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661" w:rsidRPr="00750FD4" w:rsidRDefault="00750FD4" w:rsidP="00452661">
      <w:pPr>
        <w:shd w:val="clear" w:color="auto" w:fill="FFFFFF"/>
        <w:spacing w:after="0" w:line="360" w:lineRule="atLeast"/>
        <w:outlineLvl w:val="0"/>
        <w:rPr>
          <w:rFonts w:ascii="Times New Roman" w:eastAsia="Times New Roman" w:hAnsi="Times New Roman" w:cs="Times New Roman"/>
          <w:b/>
          <w:color w:val="371D10"/>
          <w:kern w:val="36"/>
          <w:sz w:val="28"/>
          <w:szCs w:val="28"/>
          <w:lang w:eastAsia="ru-RU"/>
        </w:rPr>
      </w:pPr>
      <w:r w:rsidRPr="00750FD4">
        <w:rPr>
          <w:rFonts w:ascii="Times New Roman" w:eastAsia="Times New Roman" w:hAnsi="Times New Roman" w:cs="Times New Roman"/>
          <w:b/>
          <w:color w:val="371D10"/>
          <w:kern w:val="36"/>
          <w:sz w:val="28"/>
          <w:szCs w:val="28"/>
          <w:lang w:eastAsia="ru-RU"/>
        </w:rPr>
        <w:t>К</w:t>
      </w:r>
      <w:r w:rsidR="00452661" w:rsidRPr="00750FD4">
        <w:rPr>
          <w:rFonts w:ascii="Times New Roman" w:eastAsia="Times New Roman" w:hAnsi="Times New Roman" w:cs="Times New Roman"/>
          <w:b/>
          <w:color w:val="371D10"/>
          <w:kern w:val="36"/>
          <w:sz w:val="28"/>
          <w:szCs w:val="28"/>
          <w:lang w:eastAsia="ru-RU"/>
        </w:rPr>
        <w:t>онспект итогового занятия по хохломской росписи в подготовительной к школе группе</w:t>
      </w:r>
      <w:r w:rsidRPr="00750FD4">
        <w:rPr>
          <w:rFonts w:ascii="Times New Roman" w:eastAsia="Times New Roman" w:hAnsi="Times New Roman" w:cs="Times New Roman"/>
          <w:b/>
          <w:color w:val="371D10"/>
          <w:kern w:val="36"/>
          <w:sz w:val="28"/>
          <w:szCs w:val="28"/>
          <w:lang w:eastAsia="ru-RU"/>
        </w:rPr>
        <w:t xml:space="preserve">  с использованием ЦОР</w:t>
      </w:r>
      <w:r>
        <w:rPr>
          <w:rFonts w:ascii="Times New Roman" w:eastAsia="Times New Roman" w:hAnsi="Times New Roman" w:cs="Times New Roman"/>
          <w:b/>
          <w:color w:val="371D10"/>
          <w:kern w:val="36"/>
          <w:sz w:val="28"/>
          <w:szCs w:val="28"/>
          <w:lang w:eastAsia="ru-RU"/>
        </w:rPr>
        <w:t xml:space="preserve">  «</w:t>
      </w:r>
      <w:r w:rsidR="003D0A0F">
        <w:rPr>
          <w:rFonts w:ascii="Times New Roman" w:eastAsia="Times New Roman" w:hAnsi="Times New Roman" w:cs="Times New Roman"/>
          <w:b/>
          <w:color w:val="371D10"/>
          <w:kern w:val="36"/>
          <w:sz w:val="28"/>
          <w:szCs w:val="28"/>
          <w:lang w:eastAsia="ru-RU"/>
        </w:rPr>
        <w:t>Дом  мастеров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371D10"/>
          <w:kern w:val="36"/>
          <w:sz w:val="28"/>
          <w:szCs w:val="28"/>
          <w:lang w:eastAsia="ru-RU"/>
        </w:rPr>
        <w:t>»</w:t>
      </w:r>
    </w:p>
    <w:p w:rsidR="00452661" w:rsidRPr="00750FD4" w:rsidRDefault="00452661" w:rsidP="0045266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50FD4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Автор: </w:t>
      </w:r>
      <w:r w:rsidR="00750FD4" w:rsidRPr="00750FD4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Федосеева Елена </w:t>
      </w:r>
      <w:r w:rsidRPr="00750FD4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Александровна, воспитатель М</w:t>
      </w:r>
      <w:r w:rsidR="00750FD4" w:rsidRPr="00750FD4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Б</w:t>
      </w:r>
      <w:r w:rsidRPr="00750FD4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ДОУ</w:t>
      </w:r>
      <w:r w:rsidR="003D0A0F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750FD4" w:rsidRPr="00750FD4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 ДС </w:t>
      </w:r>
      <w:r w:rsidRPr="00750FD4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750FD4" w:rsidRPr="00750FD4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№28</w:t>
      </w:r>
      <w:r w:rsidRPr="00750FD4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 «</w:t>
      </w:r>
      <w:r w:rsidR="00750FD4" w:rsidRPr="00750FD4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Светлячок</w:t>
      </w:r>
      <w:r w:rsidRPr="00750FD4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», г.</w:t>
      </w:r>
      <w:r w:rsidR="00750FD4" w:rsidRPr="00750FD4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 Туапсе.</w:t>
      </w:r>
    </w:p>
    <w:p w:rsidR="00452661" w:rsidRPr="00750FD4" w:rsidRDefault="00452661" w:rsidP="0045266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F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Описание работы</w:t>
      </w:r>
      <w:r w:rsidRPr="00750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конспект итогового занятия по хохломской росписи в подготовительной к школе группе, занятие предусматриваем практическую деятельность детей – роспись деревянной заготовки; конспект содержит подробное описание занятия, авторскую </w:t>
      </w:r>
      <w:proofErr w:type="spellStart"/>
      <w:r w:rsidRPr="00750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физминутку</w:t>
      </w:r>
      <w:proofErr w:type="spellEnd"/>
      <w:r w:rsidRPr="00750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сюрпризный момент для детей.</w:t>
      </w:r>
    </w:p>
    <w:p w:rsidR="00452661" w:rsidRPr="00750FD4" w:rsidRDefault="00452661" w:rsidP="00452661">
      <w:pPr>
        <w:spacing w:before="150" w:after="30" w:line="293" w:lineRule="atLeast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50F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Программные задачи:</w:t>
      </w:r>
    </w:p>
    <w:p w:rsidR="00452661" w:rsidRPr="00750FD4" w:rsidRDefault="00452661" w:rsidP="0045266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F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Художественное творчество:</w:t>
      </w:r>
    </w:p>
    <w:p w:rsidR="00452661" w:rsidRPr="00B539C9" w:rsidRDefault="00452661" w:rsidP="0045266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основным приемам кистевой росписи объемной модели, совершенствование свободного владения кончиком</w:t>
      </w:r>
      <w:r w:rsidR="00B539C9" w:rsidRPr="00B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5" w:tgtFrame="_blank" w:history="1">
        <w:r w:rsidRPr="00B539C9">
          <w:rPr>
            <w:rFonts w:ascii="Times New Roman" w:eastAsia="Times New Roman" w:hAnsi="Times New Roman" w:cs="Times New Roman"/>
            <w:color w:val="2C1B09"/>
            <w:sz w:val="28"/>
            <w:szCs w:val="28"/>
            <w:bdr w:val="none" w:sz="0" w:space="0" w:color="auto" w:frame="1"/>
            <w:lang w:eastAsia="ru-RU"/>
          </w:rPr>
          <w:t>кисти</w:t>
        </w:r>
      </w:hyperlink>
      <w:r w:rsidRPr="00B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452661" w:rsidRPr="00B539C9" w:rsidRDefault="00452661" w:rsidP="0045266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закреплять умения создавать узоры по мотивам народной росписи Хохлома,</w:t>
      </w:r>
    </w:p>
    <w:p w:rsidR="00452661" w:rsidRPr="00B539C9" w:rsidRDefault="00452661" w:rsidP="0045266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умения выделять и передавать цветовую гамму,</w:t>
      </w:r>
    </w:p>
    <w:p w:rsidR="00452661" w:rsidRPr="00B539C9" w:rsidRDefault="00452661" w:rsidP="0045266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фантазию и творческое воображение.</w:t>
      </w:r>
    </w:p>
    <w:p w:rsidR="00452661" w:rsidRPr="00B539C9" w:rsidRDefault="00452661" w:rsidP="0045266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Познание:</w:t>
      </w:r>
    </w:p>
    <w:p w:rsidR="00452661" w:rsidRPr="00B539C9" w:rsidRDefault="00452661" w:rsidP="0045266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зрение, слуха,</w:t>
      </w:r>
    </w:p>
    <w:p w:rsidR="00452661" w:rsidRPr="00B539C9" w:rsidRDefault="00452661" w:rsidP="0045266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совершенствование координации руки и глаза,</w:t>
      </w:r>
    </w:p>
    <w:p w:rsidR="00452661" w:rsidRPr="00B539C9" w:rsidRDefault="00B539C9" w:rsidP="0045266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52661" w:rsidRPr="00B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</w:t>
      </w:r>
      <w:proofErr w:type="gramStart"/>
      <w:r w:rsidR="00452661" w:rsidRPr="00B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познавательно-исследовательской</w:t>
      </w:r>
      <w:proofErr w:type="gramEnd"/>
      <w:r w:rsidR="00452661" w:rsidRPr="00B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продуктивной деятельности,</w:t>
      </w:r>
    </w:p>
    <w:p w:rsidR="00452661" w:rsidRPr="00B539C9" w:rsidRDefault="00452661" w:rsidP="0045266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закреплять умения выделять в процессе восприятия несколько каче</w:t>
      </w:r>
      <w:proofErr w:type="gramStart"/>
      <w:r w:rsidRPr="00B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 пр</w:t>
      </w:r>
      <w:proofErr w:type="gramEnd"/>
      <w:r w:rsidRPr="00B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едметов.</w:t>
      </w:r>
    </w:p>
    <w:p w:rsidR="00452661" w:rsidRPr="00B539C9" w:rsidRDefault="00452661" w:rsidP="0045266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Коммуникация:</w:t>
      </w:r>
    </w:p>
    <w:p w:rsidR="00452661" w:rsidRPr="00B539C9" w:rsidRDefault="00452661" w:rsidP="0045266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совершенствовать речь, как средство общения,</w:t>
      </w:r>
    </w:p>
    <w:p w:rsidR="00452661" w:rsidRPr="00B539C9" w:rsidRDefault="00B539C9" w:rsidP="0045266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52661" w:rsidRPr="00B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умения точно характеризовать объект, высказывать предположения и делать простейшие выводы, излагать свои мысли понятно для окружающих.</w:t>
      </w:r>
    </w:p>
    <w:p w:rsidR="00452661" w:rsidRPr="00B539C9" w:rsidRDefault="00452661" w:rsidP="0045266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Оборудование:</w:t>
      </w:r>
    </w:p>
    <w:p w:rsidR="00452661" w:rsidRPr="00B539C9" w:rsidRDefault="00452661" w:rsidP="0045266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539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Для воспитателя:</w:t>
      </w:r>
      <w:r w:rsidR="00B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мультимедийный экран</w:t>
      </w:r>
      <w:r w:rsidRPr="00B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ноутбук, проектор,</w:t>
      </w:r>
      <w:r w:rsidRPr="00B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записи с русской народной музыкой, столик с разнообразной посудой (</w:t>
      </w:r>
      <w:proofErr w:type="spellStart"/>
      <w:r w:rsidRPr="00B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городец</w:t>
      </w:r>
      <w:proofErr w:type="spellEnd"/>
      <w:r w:rsidRPr="00B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гжель, фарфор, береста, хохлома), поэтапн</w:t>
      </w:r>
      <w:r w:rsidR="00B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DD2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разработка росписи деревянной доски</w:t>
      </w:r>
      <w:proofErr w:type="gramStart"/>
      <w:r w:rsidR="00DD2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452661" w:rsidRPr="00B539C9" w:rsidRDefault="00B539C9" w:rsidP="0045266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D2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52661" w:rsidRPr="00B539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Для детей: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деревянные</w:t>
      </w:r>
      <w:r w:rsidR="00DD2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доски</w:t>
      </w:r>
      <w:r w:rsidR="00452661" w:rsidRPr="00B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гуашь, </w:t>
      </w:r>
      <w:hyperlink r:id="rId6" w:tgtFrame="_blank" w:history="1">
        <w:r w:rsidR="00452661" w:rsidRPr="00B539C9">
          <w:rPr>
            <w:rFonts w:ascii="Times New Roman" w:eastAsia="Times New Roman" w:hAnsi="Times New Roman" w:cs="Times New Roman"/>
            <w:color w:val="2C1B09"/>
            <w:sz w:val="28"/>
            <w:szCs w:val="28"/>
            <w:bdr w:val="none" w:sz="0" w:space="0" w:color="auto" w:frame="1"/>
            <w:lang w:eastAsia="ru-RU"/>
          </w:rPr>
          <w:t>кисть</w:t>
        </w:r>
      </w:hyperlink>
      <w:r w:rsidR="00452661" w:rsidRPr="00B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№2 с тонким кончиком, баночка с водой, тряпочка – на каждого ребенка.</w:t>
      </w:r>
    </w:p>
    <w:p w:rsidR="00452661" w:rsidRPr="00525E68" w:rsidRDefault="005E57EE" w:rsidP="00E53AD9">
      <w:pPr>
        <w:spacing w:before="150" w:after="30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735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Слайд 1                                                                                                                  </w:t>
      </w:r>
      <w:r w:rsidR="00452661" w:rsidRPr="005E57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Ход занятия.</w:t>
      </w:r>
      <w:r w:rsidR="00B16B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 </w:t>
      </w:r>
      <w:r w:rsidR="00B16B3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Слайд 2  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(Воспитатель читает стихотворение)</w:t>
      </w:r>
      <w:r w:rsidRPr="005E57EE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="00750FD4" w:rsidRPr="00750F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Хохлома </w:t>
      </w:r>
      <w:r w:rsidR="00E53A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</w:t>
      </w:r>
      <w:r w:rsidR="00750FD4" w:rsidRPr="00750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Посуда не простая</w:t>
      </w:r>
      <w:proofErr w:type="gramStart"/>
      <w:r w:rsidR="00E53A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</w:t>
      </w:r>
      <w:r w:rsidR="00750FD4" w:rsidRPr="00750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="00750FD4" w:rsidRPr="00750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точно – золотая!</w:t>
      </w:r>
      <w:r w:rsidR="00E53A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</w:t>
      </w:r>
      <w:r w:rsidR="00750FD4" w:rsidRPr="00750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яркими узорчиками</w:t>
      </w:r>
      <w:r w:rsidR="00E53A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</w:t>
      </w:r>
      <w:r w:rsidR="00750FD4" w:rsidRPr="00750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Ягодками и листочками</w:t>
      </w:r>
      <w:proofErr w:type="gramStart"/>
      <w:r w:rsidR="00E53A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</w:t>
      </w:r>
      <w:r w:rsidR="00750FD4" w:rsidRPr="00750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="00750FD4" w:rsidRPr="00750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азывается она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</w:t>
      </w:r>
      <w:r w:rsidR="00750FD4" w:rsidRPr="00750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Золотая хохлома.</w:t>
      </w:r>
      <w:r w:rsidR="00E53A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="00750FD4" w:rsidRPr="00750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Роспись хохломская</w:t>
      </w:r>
      <w:proofErr w:type="gramStart"/>
      <w:r w:rsidR="00E53A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</w:t>
      </w:r>
      <w:r w:rsidR="00525E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</w:t>
      </w:r>
      <w:r w:rsidR="00E53A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750FD4" w:rsidRPr="00750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="00750FD4" w:rsidRPr="00750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ловно колдовская</w:t>
      </w:r>
      <w:r w:rsidR="00E53A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</w:t>
      </w:r>
      <w:r w:rsidR="00750FD4" w:rsidRPr="00750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сказочную песню</w:t>
      </w:r>
      <w:r w:rsidR="00E53A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</w:t>
      </w:r>
      <w:r w:rsidR="00750FD4" w:rsidRPr="00750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Просится сама</w:t>
      </w:r>
      <w:r w:rsidR="00E53A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</w:t>
      </w:r>
      <w:r w:rsidR="00750FD4" w:rsidRPr="00750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негде на свете</w:t>
      </w:r>
      <w:r w:rsidR="00E53A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</w:t>
      </w:r>
      <w:r w:rsidR="00750FD4" w:rsidRPr="00750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таких соцветий</w:t>
      </w:r>
      <w:r w:rsidR="00E53A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</w:t>
      </w:r>
      <w:r w:rsidR="00750FD4" w:rsidRPr="00750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чудес чудесней</w:t>
      </w:r>
      <w:r w:rsidR="00E53A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</w:t>
      </w:r>
      <w:r w:rsidR="00750FD4" w:rsidRPr="00750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хохлома.</w:t>
      </w:r>
      <w:r w:rsidR="00E53AD9">
        <w:rPr>
          <w:rFonts w:ascii="Times New Roman" w:hAnsi="Times New Roman" w:cs="Times New Roman"/>
          <w:i/>
          <w:iCs/>
          <w:color w:val="424242"/>
          <w:sz w:val="28"/>
          <w:szCs w:val="28"/>
          <w:shd w:val="clear" w:color="auto" w:fill="FFFFFF"/>
        </w:rPr>
        <w:t xml:space="preserve">                                                                                                </w:t>
      </w:r>
      <w:r w:rsidR="00452661" w:rsidRPr="00B539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r w:rsidR="00B539C9" w:rsidRPr="00B539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оспитатель:</w:t>
      </w:r>
      <w:r w:rsidR="00B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52661" w:rsidRPr="00B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скажите, о чем это стихотворение? (о хохломской росписи)</w:t>
      </w:r>
      <w:r w:rsidR="00E53AD9">
        <w:rPr>
          <w:rFonts w:ascii="Times New Roman" w:hAnsi="Times New Roman" w:cs="Times New Roman"/>
          <w:i/>
          <w:iCs/>
          <w:color w:val="424242"/>
          <w:sz w:val="28"/>
          <w:szCs w:val="28"/>
          <w:shd w:val="clear" w:color="auto" w:fill="FFFFFF"/>
        </w:rPr>
        <w:t xml:space="preserve">                                                                                                 </w:t>
      </w:r>
      <w:r w:rsidR="00B539C9" w:rsidRPr="00B539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="00B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52661" w:rsidRPr="00B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что расписывали хохломской росписью? (посуду)</w:t>
      </w:r>
      <w:r w:rsidR="00E53A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B539C9" w:rsidRPr="00B539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="00B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52661" w:rsidRPr="00B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из чего её делали? (из дерева).</w:t>
      </w:r>
    </w:p>
    <w:p w:rsidR="00B539C9" w:rsidRPr="0018735E" w:rsidRDefault="00B539C9" w:rsidP="00E53AD9">
      <w:pPr>
        <w:spacing w:after="0" w:line="293" w:lineRule="atLeast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18735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Слайд </w:t>
      </w:r>
      <w:r w:rsidR="00B16B3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3</w:t>
      </w:r>
      <w:r w:rsidRPr="0018735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.</w:t>
      </w:r>
    </w:p>
    <w:p w:rsidR="00E53AD9" w:rsidRDefault="00B539C9" w:rsidP="00B539C9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9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52661" w:rsidRPr="00B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вижу, вы </w:t>
      </w:r>
      <w:r w:rsidR="00E53A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хорошо запомнили все о хохломе. </w:t>
      </w:r>
      <w:r w:rsidR="00E21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предлагаю вам посетить  магазин </w:t>
      </w:r>
      <w:r w:rsidR="00E21CC8" w:rsidRPr="00E21C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«Волшебная лавка».</w:t>
      </w:r>
      <w:r w:rsidR="00E21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Вы должны купить только посуду с хохломской росписью</w:t>
      </w:r>
      <w:r w:rsidR="005E5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(воспитатель вызывает </w:t>
      </w:r>
      <w:r w:rsidR="00D87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детей,</w:t>
      </w:r>
      <w:r w:rsidR="005E5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ребёнок выбирает хохломскую посуду и объясняет, почему он так считает)</w:t>
      </w:r>
      <w:r w:rsidR="00E21C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</w:t>
      </w:r>
    </w:p>
    <w:p w:rsidR="005E57EE" w:rsidRDefault="005E57EE" w:rsidP="00B539C9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9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52661" w:rsidRPr="00B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Посмотрите, ребята, как много разной посуды, и вся она нарядная, красивая, расписная.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E57EE" w:rsidRPr="0018735E" w:rsidRDefault="00B16B3D" w:rsidP="00B539C9">
      <w:pPr>
        <w:spacing w:after="0" w:line="293" w:lineRule="atLeast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Слайд 4.</w:t>
      </w:r>
    </w:p>
    <w:p w:rsidR="00452661" w:rsidRPr="00B539C9" w:rsidRDefault="005E57EE" w:rsidP="00B539C9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9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назовём</w:t>
      </w:r>
      <w:r w:rsidR="00303B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мы купили</w:t>
      </w:r>
      <w:r w:rsidR="00D87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03B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перечисляют</w:t>
      </w:r>
      <w:r w:rsidR="00E53A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03B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миска, сахарница, утица, ваза под варенье, ваза, поднос, доска разделочная).  </w:t>
      </w:r>
      <w:proofErr w:type="gramEnd"/>
    </w:p>
    <w:p w:rsidR="00303B22" w:rsidRPr="0018735E" w:rsidRDefault="00B16B3D" w:rsidP="00303B22">
      <w:pPr>
        <w:spacing w:after="0" w:line="293" w:lineRule="atLeast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Слайд 5. </w:t>
      </w:r>
    </w:p>
    <w:p w:rsidR="00452661" w:rsidRPr="00B539C9" w:rsidRDefault="00303B22" w:rsidP="00303B22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9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="00D87F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D87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52661" w:rsidRPr="00B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этим заданием вы справи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лись, какие вы молодцы, ребята.</w:t>
      </w:r>
      <w:r w:rsidR="00187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52661" w:rsidRPr="00B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1873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52661" w:rsidRPr="00B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теперь с вами вспомним, каким</w:t>
      </w:r>
      <w:r w:rsidR="00D87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52661" w:rsidRPr="00B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7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элементами хохломского узора</w:t>
      </w:r>
      <w:r w:rsidR="00452661" w:rsidRPr="00B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7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художники </w:t>
      </w:r>
      <w:r w:rsidR="00452661" w:rsidRPr="00B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расписывали свою волшебную посуду? (завиток, капелька, кустик, ягодка, листик, веточка, травинка)</w:t>
      </w:r>
    </w:p>
    <w:p w:rsidR="00B16B3D" w:rsidRPr="0018735E" w:rsidRDefault="00B16B3D" w:rsidP="00B16B3D">
      <w:pPr>
        <w:spacing w:after="0" w:line="293" w:lineRule="atLeast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Слайд 6.</w:t>
      </w:r>
    </w:p>
    <w:p w:rsidR="00452661" w:rsidRPr="00B539C9" w:rsidRDefault="00303B22" w:rsidP="00303B22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9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464E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52661" w:rsidRPr="00B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какие цвета использовали мастера? (золотой, черный, красный, зеленый, коричневый).</w:t>
      </w:r>
    </w:p>
    <w:p w:rsidR="00464EFC" w:rsidRPr="00464EFC" w:rsidRDefault="00464EFC" w:rsidP="00464EFC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9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 w:rsidRPr="00464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ребята, а скажите, кто расписывает эту посуду?</w:t>
      </w:r>
      <w:r w:rsidR="00B16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(мастера).</w:t>
      </w:r>
      <w:r w:rsidR="00B16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сегодня</w:t>
      </w:r>
      <w:r w:rsidR="00702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вы будите мастерами </w:t>
      </w:r>
      <w:r w:rsidR="00702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сами попробуйте расписать 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ревянную</w:t>
      </w:r>
      <w:r w:rsidR="00702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посуду хохломской росписью.</w:t>
      </w:r>
    </w:p>
    <w:p w:rsidR="00B16B3D" w:rsidRPr="0018735E" w:rsidRDefault="00B16B3D" w:rsidP="00B16B3D">
      <w:pPr>
        <w:spacing w:after="0" w:line="293" w:lineRule="atLeast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Слайд 7</w:t>
      </w:r>
    </w:p>
    <w:p w:rsidR="00452661" w:rsidRDefault="00702914" w:rsidP="00B16B3D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9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B16B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52661" w:rsidRPr="00B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а </w:t>
      </w:r>
      <w:r w:rsidR="00464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="00452661" w:rsidRPr="00B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 волшебный персонаж научил мастера расписывать посуду хохломой? (Жар-птица)</w:t>
      </w:r>
      <w:r w:rsidR="00B16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(звучит музыка</w:t>
      </w:r>
      <w:r w:rsidR="00452661" w:rsidRPr="00B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B16B3D" w:rsidRDefault="00B16B3D" w:rsidP="00B16B3D">
      <w:pPr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Слайд 8  </w:t>
      </w:r>
      <w:proofErr w:type="spellStart"/>
      <w:r w:rsidRPr="00B16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Физминутка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Pr="00B16B3D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 музыка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16B3D" w:rsidRPr="00B16B3D" w:rsidRDefault="00B16B3D" w:rsidP="00B16B3D">
      <w:pPr>
        <w:pStyle w:val="a6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B16B3D">
        <w:rPr>
          <w:color w:val="000000"/>
          <w:sz w:val="28"/>
          <w:szCs w:val="28"/>
        </w:rPr>
        <w:t>Руки кверху поднимаем,</w:t>
      </w:r>
    </w:p>
    <w:p w:rsidR="00B16B3D" w:rsidRPr="00B16B3D" w:rsidRDefault="00B16B3D" w:rsidP="00B16B3D">
      <w:pPr>
        <w:pStyle w:val="a6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B16B3D">
        <w:rPr>
          <w:color w:val="000000"/>
          <w:sz w:val="28"/>
          <w:szCs w:val="28"/>
        </w:rPr>
        <w:t>А потом их опускаем,</w:t>
      </w:r>
    </w:p>
    <w:p w:rsidR="00B16B3D" w:rsidRPr="00B16B3D" w:rsidRDefault="00B16B3D" w:rsidP="00B16B3D">
      <w:pPr>
        <w:pStyle w:val="a6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B16B3D">
        <w:rPr>
          <w:color w:val="000000"/>
          <w:sz w:val="28"/>
          <w:szCs w:val="28"/>
        </w:rPr>
        <w:t>А потом их разведем</w:t>
      </w:r>
    </w:p>
    <w:p w:rsidR="00B16B3D" w:rsidRPr="00B16B3D" w:rsidRDefault="00B16B3D" w:rsidP="00B16B3D">
      <w:pPr>
        <w:pStyle w:val="a6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B16B3D">
        <w:rPr>
          <w:color w:val="000000"/>
          <w:sz w:val="28"/>
          <w:szCs w:val="28"/>
        </w:rPr>
        <w:t>И к себе скорей прижмем.</w:t>
      </w:r>
    </w:p>
    <w:p w:rsidR="00B16B3D" w:rsidRPr="00B16B3D" w:rsidRDefault="00B16B3D" w:rsidP="00B16B3D">
      <w:pPr>
        <w:pStyle w:val="a6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B16B3D">
        <w:rPr>
          <w:color w:val="000000"/>
          <w:sz w:val="28"/>
          <w:szCs w:val="28"/>
        </w:rPr>
        <w:t> </w:t>
      </w:r>
    </w:p>
    <w:p w:rsidR="00B16B3D" w:rsidRPr="00B16B3D" w:rsidRDefault="00B16B3D" w:rsidP="00B16B3D">
      <w:pPr>
        <w:pStyle w:val="a6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B16B3D">
        <w:rPr>
          <w:color w:val="000000"/>
          <w:sz w:val="28"/>
          <w:szCs w:val="28"/>
        </w:rPr>
        <w:t>Встали, дети, скажем тихо:</w:t>
      </w:r>
    </w:p>
    <w:p w:rsidR="00B16B3D" w:rsidRPr="00B16B3D" w:rsidRDefault="00B16B3D" w:rsidP="00B16B3D">
      <w:pPr>
        <w:pStyle w:val="a6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B16B3D">
        <w:rPr>
          <w:color w:val="000000"/>
          <w:sz w:val="28"/>
          <w:szCs w:val="28"/>
        </w:rPr>
        <w:t>«Раз, два, три, четыре, пять»</w:t>
      </w:r>
    </w:p>
    <w:p w:rsidR="00B16B3D" w:rsidRPr="00B16B3D" w:rsidRDefault="00B16B3D" w:rsidP="00B16B3D">
      <w:pPr>
        <w:pStyle w:val="a6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B16B3D">
        <w:rPr>
          <w:color w:val="000000"/>
          <w:sz w:val="28"/>
          <w:szCs w:val="28"/>
        </w:rPr>
        <w:t>Приподнялись, чуть присели</w:t>
      </w:r>
    </w:p>
    <w:p w:rsidR="00B16B3D" w:rsidRPr="00B16B3D" w:rsidRDefault="00B16B3D" w:rsidP="00B16B3D">
      <w:pPr>
        <w:pStyle w:val="a6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B16B3D">
        <w:rPr>
          <w:color w:val="000000"/>
          <w:sz w:val="28"/>
          <w:szCs w:val="28"/>
        </w:rPr>
        <w:t>И соседа не задели.</w:t>
      </w:r>
    </w:p>
    <w:p w:rsidR="00B16B3D" w:rsidRPr="00B16B3D" w:rsidRDefault="00B16B3D" w:rsidP="00B16B3D">
      <w:pPr>
        <w:pStyle w:val="a6"/>
        <w:shd w:val="clear" w:color="auto" w:fill="FFFFFF"/>
        <w:spacing w:before="75" w:beforeAutospacing="0" w:after="75" w:afterAutospacing="0"/>
        <w:rPr>
          <w:color w:val="000000"/>
          <w:sz w:val="28"/>
          <w:szCs w:val="28"/>
        </w:rPr>
      </w:pPr>
      <w:r w:rsidRPr="00B16B3D">
        <w:rPr>
          <w:color w:val="000000"/>
          <w:sz w:val="28"/>
          <w:szCs w:val="28"/>
        </w:rPr>
        <w:t>А теперь придется встать,</w:t>
      </w:r>
    </w:p>
    <w:p w:rsidR="00B16B3D" w:rsidRDefault="009A6D66" w:rsidP="00B16B3D">
      <w:pPr>
        <w:pStyle w:val="a6"/>
        <w:shd w:val="clear" w:color="auto" w:fill="FFFFFF"/>
        <w:spacing w:before="75" w:beforeAutospacing="0" w:after="7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И начать нам  рисовать</w:t>
      </w:r>
      <w:r w:rsidR="00B16B3D">
        <w:rPr>
          <w:rFonts w:ascii="Arial" w:hAnsi="Arial" w:cs="Arial"/>
          <w:color w:val="000000"/>
          <w:sz w:val="21"/>
          <w:szCs w:val="21"/>
        </w:rPr>
        <w:t>.</w:t>
      </w:r>
    </w:p>
    <w:p w:rsidR="00452661" w:rsidRDefault="00B16B3D" w:rsidP="00B16B3D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9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 w:rsidR="009A6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Молодцы ребята и с этим заданием справились, а теперь </w:t>
      </w:r>
      <w:r w:rsidR="00452661" w:rsidRPr="00B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вместе с вами скажем волшебные слова, и тогда мы тоже превратимся в мастеров Хохломы.</w:t>
      </w:r>
    </w:p>
    <w:p w:rsidR="00971799" w:rsidRDefault="00971799" w:rsidP="003B4BA5">
      <w:pPr>
        <w:pStyle w:val="a7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Слайд 9  </w:t>
      </w:r>
      <w:r w:rsidR="003B4BA5">
        <w:rPr>
          <w:rFonts w:ascii="Times New Roman" w:hAnsi="Times New Roman"/>
          <w:sz w:val="24"/>
          <w:szCs w:val="24"/>
        </w:rPr>
        <w:t xml:space="preserve">       </w:t>
      </w:r>
    </w:p>
    <w:p w:rsidR="003B4BA5" w:rsidRPr="003B4BA5" w:rsidRDefault="00971799" w:rsidP="003B4BA5">
      <w:pPr>
        <w:pStyle w:val="a7"/>
        <w:spacing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3B4BA5" w:rsidRPr="003B4BA5">
        <w:rPr>
          <w:rFonts w:ascii="Times New Roman" w:hAnsi="Times New Roman"/>
          <w:sz w:val="28"/>
          <w:szCs w:val="28"/>
        </w:rPr>
        <w:t>Хочешь стать ты мастером,</w:t>
      </w:r>
    </w:p>
    <w:p w:rsidR="003B4BA5" w:rsidRPr="003B4BA5" w:rsidRDefault="003B4BA5" w:rsidP="003B4BA5">
      <w:pPr>
        <w:pStyle w:val="a7"/>
        <w:spacing w:line="240" w:lineRule="auto"/>
        <w:rPr>
          <w:rFonts w:ascii="Times New Roman" w:hAnsi="Times New Roman"/>
          <w:sz w:val="28"/>
          <w:szCs w:val="28"/>
        </w:rPr>
      </w:pPr>
      <w:r w:rsidRPr="003B4BA5">
        <w:rPr>
          <w:rFonts w:ascii="Times New Roman" w:hAnsi="Times New Roman"/>
          <w:sz w:val="28"/>
          <w:szCs w:val="28"/>
        </w:rPr>
        <w:t>Но не знаешь как?</w:t>
      </w:r>
    </w:p>
    <w:p w:rsidR="003B4BA5" w:rsidRPr="003B4BA5" w:rsidRDefault="003B4BA5" w:rsidP="003B4BA5">
      <w:pPr>
        <w:pStyle w:val="a7"/>
        <w:spacing w:line="240" w:lineRule="auto"/>
        <w:rPr>
          <w:rFonts w:ascii="Times New Roman" w:hAnsi="Times New Roman"/>
          <w:sz w:val="28"/>
          <w:szCs w:val="28"/>
        </w:rPr>
      </w:pPr>
      <w:r w:rsidRPr="003B4BA5">
        <w:rPr>
          <w:rFonts w:ascii="Times New Roman" w:hAnsi="Times New Roman"/>
          <w:sz w:val="28"/>
          <w:szCs w:val="28"/>
        </w:rPr>
        <w:t>Ты меня послушай и сделай точно так!</w:t>
      </w:r>
    </w:p>
    <w:p w:rsidR="003B4BA5" w:rsidRPr="003B4BA5" w:rsidRDefault="003B4BA5" w:rsidP="003B4BA5">
      <w:pPr>
        <w:pStyle w:val="a7"/>
        <w:spacing w:line="240" w:lineRule="auto"/>
        <w:rPr>
          <w:rFonts w:ascii="Times New Roman" w:hAnsi="Times New Roman"/>
          <w:sz w:val="28"/>
          <w:szCs w:val="28"/>
        </w:rPr>
      </w:pPr>
      <w:r w:rsidRPr="003B4BA5">
        <w:rPr>
          <w:rFonts w:ascii="Times New Roman" w:hAnsi="Times New Roman"/>
          <w:sz w:val="28"/>
          <w:szCs w:val="28"/>
        </w:rPr>
        <w:t>Возьми скорее краски и кисточку с водой</w:t>
      </w:r>
    </w:p>
    <w:p w:rsidR="003B4BA5" w:rsidRPr="003B4BA5" w:rsidRDefault="003B4BA5" w:rsidP="003B4BA5">
      <w:pPr>
        <w:pStyle w:val="a7"/>
        <w:spacing w:line="240" w:lineRule="auto"/>
        <w:rPr>
          <w:rFonts w:ascii="Times New Roman" w:hAnsi="Times New Roman"/>
          <w:sz w:val="28"/>
          <w:szCs w:val="28"/>
        </w:rPr>
      </w:pPr>
      <w:r w:rsidRPr="003B4BA5">
        <w:rPr>
          <w:rFonts w:ascii="Times New Roman" w:hAnsi="Times New Roman"/>
          <w:sz w:val="28"/>
          <w:szCs w:val="28"/>
        </w:rPr>
        <w:t>Начнутся превращения у нас с тобой!</w:t>
      </w:r>
    </w:p>
    <w:p w:rsidR="00452661" w:rsidRPr="00B539C9" w:rsidRDefault="00971799" w:rsidP="00971799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9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ребята</w:t>
      </w:r>
      <w:r w:rsidR="00452661" w:rsidRPr="00B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52661" w:rsidRPr="00B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пройдем в нашу мастерскую.</w:t>
      </w:r>
    </w:p>
    <w:p w:rsidR="00452661" w:rsidRPr="00B539C9" w:rsidRDefault="00452661" w:rsidP="00452661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переходят в рабочую зону)</w:t>
      </w:r>
    </w:p>
    <w:p w:rsidR="00452661" w:rsidRPr="00B539C9" w:rsidRDefault="00971799" w:rsidP="00971799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9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 w:rsidR="00452661" w:rsidRPr="00B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посмот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рите, какие подарки я вам принесла</w:t>
      </w:r>
      <w:r w:rsidR="00452661" w:rsidRPr="00B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(деревянные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доски). </w:t>
      </w:r>
      <w:r w:rsidR="00452661" w:rsidRPr="00B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Жар-птица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научила мастеров расписывать посуду и вам она поможет</w:t>
      </w:r>
      <w:r w:rsidR="00452661" w:rsidRPr="00B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 w:rsidR="00452661" w:rsidRPr="00B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мастерство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452661" w:rsidRPr="00B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D81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Жар птица принесла деревянные доски, но они  некрасивые. А вы волшебными красками и  кисточками сделаете их волшебно – сказочными, </w:t>
      </w:r>
      <w:r w:rsidR="00452661" w:rsidRPr="00B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согласны? (да)</w:t>
      </w:r>
    </w:p>
    <w:p w:rsidR="00452661" w:rsidRDefault="00971799" w:rsidP="00971799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9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 w:rsidR="00452661" w:rsidRPr="00B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для начала давайте с вами вспомним, в какой последовате</w:t>
      </w:r>
      <w:r w:rsidR="00DD2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льности мы будем их расписывать,</w:t>
      </w:r>
      <w:r w:rsidR="00452661" w:rsidRPr="00B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(воспитатель проводит анализ последовательности росписи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доски </w:t>
      </w:r>
      <w:r w:rsidR="00452661" w:rsidRPr="00B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поэтапной разработке).</w:t>
      </w:r>
    </w:p>
    <w:p w:rsidR="00452661" w:rsidRPr="002E2E31" w:rsidRDefault="00971799" w:rsidP="002E2E31">
      <w:pPr>
        <w:pStyle w:val="a7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Слайд 10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Pr="00B539C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: </w:t>
      </w:r>
      <w:r w:rsidR="00452661" w:rsidRPr="00B539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Всем понятно? (да) Теперь можете преступать к работе. А потом мы </w:t>
      </w:r>
      <w:r w:rsidR="002E2E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52661" w:rsidRPr="00B539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наши </w:t>
      </w:r>
      <w:r w:rsidR="00D81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расписанные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доски</w:t>
      </w:r>
      <w:r w:rsidR="001B12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отнесём</w:t>
      </w:r>
      <w:r w:rsidR="00D81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52661" w:rsidRPr="00B539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</w:t>
      </w:r>
      <w:r w:rsidR="00DD28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ярмарку</w:t>
      </w:r>
      <w:proofErr w:type="gramStart"/>
      <w:r w:rsidR="00DD28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452661" w:rsidRPr="00B539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proofErr w:type="gramEnd"/>
      <w:r w:rsidR="00452661" w:rsidRPr="00B539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самостоятельная деятельность детей)</w:t>
      </w:r>
      <w:r w:rsidR="002E2E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</w:t>
      </w:r>
      <w:r w:rsidR="00452661" w:rsidRPr="00B539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 время самостоятельной работы детей,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звучит русская народная музыка.</w:t>
      </w:r>
      <w:r w:rsidR="002E2E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="00452661" w:rsidRPr="00B539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После окончания работы воспитатель раскладывает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доски </w:t>
      </w:r>
      <w:r w:rsidR="00452661" w:rsidRPr="00B539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</w:t>
      </w:r>
      <w:r w:rsidR="002E2E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витрине</w:t>
      </w:r>
      <w:r w:rsidR="00452661" w:rsidRPr="00B539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452661" w:rsidRPr="00B539C9" w:rsidRDefault="00971799" w:rsidP="00971799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9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 w:rsidR="00452661" w:rsidRPr="00B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ребята, вы сегодня настоящие хохломские</w:t>
      </w:r>
      <w:r w:rsidR="001B1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мастера</w:t>
      </w:r>
      <w:r w:rsidR="00452661" w:rsidRPr="00B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такие замечательные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доски </w:t>
      </w:r>
      <w:r w:rsidR="00452661" w:rsidRPr="00B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расписали, что нам на целую</w:t>
      </w:r>
      <w:r w:rsidR="00D87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52661" w:rsidRPr="00B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ярмарку хватит. А на ярмарке нужно обязательно что-то</w:t>
      </w:r>
      <w:r w:rsidR="00D87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купить. Кто хочет попробовать </w:t>
      </w:r>
      <w:r w:rsidR="00452661" w:rsidRPr="00B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(воспитатель проводит анализ; по очереди вызывает к столику детей, ребенок должен выбрать любую понравившуюся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доску</w:t>
      </w:r>
      <w:r w:rsidR="00452661" w:rsidRPr="00B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показать всем и объяснить, почему он ее вы</w:t>
      </w:r>
      <w:r w:rsidR="00DD2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брал; воспитатель хвалит автора</w:t>
      </w:r>
      <w:r w:rsidR="00452661" w:rsidRPr="00B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452661" w:rsidRPr="00B539C9" w:rsidRDefault="00971799" w:rsidP="00971799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9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 w:rsidR="00452661" w:rsidRPr="00B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нам с вами пора прощаться, и волшебнице Жар-Птице дальше лететь, других детей хохломскому промыслу обучать, до новых встреч. </w:t>
      </w:r>
    </w:p>
    <w:p w:rsidR="002E2E31" w:rsidRDefault="00DD2845" w:rsidP="00452661">
      <w:pPr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Слайд 11 Спасибо за внимание!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452661" w:rsidRPr="00B539C9" w:rsidRDefault="00452661" w:rsidP="00452661">
      <w:pPr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B539C9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Литература:</w:t>
      </w:r>
    </w:p>
    <w:p w:rsidR="00452661" w:rsidRPr="00B539C9" w:rsidRDefault="00452661" w:rsidP="00D87F4A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Примерная основная общеобразовательная программа дошкольного образования «От рождения до школы», </w:t>
      </w:r>
      <w:proofErr w:type="gramStart"/>
      <w:r w:rsidRPr="00B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B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редакцией</w:t>
      </w:r>
      <w:proofErr w:type="gramEnd"/>
      <w:r w:rsidRPr="00B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Н.Е. </w:t>
      </w:r>
      <w:proofErr w:type="spellStart"/>
      <w:r w:rsidRPr="00B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Вераксы</w:t>
      </w:r>
      <w:proofErr w:type="spellEnd"/>
      <w:r w:rsidRPr="00B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Т.С. Комаровой, М.А. Васильевой, М. «Мозаика-Синтез» 2012 г.</w:t>
      </w:r>
    </w:p>
    <w:p w:rsidR="00452661" w:rsidRPr="00B539C9" w:rsidRDefault="00452661" w:rsidP="00D87F4A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Парциальная программа «Эстетическое воспитание дошкольников через декоративно-прикладное искусство», С. – П., «</w:t>
      </w:r>
      <w:proofErr w:type="spellStart"/>
      <w:r w:rsidRPr="00B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Детсво</w:t>
      </w:r>
      <w:proofErr w:type="spellEnd"/>
      <w:r w:rsidRPr="00B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</w:t>
      </w:r>
      <w:r w:rsidR="00D87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B5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есс», 2011 г. </w:t>
      </w:r>
    </w:p>
    <w:p w:rsidR="00452661" w:rsidRPr="00B539C9" w:rsidRDefault="00452661">
      <w:pPr>
        <w:rPr>
          <w:rFonts w:ascii="Times New Roman" w:hAnsi="Times New Roman" w:cs="Times New Roman"/>
          <w:sz w:val="28"/>
          <w:szCs w:val="28"/>
        </w:rPr>
      </w:pPr>
    </w:p>
    <w:p w:rsidR="00C554E5" w:rsidRPr="00B539C9" w:rsidRDefault="00C554E5">
      <w:pPr>
        <w:rPr>
          <w:rFonts w:ascii="Times New Roman" w:hAnsi="Times New Roman" w:cs="Times New Roman"/>
          <w:sz w:val="28"/>
          <w:szCs w:val="28"/>
        </w:rPr>
      </w:pPr>
    </w:p>
    <w:p w:rsidR="00C554E5" w:rsidRPr="00B539C9" w:rsidRDefault="00C554E5">
      <w:pPr>
        <w:rPr>
          <w:rFonts w:ascii="Times New Roman" w:hAnsi="Times New Roman" w:cs="Times New Roman"/>
          <w:sz w:val="28"/>
          <w:szCs w:val="28"/>
        </w:rPr>
      </w:pPr>
    </w:p>
    <w:sectPr w:rsidR="00C554E5" w:rsidRPr="00B53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C87"/>
    <w:rsid w:val="00010E3E"/>
    <w:rsid w:val="000169C3"/>
    <w:rsid w:val="00042A9C"/>
    <w:rsid w:val="00067CAA"/>
    <w:rsid w:val="000B5B0C"/>
    <w:rsid w:val="001513B3"/>
    <w:rsid w:val="0018735E"/>
    <w:rsid w:val="001B12B6"/>
    <w:rsid w:val="001B1741"/>
    <w:rsid w:val="00216671"/>
    <w:rsid w:val="00255B25"/>
    <w:rsid w:val="002858D2"/>
    <w:rsid w:val="002E2E31"/>
    <w:rsid w:val="00303B22"/>
    <w:rsid w:val="00315116"/>
    <w:rsid w:val="00331A81"/>
    <w:rsid w:val="0034416D"/>
    <w:rsid w:val="00356944"/>
    <w:rsid w:val="0036294C"/>
    <w:rsid w:val="00374812"/>
    <w:rsid w:val="003B4BA5"/>
    <w:rsid w:val="003D0A0F"/>
    <w:rsid w:val="00452661"/>
    <w:rsid w:val="00455F68"/>
    <w:rsid w:val="00464EFC"/>
    <w:rsid w:val="00495B7A"/>
    <w:rsid w:val="004A0DD9"/>
    <w:rsid w:val="004A27B4"/>
    <w:rsid w:val="004A60FF"/>
    <w:rsid w:val="004C4DA1"/>
    <w:rsid w:val="00501266"/>
    <w:rsid w:val="00525E68"/>
    <w:rsid w:val="00570B87"/>
    <w:rsid w:val="00583FEC"/>
    <w:rsid w:val="005A50C4"/>
    <w:rsid w:val="005B1A20"/>
    <w:rsid w:val="005E57EE"/>
    <w:rsid w:val="005F5A44"/>
    <w:rsid w:val="0064531E"/>
    <w:rsid w:val="0067001C"/>
    <w:rsid w:val="00702914"/>
    <w:rsid w:val="0072643F"/>
    <w:rsid w:val="00737BB5"/>
    <w:rsid w:val="00750FD4"/>
    <w:rsid w:val="0079161C"/>
    <w:rsid w:val="007C564E"/>
    <w:rsid w:val="008165F9"/>
    <w:rsid w:val="009077F8"/>
    <w:rsid w:val="00971799"/>
    <w:rsid w:val="00997515"/>
    <w:rsid w:val="009A6D66"/>
    <w:rsid w:val="009E3FA3"/>
    <w:rsid w:val="00A21C71"/>
    <w:rsid w:val="00A33C87"/>
    <w:rsid w:val="00A51176"/>
    <w:rsid w:val="00A754D4"/>
    <w:rsid w:val="00AC0DDE"/>
    <w:rsid w:val="00B10953"/>
    <w:rsid w:val="00B16B3D"/>
    <w:rsid w:val="00B2133A"/>
    <w:rsid w:val="00B539C9"/>
    <w:rsid w:val="00B676A5"/>
    <w:rsid w:val="00C00FA4"/>
    <w:rsid w:val="00C541AE"/>
    <w:rsid w:val="00C554E5"/>
    <w:rsid w:val="00CE51FC"/>
    <w:rsid w:val="00D25689"/>
    <w:rsid w:val="00D3796B"/>
    <w:rsid w:val="00D441A8"/>
    <w:rsid w:val="00D5453B"/>
    <w:rsid w:val="00D81AA0"/>
    <w:rsid w:val="00D87F4A"/>
    <w:rsid w:val="00DA62A1"/>
    <w:rsid w:val="00DD2845"/>
    <w:rsid w:val="00DF0DF2"/>
    <w:rsid w:val="00E00EE8"/>
    <w:rsid w:val="00E210E2"/>
    <w:rsid w:val="00E21CC8"/>
    <w:rsid w:val="00E33C05"/>
    <w:rsid w:val="00E53AD9"/>
    <w:rsid w:val="00EA3807"/>
    <w:rsid w:val="00F3167F"/>
    <w:rsid w:val="00F47374"/>
    <w:rsid w:val="00F850E6"/>
    <w:rsid w:val="00F8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50FD4"/>
  </w:style>
  <w:style w:type="character" w:styleId="a3">
    <w:name w:val="Hyperlink"/>
    <w:basedOn w:val="a0"/>
    <w:uiPriority w:val="99"/>
    <w:semiHidden/>
    <w:unhideWhenUsed/>
    <w:rsid w:val="00750FD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64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4E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B16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B4BA5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50FD4"/>
  </w:style>
  <w:style w:type="character" w:styleId="a3">
    <w:name w:val="Hyperlink"/>
    <w:basedOn w:val="a0"/>
    <w:uiPriority w:val="99"/>
    <w:semiHidden/>
    <w:unhideWhenUsed/>
    <w:rsid w:val="00750FD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64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4E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B16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B4BA5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0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4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rtkvartal.ru/" TargetMode="External"/><Relationship Id="rId5" Type="http://schemas.openxmlformats.org/officeDocument/2006/relationships/hyperlink" Target="http://artkvarta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</TotalTime>
  <Pages>1</Pages>
  <Words>1196</Words>
  <Characters>6820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13</cp:revision>
  <dcterms:created xsi:type="dcterms:W3CDTF">2014-11-27T18:12:00Z</dcterms:created>
  <dcterms:modified xsi:type="dcterms:W3CDTF">2017-01-15T14:07:00Z</dcterms:modified>
</cp:coreProperties>
</file>