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84" w:rsidRPr="008D1AAD" w:rsidRDefault="008D1A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7577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1AAD">
        <w:rPr>
          <w:rFonts w:ascii="Times New Roman" w:hAnsi="Times New Roman" w:cs="Times New Roman"/>
          <w:b/>
          <w:sz w:val="32"/>
          <w:szCs w:val="32"/>
        </w:rPr>
        <w:t>П</w:t>
      </w:r>
      <w:r w:rsidR="00880488" w:rsidRPr="008D1AAD">
        <w:rPr>
          <w:rFonts w:ascii="Times New Roman" w:hAnsi="Times New Roman" w:cs="Times New Roman"/>
          <w:b/>
          <w:sz w:val="32"/>
          <w:szCs w:val="32"/>
        </w:rPr>
        <w:t xml:space="preserve">лан-конспект образовательной деятельности по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80488" w:rsidRPr="008D1AAD">
        <w:rPr>
          <w:rFonts w:ascii="Times New Roman" w:hAnsi="Times New Roman" w:cs="Times New Roman"/>
          <w:b/>
          <w:sz w:val="32"/>
          <w:szCs w:val="32"/>
        </w:rPr>
        <w:t>сенсорному развитию</w:t>
      </w:r>
    </w:p>
    <w:p w:rsidR="00880488" w:rsidRPr="008D1AAD" w:rsidRDefault="00880488" w:rsidP="00880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sz w:val="28"/>
          <w:szCs w:val="28"/>
        </w:rPr>
        <w:t>Группа:</w:t>
      </w:r>
      <w:r w:rsidR="00F634C0">
        <w:rPr>
          <w:rFonts w:ascii="Times New Roman" w:hAnsi="Times New Roman" w:cs="Times New Roman"/>
          <w:sz w:val="28"/>
          <w:szCs w:val="28"/>
        </w:rPr>
        <w:t xml:space="preserve"> 2</w:t>
      </w:r>
      <w:r w:rsidRPr="008D1AAD">
        <w:rPr>
          <w:rFonts w:ascii="Times New Roman" w:hAnsi="Times New Roman" w:cs="Times New Roman"/>
          <w:sz w:val="28"/>
          <w:szCs w:val="28"/>
        </w:rPr>
        <w:t xml:space="preserve"> младшая</w:t>
      </w:r>
    </w:p>
    <w:p w:rsidR="00880488" w:rsidRPr="008D1AAD" w:rsidRDefault="00880488" w:rsidP="00880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sz w:val="28"/>
          <w:szCs w:val="28"/>
        </w:rPr>
        <w:t>Дата:</w:t>
      </w:r>
      <w:r w:rsidR="00F634C0">
        <w:rPr>
          <w:rFonts w:ascii="Times New Roman" w:hAnsi="Times New Roman" w:cs="Times New Roman"/>
          <w:sz w:val="28"/>
          <w:szCs w:val="28"/>
        </w:rPr>
        <w:t xml:space="preserve"> 21 апреля 2016</w:t>
      </w:r>
      <w:r w:rsidRPr="008D1A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0488" w:rsidRPr="008D1AAD" w:rsidRDefault="00880488" w:rsidP="00880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sz w:val="28"/>
          <w:szCs w:val="28"/>
        </w:rPr>
        <w:t>Тема:</w:t>
      </w:r>
      <w:r w:rsidRPr="008D1AAD">
        <w:rPr>
          <w:rFonts w:ascii="Times New Roman" w:hAnsi="Times New Roman" w:cs="Times New Roman"/>
          <w:sz w:val="28"/>
          <w:szCs w:val="28"/>
        </w:rPr>
        <w:t xml:space="preserve"> «В гости к куклам»</w:t>
      </w:r>
    </w:p>
    <w:p w:rsidR="00880488" w:rsidRPr="008D1AAD" w:rsidRDefault="00880488" w:rsidP="00880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sz w:val="28"/>
          <w:szCs w:val="28"/>
        </w:rPr>
        <w:t>Цель:</w:t>
      </w:r>
      <w:r w:rsidRPr="008D1AAD">
        <w:rPr>
          <w:rFonts w:ascii="Times New Roman" w:hAnsi="Times New Roman" w:cs="Times New Roman"/>
          <w:sz w:val="28"/>
          <w:szCs w:val="28"/>
        </w:rPr>
        <w:t xml:space="preserve"> 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8D1AAD">
        <w:rPr>
          <w:rFonts w:ascii="Times New Roman" w:hAnsi="Times New Roman" w:cs="Times New Roman"/>
          <w:sz w:val="28"/>
          <w:szCs w:val="28"/>
        </w:rPr>
        <w:t xml:space="preserve">Закрепить знания детей об основных 4 цветах: красном, </w:t>
      </w:r>
      <w:r w:rsidR="008D1AAD" w:rsidRPr="008D1AAD">
        <w:rPr>
          <w:rFonts w:ascii="Times New Roman" w:hAnsi="Times New Roman" w:cs="Times New Roman"/>
          <w:sz w:val="28"/>
          <w:szCs w:val="28"/>
        </w:rPr>
        <w:t xml:space="preserve">   </w:t>
      </w:r>
      <w:r w:rsidRPr="008D1AAD">
        <w:rPr>
          <w:rFonts w:ascii="Times New Roman" w:hAnsi="Times New Roman" w:cs="Times New Roman"/>
          <w:sz w:val="28"/>
          <w:szCs w:val="28"/>
        </w:rPr>
        <w:t>жёлтом, зелёном, синем; форме, величине предметов.</w:t>
      </w:r>
    </w:p>
    <w:p w:rsidR="00880488" w:rsidRPr="008D1AAD" w:rsidRDefault="00880488" w:rsidP="008804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A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0488" w:rsidRPr="008D1AAD" w:rsidRDefault="00880488" w:rsidP="00AD47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AD47DE" w:rsidRPr="008D1AA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D47DE" w:rsidRPr="008D1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7DE" w:rsidRPr="008D1AAD">
        <w:rPr>
          <w:rFonts w:ascii="Times New Roman" w:hAnsi="Times New Roman" w:cs="Times New Roman"/>
          <w:sz w:val="28"/>
          <w:szCs w:val="28"/>
        </w:rPr>
        <w:t>Обогащать и активизировать словарь (красный, зелёный, жёлтый, синий, большой, маленький, шар, шарик); закрепить работу над группированием разнородных предметов по цвету (вагончики, колёсики); умение соотносить геометрические фигуры по форме, цвету (Д.И. «Найди свой домик»).</w:t>
      </w:r>
      <w:proofErr w:type="gramEnd"/>
    </w:p>
    <w:p w:rsidR="00AD47DE" w:rsidRPr="008D1AAD" w:rsidRDefault="00AD47DE" w:rsidP="00AD47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i/>
          <w:sz w:val="28"/>
          <w:szCs w:val="28"/>
        </w:rPr>
        <w:t>Развивающая.</w:t>
      </w:r>
      <w:r w:rsidRPr="008D1AAD">
        <w:rPr>
          <w:rFonts w:ascii="Times New Roman" w:hAnsi="Times New Roman" w:cs="Times New Roman"/>
          <w:sz w:val="28"/>
          <w:szCs w:val="28"/>
        </w:rPr>
        <w:t xml:space="preserve"> Вызвать интерес и активизировать внимание детей; развивать умение детей отвечать на вопросы; мелкую моторику рук; продолжать учить детей работать под классическую музыку.</w:t>
      </w:r>
    </w:p>
    <w:p w:rsidR="00C40387" w:rsidRPr="008D1AAD" w:rsidRDefault="00C40387" w:rsidP="00AD47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b/>
          <w:i/>
          <w:sz w:val="28"/>
          <w:szCs w:val="28"/>
        </w:rPr>
        <w:t>Воспитательная.</w:t>
      </w:r>
      <w:r w:rsidRPr="008D1AAD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отношение, желание помочь друг другу, интерес к игре, создать радостное настроение.</w:t>
      </w:r>
    </w:p>
    <w:p w:rsidR="00C40387" w:rsidRPr="008D1AAD" w:rsidRDefault="00C40387" w:rsidP="00C40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AD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proofErr w:type="gramStart"/>
      <w:r w:rsidRPr="008D1AAD">
        <w:rPr>
          <w:rFonts w:ascii="Times New Roman" w:hAnsi="Times New Roman" w:cs="Times New Roman"/>
          <w:sz w:val="28"/>
          <w:szCs w:val="28"/>
        </w:rPr>
        <w:t>Солнышко, прикреплённое к окну, Д.И. «Воздушные шары», (плоскостные изображения больших и маленьких воздушных шаров красного, синего, зелёного, жёлтого</w:t>
      </w:r>
      <w:r w:rsidR="008D1AAD">
        <w:rPr>
          <w:rFonts w:ascii="Times New Roman" w:hAnsi="Times New Roman" w:cs="Times New Roman"/>
          <w:sz w:val="28"/>
          <w:szCs w:val="28"/>
        </w:rPr>
        <w:t xml:space="preserve"> цветов и ниточек-полосок таких </w:t>
      </w:r>
      <w:r w:rsidR="00FB3742" w:rsidRPr="008D1AAD">
        <w:rPr>
          <w:rFonts w:ascii="Times New Roman" w:hAnsi="Times New Roman" w:cs="Times New Roman"/>
          <w:sz w:val="28"/>
          <w:szCs w:val="28"/>
        </w:rPr>
        <w:t>же цветов); развивающие тренажёры «Поезд», геометрические фигуры, куклы, воздушные шары, ноутбук, диск «Детский альбом» (классическая музыка П.И.Чайковского «Сладкая грёза», диск «Детский альбом»  «Песня жаворонка»</w:t>
      </w:r>
      <w:r w:rsidR="00091FFB">
        <w:rPr>
          <w:rFonts w:ascii="Times New Roman" w:hAnsi="Times New Roman" w:cs="Times New Roman"/>
          <w:sz w:val="28"/>
          <w:szCs w:val="28"/>
        </w:rPr>
        <w:t>), медали.</w:t>
      </w:r>
      <w:proofErr w:type="gramEnd"/>
    </w:p>
    <w:p w:rsidR="008D1AAD" w:rsidRDefault="008D1AAD" w:rsidP="008D1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1AAD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3402"/>
        <w:gridCol w:w="3461"/>
        <w:gridCol w:w="1607"/>
      </w:tblGrid>
      <w:tr w:rsidR="0064732E" w:rsidTr="0064732E">
        <w:tc>
          <w:tcPr>
            <w:tcW w:w="1101" w:type="dxa"/>
          </w:tcPr>
          <w:p w:rsidR="008D1AAD" w:rsidRPr="0064732E" w:rsidRDefault="0064732E" w:rsidP="00B67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2E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8D1AAD" w:rsidRPr="0064732E" w:rsidRDefault="0064732E" w:rsidP="00B67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61" w:type="dxa"/>
          </w:tcPr>
          <w:p w:rsidR="008D1AAD" w:rsidRPr="0064732E" w:rsidRDefault="0064732E" w:rsidP="00B676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3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607" w:type="dxa"/>
          </w:tcPr>
          <w:p w:rsidR="008D1AAD" w:rsidRPr="0064732E" w:rsidRDefault="0064732E" w:rsidP="00B67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2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4732E" w:rsidTr="0064732E">
        <w:tc>
          <w:tcPr>
            <w:tcW w:w="1101" w:type="dxa"/>
          </w:tcPr>
          <w:p w:rsidR="008D1AAD" w:rsidRPr="00991493" w:rsidRDefault="0064732E" w:rsidP="00B67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402" w:type="dxa"/>
          </w:tcPr>
          <w:p w:rsidR="008D1AAD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солнышко, прикреплённое к окну и вместе с детьми проговаривают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732E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 солнышко в окошко,</w:t>
            </w:r>
          </w:p>
          <w:p w:rsidR="0064732E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в нашу комнатку.</w:t>
            </w:r>
          </w:p>
          <w:p w:rsidR="0064732E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захлопаем в ладошки,</w:t>
            </w:r>
          </w:p>
          <w:p w:rsidR="0064732E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рады солнышку!</w:t>
            </w:r>
          </w:p>
          <w:p w:rsidR="0064732E" w:rsidRPr="0064732E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вы сегодня красивые!</w:t>
            </w:r>
            <w:r w:rsidR="001A6912">
              <w:rPr>
                <w:rFonts w:ascii="Times New Roman" w:hAnsi="Times New Roman" w:cs="Times New Roman"/>
                <w:sz w:val="24"/>
                <w:szCs w:val="24"/>
              </w:rPr>
              <w:t xml:space="preserve"> Улыбнитесь друг другу. Поздороваемся: Здравствуйте!</w:t>
            </w:r>
          </w:p>
        </w:tc>
        <w:tc>
          <w:tcPr>
            <w:tcW w:w="3461" w:type="dxa"/>
          </w:tcPr>
          <w:p w:rsidR="0064732E" w:rsidRDefault="0064732E" w:rsidP="0064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 музыку входят в группу и встают полукругом. Вместе с воспитателем проговаривают: </w:t>
            </w:r>
          </w:p>
          <w:p w:rsidR="0064732E" w:rsidRDefault="0064732E" w:rsidP="0064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 солнышко в окошко,</w:t>
            </w:r>
          </w:p>
          <w:p w:rsidR="0064732E" w:rsidRDefault="0064732E" w:rsidP="0064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в нашу комнатку.</w:t>
            </w:r>
          </w:p>
          <w:p w:rsidR="0064732E" w:rsidRDefault="0064732E" w:rsidP="0064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захлопаем в ладошки, (хлопают в ладошки)</w:t>
            </w:r>
          </w:p>
          <w:p w:rsidR="008D1AAD" w:rsidRDefault="0064732E" w:rsidP="0064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рады солнышку!</w:t>
            </w:r>
          </w:p>
          <w:p w:rsidR="001A6912" w:rsidRPr="0064732E" w:rsidRDefault="001A6912" w:rsidP="0064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улыбаются друг другу и здороваются: Здравствуйте!</w:t>
            </w:r>
          </w:p>
        </w:tc>
        <w:tc>
          <w:tcPr>
            <w:tcW w:w="1607" w:type="dxa"/>
          </w:tcPr>
          <w:p w:rsidR="008D1AAD" w:rsidRPr="0064732E" w:rsidRDefault="0064732E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</w:tc>
      </w:tr>
      <w:tr w:rsidR="0064732E" w:rsidTr="0064732E">
        <w:tc>
          <w:tcPr>
            <w:tcW w:w="1101" w:type="dxa"/>
          </w:tcPr>
          <w:p w:rsidR="008D1AAD" w:rsidRPr="00991493" w:rsidRDefault="00465AE1" w:rsidP="00D757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91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D75776" w:rsidRPr="009914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Вводно-мотивационный этап</w:t>
            </w: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E6C" w:rsidRPr="00D75776" w:rsidRDefault="00F02E6C" w:rsidP="00D75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1AAD" w:rsidRDefault="00D7577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Дети, нам прислали видео-сообщение. Посмотрим и послушаем.</w:t>
            </w:r>
          </w:p>
          <w:p w:rsidR="00D75776" w:rsidRDefault="00D7577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Куклы приглашают нас в гости.</w:t>
            </w:r>
            <w:r w:rsidR="00F02E6C">
              <w:rPr>
                <w:rFonts w:ascii="Times New Roman" w:hAnsi="Times New Roman" w:cs="Times New Roman"/>
                <w:sz w:val="24"/>
                <w:szCs w:val="24"/>
              </w:rPr>
              <w:t xml:space="preserve"> Они живут в большом </w:t>
            </w:r>
            <w:r w:rsidR="00F0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городе.</w:t>
            </w: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мы где живём: в городе или селе (деревне)?</w:t>
            </w: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называется наше село?</w:t>
            </w:r>
          </w:p>
          <w:p w:rsidR="00CD1C29" w:rsidRDefault="00CD1C29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29" w:rsidRPr="001A6912" w:rsidRDefault="00CD1C29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20A5A">
              <w:rPr>
                <w:rFonts w:ascii="Times New Roman" w:hAnsi="Times New Roman" w:cs="Times New Roman"/>
                <w:sz w:val="24"/>
                <w:szCs w:val="24"/>
              </w:rPr>
              <w:t>Мы поедем к куклам в гости?</w:t>
            </w:r>
          </w:p>
        </w:tc>
        <w:tc>
          <w:tcPr>
            <w:tcW w:w="3461" w:type="dxa"/>
          </w:tcPr>
          <w:p w:rsidR="008D1AAD" w:rsidRDefault="00D7577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на экран монитора ноутбука и слушают видео-сообщение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экране куклы приглашают в гости детей).</w:t>
            </w: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живём в селе (деревне).</w:t>
            </w: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Наше село называется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C" w:rsidRDefault="00C20A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Поедем к куклам в гости в город!</w:t>
            </w:r>
          </w:p>
          <w:p w:rsidR="00F02E6C" w:rsidRPr="00D75776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D1AAD" w:rsidRDefault="00D7577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D75776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ИКТ-технология</w:t>
            </w: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Наглядный, словесный</w:t>
            </w:r>
          </w:p>
          <w:p w:rsidR="00F02E6C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методы.</w:t>
            </w:r>
          </w:p>
          <w:p w:rsidR="00F02E6C" w:rsidRPr="00D75776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(вопросы-ответы)</w:t>
            </w:r>
          </w:p>
        </w:tc>
      </w:tr>
      <w:tr w:rsidR="0064732E" w:rsidTr="0064732E">
        <w:tc>
          <w:tcPr>
            <w:tcW w:w="1101" w:type="dxa"/>
          </w:tcPr>
          <w:p w:rsidR="008D1AAD" w:rsidRPr="00991493" w:rsidRDefault="00465AE1" w:rsidP="00B67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991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2E6C" w:rsidRPr="00991493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Операционно-содержательный этап</w:t>
            </w: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Pr="00F02E6C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1AAD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надо ехать с подарками. Мы подарим куклам воздушные шары.</w:t>
            </w: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берёт большой шар красного и маленький шарик жёлтого цветов и просит детей назвать величину, цвет и форму шаров.</w:t>
            </w:r>
          </w:p>
          <w:p w:rsidR="00B316D6" w:rsidRPr="00F02E6C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Затем педагог обращает внимание детей на то, что шары без «ниточек» и просит подобрать ниточки (полоски) соответствующих цветов каждому шару.</w:t>
            </w:r>
          </w:p>
        </w:tc>
        <w:tc>
          <w:tcPr>
            <w:tcW w:w="3461" w:type="dxa"/>
          </w:tcPr>
          <w:p w:rsidR="008D1AAD" w:rsidRDefault="00F02E6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16D6">
              <w:rPr>
                <w:rFonts w:ascii="Times New Roman" w:hAnsi="Times New Roman" w:cs="Times New Roman"/>
                <w:sz w:val="24"/>
                <w:szCs w:val="24"/>
              </w:rPr>
              <w:t xml:space="preserve">ети подходят к столам, где  </w:t>
            </w:r>
            <w:proofErr w:type="gramStart"/>
            <w:r w:rsidR="00991493">
              <w:rPr>
                <w:rFonts w:ascii="Times New Roman" w:hAnsi="Times New Roman" w:cs="Times New Roman"/>
                <w:sz w:val="24"/>
                <w:szCs w:val="24"/>
              </w:rPr>
              <w:t>разложена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«Воздушные шары».</w:t>
            </w: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3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Большой круглый шар красного цвета.</w:t>
            </w:r>
          </w:p>
          <w:p w:rsidR="00B316D6" w:rsidRDefault="00B316D6" w:rsidP="00B3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Маленький круглый шарик жёлтого цвета.</w:t>
            </w:r>
          </w:p>
          <w:p w:rsidR="00B316D6" w:rsidRPr="00F02E6C" w:rsidRDefault="00B316D6" w:rsidP="00B3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6D6" w:rsidRPr="00F02E6C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 подбирают к шарам соответствующие «ниточки» (полоски).</w:t>
            </w:r>
          </w:p>
        </w:tc>
        <w:tc>
          <w:tcPr>
            <w:tcW w:w="1607" w:type="dxa"/>
          </w:tcPr>
          <w:p w:rsidR="008D1AAD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«Воздушные шары».</w:t>
            </w: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D6" w:rsidRDefault="00B316D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практический методы.</w:t>
            </w:r>
          </w:p>
          <w:p w:rsidR="00CE6D5A" w:rsidRPr="00B316D6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спокойная музыка П.И.Чайковского «Сладкая грёза» (Детский альбом)</w:t>
            </w:r>
          </w:p>
        </w:tc>
      </w:tr>
      <w:tr w:rsidR="0064732E" w:rsidTr="0064732E">
        <w:tc>
          <w:tcPr>
            <w:tcW w:w="1101" w:type="dxa"/>
          </w:tcPr>
          <w:p w:rsidR="008D1AAD" w:rsidRDefault="008D1AA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P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991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9149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Рефлексивно-оценочный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D1AAD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Молодцы, подарки приготовили. Сейчас поиграем пальчиками.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нашей избушке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 поёт: ку-ка-ре-ку!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Мышка-норушка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Избушку метёт.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на окошке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Штанишки шьёт.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Курочка на печке 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 скребёт.</w:t>
            </w:r>
          </w:p>
          <w:p w:rsidR="008B5CC0" w:rsidRDefault="008B5CC0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вместе с детьми проговаривают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пальчиковую гимнастику в соответствии тексту.</w:t>
            </w:r>
          </w:p>
          <w:p w:rsidR="008B5CC0" w:rsidRDefault="008B5CC0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.Молодцы, дети. Поедем к куклам на поезде.</w:t>
            </w:r>
          </w:p>
          <w:p w:rsidR="008B5CC0" w:rsidRDefault="008B5CC0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E30CA">
              <w:rPr>
                <w:rFonts w:ascii="Times New Roman" w:hAnsi="Times New Roman" w:cs="Times New Roman"/>
                <w:sz w:val="24"/>
                <w:szCs w:val="24"/>
              </w:rPr>
              <w:t xml:space="preserve"> Дети, внимательно 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чего не хватает у поезда.</w:t>
            </w: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Поезд может ехать без колёс?</w:t>
            </w: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Вот паровозик с вагончиками, скажите, паровозик какого цвета?</w:t>
            </w: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вагончики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</w:t>
            </w: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и объясняет, как надо прикручивать (пробки) к паровозику, вагончикам.</w:t>
            </w: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Затрудняющимся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просит помочь детей.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Поезд готов и мы все сядем в вагончики и поедем. Физкультминутка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Загудел паровоз,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вагончики повёз.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я укачу!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Pr="00465AE1" w:rsidRDefault="00465AE1" w:rsidP="00465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2C3" w:rsidRPr="00465AE1"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 приехали в гости к куклам. Подарите куклам шары: кукле в красном платье – красный шар, кукле в синем платье – синий шар, кукле в зелёном платье – зелёный шар, кукле в жёлтом платье – жёлтый шар.</w:t>
            </w:r>
          </w:p>
          <w:p w:rsidR="008A187F" w:rsidRDefault="009E34E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 куклы просят вас с ними поиграть. Игра называется «Найди свой домик». Геометрические фигуры не могут найти свои «домики». Давайте мы поможем фигурам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Поможем?</w:t>
            </w:r>
          </w:p>
          <w:p w:rsidR="009E34E6" w:rsidRDefault="009E34E6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всем раздам геометрические фигуры. Стульчики – это их «домики», на спинках стульчиков прикреплены геометрические фигуры. Вы должны свои фигуры сопоставить с фигурами на спинках стульчиков по цвету, форме. Когда заиграет музыка, мы все будем танцевать, а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прекратит звучать, вы должны искать «домик» для своей фигуры. Педагог</w:t>
            </w:r>
            <w:r w:rsidR="00C26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раздавая фигуры, задаёт вопросы, как эта фигура называется.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Молодцы, дети! Вы все сегодня хорошо поработали. Вам понравилось?</w:t>
            </w: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сегодня делали?</w:t>
            </w:r>
          </w:p>
          <w:p w:rsidR="00C62E8C" w:rsidRDefault="00C62E8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цветов шары вы подарили куклам?</w:t>
            </w: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4F" w:rsidRDefault="00933D4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Куклы вам очень рады и дарят тоже вам подарки (на шею надевают медали).</w:t>
            </w: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попрощаемся с куклами, скажем «До свидания!»</w:t>
            </w:r>
          </w:p>
          <w:p w:rsidR="00DA52C3" w:rsidRPr="00DA52C3" w:rsidRDefault="00DA52C3" w:rsidP="00DA52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8D1AAD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8B5CC0">
              <w:rPr>
                <w:rFonts w:ascii="Times New Roman" w:hAnsi="Times New Roman" w:cs="Times New Roman"/>
                <w:sz w:val="24"/>
                <w:szCs w:val="24"/>
              </w:rPr>
              <w:t>проговаривая</w:t>
            </w:r>
            <w:r w:rsidR="008A1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гимнастику</w:t>
            </w:r>
            <w:r w:rsidR="008B5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нашей избушке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 поёт: ку-ка-ре-ку!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Мышка-норушка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Избушку метёт.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на окошке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Штанишки шьёт.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Курочка на печке 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 скребёт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столу, где расставлены развивающие тренажёры «Поезд».</w:t>
            </w:r>
          </w:p>
          <w:p w:rsidR="008B5CC0" w:rsidRDefault="008B5CC0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Колёс нет.</w:t>
            </w: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Нет, не сможет.</w:t>
            </w: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Паровозик синего цвета.</w:t>
            </w: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Вагончики зелёного, красного, жёлтого цветов.</w:t>
            </w:r>
          </w:p>
          <w:p w:rsidR="000E30CA" w:rsidRDefault="000E30CA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прикручивают пробк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колёсики) к паровозику, вагончикам</w:t>
            </w:r>
            <w:r w:rsidR="008A187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цвета(группирование разнородных предметов по цвету). Дети самостоятельно работают.</w:t>
            </w:r>
          </w:p>
          <w:p w:rsidR="008A187F" w:rsidRDefault="008A187F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друг у друга, находят ошибки и исправляют их.</w:t>
            </w:r>
          </w:p>
          <w:p w:rsidR="00DA52C3" w:rsidRDefault="00DA52C3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друг за другом «паровозиком» и вместе с воспитателем «едут» и проговаривают:</w:t>
            </w:r>
          </w:p>
          <w:p w:rsidR="00DA52C3" w:rsidRDefault="00DA52C3" w:rsidP="00DA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Загудел паровоз,</w:t>
            </w:r>
          </w:p>
          <w:p w:rsidR="00DA52C3" w:rsidRDefault="00DA52C3" w:rsidP="00DA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вагончики повёз.</w:t>
            </w:r>
          </w:p>
          <w:p w:rsidR="00DA52C3" w:rsidRDefault="00DA52C3" w:rsidP="00DA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A52C3" w:rsidRDefault="00DA52C3" w:rsidP="00DA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я укачу!</w:t>
            </w:r>
          </w:p>
          <w:p w:rsidR="00465AE1" w:rsidRDefault="00465AE1" w:rsidP="00DA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E1" w:rsidRDefault="00465AE1" w:rsidP="00DA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дарят куклам настоящие шары соответствующих их платьям цветов.</w:t>
            </w:r>
          </w:p>
          <w:p w:rsidR="00DA52C3" w:rsidRDefault="00DA52C3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E6" w:rsidRDefault="009E34E6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Поможем фигурам найти свои «домики».</w:t>
            </w: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C2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фигуру и ищут «домик» для своей фигуры, сопоставляя их по форме, цвету. </w:t>
            </w:r>
          </w:p>
          <w:p w:rsidR="00C26FBD" w:rsidRDefault="00C26FBD" w:rsidP="00C2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друг у друга, находят ошибки и исправляют их.</w:t>
            </w: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Да, нам понравилось гостить у кукол.</w:t>
            </w:r>
            <w:r w:rsidR="00091FFB">
              <w:rPr>
                <w:rFonts w:ascii="Times New Roman" w:hAnsi="Times New Roman" w:cs="Times New Roman"/>
                <w:sz w:val="24"/>
                <w:szCs w:val="24"/>
              </w:rPr>
              <w:t xml:space="preserve"> Мы подбирали ниточки шарам.</w:t>
            </w:r>
          </w:p>
          <w:p w:rsidR="00091FFB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Делали колёсики к поезду.</w:t>
            </w:r>
          </w:p>
          <w:p w:rsidR="00091FFB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Ехали на поезде.</w:t>
            </w:r>
          </w:p>
          <w:p w:rsidR="00091FFB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Помогли фигурам найти свои «домики».</w:t>
            </w:r>
          </w:p>
          <w:p w:rsidR="00933D4F" w:rsidRDefault="00933D4F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играли.</w:t>
            </w:r>
          </w:p>
          <w:p w:rsidR="00C62E8C" w:rsidRDefault="00C62E8C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Красного, синего.</w:t>
            </w:r>
          </w:p>
          <w:p w:rsidR="00C62E8C" w:rsidRDefault="00C62E8C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Жёлтого, зелёного.</w:t>
            </w:r>
          </w:p>
          <w:p w:rsidR="00091FFB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Pr="00CE6D5A" w:rsidRDefault="00091FFB" w:rsidP="008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«паровозиком» уходят из группы.</w:t>
            </w:r>
          </w:p>
        </w:tc>
        <w:tc>
          <w:tcPr>
            <w:tcW w:w="1607" w:type="dxa"/>
          </w:tcPr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«В нашей избушке».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словесный, практический методы.</w:t>
            </w:r>
          </w:p>
          <w:p w:rsidR="00CE6D5A" w:rsidRDefault="00CE6D5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CA" w:rsidRDefault="000E30CA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тренажёры «Поезд».</w:t>
            </w: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словесный, практический</w:t>
            </w:r>
            <w:r w:rsidR="00257A25">
              <w:rPr>
                <w:rFonts w:ascii="Times New Roman" w:hAnsi="Times New Roman" w:cs="Times New Roman"/>
                <w:sz w:val="24"/>
                <w:szCs w:val="24"/>
              </w:rPr>
              <w:t>,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методы.</w:t>
            </w: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7F" w:rsidRDefault="008A187F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спокойная музыка.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практический</w:t>
            </w:r>
            <w:r w:rsidR="00AA78A9">
              <w:rPr>
                <w:rFonts w:ascii="Times New Roman" w:hAnsi="Times New Roman" w:cs="Times New Roman"/>
                <w:sz w:val="24"/>
                <w:szCs w:val="24"/>
              </w:rPr>
              <w:t>,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методы.</w:t>
            </w:r>
          </w:p>
          <w:p w:rsidR="00465AE1" w:rsidRDefault="00465AE1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E1" w:rsidRDefault="00465AE1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сидят куклы в платьях синего, красного, жёлтого, зелёного цветов.</w:t>
            </w: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3" w:rsidRDefault="00DA52C3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96" w:rsidRDefault="008F3396" w:rsidP="008F3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практический, игровой методы.</w:t>
            </w:r>
          </w:p>
          <w:p w:rsidR="008F3396" w:rsidRDefault="008F3396" w:rsidP="008F3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весёлая детская музыка.</w:t>
            </w:r>
          </w:p>
          <w:p w:rsidR="00C26FBD" w:rsidRDefault="00C26FBD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повторяется 2 раза.</w:t>
            </w: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91FFB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CC" w:rsidRDefault="001E78CC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FB" w:rsidRPr="00CE6D5A" w:rsidRDefault="00091FFB" w:rsidP="00B6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(поощрение).</w:t>
            </w:r>
          </w:p>
        </w:tc>
      </w:tr>
    </w:tbl>
    <w:p w:rsidR="008D1AAD" w:rsidRPr="008D1AAD" w:rsidRDefault="008D1AAD" w:rsidP="008D1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AD" w:rsidRPr="008D1AAD" w:rsidRDefault="008D1AAD" w:rsidP="008D1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AD" w:rsidRPr="008D1AAD" w:rsidRDefault="008D1AAD" w:rsidP="00C40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88" w:rsidRDefault="00880488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488" w:rsidRDefault="00880488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Pr="002E6909" w:rsidRDefault="002E6909" w:rsidP="002E6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6909">
        <w:rPr>
          <w:rFonts w:ascii="Times New Roman" w:hAnsi="Times New Roman" w:cs="Times New Roman"/>
          <w:sz w:val="28"/>
          <w:szCs w:val="28"/>
        </w:rPr>
        <w:t>Анализ образовательной деятельности</w:t>
      </w:r>
      <w:r w:rsidRPr="002E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E19" w:rsidRPr="003C2E19">
        <w:rPr>
          <w:rFonts w:ascii="Times New Roman" w:hAnsi="Times New Roman" w:cs="Times New Roman"/>
          <w:sz w:val="28"/>
          <w:szCs w:val="28"/>
        </w:rPr>
        <w:t>по</w:t>
      </w:r>
      <w:r w:rsidR="003C2E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сенсорному развитию</w:t>
      </w:r>
    </w:p>
    <w:p w:rsidR="002E6909" w:rsidRPr="002E6909" w:rsidRDefault="002E6909" w:rsidP="002E6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909">
        <w:rPr>
          <w:rFonts w:ascii="Times New Roman" w:hAnsi="Times New Roman" w:cs="Times New Roman"/>
          <w:b/>
          <w:sz w:val="24"/>
          <w:szCs w:val="24"/>
        </w:rPr>
        <w:t>Тема:</w:t>
      </w:r>
      <w:r w:rsidRPr="002E6909">
        <w:rPr>
          <w:rFonts w:ascii="Times New Roman" w:hAnsi="Times New Roman" w:cs="Times New Roman"/>
          <w:sz w:val="24"/>
          <w:szCs w:val="24"/>
        </w:rPr>
        <w:t xml:space="preserve"> «В гости к куклам»</w:t>
      </w:r>
    </w:p>
    <w:p w:rsidR="002E6909" w:rsidRPr="002E6909" w:rsidRDefault="002E6909" w:rsidP="002E6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909">
        <w:rPr>
          <w:rFonts w:ascii="Times New Roman" w:hAnsi="Times New Roman" w:cs="Times New Roman"/>
          <w:b/>
          <w:sz w:val="24"/>
          <w:szCs w:val="24"/>
        </w:rPr>
        <w:t>Цель:</w:t>
      </w:r>
      <w:r w:rsidRPr="002E6909">
        <w:rPr>
          <w:rFonts w:ascii="Times New Roman" w:hAnsi="Times New Roman" w:cs="Times New Roman"/>
          <w:sz w:val="24"/>
          <w:szCs w:val="24"/>
        </w:rPr>
        <w:t xml:space="preserve"> Закрепить знания детей об основных 4 цветах: красном,    жёлтом, зелёном, синем; форме, величине предметов.</w:t>
      </w:r>
    </w:p>
    <w:p w:rsidR="002E6909" w:rsidRPr="002E6909" w:rsidRDefault="002E6909" w:rsidP="002E69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6909" w:rsidRPr="002E6909" w:rsidRDefault="002E6909" w:rsidP="002E69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09">
        <w:rPr>
          <w:rFonts w:ascii="Times New Roman" w:hAnsi="Times New Roman" w:cs="Times New Roman"/>
          <w:b/>
          <w:i/>
          <w:sz w:val="24"/>
          <w:szCs w:val="24"/>
        </w:rPr>
        <w:t>Образовательная.</w:t>
      </w:r>
      <w:r w:rsidRPr="002E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909">
        <w:rPr>
          <w:rFonts w:ascii="Times New Roman" w:hAnsi="Times New Roman" w:cs="Times New Roman"/>
          <w:sz w:val="24"/>
          <w:szCs w:val="24"/>
        </w:rPr>
        <w:t>Обогащать и активизировать словарь (красный, зелёный, жёлтый, синий, большой, маленький, шар, шарик); закрепить работу над группированием разнородных предметов по цвету (вагончики, колёсики); умение соотносить геометрические фигуры по форме, цвету (Д.И. «Найди свой домик»).</w:t>
      </w:r>
      <w:proofErr w:type="gramEnd"/>
    </w:p>
    <w:p w:rsidR="002E6909" w:rsidRPr="002E6909" w:rsidRDefault="002E6909" w:rsidP="002E69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09">
        <w:rPr>
          <w:rFonts w:ascii="Times New Roman" w:hAnsi="Times New Roman" w:cs="Times New Roman"/>
          <w:b/>
          <w:i/>
          <w:sz w:val="24"/>
          <w:szCs w:val="24"/>
        </w:rPr>
        <w:t>Развивающая.</w:t>
      </w:r>
      <w:r w:rsidRPr="002E6909">
        <w:rPr>
          <w:rFonts w:ascii="Times New Roman" w:hAnsi="Times New Roman" w:cs="Times New Roman"/>
          <w:sz w:val="24"/>
          <w:szCs w:val="24"/>
        </w:rPr>
        <w:t xml:space="preserve"> Вызвать интерес и активизировать внимание детей; развивать умение детей отвечать на вопросы; мелкую моторику рук; продолжать учить детей работать под классическую музыку.</w:t>
      </w:r>
    </w:p>
    <w:p w:rsidR="002E6909" w:rsidRPr="002E6909" w:rsidRDefault="002E6909" w:rsidP="002E69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09">
        <w:rPr>
          <w:rFonts w:ascii="Times New Roman" w:hAnsi="Times New Roman" w:cs="Times New Roman"/>
          <w:b/>
          <w:i/>
          <w:sz w:val="24"/>
          <w:szCs w:val="24"/>
        </w:rPr>
        <w:t>Воспитательная.</w:t>
      </w:r>
      <w:r w:rsidRPr="002E6909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отношение, желание помочь друг другу, интерес к игре, создать радостное настроение.</w:t>
      </w:r>
    </w:p>
    <w:p w:rsidR="002E6909" w:rsidRDefault="002E6909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09">
        <w:rPr>
          <w:rFonts w:ascii="Times New Roman" w:hAnsi="Times New Roman" w:cs="Times New Roman"/>
          <w:sz w:val="24"/>
          <w:szCs w:val="24"/>
        </w:rPr>
        <w:t xml:space="preserve">Материал и оборудование: </w:t>
      </w:r>
      <w:proofErr w:type="gramStart"/>
      <w:r w:rsidRPr="002E6909">
        <w:rPr>
          <w:rFonts w:ascii="Times New Roman" w:hAnsi="Times New Roman" w:cs="Times New Roman"/>
          <w:sz w:val="24"/>
          <w:szCs w:val="24"/>
        </w:rPr>
        <w:t>Солнышко, прикреплённое к окну, Д.И. «Воздушные шары», (плоскостные изображения больших и маленьких воздушных шаров красного, синего, зелёного, жёлтого цветов и ниточек-полосок таких же цветов); развивающие тренажёры «Поезд», геометрические фигуры, куклы, воздушные шары, ноутбук, диск «Детский альбом» (классическая музыка П.И.Чайковского «Сладкая грёза», диск «Детский альбом»  «Песня жаворонка»), медали.</w:t>
      </w:r>
      <w:proofErr w:type="gramEnd"/>
    </w:p>
    <w:p w:rsidR="00514C9A" w:rsidRDefault="00514C9A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образовательной деятельности: закрепление знаний, умений, навыков.</w:t>
      </w:r>
    </w:p>
    <w:p w:rsidR="00514C9A" w:rsidRDefault="00514C9A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ОД: состоит из 3 частей.</w:t>
      </w:r>
    </w:p>
    <w:p w:rsidR="00514C9A" w:rsidRDefault="00514C9A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форме организации: ОД проводилась в игровой деятельности.</w:t>
      </w:r>
    </w:p>
    <w:p w:rsidR="00514C9A" w:rsidRDefault="00514C9A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вводно-мотивационном этапе детям интересно было посмотреть и послушать видео-сообщение. Дети с удовольствием приняли приглашение. Игровая ситуация в соответствии целям ОД, возрастным особенностям. Тема подобрана доступно детям</w:t>
      </w:r>
      <w:r w:rsidR="00796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младшей группы.</w:t>
      </w:r>
    </w:p>
    <w:p w:rsidR="00514C9A" w:rsidRDefault="00514C9A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применены красочные наглядные пособия, развивающие тренажёры из бросового материала «Поезд»</w:t>
      </w:r>
      <w:r w:rsidR="003348FF">
        <w:rPr>
          <w:rFonts w:ascii="Times New Roman" w:hAnsi="Times New Roman" w:cs="Times New Roman"/>
          <w:sz w:val="24"/>
          <w:szCs w:val="24"/>
        </w:rPr>
        <w:t>. Дети с удовольствием прикручивали «колёсики</w:t>
      </w:r>
      <w:proofErr w:type="gramStart"/>
      <w:r w:rsidR="003348F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3348FF">
        <w:rPr>
          <w:rFonts w:ascii="Times New Roman" w:hAnsi="Times New Roman" w:cs="Times New Roman"/>
          <w:sz w:val="24"/>
          <w:szCs w:val="24"/>
        </w:rPr>
        <w:t>пробки).</w:t>
      </w:r>
    </w:p>
    <w:p w:rsidR="003348FF" w:rsidRDefault="003348FF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применены словесные, наглядные, практические</w:t>
      </w:r>
      <w:r w:rsidR="008F3396">
        <w:rPr>
          <w:rFonts w:ascii="Times New Roman" w:hAnsi="Times New Roman" w:cs="Times New Roman"/>
          <w:sz w:val="24"/>
          <w:szCs w:val="24"/>
        </w:rPr>
        <w:t>, игровые</w:t>
      </w:r>
      <w:r>
        <w:rPr>
          <w:rFonts w:ascii="Times New Roman" w:hAnsi="Times New Roman" w:cs="Times New Roman"/>
          <w:sz w:val="24"/>
          <w:szCs w:val="24"/>
        </w:rPr>
        <w:t xml:space="preserve"> методы обучения, ИКТ-технология (ноутбук, диски с музыкальными произведениями).</w:t>
      </w:r>
    </w:p>
    <w:p w:rsidR="003348FF" w:rsidRDefault="003348FF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детей звучала классическая музыка П.И.Чайковского. Раздел «Сенсорное развитие» образовательной области «Познавательное развитие» интегрировался с областями «Речевое развитие», «Социально-коммуникативное развитие», «Художественно-эстетическое развитие». Были применены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</w:t>
      </w:r>
      <w:r w:rsidR="003C2E19">
        <w:rPr>
          <w:rFonts w:ascii="Times New Roman" w:hAnsi="Times New Roman" w:cs="Times New Roman"/>
          <w:sz w:val="24"/>
          <w:szCs w:val="24"/>
        </w:rPr>
        <w:t>вьесберегающие</w:t>
      </w:r>
      <w:proofErr w:type="spellEnd"/>
      <w:r w:rsidR="003C2E19">
        <w:rPr>
          <w:rFonts w:ascii="Times New Roman" w:hAnsi="Times New Roman" w:cs="Times New Roman"/>
          <w:sz w:val="24"/>
          <w:szCs w:val="24"/>
        </w:rPr>
        <w:t xml:space="preserve"> технологи</w:t>
      </w:r>
      <w:proofErr w:type="gramStart"/>
      <w:r w:rsidR="003C2E1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C2E19">
        <w:rPr>
          <w:rFonts w:ascii="Times New Roman" w:hAnsi="Times New Roman" w:cs="Times New Roman"/>
          <w:sz w:val="24"/>
          <w:szCs w:val="24"/>
        </w:rPr>
        <w:t xml:space="preserve"> Пальчиковая гимнастика, </w:t>
      </w:r>
      <w:proofErr w:type="spellStart"/>
      <w:r w:rsidR="003C2E19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="003C2E19">
        <w:rPr>
          <w:rFonts w:ascii="Times New Roman" w:hAnsi="Times New Roman" w:cs="Times New Roman"/>
          <w:sz w:val="24"/>
          <w:szCs w:val="24"/>
        </w:rPr>
        <w:t>).</w:t>
      </w:r>
    </w:p>
    <w:p w:rsidR="003C2E19" w:rsidRDefault="003C2E19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Соблюдались принципы научности (соответствует основным положениям возрастной психологии и дошкольной педагогики), системности, доступности, последовательности.</w:t>
      </w:r>
    </w:p>
    <w:p w:rsidR="003C2E19" w:rsidRDefault="003C2E19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 ОД – подгрупповая (7 детей). В основном все дети были активны. Дети сами исправляли друг у друга ошибки.</w:t>
      </w:r>
    </w:p>
    <w:p w:rsidR="003C2E19" w:rsidRDefault="003C2E19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ОД было применено поощрение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Цели, поставленные педагогом достигнуты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ОД проведено на высоком уровне.</w:t>
      </w:r>
    </w:p>
    <w:p w:rsidR="00531EC8" w:rsidRDefault="00531EC8" w:rsidP="002E6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C8" w:rsidRPr="00531EC8" w:rsidRDefault="00531EC8" w:rsidP="002E6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31EC8">
        <w:rPr>
          <w:rFonts w:ascii="Times New Roman" w:hAnsi="Times New Roman" w:cs="Times New Roman"/>
          <w:sz w:val="28"/>
          <w:szCs w:val="28"/>
        </w:rPr>
        <w:t>Самоанализ образовательной деятельности.</w:t>
      </w:r>
    </w:p>
    <w:p w:rsidR="00531EC8" w:rsidRPr="002E6909" w:rsidRDefault="00257A25" w:rsidP="00257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C8">
        <w:rPr>
          <w:rFonts w:ascii="Times New Roman" w:hAnsi="Times New Roman" w:cs="Times New Roman"/>
          <w:sz w:val="24"/>
          <w:szCs w:val="24"/>
        </w:rPr>
        <w:t xml:space="preserve">Уважаемые коллеги! Вы посмотрели образовательную деятельность по сенсорному развитию с детьми 1 младшей группы. </w:t>
      </w:r>
      <w:r w:rsidR="00531EC8" w:rsidRPr="002E6909">
        <w:rPr>
          <w:rFonts w:ascii="Times New Roman" w:hAnsi="Times New Roman" w:cs="Times New Roman"/>
          <w:b/>
          <w:sz w:val="24"/>
          <w:szCs w:val="24"/>
        </w:rPr>
        <w:t>Тема:</w:t>
      </w:r>
      <w:r w:rsidR="00531EC8" w:rsidRPr="002E6909">
        <w:rPr>
          <w:rFonts w:ascii="Times New Roman" w:hAnsi="Times New Roman" w:cs="Times New Roman"/>
          <w:sz w:val="24"/>
          <w:szCs w:val="24"/>
        </w:rPr>
        <w:t xml:space="preserve"> «В гости к куклам»</w:t>
      </w:r>
      <w:r w:rsidR="00531EC8">
        <w:rPr>
          <w:rFonts w:ascii="Times New Roman" w:hAnsi="Times New Roman" w:cs="Times New Roman"/>
          <w:sz w:val="24"/>
          <w:szCs w:val="24"/>
        </w:rPr>
        <w:t xml:space="preserve">. При планировании была поставлена </w:t>
      </w:r>
      <w:r w:rsidR="00531EC8">
        <w:rPr>
          <w:rFonts w:ascii="Times New Roman" w:hAnsi="Times New Roman" w:cs="Times New Roman"/>
          <w:b/>
          <w:sz w:val="24"/>
          <w:szCs w:val="24"/>
        </w:rPr>
        <w:t>ц</w:t>
      </w:r>
      <w:r w:rsidR="00531EC8" w:rsidRPr="002E6909">
        <w:rPr>
          <w:rFonts w:ascii="Times New Roman" w:hAnsi="Times New Roman" w:cs="Times New Roman"/>
          <w:b/>
          <w:sz w:val="24"/>
          <w:szCs w:val="24"/>
        </w:rPr>
        <w:t>ель:</w:t>
      </w:r>
      <w:r w:rsidR="00531EC8">
        <w:rPr>
          <w:rFonts w:ascii="Times New Roman" w:hAnsi="Times New Roman" w:cs="Times New Roman"/>
          <w:sz w:val="24"/>
          <w:szCs w:val="24"/>
        </w:rPr>
        <w:t xml:space="preserve"> з</w:t>
      </w:r>
      <w:r w:rsidR="00531EC8" w:rsidRPr="002E6909">
        <w:rPr>
          <w:rFonts w:ascii="Times New Roman" w:hAnsi="Times New Roman" w:cs="Times New Roman"/>
          <w:sz w:val="24"/>
          <w:szCs w:val="24"/>
        </w:rPr>
        <w:t>акрепить знания детей об основных 4 цветах: красном,    жёлтом, зелёном, синем; форме, величине предметов.</w:t>
      </w:r>
    </w:p>
    <w:p w:rsidR="00531EC8" w:rsidRPr="002E6909" w:rsidRDefault="00531EC8" w:rsidP="00531E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E6909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531EC8" w:rsidRPr="002E6909" w:rsidRDefault="00531EC8" w:rsidP="00531E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9">
        <w:rPr>
          <w:rFonts w:ascii="Times New Roman" w:hAnsi="Times New Roman" w:cs="Times New Roman"/>
          <w:b/>
          <w:sz w:val="24"/>
          <w:szCs w:val="24"/>
        </w:rPr>
        <w:t>образовательная.</w:t>
      </w:r>
      <w:r w:rsidRPr="002E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909">
        <w:rPr>
          <w:rFonts w:ascii="Times New Roman" w:hAnsi="Times New Roman" w:cs="Times New Roman"/>
          <w:sz w:val="24"/>
          <w:szCs w:val="24"/>
        </w:rPr>
        <w:t>Обогащать и активизировать словарь (красный, зелёный, жёлтый, синий, большой, маленький, шар, шарик); закрепить работу над группированием разнородных предметов по цвету (вагончики, колёсики); умение соотносить геометрические фигуры по форме, цвету (Д.И. «Найди свой домик»).</w:t>
      </w:r>
      <w:proofErr w:type="gramEnd"/>
    </w:p>
    <w:p w:rsidR="00531EC8" w:rsidRPr="002E6909" w:rsidRDefault="00531EC8" w:rsidP="00531E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9">
        <w:rPr>
          <w:rFonts w:ascii="Times New Roman" w:hAnsi="Times New Roman" w:cs="Times New Roman"/>
          <w:b/>
          <w:sz w:val="24"/>
          <w:szCs w:val="24"/>
        </w:rPr>
        <w:t>развивающая.</w:t>
      </w:r>
      <w:r w:rsidRPr="002E6909">
        <w:rPr>
          <w:rFonts w:ascii="Times New Roman" w:hAnsi="Times New Roman" w:cs="Times New Roman"/>
          <w:sz w:val="24"/>
          <w:szCs w:val="24"/>
        </w:rPr>
        <w:t xml:space="preserve"> Вызвать интерес и активизировать внимание детей; развивать умение детей отвечать на вопросы; мелкую моторику рук; продолжать учить детей работать под классическую музыку.</w:t>
      </w:r>
    </w:p>
    <w:p w:rsidR="00531EC8" w:rsidRDefault="00531EC8" w:rsidP="00531EC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9">
        <w:rPr>
          <w:rFonts w:ascii="Times New Roman" w:hAnsi="Times New Roman" w:cs="Times New Roman"/>
          <w:b/>
          <w:sz w:val="24"/>
          <w:szCs w:val="24"/>
        </w:rPr>
        <w:t>воспитательная.</w:t>
      </w:r>
      <w:r w:rsidRPr="002E6909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отношение, желание помочь друг другу, интерес к игре, создать радостное настроение.</w:t>
      </w:r>
    </w:p>
    <w:p w:rsidR="00CD1C29" w:rsidRDefault="00CD1C29" w:rsidP="00CD1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образовательной деятельности: закрепление ЗУН.</w:t>
      </w:r>
    </w:p>
    <w:p w:rsidR="00B20076" w:rsidRDefault="00344945" w:rsidP="00D51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ОД состоит из 3 этапов: вначале в организационном моменте я постаралась настроить детей на образовательную  игровую деятельность. На первом этапе </w:t>
      </w:r>
      <w:r w:rsidR="006C60A8">
        <w:rPr>
          <w:rFonts w:ascii="Times New Roman" w:hAnsi="Times New Roman" w:cs="Times New Roman"/>
          <w:sz w:val="24"/>
          <w:szCs w:val="24"/>
        </w:rPr>
        <w:t xml:space="preserve">дети с удовольствием посмотрели и послушали видео-сообщение, где куклы приглашали детей в гости. И дети приняли приглашение и незаметно они вошли в игровую ситуацию. На втором этапе (операционно-содержательном этапе) </w:t>
      </w:r>
      <w:r w:rsidR="003347B1">
        <w:rPr>
          <w:rFonts w:ascii="Times New Roman" w:hAnsi="Times New Roman" w:cs="Times New Roman"/>
          <w:sz w:val="24"/>
          <w:szCs w:val="24"/>
        </w:rPr>
        <w:t>дети играли в дидактическую игру «Воздушные шары», поиграли пальчиками, на развивающих тренажёрах «Поезд» (детям интересно было прикручивать колёсик</w:t>
      </w:r>
      <w:proofErr w:type="gramStart"/>
      <w:r w:rsidR="003347B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3347B1">
        <w:rPr>
          <w:rFonts w:ascii="Times New Roman" w:hAnsi="Times New Roman" w:cs="Times New Roman"/>
          <w:sz w:val="24"/>
          <w:szCs w:val="24"/>
        </w:rPr>
        <w:t xml:space="preserve">пробки)), дети помогали друг другу. </w:t>
      </w:r>
    </w:p>
    <w:p w:rsidR="00D51779" w:rsidRDefault="00B20076" w:rsidP="00D51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47B1">
        <w:rPr>
          <w:rFonts w:ascii="Times New Roman" w:hAnsi="Times New Roman" w:cs="Times New Roman"/>
          <w:sz w:val="24"/>
          <w:szCs w:val="24"/>
        </w:rPr>
        <w:t xml:space="preserve">Были применены </w:t>
      </w:r>
      <w:proofErr w:type="spellStart"/>
      <w:r w:rsidR="003347B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347B1">
        <w:rPr>
          <w:rFonts w:ascii="Times New Roman" w:hAnsi="Times New Roman" w:cs="Times New Roman"/>
          <w:sz w:val="24"/>
          <w:szCs w:val="24"/>
        </w:rPr>
        <w:t xml:space="preserve"> технологии (пальчиковая гимнастика, физкультминутка).</w:t>
      </w:r>
      <w:r w:rsidR="00D51779" w:rsidRPr="00D51779">
        <w:rPr>
          <w:rFonts w:ascii="Times New Roman" w:hAnsi="Times New Roman" w:cs="Times New Roman"/>
          <w:sz w:val="24"/>
          <w:szCs w:val="24"/>
        </w:rPr>
        <w:t xml:space="preserve"> </w:t>
      </w:r>
      <w:r w:rsidR="00D51779">
        <w:rPr>
          <w:rFonts w:ascii="Times New Roman" w:hAnsi="Times New Roman" w:cs="Times New Roman"/>
          <w:sz w:val="24"/>
          <w:szCs w:val="24"/>
        </w:rPr>
        <w:t xml:space="preserve">Раздел «Сенсорное развитие» образовательной области «Познавательное развитие» интегрировался с областями «Речевое развитие», «Социально-коммуникативное развитие», «Художественно-эстетическое развитие». </w:t>
      </w:r>
    </w:p>
    <w:p w:rsidR="00B20076" w:rsidRDefault="003347B1" w:rsidP="00CD1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07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Также в игре они подарили куклам шары и помогли фигурам найти свои «домики»</w:t>
      </w:r>
      <w:r w:rsidR="00402152">
        <w:rPr>
          <w:rFonts w:ascii="Times New Roman" w:hAnsi="Times New Roman" w:cs="Times New Roman"/>
          <w:sz w:val="24"/>
          <w:szCs w:val="24"/>
        </w:rPr>
        <w:t xml:space="preserve">. Таким образом, я постаралась создать условия для игры. </w:t>
      </w:r>
    </w:p>
    <w:p w:rsidR="00344945" w:rsidRDefault="00B20076" w:rsidP="00CD1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2152">
        <w:rPr>
          <w:rFonts w:ascii="Times New Roman" w:hAnsi="Times New Roman" w:cs="Times New Roman"/>
          <w:sz w:val="24"/>
          <w:szCs w:val="24"/>
        </w:rPr>
        <w:t xml:space="preserve">Образовательные задачи были достигнуты при использовании всех групп методов: наглядного, словесного, практического, игрового и </w:t>
      </w:r>
      <w:proofErr w:type="spellStart"/>
      <w:proofErr w:type="gramStart"/>
      <w:r w:rsidR="00402152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="00402152">
        <w:rPr>
          <w:rFonts w:ascii="Times New Roman" w:hAnsi="Times New Roman" w:cs="Times New Roman"/>
          <w:sz w:val="24"/>
          <w:szCs w:val="24"/>
        </w:rPr>
        <w:t>, которые отображали одну тематику и были взаимосвязаны. Данные методы я старалась раскрыть, используя разнообразные приёмы:</w:t>
      </w:r>
      <w:r w:rsidR="00933D4F">
        <w:rPr>
          <w:rFonts w:ascii="Times New Roman" w:hAnsi="Times New Roman" w:cs="Times New Roman"/>
          <w:sz w:val="24"/>
          <w:szCs w:val="24"/>
        </w:rPr>
        <w:t xml:space="preserve"> проблемные ситуации, творческие задания, поощрения. </w:t>
      </w:r>
      <w:proofErr w:type="gramStart"/>
      <w:r w:rsidR="00933D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3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D4F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933D4F">
        <w:rPr>
          <w:rFonts w:ascii="Times New Roman" w:hAnsi="Times New Roman" w:cs="Times New Roman"/>
          <w:sz w:val="24"/>
          <w:szCs w:val="24"/>
        </w:rPr>
        <w:t xml:space="preserve"> использовала материал, подобранный в соответствии с возрастными особенностями детей. Форма организации ОД – подгрупповая (7 детей). На протяжении всей образовательной деятельности старалась поддерживать интерес к деятельности. Соблюдались принципы научности, системности, последовательности, доступности.</w:t>
      </w:r>
      <w:r w:rsidR="00402152">
        <w:rPr>
          <w:rFonts w:ascii="Times New Roman" w:hAnsi="Times New Roman" w:cs="Times New Roman"/>
          <w:sz w:val="24"/>
          <w:szCs w:val="24"/>
        </w:rPr>
        <w:t xml:space="preserve"> </w:t>
      </w:r>
      <w:r w:rsidR="006C60A8">
        <w:rPr>
          <w:rFonts w:ascii="Times New Roman" w:hAnsi="Times New Roman" w:cs="Times New Roman"/>
          <w:sz w:val="24"/>
          <w:szCs w:val="24"/>
        </w:rPr>
        <w:t xml:space="preserve"> </w:t>
      </w:r>
      <w:r w:rsidR="00D51779">
        <w:rPr>
          <w:rFonts w:ascii="Times New Roman" w:hAnsi="Times New Roman" w:cs="Times New Roman"/>
          <w:sz w:val="24"/>
          <w:szCs w:val="24"/>
        </w:rPr>
        <w:t>Цели, поставленные мною, я думаю, достигнуты.</w:t>
      </w:r>
    </w:p>
    <w:p w:rsidR="00CD1C29" w:rsidRPr="00CD1C29" w:rsidRDefault="00CD1C29" w:rsidP="00CD1C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5" w:rsidRPr="002E6909" w:rsidRDefault="00257A25" w:rsidP="00257A2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C8" w:rsidRPr="002E6909" w:rsidRDefault="00531EC8" w:rsidP="00531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909" w:rsidRPr="00880488" w:rsidRDefault="002E6909" w:rsidP="00880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6909" w:rsidRPr="00880488" w:rsidSect="001A691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1F7"/>
    <w:multiLevelType w:val="hybridMultilevel"/>
    <w:tmpl w:val="9B68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1225A"/>
    <w:multiLevelType w:val="hybridMultilevel"/>
    <w:tmpl w:val="9B68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510E5"/>
    <w:multiLevelType w:val="hybridMultilevel"/>
    <w:tmpl w:val="9B68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5F70"/>
    <w:multiLevelType w:val="hybridMultilevel"/>
    <w:tmpl w:val="DD3C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88"/>
    <w:rsid w:val="00091FFB"/>
    <w:rsid w:val="000E30CA"/>
    <w:rsid w:val="001A6912"/>
    <w:rsid w:val="001E78CC"/>
    <w:rsid w:val="00257A25"/>
    <w:rsid w:val="002E6909"/>
    <w:rsid w:val="003347B1"/>
    <w:rsid w:val="003348FF"/>
    <w:rsid w:val="00344945"/>
    <w:rsid w:val="003C0EB7"/>
    <w:rsid w:val="003C2E19"/>
    <w:rsid w:val="00402152"/>
    <w:rsid w:val="00465AE1"/>
    <w:rsid w:val="00514C9A"/>
    <w:rsid w:val="00531EC8"/>
    <w:rsid w:val="0064732E"/>
    <w:rsid w:val="00662FF2"/>
    <w:rsid w:val="006C60A8"/>
    <w:rsid w:val="007963DC"/>
    <w:rsid w:val="00880488"/>
    <w:rsid w:val="008A187F"/>
    <w:rsid w:val="008B5CC0"/>
    <w:rsid w:val="008D1AAD"/>
    <w:rsid w:val="008F3396"/>
    <w:rsid w:val="00933D4F"/>
    <w:rsid w:val="00991493"/>
    <w:rsid w:val="009E34E6"/>
    <w:rsid w:val="00AA6D1C"/>
    <w:rsid w:val="00AA78A9"/>
    <w:rsid w:val="00AD47DE"/>
    <w:rsid w:val="00B20076"/>
    <w:rsid w:val="00B21168"/>
    <w:rsid w:val="00B316D6"/>
    <w:rsid w:val="00C20A5A"/>
    <w:rsid w:val="00C26FBD"/>
    <w:rsid w:val="00C40387"/>
    <w:rsid w:val="00C62E8C"/>
    <w:rsid w:val="00CD1C29"/>
    <w:rsid w:val="00CE6D5A"/>
    <w:rsid w:val="00CF7584"/>
    <w:rsid w:val="00D51779"/>
    <w:rsid w:val="00D75776"/>
    <w:rsid w:val="00DA52C3"/>
    <w:rsid w:val="00E03A2C"/>
    <w:rsid w:val="00F02E6C"/>
    <w:rsid w:val="00F634C0"/>
    <w:rsid w:val="00FB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88"/>
    <w:pPr>
      <w:ind w:left="720"/>
      <w:contextualSpacing/>
    </w:pPr>
  </w:style>
  <w:style w:type="table" w:styleId="a4">
    <w:name w:val="Table Grid"/>
    <w:basedOn w:val="a1"/>
    <w:uiPriority w:val="59"/>
    <w:rsid w:val="008D1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14</cp:revision>
  <cp:lastPrinted>2015-11-08T08:44:00Z</cp:lastPrinted>
  <dcterms:created xsi:type="dcterms:W3CDTF">2004-12-31T18:10:00Z</dcterms:created>
  <dcterms:modified xsi:type="dcterms:W3CDTF">2017-01-16T11:54:00Z</dcterms:modified>
</cp:coreProperties>
</file>