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11" w:dyaOrig="6638">
          <v:rect xmlns:o="urn:schemas-microsoft-com:office:office" xmlns:v="urn:schemas-microsoft-com:vml" id="rectole0000000000" style="width:465.550000pt;height:331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45" w:dyaOrig="4919">
          <v:rect xmlns:o="urn:schemas-microsoft-com:office:office" xmlns:v="urn:schemas-microsoft-com:vml" id="rectole0000000001" style="width:452.250000pt;height:245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50" w:dyaOrig="6812">
          <v:rect xmlns:o="urn:schemas-microsoft-com:office:office" xmlns:v="urn:schemas-microsoft-com:vml" id="rectole0000000002" style="width:452.500000pt;height:340.6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240" w:dyaOrig="5142">
          <v:rect xmlns:o="urn:schemas-microsoft-com:office:office" xmlns:v="urn:schemas-microsoft-com:vml" id="rectole0000000003" style="width:462.000000pt;height:257.1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360"/>
        <w:ind w:right="0" w:left="0" w:firstLine="567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Занятие по физической культуре</w:t>
      </w:r>
    </w:p>
    <w:p>
      <w:pPr>
        <w:spacing w:before="0" w:after="0" w:line="360"/>
        <w:ind w:right="0" w:left="0" w:firstLine="567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БТИ: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Зимушка-зима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360"/>
        <w:ind w:right="0" w:left="0" w:firstLine="567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СМИ: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Путешествие на Северный полюс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ab/>
        <w:tab/>
      </w:r>
    </w:p>
    <w:p>
      <w:pPr>
        <w:spacing w:before="0" w:after="0" w:line="360"/>
        <w:ind w:right="0" w:left="0" w:firstLine="567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Возраст: 6-7 год жизни.</w:t>
      </w:r>
    </w:p>
    <w:p>
      <w:pPr>
        <w:spacing w:before="0" w:after="0" w:line="360"/>
        <w:ind w:right="0" w:left="0" w:firstLine="567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Физкультурная спецификация занятия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: формирование движений всех ОДР.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Методические особенности занятия: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ознакомление детей с характерными признаками зимы; естественное формирование опорно-двигательного аппарата; укрепление мышц шеи, плечевого пояса и рук, ног; воспитание у малышей стремления к двигательной активности.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Материально-техническое обеспечение (МТО):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ковровое покрытие на полу зала или коврики, настенное зеркало. 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Атрибутика и декорации: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центре зала на коврике, а также на стенах и окнах размещены бумажные снежинки, льдинки.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Музыкальное сопровождение: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по выбору музыкального руководителя (произведения зимней тематики).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567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Физкультурная сказка (либретто)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Дети вместе с инструктором заходят в украшенный по-зимнему физкультурный зал, располагаются на ковровом покрытии по кругу ложатся на полу, расслабляются.</w:t>
      </w:r>
    </w:p>
    <w:p>
      <w:pPr>
        <w:spacing w:before="156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Инструктор.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Каждый год, в зимнее время, часто встречаются разнообразные сказочные чудеса. И вот сегодня тоже пришло это сказочное время. Нас добрый Дед Мороз и его помощница Снегурочка приглашают к себе в гости, в сказочный мир вечного холода. Кто знает где находится етот сказочный мир? (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Да, это Северный полюс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). Скажите ребята, а знаете ли вы, какое на Северном полюсе есть природное явление, которого в нашем крае не увидишь? (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Северное сияние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). А вы бы хотели отправиться в путешествие на Северный полюс? (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Ответ детей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). Тогда, удобненько ложитесь на коврики-снеголёты, и отправляемся в зимнее путешествие.</w:t>
      </w:r>
    </w:p>
    <w:p>
      <w:pPr>
        <w:spacing w:before="0" w:after="0" w:line="360"/>
        <w:ind w:right="0" w:left="0" w:firstLine="567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Упражнение 1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Отправляемся в путешествие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С исходного положения, лёжа на спине в позе эмбриона дети перекатываются с боку на бок.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Инструктор.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Посмотрите, что это! Это же самое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красивейшее завораживающее явление природы, которое называется полярным сиянием. Во время полярного сияния за короткое время выделяется огромное количество самой позитивной энергии.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</w:p>
    <w:p>
      <w:pPr>
        <w:spacing w:before="0" w:after="0" w:line="360"/>
        <w:ind w:right="0" w:left="0" w:firstLine="567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Упражнение 2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Полярное явление природи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С исходного положения лежа на спине выполнять произвольные движения руками и ногами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Инструктор.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Оно выглядит как огромные и очень-очень длинные переливающиеся радужные ленты. Давайте все вместе назовем все цвета радуги которые можна увидеть у полярного сияния. Посмотрите какие широкие разноцветные полосы на небе, они нам дарят хорошее настроение. 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Упражнение 3-4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Настроение полярного сияния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3.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Из исходного положения, лежа на спине выполнять движения прямыми руками в стороны; 4. Из исходного положения, лежа на правом боку поднимать левую руку и ногу вверх с последующим возвратом в исходное положение.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Инструктор.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Теперь наше настроение хорошее и мы можем продолжить путешествие. Как много белых медвежат встречают нас. Давайте сделаем им подарочек. Может, кто-то из вас мальчики и девочки знает, что любят, есть белые медведи? Да, они очень любят лакомиться рыбками. Давайте покажем свою смелость и на дне океана наловим им вкусностей.</w:t>
      </w:r>
    </w:p>
    <w:p>
      <w:pPr>
        <w:spacing w:before="0" w:after="0" w:line="360"/>
        <w:ind w:right="0" w:left="0" w:firstLine="567"/>
        <w:jc w:val="center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Упражнение 5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Лакомства на дне океана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»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Из исходного положения, лежа на животе, по-пластунски ползать под рукоходами.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Медвежата очень рады, а это значит, что они благодарят нас. 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Посмотрите, нас еще встречают милые тюлени, давайте поздороваимся еще с ними.</w:t>
      </w:r>
    </w:p>
    <w:p>
      <w:pPr>
        <w:spacing w:before="0" w:after="0" w:line="360"/>
        <w:ind w:right="0" w:left="0" w:firstLine="567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Упражнение 6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Милые моржи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».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С исходного положения лёжа на животе, руки сложеные под подбородком, ноги прямые, поднимать прямые руки и ноги вверх.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Ой, а это кто так играет, так ето же забавные моржи, видите как они радосно нас встречают, кто нибудь из вас хочет поигратся? Тогда давайте поиграем.</w:t>
      </w:r>
    </w:p>
    <w:p>
      <w:pPr>
        <w:spacing w:before="0" w:after="0" w:line="360"/>
        <w:ind w:right="0" w:left="0" w:firstLine="567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Упражнение 7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Игривые тюлени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».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С исходного положения лежа на спине, руки подняты вверх, ноги прямые вместе, исполнять переворот туловища со спины на живот с возвращением в исходное положение.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Интересно, куда же нас зовут эти белые медвежата? Впереди очень узкая щелка между большими ледяными холмами. Нам нужно быть осторожными, чтобы пройти. </w:t>
      </w:r>
    </w:p>
    <w:p>
      <w:pPr>
        <w:spacing w:before="0" w:after="0" w:line="360"/>
        <w:ind w:right="0" w:left="0" w:firstLine="567"/>
        <w:jc w:val="center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Упражнение 8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Между ледяных сугробов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»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С исходного положения на низких четырех продвигаться вперед по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узкому коридору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».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Здесь очень много льдинок, нам нужно очень аккуратно их обойти.</w:t>
      </w:r>
    </w:p>
    <w:p>
      <w:pPr>
        <w:spacing w:before="0" w:after="0" w:line="360"/>
        <w:ind w:right="0" w:left="0" w:firstLine="567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Упражнение 9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Извилистая дорожка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»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С исходного положения на низьких чотирьох продвигаться вперед "змейкой" обходя кегли.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Вот мы пришли. Посмотрите как здесь много мха. Почему же медвежата нас привели сюда?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Ответы детей.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Они видимо хотят, чтобы мы помогли им собрать мох. Быстренько берите мешочки с мхом, и отправимся вслед за медвежатами, потому что маленькие мишки уже снова нас зовут в поход снежными лабиринтами.</w:t>
      </w:r>
    </w:p>
    <w:p>
      <w:pPr>
        <w:spacing w:before="0" w:after="0" w:line="360"/>
        <w:ind w:right="0" w:left="0" w:firstLine="567"/>
        <w:jc w:val="center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Упражнение 10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Помогаем медвежатам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»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С исходного положения на средних четвереньках с мешочком на спине продвигаться спиной вперед.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Смотрите мальчики и девочки, что это такое? Так, єто же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Чум. Говорят, що это маленький обыкновенный дом в котором вседа тепло, уютно. Их здесь очень много и все они очень разные, большие и маленькие.</w:t>
      </w:r>
    </w:p>
    <w:p>
      <w:pPr>
        <w:spacing w:before="0" w:after="0" w:line="360"/>
        <w:ind w:right="0" w:left="0" w:firstLine="567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Упражнение 11-12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Уютный чум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»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С исходного положения на высоких четвереньках поворачиваться на месте вокруг своей оси, и поочередно поднимать правую-левую ногу.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Вот как хорошо, здесь и для медведей нашелся уютный уголок возле снежных сугробов и ледяных пещер. Посмотрите, какие эти пещеры большие и красивые. Вы когда нибудь видели такую сказочную красоту?</w:t>
      </w:r>
    </w:p>
    <w:p>
      <w:pPr>
        <w:spacing w:before="0" w:after="0" w:line="360"/>
        <w:ind w:right="0" w:left="0" w:firstLine="567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Упражнение 13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Большие ледяные пещеры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»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С исходного положения на задних четвереньках поднимать правую руку и левую ногу с последующим изменением положения.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Давайте мы здесь остановимся, немножко отдохнем, согреем и ножки у костра.</w:t>
      </w:r>
    </w:p>
    <w:p>
      <w:pPr>
        <w:spacing w:before="0" w:after="0" w:line="360"/>
        <w:ind w:right="0" w:left="0" w:firstLine="567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Упражнение 14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Греем ножки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»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С исходного положения, сидя, опираясь на руки согнутые в локтях, ноги согнуты в коленях, поочередно выпрямлять правую-левую ногу, носок оттягивать вперед.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 где же наш Дедушка Мороз? Где же нам его искать? Что это, санки? Их здесь раньше не было. Может кто из вас мальчики и девочки видел где они взялись? Это наверное Дед Мороз услішал нас и обо всем позаботился. Ну что, когда согрелись немножко, тогда пора нам дальше в путь отправляться но теперь уже на санках.</w:t>
      </w:r>
    </w:p>
    <w:p>
      <w:pPr>
        <w:spacing w:before="0" w:after="0" w:line="360"/>
        <w:ind w:right="0" w:left="0" w:firstLine="567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Упражнение 15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Едим на санках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Из исходного положения сидя продвигаться вперед, в руках держать мешочки.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Вот мы пришли к снежной пещеры где живет семья маленьких оленей, у их мамы сломана ножка, поэтому медвежата часто им помогают. Потому что так в природе заведено, беспокоиться друг за друга, так и мы, должны всегда помогать друг другу. Для того чтобы попасть во внутрь этой пещеры, нам нужно выбратся на эту скользкую горку. Будьте очень осторожны!</w:t>
      </w:r>
    </w:p>
    <w:p>
      <w:pPr>
        <w:spacing w:before="0" w:after="0" w:line="360"/>
        <w:ind w:right="0" w:left="0" w:firstLine="567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Упражнение 16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Скользькая горка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Ходьба на высоких коленях по наклонной доске 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Давайте все вместе позовем нашего Дедушку Мороза и Снегурочку и попросим вылечить маму маленьких оленей. (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Дедушка Мороз!!! Снегурочка!!!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) Вот ето чудо, теперь олени смогут гулять со своей мамой. Смотрите, кто это на верхущке ледяной скалы сидит, это, наверное, полярная сова, которая здесь за всем следит.</w:t>
      </w:r>
    </w:p>
    <w:p>
      <w:pPr>
        <w:spacing w:before="0" w:after="0" w:line="360"/>
        <w:ind w:right="0" w:left="0" w:firstLine="567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Упражнение 17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Полярная сова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С исходного положения стоя руки согнути в локтях исполнять движения рук вверх-вниз с поочередными поворачиваниями головы вправо-влево.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Полярная сова хочет нас предупредить, что сегодня праздничный день, потому что появилось полярное сияние, это здесь такая традиция. Этот день всегда начинается с разных розвлечений, соревнований первыми начинают охотники, возможно, давайте и мы покажем свою смелость и примем участие в соревнованиях!</w:t>
      </w:r>
    </w:p>
    <w:p>
      <w:pPr>
        <w:spacing w:before="0" w:after="0" w:line="360"/>
        <w:ind w:right="0" w:left="0" w:firstLine="567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Упражнение 18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Смелые охотники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Метание в вертикальную цель с расстояния 2,5 – 3 м. дети получают приз (бумажные звёздочки).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Идите сюда, я вам что-то интересное покажу, там за снежной горой веселые пингвины очень красиво розвлекаются, они танцуют веселый танец. Давайте, к ним присоединимся. А чтобы они нас не испугались, мы будем делать то же самое.</w:t>
      </w:r>
    </w:p>
    <w:p>
      <w:pPr>
        <w:spacing w:before="0" w:after="0" w:line="360"/>
        <w:ind w:right="0" w:left="0" w:firstLine="567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Упражнение 19 “Пингвины танцоры”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Ходьба с маленьким мячом между ног.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Свои таланты также очень любят показывать и гордые олени. Они, показывая свою смелость, всегда ходят по самому старенькому мостику. </w:t>
      </w:r>
    </w:p>
    <w:p>
      <w:pPr>
        <w:spacing w:before="0" w:after="0" w:line="360"/>
        <w:ind w:right="0" w:left="0" w:firstLine="567"/>
        <w:jc w:val="center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Упражнение 20 “Гордые олени”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Ходьба с мешочком на голове боком пристанным шагом по двох гимнастических скамейках на расстоянии 25см, сохраняя равновесие, руки в стороны.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 этот день также часто можно заметить, как соревнуются маленькие белые медвежата на ледяных скалах.</w:t>
      </w:r>
    </w:p>
    <w:p>
      <w:pPr>
        <w:spacing w:before="0" w:after="0" w:line="360"/>
        <w:ind w:right="0" w:left="0" w:firstLine="567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Упражнение 21 “Медведи скалелазы”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Лазание по веревочной лестнице.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Для жителей Северного полюса появление полярного сияния является всегда праздником, который начинается с различных соревнований. Следующей задачей таких соревнований сегодня будет, быстро слепить снежный ком. Вы готовы мальчики и девочки, дальше принимать участие? Тогда продолжаем!</w:t>
      </w:r>
    </w:p>
    <w:p>
      <w:pPr>
        <w:spacing w:before="0" w:after="0" w:line="360"/>
        <w:ind w:right="0" w:left="0" w:firstLine="567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Упражнение 22 “Лепим снежный ком”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Катание мяча правой и левой рукой продвигаясь вперед в колоне поодному.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Подул сильный ветер нам надо быстро возвращатся назад.</w:t>
      </w:r>
    </w:p>
    <w:p>
      <w:pPr>
        <w:spacing w:before="0" w:after="0" w:line="360"/>
        <w:ind w:right="0" w:left="0" w:firstLine="567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Упражнение 23 “Сильный ветер”</w:t>
      </w:r>
    </w:p>
    <w:p>
      <w:pPr>
        <w:spacing w:before="0" w:after="0" w:line="360"/>
        <w:ind w:right="0" w:left="0" w:firstLine="567"/>
        <w:jc w:val="left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Бег спиной вперед в чередовании с ходьбой.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Кажется ветер уже утих. Тога на завершение сегодняшних развлечений давайте еще немножко поиграем.</w:t>
      </w:r>
    </w:p>
    <w:p>
      <w:pPr>
        <w:spacing w:before="0" w:after="0" w:line="360"/>
        <w:ind w:right="0" w:left="0" w:firstLine="567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Упражнение 24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Нарты-сани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Двое игроков бегут и прыгают через нарты, поставленные друг от друга на расстоянии 1м. Нарты-сани имеют длину 1м, ширину 30—40 см, высоту 20см. Сделать их можно из картона. Выигрывает тот, кто быстрее прибежит и не заденет нарты. Правила игры. Бежать надо от черты до черты по сигналу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Беги!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Сначала ставят двое нарт (саней), затем можно добавить еще двое.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Как же здесь сказочно красиво, здесь хочется проводить очень много времени, а нам уже час возвращатся в детский сад, но мы обязательно еще заглянем у гости на Северный полюс, когда снова появится полярное сияние и продолжим наше развлечение. Пока-пока Северный полюс.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Ходьба в колону один по одномую. Выход из зала.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="media/image2.wmf" Id="docRId5" Type="http://schemas.openxmlformats.org/officeDocument/2006/relationships/image"/><Relationship Target="styles.xml" Id="docRId9" Type="http://schemas.openxmlformats.org/officeDocument/2006/relationships/styles"/></Relationships>
</file>