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EFB" w:rsidRDefault="00B91EFB" w:rsidP="00B91EF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17AE">
        <w:rPr>
          <w:rFonts w:ascii="Times New Roman" w:hAnsi="Times New Roman" w:cs="Times New Roman"/>
          <w:b/>
          <w:sz w:val="28"/>
          <w:szCs w:val="28"/>
        </w:rPr>
        <w:t>Тема: Интеграция о</w:t>
      </w:r>
      <w:r>
        <w:rPr>
          <w:rFonts w:ascii="Times New Roman" w:hAnsi="Times New Roman" w:cs="Times New Roman"/>
          <w:b/>
          <w:sz w:val="28"/>
          <w:szCs w:val="28"/>
        </w:rPr>
        <w:t xml:space="preserve">бразовательных областей детей </w:t>
      </w:r>
      <w:r w:rsidRPr="00E017AE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-7</w:t>
      </w:r>
      <w:r w:rsidRPr="00E017AE">
        <w:rPr>
          <w:rFonts w:ascii="Times New Roman" w:hAnsi="Times New Roman" w:cs="Times New Roman"/>
          <w:b/>
          <w:sz w:val="28"/>
          <w:szCs w:val="28"/>
        </w:rPr>
        <w:t xml:space="preserve"> лет логопедической группы "Путешествие в страну дорожных знаков"</w:t>
      </w:r>
    </w:p>
    <w:p w:rsidR="00B91EFB" w:rsidRDefault="00B91EFB" w:rsidP="00B91E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</w:t>
      </w:r>
      <w:r>
        <w:rPr>
          <w:rFonts w:ascii="Times New Roman" w:hAnsi="Times New Roman" w:cs="Times New Roman"/>
          <w:sz w:val="28"/>
          <w:szCs w:val="28"/>
        </w:rPr>
        <w:t>: подгруппа детей логопедической группы в количестве 10-12 человек в возрасте 6-7 лет.</w:t>
      </w:r>
    </w:p>
    <w:p w:rsidR="00B91EFB" w:rsidRDefault="00B91EFB" w:rsidP="00B91EFB">
      <w:pPr>
        <w:jc w:val="both"/>
        <w:rPr>
          <w:rFonts w:ascii="Times New Roman" w:hAnsi="Times New Roman" w:cs="Times New Roman"/>
          <w:sz w:val="28"/>
          <w:szCs w:val="28"/>
        </w:rPr>
      </w:pPr>
      <w:r w:rsidRPr="00220F9E">
        <w:rPr>
          <w:rFonts w:ascii="Times New Roman" w:hAnsi="Times New Roman" w:cs="Times New Roman"/>
          <w:b/>
          <w:sz w:val="28"/>
          <w:szCs w:val="28"/>
        </w:rPr>
        <w:t>Доминирующая образовательная область:</w:t>
      </w:r>
      <w:r>
        <w:rPr>
          <w:rFonts w:ascii="Times New Roman" w:hAnsi="Times New Roman" w:cs="Times New Roman"/>
          <w:sz w:val="28"/>
          <w:szCs w:val="28"/>
        </w:rPr>
        <w:t xml:space="preserve"> Физическая культура</w:t>
      </w:r>
    </w:p>
    <w:p w:rsidR="00B91EFB" w:rsidRDefault="00B91EFB" w:rsidP="00B91EFB">
      <w:pPr>
        <w:jc w:val="both"/>
        <w:rPr>
          <w:rFonts w:ascii="Times New Roman" w:hAnsi="Times New Roman" w:cs="Times New Roman"/>
          <w:sz w:val="28"/>
          <w:szCs w:val="28"/>
        </w:rPr>
      </w:pPr>
      <w:r w:rsidRPr="00220F9E">
        <w:rPr>
          <w:rFonts w:ascii="Times New Roman" w:hAnsi="Times New Roman" w:cs="Times New Roman"/>
          <w:b/>
          <w:sz w:val="28"/>
          <w:szCs w:val="28"/>
        </w:rPr>
        <w:t>С доминирующими областями интегрируются: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Познавательное развитие (Безопасность, Формирование элементарных математических представлений), Речевое развитие, Социально-коммуникативное развитие, Художественно-эстетическое развитие (Музыка).</w:t>
      </w:r>
    </w:p>
    <w:p w:rsidR="00B91EFB" w:rsidRDefault="00B91EFB" w:rsidP="00B91EF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38E5">
        <w:rPr>
          <w:rFonts w:ascii="Times New Roman" w:hAnsi="Times New Roman" w:cs="Times New Roman"/>
          <w:b/>
          <w:sz w:val="28"/>
          <w:szCs w:val="28"/>
        </w:rPr>
        <w:t>Инвентарь и 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баннер, метки-конусы, знаки дорожного движения, гимнастические палки-жезлы, макет светофора, макеты машин для определения состава числа,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установка, тоннель, обручи, корзины, мешочки для метания, коробки для дифференциации звуков, пластиковые дощечки с метками.</w:t>
      </w:r>
      <w:proofErr w:type="gramEnd"/>
    </w:p>
    <w:p w:rsidR="00B91EFB" w:rsidRDefault="00B91EFB" w:rsidP="00B91EFB">
      <w:pPr>
        <w:jc w:val="both"/>
        <w:rPr>
          <w:rFonts w:ascii="Times New Roman" w:hAnsi="Times New Roman" w:cs="Times New Roman"/>
          <w:sz w:val="28"/>
          <w:szCs w:val="28"/>
        </w:rPr>
      </w:pPr>
      <w:r w:rsidRPr="002D38E5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Способствовать укреплению здоровья детей через интеграцию двигательной (физическая культура) и познавательной деятельности, профилактика дорожно-транспортных происшествий. </w:t>
      </w:r>
    </w:p>
    <w:p w:rsidR="00B91EFB" w:rsidRPr="00220F9E" w:rsidRDefault="00B91EFB" w:rsidP="00B91EF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20F9E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B91EFB" w:rsidRPr="00220F9E" w:rsidRDefault="00B91EFB" w:rsidP="00B91EF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20F9E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B91EFB" w:rsidRPr="00896351" w:rsidRDefault="00B91EFB" w:rsidP="00B91EFB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6351">
        <w:rPr>
          <w:rFonts w:ascii="Times New Roman" w:hAnsi="Times New Roman" w:cs="Times New Roman"/>
          <w:sz w:val="28"/>
          <w:szCs w:val="28"/>
        </w:rPr>
        <w:t>Совершенствовать основные виды движений: бег, ползание, прыжки, ходьба в разных вариациях (Физическое развитие);</w:t>
      </w:r>
    </w:p>
    <w:p w:rsidR="00B91EFB" w:rsidRPr="00896351" w:rsidRDefault="00B91EFB" w:rsidP="00B91EFB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6351">
        <w:rPr>
          <w:rFonts w:ascii="Times New Roman" w:hAnsi="Times New Roman" w:cs="Times New Roman"/>
          <w:sz w:val="28"/>
          <w:szCs w:val="28"/>
        </w:rPr>
        <w:t>Закрепить знания об обозначении некоторых дорожных знаков (Познавательное развитие в части "Безопасность");</w:t>
      </w:r>
    </w:p>
    <w:p w:rsidR="00B91EFB" w:rsidRPr="00896351" w:rsidRDefault="00B91EFB" w:rsidP="00B91EFB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6351">
        <w:rPr>
          <w:rFonts w:ascii="Times New Roman" w:hAnsi="Times New Roman" w:cs="Times New Roman"/>
          <w:sz w:val="28"/>
          <w:szCs w:val="28"/>
        </w:rPr>
        <w:t>Закрепить знания о работе светофора (Познавательное развитие в части "Безопасность");</w:t>
      </w:r>
    </w:p>
    <w:p w:rsidR="00B91EFB" w:rsidRPr="00896351" w:rsidRDefault="00B91EFB" w:rsidP="00B91EFB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6351">
        <w:rPr>
          <w:rFonts w:ascii="Times New Roman" w:hAnsi="Times New Roman" w:cs="Times New Roman"/>
          <w:sz w:val="28"/>
          <w:szCs w:val="28"/>
        </w:rPr>
        <w:t>Закрепить умение представлять состав числа из двух меньших чисел на предметной основе (Познавательное развитие в части "Формирование элементарных математических предст</w:t>
      </w:r>
      <w:r>
        <w:rPr>
          <w:rFonts w:ascii="Times New Roman" w:hAnsi="Times New Roman" w:cs="Times New Roman"/>
          <w:sz w:val="28"/>
          <w:szCs w:val="28"/>
        </w:rPr>
        <w:t>ав</w:t>
      </w:r>
      <w:r w:rsidRPr="00896351">
        <w:rPr>
          <w:rFonts w:ascii="Times New Roman" w:hAnsi="Times New Roman" w:cs="Times New Roman"/>
          <w:sz w:val="28"/>
          <w:szCs w:val="28"/>
        </w:rPr>
        <w:t>лений");</w:t>
      </w:r>
    </w:p>
    <w:p w:rsidR="00B91EFB" w:rsidRPr="00896351" w:rsidRDefault="00B91EFB" w:rsidP="00B91EF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6351">
        <w:rPr>
          <w:rFonts w:ascii="Times New Roman" w:hAnsi="Times New Roman" w:cs="Times New Roman"/>
          <w:sz w:val="28"/>
          <w:szCs w:val="28"/>
        </w:rPr>
        <w:t>Формировать мотивационную сферу деятельности;</w:t>
      </w:r>
    </w:p>
    <w:p w:rsidR="00B91EFB" w:rsidRPr="00220F9E" w:rsidRDefault="00B91EFB" w:rsidP="00B91EF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20F9E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B91EFB" w:rsidRPr="00896351" w:rsidRDefault="00B91EFB" w:rsidP="00B91EF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6351">
        <w:rPr>
          <w:rFonts w:ascii="Times New Roman" w:hAnsi="Times New Roman" w:cs="Times New Roman"/>
          <w:sz w:val="28"/>
          <w:szCs w:val="28"/>
        </w:rPr>
        <w:t>Способствовать развитию координационных способностей детей (ориентировка в пространстве, равновесие, чувство ритма) (Физическое развитие, Художественно-эстетическое развитие);</w:t>
      </w:r>
    </w:p>
    <w:p w:rsidR="00B91EFB" w:rsidRPr="00896351" w:rsidRDefault="00B91EFB" w:rsidP="00B91EF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6351">
        <w:rPr>
          <w:rFonts w:ascii="Times New Roman" w:hAnsi="Times New Roman" w:cs="Times New Roman"/>
          <w:sz w:val="28"/>
          <w:szCs w:val="28"/>
        </w:rPr>
        <w:lastRenderedPageBreak/>
        <w:t>Способствовать развитию вариативности мышления, коммуникативных способностей, речи, самостоятельности (Познавательное развитие, Социально-коммуникативное развитие, Речевое развитие);</w:t>
      </w:r>
    </w:p>
    <w:p w:rsidR="00B91EFB" w:rsidRPr="00896351" w:rsidRDefault="00B91EFB" w:rsidP="00B91EF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6351">
        <w:rPr>
          <w:rFonts w:ascii="Times New Roman" w:hAnsi="Times New Roman" w:cs="Times New Roman"/>
          <w:sz w:val="28"/>
          <w:szCs w:val="28"/>
        </w:rPr>
        <w:t>Развивать память, речь, зрительное и слуховое внимание, общую моторику (Физическое развитие, Художественно-эстетическое развитие);</w:t>
      </w:r>
    </w:p>
    <w:p w:rsidR="00B91EFB" w:rsidRPr="00896351" w:rsidRDefault="00B91EFB" w:rsidP="00B91EF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6351">
        <w:rPr>
          <w:rFonts w:ascii="Times New Roman" w:hAnsi="Times New Roman" w:cs="Times New Roman"/>
          <w:sz w:val="28"/>
          <w:szCs w:val="28"/>
        </w:rPr>
        <w:t>Развивать умение выполнять ритмические движения по показу и импровизированно (Физическое развитие, Художественн</w:t>
      </w:r>
      <w:proofErr w:type="gramStart"/>
      <w:r w:rsidRPr="0089635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96351">
        <w:rPr>
          <w:rFonts w:ascii="Times New Roman" w:hAnsi="Times New Roman" w:cs="Times New Roman"/>
          <w:sz w:val="28"/>
          <w:szCs w:val="28"/>
        </w:rPr>
        <w:t xml:space="preserve"> эстетическое развитие).</w:t>
      </w:r>
    </w:p>
    <w:p w:rsidR="00B91EFB" w:rsidRPr="00220F9E" w:rsidRDefault="00B91EFB" w:rsidP="00B91EF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20F9E">
        <w:rPr>
          <w:rFonts w:ascii="Times New Roman" w:hAnsi="Times New Roman" w:cs="Times New Roman"/>
          <w:b/>
          <w:i/>
          <w:sz w:val="28"/>
          <w:szCs w:val="28"/>
        </w:rPr>
        <w:t>Коррекционно-развивающие:</w:t>
      </w:r>
    </w:p>
    <w:p w:rsidR="00B91EFB" w:rsidRPr="00896351" w:rsidRDefault="00B91EFB" w:rsidP="00B91EFB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6351">
        <w:rPr>
          <w:rFonts w:ascii="Times New Roman" w:hAnsi="Times New Roman" w:cs="Times New Roman"/>
          <w:sz w:val="28"/>
          <w:szCs w:val="28"/>
        </w:rPr>
        <w:t>Развивать мелкую моторику руки, координацию и ритмизацию движений.</w:t>
      </w:r>
    </w:p>
    <w:p w:rsidR="00B91EFB" w:rsidRDefault="00B91EFB" w:rsidP="00B91EF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6351">
        <w:rPr>
          <w:rFonts w:ascii="Times New Roman" w:hAnsi="Times New Roman" w:cs="Times New Roman"/>
          <w:sz w:val="28"/>
          <w:szCs w:val="28"/>
        </w:rPr>
        <w:t>Упражнять в дифференциации звуков [</w:t>
      </w:r>
      <w:r w:rsidRPr="0089635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96351">
        <w:rPr>
          <w:rFonts w:ascii="Times New Roman" w:hAnsi="Times New Roman" w:cs="Times New Roman"/>
          <w:sz w:val="28"/>
          <w:szCs w:val="28"/>
        </w:rPr>
        <w:t>], [</w:t>
      </w:r>
      <w:proofErr w:type="spellStart"/>
      <w:r w:rsidRPr="00896351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896351">
        <w:rPr>
          <w:rFonts w:ascii="Times New Roman" w:hAnsi="Times New Roman" w:cs="Times New Roman"/>
          <w:sz w:val="28"/>
          <w:szCs w:val="28"/>
        </w:rPr>
        <w:t>], в чет</w:t>
      </w:r>
      <w:r>
        <w:rPr>
          <w:rFonts w:ascii="Times New Roman" w:hAnsi="Times New Roman" w:cs="Times New Roman"/>
          <w:sz w:val="28"/>
          <w:szCs w:val="28"/>
        </w:rPr>
        <w:t>ком произношении отдельных слов.</w:t>
      </w:r>
    </w:p>
    <w:p w:rsidR="00B91EFB" w:rsidRPr="00896351" w:rsidRDefault="00B91EFB" w:rsidP="00B91EF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896351">
        <w:rPr>
          <w:rFonts w:ascii="Times New Roman" w:hAnsi="Times New Roman" w:cs="Times New Roman"/>
          <w:sz w:val="28"/>
          <w:szCs w:val="28"/>
        </w:rPr>
        <w:t>втомати</w:t>
      </w:r>
      <w:r>
        <w:rPr>
          <w:rFonts w:ascii="Times New Roman" w:hAnsi="Times New Roman" w:cs="Times New Roman"/>
          <w:sz w:val="28"/>
          <w:szCs w:val="28"/>
        </w:rPr>
        <w:t xml:space="preserve">зировать звуки </w:t>
      </w:r>
      <w:r w:rsidRPr="003A4AD0">
        <w:rPr>
          <w:rFonts w:ascii="Times New Roman" w:hAnsi="Times New Roman" w:cs="Times New Roman"/>
          <w:sz w:val="28"/>
          <w:szCs w:val="28"/>
        </w:rPr>
        <w:t>[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ж,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, с,</w:t>
      </w:r>
      <w:r w:rsidRPr="003A4A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ч]</w:t>
      </w:r>
      <w:r w:rsidRPr="00896351">
        <w:rPr>
          <w:rFonts w:ascii="Times New Roman" w:hAnsi="Times New Roman" w:cs="Times New Roman"/>
          <w:sz w:val="28"/>
          <w:szCs w:val="28"/>
        </w:rPr>
        <w:t xml:space="preserve"> (Познавательное развитие, Речевое развитие).</w:t>
      </w:r>
    </w:p>
    <w:p w:rsidR="00B91EFB" w:rsidRPr="00896351" w:rsidRDefault="00B91EFB" w:rsidP="00B91EF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6351">
        <w:rPr>
          <w:rFonts w:ascii="Times New Roman" w:hAnsi="Times New Roman" w:cs="Times New Roman"/>
          <w:sz w:val="28"/>
          <w:szCs w:val="28"/>
        </w:rPr>
        <w:t>Учить слушать и понимать многоступенчатую инструкцию.</w:t>
      </w:r>
    </w:p>
    <w:p w:rsidR="00B91EFB" w:rsidRPr="00896351" w:rsidRDefault="00B91EFB" w:rsidP="00B91EF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6351">
        <w:rPr>
          <w:rFonts w:ascii="Times New Roman" w:hAnsi="Times New Roman" w:cs="Times New Roman"/>
          <w:sz w:val="28"/>
          <w:szCs w:val="28"/>
        </w:rPr>
        <w:t>Развивать понимание и использование предложно-падежных конструкций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1EFB" w:rsidRPr="00220F9E" w:rsidRDefault="00B91EFB" w:rsidP="00B91E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1EFB" w:rsidRPr="00220F9E" w:rsidRDefault="00B91EFB" w:rsidP="00B91EF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20F9E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B91EFB" w:rsidRPr="00896351" w:rsidRDefault="00B91EFB" w:rsidP="00B91EFB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6351">
        <w:rPr>
          <w:rFonts w:ascii="Times New Roman" w:hAnsi="Times New Roman" w:cs="Times New Roman"/>
          <w:sz w:val="28"/>
          <w:szCs w:val="28"/>
        </w:rPr>
        <w:t>Формировать потребность у детей в здоровом образе жизни, способствовать развитию чувства коллективизма, взаимопомощи и взаимовыручки (Социально-коммуникативное развитие);</w:t>
      </w:r>
    </w:p>
    <w:p w:rsidR="00B91EFB" w:rsidRPr="00896351" w:rsidRDefault="00B91EFB" w:rsidP="00B91EFB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6351">
        <w:rPr>
          <w:rFonts w:ascii="Times New Roman" w:hAnsi="Times New Roman" w:cs="Times New Roman"/>
          <w:sz w:val="28"/>
          <w:szCs w:val="28"/>
        </w:rPr>
        <w:t>Воспитывать у детей чувство коллективизма, умение сопереживать и добиваться поставленной цели (Социально-коммуникативное развитие);</w:t>
      </w:r>
    </w:p>
    <w:p w:rsidR="00B91EFB" w:rsidRPr="00896351" w:rsidRDefault="00B91EFB" w:rsidP="00B91EFB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6351">
        <w:rPr>
          <w:rFonts w:ascii="Times New Roman" w:hAnsi="Times New Roman" w:cs="Times New Roman"/>
          <w:sz w:val="28"/>
          <w:szCs w:val="28"/>
        </w:rPr>
        <w:t>Воспитывать любовь к окружающему миру, друг к другу (Социально-коммуникативное развитие);</w:t>
      </w:r>
    </w:p>
    <w:p w:rsidR="00B91EFB" w:rsidRPr="00896351" w:rsidRDefault="00B91EFB" w:rsidP="00B91EFB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Pr="00896351">
        <w:rPr>
          <w:rFonts w:ascii="Times New Roman" w:hAnsi="Times New Roman" w:cs="Times New Roman"/>
          <w:sz w:val="28"/>
          <w:szCs w:val="28"/>
        </w:rPr>
        <w:t>детей как грамотных пешеходов (Познавательное развитие в части "Безопасность");</w:t>
      </w:r>
    </w:p>
    <w:p w:rsidR="00B91EFB" w:rsidRPr="003A4AD0" w:rsidRDefault="00B91EFB" w:rsidP="00B91EF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4AD0">
        <w:rPr>
          <w:rFonts w:ascii="Times New Roman" w:hAnsi="Times New Roman" w:cs="Times New Roman"/>
          <w:sz w:val="28"/>
          <w:szCs w:val="28"/>
        </w:rPr>
        <w:t>Воспитывать интерес к математике средствами связи учебного материала с другими видами деятельности (Познавательное развитие в части "Формирование элементарных математических представлений")</w:t>
      </w:r>
      <w:r w:rsidRPr="003A4AD0">
        <w:rPr>
          <w:rFonts w:ascii="Times New Roman" w:hAnsi="Times New Roman" w:cs="Times New Roman"/>
          <w:sz w:val="28"/>
          <w:szCs w:val="28"/>
        </w:rPr>
        <w:br w:type="page"/>
      </w:r>
    </w:p>
    <w:p w:rsidR="00B91EFB" w:rsidRPr="00836676" w:rsidRDefault="00B91EFB" w:rsidP="00B91E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676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16301" w:type="dxa"/>
        <w:tblInd w:w="-743" w:type="dxa"/>
        <w:tblLayout w:type="fixed"/>
        <w:tblLook w:val="04A0"/>
      </w:tblPr>
      <w:tblGrid>
        <w:gridCol w:w="2411"/>
        <w:gridCol w:w="2126"/>
        <w:gridCol w:w="4253"/>
        <w:gridCol w:w="2267"/>
        <w:gridCol w:w="1984"/>
        <w:gridCol w:w="3260"/>
      </w:tblGrid>
      <w:tr w:rsidR="00B91EFB" w:rsidTr="00DF68E0">
        <w:tc>
          <w:tcPr>
            <w:tcW w:w="2411" w:type="dxa"/>
          </w:tcPr>
          <w:p w:rsidR="00B91EFB" w:rsidRPr="00836676" w:rsidRDefault="00B91EFB" w:rsidP="00DF6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676">
              <w:rPr>
                <w:rFonts w:ascii="Times New Roman" w:hAnsi="Times New Roman" w:cs="Times New Roman"/>
                <w:b/>
                <w:sz w:val="28"/>
                <w:szCs w:val="28"/>
              </w:rPr>
              <w:t>Этап, его продолжительность</w:t>
            </w:r>
          </w:p>
        </w:tc>
        <w:tc>
          <w:tcPr>
            <w:tcW w:w="2126" w:type="dxa"/>
          </w:tcPr>
          <w:p w:rsidR="00B91EFB" w:rsidRDefault="00B91EFB" w:rsidP="00DF6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1EFB" w:rsidRPr="00836676" w:rsidRDefault="00B91EFB" w:rsidP="00DF6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676">
              <w:rPr>
                <w:rFonts w:ascii="Times New Roman" w:hAnsi="Times New Roman" w:cs="Times New Roman"/>
                <w:b/>
                <w:sz w:val="28"/>
                <w:szCs w:val="28"/>
              </w:rPr>
              <w:t>Задачи этапа</w:t>
            </w:r>
          </w:p>
        </w:tc>
        <w:tc>
          <w:tcPr>
            <w:tcW w:w="4253" w:type="dxa"/>
          </w:tcPr>
          <w:p w:rsidR="00B91EFB" w:rsidRPr="00836676" w:rsidRDefault="00B91EFB" w:rsidP="00DF6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676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2267" w:type="dxa"/>
          </w:tcPr>
          <w:p w:rsidR="00B91EFB" w:rsidRPr="00836676" w:rsidRDefault="00B91EFB" w:rsidP="00DF6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676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воспитанников</w:t>
            </w:r>
          </w:p>
        </w:tc>
        <w:tc>
          <w:tcPr>
            <w:tcW w:w="1984" w:type="dxa"/>
          </w:tcPr>
          <w:p w:rsidR="00B91EFB" w:rsidRPr="00836676" w:rsidRDefault="00B91EFB" w:rsidP="00DF6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676">
              <w:rPr>
                <w:rFonts w:ascii="Times New Roman" w:hAnsi="Times New Roman" w:cs="Times New Roman"/>
                <w:b/>
                <w:sz w:val="28"/>
                <w:szCs w:val="28"/>
              </w:rPr>
              <w:t>Методы, формы, приемы, возможные виды деятельности</w:t>
            </w:r>
          </w:p>
        </w:tc>
        <w:tc>
          <w:tcPr>
            <w:tcW w:w="3260" w:type="dxa"/>
          </w:tcPr>
          <w:p w:rsidR="00B91EFB" w:rsidRDefault="00B91EFB" w:rsidP="00DF6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1EFB" w:rsidRPr="00836676" w:rsidRDefault="00B91EFB" w:rsidP="00DF68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676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B91EFB" w:rsidTr="00DF68E0">
        <w:tc>
          <w:tcPr>
            <w:tcW w:w="2411" w:type="dxa"/>
          </w:tcPr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Психологический настрой (3 мин.)</w:t>
            </w:r>
          </w:p>
        </w:tc>
        <w:tc>
          <w:tcPr>
            <w:tcW w:w="2126" w:type="dxa"/>
          </w:tcPr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праздничной атмосферы, эмоциональный контакт со всеми участниками.</w:t>
            </w:r>
          </w:p>
        </w:tc>
        <w:tc>
          <w:tcPr>
            <w:tcW w:w="4253" w:type="dxa"/>
          </w:tcPr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Приветствие, установление контакта с детьми, совместное выполнение танцевальных движений со сменой направления движений.</w:t>
            </w:r>
          </w:p>
          <w:p w:rsidR="00B91EFB" w:rsidRDefault="00B91EFB" w:rsidP="00DF68E0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</w:pPr>
            <w:r w:rsidRPr="008C6E96"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t>Речь педагога:</w:t>
            </w:r>
          </w:p>
          <w:p w:rsidR="00B91EFB" w:rsidRPr="008C6E96" w:rsidRDefault="00B91EFB" w:rsidP="00DF68E0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t>-А теперь я предлагаю вам создать несколько светофоров, просто соединив ваши руки (сначала правой рукой) Помните, что сигналы светофора вы должны собрать в правильной последовательности. А теперь тоже задание выполните левой рукой.</w:t>
            </w:r>
          </w:p>
        </w:tc>
        <w:tc>
          <w:tcPr>
            <w:tcW w:w="2267" w:type="dxa"/>
          </w:tcPr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Синхронное выполнение танцевальных движений.</w:t>
            </w: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соединяя руки создают светофор в четкой последовательности сигналов (красный, желтый, зеленый).</w:t>
            </w:r>
          </w:p>
        </w:tc>
        <w:tc>
          <w:tcPr>
            <w:tcW w:w="1984" w:type="dxa"/>
          </w:tcPr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Танцевальный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Спортивный танец.</w:t>
            </w: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Черлидинг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предполагает неожиданность появления участников, удивление зрителей.</w:t>
            </w: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готовность, разминка.</w:t>
            </w:r>
          </w:p>
        </w:tc>
      </w:tr>
      <w:tr w:rsidR="00B91EFB" w:rsidTr="00DF68E0">
        <w:tc>
          <w:tcPr>
            <w:tcW w:w="2411" w:type="dxa"/>
          </w:tcPr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Вводно-организационный момент (1мин.)</w:t>
            </w:r>
          </w:p>
        </w:tc>
        <w:tc>
          <w:tcPr>
            <w:tcW w:w="2126" w:type="dxa"/>
          </w:tcPr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направленного внимания</w:t>
            </w:r>
          </w:p>
        </w:tc>
        <w:tc>
          <w:tcPr>
            <w:tcW w:w="4253" w:type="dxa"/>
          </w:tcPr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образовательного пространства.</w:t>
            </w:r>
          </w:p>
          <w:p w:rsidR="00B91EFB" w:rsidRDefault="00B91EFB" w:rsidP="00DF68E0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</w:pPr>
            <w:r w:rsidRPr="00E079E1"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t>Речь педагога:</w:t>
            </w:r>
          </w:p>
          <w:p w:rsidR="00B91EFB" w:rsidRPr="00E079E1" w:rsidRDefault="00B91EFB" w:rsidP="00DF68E0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t>- Ребята, как вы уже поняли, сегодня мы отправимся в увлекательное путешествие...</w:t>
            </w:r>
          </w:p>
        </w:tc>
        <w:tc>
          <w:tcPr>
            <w:tcW w:w="2267" w:type="dxa"/>
          </w:tcPr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занимают места рядом с педагогом, знакомятся с обстановкой.</w:t>
            </w:r>
          </w:p>
        </w:tc>
        <w:tc>
          <w:tcPr>
            <w:tcW w:w="1984" w:type="dxa"/>
          </w:tcPr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Беседа.</w:t>
            </w:r>
          </w:p>
        </w:tc>
        <w:tc>
          <w:tcPr>
            <w:tcW w:w="3260" w:type="dxa"/>
          </w:tcPr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Формальная готовность к предстоящей деятельности, привлечение произвольного внимания.</w:t>
            </w:r>
          </w:p>
        </w:tc>
      </w:tr>
      <w:tr w:rsidR="00B91EFB" w:rsidTr="00DF68E0">
        <w:tc>
          <w:tcPr>
            <w:tcW w:w="2411" w:type="dxa"/>
          </w:tcPr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Мотивационно-побудительный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 мин)</w:t>
            </w:r>
          </w:p>
        </w:tc>
        <w:tc>
          <w:tcPr>
            <w:tcW w:w="2126" w:type="dxa"/>
          </w:tcPr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представлений о предстоящей деятельности, его задачах</w:t>
            </w:r>
          </w:p>
        </w:tc>
        <w:tc>
          <w:tcPr>
            <w:tcW w:w="4253" w:type="dxa"/>
          </w:tcPr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детей с особенностями и задачами предстоящей деятельности, создание проблемной ситуации, требующей решения.</w:t>
            </w:r>
          </w:p>
          <w:p w:rsidR="00B91EFB" w:rsidRDefault="00B91EFB" w:rsidP="00DF68E0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</w:pPr>
            <w:r w:rsidRPr="00C65E84"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t>Речь педагога:</w:t>
            </w:r>
          </w:p>
          <w:p w:rsidR="00B91EFB" w:rsidRDefault="00B91EFB" w:rsidP="00DF68E0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lastRenderedPageBreak/>
              <w:t>- Ребята, что-то случилось!</w:t>
            </w:r>
            <w:r w:rsidRPr="003A4AD0"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t xml:space="preserve">(Звучат звуки аварии, на электронной доске появляется изображение </w:t>
            </w:r>
            <w:proofErr w:type="spellStart"/>
            <w:r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t>смс-сообщения</w:t>
            </w:r>
            <w:proofErr w:type="spellEnd"/>
            <w:r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t>)</w:t>
            </w:r>
          </w:p>
          <w:p w:rsidR="00B91EFB" w:rsidRDefault="00B91EFB" w:rsidP="00DF68E0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t xml:space="preserve">- Нам пришло </w:t>
            </w:r>
            <w:proofErr w:type="spellStart"/>
            <w:r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t>смс-сообщение</w:t>
            </w:r>
            <w:proofErr w:type="spellEnd"/>
            <w:r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t>, прочтем его: "Беда, беда! Сломался светофор! В городе аварии! Помогите!"</w:t>
            </w:r>
          </w:p>
          <w:p w:rsidR="00B91EFB" w:rsidRDefault="00B91EFB" w:rsidP="00DF68E0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t>- Что же делать?</w:t>
            </w:r>
          </w:p>
          <w:p w:rsidR="00B91EFB" w:rsidRPr="00C65E84" w:rsidRDefault="00B91EFB" w:rsidP="00DF68E0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t>- Да, нужно заменить в светофоре испорченные детали. Предлагаю взять с собой быстроту, находчивость, смелость. Чтобы попасть в страну дорожных знаков, мы должны произнести волшебные слова: " Раз, два, три, повернись, в стране дорожных знаков очутись!</w:t>
            </w:r>
          </w:p>
        </w:tc>
        <w:tc>
          <w:tcPr>
            <w:tcW w:w="2267" w:type="dxa"/>
          </w:tcPr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осознают и принимают поставленную задачу.</w:t>
            </w: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возможности дети сами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читают сообщение.</w:t>
            </w: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</w:pPr>
            <w:r w:rsidRPr="00C65E84"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t>Мы поможем! Надо отремо</w:t>
            </w:r>
            <w:r w:rsidRPr="00C65E84"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t>нтировать светофор, нужно заменить испорченные детали</w:t>
            </w:r>
            <w:r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t>.</w:t>
            </w:r>
          </w:p>
          <w:p w:rsidR="00B91EFB" w:rsidRPr="00C65E84" w:rsidRDefault="00B91EFB" w:rsidP="00DF68E0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t>Дети ритмично проговаривают слова вместе с педагогом</w:t>
            </w:r>
          </w:p>
        </w:tc>
        <w:tc>
          <w:tcPr>
            <w:tcW w:w="1984" w:type="dxa"/>
          </w:tcPr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Создание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проблемных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ситуация, придание личной значимости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предстоящей деятельности, сюрпризный момент.</w:t>
            </w:r>
          </w:p>
        </w:tc>
        <w:tc>
          <w:tcPr>
            <w:tcW w:w="3260" w:type="dxa"/>
          </w:tcPr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Внутренняя мотивация на деятельность.</w:t>
            </w:r>
          </w:p>
        </w:tc>
      </w:tr>
      <w:tr w:rsidR="00B91EFB" w:rsidTr="00DF68E0">
        <w:tc>
          <w:tcPr>
            <w:tcW w:w="2411" w:type="dxa"/>
          </w:tcPr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Актуализация умений детей (5-7 мин).</w:t>
            </w:r>
          </w:p>
        </w:tc>
        <w:tc>
          <w:tcPr>
            <w:tcW w:w="2126" w:type="dxa"/>
          </w:tcPr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Усвоение и закрепление движений.</w:t>
            </w:r>
          </w:p>
        </w:tc>
        <w:tc>
          <w:tcPr>
            <w:tcW w:w="4253" w:type="dxa"/>
          </w:tcPr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деятельности воспитанников.</w:t>
            </w:r>
          </w:p>
          <w:p w:rsidR="00B91EFB" w:rsidRDefault="00B91EFB" w:rsidP="00DF68E0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</w:pPr>
            <w:r w:rsidRPr="008C6E96"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t>Речь педагога:</w:t>
            </w:r>
          </w:p>
          <w:p w:rsidR="00B91EFB" w:rsidRDefault="00B91EFB" w:rsidP="00DF68E0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t>- Ребята, посмотрите, (обращает внимание на экран) аварии в городе все продолжаются. Пока не работает наш светофор, будем регулировщиками (предлагает взять жезлы для танца).</w:t>
            </w:r>
          </w:p>
          <w:p w:rsidR="00B91EFB" w:rsidRDefault="00B91EFB" w:rsidP="00DF68E0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</w:pPr>
            <w:r w:rsidRPr="002D57B2">
              <w:rPr>
                <w:rFonts w:ascii="Times New Roman" w:hAnsi="Times New Roman" w:cs="Times New Roman"/>
                <w:sz w:val="28"/>
                <w:szCs w:val="28"/>
              </w:rPr>
              <w:t>Упражнения с гимнастической палкой</w:t>
            </w:r>
            <w:r w:rsidRPr="003A4AD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91EFB" w:rsidRPr="008C6E96" w:rsidRDefault="00B91EFB" w:rsidP="00DF68E0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t xml:space="preserve">Положим наши жезлы. А вот и первая деталь от нашего светофора </w:t>
            </w:r>
            <w:r w:rsidRPr="00A06115">
              <w:rPr>
                <w:rFonts w:ascii="Times New Roman" w:hAnsi="Times New Roman" w:cs="Times New Roman"/>
                <w:sz w:val="28"/>
                <w:szCs w:val="28"/>
              </w:rPr>
              <w:t>(находит деталь и берёт с собой)</w:t>
            </w:r>
          </w:p>
        </w:tc>
        <w:tc>
          <w:tcPr>
            <w:tcW w:w="2267" w:type="dxa"/>
          </w:tcPr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общеразвивающих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движений с палками-жезлами.</w:t>
            </w:r>
          </w:p>
        </w:tc>
        <w:tc>
          <w:tcPr>
            <w:tcW w:w="1984" w:type="dxa"/>
          </w:tcPr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4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Наглядно-зрительные методы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имитация.</w:t>
            </w: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4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Наглядно-слуховые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74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приёмы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музыка, песни.</w:t>
            </w: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4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Практический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A674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повторение движений с изменениями.</w:t>
            </w:r>
          </w:p>
        </w:tc>
        <w:tc>
          <w:tcPr>
            <w:tcW w:w="3260" w:type="dxa"/>
          </w:tcPr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Скоординированное воспроизведение движений.</w:t>
            </w:r>
          </w:p>
        </w:tc>
      </w:tr>
      <w:tr w:rsidR="00B91EFB" w:rsidTr="00DF68E0">
        <w:tc>
          <w:tcPr>
            <w:tcW w:w="2411" w:type="dxa"/>
          </w:tcPr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Расширение и закрепление имеющихся знаний и умений. (14 мин.)</w:t>
            </w:r>
          </w:p>
        </w:tc>
        <w:tc>
          <w:tcPr>
            <w:tcW w:w="2126" w:type="dxa"/>
          </w:tcPr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Закрепление. </w:t>
            </w:r>
          </w:p>
        </w:tc>
        <w:tc>
          <w:tcPr>
            <w:tcW w:w="4253" w:type="dxa"/>
          </w:tcPr>
          <w:p w:rsidR="00B91EFB" w:rsidRDefault="00B91EFB" w:rsidP="00DF68E0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</w:pPr>
            <w:r w:rsidRPr="002D57B2"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t>Речь педагога:</w:t>
            </w:r>
            <w:r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t xml:space="preserve"> Посмотрите, ребята, как мы с вами справились с этим заданием! Машины стали двигаться в нужном направлении. Предлагаю продолжить наше путешествие на машинах. Занимайте места! Заводим мотор</w:t>
            </w:r>
            <w:proofErr w:type="gramStart"/>
            <w:r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t>ы</w:t>
            </w:r>
            <w:r w:rsidRPr="003A4AD0"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t>[</w:t>
            </w:r>
            <w:proofErr w:type="spellStart"/>
            <w:proofErr w:type="gramEnd"/>
            <w:r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t>]</w:t>
            </w:r>
          </w:p>
          <w:p w:rsidR="00B91EFB" w:rsidRPr="00DE1BC3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BC3">
              <w:rPr>
                <w:rFonts w:ascii="Times New Roman" w:hAnsi="Times New Roman" w:cs="Times New Roman"/>
                <w:sz w:val="28"/>
                <w:szCs w:val="28"/>
              </w:rPr>
              <w:t>Упражнения:</w:t>
            </w:r>
          </w:p>
          <w:p w:rsidR="00B91EFB" w:rsidRPr="003A4AD0" w:rsidRDefault="00B91EFB" w:rsidP="00B91EFB">
            <w:pPr>
              <w:pStyle w:val="a4"/>
              <w:numPr>
                <w:ilvl w:val="0"/>
                <w:numId w:val="5"/>
              </w:numPr>
              <w:tabs>
                <w:tab w:val="left" w:pos="323"/>
              </w:tabs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A4AD0">
              <w:rPr>
                <w:rFonts w:ascii="Times New Roman" w:hAnsi="Times New Roman" w:cs="Times New Roman"/>
                <w:sz w:val="28"/>
                <w:szCs w:val="28"/>
              </w:rPr>
              <w:t>И.п. Стойка на правой ноге, левая нога приподнята вверх. Пожужжим как жуки.</w:t>
            </w:r>
          </w:p>
          <w:p w:rsidR="00B91EFB" w:rsidRPr="00D5250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3A4AD0">
              <w:rPr>
                <w:rFonts w:ascii="Times New Roman" w:hAnsi="Times New Roman" w:cs="Times New Roman"/>
                <w:sz w:val="28"/>
                <w:szCs w:val="28"/>
              </w:rPr>
              <w:t>произносят – [ж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3A4AD0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3A4AD0">
              <w:rPr>
                <w:rFonts w:ascii="Times New Roman" w:hAnsi="Times New Roman" w:cs="Times New Roman"/>
                <w:sz w:val="28"/>
                <w:szCs w:val="28"/>
              </w:rPr>
              <w:t>ж]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B91EFB" w:rsidRPr="00D5250B" w:rsidRDefault="00B91EFB" w:rsidP="00B91EFB">
            <w:pPr>
              <w:pStyle w:val="a4"/>
              <w:numPr>
                <w:ilvl w:val="0"/>
                <w:numId w:val="5"/>
              </w:numPr>
              <w:tabs>
                <w:tab w:val="left" w:pos="293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AD0">
              <w:rPr>
                <w:rFonts w:ascii="Times New Roman" w:hAnsi="Times New Roman" w:cs="Times New Roman"/>
                <w:sz w:val="28"/>
                <w:szCs w:val="28"/>
              </w:rPr>
              <w:t>И.п. Стойка на левой ноге, правая нога приподнята вверх. Пошипим как змейки</w:t>
            </w:r>
            <w:r w:rsidRPr="00D5250B">
              <w:rPr>
                <w:rFonts w:ascii="Times New Roman" w:hAnsi="Times New Roman" w:cs="Times New Roman"/>
                <w:sz w:val="28"/>
                <w:szCs w:val="28"/>
              </w:rPr>
              <w:t xml:space="preserve"> (произносят звук – [ш-ш]).</w:t>
            </w: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И.п.</w:t>
            </w:r>
            <w:r w:rsidRPr="00D525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Стойка на двух носках. Стрекочем как кузнечики</w:t>
            </w:r>
            <w:r w:rsidRPr="00D525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(произносят – </w:t>
            </w:r>
            <w:r w:rsidRPr="00D5250B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D525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D525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D5250B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И.п. Стойка на двух ногах с закрытыми глазами. Зарычали (произносят –</w:t>
            </w:r>
            <w:r w:rsidRPr="00D5250B">
              <w:rPr>
                <w:rFonts w:ascii="Times New Roman" w:hAnsi="Times New Roman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525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525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D5250B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И.п.</w:t>
            </w:r>
            <w:r w:rsidRPr="00D525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Стойка с удерживанием рукой правой ноги. Засвистели как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насосики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(произносим –</w:t>
            </w:r>
            <w:r w:rsidRPr="00D5250B">
              <w:rPr>
                <w:rFonts w:ascii="Times New Roman" w:hAnsi="Times New Roman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525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525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  <w:r w:rsidRPr="00D5250B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И.п. Стойка с удерживанием рукой левой ноги. Пожужжим как жуки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D525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роизносят – </w:t>
            </w:r>
            <w:r w:rsidRPr="00D5250B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D525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D525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D5250B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7.И.п. Стойка на правой ноге, руки в стороны, левая нога отведена назад</w:t>
            </w:r>
            <w:r w:rsidRPr="00D525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Зазвенели как комары</w:t>
            </w:r>
            <w:r w:rsidRPr="006905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(произносят –</w:t>
            </w:r>
            <w:r w:rsidRPr="00690554">
              <w:rPr>
                <w:rFonts w:ascii="Times New Roman" w:hAnsi="Times New Roman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905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905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690554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91EFB" w:rsidRPr="00D5250B" w:rsidRDefault="00B91EFB" w:rsidP="00DF68E0">
            <w:pPr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</w:pPr>
            <w:r w:rsidRPr="00D5250B"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  <w:lastRenderedPageBreak/>
              <w:t>Речь педагога: Ребята! Вы правильно выполняли все упражнения и красиво произносили звуки. А вот следующую деталь мы найдем, если решим задачу. Посмотрите, как много дор</w:t>
            </w:r>
            <w:r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  <w:t>о</w:t>
            </w:r>
            <w:r w:rsidRPr="00D5250B"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  <w:t>жных знаков в этом городе,</w:t>
            </w:r>
            <w:r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  <w:t xml:space="preserve"> но среди них есть еще какие-то знаки. Назовите </w:t>
            </w:r>
            <w:r w:rsidRPr="00D5250B"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  <w:t>те знаки</w:t>
            </w:r>
            <w:r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  <w:t>,</w:t>
            </w:r>
            <w:r w:rsidRPr="00D5250B"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  <w:t xml:space="preserve"> которые вам знакомы.</w:t>
            </w:r>
            <w:r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  <w:t xml:space="preserve"> </w:t>
            </w:r>
            <w:r w:rsidRPr="00D5250B"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  <w:t xml:space="preserve">А это что за знак? </w:t>
            </w:r>
            <w:r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  <w:t>Т</w:t>
            </w:r>
            <w:r w:rsidRPr="00D5250B"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  <w:t>акого знака не существует.</w:t>
            </w:r>
            <w:r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  <w:t xml:space="preserve"> Д</w:t>
            </w:r>
            <w:r w:rsidRPr="00D5250B"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  <w:t>,</w:t>
            </w:r>
            <w:r w:rsidRPr="00D5250B"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  <w:t xml:space="preserve"> здесь много несуществующих знаков,</w:t>
            </w:r>
            <w:r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  <w:t xml:space="preserve"> </w:t>
            </w:r>
            <w:r w:rsidRPr="00D5250B"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  <w:t>мы должны разделить их,</w:t>
            </w:r>
            <w:r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  <w:t xml:space="preserve"> </w:t>
            </w:r>
            <w:r w:rsidRPr="00D5250B"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  <w:t>но не все так просто ребята,</w:t>
            </w:r>
            <w:r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  <w:t xml:space="preserve"> </w:t>
            </w:r>
            <w:r w:rsidRPr="00D5250B"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  <w:t>все несуществующие знаки вы метаете в кор</w:t>
            </w:r>
            <w:r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  <w:t xml:space="preserve">обку </w:t>
            </w:r>
            <w:r w:rsidRPr="00D5250B"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  <w:t>и произносите звук [</w:t>
            </w:r>
            <w:proofErr w:type="gramStart"/>
            <w:r w:rsidRPr="00D5250B"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  <w:t>Ш</w:t>
            </w:r>
            <w:proofErr w:type="gramEnd"/>
            <w:r w:rsidRPr="00D5250B"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  <w:t xml:space="preserve">], а существующие в другую коробку произнося звук [С]. Я </w:t>
            </w:r>
            <w:proofErr w:type="gramStart"/>
            <w:r w:rsidRPr="00D5250B"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  <w:t>думаю где-то здесь находится</w:t>
            </w:r>
            <w:proofErr w:type="gramEnd"/>
            <w:r w:rsidRPr="00D5250B"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  <w:t xml:space="preserve"> недостающая деталь, </w:t>
            </w:r>
            <w:r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  <w:t>вы же правильно</w:t>
            </w:r>
            <w:r w:rsidRPr="00D5250B"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  <w:t xml:space="preserve">, выполнили   задание. И </w:t>
            </w:r>
            <w:proofErr w:type="gramStart"/>
            <w:r w:rsidRPr="00D5250B"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  <w:t>наконец</w:t>
            </w:r>
            <w:proofErr w:type="gramEnd"/>
            <w:r w:rsidRPr="00D5250B"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  <w:t xml:space="preserve"> последнее испытание! </w:t>
            </w:r>
          </w:p>
          <w:p w:rsidR="00B91EFB" w:rsidRPr="00D5250B" w:rsidRDefault="00B91EFB" w:rsidP="00DF68E0">
            <w:pPr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</w:pPr>
          </w:p>
          <w:p w:rsidR="00B91EFB" w:rsidRPr="00D5250B" w:rsidRDefault="00B91EFB" w:rsidP="00DF68E0">
            <w:pPr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</w:pPr>
            <w:r w:rsidRPr="00D5250B"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  <w:t xml:space="preserve">Разделимся на две колонны, перед вами "маршрутки" которые </w:t>
            </w:r>
            <w:proofErr w:type="gramStart"/>
            <w:r w:rsidRPr="00D5250B"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  <w:t>поедут только в том случае если мы правильно определим</w:t>
            </w:r>
            <w:proofErr w:type="gramEnd"/>
            <w:r w:rsidRPr="00D5250B"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  <w:t xml:space="preserve"> состав числа.  Чтобы добраться до маршрутке</w:t>
            </w:r>
            <w:r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  <w:t>,</w:t>
            </w:r>
            <w:r w:rsidRPr="00D5250B"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  <w:t xml:space="preserve"> вы должны п</w:t>
            </w:r>
            <w:r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  <w:t>реодолеть следующее препятствие:</w:t>
            </w:r>
            <w:r w:rsidRPr="00D5250B"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  <w:t xml:space="preserve"> проползти через тон</w:t>
            </w:r>
            <w:r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  <w:t>н</w:t>
            </w:r>
            <w:r w:rsidRPr="00D5250B"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  <w:t>ель и пройти по следам</w:t>
            </w:r>
            <w:proofErr w:type="gramStart"/>
            <w:r w:rsidRPr="00D5250B"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  <w:t xml:space="preserve"> </w:t>
            </w:r>
            <w:r w:rsidRPr="00D5250B"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  <w:lastRenderedPageBreak/>
              <w:t>(</w:t>
            </w:r>
            <w:proofErr w:type="gramStart"/>
            <w:r w:rsidRPr="00D5250B"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  <w:t>д</w:t>
            </w:r>
            <w:proofErr w:type="gramEnd"/>
            <w:r w:rsidRPr="00D5250B"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  <w:t>ети выполняют задание) Вы отлично справились с заданием и за это получаете последнюю деталь.</w:t>
            </w:r>
          </w:p>
          <w:p w:rsidR="00B91EFB" w:rsidRPr="00D5250B" w:rsidRDefault="00B91EFB" w:rsidP="00DF68E0">
            <w:pPr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</w:pPr>
          </w:p>
          <w:p w:rsidR="00B91EFB" w:rsidRPr="00D5250B" w:rsidRDefault="00B91EFB" w:rsidP="00DF68E0">
            <w:pPr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</w:pPr>
          </w:p>
          <w:p w:rsidR="00B91EFB" w:rsidRPr="00A6748A" w:rsidRDefault="00B91EFB" w:rsidP="00DF68E0">
            <w:pPr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</w:pPr>
            <w:r w:rsidRPr="00D5250B"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  <w:t>Вот и</w:t>
            </w:r>
            <w:r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  <w:t xml:space="preserve"> нашлись все детали от нашего св</w:t>
            </w:r>
            <w:r w:rsidRPr="00D5250B"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  <w:t xml:space="preserve">етофора. Попробуем включить его   УРА!! Вот мы и </w:t>
            </w:r>
            <w:proofErr w:type="gramStart"/>
            <w:r w:rsidRPr="00D5250B"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  <w:t>справились с нашим заданием помогли</w:t>
            </w:r>
            <w:proofErr w:type="gramEnd"/>
            <w:r w:rsidRPr="00D5250B"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  <w:t xml:space="preserve"> жителям города дорожных зна</w:t>
            </w:r>
            <w:r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  <w:t>ков. Пора возвращаться</w:t>
            </w:r>
            <w:proofErr w:type="gramStart"/>
            <w:r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  <w:t xml:space="preserve"> -- </w:t>
            </w:r>
            <w:proofErr w:type="gramEnd"/>
            <w:r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  <w:t xml:space="preserve">Раз, два, </w:t>
            </w:r>
            <w:r w:rsidRPr="00D5250B"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  <w:t>три - снова в зале очутись!</w:t>
            </w:r>
          </w:p>
        </w:tc>
        <w:tc>
          <w:tcPr>
            <w:tcW w:w="2267" w:type="dxa"/>
          </w:tcPr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выбирают машину с изображением в соответствии со своей меткой на футболке.</w:t>
            </w: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Удерживание равновесия на ограниченной поверхности с произношением звуков</w:t>
            </w:r>
            <w:r w:rsidRPr="003A4A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(пластиковые дощечки с</w:t>
            </w:r>
            <w:r w:rsidRPr="00D525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метками).</w:t>
            </w: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Дети метают мешочки с изображенными на них знаками (существующими и несуществующими, произнося при этом предложенные звуки</w:t>
            </w:r>
            <w:proofErr w:type="gramEnd"/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DCD">
              <w:rPr>
                <w:rFonts w:ascii="Times New Roman" w:hAnsi="Times New Roman" w:cs="Times New Roman"/>
                <w:sz w:val="28"/>
                <w:szCs w:val="28"/>
              </w:rPr>
              <w:t>Дети определяют место карточки в маршрутке.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0D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Карточки подбираются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0DCD">
              <w:rPr>
                <w:rFonts w:ascii="Times New Roman" w:hAnsi="Times New Roman" w:cs="Times New Roman"/>
                <w:sz w:val="28"/>
                <w:szCs w:val="28"/>
              </w:rPr>
              <w:t>учетом дифференцированного подхода,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0DCD">
              <w:rPr>
                <w:rFonts w:ascii="Times New Roman" w:hAnsi="Times New Roman" w:cs="Times New Roman"/>
                <w:sz w:val="28"/>
                <w:szCs w:val="28"/>
              </w:rPr>
              <w:t xml:space="preserve">(детям с ОНР предлагается </w:t>
            </w:r>
            <w:bookmarkStart w:id="0" w:name="_GoBack"/>
            <w:bookmarkEnd w:id="0"/>
            <w:r w:rsidRPr="00F10DCD">
              <w:rPr>
                <w:rFonts w:ascii="Times New Roman" w:hAnsi="Times New Roman" w:cs="Times New Roman"/>
                <w:sz w:val="28"/>
                <w:szCs w:val="28"/>
              </w:rPr>
              <w:t>облегченный вариант определения состава числа из двух меньших чисел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Импровизация</w:t>
            </w: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Наглядный показ способа действий.</w:t>
            </w: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Длительное произношение звуков.</w:t>
            </w: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Поочередное произношение шипящих и свистящих звуков</w:t>
            </w: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упражнения в соревновательной форме и игровой метод</w:t>
            </w: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Словесная инструкция</w:t>
            </w:r>
          </w:p>
        </w:tc>
        <w:tc>
          <w:tcPr>
            <w:tcW w:w="3260" w:type="dxa"/>
          </w:tcPr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Автоматизация изолированных звуков </w:t>
            </w:r>
            <w:r w:rsidRPr="003A4AD0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ж,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].</w:t>
            </w: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навыка метания</w:t>
            </w: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Дифференциация согласных звуков С-Ш</w:t>
            </w: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Способность ориентироваться в замкнутом пространстве.</w:t>
            </w: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EFB" w:rsidTr="00DF68E0">
        <w:trPr>
          <w:trHeight w:val="4830"/>
        </w:trPr>
        <w:tc>
          <w:tcPr>
            <w:tcW w:w="2411" w:type="dxa"/>
          </w:tcPr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 Рефлексивно-корригирующий.</w:t>
            </w: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 мин.)</w:t>
            </w: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Заключительный</w:t>
            </w:r>
          </w:p>
        </w:tc>
        <w:tc>
          <w:tcPr>
            <w:tcW w:w="2126" w:type="dxa"/>
          </w:tcPr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элементарных навыков самоконтроля.</w:t>
            </w: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DCD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4253" w:type="dxa"/>
          </w:tcPr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полученных результатов, исправление возможных ошибок. </w:t>
            </w: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сейчас те, кто считает, что у вас все получилось, вы все выполняли правильно - возьмите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стикер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зеленого цвета, если у вас что-то не получилось – желтого цвета, и если вы совсем не справились с заданием – красный.</w:t>
            </w: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с точки зрения качество выполненной работы.</w:t>
            </w:r>
          </w:p>
        </w:tc>
        <w:tc>
          <w:tcPr>
            <w:tcW w:w="2267" w:type="dxa"/>
          </w:tcPr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Самопроверка</w:t>
            </w:r>
          </w:p>
        </w:tc>
        <w:tc>
          <w:tcPr>
            <w:tcW w:w="1984" w:type="dxa"/>
          </w:tcPr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Фронтальная работа </w:t>
            </w:r>
          </w:p>
        </w:tc>
        <w:tc>
          <w:tcPr>
            <w:tcW w:w="3260" w:type="dxa"/>
          </w:tcPr>
          <w:p w:rsidR="00B91EFB" w:rsidRDefault="00B91EFB" w:rsidP="00DF6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элементарных навыков самооценки. Овладение универсальными предпосылками учебной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деятельности-умениями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работать по правилам, слушать взрослого и выполнять инструкции (один из планируемых итоговых результатов освоения ООП)</w:t>
            </w:r>
          </w:p>
        </w:tc>
      </w:tr>
    </w:tbl>
    <w:p w:rsidR="00B91EFB" w:rsidRPr="00E017AE" w:rsidRDefault="00B91EFB" w:rsidP="00B91EFB">
      <w:pPr>
        <w:rPr>
          <w:rFonts w:ascii="Times New Roman" w:hAnsi="Times New Roman" w:cs="Times New Roman"/>
          <w:sz w:val="28"/>
          <w:szCs w:val="28"/>
        </w:rPr>
      </w:pPr>
    </w:p>
    <w:p w:rsidR="0031768C" w:rsidRDefault="0031768C"/>
    <w:sectPr w:rsidR="0031768C" w:rsidSect="00A06115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3A70"/>
    <w:multiLevelType w:val="hybridMultilevel"/>
    <w:tmpl w:val="36AA9ABE"/>
    <w:lvl w:ilvl="0" w:tplc="42040C6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25796E"/>
    <w:multiLevelType w:val="hybridMultilevel"/>
    <w:tmpl w:val="9B0A74C8"/>
    <w:lvl w:ilvl="0" w:tplc="42040C6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3A4FF0"/>
    <w:multiLevelType w:val="hybridMultilevel"/>
    <w:tmpl w:val="E7B0EAC0"/>
    <w:lvl w:ilvl="0" w:tplc="42040C6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D61567"/>
    <w:multiLevelType w:val="hybridMultilevel"/>
    <w:tmpl w:val="80D2884E"/>
    <w:lvl w:ilvl="0" w:tplc="42040C6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CF33C1"/>
    <w:multiLevelType w:val="hybridMultilevel"/>
    <w:tmpl w:val="5CAC9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1EFB"/>
    <w:rsid w:val="0031768C"/>
    <w:rsid w:val="00B91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E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1E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1548</Words>
  <Characters>8830</Characters>
  <Application>Microsoft Office Word</Application>
  <DocSecurity>0</DocSecurity>
  <Lines>73</Lines>
  <Paragraphs>20</Paragraphs>
  <ScaleCrop>false</ScaleCrop>
  <Company>RePack by SPecialiST</Company>
  <LinksUpToDate>false</LinksUpToDate>
  <CharactersWithSpaces>10358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2017-01-11T14:19:00Z</dcterms:created>
  <dcterms:modified xsi:type="dcterms:W3CDTF">2017-01-11T14:20:00Z</dcterms:modified>
</cp:coreProperties>
</file>