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Несгораемое сердце.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Росла когда-то на лесной опушке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Красивая берёзка, молодая,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рядом с мамой сёстры – хохотушки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Тянулись ввысь, преград больших не зная…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ветра злого и холодного,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Раскинув ветви,  деток защищала!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от дождя сырого, непроглядного</w:t>
        <w:br/>
        <w:t xml:space="preserve">С заботой их всегда оберегала!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было деткам тем при матушке добро,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было всем  при солнышке тепло!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 вот однажды налетела там гроза,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молнии вокруг несли пожары!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Берёза мать ветвями обняла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 своих и приняла удары.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бойтесь, дочки, ничего,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Сказала мать-берёзонька открыто.-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молний вы так далеко –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стану вам теперь защитой!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Раздался среди леса сильный треск,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 молния, ударив по бедняге,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Оставив в небе свой коварный блеск,</w:t>
        <w:br/>
        <w:t xml:space="preserve">Была от дороги детишек в шаге…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Ствола же сердцевина опалилась,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Холодный ветер всё валил, зло налетая.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Берёзка же, нет, не загорелась –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Сплетала ветви, деток защищая!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силы покидали разом мать,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Слабеющими ветками ласкала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 своих, пыталась переждать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Грозы атаку, дочек прижимала.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последний раз… Предела нет любви: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всё отдам, но ты, росток, живи-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Прикрою я заботой, лаской.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никогда не брошу,-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Шептала мать берёзкам – дочкам.-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разлучит, поверьте, нас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 гром, ни ветер, знаю точно!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Мой ствол же зарастет травою,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Покроется пушистым мхом,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 сердцем я своим прикрою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Вас от врагов и от невзгод!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 же всё так разом завершилось,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Берёзка поглядела на родных,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 силы, пошатнувшись, опустилась,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Никак не повредив детей своих.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Растут они до сей поры,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солнышко надеются.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пень, покрытый мхом, смотри,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Среди стволов виднеется…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Присядет путник отдохнуть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тени листвы, под деревца,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вдруг послышится ему –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Стучат вокруг сердца…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