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Pr="000143EB" w:rsidRDefault="000143EB" w:rsidP="000143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3EB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</w:p>
    <w:p w:rsidR="000143EB" w:rsidRPr="000143EB" w:rsidRDefault="000143EB" w:rsidP="000143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3EB">
        <w:rPr>
          <w:rFonts w:ascii="Times New Roman" w:hAnsi="Times New Roman" w:cs="Times New Roman"/>
          <w:b/>
          <w:sz w:val="32"/>
          <w:szCs w:val="32"/>
        </w:rPr>
        <w:t>мероприятия в рамках проекта</w:t>
      </w:r>
    </w:p>
    <w:p w:rsidR="000143EB" w:rsidRPr="000143EB" w:rsidRDefault="000143EB" w:rsidP="000143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3EB">
        <w:rPr>
          <w:rFonts w:ascii="Times New Roman" w:hAnsi="Times New Roman" w:cs="Times New Roman"/>
          <w:b/>
          <w:sz w:val="32"/>
          <w:szCs w:val="32"/>
        </w:rPr>
        <w:t xml:space="preserve"> «Встреча с интересными людьми»   </w:t>
      </w:r>
    </w:p>
    <w:p w:rsidR="000143EB" w:rsidRPr="000143EB" w:rsidRDefault="000143EB" w:rsidP="000143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3EB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0143EB">
        <w:rPr>
          <w:rFonts w:ascii="Times New Roman" w:hAnsi="Times New Roman" w:cs="Times New Roman"/>
          <w:b/>
          <w:sz w:val="32"/>
          <w:szCs w:val="32"/>
        </w:rPr>
        <w:t>«Фея цветов »</w:t>
      </w: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8628AC" w:rsidP="008628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</w:p>
    <w:p w:rsidR="008628AC" w:rsidRDefault="008628AC" w:rsidP="008628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Литвиненко Ю.В.</w:t>
      </w:r>
      <w:bookmarkStart w:id="0" w:name="_GoBack"/>
      <w:bookmarkEnd w:id="0"/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0143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43EB" w:rsidRDefault="000143EB" w:rsidP="000143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2F5C" w:rsidRDefault="006E6B58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F5C">
        <w:rPr>
          <w:rFonts w:ascii="Times New Roman" w:hAnsi="Times New Roman" w:cs="Times New Roman"/>
          <w:b/>
          <w:sz w:val="28"/>
          <w:szCs w:val="28"/>
        </w:rPr>
        <w:t>Конспект мероприятия в рамках проекта</w:t>
      </w:r>
    </w:p>
    <w:p w:rsidR="00B82F5C" w:rsidRDefault="006E6B58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F5C">
        <w:rPr>
          <w:rFonts w:ascii="Times New Roman" w:hAnsi="Times New Roman" w:cs="Times New Roman"/>
          <w:b/>
          <w:sz w:val="28"/>
          <w:szCs w:val="28"/>
        </w:rPr>
        <w:t xml:space="preserve"> «Встреча с интересными людьми»</w:t>
      </w:r>
      <w:r w:rsidR="00B82F5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E6B58" w:rsidRPr="00B82F5C" w:rsidRDefault="006E6B58" w:rsidP="00B8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F5C">
        <w:rPr>
          <w:rFonts w:ascii="Times New Roman" w:hAnsi="Times New Roman" w:cs="Times New Roman"/>
          <w:b/>
          <w:sz w:val="28"/>
          <w:szCs w:val="28"/>
        </w:rPr>
        <w:t>«Фея цветов »</w:t>
      </w:r>
    </w:p>
    <w:p w:rsidR="006E6B58" w:rsidRPr="006E6B58" w:rsidRDefault="006E6B58" w:rsidP="001F35A5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Цель:</w:t>
      </w:r>
      <w:r w:rsidRPr="00B82F5C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способствовать формированию представлений </w:t>
      </w:r>
      <w:r w:rsidRPr="006429C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 </w:t>
      </w:r>
      <w:hyperlink r:id="rId6" w:tgtFrame="_blank" w:history="1">
        <w:r w:rsidRPr="006429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мире</w:t>
        </w:r>
      </w:hyperlink>
      <w:r w:rsidRPr="0064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11D81" w:rsidRPr="0064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влечений людей, и увлечение</w:t>
      </w:r>
      <w:r w:rsidR="002D34A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proofErr w:type="spellStart"/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твистингом</w:t>
      </w:r>
      <w:proofErr w:type="spellEnd"/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6E6B58" w:rsidRPr="006E6B58" w:rsidRDefault="00511D81" w:rsidP="001F35A5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З</w:t>
      </w:r>
      <w:r w:rsidR="006E6B58" w:rsidRPr="00B82F5C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адачи:</w:t>
      </w:r>
    </w:p>
    <w:p w:rsidR="006E6B58" w:rsidRPr="006E6B58" w:rsidRDefault="006E6B58" w:rsidP="001F35A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64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 </w:t>
      </w:r>
      <w:hyperlink r:id="rId7" w:tgtFrame="_blank" w:history="1">
        <w:r w:rsidRPr="006429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представления</w:t>
        </w:r>
      </w:hyperlink>
      <w:r w:rsidRPr="0064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детей </w:t>
      </w:r>
      <w:r w:rsidRPr="006E6B58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об увлечениях взрослых</w:t>
      </w:r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людей и их способах реализации;</w:t>
      </w:r>
    </w:p>
    <w:p w:rsidR="006E6B58" w:rsidRDefault="006E6B58" w:rsidP="001F35A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развивать познавательный интерес и познавательную активност</w:t>
      </w:r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ь через совместную деятельность;</w:t>
      </w:r>
    </w:p>
    <w:p w:rsidR="00511D81" w:rsidRDefault="00511D81" w:rsidP="001F35A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научить изготавливать цветок из воздушных шариков самостоятельно</w:t>
      </w:r>
      <w:r w:rsidR="003C1412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научить  способам скручивания и перекручивания шаров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;</w:t>
      </w:r>
    </w:p>
    <w:p w:rsidR="00511D81" w:rsidRDefault="003C1412" w:rsidP="001F35A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развивать </w:t>
      </w:r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речь детей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</w:t>
      </w:r>
      <w:proofErr w:type="gramEnd"/>
    </w:p>
    <w:p w:rsidR="00511D81" w:rsidRDefault="00511D81" w:rsidP="00511D8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- обогатить словарь: хобби, </w:t>
      </w:r>
      <w:proofErr w:type="spell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твистинг</w:t>
      </w:r>
      <w:proofErr w:type="spell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511D81" w:rsidRPr="006E6B58" w:rsidRDefault="00511D81" w:rsidP="00511D8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- активизировать словарь: увлечение, </w:t>
      </w:r>
      <w:r w:rsidR="003C1412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название цветов (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ромашка, пионы, георгины, кувшинка и др.).</w:t>
      </w:r>
      <w:proofErr w:type="gramEnd"/>
    </w:p>
    <w:p w:rsidR="006E6B58" w:rsidRDefault="006E6B58" w:rsidP="001F35A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воспитывать любознательность, уважительное отношение к деятельности взрослых людей</w:t>
      </w:r>
      <w:r w:rsidR="00511D8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511D81" w:rsidRDefault="00511D81" w:rsidP="00511D81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511D81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Предварительная работа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беседа «Чем увлекаются мои родители», «Мое хобби»; рассматривание иллюстраций рыбака, столяра, изобретателя, швеи, вышивальщицы и др.; создание коллекции фантиков.</w:t>
      </w:r>
    </w:p>
    <w:p w:rsidR="00511D81" w:rsidRPr="00B82F5C" w:rsidRDefault="00511D81" w:rsidP="00511D81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511D81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</w:t>
      </w:r>
      <w:r w:rsidR="003C1412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по 2 шарика на ребенка, крылышки из шаров для мам</w:t>
      </w:r>
      <w:proofErr w:type="gramStart"/>
      <w:r w:rsidR="003C1412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ы(</w:t>
      </w:r>
      <w:proofErr w:type="gramEnd"/>
      <w:r w:rsidR="003C1412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Феи цветов).</w:t>
      </w:r>
    </w:p>
    <w:p w:rsidR="003C1412" w:rsidRDefault="003C1412" w:rsidP="001F35A5">
      <w:pPr>
        <w:spacing w:after="0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</w:p>
    <w:p w:rsidR="001F35A5" w:rsidRPr="00B82F5C" w:rsidRDefault="001F35A5" w:rsidP="001F35A5">
      <w:pPr>
        <w:spacing w:after="0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Ход.</w:t>
      </w:r>
    </w:p>
    <w:p w:rsidR="006E6B58" w:rsidRPr="006E6B58" w:rsidRDefault="006E6B58" w:rsidP="001F3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звучит музыка, шум ветра и из</w:t>
      </w:r>
      <w:r w:rsid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штор падает красивый цветок. 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</w:t>
      </w:r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здесь  письмо, 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 в гости придет фея из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Цветочного города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как вы думаете, почему этот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город так называется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E6B58" w:rsidRPr="006E6B58" w:rsidRDefault="006E6B58" w:rsidP="001F3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В этом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городе много цветов и там очень красиво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E6B58" w:rsidRPr="00B82F5C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6B58" w:rsidRPr="00B82F5C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Под «Вальс цветов» появляется </w:t>
      </w:r>
      <w:r w:rsidRPr="006E6B5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</w:t>
      </w:r>
      <w:r w:rsidRPr="006E6B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ребята. Я пришла к вам в гости из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цветочного города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моей корзинке </w:t>
      </w:r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сюрприз 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вас. Но, сначала я хочу, чтобы вы отгадали загадки о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цветах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 На воде увидел ты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Белоснежные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цветы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жители реки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ночь прячут лепестки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увшинка)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Месяц март. Сады пусты,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какие тут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цветы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у нас назло морозу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 руках несут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имозу)</w:t>
      </w: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Бутон – для красы, шипы – для угрозы.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Цветка не найти красивее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озы.)</w:t>
      </w: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4. Тот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цветок давно в Россию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Завезён</w:t>
      </w:r>
      <w:proofErr w:type="gramEnd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дальних стран.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Алый, стройный и красивый,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т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юльпан.)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Вот шершавый стебелёк,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середине уголёк.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Лепестки блестят, как лак, –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Распустился красный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ак.)</w:t>
      </w: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6. На клумбе у окошка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Посажена картошка.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Цветки её огромные -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светлые, и тёмные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г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еоргин.)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7. Украшая свежие газоны,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шумам привыкнув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городским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 пышно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цветные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Нарядом радуют своим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ионы.)</w:t>
      </w: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8. На солнце я похожий,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солнце я люблю,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солнцем поворачиваю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Голову свою.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(Подсолнух.)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Был он жёлтеньким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цветком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Белым шаром стал потом.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вмиг унёс пушинки,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осталась лишь былинка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дуванчик.)</w:t>
      </w: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10. Полевой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цветок народный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1F35A5" w:rsidRPr="00B82F5C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гадания пригодный</w:t>
      </w:r>
      <w:proofErr w:type="gramStart"/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омашка.)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11. Эх, звоночки, синий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–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язычком, а звону нет!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(колокольчик.)</w:t>
      </w: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1F35A5" w:rsidRPr="00B82F5C" w:rsidSect="001F35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35A5" w:rsidRPr="00B82F5C" w:rsidRDefault="001F35A5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Первым вылез из землицы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проталинки.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мороза не боится,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Хоть и маленький.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E6B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(Подснежник.)</w:t>
      </w:r>
    </w:p>
    <w:p w:rsidR="001F35A5" w:rsidRPr="00B82F5C" w:rsidRDefault="001F35A5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Молодцы вы правильно отгадали все загадки.</w:t>
      </w:r>
    </w:p>
    <w:p w:rsidR="006E6B58" w:rsidRPr="00B82F5C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Фея, дети не только умеют отгадывать загадки, но могут изображать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цветы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F35A5" w:rsidRDefault="001F35A5" w:rsidP="001F3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Расскажи стихи руками «Цветы»</w:t>
      </w:r>
    </w:p>
    <w:p w:rsidR="00E10759" w:rsidRPr="00E10759" w:rsidRDefault="00E10759" w:rsidP="00E107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дома у калитки,</w:t>
      </w: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Там, где ползают улитки –</w:t>
      </w: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07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Идут по кругу, взявшись за руки.</w:t>
      </w:r>
    </w:p>
    <w:p w:rsidR="00E10759" w:rsidRPr="00E10759" w:rsidRDefault="00E10759" w:rsidP="00E107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Зацвели у нас цветы</w:t>
      </w:r>
      <w:proofErr w:type="gramStart"/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07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E107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станавливаются, приседают.</w:t>
      </w:r>
    </w:p>
    <w:p w:rsidR="00E10759" w:rsidRPr="00E10759" w:rsidRDefault="00E10759" w:rsidP="00E107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Разноцветной красоты:</w:t>
      </w: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07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Медленно поднимаются – руки вверх.</w:t>
      </w:r>
    </w:p>
    <w:p w:rsidR="00E10759" w:rsidRPr="00E10759" w:rsidRDefault="00E10759" w:rsidP="00E107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Розы, астры и дубки,</w:t>
      </w: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Хризантемы, ноготки.</w:t>
      </w: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07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Загибают пальцы обеих рук, перечисляя цветы.</w:t>
      </w:r>
    </w:p>
    <w:p w:rsidR="00E10759" w:rsidRPr="00E10759" w:rsidRDefault="00E10759" w:rsidP="00E107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Пышный мы букет нарвем,</w:t>
      </w: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07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Обхватить себя скрещенными руками за плечи.</w:t>
      </w:r>
    </w:p>
    <w:p w:rsidR="00E10759" w:rsidRPr="00E10759" w:rsidRDefault="00E10759" w:rsidP="00E107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детский садик отнесем.</w:t>
      </w:r>
      <w:r w:rsidRPr="00E10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107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Маршируют, высоко поднимая колени.</w:t>
      </w:r>
    </w:p>
    <w:p w:rsidR="00E10759" w:rsidRPr="006E6B58" w:rsidRDefault="00E10759" w:rsidP="001F3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F35A5" w:rsidRPr="00B82F5C" w:rsidRDefault="001F35A5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а можно ли рвать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цветы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просто так без цели?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Нет.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А почему?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- Потому что можно повредить корни, и </w:t>
      </w:r>
      <w:r w:rsid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цветы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больше не вырастут.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Если я сорву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цветок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ты сорвешь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цветок…</w:t>
      </w:r>
    </w:p>
    <w:p w:rsidR="006E6B58" w:rsidRPr="006E6B58" w:rsidRDefault="006E6B58" w:rsidP="006E6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Если все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 я, и ты –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мы сорвем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8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цветы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окажутся пусты</w:t>
      </w:r>
    </w:p>
    <w:p w:rsidR="006E6B58" w:rsidRP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деревья, и кусты…</w:t>
      </w:r>
    </w:p>
    <w:p w:rsidR="006E6B58" w:rsidRDefault="006E6B58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будет красоты.</w:t>
      </w:r>
    </w:p>
    <w:p w:rsidR="00B82F5C" w:rsidRPr="006E6B58" w:rsidRDefault="00B82F5C" w:rsidP="001F3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6B58" w:rsidRPr="00B82F5C" w:rsidRDefault="006E6B58" w:rsidP="00B8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Фея</w:t>
      </w:r>
      <w:r w:rsidRPr="006E6B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Мн</w:t>
      </w:r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очень у вас понравилось, и я хочу вас научить со</w:t>
      </w:r>
      <w:r w:rsid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здавать цветы из воздушных шари</w:t>
      </w:r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ков.</w:t>
      </w:r>
      <w:r w:rsid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осмотрите</w:t>
      </w:r>
      <w:proofErr w:type="gramStart"/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="001F35A5"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меня в корзинке их очень много и все они какого цвета?</w:t>
      </w:r>
    </w:p>
    <w:p w:rsidR="006E6B58" w:rsidRPr="006E6B58" w:rsidRDefault="001F35A5" w:rsidP="00B8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</w:t>
      </w:r>
      <w:r w:rsidRPr="00B8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разноцветные. </w:t>
      </w:r>
      <w:r w:rsidR="006E6B58" w:rsidRPr="006E6B5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Если вы еще ни разу не пробовали сделать какие-либо фигурки из шаров своими руками, не волнуйтесь — это очень простое и веселое занятие. Легче всего складывать цветы, используя длинные воздушные шары.</w:t>
      </w:r>
    </w:p>
    <w:p w:rsidR="006E6B58" w:rsidRPr="006E6B58" w:rsidRDefault="00B82F5C" w:rsidP="00B82F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</w:t>
      </w:r>
      <w:r w:rsidR="006E6B58" w:rsidRPr="006E6B5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Чтобы сделать цветок из шарика-колбаски, вам понадобятся заготовки зеленого и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любого другого цвета</w:t>
      </w:r>
      <w:r w:rsidR="006E6B58" w:rsidRPr="006E6B5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6E6B58" w:rsidRPr="006E6B58" w:rsidRDefault="001F35A5" w:rsidP="006E6B58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B71D7CC" wp14:editId="197078CA">
            <wp:simplePos x="0" y="0"/>
            <wp:positionH relativeFrom="column">
              <wp:posOffset>129540</wp:posOffset>
            </wp:positionH>
            <wp:positionV relativeFrom="paragraph">
              <wp:posOffset>711835</wp:posOffset>
            </wp:positionV>
            <wp:extent cx="1762125" cy="1157605"/>
            <wp:effectExtent l="0" t="0" r="9525" b="4445"/>
            <wp:wrapTopAndBottom/>
            <wp:docPr id="11" name="Рисунок 11" descr="Фиолетов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олетовый ша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58"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Надуйте фиолетовый</w:t>
      </w:r>
      <w:r w:rsidR="00B82F5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или другого цвета </w:t>
      </w:r>
      <w:r w:rsidR="006E6B58"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шар так, чтобы примерно 5 сантиметров остались свободными от воздуха.</w:t>
      </w:r>
    </w:p>
    <w:p w:rsidR="006E6B58" w:rsidRPr="006E6B58" w:rsidRDefault="006E6B58" w:rsidP="006E6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E6B58" w:rsidRPr="006E6B58" w:rsidRDefault="00BB5919" w:rsidP="001F35A5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18AF88B" wp14:editId="3B6DBE8B">
            <wp:simplePos x="0" y="0"/>
            <wp:positionH relativeFrom="column">
              <wp:posOffset>2701291</wp:posOffset>
            </wp:positionH>
            <wp:positionV relativeFrom="paragraph">
              <wp:posOffset>715010</wp:posOffset>
            </wp:positionV>
            <wp:extent cx="1771650" cy="1099584"/>
            <wp:effectExtent l="0" t="0" r="0" b="5715"/>
            <wp:wrapNone/>
            <wp:docPr id="9" name="Рисунок 9" descr="Создание второго пуз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здание второго пузыр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76" cy="11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A5"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CADB661" wp14:editId="6F3A7AEE">
            <wp:simplePos x="0" y="0"/>
            <wp:positionH relativeFrom="column">
              <wp:posOffset>215265</wp:posOffset>
            </wp:positionH>
            <wp:positionV relativeFrom="paragraph">
              <wp:posOffset>713105</wp:posOffset>
            </wp:positionV>
            <wp:extent cx="1832610" cy="904875"/>
            <wp:effectExtent l="0" t="0" r="0" b="9525"/>
            <wp:wrapTopAndBottom/>
            <wp:docPr id="10" name="Рисунок 10" descr="Первый пуз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ый пузыр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58"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 стороны завязанного хвостика скрутите пузырь, закрепив двумя оборотами. Следите, чтобы все «колбаски» были одинаково мягкими.</w:t>
      </w:r>
    </w:p>
    <w:p w:rsidR="006E6B58" w:rsidRPr="006E6B58" w:rsidRDefault="006E6B58" w:rsidP="006E6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E6B58" w:rsidRPr="006E6B58" w:rsidRDefault="006E6B58" w:rsidP="00511D81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Готовой «колбаской» отложите отрезок и скрутите пузырь такой же длины.</w:t>
      </w:r>
    </w:p>
    <w:p w:rsidR="006E6B58" w:rsidRPr="006E6B58" w:rsidRDefault="00BB5919" w:rsidP="006E6B58">
      <w:pPr>
        <w:numPr>
          <w:ilvl w:val="0"/>
          <w:numId w:val="4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C639B47" wp14:editId="1448EE34">
            <wp:simplePos x="0" y="0"/>
            <wp:positionH relativeFrom="column">
              <wp:posOffset>2367915</wp:posOffset>
            </wp:positionH>
            <wp:positionV relativeFrom="paragraph">
              <wp:posOffset>638175</wp:posOffset>
            </wp:positionV>
            <wp:extent cx="1333500" cy="799465"/>
            <wp:effectExtent l="0" t="0" r="0" b="635"/>
            <wp:wrapTopAndBottom/>
            <wp:docPr id="8" name="Рисунок 8" descr="Множество пузы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ножество пузыр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4D8F830" wp14:editId="62B60827">
            <wp:simplePos x="0" y="0"/>
            <wp:positionH relativeFrom="column">
              <wp:posOffset>481965</wp:posOffset>
            </wp:positionH>
            <wp:positionV relativeFrom="paragraph">
              <wp:posOffset>638175</wp:posOffset>
            </wp:positionV>
            <wp:extent cx="1514475" cy="924560"/>
            <wp:effectExtent l="0" t="0" r="9525" b="8890"/>
            <wp:wrapNone/>
            <wp:docPr id="7" name="Рисунок 7" descr="Связывание в коль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язывание в кольц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58"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Продолжайте скручивать, пока у вас не получится 6 заготовок — чтобы они не распались, закручивайте их в одну сторону.</w:t>
      </w:r>
    </w:p>
    <w:p w:rsidR="006E6B58" w:rsidRPr="006E6B58" w:rsidRDefault="006E6B58" w:rsidP="006E6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E6B58" w:rsidRPr="00BB5919" w:rsidRDefault="006E6B58" w:rsidP="00BB591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Выпустите воздух из остатка шара и свяжите заготовку в кольцо.</w:t>
      </w:r>
    </w:p>
    <w:p w:rsidR="006E6B58" w:rsidRPr="006E6B58" w:rsidRDefault="00B82F5C" w:rsidP="006E6B58">
      <w:pPr>
        <w:numPr>
          <w:ilvl w:val="0"/>
          <w:numId w:val="6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BE01A17" wp14:editId="7F55956E">
            <wp:simplePos x="0" y="0"/>
            <wp:positionH relativeFrom="column">
              <wp:posOffset>397510</wp:posOffset>
            </wp:positionH>
            <wp:positionV relativeFrom="paragraph">
              <wp:posOffset>566420</wp:posOffset>
            </wp:positionV>
            <wp:extent cx="1408430" cy="933450"/>
            <wp:effectExtent l="0" t="0" r="1270" b="0"/>
            <wp:wrapTopAndBottom/>
            <wp:docPr id="6" name="Рисунок 6" descr="Работа над лепест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бота над лепестк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58"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Чтобы сделать лепесток, согните пополам 1 пузырь, сведите вместе его концы и заверните 1-2 раза. Повторите с остальными лепестками.</w:t>
      </w:r>
    </w:p>
    <w:p w:rsidR="006E6B58" w:rsidRPr="006E6B58" w:rsidRDefault="006E6B58" w:rsidP="006E6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E6B58" w:rsidRPr="006E6B58" w:rsidRDefault="006E6B58" w:rsidP="00B82F5C">
      <w:pPr>
        <w:numPr>
          <w:ilvl w:val="0"/>
          <w:numId w:val="7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Разровняйте лепестки в 1 плоскости — первая деталь готова.</w:t>
      </w:r>
    </w:p>
    <w:p w:rsidR="006E6B58" w:rsidRPr="006E6B58" w:rsidRDefault="00B82F5C" w:rsidP="00B82F5C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4A26E8D" wp14:editId="4677F40F">
            <wp:simplePos x="0" y="0"/>
            <wp:positionH relativeFrom="column">
              <wp:posOffset>1653540</wp:posOffset>
            </wp:positionH>
            <wp:positionV relativeFrom="paragraph">
              <wp:posOffset>526415</wp:posOffset>
            </wp:positionV>
            <wp:extent cx="1636395" cy="990600"/>
            <wp:effectExtent l="0" t="0" r="1905" b="0"/>
            <wp:wrapTopAndBottom/>
            <wp:docPr id="5" name="Рисунок 5" descr="Лепестки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пестки цвет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58" w:rsidRPr="006E6B58" w:rsidRDefault="006E6B58" w:rsidP="006E6B58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Под цветы из шаров своими руками также нужны стебельки.</w:t>
      </w:r>
    </w:p>
    <w:p w:rsidR="006E6B58" w:rsidRPr="006E6B58" w:rsidRDefault="00B82F5C" w:rsidP="00511D81">
      <w:pPr>
        <w:numPr>
          <w:ilvl w:val="0"/>
          <w:numId w:val="8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212445F" wp14:editId="01D5AC75">
            <wp:simplePos x="0" y="0"/>
            <wp:positionH relativeFrom="column">
              <wp:posOffset>339090</wp:posOffset>
            </wp:positionH>
            <wp:positionV relativeFrom="paragraph">
              <wp:posOffset>356235</wp:posOffset>
            </wp:positionV>
            <wp:extent cx="1538605" cy="847725"/>
            <wp:effectExtent l="0" t="0" r="4445" b="9525"/>
            <wp:wrapTopAndBottom/>
            <wp:docPr id="4" name="Рисунок 4" descr="Зеленый пузы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еленый пузыре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58"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Надуйте зеленый шар. У хвостика сверните небольшой отрезок.</w:t>
      </w:r>
    </w:p>
    <w:p w:rsidR="006E6B58" w:rsidRPr="006E6B58" w:rsidRDefault="00B82F5C" w:rsidP="006E6B58">
      <w:pPr>
        <w:numPr>
          <w:ilvl w:val="0"/>
          <w:numId w:val="9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CB03498" wp14:editId="6EDE95D7">
            <wp:simplePos x="0" y="0"/>
            <wp:positionH relativeFrom="column">
              <wp:posOffset>4438650</wp:posOffset>
            </wp:positionH>
            <wp:positionV relativeFrom="paragraph">
              <wp:posOffset>387985</wp:posOffset>
            </wp:positionV>
            <wp:extent cx="1400175" cy="907415"/>
            <wp:effectExtent l="0" t="0" r="9525" b="6985"/>
            <wp:wrapNone/>
            <wp:docPr id="3" name="Рисунок 3" descr="Сердцевина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рдцевина цвет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58"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Сложите отрезок пополам и повторите действия схемы, чтобы получить сердцевину.</w:t>
      </w:r>
    </w:p>
    <w:p w:rsidR="006E6B58" w:rsidRPr="006E6B58" w:rsidRDefault="006E6B58" w:rsidP="006E6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E6B58" w:rsidRPr="006E6B58" w:rsidRDefault="006E6B58" w:rsidP="006E6B58">
      <w:pPr>
        <w:numPr>
          <w:ilvl w:val="0"/>
          <w:numId w:val="10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E6B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Просуньте центр между лепестками — цветок готов!</w:t>
      </w:r>
    </w:p>
    <w:p w:rsidR="006E6B58" w:rsidRPr="006E6B58" w:rsidRDefault="00B82F5C" w:rsidP="006E6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F35A5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C274526" wp14:editId="3994C04F">
            <wp:simplePos x="0" y="0"/>
            <wp:positionH relativeFrom="column">
              <wp:posOffset>393065</wp:posOffset>
            </wp:positionH>
            <wp:positionV relativeFrom="paragraph">
              <wp:posOffset>141605</wp:posOffset>
            </wp:positionV>
            <wp:extent cx="1552575" cy="861060"/>
            <wp:effectExtent l="0" t="0" r="9525" b="0"/>
            <wp:wrapTopAndBottom/>
            <wp:docPr id="2" name="Рисунок 2" descr="Готовый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товый цвет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919" w:rsidRDefault="00511D81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- </w:t>
      </w:r>
      <w:r w:rsidR="001F35A5"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Посмотрите, как много </w:t>
      </w:r>
      <w:r w:rsidR="006E6B58"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разных </w:t>
      </w:r>
      <w:r w:rsidR="00B82F5C"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получилось цветов.</w:t>
      </w:r>
      <w:r w:rsidR="006E6B58"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</w:t>
      </w:r>
      <w:r w:rsidR="001F35A5"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авайте соберем наши цветы </w:t>
      </w:r>
      <w:r w:rsidR="006E6B58"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 пышный букет</w:t>
      </w:r>
      <w:r w:rsidR="00BB5919" w:rsidRPr="00BB591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который можно подарить гостям.</w:t>
      </w: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-А мне пора возвращаться в свой город. До свидания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ребята!</w:t>
      </w: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 музыку фея цветочного города уходит.</w:t>
      </w: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0143EB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79BC8E3" wp14:editId="1E76644B">
            <wp:simplePos x="0" y="0"/>
            <wp:positionH relativeFrom="column">
              <wp:posOffset>1292225</wp:posOffset>
            </wp:positionH>
            <wp:positionV relativeFrom="paragraph">
              <wp:posOffset>158115</wp:posOffset>
            </wp:positionV>
            <wp:extent cx="2527300" cy="1895475"/>
            <wp:effectExtent l="0" t="0" r="6350" b="9525"/>
            <wp:wrapNone/>
            <wp:docPr id="12" name="Рисунок 12" descr="C:\Users\Пользователь\Documents\День открытых дверей 2016\шарики\20161027_15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cuments\День открытых дверей 2016\шарики\20161027_155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0143EB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56CBB89" wp14:editId="1763757A">
            <wp:simplePos x="0" y="0"/>
            <wp:positionH relativeFrom="column">
              <wp:posOffset>2777490</wp:posOffset>
            </wp:positionH>
            <wp:positionV relativeFrom="paragraph">
              <wp:posOffset>185420</wp:posOffset>
            </wp:positionV>
            <wp:extent cx="2764155" cy="1819275"/>
            <wp:effectExtent l="0" t="0" r="0" b="9525"/>
            <wp:wrapNone/>
            <wp:docPr id="13" name="Рисунок 13" descr="C:\Users\Пользователь\Documents\День открытых дверей 2016\шарики\IMG_20161027_15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cuments\День открытых дверей 2016\шарики\IMG_20161027_154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0143EB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F64BE36" wp14:editId="56E22563">
            <wp:simplePos x="0" y="0"/>
            <wp:positionH relativeFrom="column">
              <wp:posOffset>-69850</wp:posOffset>
            </wp:positionH>
            <wp:positionV relativeFrom="paragraph">
              <wp:posOffset>11430</wp:posOffset>
            </wp:positionV>
            <wp:extent cx="2228850" cy="23990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0143EB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03808BA" wp14:editId="30B3CD65">
            <wp:simplePos x="0" y="0"/>
            <wp:positionH relativeFrom="column">
              <wp:posOffset>2958465</wp:posOffset>
            </wp:positionH>
            <wp:positionV relativeFrom="paragraph">
              <wp:posOffset>157480</wp:posOffset>
            </wp:positionV>
            <wp:extent cx="2219325" cy="2087880"/>
            <wp:effectExtent l="0" t="0" r="9525" b="7620"/>
            <wp:wrapNone/>
            <wp:docPr id="16" name="Рисунок 16" descr="C:\Users\Пользователь\Desktop\шарики\IMG_20161027_16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шарики\IMG_20161027_16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1" b="30891"/>
                    <a:stretch/>
                  </pic:blipFill>
                  <pic:spPr bwMode="auto">
                    <a:xfrm>
                      <a:off x="0" y="0"/>
                      <a:ext cx="22193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5919" w:rsidRDefault="00BB5919" w:rsidP="003C1412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82F5C" w:rsidRPr="00B82F5C" w:rsidRDefault="00B82F5C" w:rsidP="000143EB">
      <w:pPr>
        <w:rPr>
          <w:rFonts w:ascii="Times New Roman" w:hAnsi="Times New Roman" w:cs="Times New Roman"/>
          <w:sz w:val="24"/>
          <w:szCs w:val="24"/>
        </w:rPr>
      </w:pPr>
    </w:p>
    <w:sectPr w:rsidR="00B82F5C" w:rsidRPr="00B82F5C" w:rsidSect="001F35A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C0866"/>
    <w:multiLevelType w:val="multilevel"/>
    <w:tmpl w:val="AC1A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7D4AFF"/>
    <w:multiLevelType w:val="multilevel"/>
    <w:tmpl w:val="CBB42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F15D76"/>
    <w:multiLevelType w:val="multilevel"/>
    <w:tmpl w:val="7F0C7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E93B7E"/>
    <w:multiLevelType w:val="multilevel"/>
    <w:tmpl w:val="14BE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C22C87"/>
    <w:multiLevelType w:val="multilevel"/>
    <w:tmpl w:val="DA86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B762EE"/>
    <w:multiLevelType w:val="multilevel"/>
    <w:tmpl w:val="FCA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6C0F3E"/>
    <w:multiLevelType w:val="multilevel"/>
    <w:tmpl w:val="FF7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F4269F"/>
    <w:multiLevelType w:val="multilevel"/>
    <w:tmpl w:val="D31A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CF355E"/>
    <w:multiLevelType w:val="multilevel"/>
    <w:tmpl w:val="04AA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D20CD5"/>
    <w:multiLevelType w:val="multilevel"/>
    <w:tmpl w:val="034A8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634DC6"/>
    <w:multiLevelType w:val="multilevel"/>
    <w:tmpl w:val="AF00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10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190"/>
    <w:rsid w:val="000143EB"/>
    <w:rsid w:val="001F35A5"/>
    <w:rsid w:val="002D34AF"/>
    <w:rsid w:val="003C1412"/>
    <w:rsid w:val="004A1C94"/>
    <w:rsid w:val="00511D81"/>
    <w:rsid w:val="006429CF"/>
    <w:rsid w:val="006E6B58"/>
    <w:rsid w:val="007762D8"/>
    <w:rsid w:val="008628AC"/>
    <w:rsid w:val="00A32190"/>
    <w:rsid w:val="00AC01FB"/>
    <w:rsid w:val="00B82F5C"/>
    <w:rsid w:val="00BB5919"/>
    <w:rsid w:val="00E1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6B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6B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E6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B5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E6B58"/>
    <w:rPr>
      <w:b/>
      <w:bCs/>
    </w:rPr>
  </w:style>
  <w:style w:type="character" w:customStyle="1" w:styleId="apple-converted-space">
    <w:name w:val="apple-converted-space"/>
    <w:basedOn w:val="a0"/>
    <w:rsid w:val="006E6B58"/>
  </w:style>
  <w:style w:type="character" w:styleId="a7">
    <w:name w:val="Hyperlink"/>
    <w:basedOn w:val="a0"/>
    <w:uiPriority w:val="99"/>
    <w:semiHidden/>
    <w:unhideWhenUsed/>
    <w:rsid w:val="006E6B58"/>
    <w:rPr>
      <w:color w:val="0000FF"/>
      <w:u w:val="single"/>
    </w:rPr>
  </w:style>
  <w:style w:type="character" w:styleId="a8">
    <w:name w:val="Emphasis"/>
    <w:basedOn w:val="a0"/>
    <w:uiPriority w:val="20"/>
    <w:qFormat/>
    <w:rsid w:val="00E107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6B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6B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E6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B5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E6B58"/>
    <w:rPr>
      <w:b/>
      <w:bCs/>
    </w:rPr>
  </w:style>
  <w:style w:type="character" w:customStyle="1" w:styleId="apple-converted-space">
    <w:name w:val="apple-converted-space"/>
    <w:basedOn w:val="a0"/>
    <w:rsid w:val="006E6B58"/>
  </w:style>
  <w:style w:type="character" w:styleId="a7">
    <w:name w:val="Hyperlink"/>
    <w:basedOn w:val="a0"/>
    <w:uiPriority w:val="99"/>
    <w:semiHidden/>
    <w:unhideWhenUsed/>
    <w:rsid w:val="006E6B58"/>
    <w:rPr>
      <w:color w:val="0000FF"/>
      <w:u w:val="single"/>
    </w:rPr>
  </w:style>
  <w:style w:type="character" w:styleId="a8">
    <w:name w:val="Emphasis"/>
    <w:basedOn w:val="a0"/>
    <w:uiPriority w:val="20"/>
    <w:qFormat/>
    <w:rsid w:val="00E107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50ds.ru/metodist/9301-stsenariy-teatralizovannogo-predstavleniya-na-arene-tsirka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50ds.ru/vospitatel/223-v-mire-basen--konspekt-zanyatiya-po-oznakomleniyu-s-khudozhestvennoy-literaturoy-v-podgotovitelnoy-gruppe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2017-01-10T10:04:00Z</cp:lastPrinted>
  <dcterms:created xsi:type="dcterms:W3CDTF">2017-01-10T06:21:00Z</dcterms:created>
  <dcterms:modified xsi:type="dcterms:W3CDTF">2017-01-10T11:38:00Z</dcterms:modified>
</cp:coreProperties>
</file>