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7E" w:rsidRPr="00E35842" w:rsidRDefault="00A50B65" w:rsidP="00E358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«Любино-Малоросская сре</w:t>
      </w:r>
      <w:r w:rsidR="00D6517E" w:rsidRPr="00E35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дняя общеобразовательная школа»   </w:t>
      </w:r>
    </w:p>
    <w:p w:rsidR="00A50B65" w:rsidRPr="00E35842" w:rsidRDefault="00A50B65" w:rsidP="00D65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Любинского муниципального района Омской области</w:t>
      </w:r>
    </w:p>
    <w:p w:rsidR="00A50B65" w:rsidRPr="00D6517E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B65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7E" w:rsidRPr="00D6517E" w:rsidRDefault="00D6517E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B65" w:rsidRDefault="00A50B65" w:rsidP="00A50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A50B65" w:rsidP="00A5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A50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УТВЕРЖДАЮ:</w:t>
      </w:r>
    </w:p>
    <w:p w:rsidR="00667DED" w:rsidRPr="00A50B65" w:rsidRDefault="00667DED" w:rsidP="00667D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Методического Совета                                                                                             Директор МБОУ «Любин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Малоросская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667DED" w:rsidRDefault="00667DED" w:rsidP="00A5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№1 от</w:t>
      </w:r>
      <w:r w:rsidR="004C1394" w:rsidRPr="004C1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28.08.2015 г                                                                                                           _______________________Г.Ф. Сабранская</w:t>
      </w:r>
    </w:p>
    <w:p w:rsidR="00A50B65" w:rsidRPr="00A50B65" w:rsidRDefault="00A50B65" w:rsidP="00A5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Заместитель директора </w:t>
      </w:r>
      <w:proofErr w:type="spellStart"/>
      <w:r w:rsidRPr="00A50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поУВР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Приказ № 159  от 28.08.2015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50B65" w:rsidRPr="00A50B65" w:rsidRDefault="00A50B65" w:rsidP="00A5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_____________Е.С. Бондаренко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66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50B65" w:rsidRPr="00A50B65" w:rsidRDefault="00A50B65" w:rsidP="00A5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A50B65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667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Default="00A50B65" w:rsidP="00FD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42" w:rsidRDefault="00E35842" w:rsidP="00E3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РАБОЧАЯ ПРОГРАММА ПО ФИЗИКЕ</w:t>
      </w:r>
      <w:r w:rsidR="00A50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7 КЛАССА </w:t>
      </w:r>
    </w:p>
    <w:p w:rsidR="00D6517E" w:rsidRDefault="00A50B65" w:rsidP="00E3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2015-2016 УЧЕБНЫЙ ГОД.</w:t>
      </w: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A50B65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A50B65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D6517E" w:rsidP="00ED6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Разработчик  программы: Сабранская Галина Фёдоровна</w:t>
      </w:r>
    </w:p>
    <w:p w:rsidR="00A50B65" w:rsidRPr="00A50B65" w:rsidRDefault="004C1394" w:rsidP="00ED6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</w:t>
      </w:r>
      <w:r w:rsidR="00A50B65" w:rsidRPr="00A50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 физики и математики</w:t>
      </w:r>
    </w:p>
    <w:p w:rsidR="00A50B65" w:rsidRPr="00A50B65" w:rsidRDefault="00A50B65" w:rsidP="00D6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A50B65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Pr="00A50B65" w:rsidRDefault="00A50B65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5" w:rsidRDefault="00A50B65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42" w:rsidRDefault="00E35842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42" w:rsidRDefault="00E35842" w:rsidP="00E358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842" w:rsidRDefault="00E35842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DED" w:rsidRDefault="00667DED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17E" w:rsidRDefault="00D6517E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Любино-Малороссы</w:t>
      </w:r>
    </w:p>
    <w:p w:rsidR="00F13BE7" w:rsidRDefault="00F13BE7" w:rsidP="00A5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B9E" w:rsidRDefault="00FD1B9E" w:rsidP="00B0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399" w:rsidRDefault="00B05399" w:rsidP="00B0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399" w:rsidRPr="00B05399" w:rsidRDefault="00B05399" w:rsidP="00B0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B9E" w:rsidRPr="00ED6215" w:rsidRDefault="00FD1B9E" w:rsidP="00E358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34D" w:rsidRPr="00ED6215" w:rsidRDefault="00FD1B9E" w:rsidP="00FD1B9E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D6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ED6215" w:rsidRDefault="00FD1B9E" w:rsidP="00FD1B9E">
      <w:pPr>
        <w:pStyle w:val="a8"/>
        <w:rPr>
          <w:sz w:val="24"/>
          <w:szCs w:val="24"/>
        </w:rPr>
      </w:pPr>
      <w:r w:rsidRPr="00ED6215">
        <w:rPr>
          <w:rFonts w:ascii="Times New Roman" w:hAnsi="Times New Roman" w:cs="Times New Roman"/>
          <w:sz w:val="24"/>
          <w:szCs w:val="24"/>
        </w:rPr>
        <w:t>Описание рабочей программы</w:t>
      </w:r>
      <w:r w:rsidR="0000634D" w:rsidRPr="00ED6215">
        <w:rPr>
          <w:rFonts w:ascii="Times New Roman" w:hAnsi="Times New Roman" w:cs="Times New Roman"/>
          <w:sz w:val="24"/>
          <w:szCs w:val="24"/>
        </w:rPr>
        <w:t xml:space="preserve">:  </w:t>
      </w:r>
      <w:r w:rsidR="00807610" w:rsidRPr="00ED6215">
        <w:rPr>
          <w:rFonts w:ascii="Times New Roman" w:hAnsi="Times New Roman" w:cs="Times New Roman"/>
          <w:sz w:val="24"/>
          <w:szCs w:val="24"/>
        </w:rPr>
        <w:t>Предмет: Физика.   Класс: 7       Количество</w:t>
      </w:r>
      <w:r w:rsidR="00807610">
        <w:rPr>
          <w:rFonts w:ascii="Times New Roman" w:hAnsi="Times New Roman" w:cs="Times New Roman"/>
          <w:sz w:val="24"/>
          <w:szCs w:val="24"/>
        </w:rPr>
        <w:t xml:space="preserve"> часов: 68</w:t>
      </w:r>
    </w:p>
    <w:p w:rsidR="00FD1B9E" w:rsidRPr="00ED6215" w:rsidRDefault="00807610" w:rsidP="00FD1B9E">
      <w:pPr>
        <w:pStyle w:val="a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1B9E">
        <w:rPr>
          <w:rFonts w:ascii="Times New Roman" w:hAnsi="Times New Roman" w:cs="Times New Roman"/>
          <w:sz w:val="24"/>
          <w:szCs w:val="24"/>
        </w:rPr>
        <w:t>Срок реализации программы: 1 сентября 201</w:t>
      </w:r>
      <w:r w:rsidR="00D6517E">
        <w:rPr>
          <w:rFonts w:ascii="Times New Roman" w:hAnsi="Times New Roman" w:cs="Times New Roman"/>
          <w:sz w:val="24"/>
          <w:szCs w:val="24"/>
        </w:rPr>
        <w:t>5</w:t>
      </w:r>
      <w:r w:rsidR="0000634D">
        <w:rPr>
          <w:rFonts w:ascii="Times New Roman" w:hAnsi="Times New Roman" w:cs="Times New Roman"/>
          <w:sz w:val="24"/>
          <w:szCs w:val="24"/>
        </w:rPr>
        <w:t xml:space="preserve"> г  </w:t>
      </w:r>
      <w:r w:rsidR="00FD1B9E">
        <w:rPr>
          <w:rFonts w:ascii="Times New Roman" w:hAnsi="Times New Roman" w:cs="Times New Roman"/>
          <w:sz w:val="24"/>
          <w:szCs w:val="24"/>
        </w:rPr>
        <w:t>– 3</w:t>
      </w:r>
      <w:r w:rsidR="00D6517E">
        <w:rPr>
          <w:rFonts w:ascii="Times New Roman" w:hAnsi="Times New Roman" w:cs="Times New Roman"/>
          <w:sz w:val="24"/>
          <w:szCs w:val="24"/>
        </w:rPr>
        <w:t>1</w:t>
      </w:r>
      <w:r w:rsidR="00FD1B9E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00634D">
        <w:rPr>
          <w:rFonts w:ascii="Times New Roman" w:hAnsi="Times New Roman" w:cs="Times New Roman"/>
          <w:sz w:val="24"/>
          <w:szCs w:val="24"/>
        </w:rPr>
        <w:t>6</w:t>
      </w:r>
      <w:r w:rsidR="00FD1B9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D1B9E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6157" w:rsidRPr="00626157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6157">
        <w:rPr>
          <w:rFonts w:ascii="Times New Roman" w:hAnsi="Times New Roman" w:cs="Times New Roman"/>
          <w:sz w:val="24"/>
          <w:szCs w:val="24"/>
        </w:rPr>
        <w:t>Нормативная база:</w:t>
      </w:r>
    </w:p>
    <w:p w:rsidR="00FD1B9E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основе:</w:t>
      </w: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>Ф</w:t>
      </w:r>
      <w:r w:rsidR="006C1EC5">
        <w:rPr>
          <w:rFonts w:ascii="Times New Roman" w:hAnsi="Times New Roman" w:cs="Times New Roman"/>
          <w:sz w:val="24"/>
          <w:szCs w:val="24"/>
        </w:rPr>
        <w:t>ундаментального ядра содержания общего образования и Требований к результатам обучения, представленных в Ф</w:t>
      </w:r>
      <w:r w:rsidR="00FD1B9E">
        <w:rPr>
          <w:rFonts w:ascii="Times New Roman" w:hAnsi="Times New Roman" w:cs="Times New Roman"/>
          <w:sz w:val="24"/>
          <w:szCs w:val="24"/>
        </w:rPr>
        <w:t>едерально</w:t>
      </w:r>
      <w:r w:rsidR="006C1EC5">
        <w:rPr>
          <w:rFonts w:ascii="Times New Roman" w:hAnsi="Times New Roman" w:cs="Times New Roman"/>
          <w:sz w:val="24"/>
          <w:szCs w:val="24"/>
        </w:rPr>
        <w:t>м</w:t>
      </w:r>
      <w:r w:rsidR="00FD1B9E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6C1EC5">
        <w:rPr>
          <w:rFonts w:ascii="Times New Roman" w:hAnsi="Times New Roman" w:cs="Times New Roman"/>
          <w:sz w:val="24"/>
          <w:szCs w:val="24"/>
        </w:rPr>
        <w:t>м</w:t>
      </w:r>
      <w:r w:rsidR="00FD1B9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C1EC5">
        <w:rPr>
          <w:rFonts w:ascii="Times New Roman" w:hAnsi="Times New Roman" w:cs="Times New Roman"/>
          <w:sz w:val="24"/>
          <w:szCs w:val="24"/>
        </w:rPr>
        <w:t>м</w:t>
      </w:r>
      <w:r w:rsidR="00FD1B9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6C1EC5">
        <w:rPr>
          <w:rFonts w:ascii="Times New Roman" w:hAnsi="Times New Roman" w:cs="Times New Roman"/>
          <w:sz w:val="24"/>
          <w:szCs w:val="24"/>
        </w:rPr>
        <w:t>е основного общего образования</w:t>
      </w:r>
      <w:r w:rsidR="00FD1B9E">
        <w:rPr>
          <w:rFonts w:ascii="Times New Roman" w:hAnsi="Times New Roman" w:cs="Times New Roman"/>
          <w:sz w:val="24"/>
          <w:szCs w:val="24"/>
        </w:rPr>
        <w:t>;</w:t>
      </w: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626157">
        <w:rPr>
          <w:rFonts w:ascii="Times New Roman" w:hAnsi="Times New Roman" w:cs="Times New Roman"/>
          <w:sz w:val="24"/>
          <w:szCs w:val="24"/>
        </w:rPr>
        <w:t xml:space="preserve"> по учебным предметам. Физика 7-9 классы.М: Просвещение ,2011 г</w:t>
      </w:r>
      <w:r w:rsidR="00FD1B9E">
        <w:rPr>
          <w:rFonts w:ascii="Times New Roman" w:hAnsi="Times New Roman" w:cs="Times New Roman"/>
          <w:sz w:val="24"/>
          <w:szCs w:val="24"/>
        </w:rPr>
        <w:t>;</w:t>
      </w: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</w:t>
      </w:r>
      <w:r>
        <w:rPr>
          <w:rFonts w:ascii="Times New Roman" w:hAnsi="Times New Roman" w:cs="Times New Roman"/>
          <w:sz w:val="24"/>
          <w:szCs w:val="24"/>
        </w:rPr>
        <w:t>вного общего образования МБОУ «Любино-Малоросская СОШ» Любинского муниципального района Омской области</w:t>
      </w:r>
      <w:r w:rsidR="00626157">
        <w:rPr>
          <w:rFonts w:ascii="Times New Roman" w:hAnsi="Times New Roman" w:cs="Times New Roman"/>
          <w:sz w:val="24"/>
          <w:szCs w:val="24"/>
        </w:rPr>
        <w:t>, 2012</w:t>
      </w:r>
      <w:r w:rsidR="0060642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FD1B9E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FD1B9E">
        <w:rPr>
          <w:rStyle w:val="aa"/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FD1B9E">
        <w:rPr>
          <w:rStyle w:val="aa"/>
          <w:rFonts w:ascii="Times New Roman" w:hAnsi="Times New Roman" w:cs="Times New Roman"/>
          <w:sz w:val="24"/>
          <w:szCs w:val="24"/>
        </w:rPr>
        <w:t xml:space="preserve"> Е.М.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a"/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="006C1EC5">
        <w:rPr>
          <w:rStyle w:val="aa"/>
          <w:rFonts w:ascii="Times New Roman" w:hAnsi="Times New Roman" w:cs="Times New Roman"/>
          <w:sz w:val="24"/>
          <w:szCs w:val="24"/>
        </w:rPr>
        <w:t xml:space="preserve">. Программа ООО. Физика. </w:t>
      </w:r>
      <w:r w:rsidR="00FD1B9E">
        <w:rPr>
          <w:rStyle w:val="aa"/>
          <w:rFonts w:ascii="Times New Roman" w:hAnsi="Times New Roman" w:cs="Times New Roman"/>
          <w:sz w:val="24"/>
          <w:szCs w:val="24"/>
        </w:rPr>
        <w:t>7</w:t>
      </w:r>
      <w:r w:rsidR="006C1EC5">
        <w:rPr>
          <w:rStyle w:val="aa"/>
          <w:rFonts w:ascii="Times New Roman" w:hAnsi="Times New Roman" w:cs="Times New Roman"/>
          <w:sz w:val="24"/>
          <w:szCs w:val="24"/>
        </w:rPr>
        <w:t>-9 классы. М.: Дрофа-2015.</w:t>
      </w:r>
    </w:p>
    <w:p w:rsidR="00FD1B9E" w:rsidRDefault="00EA4EF5" w:rsidP="00FD1B9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FD1B9E">
        <w:rPr>
          <w:rFonts w:ascii="Times New Roman" w:hAnsi="Times New Roman" w:cs="Times New Roman"/>
          <w:sz w:val="24"/>
          <w:szCs w:val="24"/>
        </w:rPr>
        <w:t xml:space="preserve">чебника «Физика 7» </w:t>
      </w:r>
      <w:r w:rsidR="00FD1B9E">
        <w:rPr>
          <w:rFonts w:ascii="Times New Roman" w:hAnsi="Times New Roman" w:cs="Times New Roman"/>
          <w:i/>
          <w:sz w:val="24"/>
          <w:szCs w:val="24"/>
        </w:rPr>
        <w:t xml:space="preserve">для общеобразовательных учреждений  / </w:t>
      </w:r>
      <w:proofErr w:type="spellStart"/>
      <w:r w:rsidR="00FD1B9E">
        <w:rPr>
          <w:rFonts w:ascii="Times New Roman" w:hAnsi="Times New Roman" w:cs="Times New Roman"/>
          <w:i/>
          <w:sz w:val="24"/>
          <w:szCs w:val="24"/>
        </w:rPr>
        <w:t>А.В.Пёрышкин</w:t>
      </w:r>
      <w:proofErr w:type="spellEnd"/>
      <w:r w:rsidR="00FD1B9E">
        <w:rPr>
          <w:rFonts w:ascii="Times New Roman" w:hAnsi="Times New Roman" w:cs="Times New Roman"/>
          <w:i/>
          <w:sz w:val="24"/>
          <w:szCs w:val="24"/>
        </w:rPr>
        <w:t>. -</w:t>
      </w:r>
      <w:r>
        <w:rPr>
          <w:rFonts w:ascii="Times New Roman" w:hAnsi="Times New Roman" w:cs="Times New Roman"/>
          <w:i/>
          <w:sz w:val="24"/>
          <w:szCs w:val="24"/>
        </w:rPr>
        <w:t>3-е</w:t>
      </w:r>
      <w:r w:rsidR="00FD1B9E">
        <w:rPr>
          <w:rFonts w:ascii="Times New Roman" w:hAnsi="Times New Roman" w:cs="Times New Roman"/>
          <w:i/>
          <w:sz w:val="24"/>
          <w:szCs w:val="24"/>
        </w:rPr>
        <w:t xml:space="preserve"> изд., доп.- М.:  Дрофа, 2014 г.</w:t>
      </w:r>
      <w:r>
        <w:rPr>
          <w:rFonts w:ascii="Times New Roman" w:hAnsi="Times New Roman" w:cs="Times New Roman"/>
          <w:i/>
          <w:sz w:val="24"/>
          <w:szCs w:val="24"/>
        </w:rPr>
        <w:t>, -224 с.: ил.</w:t>
      </w:r>
    </w:p>
    <w:p w:rsidR="00FD1B9E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157">
        <w:rPr>
          <w:rFonts w:ascii="Times New Roman" w:hAnsi="Times New Roman" w:cs="Times New Roman"/>
          <w:sz w:val="24"/>
          <w:szCs w:val="24"/>
        </w:rPr>
        <w:t>3. Цель рабочей программы</w:t>
      </w:r>
    </w:p>
    <w:p w:rsidR="00FD1B9E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Default="00FD1B9E" w:rsidP="00FD1B9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261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Рабочая программа разрабатывается в целях:</w:t>
      </w:r>
    </w:p>
    <w:p w:rsidR="009228FF" w:rsidRPr="00626157" w:rsidRDefault="009228FF" w:rsidP="00FD1B9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 xml:space="preserve">конкретного определения содержания, объёма, порядка изучения физики в 7 классе с учётом </w:t>
      </w:r>
      <w:proofErr w:type="spellStart"/>
      <w:r w:rsidR="00FD1B9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D1B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D1B9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FD1B9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особенностей учебного процесса общеобразовательного учреждения и контингента обучающихся;</w:t>
      </w:r>
    </w:p>
    <w:p w:rsidR="00FD1B9E" w:rsidRDefault="00EA4EF5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>планирования, организации и управления учебным процессом по физике</w:t>
      </w:r>
      <w:r w:rsidR="00626157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FD1B9E">
        <w:rPr>
          <w:rFonts w:ascii="Times New Roman" w:hAnsi="Times New Roman" w:cs="Times New Roman"/>
          <w:sz w:val="24"/>
          <w:szCs w:val="24"/>
        </w:rPr>
        <w:t>;</w:t>
      </w:r>
    </w:p>
    <w:p w:rsidR="00FD1B9E" w:rsidRDefault="00626157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 xml:space="preserve">определения минимального набора опытов, демонстрируемых учителем в классе,  лабораторных и практических работ, выполняемых </w:t>
      </w:r>
      <w:proofErr w:type="gramStart"/>
      <w:r w:rsidR="00FD1B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D1B9E">
        <w:rPr>
          <w:rFonts w:ascii="Times New Roman" w:hAnsi="Times New Roman" w:cs="Times New Roman"/>
          <w:sz w:val="24"/>
          <w:szCs w:val="24"/>
        </w:rPr>
        <w:t>.</w:t>
      </w:r>
    </w:p>
    <w:p w:rsidR="00FD1B9E" w:rsidRDefault="00626157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>повышения качества образования по физике;</w:t>
      </w:r>
    </w:p>
    <w:p w:rsidR="00FD1B9E" w:rsidRDefault="00626157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FD1B9E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>планируемых результатов</w:t>
      </w:r>
      <w:r w:rsidR="00FD1B9E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 </w:t>
      </w:r>
      <w:r w:rsidR="00FD1B9E">
        <w:rPr>
          <w:rFonts w:ascii="Times New Roman" w:hAnsi="Times New Roman" w:cs="Times New Roman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D1B9E">
        <w:rPr>
          <w:rFonts w:ascii="Times New Roman" w:hAnsi="Times New Roman" w:cs="Times New Roman"/>
          <w:sz w:val="24"/>
          <w:szCs w:val="24"/>
        </w:rPr>
        <w:t>образования по физике.</w:t>
      </w:r>
    </w:p>
    <w:p w:rsidR="00FD1B9E" w:rsidRDefault="00FD1B9E" w:rsidP="00FD1B9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B9E" w:rsidRDefault="0000634D" w:rsidP="00FD1B9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C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</w:t>
      </w:r>
      <w:r w:rsidR="00FD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использование учебно-методического комплекта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(УМК)</w:t>
      </w:r>
      <w:r w:rsidR="00FD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634D" w:rsidRDefault="0000634D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6424" w:rsidRPr="006C1EC5" w:rsidRDefault="00FD1B9E" w:rsidP="00FD1B9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Учебник: А.В.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Пёрышкин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«Физика 7 класс», </w:t>
      </w:r>
      <w:r w:rsidR="00421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3-е изд., доп.- М.: </w:t>
      </w:r>
      <w:r w:rsidR="00421828" w:rsidRPr="00421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Дрофа, 2014 г., -224 с.: ил</w:t>
      </w:r>
      <w:proofErr w:type="gramStart"/>
      <w:r w:rsidR="00421828" w:rsidRPr="00421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gramStart"/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proofErr w:type="gramEnd"/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лектронное приложение.</w:t>
      </w:r>
    </w:p>
    <w:p w:rsidR="00010A86" w:rsidRDefault="006C1EC5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Физика. Методическое пособие  к учебнику Ф.В. </w:t>
      </w:r>
      <w:proofErr w:type="spellStart"/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Пёрышкина.</w:t>
      </w:r>
      <w:r w:rsidR="00010A86" w:rsidRP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М.Дрофа</w:t>
      </w:r>
      <w:proofErr w:type="spellEnd"/>
      <w:r w:rsidR="00010A86" w:rsidRP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010A86" w:rsidRP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Филонович</w:t>
      </w:r>
      <w:proofErr w:type="spellEnd"/>
      <w:r w:rsidR="00010A86" w:rsidRP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Н.В. 2013 г</w:t>
      </w:r>
    </w:p>
    <w:p w:rsidR="00FD1B9E" w:rsidRDefault="006C1EC5" w:rsidP="006E2CF4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 Сборник задач по физике. 7 класс. (ФГОС). – М.Дрофа. </w:t>
      </w:r>
      <w:proofErr w:type="spellStart"/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Пёрышкин</w:t>
      </w:r>
      <w:proofErr w:type="spellEnd"/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А.В. Изд. «Экзамен».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2013г</w:t>
      </w:r>
    </w:p>
    <w:p w:rsidR="00FD1B9E" w:rsidRDefault="006C1EC5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FD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.Дидактические материалы «Физика-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="00FD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класс»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FD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А.Е.Марон, Е.А.Марон, «Дрофа» 20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="00FD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</w:t>
      </w:r>
    </w:p>
    <w:p w:rsidR="006E2CF4" w:rsidRDefault="006C1EC5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ФГОС. Контрольно-</w:t>
      </w:r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измерительные материалы</w:t>
      </w:r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Физика 7 </w:t>
      </w:r>
      <w:proofErr w:type="spellStart"/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кл.Н.И</w:t>
      </w:r>
      <w:proofErr w:type="spellEnd"/>
      <w:r w:rsidR="006E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Зорин. </w:t>
      </w:r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2-е издание2013 </w:t>
      </w:r>
      <w:proofErr w:type="spellStart"/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гМ</w:t>
      </w:r>
      <w:proofErr w:type="spellEnd"/>
      <w:r w:rsidR="00010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.: ВАКО.</w:t>
      </w:r>
    </w:p>
    <w:p w:rsidR="00B05399" w:rsidRDefault="00B05399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05399" w:rsidRDefault="00B05399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E576A" w:rsidRDefault="006E576A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7610" w:rsidRDefault="00807610" w:rsidP="00FD1B9E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33E9" w:rsidRDefault="0000634D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F433E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D1B9E" w:rsidRPr="00F433E9">
        <w:rPr>
          <w:rFonts w:ascii="Times New Roman" w:hAnsi="Times New Roman" w:cs="Times New Roman"/>
          <w:b/>
          <w:sz w:val="24"/>
          <w:szCs w:val="24"/>
        </w:rPr>
        <w:t>Сведения о программе по физике, обоснование выбора програм</w:t>
      </w:r>
      <w:r w:rsidR="00FD1B9E" w:rsidRPr="00F433E9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F433E9" w:rsidRP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33E9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F433E9"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используется </w:t>
      </w:r>
      <w:proofErr w:type="gramStart"/>
      <w:r w:rsidRPr="00F433E9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F433E9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F433E9">
        <w:rPr>
          <w:rFonts w:ascii="Times New Roman" w:hAnsi="Times New Roman" w:cs="Times New Roman"/>
          <w:sz w:val="24"/>
          <w:szCs w:val="24"/>
        </w:rPr>
        <w:t>В.Перышкина</w:t>
      </w:r>
      <w:proofErr w:type="spellEnd"/>
      <w:r w:rsidRPr="00F433E9">
        <w:rPr>
          <w:rFonts w:ascii="Times New Roman" w:hAnsi="Times New Roman" w:cs="Times New Roman"/>
          <w:sz w:val="24"/>
          <w:szCs w:val="24"/>
        </w:rPr>
        <w:t xml:space="preserve">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F433E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433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3E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433E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Программа соответствует структуре учебника </w:t>
      </w:r>
      <w:proofErr w:type="spellStart"/>
      <w:r w:rsidRPr="00F433E9">
        <w:rPr>
          <w:rFonts w:ascii="Times New Roman" w:hAnsi="Times New Roman" w:cs="Times New Roman"/>
          <w:sz w:val="24"/>
          <w:szCs w:val="24"/>
        </w:rPr>
        <w:t>А.В.Пер</w:t>
      </w:r>
      <w:r w:rsidR="001819A6" w:rsidRPr="00F433E9">
        <w:rPr>
          <w:rFonts w:ascii="Times New Roman" w:hAnsi="Times New Roman" w:cs="Times New Roman"/>
          <w:sz w:val="24"/>
          <w:szCs w:val="24"/>
        </w:rPr>
        <w:t>ы</w:t>
      </w:r>
      <w:r w:rsidRPr="00F433E9">
        <w:rPr>
          <w:rFonts w:ascii="Times New Roman" w:hAnsi="Times New Roman" w:cs="Times New Roman"/>
          <w:sz w:val="24"/>
          <w:szCs w:val="24"/>
        </w:rPr>
        <w:t>шкина</w:t>
      </w:r>
      <w:proofErr w:type="spellEnd"/>
      <w:r w:rsidRPr="00F433E9">
        <w:rPr>
          <w:rFonts w:ascii="Times New Roman" w:hAnsi="Times New Roman" w:cs="Times New Roman"/>
          <w:sz w:val="24"/>
          <w:szCs w:val="24"/>
        </w:rPr>
        <w:t xml:space="preserve">, Физика. 7 класс, М.: Дрофа 2014 г., в  котором  налицо четкое, лаконичное изложение материала с разделением на смысловые дозы; в параграфе рассматриваются ключевые задачи, в конце каждого параграфа имеются вопросы для самопроверки, задачи, экспериментальные задания. 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  </w:t>
      </w:r>
      <w:r w:rsidR="009228FF" w:rsidRPr="00F433E9">
        <w:rPr>
          <w:rFonts w:ascii="Times New Roman" w:hAnsi="Times New Roman" w:cs="Times New Roman"/>
          <w:sz w:val="24"/>
          <w:szCs w:val="24"/>
        </w:rPr>
        <w:t>Согласно</w:t>
      </w:r>
      <w:r w:rsidR="006D65C4" w:rsidRPr="00F433E9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 w:rsidR="009228FF" w:rsidRPr="00F433E9">
        <w:rPr>
          <w:rFonts w:ascii="Times New Roman" w:hAnsi="Times New Roman" w:cs="Times New Roman"/>
          <w:sz w:val="24"/>
          <w:szCs w:val="24"/>
        </w:rPr>
        <w:t xml:space="preserve">школы на 2015-2016 учебный год </w:t>
      </w:r>
      <w:r w:rsidR="006D65C4" w:rsidRPr="00F433E9">
        <w:rPr>
          <w:rFonts w:ascii="Times New Roman" w:hAnsi="Times New Roman" w:cs="Times New Roman"/>
          <w:sz w:val="24"/>
          <w:szCs w:val="24"/>
        </w:rPr>
        <w:t>на изу</w:t>
      </w:r>
      <w:r w:rsidR="00B05399" w:rsidRPr="00F433E9">
        <w:rPr>
          <w:rFonts w:ascii="Times New Roman" w:hAnsi="Times New Roman" w:cs="Times New Roman"/>
          <w:sz w:val="24"/>
          <w:szCs w:val="24"/>
        </w:rPr>
        <w:t>чение физики</w:t>
      </w:r>
      <w:r w:rsidR="006D65C4" w:rsidRPr="00F433E9">
        <w:rPr>
          <w:rFonts w:ascii="Times New Roman" w:hAnsi="Times New Roman" w:cs="Times New Roman"/>
          <w:sz w:val="24"/>
          <w:szCs w:val="24"/>
        </w:rPr>
        <w:t xml:space="preserve"> отводится 2 ч</w:t>
      </w:r>
      <w:r w:rsidR="002909A8" w:rsidRPr="00F433E9">
        <w:rPr>
          <w:rFonts w:ascii="Times New Roman" w:hAnsi="Times New Roman" w:cs="Times New Roman"/>
          <w:sz w:val="24"/>
          <w:szCs w:val="24"/>
        </w:rPr>
        <w:t xml:space="preserve">аса </w:t>
      </w:r>
      <w:r w:rsidR="006D65C4" w:rsidRPr="00F433E9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9228FF" w:rsidRPr="00F433E9">
        <w:rPr>
          <w:rFonts w:ascii="Times New Roman" w:hAnsi="Times New Roman" w:cs="Times New Roman"/>
          <w:sz w:val="24"/>
          <w:szCs w:val="24"/>
        </w:rPr>
        <w:t>68</w:t>
      </w:r>
      <w:r w:rsidR="002909A8" w:rsidRPr="00F433E9">
        <w:rPr>
          <w:rFonts w:ascii="Times New Roman" w:hAnsi="Times New Roman" w:cs="Times New Roman"/>
          <w:sz w:val="24"/>
          <w:szCs w:val="24"/>
        </w:rPr>
        <w:t xml:space="preserve"> часов за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5C4" w:rsidRPr="00F433E9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функции:</w:t>
      </w:r>
      <w:r w:rsidR="00012FA5" w:rsidRPr="00F433E9">
        <w:rPr>
          <w:rFonts w:ascii="Times New Roman" w:hAnsi="Times New Roman" w:cs="Times New Roman"/>
          <w:sz w:val="24"/>
          <w:szCs w:val="24"/>
        </w:rPr>
        <w:t xml:space="preserve"> у</w:t>
      </w:r>
      <w:r w:rsidR="00FD1B9E" w:rsidRPr="00F433E9">
        <w:rPr>
          <w:rFonts w:ascii="Times New Roman" w:hAnsi="Times New Roman" w:cs="Times New Roman"/>
          <w:sz w:val="24"/>
          <w:szCs w:val="24"/>
        </w:rPr>
        <w:t>ровень подготовки учащихся в классе.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</w:t>
      </w:r>
      <w:r w:rsidR="001D2AB5" w:rsidRPr="00F433E9">
        <w:rPr>
          <w:rFonts w:ascii="Times New Roman" w:hAnsi="Times New Roman" w:cs="Times New Roman"/>
          <w:sz w:val="24"/>
          <w:szCs w:val="24"/>
        </w:rPr>
        <w:t>-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33E9" w:rsidRDefault="00F433E9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33E9" w:rsidRDefault="00F433E9" w:rsidP="006E576A">
      <w:pPr>
        <w:pStyle w:val="a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576A" w:rsidRPr="00F433E9">
        <w:rPr>
          <w:rFonts w:ascii="Times New Roman" w:hAnsi="Times New Roman" w:cs="Times New Roman"/>
          <w:sz w:val="24"/>
          <w:szCs w:val="24"/>
        </w:rPr>
        <w:t xml:space="preserve"> </w:t>
      </w:r>
      <w:r w:rsidR="001D2AB5" w:rsidRPr="00F433E9">
        <w:rPr>
          <w:rFonts w:ascii="Times New Roman" w:hAnsi="Times New Roman" w:cs="Times New Roman"/>
          <w:sz w:val="24"/>
          <w:szCs w:val="24"/>
        </w:rPr>
        <w:t>-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</w:t>
      </w:r>
      <w:r w:rsidR="001D2AB5" w:rsidRPr="00F433E9">
        <w:rPr>
          <w:sz w:val="24"/>
          <w:szCs w:val="24"/>
        </w:rPr>
        <w:t>.</w:t>
      </w:r>
      <w:r w:rsidR="006E576A" w:rsidRPr="00F433E9">
        <w:rPr>
          <w:sz w:val="24"/>
          <w:szCs w:val="24"/>
        </w:rPr>
        <w:t xml:space="preserve">                </w:t>
      </w:r>
    </w:p>
    <w:p w:rsidR="00F433E9" w:rsidRDefault="00F433E9" w:rsidP="006E576A">
      <w:pPr>
        <w:pStyle w:val="a8"/>
        <w:rPr>
          <w:sz w:val="24"/>
          <w:szCs w:val="24"/>
        </w:rPr>
      </w:pPr>
    </w:p>
    <w:p w:rsidR="001016B1" w:rsidRDefault="001016B1" w:rsidP="006E576A">
      <w:pPr>
        <w:pStyle w:val="a8"/>
        <w:rPr>
          <w:sz w:val="24"/>
          <w:szCs w:val="24"/>
        </w:rPr>
      </w:pPr>
    </w:p>
    <w:p w:rsidR="006E576A" w:rsidRPr="00F433E9" w:rsidRDefault="006E576A" w:rsidP="006E576A">
      <w:pPr>
        <w:pStyle w:val="a8"/>
        <w:rPr>
          <w:sz w:val="24"/>
          <w:szCs w:val="24"/>
        </w:rPr>
      </w:pPr>
      <w:r w:rsidRPr="00F433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3E9" w:rsidRPr="00ED6215" w:rsidRDefault="00FD1B9E" w:rsidP="001016B1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6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ОБЩАЯ </w:t>
      </w:r>
      <w:r w:rsidR="001016B1" w:rsidRPr="00ED6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6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ХАРАКТЕРИСТИКА </w:t>
      </w:r>
      <w:r w:rsidR="0000634D" w:rsidRPr="00ED6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УЧЕБНОГО ПРЕДМЕТА</w:t>
      </w:r>
      <w:r w:rsidR="006E576A" w:rsidRPr="00ED6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</w:t>
      </w:r>
    </w:p>
    <w:p w:rsidR="00F433E9" w:rsidRDefault="00F433E9" w:rsidP="006E576A">
      <w:pPr>
        <w:pStyle w:val="a8"/>
        <w:rPr>
          <w:b/>
          <w:lang w:eastAsia="ru-RU"/>
        </w:rPr>
      </w:pPr>
    </w:p>
    <w:p w:rsidR="006E576A" w:rsidRPr="00F433E9" w:rsidRDefault="006E576A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433E9">
        <w:rPr>
          <w:b/>
          <w:sz w:val="24"/>
          <w:szCs w:val="24"/>
          <w:lang w:eastAsia="ru-RU"/>
        </w:rPr>
        <w:t xml:space="preserve">             </w:t>
      </w:r>
      <w:r w:rsidRPr="00F433E9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курс физики — </w:t>
      </w:r>
      <w:proofErr w:type="spellStart"/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>системообразующий</w:t>
      </w:r>
      <w:proofErr w:type="spellEnd"/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 xml:space="preserve"> для естественно - 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FD1B9E" w:rsidRPr="00F433E9" w:rsidRDefault="001016B1" w:rsidP="006E576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>Физика  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FD1B9E" w:rsidRPr="00F433E9" w:rsidRDefault="001016B1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FD1B9E" w:rsidRPr="00F433E9" w:rsidRDefault="001016B1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>Физика  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6E576A" w:rsidRPr="00F433E9" w:rsidRDefault="001016B1" w:rsidP="006E576A">
      <w:pPr>
        <w:pStyle w:val="a8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D1B9E" w:rsidRPr="00F433E9">
        <w:rPr>
          <w:rFonts w:ascii="Times New Roman" w:hAnsi="Times New Roman" w:cs="Times New Roman"/>
          <w:sz w:val="24"/>
          <w:szCs w:val="24"/>
          <w:lang w:eastAsia="ru-RU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</w:t>
      </w:r>
      <w:r w:rsidR="00FD1B9E" w:rsidRPr="00F433E9">
        <w:rPr>
          <w:sz w:val="24"/>
          <w:szCs w:val="24"/>
          <w:lang w:eastAsia="ru-RU"/>
        </w:rPr>
        <w:t xml:space="preserve"> могут стать хорошей иллюстрацией к изучаемым</w:t>
      </w:r>
      <w:r w:rsidR="006E576A" w:rsidRPr="00F433E9">
        <w:rPr>
          <w:sz w:val="24"/>
          <w:szCs w:val="24"/>
          <w:lang w:eastAsia="ru-RU"/>
        </w:rPr>
        <w:t xml:space="preserve"> вопросам</w:t>
      </w:r>
    </w:p>
    <w:p w:rsidR="006E576A" w:rsidRDefault="006E576A" w:rsidP="006E576A">
      <w:pPr>
        <w:pStyle w:val="a8"/>
        <w:rPr>
          <w:sz w:val="24"/>
          <w:szCs w:val="24"/>
          <w:lang w:eastAsia="ru-RU"/>
        </w:rPr>
      </w:pPr>
    </w:p>
    <w:p w:rsidR="00ED6215" w:rsidRPr="00F433E9" w:rsidRDefault="00ED6215" w:rsidP="006E576A">
      <w:pPr>
        <w:pStyle w:val="a8"/>
        <w:rPr>
          <w:sz w:val="24"/>
          <w:szCs w:val="24"/>
          <w:lang w:eastAsia="ru-RU"/>
        </w:rPr>
      </w:pPr>
    </w:p>
    <w:p w:rsidR="006E576A" w:rsidRPr="001016B1" w:rsidRDefault="006E576A" w:rsidP="006E576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F2DA1" w:rsidRPr="006E576A">
        <w:rPr>
          <w:rFonts w:ascii="Times New Roman" w:hAnsi="Times New Roman" w:cs="Times New Roman"/>
          <w:sz w:val="24"/>
          <w:szCs w:val="24"/>
        </w:rPr>
        <w:t>1.</w:t>
      </w:r>
      <w:r w:rsidR="00722B8B" w:rsidRPr="006E576A">
        <w:rPr>
          <w:rFonts w:ascii="Times New Roman" w:hAnsi="Times New Roman" w:cs="Times New Roman"/>
          <w:sz w:val="24"/>
          <w:szCs w:val="24"/>
        </w:rPr>
        <w:t>2.</w:t>
      </w:r>
      <w:r w:rsidR="00FD1B9E" w:rsidRPr="001016B1">
        <w:rPr>
          <w:rFonts w:ascii="Times New Roman" w:hAnsi="Times New Roman" w:cs="Times New Roman"/>
          <w:b/>
          <w:sz w:val="24"/>
          <w:szCs w:val="24"/>
        </w:rPr>
        <w:t>Курс физики в 7класс</w:t>
      </w:r>
      <w:r w:rsidR="00B05399" w:rsidRPr="001016B1">
        <w:rPr>
          <w:rFonts w:ascii="Times New Roman" w:hAnsi="Times New Roman" w:cs="Times New Roman"/>
          <w:b/>
          <w:sz w:val="24"/>
          <w:szCs w:val="24"/>
        </w:rPr>
        <w:t>е</w:t>
      </w:r>
      <w:r w:rsidR="00FD1B9E" w:rsidRPr="001016B1">
        <w:rPr>
          <w:rFonts w:ascii="Times New Roman" w:hAnsi="Times New Roman" w:cs="Times New Roman"/>
          <w:b/>
          <w:sz w:val="24"/>
          <w:szCs w:val="24"/>
        </w:rPr>
        <w:t xml:space="preserve"> строится на основе принципов</w:t>
      </w:r>
      <w:r w:rsidR="00F21D63" w:rsidRPr="001016B1">
        <w:rPr>
          <w:rFonts w:ascii="Times New Roman" w:hAnsi="Times New Roman" w:cs="Times New Roman"/>
          <w:b/>
          <w:sz w:val="24"/>
          <w:szCs w:val="24"/>
        </w:rPr>
        <w:t>:</w:t>
      </w:r>
      <w:r w:rsidRPr="001016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E576A" w:rsidRPr="001016B1" w:rsidRDefault="006E576A" w:rsidP="006E576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1B9E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E576A" w:rsidRPr="00101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целостности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– курс формирует представление, как о классической, так и современной физике, является логически завершенным и содержит материал классической физики и некоторые вопросы современной физики, изучение которых позволяет сформировать </w:t>
      </w:r>
      <w:r w:rsidR="00904FB4" w:rsidRPr="001016B1">
        <w:rPr>
          <w:rFonts w:ascii="Times New Roman" w:hAnsi="Times New Roman" w:cs="Times New Roman"/>
          <w:sz w:val="24"/>
          <w:szCs w:val="24"/>
        </w:rPr>
        <w:t>у об</w:t>
      </w:r>
      <w:r w:rsidR="00FD1B9E" w:rsidRPr="001016B1">
        <w:rPr>
          <w:rFonts w:ascii="Times New Roman" w:hAnsi="Times New Roman" w:cs="Times New Roman"/>
          <w:sz w:val="24"/>
          <w:szCs w:val="24"/>
        </w:rPr>
        <w:t>уча</w:t>
      </w:r>
      <w:r w:rsidR="00904FB4" w:rsidRPr="001016B1">
        <w:rPr>
          <w:rFonts w:ascii="Times New Roman" w:hAnsi="Times New Roman" w:cs="Times New Roman"/>
          <w:sz w:val="24"/>
          <w:szCs w:val="24"/>
        </w:rPr>
        <w:t>ю</w:t>
      </w:r>
      <w:r w:rsidR="00FD1B9E" w:rsidRPr="001016B1">
        <w:rPr>
          <w:rFonts w:ascii="Times New Roman" w:hAnsi="Times New Roman" w:cs="Times New Roman"/>
          <w:sz w:val="24"/>
          <w:szCs w:val="24"/>
        </w:rPr>
        <w:t>щихся первоначальные представления о границах применимости классических теорий;</w:t>
      </w:r>
      <w:r w:rsidR="006E576A" w:rsidRPr="0010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-   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систематичности и последовательност</w:t>
      </w:r>
      <w:r w:rsidR="00FD1B9E" w:rsidRPr="001016B1">
        <w:rPr>
          <w:rFonts w:ascii="Times New Roman" w:hAnsi="Times New Roman" w:cs="Times New Roman"/>
          <w:sz w:val="24"/>
          <w:szCs w:val="24"/>
        </w:rPr>
        <w:t>и – в содержании курса учитывается начальная подготовка по естествознанию в начальной школе;</w:t>
      </w:r>
      <w:proofErr w:type="gramEnd"/>
      <w:r w:rsidR="006E576A" w:rsidRPr="001016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вариативности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– предусмотрена уровневая дифференциация;</w:t>
      </w:r>
      <w:r w:rsidR="006E576A" w:rsidRPr="0010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генерализации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– материал группируется вокруг стержневых идей: вещество, взаимодействие, энергия. Особое внимание уделяется формированию у учащихся навыков научного познания, осуществлению перехода от эмпирического уровня познания к теоретическому;</w:t>
      </w:r>
    </w:p>
    <w:p w:rsidR="00FD1B9E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 </w:t>
      </w:r>
      <w:proofErr w:type="spellStart"/>
      <w:r w:rsidR="00FD1B9E" w:rsidRPr="001016B1">
        <w:rPr>
          <w:rFonts w:ascii="Times New Roman" w:hAnsi="Times New Roman" w:cs="Times New Roman"/>
          <w:i/>
          <w:sz w:val="24"/>
          <w:szCs w:val="24"/>
        </w:rPr>
        <w:t>гуманитаризаци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и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D1B9E" w:rsidRPr="001016B1">
        <w:rPr>
          <w:rFonts w:ascii="Times New Roman" w:hAnsi="Times New Roman" w:cs="Times New Roman"/>
          <w:sz w:val="24"/>
          <w:szCs w:val="24"/>
        </w:rPr>
        <w:t>вк</w:t>
      </w:r>
      <w:proofErr w:type="gramEnd"/>
      <w:r w:rsidR="00FD1B9E" w:rsidRPr="001016B1">
        <w:rPr>
          <w:rFonts w:ascii="Times New Roman" w:hAnsi="Times New Roman" w:cs="Times New Roman"/>
          <w:sz w:val="24"/>
          <w:szCs w:val="24"/>
        </w:rPr>
        <w:t>лючен материал, позволяющий учащимся осмыслить связь развития физики с развитием общества, материал мировоззренческого и экологического характера;</w:t>
      </w:r>
    </w:p>
    <w:p w:rsidR="00FD1B9E" w:rsidRPr="001016B1" w:rsidRDefault="001016B1" w:rsidP="006E576A">
      <w:pPr>
        <w:pStyle w:val="a8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 </w:t>
      </w:r>
      <w:r w:rsidR="00FD1B9E" w:rsidRPr="001016B1">
        <w:rPr>
          <w:rFonts w:ascii="Times New Roman" w:hAnsi="Times New Roman" w:cs="Times New Roman"/>
          <w:i/>
          <w:sz w:val="24"/>
          <w:szCs w:val="24"/>
        </w:rPr>
        <w:t>интеграции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D1B9E" w:rsidRPr="001016B1"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 w:rsidR="00FD1B9E" w:rsidRPr="001016B1">
        <w:rPr>
          <w:rFonts w:ascii="Times New Roman" w:hAnsi="Times New Roman" w:cs="Times New Roman"/>
          <w:sz w:val="24"/>
          <w:szCs w:val="24"/>
        </w:rPr>
        <w:t xml:space="preserve"> и исторический материалы в курсе интегрируется с физически</w:t>
      </w:r>
      <w:r w:rsidR="00FD1B9E" w:rsidRPr="001016B1">
        <w:rPr>
          <w:sz w:val="24"/>
          <w:szCs w:val="24"/>
        </w:rPr>
        <w:t>м;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76A" w:rsidRPr="001016B1" w:rsidRDefault="006E576A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6B1" w:rsidRPr="001016B1" w:rsidRDefault="00722B8B" w:rsidP="00AC3B5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1016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</w:t>
      </w:r>
      <w:r w:rsidR="00FD1B9E" w:rsidRPr="001016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Цели</w:t>
      </w:r>
      <w:r w:rsidR="00FD1B9E" w:rsidRPr="001016B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 изучения физики в </w:t>
      </w:r>
      <w:r w:rsidR="00B05399" w:rsidRPr="001016B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7 классе </w:t>
      </w:r>
      <w:r w:rsidR="00FD1B9E" w:rsidRPr="001016B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следующие:</w:t>
      </w:r>
    </w:p>
    <w:p w:rsidR="00F54B84" w:rsidRPr="001016B1" w:rsidRDefault="00F54B84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016B1">
        <w:rPr>
          <w:rFonts w:ascii="Times New Roman" w:hAnsi="Times New Roman" w:cs="Times New Roman"/>
          <w:sz w:val="24"/>
          <w:szCs w:val="24"/>
        </w:rPr>
        <w:t>- формировать понимание обучающимися смысла основных научных понятий и законов физики, взаимосвязи между ними</w:t>
      </w:r>
      <w:proofErr w:type="gramEnd"/>
    </w:p>
    <w:p w:rsidR="00915ACA" w:rsidRPr="001016B1" w:rsidRDefault="00915ACA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-</w:t>
      </w:r>
      <w:r w:rsidR="00F54B84" w:rsidRPr="001016B1">
        <w:rPr>
          <w:rFonts w:ascii="Times New Roman" w:hAnsi="Times New Roman" w:cs="Times New Roman"/>
          <w:sz w:val="24"/>
          <w:szCs w:val="24"/>
        </w:rPr>
        <w:t xml:space="preserve"> формировать у обучающихся </w:t>
      </w:r>
      <w:r w:rsidRPr="001016B1">
        <w:rPr>
          <w:rFonts w:ascii="Times New Roman" w:hAnsi="Times New Roman" w:cs="Times New Roman"/>
          <w:sz w:val="24"/>
          <w:szCs w:val="24"/>
        </w:rPr>
        <w:t xml:space="preserve">систему научных знаний  о природе, её фундаментальных законах для построения  представления о  </w:t>
      </w:r>
      <w:r w:rsidR="00F54B84" w:rsidRPr="001016B1">
        <w:rPr>
          <w:rFonts w:ascii="Times New Roman" w:hAnsi="Times New Roman" w:cs="Times New Roman"/>
          <w:sz w:val="24"/>
          <w:szCs w:val="24"/>
        </w:rPr>
        <w:t>физической картине мира.</w:t>
      </w:r>
    </w:p>
    <w:p w:rsidR="001819A6" w:rsidRPr="001016B1" w:rsidRDefault="00915ACA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- систематизировать  знания  о многообразии объектов и явлений природы, о закономерностях процессов и законов физики для осознания </w:t>
      </w:r>
    </w:p>
    <w:p w:rsidR="00F54B84" w:rsidRPr="001016B1" w:rsidRDefault="00915ACA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возможности разумного использования  достижений науки в развитии цивилизации;</w:t>
      </w:r>
    </w:p>
    <w:p w:rsidR="00915ACA" w:rsidRPr="001016B1" w:rsidRDefault="00915ACA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- формирование убеждённости </w:t>
      </w:r>
      <w:r w:rsidR="007916BF" w:rsidRPr="001016B1">
        <w:rPr>
          <w:rFonts w:ascii="Times New Roman" w:hAnsi="Times New Roman" w:cs="Times New Roman"/>
          <w:sz w:val="24"/>
          <w:szCs w:val="24"/>
        </w:rPr>
        <w:t xml:space="preserve"> в познаваемости  окружающего мира и достоверности  научных методов его изучения;</w:t>
      </w:r>
    </w:p>
    <w:p w:rsidR="007916BF" w:rsidRPr="001016B1" w:rsidRDefault="007916BF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- организовывать экологическое мышление и ценностное отношение к природе;</w:t>
      </w:r>
    </w:p>
    <w:p w:rsidR="00AC3B54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-  разви</w:t>
      </w:r>
      <w:r w:rsidR="00AC3B54" w:rsidRPr="001016B1">
        <w:rPr>
          <w:rFonts w:ascii="Times New Roman" w:hAnsi="Times New Roman" w:cs="Times New Roman"/>
          <w:sz w:val="24"/>
          <w:szCs w:val="24"/>
        </w:rPr>
        <w:t>вать</w:t>
      </w:r>
      <w:r w:rsidR="006E576A" w:rsidRPr="001016B1">
        <w:rPr>
          <w:rFonts w:ascii="Times New Roman" w:hAnsi="Times New Roman" w:cs="Times New Roman"/>
          <w:sz w:val="24"/>
          <w:szCs w:val="24"/>
        </w:rPr>
        <w:t xml:space="preserve"> </w:t>
      </w:r>
      <w:r w:rsidR="007916BF" w:rsidRPr="001016B1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1016B1">
        <w:rPr>
          <w:rFonts w:ascii="Times New Roman" w:hAnsi="Times New Roman" w:cs="Times New Roman"/>
          <w:sz w:val="24"/>
          <w:szCs w:val="24"/>
        </w:rPr>
        <w:t>интерес</w:t>
      </w:r>
      <w:r w:rsidR="00AC3B54" w:rsidRPr="001016B1">
        <w:rPr>
          <w:rFonts w:ascii="Times New Roman" w:hAnsi="Times New Roman" w:cs="Times New Roman"/>
          <w:sz w:val="24"/>
          <w:szCs w:val="24"/>
        </w:rPr>
        <w:t>ы</w:t>
      </w:r>
      <w:r w:rsidRPr="001016B1">
        <w:rPr>
          <w:rFonts w:ascii="Times New Roman" w:hAnsi="Times New Roman" w:cs="Times New Roman"/>
          <w:sz w:val="24"/>
          <w:szCs w:val="24"/>
        </w:rPr>
        <w:t xml:space="preserve"> и </w:t>
      </w:r>
      <w:r w:rsidR="007916BF" w:rsidRPr="001016B1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1016B1">
        <w:rPr>
          <w:rFonts w:ascii="Times New Roman" w:hAnsi="Times New Roman" w:cs="Times New Roman"/>
          <w:sz w:val="24"/>
          <w:szCs w:val="24"/>
        </w:rPr>
        <w:t>способност</w:t>
      </w:r>
      <w:r w:rsidR="00AC3B54" w:rsidRPr="001016B1">
        <w:rPr>
          <w:rFonts w:ascii="Times New Roman" w:hAnsi="Times New Roman" w:cs="Times New Roman"/>
          <w:sz w:val="24"/>
          <w:szCs w:val="24"/>
        </w:rPr>
        <w:t>и</w:t>
      </w:r>
      <w:r w:rsidR="006E576A" w:rsidRPr="001016B1">
        <w:rPr>
          <w:rFonts w:ascii="Times New Roman" w:hAnsi="Times New Roman" w:cs="Times New Roman"/>
          <w:sz w:val="24"/>
          <w:szCs w:val="24"/>
        </w:rPr>
        <w:t xml:space="preserve"> </w:t>
      </w:r>
      <w:r w:rsidR="00AC3B54" w:rsidRPr="001016B1">
        <w:rPr>
          <w:rFonts w:ascii="Times New Roman" w:hAnsi="Times New Roman" w:cs="Times New Roman"/>
          <w:sz w:val="24"/>
          <w:szCs w:val="24"/>
        </w:rPr>
        <w:t>об</w:t>
      </w:r>
      <w:r w:rsidRPr="001016B1">
        <w:rPr>
          <w:rFonts w:ascii="Times New Roman" w:hAnsi="Times New Roman" w:cs="Times New Roman"/>
          <w:sz w:val="24"/>
          <w:szCs w:val="24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</w:rPr>
        <w:t>ю</w:t>
      </w:r>
      <w:r w:rsidRPr="001016B1">
        <w:rPr>
          <w:rFonts w:ascii="Times New Roman" w:hAnsi="Times New Roman" w:cs="Times New Roman"/>
          <w:sz w:val="24"/>
          <w:szCs w:val="24"/>
        </w:rPr>
        <w:t>щихся</w:t>
      </w:r>
      <w:r w:rsidR="007916BF" w:rsidRPr="001016B1">
        <w:rPr>
          <w:rFonts w:ascii="Times New Roman" w:hAnsi="Times New Roman" w:cs="Times New Roman"/>
          <w:sz w:val="24"/>
          <w:szCs w:val="24"/>
        </w:rPr>
        <w:t xml:space="preserve">, а также  интерес  к расширению и углублению физических знаний и </w:t>
      </w:r>
      <w:r w:rsidR="00B05399" w:rsidRPr="001016B1">
        <w:rPr>
          <w:rFonts w:ascii="Times New Roman" w:hAnsi="Times New Roman" w:cs="Times New Roman"/>
          <w:sz w:val="24"/>
          <w:szCs w:val="24"/>
        </w:rPr>
        <w:t>на ос</w:t>
      </w:r>
      <w:r w:rsidRPr="001016B1">
        <w:rPr>
          <w:rFonts w:ascii="Times New Roman" w:hAnsi="Times New Roman" w:cs="Times New Roman"/>
          <w:sz w:val="24"/>
          <w:szCs w:val="24"/>
        </w:rPr>
        <w:t xml:space="preserve">нове передачи им знаний и опыта познавательной и творческой деятельности;  </w:t>
      </w:r>
    </w:p>
    <w:p w:rsidR="00FD1B9E" w:rsidRPr="001016B1" w:rsidRDefault="00FD1B9E" w:rsidP="00B053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B9E" w:rsidRPr="001016B1" w:rsidRDefault="00722B8B" w:rsidP="00AC3B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FD1B9E" w:rsidRPr="00101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изучения курса</w:t>
      </w:r>
      <w:r w:rsidR="007916BF" w:rsidRPr="00101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D1B9E" w:rsidRPr="0010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обеспечивающие достижения поставленных целей: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-  знакомство 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щихся с методом научного познания и методами исследования объектов и явлений природы;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-  приобретение </w:t>
      </w:r>
      <w:proofErr w:type="gramStart"/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 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 -  овладени</w:t>
      </w:r>
      <w:r w:rsidR="005F0FB1" w:rsidRPr="001016B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понимани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3B54" w:rsidRPr="001016B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016B1">
        <w:rPr>
          <w:rFonts w:ascii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1016B1">
        <w:rPr>
          <w:rFonts w:ascii="Times New Roman" w:hAnsi="Times New Roman" w:cs="Times New Roman"/>
          <w:sz w:val="24"/>
          <w:szCs w:val="24"/>
          <w:lang w:eastAsia="ru-RU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FD1B9E" w:rsidRPr="001016B1" w:rsidRDefault="00AC3B54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  - </w:t>
      </w:r>
      <w:r w:rsidR="00FD1B9E" w:rsidRPr="001016B1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технологий, подготовке докладов, рефератов и других творческих работ.</w:t>
      </w:r>
    </w:p>
    <w:p w:rsidR="00FD1B9E" w:rsidRPr="001016B1" w:rsidRDefault="00AC3B54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</w:t>
      </w:r>
      <w:r w:rsidR="001016B1">
        <w:rPr>
          <w:rFonts w:ascii="Times New Roman" w:hAnsi="Times New Roman" w:cs="Times New Roman"/>
          <w:sz w:val="24"/>
          <w:szCs w:val="24"/>
        </w:rPr>
        <w:t xml:space="preserve"> 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отношения к физике как к элементу общечеловеческой </w:t>
      </w:r>
      <w:r w:rsidR="00FD1B9E" w:rsidRPr="001016B1">
        <w:rPr>
          <w:rFonts w:ascii="Times New Roman" w:hAnsi="Times New Roman" w:cs="Times New Roman"/>
          <w:sz w:val="24"/>
          <w:szCs w:val="24"/>
        </w:rPr>
        <w:lastRenderedPageBreak/>
        <w:t xml:space="preserve">культуры; применение полученных знаний и умений для решения практических задач повседневной жизни, для обеспечения безопасности своей жизни, рационального </w:t>
      </w:r>
      <w:r w:rsidR="00134BAD" w:rsidRPr="001016B1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и охраны окружающей среды.</w:t>
      </w:r>
      <w:proofErr w:type="gramEnd"/>
    </w:p>
    <w:p w:rsidR="00FD1B9E" w:rsidRDefault="00AC3B54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- </w:t>
      </w:r>
      <w:r w:rsidR="00FD1B9E" w:rsidRPr="001016B1">
        <w:rPr>
          <w:rFonts w:ascii="Times New Roman" w:hAnsi="Times New Roman" w:cs="Times New Roman"/>
          <w:sz w:val="24"/>
          <w:szCs w:val="24"/>
        </w:rPr>
        <w:t>Воспитание духа сотрудничества в процессе совместного выполнения задач, уважительного отношения к мнению оппонента, уважения к творцам науки и техники; приобретение опыта обоснования высказываемой позиции, морально-этической оценки результатов использования научных достижений.</w:t>
      </w:r>
    </w:p>
    <w:p w:rsidR="001016B1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E576A" w:rsidRPr="001016B1" w:rsidRDefault="00722B8B" w:rsidP="006E576A">
      <w:pPr>
        <w:pStyle w:val="a8"/>
        <w:rPr>
          <w:sz w:val="24"/>
          <w:szCs w:val="24"/>
        </w:rPr>
      </w:pPr>
      <w:r w:rsidRPr="001016B1">
        <w:rPr>
          <w:b/>
          <w:sz w:val="24"/>
          <w:szCs w:val="24"/>
        </w:rPr>
        <w:t xml:space="preserve">     4.</w:t>
      </w:r>
      <w:r w:rsidR="00FD1B9E" w:rsidRPr="001016B1">
        <w:rPr>
          <w:b/>
          <w:sz w:val="24"/>
          <w:szCs w:val="24"/>
        </w:rPr>
        <w:t xml:space="preserve"> Основные компетенции, формируемые в курсе</w:t>
      </w:r>
      <w:r w:rsidR="00F21D63" w:rsidRPr="001016B1">
        <w:rPr>
          <w:sz w:val="24"/>
          <w:szCs w:val="24"/>
        </w:rPr>
        <w:t xml:space="preserve">: </w:t>
      </w:r>
    </w:p>
    <w:p w:rsidR="006E576A" w:rsidRPr="001016B1" w:rsidRDefault="006E576A" w:rsidP="006E576A">
      <w:pPr>
        <w:pStyle w:val="a8"/>
        <w:rPr>
          <w:sz w:val="24"/>
          <w:szCs w:val="24"/>
        </w:rPr>
      </w:pPr>
    </w:p>
    <w:p w:rsidR="00FD1B9E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1016B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016B1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</w:t>
      </w:r>
      <w:r w:rsidR="00904FB4" w:rsidRPr="001016B1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1016B1">
        <w:rPr>
          <w:rFonts w:ascii="Times New Roman" w:hAnsi="Times New Roman" w:cs="Times New Roman"/>
          <w:sz w:val="24"/>
          <w:szCs w:val="24"/>
        </w:rPr>
        <w:t>способов деятельности и ключевых компетенций. Приоритетами для школьного курса физики 7</w:t>
      </w:r>
      <w:r w:rsidR="00B05399" w:rsidRPr="001016B1">
        <w:rPr>
          <w:rFonts w:ascii="Times New Roman" w:hAnsi="Times New Roman" w:cs="Times New Roman"/>
          <w:sz w:val="24"/>
          <w:szCs w:val="24"/>
        </w:rPr>
        <w:t xml:space="preserve"> к</w:t>
      </w:r>
      <w:r w:rsidR="00904FB4" w:rsidRPr="001016B1">
        <w:rPr>
          <w:rFonts w:ascii="Times New Roman" w:hAnsi="Times New Roman" w:cs="Times New Roman"/>
          <w:sz w:val="24"/>
          <w:szCs w:val="24"/>
        </w:rPr>
        <w:t>ласса</w:t>
      </w:r>
      <w:r w:rsidRPr="001016B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016B1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i/>
          <w:iCs/>
          <w:sz w:val="24"/>
          <w:szCs w:val="24"/>
        </w:rPr>
        <w:t>Познавательная деятельность: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 - научных методов: наблюдение, измерение, эксперимент, моделирование;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</w:t>
      </w:r>
      <w:proofErr w:type="gramStart"/>
      <w:r w:rsidR="00FD1B9E" w:rsidRPr="001016B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FD1B9E" w:rsidRPr="001016B1">
        <w:rPr>
          <w:rFonts w:ascii="Times New Roman" w:hAnsi="Times New Roman" w:cs="Times New Roman"/>
          <w:sz w:val="24"/>
          <w:szCs w:val="24"/>
        </w:rPr>
        <w:t>оказательства, законы, теории;овладение адекватными способами решения теоретических и экспериментальных задач;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давать определения понятиям;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знакомство с основами проектно – исследовательской деятельности;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создание и преобразование моделей и схем для решения задач;</w:t>
      </w:r>
    </w:p>
    <w:p w:rsidR="00FD1B9E" w:rsidRPr="001016B1" w:rsidRDefault="00937EEC" w:rsidP="006E576A">
      <w:pPr>
        <w:pStyle w:val="a8"/>
        <w:rPr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осуществление выбора наиболее эффективных способов решения задач в зависимости от конкретных условий</w:t>
      </w:r>
      <w:r w:rsidR="00FD1B9E" w:rsidRPr="001016B1">
        <w:rPr>
          <w:sz w:val="24"/>
          <w:szCs w:val="24"/>
        </w:rPr>
        <w:t>;</w:t>
      </w:r>
    </w:p>
    <w:p w:rsidR="006E576A" w:rsidRPr="001016B1" w:rsidRDefault="006E576A" w:rsidP="006E576A">
      <w:pPr>
        <w:pStyle w:val="a8"/>
        <w:rPr>
          <w:sz w:val="24"/>
          <w:szCs w:val="24"/>
        </w:rPr>
      </w:pPr>
    </w:p>
    <w:p w:rsidR="006E576A" w:rsidRPr="001016B1" w:rsidRDefault="006E576A" w:rsidP="006E576A">
      <w:pPr>
        <w:pStyle w:val="a8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FD1B9E" w:rsidRPr="001016B1" w:rsidRDefault="00FD1B9E" w:rsidP="006E576A">
      <w:pPr>
        <w:pStyle w:val="a8"/>
        <w:rPr>
          <w:sz w:val="24"/>
          <w:szCs w:val="24"/>
        </w:rPr>
      </w:pPr>
      <w:r w:rsidRPr="001016B1">
        <w:rPr>
          <w:sz w:val="24"/>
          <w:szCs w:val="24"/>
        </w:rPr>
        <w:t>Информационно-коммуникативная деятельность: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способностипонимать точку зрения собеседника и признавать право на иное мнение;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аргументировать свою точку зрения;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отображать в речи содержание совершаемых действий;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задачразличных источников информации, поиск информации с использованием ресурсов библиотек и Интернета;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лабораториях.</w:t>
      </w:r>
    </w:p>
    <w:p w:rsidR="003E6BB8" w:rsidRPr="001016B1" w:rsidRDefault="003E6BB8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Pr="001016B1" w:rsidRDefault="00FD1B9E" w:rsidP="006E576A">
      <w:pPr>
        <w:pStyle w:val="a8"/>
        <w:rPr>
          <w:sz w:val="24"/>
          <w:szCs w:val="24"/>
        </w:rPr>
      </w:pPr>
      <w:r w:rsidRPr="001016B1">
        <w:rPr>
          <w:sz w:val="24"/>
          <w:szCs w:val="24"/>
        </w:rPr>
        <w:t>Рефлексивная деятельность: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планирование пути достижения цели: постановка цели, планирование, определение оптимального соотношения цели и средств.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самостоятельное контролирование своего времени;</w:t>
      </w:r>
    </w:p>
    <w:p w:rsidR="00FD1B9E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владение навыками </w:t>
      </w:r>
      <w:r w:rsidR="00F21D63" w:rsidRPr="001016B1">
        <w:rPr>
          <w:rFonts w:ascii="Times New Roman" w:hAnsi="Times New Roman" w:cs="Times New Roman"/>
          <w:sz w:val="24"/>
          <w:szCs w:val="24"/>
        </w:rPr>
        <w:t>само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="00F21D63" w:rsidRPr="001016B1">
        <w:rPr>
          <w:rFonts w:ascii="Times New Roman" w:hAnsi="Times New Roman" w:cs="Times New Roman"/>
          <w:sz w:val="24"/>
          <w:szCs w:val="24"/>
        </w:rPr>
        <w:t>само</w:t>
      </w:r>
      <w:r w:rsidR="00FD1B9E" w:rsidRPr="001016B1">
        <w:rPr>
          <w:rFonts w:ascii="Times New Roman" w:hAnsi="Times New Roman" w:cs="Times New Roman"/>
          <w:sz w:val="24"/>
          <w:szCs w:val="24"/>
        </w:rPr>
        <w:t>оценки своей деятельности,  и вносить необходимые коррективы в исполнение.</w:t>
      </w:r>
    </w:p>
    <w:p w:rsidR="00FD1B9E" w:rsidRPr="001016B1" w:rsidRDefault="00FD1B9E" w:rsidP="00FD1B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1B9E" w:rsidRPr="001016B1" w:rsidRDefault="00722B8B" w:rsidP="00FD1B9E">
      <w:pPr>
        <w:autoSpaceDE w:val="0"/>
        <w:autoSpaceDN w:val="0"/>
        <w:adjustRightInd w:val="0"/>
        <w:rPr>
          <w:b/>
          <w:sz w:val="24"/>
          <w:szCs w:val="24"/>
        </w:rPr>
      </w:pPr>
      <w:r w:rsidRPr="001016B1">
        <w:rPr>
          <w:b/>
          <w:sz w:val="24"/>
          <w:szCs w:val="24"/>
        </w:rPr>
        <w:lastRenderedPageBreak/>
        <w:t xml:space="preserve">        5.</w:t>
      </w:r>
      <w:r w:rsidR="00FD1B9E" w:rsidRPr="001016B1">
        <w:rPr>
          <w:b/>
          <w:sz w:val="24"/>
          <w:szCs w:val="24"/>
        </w:rPr>
        <w:t xml:space="preserve"> Механизм формирования ключевых компетенций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1016B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016B1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Учебные компетенции: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организовывать процесс изучения;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решать учебные проблемы;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связывать воедино и использовать отдельные части знания;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извлекать пользу из образовательного опыта;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Исследовательские компетенции: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получать и анализировать информацию;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консультироваться;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использовать различные документы, источники</w:t>
      </w:r>
      <w:r w:rsidR="00D32592" w:rsidRPr="001016B1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1016B1">
        <w:rPr>
          <w:rFonts w:ascii="Times New Roman" w:hAnsi="Times New Roman" w:cs="Times New Roman"/>
          <w:sz w:val="24"/>
          <w:szCs w:val="24"/>
        </w:rPr>
        <w:t>.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Социально-личностные компетенции: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видеть связь между настоящими и прошлыми событиями;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Коммуникативные компетенции: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слышать и слушать;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дискутировать и защищать свою точку зрения;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выступать в знакомой обстановке;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строить и читать чертежи.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Сотрудничество: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- </w:t>
      </w:r>
      <w:r w:rsidRPr="001016B1">
        <w:rPr>
          <w:rFonts w:ascii="Times New Roman" w:hAnsi="Times New Roman" w:cs="Times New Roman"/>
          <w:sz w:val="24"/>
          <w:szCs w:val="24"/>
        </w:rPr>
        <w:tab/>
        <w:t>работать в паре, группе;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принимать личное решение;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вести диалог и вырабатывать своё мнение.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Организаторская деятельность: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 -</w:t>
      </w:r>
      <w:r w:rsidRPr="001016B1">
        <w:rPr>
          <w:rFonts w:ascii="Times New Roman" w:hAnsi="Times New Roman" w:cs="Times New Roman"/>
          <w:sz w:val="24"/>
          <w:szCs w:val="24"/>
        </w:rPr>
        <w:tab/>
        <w:t>организовать свою работу;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- принимать ответственность;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 - вступать в проектную деятельность.</w:t>
      </w:r>
    </w:p>
    <w:p w:rsidR="00937EEC" w:rsidRPr="001016B1" w:rsidRDefault="00937EEC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Личностно-адаптивные компетенции:</w:t>
      </w:r>
    </w:p>
    <w:p w:rsidR="00937EEC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- </w:t>
      </w:r>
      <w:r w:rsidR="00937EEC" w:rsidRPr="001016B1">
        <w:rPr>
          <w:rFonts w:ascii="Times New Roman" w:hAnsi="Times New Roman" w:cs="Times New Roman"/>
          <w:sz w:val="24"/>
          <w:szCs w:val="24"/>
        </w:rPr>
        <w:t>использовать новую информацию;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   - </w:t>
      </w:r>
      <w:r w:rsidR="00937EEC" w:rsidRPr="001016B1">
        <w:rPr>
          <w:rFonts w:ascii="Times New Roman" w:hAnsi="Times New Roman" w:cs="Times New Roman"/>
          <w:sz w:val="24"/>
          <w:szCs w:val="24"/>
        </w:rPr>
        <w:t>быть подготовленным к самообразованию и самоорганизации</w:t>
      </w:r>
    </w:p>
    <w:p w:rsidR="00E35842" w:rsidRPr="001016B1" w:rsidRDefault="00E35842" w:rsidP="00E3584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Pr="001016B1" w:rsidRDefault="00FD1B9E" w:rsidP="00FD1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Для формирования ключевых компетенций при изучении физики возможно использование следующих технологий:</w:t>
      </w:r>
    </w:p>
    <w:p w:rsidR="00FD1B9E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ИКТ технологии (в частности средствами виртуальной лаборатории, физического конструктора, которые предполагают использование в процессе обучения разнообразных форм представления информации, задач практического характера, комплексного моделирования при решении </w:t>
      </w:r>
      <w:r w:rsidR="00722B8B" w:rsidRPr="001016B1">
        <w:rPr>
          <w:rFonts w:ascii="Times New Roman" w:hAnsi="Times New Roman" w:cs="Times New Roman"/>
          <w:sz w:val="24"/>
          <w:szCs w:val="24"/>
        </w:rPr>
        <w:t xml:space="preserve"> физических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задач и самоконтроля учащихся);</w:t>
      </w:r>
    </w:p>
    <w:p w:rsidR="00FD1B9E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sz w:val="24"/>
          <w:szCs w:val="24"/>
        </w:rPr>
        <w:t>Метод учебных проектов;</w:t>
      </w:r>
    </w:p>
    <w:p w:rsidR="00FD1B9E" w:rsidRPr="001016B1" w:rsidRDefault="001016B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1B9E" w:rsidRPr="001016B1">
        <w:rPr>
          <w:rFonts w:ascii="Times New Roman" w:hAnsi="Times New Roman" w:cs="Times New Roman"/>
          <w:color w:val="000000"/>
          <w:sz w:val="24"/>
          <w:szCs w:val="24"/>
        </w:rPr>
        <w:t>Технология учебно-исследовательского обучения с в</w:t>
      </w:r>
      <w:r w:rsidR="00FD1B9E" w:rsidRPr="001016B1">
        <w:rPr>
          <w:rFonts w:ascii="Times New Roman" w:hAnsi="Times New Roman" w:cs="Times New Roman"/>
          <w:sz w:val="24"/>
          <w:szCs w:val="24"/>
        </w:rPr>
        <w:t>ключением в учебный процесс практических работ различных видов: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</w:t>
      </w:r>
      <w:r w:rsidRPr="001016B1">
        <w:rPr>
          <w:rFonts w:ascii="Times New Roman" w:hAnsi="Times New Roman" w:cs="Times New Roman"/>
          <w:sz w:val="24"/>
          <w:szCs w:val="24"/>
        </w:rPr>
        <w:t xml:space="preserve"> работы имеют целью поставить учеников в условия открытия ими новых физических фактов. Замеченная в результате выполнения работы закономерность дает ученикам возможность выдвинуть гипотезу, которая либо подтверждает, либо опровергается доказательством. 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Установочные,</w:t>
      </w:r>
      <w:r w:rsidRPr="001016B1">
        <w:rPr>
          <w:rFonts w:ascii="Times New Roman" w:hAnsi="Times New Roman" w:cs="Times New Roman"/>
          <w:sz w:val="24"/>
          <w:szCs w:val="24"/>
        </w:rPr>
        <w:t xml:space="preserve"> проводимые с целью ознакомления учащихся с оборудованием и простейшими приемами работы с ними.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Иллюстративные,</w:t>
      </w:r>
      <w:r w:rsidRPr="001016B1">
        <w:rPr>
          <w:rFonts w:ascii="Times New Roman" w:hAnsi="Times New Roman" w:cs="Times New Roman"/>
          <w:sz w:val="24"/>
          <w:szCs w:val="24"/>
        </w:rPr>
        <w:t xml:space="preserve"> связанные с ознакомлением учащихся с отдельными явлениями, процессами, их свойствами, физическими приборами, величинами, телами, физическими фактами путем самостоятельного рассмотрения моделей и измерения соответствующих элементов, формулирования соответствующих определений.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Тренировочные</w:t>
      </w:r>
      <w:r w:rsidRPr="001016B1">
        <w:rPr>
          <w:rFonts w:ascii="Times New Roman" w:hAnsi="Times New Roman" w:cs="Times New Roman"/>
          <w:sz w:val="24"/>
          <w:szCs w:val="24"/>
        </w:rPr>
        <w:t>, предназначенные для закрепления изученных свойств, соотношений, фактов, а также направленные на овладение способами исследования, измерения, наблюдения.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Исследовательские</w:t>
      </w:r>
      <w:r w:rsidRPr="001016B1">
        <w:rPr>
          <w:rFonts w:ascii="Times New Roman" w:hAnsi="Times New Roman" w:cs="Times New Roman"/>
          <w:sz w:val="24"/>
          <w:szCs w:val="24"/>
        </w:rPr>
        <w:t>, направленные на практический поиск новых свойств, которые затем будут логически обоснованы.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1016B1">
        <w:rPr>
          <w:rFonts w:ascii="Times New Roman" w:hAnsi="Times New Roman" w:cs="Times New Roman"/>
          <w:sz w:val="24"/>
          <w:szCs w:val="24"/>
        </w:rPr>
        <w:t xml:space="preserve">, связанные с конструированием наглядности, созданием на основе физических явлений, процессов специальных приборов и механизмов. </w:t>
      </w:r>
    </w:p>
    <w:p w:rsidR="00FD1B9E" w:rsidRPr="001016B1" w:rsidRDefault="00FD1B9E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b/>
          <w:sz w:val="24"/>
          <w:szCs w:val="24"/>
        </w:rPr>
        <w:t>Обобщающие,</w:t>
      </w:r>
      <w:r w:rsidRPr="001016B1">
        <w:rPr>
          <w:rFonts w:ascii="Times New Roman" w:hAnsi="Times New Roman" w:cs="Times New Roman"/>
          <w:sz w:val="24"/>
          <w:szCs w:val="24"/>
        </w:rPr>
        <w:t xml:space="preserve"> основной целью которых является систематизация и обобщение теоретических знаний, методов наблюдения, измерений. </w:t>
      </w:r>
    </w:p>
    <w:p w:rsidR="00E35842" w:rsidRPr="001016B1" w:rsidRDefault="00E35842" w:rsidP="006E57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Формированию познавательного интереса детей к предмету способствуют разнообразные типы уроков, формы и методы проведения занятий, которые соответствуют современным требованиям педагогики сотрудничества:</w:t>
      </w:r>
    </w:p>
    <w:p w:rsidR="00134BAD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Урок – лекция -  это уроки, на которых излагается значительная часть теоретического материала изучаемой темы.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Урок – семинар характеризуется, прежде всего, двумя взаимосвязанными признаками: самостоятельным изучением учащимися программного материала и обсуждение на уроке результатов их познавательной деятельности.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Урок-практикум помимо решения своей специальной задачи - усиления практической направленности обучения, должны быть не только тесным образом связаны с изученным материалом, но и способствовать прочному, неформальному его усвоению.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Комбинированные уроки имеющие, как правило, не менее двух дидактических целей.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Обобщающие уроки, помогающие  систематизации понятий, усвоение системы знаний и их применение для объяснения новых фактов и выполнения практических заданий.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Урок проверки и коррекции знаний и умений – это урок проверки знаний учащимися основных понятий, правил, законов и умений объяснять их сущность, аргументировать свои суждения и приводить примеры.</w:t>
      </w:r>
    </w:p>
    <w:p w:rsidR="008437F1" w:rsidRPr="001016B1" w:rsidRDefault="008437F1" w:rsidP="006E576A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Урок-зачет, основная цель которого состоит в диагностике уровня усвоения знаний и умений каждым учащимся на определенном этапе обучения.</w:t>
      </w:r>
    </w:p>
    <w:p w:rsidR="00E35842" w:rsidRPr="001016B1" w:rsidRDefault="00E35842" w:rsidP="008437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4BAD" w:rsidRPr="001016B1" w:rsidRDefault="008437F1" w:rsidP="008437F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016B1">
        <w:rPr>
          <w:rFonts w:ascii="Times New Roman" w:hAnsi="Times New Roman" w:cs="Times New Roman"/>
          <w:i/>
          <w:sz w:val="24"/>
          <w:szCs w:val="24"/>
        </w:rPr>
        <w:t xml:space="preserve"> Типы уроков:</w:t>
      </w:r>
    </w:p>
    <w:p w:rsidR="008437F1" w:rsidRPr="001016B1" w:rsidRDefault="008437F1" w:rsidP="008437F1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УОНМ — урок ознакомления с новым материалом.</w:t>
      </w:r>
      <w:r w:rsidR="00A52F81" w:rsidRPr="001016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6B1">
        <w:rPr>
          <w:rFonts w:ascii="Times New Roman" w:hAnsi="Times New Roman" w:cs="Times New Roman"/>
          <w:sz w:val="24"/>
          <w:szCs w:val="24"/>
        </w:rPr>
        <w:t>УЗИМ — урок закрепления изученного материала.</w:t>
      </w:r>
    </w:p>
    <w:p w:rsidR="008437F1" w:rsidRPr="001016B1" w:rsidRDefault="008437F1" w:rsidP="008437F1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УПЗУ — </w:t>
      </w:r>
      <w:r w:rsidR="00134BAD" w:rsidRPr="001016B1">
        <w:rPr>
          <w:rFonts w:ascii="Times New Roman" w:hAnsi="Times New Roman" w:cs="Times New Roman"/>
          <w:sz w:val="24"/>
          <w:szCs w:val="24"/>
        </w:rPr>
        <w:t xml:space="preserve">урок применения знаний и умений                              </w:t>
      </w:r>
      <w:r w:rsidRPr="001016B1">
        <w:rPr>
          <w:rFonts w:ascii="Times New Roman" w:hAnsi="Times New Roman" w:cs="Times New Roman"/>
          <w:sz w:val="24"/>
          <w:szCs w:val="24"/>
        </w:rPr>
        <w:t>УОСЗ — урок обобщения и систематизации знаний.</w:t>
      </w:r>
    </w:p>
    <w:p w:rsidR="00C15E29" w:rsidRDefault="008437F1" w:rsidP="00C15E29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1016B1">
        <w:rPr>
          <w:rFonts w:ascii="Times New Roman" w:hAnsi="Times New Roman" w:cs="Times New Roman"/>
          <w:sz w:val="24"/>
          <w:szCs w:val="24"/>
        </w:rPr>
        <w:t>УПКЗУ — урок проверки и коррекции знаний и умений.</w:t>
      </w:r>
      <w:r w:rsidR="00A52F81" w:rsidRPr="001016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6B1">
        <w:rPr>
          <w:rFonts w:ascii="Times New Roman" w:hAnsi="Times New Roman" w:cs="Times New Roman"/>
          <w:sz w:val="24"/>
          <w:szCs w:val="24"/>
        </w:rPr>
        <w:t>КУ — комбинированный урок.</w:t>
      </w:r>
    </w:p>
    <w:p w:rsidR="00C15E29" w:rsidRPr="00C15E29" w:rsidRDefault="00C15E29" w:rsidP="00C15E29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15E29" w:rsidRPr="00C15E29" w:rsidRDefault="00722B8B" w:rsidP="00FD1B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16B1">
        <w:rPr>
          <w:b/>
          <w:sz w:val="24"/>
          <w:szCs w:val="24"/>
        </w:rPr>
        <w:t>6.</w:t>
      </w:r>
      <w:r w:rsidR="00FD1B9E" w:rsidRPr="001016B1">
        <w:rPr>
          <w:b/>
          <w:sz w:val="24"/>
          <w:szCs w:val="24"/>
        </w:rPr>
        <w:t xml:space="preserve"> Виды и методы  контроля: </w:t>
      </w:r>
      <w:r w:rsidR="00C15E29" w:rsidRPr="00C15E2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D1B9E" w:rsidRPr="00C15E29">
        <w:rPr>
          <w:rFonts w:ascii="Times New Roman" w:hAnsi="Times New Roman" w:cs="Times New Roman"/>
          <w:sz w:val="24"/>
          <w:szCs w:val="24"/>
        </w:rPr>
        <w:t>Рабочая программа предус</w:t>
      </w:r>
      <w:r w:rsidR="009E5485" w:rsidRPr="00C15E29">
        <w:rPr>
          <w:rFonts w:ascii="Times New Roman" w:hAnsi="Times New Roman" w:cs="Times New Roman"/>
          <w:sz w:val="24"/>
          <w:szCs w:val="24"/>
        </w:rPr>
        <w:t xml:space="preserve">матривает: </w:t>
      </w:r>
      <w:r w:rsidR="002B43A3" w:rsidRPr="00C15E2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E5485" w:rsidRPr="00C15E29">
        <w:rPr>
          <w:rFonts w:ascii="Times New Roman" w:hAnsi="Times New Roman" w:cs="Times New Roman"/>
          <w:sz w:val="24"/>
          <w:szCs w:val="24"/>
        </w:rPr>
        <w:t>6 контрольных работ,</w:t>
      </w:r>
      <w:r w:rsidR="00FD1B9E" w:rsidRPr="00C15E29">
        <w:rPr>
          <w:rFonts w:ascii="Times New Roman" w:hAnsi="Times New Roman" w:cs="Times New Roman"/>
          <w:sz w:val="24"/>
          <w:szCs w:val="24"/>
        </w:rPr>
        <w:t xml:space="preserve"> </w:t>
      </w:r>
      <w:r w:rsidR="002B43A3" w:rsidRPr="00C15E29">
        <w:rPr>
          <w:rFonts w:ascii="Times New Roman" w:hAnsi="Times New Roman" w:cs="Times New Roman"/>
          <w:sz w:val="24"/>
          <w:szCs w:val="24"/>
        </w:rPr>
        <w:t>среди них итоговая (годовая</w:t>
      </w:r>
      <w:proofErr w:type="gramStart"/>
      <w:r w:rsidR="002B43A3" w:rsidRPr="00C15E2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B43A3" w:rsidRPr="00C15E29">
        <w:rPr>
          <w:rFonts w:ascii="Times New Roman" w:hAnsi="Times New Roman" w:cs="Times New Roman"/>
          <w:sz w:val="24"/>
          <w:szCs w:val="24"/>
        </w:rPr>
        <w:t xml:space="preserve"> контрольная работа; </w:t>
      </w:r>
      <w:r w:rsidR="00FD1B9E" w:rsidRPr="00C15E29">
        <w:rPr>
          <w:rFonts w:ascii="Times New Roman" w:hAnsi="Times New Roman" w:cs="Times New Roman"/>
          <w:sz w:val="24"/>
          <w:szCs w:val="24"/>
        </w:rPr>
        <w:t>самостоятельные</w:t>
      </w:r>
      <w:r w:rsidR="002B43A3" w:rsidRPr="00C15E29">
        <w:rPr>
          <w:rFonts w:ascii="Times New Roman" w:hAnsi="Times New Roman" w:cs="Times New Roman"/>
          <w:sz w:val="24"/>
          <w:szCs w:val="24"/>
        </w:rPr>
        <w:t xml:space="preserve"> и  </w:t>
      </w:r>
      <w:r w:rsidR="00FD1B9E" w:rsidRPr="00C15E29">
        <w:rPr>
          <w:rFonts w:ascii="Times New Roman" w:hAnsi="Times New Roman" w:cs="Times New Roman"/>
          <w:sz w:val="24"/>
          <w:szCs w:val="24"/>
        </w:rPr>
        <w:t xml:space="preserve"> проверочные работы; 1</w:t>
      </w:r>
      <w:r w:rsidR="009E5485" w:rsidRPr="00C15E29">
        <w:rPr>
          <w:rFonts w:ascii="Times New Roman" w:hAnsi="Times New Roman" w:cs="Times New Roman"/>
          <w:sz w:val="24"/>
          <w:szCs w:val="24"/>
        </w:rPr>
        <w:t>1</w:t>
      </w:r>
      <w:r w:rsidR="00FD1B9E" w:rsidRPr="00C15E29">
        <w:rPr>
          <w:rFonts w:ascii="Times New Roman" w:hAnsi="Times New Roman" w:cs="Times New Roman"/>
          <w:sz w:val="24"/>
          <w:szCs w:val="24"/>
        </w:rPr>
        <w:t xml:space="preserve"> фронтальных лабораторных работ.</w:t>
      </w:r>
      <w:r w:rsidR="00FD1B9E" w:rsidRPr="001016B1">
        <w:rPr>
          <w:rFonts w:ascii="Times New Roman" w:hAnsi="Times New Roman" w:cs="Times New Roman"/>
          <w:sz w:val="24"/>
          <w:szCs w:val="24"/>
        </w:rPr>
        <w:t xml:space="preserve"> </w:t>
      </w:r>
      <w:r w:rsidR="002B43A3">
        <w:rPr>
          <w:rFonts w:ascii="Times New Roman" w:hAnsi="Times New Roman" w:cs="Times New Roman"/>
          <w:sz w:val="24"/>
          <w:szCs w:val="24"/>
        </w:rPr>
        <w:t xml:space="preserve"> </w:t>
      </w:r>
      <w:r w:rsidR="00575F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1B9E" w:rsidRPr="00C15E29" w:rsidRDefault="00575F20" w:rsidP="00FD1B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437F1" w:rsidRPr="001016B1" w:rsidRDefault="00FD1B9E" w:rsidP="008437F1">
      <w:pPr>
        <w:pStyle w:val="a5"/>
        <w:rPr>
          <w:i/>
        </w:rPr>
      </w:pPr>
      <w:r w:rsidRPr="001016B1">
        <w:rPr>
          <w:i/>
        </w:rPr>
        <w:lastRenderedPageBreak/>
        <w:t>Виды контроля:</w:t>
      </w:r>
      <w:r w:rsidR="004B4076" w:rsidRPr="001016B1">
        <w:rPr>
          <w:i/>
        </w:rPr>
        <w:t xml:space="preserve">                                                                                                                                                                                   </w:t>
      </w:r>
      <w:r w:rsidR="00575F20">
        <w:rPr>
          <w:i/>
        </w:rPr>
        <w:t xml:space="preserve">                     </w:t>
      </w:r>
      <w:r w:rsidR="004B4076" w:rsidRPr="001016B1">
        <w:rPr>
          <w:i/>
        </w:rPr>
        <w:t xml:space="preserve">  </w:t>
      </w:r>
      <w:r w:rsidR="008437F1" w:rsidRPr="001016B1">
        <w:t>Результаты изучения курса «Физика» 7класс</w:t>
      </w:r>
      <w:r w:rsidR="009E5485" w:rsidRPr="001016B1">
        <w:t>а,</w:t>
      </w:r>
      <w:r w:rsidR="008437F1" w:rsidRPr="001016B1">
        <w:t xml:space="preserve"> которые полностью соответствуют федеральным государственным стандартам и образовательной программе образовательного учреждения, направлены на реализацию личностно ориентированного, </w:t>
      </w:r>
      <w:proofErr w:type="spellStart"/>
      <w:r w:rsidR="008437F1" w:rsidRPr="001016B1">
        <w:t>деятельностного</w:t>
      </w:r>
      <w:proofErr w:type="spellEnd"/>
      <w:r w:rsidR="008437F1" w:rsidRPr="001016B1">
        <w:t xml:space="preserve"> подходов; овладение знаниями и умениями, востребованными в повседневной жизни.</w:t>
      </w:r>
    </w:p>
    <w:p w:rsidR="00CB3E00" w:rsidRPr="001016B1" w:rsidRDefault="00CB3E00" w:rsidP="00134BAD">
      <w:pPr>
        <w:pStyle w:val="a8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016B1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1016B1">
        <w:rPr>
          <w:rFonts w:ascii="Times New Roman" w:hAnsi="Times New Roman" w:cs="Times New Roman"/>
          <w:sz w:val="24"/>
          <w:szCs w:val="24"/>
        </w:rPr>
        <w:t>, вводный – для выявления исходного уровня знаний, от которого можно отталкиваться в последующем обучении. Проводится в начале учебного года или в начале урока, в начале изучения темы.</w:t>
      </w:r>
    </w:p>
    <w:p w:rsidR="00CB3E00" w:rsidRPr="001016B1" w:rsidRDefault="00CB3E00" w:rsidP="00CB3E00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016B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1016B1">
        <w:rPr>
          <w:rFonts w:ascii="Times New Roman" w:hAnsi="Times New Roman" w:cs="Times New Roman"/>
          <w:sz w:val="24"/>
          <w:szCs w:val="24"/>
        </w:rPr>
        <w:t xml:space="preserve"> – осуществляется на протяжении всего урока с целью контроля за ходом усвоения изучаемого материала.</w:t>
      </w:r>
    </w:p>
    <w:p w:rsidR="00134BAD" w:rsidRPr="001016B1" w:rsidRDefault="00CB3E00" w:rsidP="00CB3E00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 xml:space="preserve">3.Тематический  (периодический), заключительный </w:t>
      </w:r>
    </w:p>
    <w:p w:rsidR="00134BAD" w:rsidRPr="001016B1" w:rsidRDefault="00CB3E00" w:rsidP="00CB3E0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016B1">
        <w:rPr>
          <w:rFonts w:ascii="Times New Roman" w:hAnsi="Times New Roman" w:cs="Times New Roman"/>
          <w:sz w:val="24"/>
          <w:szCs w:val="24"/>
        </w:rPr>
        <w:t>- проводится в конце темы (или какого-либо длительного отрезка учебного времени - четверти, полугодия и т. п.</w:t>
      </w:r>
      <w:proofErr w:type="gramEnd"/>
    </w:p>
    <w:p w:rsidR="004B4076" w:rsidRDefault="009E5485" w:rsidP="004B4076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4. Итоговый контроль  по резул</w:t>
      </w:r>
      <w:r w:rsidR="00AF2DA1" w:rsidRPr="001016B1">
        <w:rPr>
          <w:rFonts w:ascii="Times New Roman" w:hAnsi="Times New Roman" w:cs="Times New Roman"/>
          <w:sz w:val="24"/>
          <w:szCs w:val="24"/>
        </w:rPr>
        <w:t>ь</w:t>
      </w:r>
      <w:r w:rsidRPr="001016B1">
        <w:rPr>
          <w:rFonts w:ascii="Times New Roman" w:hAnsi="Times New Roman" w:cs="Times New Roman"/>
          <w:sz w:val="24"/>
          <w:szCs w:val="24"/>
        </w:rPr>
        <w:t>татам изучения курса 7 класса:</w:t>
      </w:r>
      <w:r w:rsidR="00575F20">
        <w:rPr>
          <w:rFonts w:ascii="Times New Roman" w:hAnsi="Times New Roman" w:cs="Times New Roman"/>
          <w:sz w:val="24"/>
          <w:szCs w:val="24"/>
        </w:rPr>
        <w:t xml:space="preserve"> </w:t>
      </w:r>
      <w:r w:rsidRPr="001016B1">
        <w:rPr>
          <w:rFonts w:ascii="Times New Roman" w:hAnsi="Times New Roman" w:cs="Times New Roman"/>
          <w:sz w:val="24"/>
          <w:szCs w:val="24"/>
        </w:rPr>
        <w:t xml:space="preserve">   - годовая итоговая работа.</w:t>
      </w:r>
    </w:p>
    <w:p w:rsidR="00575F20" w:rsidRPr="001016B1" w:rsidRDefault="00575F20" w:rsidP="004B407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15E29" w:rsidRPr="00544A5F" w:rsidRDefault="00FD1B9E" w:rsidP="00C15E29">
      <w:pPr>
        <w:pStyle w:val="a8"/>
        <w:rPr>
          <w:i/>
          <w:sz w:val="24"/>
          <w:szCs w:val="24"/>
        </w:rPr>
      </w:pPr>
      <w:r w:rsidRPr="001016B1">
        <w:rPr>
          <w:i/>
          <w:sz w:val="24"/>
          <w:szCs w:val="24"/>
        </w:rPr>
        <w:t>Методы</w:t>
      </w:r>
      <w:r w:rsidR="00CB3E00" w:rsidRPr="001016B1">
        <w:rPr>
          <w:i/>
          <w:sz w:val="24"/>
          <w:szCs w:val="24"/>
        </w:rPr>
        <w:t xml:space="preserve"> контроля:</w:t>
      </w:r>
      <w:r w:rsidR="00C15E29" w:rsidRPr="00C15E29">
        <w:rPr>
          <w:i/>
          <w:sz w:val="24"/>
          <w:szCs w:val="24"/>
        </w:rPr>
        <w:t xml:space="preserve">  </w:t>
      </w:r>
    </w:p>
    <w:p w:rsidR="00FD1B9E" w:rsidRPr="00C15E29" w:rsidRDefault="00CB3E00" w:rsidP="00C15E29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6B1">
        <w:t xml:space="preserve">Контроль по изучению данного курса осуществляется посредством следующих блоков </w:t>
      </w:r>
    </w:p>
    <w:tbl>
      <w:tblPr>
        <w:tblStyle w:val="ab"/>
        <w:tblW w:w="0" w:type="auto"/>
        <w:tblLook w:val="04A0"/>
      </w:tblPr>
      <w:tblGrid>
        <w:gridCol w:w="675"/>
        <w:gridCol w:w="7938"/>
        <w:gridCol w:w="6487"/>
      </w:tblGrid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№</w:t>
            </w:r>
          </w:p>
          <w:p w:rsidR="00134BAD" w:rsidRPr="001016B1" w:rsidRDefault="00134BAD" w:rsidP="00CB3E00">
            <w:pPr>
              <w:pStyle w:val="a6"/>
              <w:jc w:val="both"/>
            </w:pPr>
            <w:proofErr w:type="gramStart"/>
            <w:r w:rsidRPr="001016B1">
              <w:t>п</w:t>
            </w:r>
            <w:proofErr w:type="gramEnd"/>
            <w:r w:rsidRPr="001016B1">
              <w:t>/п</w:t>
            </w:r>
          </w:p>
        </w:tc>
        <w:tc>
          <w:tcPr>
            <w:tcW w:w="7938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 xml:space="preserve">                           Устный контроль</w:t>
            </w:r>
          </w:p>
        </w:tc>
        <w:tc>
          <w:tcPr>
            <w:tcW w:w="6487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 xml:space="preserve">                       Письменный контроль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1</w:t>
            </w:r>
          </w:p>
        </w:tc>
        <w:tc>
          <w:tcPr>
            <w:tcW w:w="7938" w:type="dxa"/>
          </w:tcPr>
          <w:p w:rsidR="00134BAD" w:rsidRPr="00AC1381" w:rsidRDefault="00134BAD" w:rsidP="00164D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16B1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результатов (устные ответы на уроках, работа у доски, работа по дидактическим материалам).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1)</w:t>
            </w:r>
            <w:r w:rsidRPr="001016B1">
              <w:tab/>
              <w:t>Физический диктант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2</w:t>
            </w:r>
          </w:p>
        </w:tc>
        <w:tc>
          <w:tcPr>
            <w:tcW w:w="7938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Фронтальная контролирующая беседа.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2)</w:t>
            </w:r>
            <w:r w:rsidRPr="001016B1">
              <w:tab/>
              <w:t>Контрольная работа.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3</w:t>
            </w:r>
          </w:p>
        </w:tc>
        <w:tc>
          <w:tcPr>
            <w:tcW w:w="7938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Устный зачет.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3)</w:t>
            </w:r>
            <w:r w:rsidRPr="001016B1">
              <w:tab/>
              <w:t>Самостоятельная проверочная работа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4</w:t>
            </w:r>
          </w:p>
        </w:tc>
        <w:tc>
          <w:tcPr>
            <w:tcW w:w="7938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Экзамен.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4)</w:t>
            </w:r>
            <w:r w:rsidRPr="001016B1">
              <w:tab/>
              <w:t>Проверочная работа.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5</w:t>
            </w:r>
          </w:p>
        </w:tc>
        <w:tc>
          <w:tcPr>
            <w:tcW w:w="7938" w:type="dxa"/>
          </w:tcPr>
          <w:p w:rsidR="00134BAD" w:rsidRPr="001016B1" w:rsidRDefault="00134BAD" w:rsidP="00CB3E00">
            <w:pPr>
              <w:pStyle w:val="a6"/>
              <w:jc w:val="both"/>
            </w:pPr>
            <w:r w:rsidRPr="001016B1">
              <w:t>Презентации работ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5)</w:t>
            </w:r>
            <w:r w:rsidRPr="001016B1">
              <w:tab/>
              <w:t>Взаимоконтроль.</w:t>
            </w:r>
          </w:p>
        </w:tc>
      </w:tr>
      <w:tr w:rsidR="00134BAD" w:rsidRPr="001016B1" w:rsidTr="00AC1381">
        <w:tc>
          <w:tcPr>
            <w:tcW w:w="675" w:type="dxa"/>
          </w:tcPr>
          <w:p w:rsidR="00134BAD" w:rsidRPr="001016B1" w:rsidRDefault="009E5485" w:rsidP="00CB3E00">
            <w:pPr>
              <w:pStyle w:val="a6"/>
              <w:jc w:val="both"/>
            </w:pPr>
            <w:r w:rsidRPr="001016B1">
              <w:t>6</w:t>
            </w:r>
          </w:p>
        </w:tc>
        <w:tc>
          <w:tcPr>
            <w:tcW w:w="7938" w:type="dxa"/>
          </w:tcPr>
          <w:p w:rsidR="00134BAD" w:rsidRPr="001016B1" w:rsidRDefault="009E5485" w:rsidP="00CB3E00">
            <w:pPr>
              <w:pStyle w:val="a6"/>
              <w:jc w:val="both"/>
            </w:pPr>
            <w:r w:rsidRPr="001016B1">
              <w:t>Учебный проект</w:t>
            </w:r>
          </w:p>
        </w:tc>
        <w:tc>
          <w:tcPr>
            <w:tcW w:w="6487" w:type="dxa"/>
          </w:tcPr>
          <w:p w:rsidR="00134BAD" w:rsidRPr="001016B1" w:rsidRDefault="00164DC5" w:rsidP="00CB3E00">
            <w:pPr>
              <w:pStyle w:val="a6"/>
              <w:jc w:val="both"/>
            </w:pPr>
            <w:r w:rsidRPr="001016B1">
              <w:t>6)</w:t>
            </w:r>
            <w:r w:rsidRPr="001016B1">
              <w:tab/>
              <w:t>Самоконтроль.</w:t>
            </w:r>
          </w:p>
        </w:tc>
      </w:tr>
      <w:tr w:rsidR="00164DC5" w:rsidRPr="001016B1" w:rsidTr="00AC1381">
        <w:tc>
          <w:tcPr>
            <w:tcW w:w="675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7938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6487" w:type="dxa"/>
          </w:tcPr>
          <w:p w:rsidR="00164DC5" w:rsidRPr="001016B1" w:rsidRDefault="00164DC5" w:rsidP="00CB3E00">
            <w:pPr>
              <w:pStyle w:val="a6"/>
              <w:jc w:val="both"/>
            </w:pPr>
            <w:r w:rsidRPr="001016B1">
              <w:t>7)</w:t>
            </w:r>
            <w:r w:rsidRPr="001016B1">
              <w:tab/>
              <w:t>Тестирование.</w:t>
            </w:r>
          </w:p>
        </w:tc>
      </w:tr>
      <w:tr w:rsidR="00164DC5" w:rsidRPr="001016B1" w:rsidTr="00AC1381">
        <w:tc>
          <w:tcPr>
            <w:tcW w:w="675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7938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6487" w:type="dxa"/>
          </w:tcPr>
          <w:p w:rsidR="00164DC5" w:rsidRPr="001016B1" w:rsidRDefault="00164DC5" w:rsidP="00CB3E00">
            <w:pPr>
              <w:pStyle w:val="a6"/>
              <w:jc w:val="both"/>
            </w:pPr>
            <w:r w:rsidRPr="001016B1">
              <w:t>8)</w:t>
            </w:r>
            <w:r w:rsidRPr="001016B1">
              <w:tab/>
              <w:t>Домашние контрольные работы</w:t>
            </w:r>
          </w:p>
        </w:tc>
      </w:tr>
      <w:tr w:rsidR="00164DC5" w:rsidRPr="001016B1" w:rsidTr="00AC1381">
        <w:tc>
          <w:tcPr>
            <w:tcW w:w="675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7938" w:type="dxa"/>
          </w:tcPr>
          <w:p w:rsidR="00164DC5" w:rsidRPr="001016B1" w:rsidRDefault="00164DC5" w:rsidP="00CB3E00">
            <w:pPr>
              <w:pStyle w:val="a6"/>
              <w:jc w:val="both"/>
            </w:pPr>
          </w:p>
        </w:tc>
        <w:tc>
          <w:tcPr>
            <w:tcW w:w="6487" w:type="dxa"/>
          </w:tcPr>
          <w:p w:rsidR="00164DC5" w:rsidRPr="001016B1" w:rsidRDefault="00164DC5" w:rsidP="00CB3E00">
            <w:pPr>
              <w:pStyle w:val="a6"/>
              <w:jc w:val="both"/>
            </w:pPr>
            <w:r w:rsidRPr="001016B1">
              <w:t>9)</w:t>
            </w:r>
            <w:r w:rsidRPr="001016B1">
              <w:tab/>
              <w:t>Физические практикумы, лабораторные работы.</w:t>
            </w:r>
          </w:p>
        </w:tc>
      </w:tr>
    </w:tbl>
    <w:p w:rsidR="00A52F81" w:rsidRDefault="00A52F81" w:rsidP="0066231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FD1B9E" w:rsidRPr="00544A5F" w:rsidRDefault="00ED6215" w:rsidP="0066231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ru-RU"/>
        </w:rPr>
        <w:t>III</w:t>
      </w:r>
      <w:r w:rsidR="0000634D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.</w:t>
      </w:r>
      <w:r w:rsidR="00662319" w:rsidRPr="0066231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ОПИСАНИЕ </w:t>
      </w:r>
      <w:proofErr w:type="gramStart"/>
      <w:r w:rsidR="00FD1B9E" w:rsidRPr="0066231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>МЕСТ</w:t>
      </w:r>
      <w:r w:rsidR="00662319" w:rsidRPr="0066231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А </w:t>
      </w:r>
      <w:r w:rsidR="0000634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 УЧЕБНОГО</w:t>
      </w:r>
      <w:proofErr w:type="gramEnd"/>
      <w:r w:rsidR="0000634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 ПРЕДМЕТА </w:t>
      </w:r>
      <w:r w:rsidR="00662319" w:rsidRPr="0066231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 ФИЗИКИ </w:t>
      </w:r>
      <w:r w:rsidR="00FD1B9E" w:rsidRPr="0066231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  <w:t xml:space="preserve"> В УЧЕБНОМ ПЛАНЕ</w:t>
      </w:r>
    </w:p>
    <w:p w:rsidR="00AC1381" w:rsidRPr="00544A5F" w:rsidRDefault="00AC1381" w:rsidP="00662319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5F0FB1" w:rsidRPr="00A52F81" w:rsidRDefault="00575F20" w:rsidP="00A52F8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0FB1" w:rsidRPr="00A52F81">
        <w:rPr>
          <w:rFonts w:ascii="Times New Roman" w:hAnsi="Times New Roman" w:cs="Times New Roman"/>
        </w:rPr>
        <w:t>В основной школе</w:t>
      </w:r>
      <w:r w:rsidR="0000634D" w:rsidRPr="00A52F81">
        <w:rPr>
          <w:rFonts w:ascii="Times New Roman" w:hAnsi="Times New Roman" w:cs="Times New Roman"/>
        </w:rPr>
        <w:t xml:space="preserve"> предмет </w:t>
      </w:r>
      <w:r w:rsidR="005F0FB1" w:rsidRPr="00A52F81">
        <w:rPr>
          <w:rFonts w:ascii="Times New Roman" w:hAnsi="Times New Roman" w:cs="Times New Roman"/>
        </w:rPr>
        <w:t xml:space="preserve"> физика  изучается с 7 по 9 класс. Учебный план составляет </w:t>
      </w:r>
      <w:r w:rsidR="009E5485" w:rsidRPr="00A52F81">
        <w:rPr>
          <w:rFonts w:ascii="Times New Roman" w:hAnsi="Times New Roman" w:cs="Times New Roman"/>
        </w:rPr>
        <w:t xml:space="preserve"> 204</w:t>
      </w:r>
      <w:r w:rsidR="005F0FB1" w:rsidRPr="00A52F81">
        <w:rPr>
          <w:rFonts w:ascii="Times New Roman" w:hAnsi="Times New Roman" w:cs="Times New Roman"/>
        </w:rPr>
        <w:t xml:space="preserve"> учебных час</w:t>
      </w:r>
      <w:r w:rsidR="00AA02A9" w:rsidRPr="00A52F81">
        <w:rPr>
          <w:rFonts w:ascii="Times New Roman" w:hAnsi="Times New Roman" w:cs="Times New Roman"/>
        </w:rPr>
        <w:t>а</w:t>
      </w:r>
      <w:r w:rsidR="005F0FB1" w:rsidRPr="00A52F81">
        <w:rPr>
          <w:rFonts w:ascii="Times New Roman" w:hAnsi="Times New Roman" w:cs="Times New Roman"/>
        </w:rPr>
        <w:t xml:space="preserve">, в том числе в 7,8,9 классах по </w:t>
      </w:r>
      <w:r w:rsidR="009E5485" w:rsidRPr="00A52F81">
        <w:rPr>
          <w:rFonts w:ascii="Times New Roman" w:hAnsi="Times New Roman" w:cs="Times New Roman"/>
        </w:rPr>
        <w:t>68</w:t>
      </w:r>
      <w:r w:rsidR="005F0FB1" w:rsidRPr="00A52F81">
        <w:rPr>
          <w:rFonts w:ascii="Times New Roman" w:hAnsi="Times New Roman" w:cs="Times New Roman"/>
        </w:rPr>
        <w:t xml:space="preserve"> часов из расчёта 2 учебных часов в неделю.  В соответствии с учебным планом  курсу </w:t>
      </w:r>
      <w:r w:rsidR="0000634D" w:rsidRPr="00A52F81">
        <w:rPr>
          <w:rFonts w:ascii="Times New Roman" w:hAnsi="Times New Roman" w:cs="Times New Roman"/>
        </w:rPr>
        <w:t xml:space="preserve">предмета </w:t>
      </w:r>
      <w:r w:rsidR="005F0FB1" w:rsidRPr="00A52F81">
        <w:rPr>
          <w:rFonts w:ascii="Times New Roman" w:hAnsi="Times New Roman" w:cs="Times New Roman"/>
        </w:rPr>
        <w:t xml:space="preserve">физики предшествует курс  «Окружающий мир», включающий некоторые знания из области физики и астрономии. </w:t>
      </w:r>
      <w:r w:rsidR="009E5485" w:rsidRPr="00A52F81">
        <w:rPr>
          <w:rFonts w:ascii="Times New Roman" w:hAnsi="Times New Roman" w:cs="Times New Roman"/>
        </w:rPr>
        <w:t xml:space="preserve"> Его </w:t>
      </w:r>
      <w:r w:rsidR="00CC1AC1" w:rsidRPr="00A52F81">
        <w:rPr>
          <w:rFonts w:ascii="Times New Roman" w:hAnsi="Times New Roman" w:cs="Times New Roman"/>
        </w:rPr>
        <w:t xml:space="preserve"> можно рассматривать как пропедевтику курса физики.</w:t>
      </w:r>
    </w:p>
    <w:p w:rsidR="00CC1AC1" w:rsidRPr="00A52F81" w:rsidRDefault="00CC1AC1" w:rsidP="00A52F81">
      <w:pPr>
        <w:pStyle w:val="a8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 xml:space="preserve">Содержание курса физики основной школы, являясь базовым  звеном в системе непрерывного </w:t>
      </w:r>
      <w:proofErr w:type="gramStart"/>
      <w:r w:rsidRPr="00A52F81">
        <w:rPr>
          <w:rFonts w:ascii="Times New Roman" w:hAnsi="Times New Roman" w:cs="Times New Roman"/>
        </w:rPr>
        <w:t>естественного-научного</w:t>
      </w:r>
      <w:proofErr w:type="gramEnd"/>
      <w:r w:rsidRPr="00A52F81">
        <w:rPr>
          <w:rFonts w:ascii="Times New Roman" w:hAnsi="Times New Roman" w:cs="Times New Roman"/>
        </w:rPr>
        <w:t xml:space="preserve"> образования, служит основой для последующей уровневой  и профильной дифференциации.</w:t>
      </w:r>
    </w:p>
    <w:p w:rsidR="00FD1B9E" w:rsidRPr="00A52F81" w:rsidRDefault="00CC1AC1" w:rsidP="00A52F81">
      <w:pPr>
        <w:pStyle w:val="a8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 xml:space="preserve"> </w:t>
      </w:r>
      <w:r w:rsidRPr="00C15E29">
        <w:rPr>
          <w:rFonts w:ascii="Times New Roman" w:hAnsi="Times New Roman" w:cs="Times New Roman"/>
        </w:rPr>
        <w:t xml:space="preserve">Рабочая программа </w:t>
      </w:r>
      <w:r w:rsidR="00FD1B9E" w:rsidRPr="00C15E29">
        <w:rPr>
          <w:rFonts w:ascii="Times New Roman" w:hAnsi="Times New Roman" w:cs="Times New Roman"/>
        </w:rPr>
        <w:t xml:space="preserve"> по физике в 7 классе рассчитана на </w:t>
      </w:r>
      <w:r w:rsidR="009E5485" w:rsidRPr="00C15E29">
        <w:rPr>
          <w:rFonts w:ascii="Times New Roman" w:hAnsi="Times New Roman" w:cs="Times New Roman"/>
        </w:rPr>
        <w:t>68</w:t>
      </w:r>
      <w:r w:rsidR="00FD1B9E" w:rsidRPr="00C15E29">
        <w:rPr>
          <w:rFonts w:ascii="Times New Roman" w:hAnsi="Times New Roman" w:cs="Times New Roman"/>
        </w:rPr>
        <w:t xml:space="preserve"> учебных часов. В ней предусмотрен резерв свободного учебного времени в объеме </w:t>
      </w:r>
      <w:r w:rsidR="00575F20" w:rsidRPr="00C15E29">
        <w:rPr>
          <w:rFonts w:ascii="Times New Roman" w:hAnsi="Times New Roman" w:cs="Times New Roman"/>
        </w:rPr>
        <w:t>3</w:t>
      </w:r>
      <w:r w:rsidR="00FD1B9E" w:rsidRPr="00C15E29">
        <w:rPr>
          <w:rFonts w:ascii="Times New Roman" w:hAnsi="Times New Roman" w:cs="Times New Roman"/>
        </w:rPr>
        <w:t xml:space="preserve"> часов </w:t>
      </w:r>
      <w:proofErr w:type="gramStart"/>
      <w:r w:rsidR="00FD1B9E" w:rsidRPr="00C15E29">
        <w:rPr>
          <w:rFonts w:ascii="Times New Roman" w:hAnsi="Times New Roman" w:cs="Times New Roman"/>
        </w:rPr>
        <w:t>(</w:t>
      </w:r>
      <w:r w:rsidR="00AA02A9" w:rsidRPr="00C15E29">
        <w:rPr>
          <w:rFonts w:ascii="Times New Roman" w:hAnsi="Times New Roman" w:cs="Times New Roman"/>
        </w:rPr>
        <w:t xml:space="preserve"> </w:t>
      </w:r>
      <w:proofErr w:type="gramEnd"/>
      <w:r w:rsidR="00AA02A9" w:rsidRPr="00C15E29">
        <w:rPr>
          <w:rFonts w:ascii="Times New Roman" w:hAnsi="Times New Roman" w:cs="Times New Roman"/>
        </w:rPr>
        <w:t>8</w:t>
      </w:r>
      <w:r w:rsidR="00FD1B9E" w:rsidRPr="00C15E29">
        <w:rPr>
          <w:rFonts w:ascii="Times New Roman" w:hAnsi="Times New Roman" w:cs="Times New Roman"/>
        </w:rPr>
        <w:t xml:space="preserve">%) для </w:t>
      </w:r>
      <w:r w:rsidR="00390980" w:rsidRPr="00C15E29">
        <w:rPr>
          <w:rFonts w:ascii="Times New Roman" w:hAnsi="Times New Roman" w:cs="Times New Roman"/>
        </w:rPr>
        <w:t xml:space="preserve"> корректировки тематического планирования </w:t>
      </w:r>
      <w:r w:rsidR="00575F20" w:rsidRPr="00C15E29">
        <w:rPr>
          <w:rFonts w:ascii="Times New Roman" w:hAnsi="Times New Roman" w:cs="Times New Roman"/>
        </w:rPr>
        <w:t>по необходимости, использования</w:t>
      </w:r>
      <w:r w:rsidR="00390980" w:rsidRPr="00C15E29">
        <w:rPr>
          <w:rFonts w:ascii="Times New Roman" w:hAnsi="Times New Roman" w:cs="Times New Roman"/>
        </w:rPr>
        <w:t>, новых технологий.</w:t>
      </w:r>
      <w:r w:rsidR="00390980" w:rsidRPr="00A52F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076" w:rsidRDefault="004B4076" w:rsidP="00A52F81">
      <w:pPr>
        <w:pStyle w:val="a8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575F20" w:rsidRPr="00544A5F" w:rsidRDefault="00575F20" w:rsidP="00A52F81">
      <w:pPr>
        <w:pStyle w:val="a8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C15E29" w:rsidRPr="00544A5F" w:rsidRDefault="00C15E29" w:rsidP="00A52F81">
      <w:pPr>
        <w:pStyle w:val="a8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C15E29" w:rsidRPr="00544A5F" w:rsidRDefault="00C15E29" w:rsidP="00A52F81">
      <w:pPr>
        <w:pStyle w:val="a8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FD1B9E" w:rsidRPr="006E3BD4" w:rsidRDefault="00ED6215" w:rsidP="006E3BD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lastRenderedPageBreak/>
        <w:t>IV</w:t>
      </w:r>
      <w:r w:rsidR="000063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="00FD1B9E" w:rsidRPr="000063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ЛИЧНОСТНЫЕ</w:t>
      </w:r>
      <w:proofErr w:type="gramStart"/>
      <w:r w:rsidR="00FD1B9E" w:rsidRPr="000063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 МЕТАПРЕДМЕТНЫЕ</w:t>
      </w:r>
      <w:proofErr w:type="gramEnd"/>
      <w:r w:rsidR="00FD1B9E" w:rsidRPr="000063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И ПРЕДМЕТНЫЕ РЕЗУЛ</w:t>
      </w:r>
      <w:r w:rsidR="006E3B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ЬТАТЫ ОСВОЕНИЯ СОДЕРЖАНИЯ КУРСА</w:t>
      </w:r>
    </w:p>
    <w:p w:rsidR="00662319" w:rsidRPr="00390980" w:rsidRDefault="00FD1B9E" w:rsidP="00AA0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</w:t>
      </w:r>
      <w:r w:rsidR="0066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 по физике для 7</w:t>
      </w:r>
      <w:r w:rsidR="0039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66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="0039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требования к результатам освоения</w:t>
      </w:r>
      <w:r w:rsidR="00AA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основной </w:t>
      </w:r>
      <w:r w:rsidRPr="00E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основного общего образования.</w:t>
      </w:r>
    </w:p>
    <w:p w:rsidR="00FD1B9E" w:rsidRPr="00575F20" w:rsidRDefault="00FD1B9E" w:rsidP="00662319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57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являются:</w:t>
      </w:r>
    </w:p>
    <w:p w:rsidR="00FD1B9E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ормирова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, интеллектуальны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и творчески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FD1B9E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убежд</w:t>
      </w:r>
      <w:r w:rsidR="00775534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ать 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D1B9E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 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FD1B9E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мотиваци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школьников на основе личностно </w:t>
      </w:r>
      <w:r w:rsidR="00CC1AC1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ориентированного подхода;</w:t>
      </w:r>
    </w:p>
    <w:p w:rsidR="00662319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775534" w:rsidRPr="00575F20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ценностны</w:t>
      </w:r>
      <w:r w:rsidR="00775534" w:rsidRPr="00575F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 w:rsidR="00775534" w:rsidRPr="00575F2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друг к другу, учителю, авторам открытий и изобретений, результатам обучения.</w:t>
      </w:r>
    </w:p>
    <w:p w:rsidR="00775534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Умение вести диалог  на основе равноправных отношений и взаимного уважения и принятия</w:t>
      </w:r>
    </w:p>
    <w:p w:rsidR="00775534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Формировать потребность в самовыражении</w:t>
      </w:r>
    </w:p>
    <w:p w:rsidR="00A52F81" w:rsidRPr="00575F20" w:rsidRDefault="00A52F81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F81" w:rsidRPr="00575F20" w:rsidRDefault="00FD1B9E" w:rsidP="00575F2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7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57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 являются:</w:t>
      </w:r>
    </w:p>
    <w:p w:rsidR="00554F62" w:rsidRPr="00575F20" w:rsidRDefault="00554F62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Регулятивные универсальные учебные действия- </w:t>
      </w:r>
    </w:p>
    <w:p w:rsidR="00FD1B9E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</w:t>
      </w:r>
      <w:r w:rsidR="00390980" w:rsidRPr="00575F20">
        <w:rPr>
          <w:rFonts w:ascii="Times New Roman" w:hAnsi="Times New Roman" w:cs="Times New Roman"/>
          <w:sz w:val="24"/>
          <w:szCs w:val="24"/>
          <w:lang w:eastAsia="ru-RU"/>
        </w:rPr>
        <w:t>результатов своей деятельности</w:t>
      </w:r>
      <w:r w:rsidRPr="00575F2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52B2F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внесения необходимых коррективов своих действий</w:t>
      </w:r>
    </w:p>
    <w:p w:rsidR="00A52B2F" w:rsidRPr="00575F20" w:rsidRDefault="00A52B2F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волевые усилия и преодоление трудностей  и препятствий на пути достижения целей.</w:t>
      </w:r>
    </w:p>
    <w:p w:rsidR="00A52B2F" w:rsidRPr="00575F20" w:rsidRDefault="00A52B2F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действия-</w:t>
      </w:r>
    </w:p>
    <w:p w:rsidR="00FD1B9E" w:rsidRPr="00575F20" w:rsidRDefault="00775534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</w:t>
      </w:r>
      <w:proofErr w:type="gramStart"/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</w:t>
      </w:r>
      <w:r w:rsidR="00AA02A9" w:rsidRPr="00575F20">
        <w:rPr>
          <w:rFonts w:ascii="Times New Roman" w:hAnsi="Times New Roman" w:cs="Times New Roman"/>
          <w:sz w:val="24"/>
          <w:szCs w:val="24"/>
          <w:lang w:eastAsia="ru-RU"/>
        </w:rPr>
        <w:t>УУД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 xml:space="preserve"> на примерах гипотез для объяснения известных фактов и экспериментально</w:t>
      </w:r>
      <w:r w:rsidR="00390980" w:rsidRPr="00575F20">
        <w:rPr>
          <w:rFonts w:ascii="Times New Roman" w:hAnsi="Times New Roman" w:cs="Times New Roman"/>
          <w:sz w:val="24"/>
          <w:szCs w:val="24"/>
          <w:lang w:eastAsia="ru-RU"/>
        </w:rPr>
        <w:t>й проверки выдвигаемых гипотез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D1B9E" w:rsidRPr="00575F20" w:rsidRDefault="00AA02A9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D1B9E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</w:t>
      </w:r>
      <w:r w:rsidR="00AA02A9" w:rsidRPr="00575F20">
        <w:rPr>
          <w:rFonts w:ascii="Times New Roman" w:hAnsi="Times New Roman" w:cs="Times New Roman"/>
          <w:sz w:val="24"/>
          <w:szCs w:val="24"/>
          <w:lang w:eastAsia="ru-RU"/>
        </w:rPr>
        <w:t>ля решения познавательных задач.</w:t>
      </w:r>
    </w:p>
    <w:p w:rsidR="00AA02A9" w:rsidRPr="00575F20" w:rsidRDefault="00AA02A9" w:rsidP="00A52F81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  <w:r w:rsidRPr="00575F2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</w:p>
    <w:p w:rsidR="00FD1B9E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FD1B9E" w:rsidRPr="00575F20" w:rsidRDefault="00FD1B9E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E36BC" w:rsidRPr="00575F20" w:rsidRDefault="00FD1B9E" w:rsidP="00575F2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5F2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D1B9E" w:rsidRPr="00575F20" w:rsidRDefault="00FD1B9E" w:rsidP="00662319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Общими предметными результатами</w:t>
      </w:r>
      <w:r w:rsidRPr="0057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D1B9E" w:rsidRPr="00544A5F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C1381" w:rsidRPr="00544A5F" w:rsidRDefault="00AC1381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381" w:rsidRPr="00544A5F" w:rsidRDefault="00AC1381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D1B9E" w:rsidRPr="00575F20" w:rsidRDefault="00A17355" w:rsidP="00A52F8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FD1B9E" w:rsidRPr="00575F20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D1B9E" w:rsidRPr="00575F20" w:rsidRDefault="00FD1B9E" w:rsidP="0066231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35842" w:rsidRPr="00ED6215" w:rsidRDefault="00AC1381" w:rsidP="00C809A0">
      <w:pPr>
        <w:spacing w:after="0" w:line="240" w:lineRule="auto"/>
        <w:ind w:firstLine="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D6215" w:rsidRPr="00E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00634D" w:rsidRPr="00E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1B9E" w:rsidRPr="00ED62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</w:t>
      </w:r>
      <w:r w:rsidR="00C809A0" w:rsidRPr="00ED62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ЕРЖАНИЕ КУРСА ФИЗИКИ В 7 КЛАССЕ</w:t>
      </w:r>
    </w:p>
    <w:p w:rsidR="00FD1B9E" w:rsidRPr="00D34EEF" w:rsidRDefault="00D34EEF" w:rsidP="00D34E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1.</w:t>
      </w:r>
      <w:r w:rsidR="00FD1B9E" w:rsidRPr="00D34E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Физика и физические методы изучения природы -4ч</w:t>
      </w:r>
    </w:p>
    <w:p w:rsidR="00FD1B9E" w:rsidRDefault="00B20DD8" w:rsidP="00FD1B9E">
      <w:pPr>
        <w:pStyle w:val="a9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 наука о природе. Физические явления.Физические свойства тел. </w:t>
      </w:r>
      <w:r w:rsidR="00FD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описание физических явлений</w:t>
      </w:r>
      <w:r w:rsidR="00A2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 w:rsidR="00FD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изический эксперимент.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</w:t>
      </w:r>
      <w:r w:rsidR="00A2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величины. </w:t>
      </w:r>
      <w:r w:rsidR="00FD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физических величин</w:t>
      </w:r>
      <w:r w:rsidR="00A2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длины, времени, температуры. Физические приборы. </w:t>
      </w:r>
      <w:r w:rsidR="00A21A1A" w:rsidRPr="00A2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система единиц</w:t>
      </w:r>
      <w:r w:rsidR="00A2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Точность и погрешность измерений. Физика и техника.</w:t>
      </w:r>
    </w:p>
    <w:p w:rsidR="006E3BD4" w:rsidRDefault="00FD1B9E" w:rsidP="006E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D2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Демонстрации:</w:t>
      </w:r>
      <w:r w:rsidRPr="004E7BD2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</w:t>
      </w:r>
      <w:r w:rsidR="00A21A1A" w:rsidRPr="004E7BD2">
        <w:rPr>
          <w:rFonts w:ascii="Times New Roman" w:hAnsi="Times New Roman" w:cs="Times New Roman"/>
          <w:sz w:val="24"/>
          <w:szCs w:val="24"/>
        </w:rPr>
        <w:t xml:space="preserve"> магнитных и световых явлений. </w:t>
      </w:r>
      <w:r w:rsidRPr="004E7BD2">
        <w:rPr>
          <w:rFonts w:ascii="Times New Roman" w:hAnsi="Times New Roman" w:cs="Times New Roman"/>
          <w:sz w:val="24"/>
          <w:szCs w:val="24"/>
        </w:rPr>
        <w:t>Физические приборы.</w:t>
      </w:r>
    </w:p>
    <w:p w:rsidR="00F5274F" w:rsidRPr="006E3BD4" w:rsidRDefault="004C1394" w:rsidP="006E3BD4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433E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FD1B9E" w:rsidRPr="00164DC5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работы и опыты:   </w:t>
      </w:r>
      <w:r w:rsidR="00FD1B9E" w:rsidRPr="00164DC5">
        <w:rPr>
          <w:rFonts w:ascii="Times New Roman" w:hAnsi="Times New Roman" w:cs="Times New Roman"/>
          <w:sz w:val="24"/>
          <w:szCs w:val="24"/>
        </w:rPr>
        <w:t>1. Определение цены деления шкалы измерительного прибора.</w:t>
      </w:r>
    </w:p>
    <w:p w:rsidR="00FD1B9E" w:rsidRPr="00164DC5" w:rsidRDefault="00FD1B9E" w:rsidP="00164DC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64DC5">
        <w:rPr>
          <w:rFonts w:ascii="Times New Roman" w:hAnsi="Times New Roman" w:cs="Times New Roman"/>
          <w:b/>
          <w:sz w:val="24"/>
          <w:szCs w:val="24"/>
        </w:rPr>
        <w:t xml:space="preserve"> 2. Первоначальные сведения о строении вещества </w:t>
      </w:r>
      <w:r w:rsidRPr="00164DC5">
        <w:rPr>
          <w:rFonts w:ascii="Times New Roman" w:hAnsi="Times New Roman" w:cs="Times New Roman"/>
          <w:b/>
          <w:bCs/>
          <w:sz w:val="24"/>
          <w:szCs w:val="24"/>
        </w:rPr>
        <w:t>(6 ч)</w:t>
      </w:r>
    </w:p>
    <w:p w:rsidR="00575F20" w:rsidRDefault="00FD1B9E" w:rsidP="004C1394">
      <w:pPr>
        <w:pStyle w:val="a8"/>
        <w:ind w:left="142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 xml:space="preserve">Строение вещества. </w:t>
      </w:r>
      <w:r w:rsidR="00CA763E">
        <w:rPr>
          <w:rFonts w:ascii="Times New Roman" w:hAnsi="Times New Roman" w:cs="Times New Roman"/>
          <w:sz w:val="24"/>
          <w:szCs w:val="24"/>
        </w:rPr>
        <w:t xml:space="preserve">Опыты, доказывающие атомное строение  вещества. </w:t>
      </w:r>
      <w:r w:rsidRPr="00D34EEF">
        <w:rPr>
          <w:rFonts w:ascii="Times New Roman" w:hAnsi="Times New Roman" w:cs="Times New Roman"/>
          <w:sz w:val="24"/>
          <w:szCs w:val="24"/>
        </w:rPr>
        <w:t>Тепловое движение атомов и молекул. Броуновское движение. Диффузия. Взаимод</w:t>
      </w:r>
      <w:r w:rsidR="00D34EEF">
        <w:rPr>
          <w:rFonts w:ascii="Times New Roman" w:hAnsi="Times New Roman" w:cs="Times New Roman"/>
          <w:sz w:val="24"/>
          <w:szCs w:val="24"/>
        </w:rPr>
        <w:t xml:space="preserve">ействие частиц вещества. Модели </w:t>
      </w:r>
      <w:r w:rsidRPr="00D34EEF">
        <w:rPr>
          <w:rFonts w:ascii="Times New Roman" w:hAnsi="Times New Roman" w:cs="Times New Roman"/>
          <w:sz w:val="24"/>
          <w:szCs w:val="24"/>
        </w:rPr>
        <w:t>строения газов, жидкостей и твердых тел</w:t>
      </w:r>
      <w:proofErr w:type="gramStart"/>
      <w:r w:rsidR="00CA763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34EEF">
        <w:rPr>
          <w:rFonts w:ascii="Times New Roman" w:hAnsi="Times New Roman" w:cs="Times New Roman"/>
          <w:sz w:val="24"/>
          <w:szCs w:val="24"/>
        </w:rPr>
        <w:t>бъяснение свойств вещества на основе этих моделей</w:t>
      </w:r>
      <w:r w:rsidR="00575F20">
        <w:rPr>
          <w:rFonts w:ascii="Times New Roman" w:hAnsi="Times New Roman" w:cs="Times New Roman"/>
          <w:sz w:val="24"/>
          <w:szCs w:val="24"/>
        </w:rPr>
        <w:t xml:space="preserve"> </w:t>
      </w:r>
      <w:r w:rsidRPr="00D34EEF">
        <w:rPr>
          <w:rFonts w:ascii="Times New Roman" w:hAnsi="Times New Roman" w:cs="Times New Roman"/>
          <w:sz w:val="24"/>
          <w:szCs w:val="24"/>
        </w:rPr>
        <w:t>.</w:t>
      </w:r>
    </w:p>
    <w:p w:rsidR="00A17355" w:rsidRPr="00A17355" w:rsidRDefault="00FD1B9E" w:rsidP="00A17355">
      <w:pPr>
        <w:pStyle w:val="a8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34EEF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="00D34E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7355">
        <w:rPr>
          <w:rFonts w:ascii="Times New Roman" w:hAnsi="Times New Roman" w:cs="Times New Roman"/>
          <w:b/>
          <w:sz w:val="24"/>
          <w:szCs w:val="24"/>
        </w:rPr>
        <w:t>1</w:t>
      </w:r>
      <w:r w:rsidR="00D34E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7355" w:rsidRPr="00D34EEF">
        <w:rPr>
          <w:rFonts w:ascii="Times New Roman" w:hAnsi="Times New Roman" w:cs="Times New Roman"/>
          <w:sz w:val="24"/>
          <w:szCs w:val="24"/>
        </w:rPr>
        <w:t>Сжимаемость газов</w:t>
      </w:r>
      <w:r w:rsidR="00D34E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173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34EEF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  <w:r w:rsidR="00A1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355" w:rsidRPr="004E7BD2">
        <w:rPr>
          <w:rFonts w:ascii="Times New Roman" w:hAnsi="Times New Roman" w:cs="Times New Roman"/>
          <w:sz w:val="24"/>
          <w:szCs w:val="24"/>
        </w:rPr>
        <w:t>2. Измерение размеров малых тел</w:t>
      </w:r>
    </w:p>
    <w:p w:rsidR="00FD1B9E" w:rsidRPr="00A17355" w:rsidRDefault="00FD1B9E" w:rsidP="00D34EE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Диффузия в газах и жидкостях.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Модель хаотического движения молекул.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Модель броуновского движения.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Сохранение объема жидкости при изменении формы сосуда.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Сцепление свинцовых цилиндров.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Кипение воды.</w:t>
      </w:r>
    </w:p>
    <w:p w:rsidR="0073360A" w:rsidRPr="00AC1381" w:rsidRDefault="00FD1B9E" w:rsidP="00D34EE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D34EEF">
        <w:rPr>
          <w:rFonts w:ascii="Times New Roman" w:hAnsi="Times New Roman" w:cs="Times New Roman"/>
          <w:sz w:val="24"/>
          <w:szCs w:val="24"/>
        </w:rPr>
        <w:t>Явле</w:t>
      </w:r>
      <w:r w:rsidR="00AC1381">
        <w:rPr>
          <w:rFonts w:ascii="Times New Roman" w:hAnsi="Times New Roman" w:cs="Times New Roman"/>
          <w:sz w:val="24"/>
          <w:szCs w:val="24"/>
        </w:rPr>
        <w:t>ния плавления и кристаллизации</w:t>
      </w:r>
    </w:p>
    <w:p w:rsidR="00575F20" w:rsidRPr="00A17355" w:rsidRDefault="00FD1B9E" w:rsidP="00A17355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4EEF">
        <w:rPr>
          <w:rFonts w:ascii="Times New Roman" w:hAnsi="Times New Roman" w:cs="Times New Roman"/>
          <w:b/>
          <w:sz w:val="24"/>
          <w:szCs w:val="24"/>
        </w:rPr>
        <w:t xml:space="preserve">Взаимодействие тел </w:t>
      </w:r>
      <w:r w:rsidR="00CA763E">
        <w:rPr>
          <w:rFonts w:ascii="Times New Roman" w:hAnsi="Times New Roman" w:cs="Times New Roman"/>
          <w:b/>
          <w:sz w:val="24"/>
          <w:szCs w:val="24"/>
        </w:rPr>
        <w:t>(</w:t>
      </w:r>
      <w:r w:rsidR="00CA76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2C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4EEF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D1B9E" w:rsidRPr="00D34EEF" w:rsidRDefault="00482DFC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движение.</w:t>
      </w:r>
      <w:r w:rsidR="00FD1B9E" w:rsidRPr="00D34EEF">
        <w:rPr>
          <w:rFonts w:ascii="Times New Roman" w:hAnsi="Times New Roman" w:cs="Times New Roman"/>
          <w:sz w:val="24"/>
          <w:szCs w:val="24"/>
        </w:rPr>
        <w:t xml:space="preserve"> Траектория. Путь. </w:t>
      </w:r>
      <w:r w:rsidR="00BE7D3D">
        <w:rPr>
          <w:rFonts w:ascii="Times New Roman" w:hAnsi="Times New Roman" w:cs="Times New Roman"/>
          <w:sz w:val="24"/>
          <w:szCs w:val="24"/>
        </w:rPr>
        <w:t>Равномерное и не</w:t>
      </w:r>
      <w:r w:rsidR="00FD1B9E" w:rsidRPr="00D34EEF">
        <w:rPr>
          <w:rFonts w:ascii="Times New Roman" w:hAnsi="Times New Roman" w:cs="Times New Roman"/>
          <w:sz w:val="24"/>
          <w:szCs w:val="24"/>
        </w:rPr>
        <w:t>равномерное движение. Скорость</w:t>
      </w:r>
      <w:r w:rsidR="00BE7D3D">
        <w:rPr>
          <w:rFonts w:ascii="Times New Roman" w:hAnsi="Times New Roman" w:cs="Times New Roman"/>
          <w:sz w:val="24"/>
          <w:szCs w:val="24"/>
        </w:rPr>
        <w:t>. Графики зависимости пути и модуля скорости от времени движения.  Инерция. Инертность тел. Взаимодействие тел.</w:t>
      </w:r>
      <w:r w:rsidR="00FD1B9E" w:rsidRPr="00D34EEF">
        <w:rPr>
          <w:rFonts w:ascii="Times New Roman" w:hAnsi="Times New Roman" w:cs="Times New Roman"/>
          <w:sz w:val="24"/>
          <w:szCs w:val="24"/>
        </w:rPr>
        <w:t xml:space="preserve"> Масса тела. Плотность вещества. Методы измерения массы и плотности.  Сила. </w:t>
      </w:r>
      <w:r w:rsidR="00BE7D3D">
        <w:rPr>
          <w:rFonts w:ascii="Times New Roman" w:hAnsi="Times New Roman" w:cs="Times New Roman"/>
          <w:sz w:val="24"/>
          <w:szCs w:val="24"/>
        </w:rPr>
        <w:t xml:space="preserve"> Сила тяжести.</w:t>
      </w:r>
      <w:r w:rsidR="00FD1B9E" w:rsidRPr="00D34EEF">
        <w:rPr>
          <w:rFonts w:ascii="Times New Roman" w:hAnsi="Times New Roman" w:cs="Times New Roman"/>
          <w:sz w:val="24"/>
          <w:szCs w:val="24"/>
        </w:rPr>
        <w:t xml:space="preserve"> Сила упругости.</w:t>
      </w:r>
      <w:r w:rsidR="00BE7D3D">
        <w:rPr>
          <w:rFonts w:ascii="Times New Roman" w:hAnsi="Times New Roman" w:cs="Times New Roman"/>
          <w:sz w:val="24"/>
          <w:szCs w:val="24"/>
        </w:rPr>
        <w:t xml:space="preserve"> Закон Гука.</w:t>
      </w:r>
      <w:r w:rsidR="00FD1B9E" w:rsidRPr="00D34EEF">
        <w:rPr>
          <w:rFonts w:ascii="Times New Roman" w:hAnsi="Times New Roman" w:cs="Times New Roman"/>
          <w:sz w:val="24"/>
          <w:szCs w:val="24"/>
        </w:rPr>
        <w:t xml:space="preserve"> Вес тела.</w:t>
      </w:r>
      <w:r w:rsidR="00137D27">
        <w:rPr>
          <w:rFonts w:ascii="Times New Roman" w:hAnsi="Times New Roman" w:cs="Times New Roman"/>
          <w:sz w:val="24"/>
          <w:szCs w:val="24"/>
        </w:rPr>
        <w:t xml:space="preserve"> Связь между сил</w:t>
      </w:r>
      <w:r w:rsidR="00BE7D3D">
        <w:rPr>
          <w:rFonts w:ascii="Times New Roman" w:hAnsi="Times New Roman" w:cs="Times New Roman"/>
          <w:sz w:val="24"/>
          <w:szCs w:val="24"/>
        </w:rPr>
        <w:t>ой тяжести  и ма</w:t>
      </w:r>
      <w:r w:rsidR="00137D27">
        <w:rPr>
          <w:rFonts w:ascii="Times New Roman" w:hAnsi="Times New Roman" w:cs="Times New Roman"/>
          <w:sz w:val="24"/>
          <w:szCs w:val="24"/>
        </w:rPr>
        <w:t>с</w:t>
      </w:r>
      <w:r w:rsidR="00BE7D3D">
        <w:rPr>
          <w:rFonts w:ascii="Times New Roman" w:hAnsi="Times New Roman" w:cs="Times New Roman"/>
          <w:sz w:val="24"/>
          <w:szCs w:val="24"/>
        </w:rPr>
        <w:t>сой тела.</w:t>
      </w:r>
      <w:r w:rsidR="00137D27">
        <w:rPr>
          <w:rFonts w:ascii="Times New Roman" w:hAnsi="Times New Roman" w:cs="Times New Roman"/>
          <w:sz w:val="24"/>
          <w:szCs w:val="24"/>
        </w:rPr>
        <w:t>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 небесных тел Солнечной системы.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34EEF">
        <w:rPr>
          <w:rFonts w:ascii="Times New Roman" w:hAnsi="Times New Roman" w:cs="Times New Roman"/>
          <w:b/>
          <w:sz w:val="24"/>
          <w:szCs w:val="24"/>
        </w:rPr>
        <w:t xml:space="preserve">           Демонстрации</w:t>
      </w:r>
      <w:r w:rsidR="00D34EEF">
        <w:rPr>
          <w:rFonts w:ascii="Times New Roman" w:hAnsi="Times New Roman" w:cs="Times New Roman"/>
          <w:b/>
          <w:sz w:val="24"/>
          <w:szCs w:val="24"/>
        </w:rPr>
        <w:t>:</w:t>
      </w:r>
      <w:r w:rsidR="004C1394" w:rsidRPr="004C1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E7BD2" w:rsidRPr="004E7BD2">
        <w:rPr>
          <w:rFonts w:ascii="Times New Roman" w:hAnsi="Times New Roman" w:cs="Times New Roman"/>
          <w:b/>
          <w:sz w:val="24"/>
          <w:szCs w:val="24"/>
        </w:rPr>
        <w:t>Лабораторные работы и опыты: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Равномерное прямолинейное движение.</w:t>
      </w:r>
      <w:r w:rsidR="004C1394" w:rsidRPr="004C1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F55C8">
        <w:rPr>
          <w:rFonts w:ascii="Times New Roman" w:hAnsi="Times New Roman" w:cs="Times New Roman"/>
          <w:sz w:val="24"/>
          <w:szCs w:val="24"/>
        </w:rPr>
        <w:t>3. Измерение массы тела на рычажных весах.</w:t>
      </w:r>
    </w:p>
    <w:p w:rsidR="00FD1B9E" w:rsidRPr="00D34EE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D34EEF">
        <w:rPr>
          <w:rFonts w:ascii="Times New Roman" w:hAnsi="Times New Roman" w:cs="Times New Roman"/>
          <w:sz w:val="24"/>
          <w:szCs w:val="24"/>
        </w:rPr>
        <w:t>Относительность движения.</w:t>
      </w:r>
      <w:r w:rsidR="004C1394" w:rsidRPr="004C1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BD2" w:rsidRPr="004E7BD2">
        <w:rPr>
          <w:rFonts w:ascii="Times New Roman" w:hAnsi="Times New Roman" w:cs="Times New Roman"/>
          <w:sz w:val="24"/>
          <w:szCs w:val="24"/>
        </w:rPr>
        <w:t>4. Измерение объема  тела.</w:t>
      </w:r>
    </w:p>
    <w:p w:rsidR="00AC1381" w:rsidRPr="00544A5F" w:rsidRDefault="00AC1381" w:rsidP="00D34EEF">
      <w:pPr>
        <w:pStyle w:val="a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1381" w:rsidRPr="00544A5F" w:rsidRDefault="00AC1381" w:rsidP="00D34EEF">
      <w:pPr>
        <w:pStyle w:val="a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Свободное падение тел в трубке Ньютона.</w:t>
      </w:r>
      <w:r w:rsidR="004C1394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E7BD2" w:rsidRPr="00332C6F">
        <w:rPr>
          <w:rFonts w:ascii="Times New Roman" w:hAnsi="Times New Roman" w:cs="Times New Roman"/>
          <w:sz w:val="24"/>
          <w:szCs w:val="24"/>
        </w:rPr>
        <w:t>5. Измерение плотности твердого тела.</w:t>
      </w: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Явление инерции.</w:t>
      </w:r>
      <w:r w:rsidR="004C1394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E7BD2" w:rsidRPr="00332C6F">
        <w:rPr>
          <w:rFonts w:ascii="Times New Roman" w:hAnsi="Times New Roman" w:cs="Times New Roman"/>
          <w:sz w:val="24"/>
          <w:szCs w:val="24"/>
        </w:rPr>
        <w:t xml:space="preserve">6. </w:t>
      </w:r>
      <w:r w:rsidR="00DF55C8" w:rsidRPr="00332C6F">
        <w:rPr>
          <w:rFonts w:ascii="Times New Roman" w:hAnsi="Times New Roman" w:cs="Times New Roman"/>
          <w:sz w:val="24"/>
          <w:szCs w:val="24"/>
        </w:rPr>
        <w:t>Г</w:t>
      </w:r>
      <w:r w:rsidR="004E7BD2" w:rsidRPr="00332C6F">
        <w:rPr>
          <w:rFonts w:ascii="Times New Roman" w:hAnsi="Times New Roman" w:cs="Times New Roman"/>
          <w:sz w:val="24"/>
          <w:szCs w:val="24"/>
        </w:rPr>
        <w:t>радуированные пружины и измерение сил динамометром.</w:t>
      </w: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Взаимодействие тел.</w:t>
      </w:r>
      <w:r w:rsidR="004C1394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F55C8" w:rsidRPr="00332C6F">
        <w:rPr>
          <w:rFonts w:ascii="Times New Roman" w:hAnsi="Times New Roman" w:cs="Times New Roman"/>
          <w:sz w:val="24"/>
          <w:szCs w:val="24"/>
        </w:rPr>
        <w:t xml:space="preserve"> 7. Измерение силы трения с помощью динамометра.</w:t>
      </w: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 пружины.</w:t>
      </w: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FD1B9E" w:rsidRPr="00332C6F" w:rsidRDefault="00FD1B9E" w:rsidP="00D34EEF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Сила трения.</w:t>
      </w:r>
    </w:p>
    <w:p w:rsidR="00FD1B9E" w:rsidRPr="00544A5F" w:rsidRDefault="006E3BD4" w:rsidP="004E7BD2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Невесомость.</w:t>
      </w:r>
    </w:p>
    <w:p w:rsidR="00AC1381" w:rsidRPr="00544A5F" w:rsidRDefault="00AC1381" w:rsidP="004E7B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1B9E" w:rsidRPr="00332C6F" w:rsidRDefault="00AC1381" w:rsidP="00FD1B9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C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1B9E" w:rsidRPr="00332C6F">
        <w:rPr>
          <w:rFonts w:ascii="Times New Roman" w:hAnsi="Times New Roman" w:cs="Times New Roman"/>
          <w:b/>
          <w:sz w:val="24"/>
          <w:szCs w:val="24"/>
        </w:rPr>
        <w:t>Давление</w:t>
      </w:r>
      <w:r w:rsidR="00A17355" w:rsidRPr="00332C6F">
        <w:rPr>
          <w:rFonts w:ascii="Times New Roman" w:hAnsi="Times New Roman" w:cs="Times New Roman"/>
          <w:b/>
          <w:sz w:val="24"/>
          <w:szCs w:val="24"/>
        </w:rPr>
        <w:t xml:space="preserve"> твердых тел, жидкостей и газов (1</w:t>
      </w:r>
      <w:r w:rsidR="00AC2C83" w:rsidRPr="00332C6F">
        <w:rPr>
          <w:rFonts w:ascii="Times New Roman" w:hAnsi="Times New Roman" w:cs="Times New Roman"/>
          <w:b/>
          <w:sz w:val="24"/>
          <w:szCs w:val="24"/>
        </w:rPr>
        <w:t>9</w:t>
      </w:r>
      <w:r w:rsidR="00F90E9B" w:rsidRPr="00332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B9E" w:rsidRPr="00332C6F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AC1381" w:rsidRPr="00332C6F" w:rsidRDefault="00AC1381" w:rsidP="00AC1381">
      <w:pPr>
        <w:pStyle w:val="a9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 xml:space="preserve">Давление. </w:t>
      </w:r>
      <w:r w:rsidR="00137D27" w:rsidRPr="00332C6F">
        <w:rPr>
          <w:rFonts w:ascii="Times New Roman" w:hAnsi="Times New Roman" w:cs="Times New Roman"/>
          <w:sz w:val="24"/>
          <w:szCs w:val="24"/>
        </w:rPr>
        <w:t>Давление твёрдых тел. Давление газа. Объяснение давления газа на основе молекулярно-кинетических представлений.  Передача давления газами и жидкостями. Закон Паскаля. Сообщающиеся сосуды. Атмосферное давление. Методыи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змерения атмосферного давления </w:t>
      </w:r>
      <w:r w:rsidR="00137D27" w:rsidRPr="00332C6F">
        <w:rPr>
          <w:rFonts w:ascii="Times New Roman" w:hAnsi="Times New Roman" w:cs="Times New Roman"/>
          <w:sz w:val="24"/>
          <w:szCs w:val="24"/>
        </w:rPr>
        <w:t>Барометр, манометр, поршневой жидкостный насос. Закон Архимеда. Условия плавания тел. Воздухоплавание.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332C6F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Зависимость давления твердого тела на опору от действующей силы и площади опоры.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Обнаружение атмосферного давления.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Измерение атмосферного давления барометром - анероидом.</w:t>
      </w:r>
      <w:r w:rsidR="00667DED" w:rsidRPr="00332C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274F" w:rsidRPr="00332C6F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Закон Паскаля.</w:t>
      </w:r>
      <w:r w:rsidR="00667DED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F55C8" w:rsidRPr="00332C6F">
        <w:rPr>
          <w:rFonts w:ascii="Times New Roman" w:hAnsi="Times New Roman" w:cs="Times New Roman"/>
          <w:sz w:val="24"/>
          <w:szCs w:val="24"/>
        </w:rPr>
        <w:t>8.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 Измерение архимедовой силы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Гидравлический пресс.</w:t>
      </w:r>
      <w:r w:rsidR="00667DED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F55C8" w:rsidRPr="00332C6F">
        <w:rPr>
          <w:rFonts w:ascii="Times New Roman" w:hAnsi="Times New Roman" w:cs="Times New Roman"/>
          <w:sz w:val="24"/>
          <w:szCs w:val="24"/>
        </w:rPr>
        <w:t xml:space="preserve">9. Выяснение условий </w:t>
      </w:r>
      <w:r w:rsidR="00F5274F" w:rsidRPr="00332C6F">
        <w:rPr>
          <w:rFonts w:ascii="Times New Roman" w:hAnsi="Times New Roman" w:cs="Times New Roman"/>
          <w:sz w:val="24"/>
          <w:szCs w:val="24"/>
        </w:rPr>
        <w:t>плавания тел</w:t>
      </w:r>
      <w:r w:rsidR="00DF55C8" w:rsidRPr="00332C6F">
        <w:rPr>
          <w:rFonts w:ascii="Times New Roman" w:hAnsi="Times New Roman" w:cs="Times New Roman"/>
          <w:sz w:val="24"/>
          <w:szCs w:val="24"/>
        </w:rPr>
        <w:t>а в жидкости.</w:t>
      </w:r>
    </w:p>
    <w:p w:rsidR="00FD1B9E" w:rsidRPr="00332C6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Закон Архимеда.</w:t>
      </w:r>
    </w:p>
    <w:p w:rsidR="00FD1B9E" w:rsidRPr="00544A5F" w:rsidRDefault="00FD1B9E" w:rsidP="00FD1B9E">
      <w:pPr>
        <w:pStyle w:val="a8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sz w:val="24"/>
          <w:szCs w:val="24"/>
        </w:rPr>
        <w:t>Простые механизмы.</w:t>
      </w:r>
    </w:p>
    <w:p w:rsidR="00AC1381" w:rsidRPr="00544A5F" w:rsidRDefault="00AC1381" w:rsidP="00FD1B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1381" w:rsidRPr="00332C6F" w:rsidRDefault="00AC1381" w:rsidP="00D34EEF">
      <w:pPr>
        <w:pStyle w:val="a9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2C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62319" w:rsidRPr="00332C6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D1B9E" w:rsidRPr="00332C6F">
        <w:rPr>
          <w:rFonts w:ascii="Times New Roman" w:hAnsi="Times New Roman" w:cs="Times New Roman"/>
          <w:b/>
          <w:bCs/>
          <w:sz w:val="24"/>
          <w:szCs w:val="24"/>
        </w:rPr>
        <w:t>Работа и мощность. Энергия (1</w:t>
      </w:r>
      <w:r w:rsidR="00A17355" w:rsidRPr="00332C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1B9E" w:rsidRPr="00332C6F">
        <w:rPr>
          <w:rFonts w:ascii="Times New Roman" w:hAnsi="Times New Roman" w:cs="Times New Roman"/>
          <w:b/>
          <w:bCs/>
          <w:sz w:val="24"/>
          <w:szCs w:val="24"/>
        </w:rPr>
        <w:t xml:space="preserve"> ч)      </w:t>
      </w:r>
    </w:p>
    <w:p w:rsidR="00D34EEF" w:rsidRPr="00332C6F" w:rsidRDefault="00FD1B9E" w:rsidP="00D34EEF">
      <w:pPr>
        <w:pStyle w:val="a9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2C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F55C8" w:rsidRPr="00332C6F">
        <w:rPr>
          <w:rFonts w:ascii="Times New Roman" w:hAnsi="Times New Roman" w:cs="Times New Roman"/>
          <w:bCs/>
          <w:sz w:val="24"/>
          <w:szCs w:val="24"/>
        </w:rPr>
        <w:t>Механическая работа. Мощность. Простые механизмы. Момент силы.</w:t>
      </w:r>
      <w:r w:rsidRPr="00332C6F">
        <w:rPr>
          <w:rFonts w:ascii="Times New Roman" w:hAnsi="Times New Roman" w:cs="Times New Roman"/>
          <w:sz w:val="24"/>
          <w:szCs w:val="24"/>
        </w:rPr>
        <w:t xml:space="preserve"> Условия равновесия рычага</w:t>
      </w:r>
      <w:r w:rsidRPr="00332C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F55C8" w:rsidRPr="00332C6F">
        <w:rPr>
          <w:rFonts w:ascii="Times New Roman" w:hAnsi="Times New Roman" w:cs="Times New Roman"/>
          <w:i/>
          <w:iCs/>
          <w:sz w:val="24"/>
          <w:szCs w:val="24"/>
        </w:rPr>
        <w:t xml:space="preserve"> «Золотое правило» механики.</w:t>
      </w:r>
      <w:r w:rsidR="00DF55C8" w:rsidRPr="00332C6F">
        <w:rPr>
          <w:rFonts w:ascii="Times New Roman" w:hAnsi="Times New Roman" w:cs="Times New Roman"/>
          <w:iCs/>
          <w:sz w:val="24"/>
          <w:szCs w:val="24"/>
        </w:rPr>
        <w:t>Виды равновесия</w:t>
      </w:r>
      <w:r w:rsidR="00DF55C8" w:rsidRPr="00332C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73F5" w:rsidRPr="00332C6F">
        <w:rPr>
          <w:rFonts w:ascii="Times New Roman" w:hAnsi="Times New Roman" w:cs="Times New Roman"/>
          <w:i/>
          <w:iCs/>
          <w:sz w:val="24"/>
          <w:szCs w:val="24"/>
        </w:rPr>
        <w:t xml:space="preserve"> Коэффициент полезного действия. (КПД)</w:t>
      </w:r>
      <w:proofErr w:type="gramStart"/>
      <w:r w:rsidR="00CD73F5" w:rsidRPr="00332C6F">
        <w:rPr>
          <w:rFonts w:ascii="Times New Roman" w:hAnsi="Times New Roman" w:cs="Times New Roman"/>
          <w:i/>
          <w:iCs/>
          <w:sz w:val="24"/>
          <w:szCs w:val="24"/>
        </w:rPr>
        <w:t>.Э</w:t>
      </w:r>
      <w:proofErr w:type="gramEnd"/>
      <w:r w:rsidRPr="00332C6F">
        <w:rPr>
          <w:rFonts w:ascii="Times New Roman" w:hAnsi="Times New Roman" w:cs="Times New Roman"/>
          <w:sz w:val="24"/>
          <w:szCs w:val="24"/>
        </w:rPr>
        <w:t xml:space="preserve">нергия. Потенциальная 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и кинетическая энергия. </w:t>
      </w:r>
      <w:r w:rsidR="00CD73F5" w:rsidRPr="00332C6F">
        <w:rPr>
          <w:rFonts w:ascii="Times New Roman" w:hAnsi="Times New Roman" w:cs="Times New Roman"/>
          <w:sz w:val="24"/>
          <w:szCs w:val="24"/>
        </w:rPr>
        <w:t>Превращение энергии.</w:t>
      </w:r>
    </w:p>
    <w:p w:rsidR="00F5274F" w:rsidRPr="00332C6F" w:rsidRDefault="00FD1B9E" w:rsidP="00F5274F">
      <w:pPr>
        <w:pStyle w:val="a9"/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332C6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="00667DED" w:rsidRPr="00332C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F5274F" w:rsidRPr="00332C6F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AC1381" w:rsidRPr="00332C6F" w:rsidRDefault="00FD1B9E" w:rsidP="00176A4F">
      <w:pPr>
        <w:pStyle w:val="a9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32C6F">
        <w:rPr>
          <w:rFonts w:ascii="Times New Roman" w:hAnsi="Times New Roman" w:cs="Times New Roman"/>
          <w:sz w:val="24"/>
          <w:szCs w:val="24"/>
        </w:rPr>
        <w:t>Изменение энергии тела при совершении работы.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                       10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. 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Выяснение 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 условий равновесия рычага</w:t>
      </w:r>
      <w:proofErr w:type="gramStart"/>
      <w:r w:rsidR="00F5274F" w:rsidRPr="00332C6F">
        <w:rPr>
          <w:rFonts w:ascii="Times New Roman" w:hAnsi="Times New Roman" w:cs="Times New Roman"/>
          <w:sz w:val="24"/>
          <w:szCs w:val="24"/>
        </w:rPr>
        <w:t>.</w:t>
      </w:r>
      <w:r w:rsidRPr="00332C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2C6F">
        <w:rPr>
          <w:rFonts w:ascii="Times New Roman" w:hAnsi="Times New Roman" w:cs="Times New Roman"/>
          <w:sz w:val="24"/>
          <w:szCs w:val="24"/>
        </w:rPr>
        <w:t>ревращения механической энергии из одной формы в другую.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 </w:t>
      </w:r>
      <w:r w:rsidR="00667DED" w:rsidRPr="0033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5274F" w:rsidRPr="00332C6F">
        <w:rPr>
          <w:rFonts w:ascii="Times New Roman" w:hAnsi="Times New Roman" w:cs="Times New Roman"/>
          <w:sz w:val="24"/>
          <w:szCs w:val="24"/>
        </w:rPr>
        <w:t>1</w:t>
      </w:r>
      <w:r w:rsidR="003711F1" w:rsidRPr="00332C6F">
        <w:rPr>
          <w:rFonts w:ascii="Times New Roman" w:hAnsi="Times New Roman" w:cs="Times New Roman"/>
          <w:sz w:val="24"/>
          <w:szCs w:val="24"/>
        </w:rPr>
        <w:t>1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. 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 КПД </w:t>
      </w:r>
      <w:r w:rsidR="003711F1" w:rsidRPr="00332C6F">
        <w:rPr>
          <w:rFonts w:ascii="Times New Roman" w:hAnsi="Times New Roman" w:cs="Times New Roman"/>
          <w:sz w:val="24"/>
          <w:szCs w:val="24"/>
        </w:rPr>
        <w:t xml:space="preserve"> при подъеме  тела по </w:t>
      </w:r>
      <w:r w:rsidR="00F5274F" w:rsidRPr="00332C6F">
        <w:rPr>
          <w:rFonts w:ascii="Times New Roman" w:hAnsi="Times New Roman" w:cs="Times New Roman"/>
          <w:sz w:val="24"/>
          <w:szCs w:val="24"/>
        </w:rPr>
        <w:t xml:space="preserve">наклонной плоскости           </w:t>
      </w:r>
    </w:p>
    <w:p w:rsidR="00FD1B9E" w:rsidRPr="00332C6F" w:rsidRDefault="00F5274F" w:rsidP="00176A4F">
      <w:pPr>
        <w:pStyle w:val="a9"/>
        <w:shd w:val="clear" w:color="auto" w:fill="FFFFFF"/>
        <w:spacing w:before="100" w:beforeAutospacing="1" w:after="100" w:afterAutospacing="1" w:line="240" w:lineRule="auto"/>
        <w:ind w:left="0"/>
        <w:rPr>
          <w:b/>
        </w:rPr>
      </w:pPr>
      <w:r w:rsidRPr="00332C6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1B9E" w:rsidRPr="00332C6F" w:rsidRDefault="00CA763E" w:rsidP="00CA763E">
      <w:pPr>
        <w:pStyle w:val="a8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32C6F">
        <w:rPr>
          <w:rFonts w:ascii="Times New Roman" w:hAnsi="Times New Roman" w:cs="Times New Roman"/>
          <w:b/>
          <w:sz w:val="24"/>
          <w:szCs w:val="24"/>
        </w:rPr>
        <w:t>Обобщающее п</w:t>
      </w:r>
      <w:r w:rsidR="00FD1B9E" w:rsidRPr="00332C6F">
        <w:rPr>
          <w:rFonts w:ascii="Times New Roman" w:hAnsi="Times New Roman" w:cs="Times New Roman"/>
          <w:b/>
          <w:sz w:val="24"/>
          <w:szCs w:val="24"/>
        </w:rPr>
        <w:t>овторение. (</w:t>
      </w:r>
      <w:r w:rsidR="002B43A3" w:rsidRPr="00332C6F">
        <w:rPr>
          <w:rFonts w:ascii="Times New Roman" w:hAnsi="Times New Roman" w:cs="Times New Roman"/>
          <w:b/>
          <w:sz w:val="24"/>
          <w:szCs w:val="24"/>
        </w:rPr>
        <w:t>3</w:t>
      </w:r>
      <w:r w:rsidR="00FD1B9E" w:rsidRPr="00332C6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5274F" w:rsidRPr="00332C6F" w:rsidRDefault="00CA763E" w:rsidP="004E7BD2">
      <w:pPr>
        <w:pStyle w:val="a8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32C6F">
        <w:rPr>
          <w:rFonts w:ascii="Times New Roman" w:hAnsi="Times New Roman" w:cs="Times New Roman"/>
          <w:b/>
          <w:sz w:val="24"/>
          <w:szCs w:val="24"/>
        </w:rPr>
        <w:t>Резервные часы    (</w:t>
      </w:r>
      <w:r w:rsidR="002B43A3" w:rsidRPr="00332C6F">
        <w:rPr>
          <w:rFonts w:ascii="Times New Roman" w:hAnsi="Times New Roman" w:cs="Times New Roman"/>
          <w:b/>
          <w:sz w:val="24"/>
          <w:szCs w:val="24"/>
        </w:rPr>
        <w:t>3</w:t>
      </w:r>
      <w:r w:rsidRPr="00332C6F">
        <w:rPr>
          <w:rFonts w:ascii="Times New Roman" w:hAnsi="Times New Roman" w:cs="Times New Roman"/>
          <w:b/>
          <w:sz w:val="24"/>
          <w:szCs w:val="24"/>
        </w:rPr>
        <w:t>ч)</w:t>
      </w:r>
    </w:p>
    <w:p w:rsidR="001819A6" w:rsidRDefault="001819A6" w:rsidP="001819A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7FF1" w:rsidRDefault="00C17FF1" w:rsidP="001819A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7FF1" w:rsidRDefault="00C17FF1" w:rsidP="001819A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819A6" w:rsidRDefault="001819A6" w:rsidP="001819A6">
      <w:pPr>
        <w:pStyle w:val="a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DED" w:rsidRPr="00332C6F" w:rsidRDefault="00667DED" w:rsidP="0033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08C0" w:rsidRPr="00ED6215" w:rsidRDefault="00ED6215" w:rsidP="00205D53">
      <w:pPr>
        <w:pStyle w:val="a9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ED62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ED6215">
        <w:rPr>
          <w:rFonts w:ascii="Times New Roman" w:hAnsi="Times New Roman" w:cs="Times New Roman"/>
          <w:b/>
          <w:sz w:val="24"/>
          <w:szCs w:val="24"/>
        </w:rPr>
        <w:t>.</w:t>
      </w:r>
      <w:r w:rsidR="007A6846" w:rsidRPr="00ED6215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ОСНОВНЫХ </w:t>
      </w:r>
      <w:proofErr w:type="gramStart"/>
      <w:r w:rsidR="007A6846" w:rsidRPr="00ED6215">
        <w:rPr>
          <w:rFonts w:ascii="Times New Roman" w:hAnsi="Times New Roman" w:cs="Times New Roman"/>
          <w:b/>
          <w:sz w:val="24"/>
          <w:szCs w:val="24"/>
        </w:rPr>
        <w:t>ВИДОВ  УЧЕБНОЙ</w:t>
      </w:r>
      <w:proofErr w:type="gramEnd"/>
      <w:r w:rsidR="007A6846" w:rsidRPr="00ED6215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6608C0" w:rsidRPr="00A52F81" w:rsidRDefault="00A05710" w:rsidP="00FD1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часов — </w:t>
      </w:r>
      <w:r w:rsidR="00ED6215" w:rsidRPr="00ED6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="00F71AD3" w:rsidRPr="00A5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A5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неделю —2ч</w:t>
      </w:r>
    </w:p>
    <w:tbl>
      <w:tblPr>
        <w:tblW w:w="164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09"/>
        <w:gridCol w:w="33"/>
        <w:gridCol w:w="425"/>
        <w:gridCol w:w="284"/>
        <w:gridCol w:w="1843"/>
        <w:gridCol w:w="25"/>
        <w:gridCol w:w="116"/>
        <w:gridCol w:w="71"/>
        <w:gridCol w:w="3581"/>
        <w:gridCol w:w="34"/>
        <w:gridCol w:w="49"/>
        <w:gridCol w:w="2398"/>
        <w:gridCol w:w="49"/>
        <w:gridCol w:w="2064"/>
        <w:gridCol w:w="49"/>
        <w:gridCol w:w="2591"/>
        <w:gridCol w:w="49"/>
        <w:gridCol w:w="1681"/>
        <w:gridCol w:w="49"/>
      </w:tblGrid>
      <w:tr w:rsidR="00A9234A" w:rsidTr="00332C6F">
        <w:trPr>
          <w:gridAfter w:val="1"/>
          <w:wAfter w:w="49" w:type="dxa"/>
          <w:trHeight w:val="2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8C0" w:rsidRPr="00FC0FF2" w:rsidRDefault="0066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8C0" w:rsidRPr="00FC0FF2" w:rsidRDefault="0066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8C0" w:rsidRPr="00FC0FF2" w:rsidRDefault="0066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2">
              <w:rPr>
                <w:rFonts w:ascii="Times New Roman" w:hAnsi="Times New Roman"/>
                <w:sz w:val="24"/>
                <w:szCs w:val="24"/>
              </w:rPr>
              <w:t>Тема урока, тип урока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8C0" w:rsidRPr="00FC0FF2" w:rsidRDefault="006608C0" w:rsidP="0081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r w:rsidR="00813C69">
              <w:rPr>
                <w:rFonts w:ascii="Times New Roman" w:hAnsi="Times New Roman"/>
                <w:b/>
                <w:sz w:val="24"/>
                <w:szCs w:val="24"/>
              </w:rPr>
              <w:t xml:space="preserve">ученика  </w:t>
            </w:r>
          </w:p>
        </w:tc>
        <w:tc>
          <w:tcPr>
            <w:tcW w:w="896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08C0" w:rsidRPr="006C28CD" w:rsidRDefault="006C28CD" w:rsidP="006C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CD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 (</w:t>
            </w:r>
            <w:r w:rsidR="006608C0" w:rsidRPr="006C28C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 w:rsidRPr="006C28C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C28CD" w:rsidTr="00332C6F">
        <w:trPr>
          <w:gridAfter w:val="1"/>
          <w:wAfter w:w="49" w:type="dxa"/>
          <w:cantSplit/>
          <w:trHeight w:val="1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CD" w:rsidRDefault="006C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CD" w:rsidRDefault="006C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CD" w:rsidRDefault="006C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CD" w:rsidRDefault="006C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C28CD" w:rsidRPr="006C28CD" w:rsidRDefault="006C28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C28CD" w:rsidRPr="006C28CD" w:rsidRDefault="006C28CD" w:rsidP="006C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46" w:rsidRPr="00FC0FF2" w:rsidTr="00F36371">
        <w:trPr>
          <w:gridAfter w:val="1"/>
          <w:wAfter w:w="49" w:type="dxa"/>
          <w:cantSplit/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6846" w:rsidRDefault="007A6846" w:rsidP="003E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F2">
              <w:rPr>
                <w:rFonts w:ascii="Times New Roman" w:hAnsi="Times New Roman"/>
                <w:sz w:val="24"/>
                <w:szCs w:val="24"/>
              </w:rPr>
              <w:t>Раздел,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A6846" w:rsidRDefault="007A6846" w:rsidP="003E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846" w:rsidRPr="00FC0FF2" w:rsidRDefault="007A6846" w:rsidP="003E4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46" w:rsidRPr="004B4076" w:rsidRDefault="00332C6F" w:rsidP="00CB7BB6">
            <w:pPr>
              <w:pStyle w:val="a8"/>
              <w:rPr>
                <w:b/>
                <w:sz w:val="28"/>
                <w:szCs w:val="28"/>
              </w:rPr>
            </w:pPr>
            <w:r w:rsidRPr="00332C6F">
              <w:rPr>
                <w:b/>
                <w:sz w:val="28"/>
                <w:szCs w:val="28"/>
              </w:rPr>
              <w:t xml:space="preserve">             </w:t>
            </w:r>
            <w:r w:rsidR="007A6846" w:rsidRPr="00CB7BB6">
              <w:rPr>
                <w:b/>
                <w:sz w:val="28"/>
                <w:szCs w:val="28"/>
              </w:rPr>
              <w:t xml:space="preserve">Физика и физические методы изучения природы      </w:t>
            </w:r>
            <w:r w:rsidR="007A6846">
              <w:rPr>
                <w:b/>
                <w:sz w:val="28"/>
                <w:szCs w:val="28"/>
              </w:rPr>
              <w:t xml:space="preserve">(4ч)  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7A6846" w:rsidRPr="00FC0FF2" w:rsidRDefault="007A6846" w:rsidP="00CB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46" w:rsidRPr="00FC0FF2" w:rsidTr="00AC2C83">
        <w:trPr>
          <w:gridAfter w:val="1"/>
          <w:wAfter w:w="49" w:type="dxa"/>
          <w:cantSplit/>
          <w:trHeight w:val="2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846" w:rsidRPr="00FC0FF2" w:rsidRDefault="007A6846" w:rsidP="003E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846" w:rsidRPr="00AC2C83" w:rsidRDefault="007A6846" w:rsidP="00714449">
            <w:pPr>
              <w:pStyle w:val="a8"/>
            </w:pPr>
            <w:r w:rsidRPr="00AC2C8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 освоение темы</w:t>
            </w:r>
            <w:r w:rsidRPr="00AC2C83">
              <w:t>:</w:t>
            </w:r>
            <w:r w:rsidR="00C809A0" w:rsidRPr="00AC2C83">
              <w:t xml:space="preserve"> </w:t>
            </w:r>
            <w:r w:rsidR="00C809A0" w:rsidRPr="00332C6F">
              <w:rPr>
                <w:sz w:val="20"/>
                <w:szCs w:val="20"/>
              </w:rPr>
              <w:t>(</w:t>
            </w:r>
            <w:r w:rsidR="00714449" w:rsidRPr="00332C6F">
              <w:rPr>
                <w:sz w:val="20"/>
                <w:szCs w:val="20"/>
              </w:rPr>
              <w:t xml:space="preserve">уровень </w:t>
            </w:r>
            <w:proofErr w:type="gramStart"/>
            <w:r w:rsidR="00714449" w:rsidRPr="00332C6F">
              <w:rPr>
                <w:sz w:val="20"/>
                <w:szCs w:val="20"/>
              </w:rPr>
              <w:t>–о</w:t>
            </w:r>
            <w:proofErr w:type="gramEnd"/>
            <w:r w:rsidR="00714449" w:rsidRPr="00332C6F">
              <w:rPr>
                <w:sz w:val="20"/>
                <w:szCs w:val="20"/>
              </w:rPr>
              <w:t>бучающийся научится, уровень</w:t>
            </w:r>
            <w:r w:rsidR="00AC2C83" w:rsidRPr="00332C6F">
              <w:rPr>
                <w:sz w:val="20"/>
                <w:szCs w:val="20"/>
              </w:rPr>
              <w:t xml:space="preserve"> </w:t>
            </w:r>
            <w:r w:rsidR="00714449" w:rsidRPr="00332C6F">
              <w:rPr>
                <w:sz w:val="20"/>
                <w:szCs w:val="20"/>
              </w:rPr>
              <w:t>-</w:t>
            </w:r>
            <w:r w:rsidR="00714449" w:rsidRPr="00332C6F">
              <w:rPr>
                <w:sz w:val="20"/>
                <w:szCs w:val="20"/>
                <w:u w:val="single"/>
              </w:rPr>
              <w:t>получит возможность научит</w:t>
            </w:r>
            <w:r w:rsidR="00240DB2" w:rsidRPr="00332C6F">
              <w:rPr>
                <w:sz w:val="20"/>
                <w:szCs w:val="20"/>
                <w:u w:val="single"/>
              </w:rPr>
              <w:t>ь</w:t>
            </w:r>
            <w:r w:rsidR="00714449" w:rsidRPr="00332C6F">
              <w:rPr>
                <w:sz w:val="20"/>
                <w:szCs w:val="20"/>
                <w:u w:val="single"/>
              </w:rPr>
              <w:t>ся</w:t>
            </w:r>
            <w:r w:rsidR="00714449" w:rsidRPr="00AC2C83">
              <w:t>)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846" w:rsidRPr="006C28CD" w:rsidRDefault="007A6846" w:rsidP="007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8CD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846" w:rsidRPr="006C28CD" w:rsidRDefault="007A6846" w:rsidP="007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8CD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846" w:rsidRPr="006C28CD" w:rsidRDefault="007A6846" w:rsidP="007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8C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846" w:rsidRPr="006C28CD" w:rsidRDefault="007A6846" w:rsidP="007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8CD">
              <w:rPr>
                <w:rFonts w:ascii="Times New Roman" w:hAnsi="Times New Roman"/>
                <w:sz w:val="28"/>
                <w:szCs w:val="28"/>
              </w:rPr>
              <w:t>личностны</w:t>
            </w:r>
            <w:r w:rsidRPr="007A684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40DB2" w:rsidRPr="00A52F81" w:rsidTr="00AC2C83">
        <w:trPr>
          <w:gridAfter w:val="1"/>
          <w:wAfter w:w="49" w:type="dxa"/>
          <w:cantSplit/>
          <w:trHeight w:val="28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2" w:rsidRPr="00FC0FF2" w:rsidRDefault="00240DB2" w:rsidP="003E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AC2C83" w:rsidRDefault="00240DB2" w:rsidP="003E4EDC">
            <w:pPr>
              <w:pStyle w:val="a8"/>
              <w:rPr>
                <w:rFonts w:ascii="Times New Roman" w:hAnsi="Times New Roman" w:cs="Times New Roman"/>
              </w:rPr>
            </w:pPr>
            <w:r w:rsidRPr="00AC2C83">
              <w:rPr>
                <w:rFonts w:ascii="Times New Roman" w:hAnsi="Times New Roman" w:cs="Times New Roman"/>
              </w:rPr>
              <w:t>- понимание физических терминов: тело, вещество, материя;</w:t>
            </w:r>
          </w:p>
          <w:p w:rsidR="00240DB2" w:rsidRPr="00AC2C83" w:rsidRDefault="00240DB2" w:rsidP="003E4EDC">
            <w:pPr>
              <w:pStyle w:val="a8"/>
              <w:rPr>
                <w:rFonts w:ascii="Times New Roman" w:hAnsi="Times New Roman" w:cs="Times New Roman"/>
              </w:rPr>
            </w:pPr>
            <w:r w:rsidRPr="00AC2C83">
              <w:rPr>
                <w:rFonts w:ascii="Times New Roman" w:hAnsi="Times New Roman" w:cs="Times New Roman"/>
              </w:rPr>
              <w:t>-умение проводить наблюдения  физических явлений;  измерять физические величины: расстояние промежуток времени, температуру; определять цену деления шкалы прибора с учётом погрешности измерения;</w:t>
            </w:r>
          </w:p>
          <w:p w:rsidR="00240DB2" w:rsidRPr="00AC2C83" w:rsidRDefault="00240DB2" w:rsidP="003E4EDC">
            <w:pPr>
              <w:pStyle w:val="a8"/>
              <w:rPr>
                <w:rFonts w:ascii="Times New Roman" w:hAnsi="Times New Roman" w:cs="Times New Roman"/>
              </w:rPr>
            </w:pPr>
            <w:r w:rsidRPr="00AC2C83">
              <w:rPr>
                <w:rFonts w:ascii="Times New Roman" w:hAnsi="Times New Roman" w:cs="Times New Roman"/>
              </w:rPr>
              <w:t>- понимание роли учёных нашей страны  в развитии современной  физики и влиянии на технический  и социальный  прогресс.</w:t>
            </w:r>
          </w:p>
          <w:p w:rsidR="00AC2C83" w:rsidRPr="00332C6F" w:rsidRDefault="00240DB2" w:rsidP="005C7ECB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AC2C83">
              <w:rPr>
                <w:rFonts w:ascii="Times New Roman" w:hAnsi="Times New Roman" w:cs="Times New Roman"/>
                <w:i/>
              </w:rPr>
              <w:t xml:space="preserve"> -  измерять и представлять результаты измерений с помощью таблиц, графиков и выявлять на этой основе эмпирические зависимости</w:t>
            </w:r>
          </w:p>
        </w:tc>
        <w:tc>
          <w:tcPr>
            <w:tcW w:w="248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A52F81" w:rsidRDefault="00240DB2" w:rsidP="00AC2C83">
            <w:pPr>
              <w:spacing w:after="0" w:line="240" w:lineRule="auto"/>
              <w:ind w:right="-71"/>
              <w:rPr>
                <w:rFonts w:ascii="Times New Roman" w:hAnsi="Times New Roman"/>
                <w:sz w:val="20"/>
                <w:szCs w:val="20"/>
              </w:rPr>
            </w:pPr>
            <w:r w:rsidRPr="00003CF2">
              <w:rPr>
                <w:rFonts w:ascii="Times New Roman" w:hAnsi="Times New Roman"/>
              </w:rPr>
              <w:t xml:space="preserve">1. </w:t>
            </w:r>
            <w:r w:rsidRPr="00A52F81">
              <w:rPr>
                <w:rFonts w:ascii="Times New Roman" w:hAnsi="Times New Roman"/>
                <w:sz w:val="20"/>
                <w:szCs w:val="20"/>
              </w:rPr>
              <w:t xml:space="preserve">Пробуют </w:t>
            </w:r>
            <w:proofErr w:type="spellStart"/>
            <w:r w:rsidRPr="00A52F81"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r w:rsidR="00522045" w:rsidRPr="0052204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F81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A52F81">
              <w:rPr>
                <w:rFonts w:ascii="Times New Roman" w:hAnsi="Times New Roman"/>
                <w:sz w:val="20"/>
                <w:szCs w:val="20"/>
              </w:rPr>
              <w:t xml:space="preserve"> формулировать определения понятий (наука, природа, человек)</w:t>
            </w:r>
            <w:proofErr w:type="gramStart"/>
            <w:r w:rsidRPr="00A52F81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52F81">
              <w:rPr>
                <w:rFonts w:ascii="Times New Roman" w:hAnsi="Times New Roman"/>
                <w:sz w:val="20"/>
                <w:szCs w:val="20"/>
              </w:rPr>
              <w:t>ыбирают основания и критерии для сравнения объе</w:t>
            </w:r>
            <w:r w:rsidR="00332C6F">
              <w:rPr>
                <w:rFonts w:ascii="Times New Roman" w:hAnsi="Times New Roman"/>
                <w:sz w:val="20"/>
                <w:szCs w:val="20"/>
              </w:rPr>
              <w:t>ктов. Умеют классифициро</w:t>
            </w:r>
            <w:r w:rsidRPr="00A52F81">
              <w:rPr>
                <w:rFonts w:ascii="Times New Roman" w:hAnsi="Times New Roman"/>
                <w:sz w:val="20"/>
                <w:szCs w:val="20"/>
              </w:rPr>
              <w:t xml:space="preserve">вать объекты.  </w:t>
            </w:r>
          </w:p>
          <w:p w:rsidR="00240DB2" w:rsidRPr="00A52F81" w:rsidRDefault="00240DB2" w:rsidP="00205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>2.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</w:t>
            </w:r>
            <w:proofErr w:type="gramStart"/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количествен</w:t>
            </w:r>
            <w:r w:rsidR="00332C6F" w:rsidRPr="00332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объектов, заданные словами. </w:t>
            </w:r>
          </w:p>
          <w:p w:rsidR="00240DB2" w:rsidRPr="00AC2C83" w:rsidRDefault="00240DB2" w:rsidP="00AC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Умеют заменять термины определения ми. Измеряют расстояния и промежутки времени. Предлагают способы измерения объема тела.  </w:t>
            </w:r>
          </w:p>
          <w:p w:rsidR="00240DB2" w:rsidRPr="00A52F81" w:rsidRDefault="00AC2C83" w:rsidP="00332C6F">
            <w:pPr>
              <w:pStyle w:val="a9"/>
              <w:spacing w:after="0" w:line="240" w:lineRule="auto"/>
              <w:ind w:left="-74" w:right="-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3.Выбирают, сопоста</w:t>
            </w:r>
            <w:r w:rsidR="00332C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40DB2" w:rsidRPr="00A52F81">
              <w:rPr>
                <w:rFonts w:ascii="Times New Roman" w:hAnsi="Times New Roman" w:cs="Times New Roman"/>
                <w:sz w:val="20"/>
                <w:szCs w:val="20"/>
              </w:rPr>
              <w:t>ляют и обосновывают способы решения задачи</w:t>
            </w:r>
            <w:proofErr w:type="gramStart"/>
            <w:r w:rsidR="00240DB2" w:rsidRPr="00A52F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240DB2" w:rsidRPr="00A52F81">
              <w:rPr>
                <w:rFonts w:ascii="Times New Roman" w:hAnsi="Times New Roman" w:cs="Times New Roman"/>
                <w:sz w:val="20"/>
                <w:szCs w:val="20"/>
              </w:rPr>
              <w:t>аблюдают и описывают физические явления. Высказывают  гипотезы и предлагают способы их проверки.</w:t>
            </w: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4. Выделяют формал</w:t>
            </w:r>
            <w:r w:rsidR="00332C6F">
              <w:rPr>
                <w:rFonts w:ascii="Times New Roman" w:hAnsi="Times New Roman" w:cs="Times New Roman"/>
                <w:sz w:val="20"/>
                <w:szCs w:val="20"/>
              </w:rPr>
              <w:t>ьную структуру задачи,</w:t>
            </w:r>
            <w:r w:rsidR="00522045" w:rsidRPr="0052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объекты и процессы с точки зрения целого и частей. Выбирают знаково-символические средства для построения модели</w:t>
            </w:r>
          </w:p>
          <w:p w:rsidR="00240DB2" w:rsidRPr="004B4076" w:rsidRDefault="00240DB2" w:rsidP="00AC2C83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5. Создают структуру взаимосвязей смысловых единиц текста. Выполняют 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 со знаками и символами</w:t>
            </w:r>
          </w:p>
        </w:tc>
        <w:tc>
          <w:tcPr>
            <w:tcW w:w="211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A52F81" w:rsidRDefault="00240DB2" w:rsidP="00440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1.Ставят учебную задачу на основе соотнесения того, что уже известно и усвоено, и того, что еще неизвестно.</w:t>
            </w:r>
          </w:p>
          <w:p w:rsidR="00240DB2" w:rsidRPr="00A52F81" w:rsidRDefault="00240DB2" w:rsidP="00FC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DB2" w:rsidRPr="00A52F81" w:rsidRDefault="00240DB2" w:rsidP="00240DB2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2.Определяют последовательность промежуточных целей с учетом конечного результата.</w:t>
            </w:r>
          </w:p>
          <w:p w:rsidR="00240DB2" w:rsidRPr="00A52F81" w:rsidRDefault="00240DB2" w:rsidP="00FC0FF2">
            <w:pPr>
              <w:spacing w:after="0" w:line="240" w:lineRule="auto"/>
              <w:rPr>
                <w:sz w:val="20"/>
                <w:szCs w:val="20"/>
              </w:rPr>
            </w:pP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sz w:val="20"/>
                <w:szCs w:val="20"/>
              </w:rPr>
              <w:t>3.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</w:t>
            </w:r>
            <w:proofErr w:type="gramStart"/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формальную</w:t>
            </w:r>
            <w:proofErr w:type="gramEnd"/>
            <w:r w:rsidRPr="00A52F81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структур у задачи.</w:t>
            </w: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4.Выделяют количественные характеристики объектов, заданные словами.</w:t>
            </w: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0DB2" w:rsidRPr="00A52F81" w:rsidRDefault="00240DB2" w:rsidP="0000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>5.Выбирают знаково-символические средства для построения модели.</w:t>
            </w:r>
          </w:p>
          <w:p w:rsidR="00240DB2" w:rsidRPr="00A52F81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DB2" w:rsidRPr="00A52F81" w:rsidRDefault="00240DB2" w:rsidP="00440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A52F81" w:rsidRDefault="00240DB2" w:rsidP="00347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>1.Позитивно относятся к процессу общения. Умеют задавать вопросы, строить понятные выска</w:t>
            </w:r>
            <w:r w:rsidR="00522045">
              <w:rPr>
                <w:rFonts w:ascii="Times New Roman" w:hAnsi="Times New Roman"/>
                <w:sz w:val="20"/>
                <w:szCs w:val="20"/>
              </w:rPr>
              <w:t>зывания, обосно</w:t>
            </w:r>
            <w:r w:rsidRPr="00A52F81">
              <w:rPr>
                <w:rFonts w:ascii="Times New Roman" w:hAnsi="Times New Roman"/>
                <w:sz w:val="20"/>
                <w:szCs w:val="20"/>
              </w:rPr>
              <w:t>вывать и доказывать свою точку зрения.</w:t>
            </w:r>
          </w:p>
          <w:p w:rsidR="00240DB2" w:rsidRPr="00A52F81" w:rsidRDefault="00240DB2" w:rsidP="00347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0DB2" w:rsidRPr="00A52F81" w:rsidRDefault="00240DB2" w:rsidP="00240DB2">
            <w:pPr>
              <w:tabs>
                <w:tab w:val="num" w:pos="1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2.Позитивно относятся к процессу общения. </w:t>
            </w:r>
            <w:r w:rsidRPr="00A52F81">
              <w:rPr>
                <w:rFonts w:ascii="Times New Roman" w:hAnsi="Times New Roman" w:cs="Times New Roman"/>
                <w:i/>
                <w:sz w:val="20"/>
                <w:szCs w:val="20"/>
              </w:rPr>
              <w:t>Умеют задавать вопросы, строить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высказывания, обосновывать и доказывать свою точку зрения.</w:t>
            </w:r>
          </w:p>
          <w:p w:rsidR="00240DB2" w:rsidRPr="00A52F81" w:rsidRDefault="00240DB2" w:rsidP="005C7ECB">
            <w:pPr>
              <w:tabs>
                <w:tab w:val="num" w:pos="1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0DB2" w:rsidRPr="00A52F81" w:rsidRDefault="00240DB2" w:rsidP="004B4076">
            <w:pPr>
              <w:tabs>
                <w:tab w:val="num" w:pos="151"/>
              </w:tabs>
              <w:spacing w:after="0" w:line="240" w:lineRule="auto"/>
              <w:ind w:lef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 3.Осознают свои действия. Учатся строить понятные для партнера высказывания. Имеют навыки конструктивного общения, взаимопонимания</w:t>
            </w:r>
            <w:r w:rsidR="004B4076"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52F81">
              <w:rPr>
                <w:rFonts w:ascii="Times New Roman" w:hAnsi="Times New Roman"/>
                <w:sz w:val="20"/>
                <w:szCs w:val="20"/>
              </w:rPr>
              <w:t>4.Владеют вербальными и невербальными средствами общения. Осуществляют взаимоконтроль и взаимопомощь.</w:t>
            </w:r>
          </w:p>
          <w:p w:rsidR="00240DB2" w:rsidRPr="00A52F81" w:rsidRDefault="00240DB2" w:rsidP="00240DB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>5.Сличают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240DB2" w:rsidRPr="00A52F81" w:rsidRDefault="00240DB2" w:rsidP="00440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>Умеют обосновывать и доказывать свою точку зрения, п</w:t>
            </w:r>
            <w:r w:rsidR="00C809A0" w:rsidRPr="00A52F81">
              <w:rPr>
                <w:rFonts w:ascii="Times New Roman" w:hAnsi="Times New Roman"/>
                <w:sz w:val="20"/>
                <w:szCs w:val="20"/>
              </w:rPr>
              <w:t>ланировать общие способы работы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A52F81" w:rsidRDefault="00240DB2" w:rsidP="00B6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Формировать мотивацию  к обучению и целенаправленной познавательной деятельности.</w:t>
            </w:r>
          </w:p>
          <w:p w:rsidR="00240DB2" w:rsidRPr="00A52F81" w:rsidRDefault="00240DB2" w:rsidP="00B6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2.Формировать уважение к личности и её достоинству, доброжелательного отношения к окружающим</w:t>
            </w:r>
          </w:p>
          <w:p w:rsidR="00240DB2" w:rsidRPr="00A52F81" w:rsidRDefault="00240DB2" w:rsidP="00B6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3.Формировать устойчивый познавательный интерес к обучению</w:t>
            </w:r>
          </w:p>
          <w:p w:rsidR="00240DB2" w:rsidRPr="00A52F81" w:rsidRDefault="00240DB2" w:rsidP="00B6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819A6" w:rsidRPr="00A52F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самовыражении.</w:t>
            </w:r>
          </w:p>
          <w:p w:rsidR="00240DB2" w:rsidRPr="00A52F81" w:rsidRDefault="00240DB2" w:rsidP="00B6781B">
            <w:pPr>
              <w:rPr>
                <w:sz w:val="20"/>
                <w:szCs w:val="20"/>
              </w:rPr>
            </w:pPr>
          </w:p>
        </w:tc>
      </w:tr>
      <w:tr w:rsidR="00240DB2" w:rsidTr="00F36371">
        <w:trPr>
          <w:gridAfter w:val="1"/>
          <w:wAfter w:w="49" w:type="dxa"/>
          <w:trHeight w:val="2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DB2" w:rsidRPr="002829D9" w:rsidRDefault="00240DB2" w:rsidP="00B86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Что изучает физика. Некоторые физические термины. Вводный урок.</w:t>
            </w:r>
          </w:p>
          <w:p w:rsidR="00240DB2" w:rsidRPr="002829D9" w:rsidRDefault="00240DB2" w:rsidP="00B8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Start"/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1,2)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DB2" w:rsidRPr="002829D9" w:rsidRDefault="00240DB2" w:rsidP="00B86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>Демонстрируют уровень знаний об окружающем мире.  Наблюдают и описывают физические явления.</w:t>
            </w:r>
          </w:p>
          <w:p w:rsidR="00240DB2" w:rsidRPr="002829D9" w:rsidRDefault="00240DB2" w:rsidP="004C139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>Объяснять, описывать физические  явления, отличать физические явления от химических;  проводить наблюдения физических явлений, анализировать</w:t>
            </w:r>
            <w:r w:rsidR="004B407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4C1394" w:rsidRPr="004C13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>классифицировать</w:t>
            </w:r>
            <w:r w:rsidR="00AC2C8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2829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1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DB2" w:rsidTr="00F36371">
        <w:trPr>
          <w:gridAfter w:val="1"/>
          <w:wAfter w:w="49" w:type="dxa"/>
          <w:trHeight w:val="1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2829D9" w:rsidRDefault="00240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hAnsi="Times New Roman" w:cs="Times New Roman"/>
              </w:rPr>
              <w:t>Наблюдения и опыты. Физические величины. Измерение физических величин.</w:t>
            </w:r>
          </w:p>
          <w:p w:rsidR="00240DB2" w:rsidRPr="002829D9" w:rsidRDefault="00240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hAnsi="Times New Roman" w:cs="Times New Roman"/>
              </w:rPr>
              <w:t>(</w:t>
            </w:r>
            <w:proofErr w:type="gramStart"/>
            <w:r w:rsidRPr="002829D9">
              <w:rPr>
                <w:rFonts w:ascii="Times New Roman" w:hAnsi="Times New Roman" w:cs="Times New Roman"/>
              </w:rPr>
              <w:t>п</w:t>
            </w:r>
            <w:proofErr w:type="gramEnd"/>
            <w:r w:rsidRPr="002829D9">
              <w:rPr>
                <w:rFonts w:ascii="Times New Roman" w:hAnsi="Times New Roman" w:cs="Times New Roman"/>
              </w:rPr>
              <w:t xml:space="preserve"> 3-4)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Различать  методы изучения физики;</w:t>
            </w:r>
          </w:p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-измерять расстояния, промежутки времени, температуру;</w:t>
            </w:r>
          </w:p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 xml:space="preserve">- обрабатывать результаты измерений; </w:t>
            </w:r>
          </w:p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определять цену деления шкалы измерительного цилиндра;</w:t>
            </w:r>
          </w:p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определять объём жидкости с помощью измерительного цилиндра;</w:t>
            </w:r>
          </w:p>
          <w:p w:rsidR="00240DB2" w:rsidRPr="00C809A0" w:rsidRDefault="00240DB2" w:rsidP="008074F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переводить значения физ</w:t>
            </w:r>
            <w:proofErr w:type="gramStart"/>
            <w:r w:rsidR="004B40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809A0">
              <w:rPr>
                <w:rFonts w:ascii="Times New Roman" w:hAnsi="Times New Roman" w:cs="Times New Roman"/>
                <w:sz w:val="20"/>
                <w:szCs w:val="20"/>
              </w:rPr>
              <w:t xml:space="preserve">еличин в СИ. </w:t>
            </w:r>
          </w:p>
        </w:tc>
        <w:tc>
          <w:tcPr>
            <w:tcW w:w="2481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DB2" w:rsidTr="00F36371">
        <w:trPr>
          <w:gridAfter w:val="1"/>
          <w:wAfter w:w="49" w:type="dxa"/>
          <w:trHeight w:val="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Pr="002829D9" w:rsidRDefault="00240DB2" w:rsidP="00963CE3">
            <w:pPr>
              <w:spacing w:after="0" w:line="240" w:lineRule="auto"/>
              <w:ind w:left="-108" w:right="-37" w:firstLine="108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hAnsi="Times New Roman" w:cs="Times New Roman"/>
              </w:rPr>
              <w:t>Измерение физических величин. Точность и погрешность изм</w:t>
            </w:r>
            <w:r w:rsidR="004B4076">
              <w:rPr>
                <w:rFonts w:ascii="Times New Roman" w:hAnsi="Times New Roman" w:cs="Times New Roman"/>
              </w:rPr>
              <w:t xml:space="preserve">ерений. Физика и техника          </w:t>
            </w:r>
            <w:r w:rsidRPr="002829D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829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29D9">
              <w:rPr>
                <w:rFonts w:ascii="Times New Roman" w:hAnsi="Times New Roman" w:cs="Times New Roman"/>
              </w:rPr>
              <w:t xml:space="preserve"> 5-6).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 xml:space="preserve">- Выделяют  основные этапы развития физической  </w:t>
            </w:r>
            <w:proofErr w:type="gramStart"/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proofErr w:type="gramEnd"/>
            <w:r w:rsidRPr="00C809A0">
              <w:rPr>
                <w:rFonts w:ascii="Times New Roman" w:hAnsi="Times New Roman" w:cs="Times New Roman"/>
                <w:sz w:val="20"/>
                <w:szCs w:val="20"/>
              </w:rPr>
              <w:t xml:space="preserve">  и называть  имена выдающихся учёных;</w:t>
            </w:r>
          </w:p>
          <w:p w:rsidR="00240DB2" w:rsidRPr="00C809A0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определять место физики как науки, делать  выводы о развитии физической науки и её достижениях;</w:t>
            </w:r>
          </w:p>
          <w:p w:rsidR="00240DB2" w:rsidRDefault="00240DB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план презентации.  </w:t>
            </w:r>
          </w:p>
          <w:p w:rsidR="00AC2C83" w:rsidRPr="00C809A0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240DB2" w:rsidRDefault="00240DB2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DB2" w:rsidTr="00F36371">
        <w:trPr>
          <w:gridAfter w:val="1"/>
          <w:wAfter w:w="49" w:type="dxa"/>
          <w:trHeight w:val="2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Pr="002829D9" w:rsidRDefault="00240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9D9">
              <w:rPr>
                <w:rFonts w:ascii="Times New Roman" w:hAnsi="Times New Roman" w:cs="Times New Roman"/>
              </w:rPr>
              <w:t>Лабораторная работа №1 «Определение  цены деления измерительного прибора».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B2" w:rsidRPr="00C809A0" w:rsidRDefault="00240DB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Определять цену деления любого измерительного прибора, представлять результаты измерений  в виде таблиц;</w:t>
            </w:r>
          </w:p>
          <w:p w:rsidR="00240DB2" w:rsidRPr="00C809A0" w:rsidRDefault="00240DB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определять погрешность измерения, записывать результат  измерения с учётом погрешности;</w:t>
            </w:r>
          </w:p>
          <w:p w:rsidR="00240DB2" w:rsidRPr="00C809A0" w:rsidRDefault="00240DB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анализировать результаты по определению цены деления  измерительного прибора, делать выводы;</w:t>
            </w:r>
            <w:r w:rsidR="00AC2C8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809A0">
              <w:rPr>
                <w:rFonts w:ascii="Times New Roman" w:hAnsi="Times New Roman" w:cs="Times New Roman"/>
                <w:sz w:val="20"/>
                <w:szCs w:val="20"/>
              </w:rPr>
              <w:t>- работать в группе.</w:t>
            </w:r>
          </w:p>
        </w:tc>
        <w:tc>
          <w:tcPr>
            <w:tcW w:w="24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40DB2" w:rsidRPr="00B32746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2829D9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B2" w:rsidRPr="002829D9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DB2" w:rsidRDefault="002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B6" w:rsidTr="00F36371">
        <w:trPr>
          <w:gridAfter w:val="1"/>
          <w:wAfter w:w="49" w:type="dxa"/>
          <w:trHeight w:val="197"/>
        </w:trPr>
        <w:tc>
          <w:tcPr>
            <w:tcW w:w="16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83" w:rsidRPr="00AC2C83" w:rsidRDefault="00CB7B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ПЕРВОНАЧАЛЬНЫЕ СВЕДЕНИЯ О СТРОЕНИИ ВЕЩЕСТВА  </w:t>
            </w:r>
            <w:r w:rsidRPr="00776AC8">
              <w:rPr>
                <w:rFonts w:ascii="Times New Roman" w:hAnsi="Times New Roman" w:cs="Times New Roman"/>
                <w:b/>
                <w:sz w:val="28"/>
                <w:szCs w:val="28"/>
              </w:rPr>
              <w:t>(6ч)</w:t>
            </w:r>
          </w:p>
        </w:tc>
      </w:tr>
      <w:tr w:rsidR="00C809A0" w:rsidTr="00F36371">
        <w:trPr>
          <w:gridAfter w:val="1"/>
          <w:wAfter w:w="49" w:type="dxa"/>
          <w:trHeight w:val="267"/>
        </w:trPr>
        <w:tc>
          <w:tcPr>
            <w:tcW w:w="1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9A0" w:rsidRDefault="00C8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AC2C83" w:rsidRPr="00AC2C83" w:rsidRDefault="00C809A0" w:rsidP="00CE1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0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результаты освоения темы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C809A0" w:rsidRPr="00C809A0" w:rsidRDefault="00C809A0" w:rsidP="00813C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C809A0" w:rsidRPr="00C809A0" w:rsidRDefault="00C809A0" w:rsidP="00CD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C809A0" w:rsidRPr="00C809A0" w:rsidRDefault="00C809A0" w:rsidP="00B952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9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809A0" w:rsidRPr="00C809A0" w:rsidRDefault="00C809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E95EC7" w:rsidTr="00D07C13">
        <w:trPr>
          <w:gridAfter w:val="1"/>
          <w:wAfter w:w="49" w:type="dxa"/>
          <w:trHeight w:val="85"/>
        </w:trPr>
        <w:tc>
          <w:tcPr>
            <w:tcW w:w="1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4C1394" w:rsidRDefault="00E95EC7" w:rsidP="0095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394">
              <w:rPr>
                <w:rFonts w:ascii="Times New Roman" w:hAnsi="Times New Roman" w:cs="Times New Roman"/>
              </w:rPr>
              <w:t>- понимание и способность  объяснять физические явления: диффузия, большая сжимаемость газов, малая сжимаемость жидкостей и твёрдых тел;</w:t>
            </w:r>
          </w:p>
          <w:p w:rsidR="00E95EC7" w:rsidRPr="004C1394" w:rsidRDefault="00E95EC7" w:rsidP="00953D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1394">
              <w:rPr>
                <w:rFonts w:ascii="Times New Roman" w:hAnsi="Times New Roman" w:cs="Times New Roman"/>
                <w:i/>
              </w:rPr>
              <w:t>- владение экспериментальными методами исследования при определении размеров малых тел;</w:t>
            </w:r>
          </w:p>
          <w:p w:rsidR="00E95EC7" w:rsidRPr="004C1394" w:rsidRDefault="00E95EC7" w:rsidP="0095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394">
              <w:rPr>
                <w:rFonts w:ascii="Times New Roman" w:hAnsi="Times New Roman" w:cs="Times New Roman"/>
              </w:rPr>
              <w:t>- понимание причин броуновского движения, смачивания и не смачивания тел; различия в молекулярном строении твёрдых тел, жидкостей и газов;</w:t>
            </w:r>
          </w:p>
          <w:p w:rsidR="00E95EC7" w:rsidRPr="004C1394" w:rsidRDefault="00E95EC7" w:rsidP="0095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394">
              <w:rPr>
                <w:rFonts w:ascii="Times New Roman" w:hAnsi="Times New Roman" w:cs="Times New Roman"/>
              </w:rPr>
              <w:t xml:space="preserve">- умение пользоваться СИ и переводить  единицы измерения физических величин  в кратные и дольные единицы. </w:t>
            </w:r>
          </w:p>
          <w:p w:rsidR="00AC2C83" w:rsidRPr="00AC2C83" w:rsidRDefault="00E95EC7" w:rsidP="00953D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1394">
              <w:rPr>
                <w:rFonts w:ascii="Times New Roman" w:hAnsi="Times New Roman" w:cs="Times New Roman"/>
                <w:i/>
              </w:rPr>
              <w:t>- умение использовать  полученные знания  в повседневной жизни (быт, экология, охрана окружающей среды).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243873" w:rsidRDefault="00E95EC7" w:rsidP="00813C69">
            <w:pPr>
              <w:spacing w:after="0" w:line="240" w:lineRule="auto"/>
              <w:rPr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</w:t>
            </w:r>
            <w:proofErr w:type="gramEnd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ми средствами (рисунки, символы, схемы, знаки)              </w:t>
            </w:r>
          </w:p>
          <w:p w:rsidR="001819A6" w:rsidRDefault="00E95EC7" w:rsidP="0080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sz w:val="20"/>
                <w:szCs w:val="20"/>
              </w:rPr>
              <w:t xml:space="preserve">2. </w:t>
            </w: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Анализируют наблюдаемые явления, обобщают и делают выводы.</w:t>
            </w:r>
            <w:r w:rsidR="00522045" w:rsidRPr="0052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045">
              <w:rPr>
                <w:rFonts w:ascii="Times New Roman" w:hAnsi="Times New Roman" w:cs="Times New Roman"/>
                <w:sz w:val="20"/>
                <w:szCs w:val="20"/>
              </w:rPr>
              <w:t>Принимают и сохраня</w:t>
            </w: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proofErr w:type="spellStart"/>
            <w:proofErr w:type="gram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  <w:r w:rsidR="0080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цель,  четко </w:t>
            </w:r>
            <w:proofErr w:type="spell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proofErr w:type="spellEnd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ют требования познавательной задачи).</w:t>
            </w:r>
          </w:p>
          <w:p w:rsidR="001819A6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3.Выбирают знаково-символические средства для построения модели. Выделяют обобщенный смысл наблюдаемых явлений</w:t>
            </w:r>
          </w:p>
          <w:p w:rsidR="00E95EC7" w:rsidRPr="00243873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4..Выбирают смысловые единицы </w:t>
            </w:r>
            <w:proofErr w:type="gram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1819A6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5.Умеют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332C6F" w:rsidRDefault="00332C6F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4F9" w:rsidRDefault="008074F9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6.Создают структуру взаимосвязей смысловых единиц текста. Выражают смысл ситуации различными средствами (рисунки, символы, схемы, знаки).</w:t>
            </w:r>
          </w:p>
          <w:p w:rsidR="00E95EC7" w:rsidRPr="00E56FEF" w:rsidRDefault="00E95EC7" w:rsidP="00F90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243873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1.Выделяют и осознают то, что уже усвоено и что еще подлежит усвоению</w:t>
            </w:r>
          </w:p>
          <w:p w:rsidR="00E95EC7" w:rsidRPr="00243873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2.Принимают и сохраняют  познавательную цель,  четко выполняют требования познавательной задачи</w:t>
            </w: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3.Самосто</w:t>
            </w:r>
            <w:r w:rsidR="001819A6">
              <w:rPr>
                <w:rFonts w:ascii="Times New Roman" w:hAnsi="Times New Roman" w:cs="Times New Roman"/>
                <w:sz w:val="20"/>
                <w:szCs w:val="20"/>
              </w:rPr>
              <w:t>ятельно формулируют познаватель</w:t>
            </w: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ную цель и строят действия в соответствии с ней</w:t>
            </w: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4.Сличают способ и результат своих действий с заданным эталоном, обнаруживают отклонения и отличия от эталона</w:t>
            </w:r>
          </w:p>
          <w:p w:rsidR="00E95EC7" w:rsidRPr="00243873" w:rsidRDefault="00E95EC7" w:rsidP="00243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243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5.Осознают качество и уровень усвоения. Оценивают  достигнутый  результат</w:t>
            </w:r>
          </w:p>
          <w:p w:rsidR="00E95EC7" w:rsidRDefault="00E95EC7" w:rsidP="00CD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243873" w:rsidRDefault="00E95EC7" w:rsidP="0044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1.Владеют вербальными и невербальными средствами общения</w:t>
            </w: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2.Имеют навыки конструктивного общения, взаимопонимания</w:t>
            </w:r>
            <w:proofErr w:type="gramStart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существляют взаимоконтроль и взаимопомощь</w:t>
            </w:r>
          </w:p>
          <w:p w:rsidR="00E95EC7" w:rsidRPr="00243873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Default="00E95EC7" w:rsidP="00243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C7" w:rsidRDefault="00E95EC7" w:rsidP="00243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3.Строят понятные для партнера высказывания. Обосновывают и доказывают свою точку зрения. Планируют общие способы работы</w:t>
            </w:r>
          </w:p>
          <w:p w:rsidR="00E95EC7" w:rsidRDefault="00E95EC7" w:rsidP="00B9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73">
              <w:rPr>
                <w:rFonts w:ascii="Times New Roman" w:hAnsi="Times New Roman" w:cs="Times New Roman"/>
                <w:sz w:val="20"/>
                <w:szCs w:val="20"/>
              </w:rPr>
              <w:t>4.Умеют полно и точно выражать свои мысли в соответствии с задачами и условиями коммуникации</w:t>
            </w:r>
          </w:p>
          <w:p w:rsidR="00E95EC7" w:rsidRDefault="00E95EC7" w:rsidP="00AC2C83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CD5EFD">
              <w:rPr>
                <w:rFonts w:ascii="Times New Roman" w:hAnsi="Times New Roman" w:cs="Times New Roman"/>
                <w:sz w:val="20"/>
                <w:szCs w:val="20"/>
              </w:rPr>
              <w:t xml:space="preserve">5.Осуществляют </w:t>
            </w:r>
            <w:proofErr w:type="spellStart"/>
            <w:proofErr w:type="gramStart"/>
            <w:r w:rsidRPr="00CD5EFD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AC2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F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gramEnd"/>
            <w:r w:rsidRPr="00CD5EFD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взаимопомощь. Умеют задавать вопросы,  обосновывать и доказывать свою точку зрения</w:t>
            </w:r>
            <w:r w:rsidR="00AC2C8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D5EFD">
              <w:rPr>
                <w:rFonts w:ascii="Times New Roman" w:hAnsi="Times New Roman" w:cs="Times New Roman"/>
                <w:sz w:val="20"/>
                <w:szCs w:val="20"/>
              </w:rPr>
              <w:t>6.Понимают относительность оценок и выборов, со</w:t>
            </w:r>
            <w:r w:rsidR="00AC2C83">
              <w:rPr>
                <w:rFonts w:ascii="Times New Roman" w:hAnsi="Times New Roman" w:cs="Times New Roman"/>
                <w:sz w:val="20"/>
                <w:szCs w:val="20"/>
              </w:rPr>
              <w:t xml:space="preserve">вершаемых людьми. Осознают свои </w:t>
            </w:r>
            <w:r w:rsidRPr="00CD5EFD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19A6" w:rsidRPr="00AB18B5" w:rsidRDefault="001819A6" w:rsidP="0018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1.Формировать познавательные интересы, интеллектуальные и творческие способности учащихся;</w:t>
            </w:r>
          </w:p>
          <w:p w:rsidR="001819A6" w:rsidRPr="00AB18B5" w:rsidRDefault="001819A6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2. Убеждать в возможности </w:t>
            </w:r>
            <w:proofErr w:type="gram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proofErr w:type="gram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природы, в необходимости разумного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достиже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науки и технологий для дальнейшего раз</w:t>
            </w:r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вития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человечес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кого общества, уважение к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цам</w:t>
            </w:r>
            <w:proofErr w:type="spell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науки и тех</w:t>
            </w:r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, отношение к физике как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общечеловечес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кой культуры;</w:t>
            </w:r>
          </w:p>
          <w:p w:rsidR="001819A6" w:rsidRPr="00AB18B5" w:rsidRDefault="001819A6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3.Формировать  самостоятельность в приобретении новых знаний и практических умений;</w:t>
            </w:r>
          </w:p>
          <w:p w:rsidR="008074F9" w:rsidRDefault="001819A6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4F9" w:rsidRDefault="008074F9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4F9" w:rsidRDefault="008074F9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4F9" w:rsidRDefault="008074F9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9A6" w:rsidRPr="00AB18B5" w:rsidRDefault="001819A6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4.Формировать мотивацию образовательной деятельности школьников на основе личностно – </w:t>
            </w:r>
            <w:proofErr w:type="gram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подхода;</w:t>
            </w:r>
          </w:p>
          <w:p w:rsidR="001819A6" w:rsidRPr="00AB18B5" w:rsidRDefault="001819A6" w:rsidP="0018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5.Формировать ценностные </w:t>
            </w:r>
            <w:proofErr w:type="spellStart"/>
            <w:proofErr w:type="gram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  <w:proofErr w:type="spellEnd"/>
            <w:proofErr w:type="gram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 друг к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дру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proofErr w:type="spellEnd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, учителю, авто</w:t>
            </w:r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рам открытий и изобретений, результатам обучения.</w:t>
            </w:r>
          </w:p>
          <w:p w:rsidR="00E820E2" w:rsidRDefault="001819A6" w:rsidP="00E820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6.Умени</w:t>
            </w:r>
            <w:r w:rsidR="00A52F81">
              <w:rPr>
                <w:rFonts w:ascii="Times New Roman" w:hAnsi="Times New Roman" w:cs="Times New Roman"/>
                <w:sz w:val="20"/>
                <w:szCs w:val="20"/>
              </w:rPr>
              <w:t>е вести диалог  на основе равно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 xml:space="preserve">правных отношений и взаимного </w:t>
            </w:r>
            <w:proofErr w:type="spellStart"/>
            <w:proofErr w:type="gram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уваже</w:t>
            </w:r>
            <w:proofErr w:type="spellEnd"/>
            <w:r w:rsidR="00A5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="00AB18B5">
              <w:rPr>
                <w:rFonts w:ascii="Times New Roman" w:hAnsi="Times New Roman" w:cs="Times New Roman"/>
                <w:sz w:val="20"/>
                <w:szCs w:val="20"/>
              </w:rPr>
              <w:t xml:space="preserve"> и принятия                </w:t>
            </w:r>
            <w:r w:rsidRPr="00AB18B5">
              <w:rPr>
                <w:rFonts w:ascii="Times New Roman" w:hAnsi="Times New Roman" w:cs="Times New Roman"/>
                <w:sz w:val="20"/>
                <w:szCs w:val="20"/>
              </w:rPr>
              <w:t>7.Формировать потребность в самовыражении</w:t>
            </w:r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познания при</w:t>
            </w:r>
            <w:r w:rsidR="00E82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роды, в </w:t>
            </w:r>
            <w:proofErr w:type="spellStart"/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="00E82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мости разумного использования достижений науки и технологий для дальнейшего развития </w:t>
            </w:r>
            <w:proofErr w:type="spellStart"/>
            <w:r w:rsidR="00E820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>елове</w:t>
            </w:r>
            <w:proofErr w:type="spellEnd"/>
            <w:r w:rsidR="00E820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820E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proofErr w:type="spellEnd"/>
            <w:r w:rsidR="00E820E2"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общества, </w:t>
            </w:r>
          </w:p>
          <w:p w:rsidR="00E820E2" w:rsidRDefault="00E820E2" w:rsidP="00E820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к </w:t>
            </w:r>
            <w:proofErr w:type="spellStart"/>
            <w:r w:rsidRPr="00D96573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19A6" w:rsidRDefault="00E820E2" w:rsidP="00E820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573">
              <w:rPr>
                <w:rFonts w:ascii="Times New Roman" w:hAnsi="Times New Roman" w:cs="Times New Roman"/>
                <w:sz w:val="20"/>
                <w:szCs w:val="20"/>
              </w:rPr>
              <w:t>цам</w:t>
            </w:r>
            <w:proofErr w:type="spellEnd"/>
            <w:r w:rsidRPr="00D96573">
              <w:rPr>
                <w:rFonts w:ascii="Times New Roman" w:hAnsi="Times New Roman" w:cs="Times New Roman"/>
                <w:sz w:val="20"/>
                <w:szCs w:val="20"/>
              </w:rPr>
              <w:t xml:space="preserve"> науки и техники,</w:t>
            </w:r>
          </w:p>
          <w:p w:rsidR="00E820E2" w:rsidRPr="00AB18B5" w:rsidRDefault="00E820E2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469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181BCF" w:rsidRDefault="00E9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CF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 Броуновское движение (</w:t>
            </w:r>
            <w:proofErr w:type="gramStart"/>
            <w:r w:rsidRPr="00181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BCF">
              <w:rPr>
                <w:rFonts w:ascii="Times New Roman" w:hAnsi="Times New Roman" w:cs="Times New Roman"/>
                <w:sz w:val="24"/>
                <w:szCs w:val="24"/>
              </w:rPr>
              <w:t xml:space="preserve"> 7-9)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Объяснять опыты, подтверждающие молекулярное строение вещества, броуновское движение;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схематически изображать молекулы воды и кислорода;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определять размер малых тел;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сравнивать размеры молекул разных веществ: воды, воздуха;</w:t>
            </w:r>
          </w:p>
          <w:p w:rsidR="00AC2C83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объяснять: основные свойства молекул, физические явления на основе знаний о строении вещества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95EC7" w:rsidRPr="00896223" w:rsidRDefault="00E95EC7" w:rsidP="00F90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95EC7" w:rsidRDefault="00E95EC7" w:rsidP="00CD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E95EC7" w:rsidRPr="00896223" w:rsidRDefault="00E95EC7" w:rsidP="00A76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469"/>
        </w:trPr>
        <w:tc>
          <w:tcPr>
            <w:tcW w:w="1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E56FEF" w:rsidRDefault="00E95EC7" w:rsidP="00567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F">
              <w:rPr>
                <w:rFonts w:ascii="Times New Roman" w:hAnsi="Times New Roman" w:cs="Times New Roman"/>
              </w:rPr>
              <w:t>Лабораторная работа №2</w:t>
            </w:r>
            <w:r w:rsidR="00567C60">
              <w:rPr>
                <w:rFonts w:ascii="Times New Roman" w:hAnsi="Times New Roman" w:cs="Times New Roman"/>
              </w:rPr>
              <w:t xml:space="preserve">                    </w:t>
            </w:r>
            <w:r w:rsidRPr="00E56FEF">
              <w:rPr>
                <w:rFonts w:ascii="Times New Roman" w:hAnsi="Times New Roman" w:cs="Times New Roman"/>
              </w:rPr>
              <w:t xml:space="preserve"> « Определение размеров малых тел»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Измерять размеры малых тел методом рядов, различать способы измерения размеров малых тел;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представлять результаты измерений в виде таблиц;</w:t>
            </w:r>
          </w:p>
          <w:p w:rsidR="00E820E2" w:rsidRDefault="00E95EC7" w:rsidP="0080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выполнять исследовательский эксперимент по определению размеров малых тел, делать выводы;</w:t>
            </w:r>
            <w:r w:rsidR="0080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  <w:p w:rsidR="008074F9" w:rsidRDefault="008074F9" w:rsidP="0080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4F9" w:rsidRPr="00A52F81" w:rsidRDefault="008074F9" w:rsidP="0080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 w:rsidP="00F90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469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E56FEF" w:rsidRDefault="00E9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F">
              <w:rPr>
                <w:rFonts w:ascii="Times New Roman" w:hAnsi="Times New Roman" w:cs="Times New Roman"/>
              </w:rPr>
              <w:t xml:space="preserve">Движение молекул </w:t>
            </w:r>
          </w:p>
          <w:p w:rsidR="00E95EC7" w:rsidRPr="00E56FEF" w:rsidRDefault="00E9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F">
              <w:rPr>
                <w:rFonts w:ascii="Times New Roman" w:hAnsi="Times New Roman" w:cs="Times New Roman"/>
              </w:rPr>
              <w:t>(</w:t>
            </w:r>
            <w:proofErr w:type="gramStart"/>
            <w:r w:rsidRPr="00E56FEF">
              <w:rPr>
                <w:rFonts w:ascii="Times New Roman" w:hAnsi="Times New Roman" w:cs="Times New Roman"/>
              </w:rPr>
              <w:t>п</w:t>
            </w:r>
            <w:proofErr w:type="gramEnd"/>
            <w:r w:rsidRPr="00E56FEF">
              <w:rPr>
                <w:rFonts w:ascii="Times New Roman" w:hAnsi="Times New Roman" w:cs="Times New Roman"/>
              </w:rPr>
              <w:t xml:space="preserve"> 10)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-Объяснять явление диффузии и зависимость скорости её протекания  от температуры тела;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приводить  примеры диффузии в окружающем мире;</w:t>
            </w:r>
          </w:p>
          <w:p w:rsidR="004C1394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анализировать  результаты  опытов по движению молекул и диффузии</w:t>
            </w:r>
          </w:p>
          <w:p w:rsidR="00E820E2" w:rsidRPr="00A52F81" w:rsidRDefault="00E820E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469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 w:rsidP="00A53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8/4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E56FEF" w:rsidRDefault="00E9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F">
              <w:rPr>
                <w:rFonts w:ascii="Times New Roman" w:hAnsi="Times New Roman" w:cs="Times New Roman"/>
              </w:rPr>
              <w:t>Взаимодействие молекул (п11)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Проводить и объяснять опыты  по обнаружению сил взаимного притяжения и отталкивания  молекул;</w:t>
            </w:r>
          </w:p>
          <w:p w:rsidR="00E95EC7" w:rsidRPr="00A3525F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- наблюдать  и исследовать явление смачивания  и не смачивания тел, объяснять данные явления на основе знаний о взаимодействии молекул;</w:t>
            </w:r>
          </w:p>
          <w:p w:rsidR="004C1394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F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эксперимент </w:t>
            </w:r>
            <w:proofErr w:type="spellStart"/>
            <w:r w:rsidRPr="00A3525F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Pr="00A3525F">
              <w:rPr>
                <w:rFonts w:ascii="Times New Roman" w:hAnsi="Times New Roman" w:cs="Times New Roman"/>
                <w:sz w:val="20"/>
                <w:szCs w:val="20"/>
              </w:rPr>
              <w:t xml:space="preserve"> обнаружению действия сил молекулярного притяжения, делать выводы.</w:t>
            </w:r>
          </w:p>
          <w:p w:rsidR="00E820E2" w:rsidRPr="00A52F81" w:rsidRDefault="00E820E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469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 w:rsidP="00A3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9/5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E56FEF" w:rsidRDefault="00E9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F">
              <w:rPr>
                <w:rFonts w:ascii="Times New Roman" w:hAnsi="Times New Roman" w:cs="Times New Roman"/>
              </w:rPr>
              <w:t>Агрегатные состояния вещества. Свойства газов, жидкостей и твёрдых тел.</w:t>
            </w:r>
            <w:r w:rsidR="00567C60">
              <w:rPr>
                <w:rFonts w:ascii="Times New Roman" w:hAnsi="Times New Roman" w:cs="Times New Roman"/>
              </w:rPr>
              <w:t xml:space="preserve">               </w:t>
            </w:r>
            <w:r w:rsidRPr="00E56FE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56FEF">
              <w:rPr>
                <w:rFonts w:ascii="Times New Roman" w:hAnsi="Times New Roman" w:cs="Times New Roman"/>
              </w:rPr>
              <w:t>п</w:t>
            </w:r>
            <w:proofErr w:type="gramEnd"/>
            <w:r w:rsidRPr="00E56FEF">
              <w:rPr>
                <w:rFonts w:ascii="Times New Roman" w:hAnsi="Times New Roman" w:cs="Times New Roman"/>
              </w:rPr>
              <w:t xml:space="preserve"> 12,13)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Доказывать наличие различия в молекулярном  строении твёрдых тел, жидкостей и газов;</w:t>
            </w:r>
          </w:p>
          <w:p w:rsidR="00E95EC7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приводить примеры практического использования свойств  вещества  в различных агрегатных состояниях;</w:t>
            </w:r>
          </w:p>
          <w:p w:rsidR="004C1394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выполнять исследовательский эксперимент по изучению агрегатного состояния воды, анализировать его и делать выводы.</w:t>
            </w:r>
          </w:p>
          <w:p w:rsidR="00E820E2" w:rsidRPr="00A52F81" w:rsidRDefault="00E820E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7" w:rsidTr="00332C6F">
        <w:trPr>
          <w:gridAfter w:val="1"/>
          <w:wAfter w:w="49" w:type="dxa"/>
          <w:trHeight w:val="812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Default="00E95EC7" w:rsidP="00A3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10/6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C7" w:rsidRPr="00D07C13" w:rsidRDefault="00567C60" w:rsidP="00AC2C8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7C13">
              <w:rPr>
                <w:rFonts w:ascii="Times New Roman" w:hAnsi="Times New Roman" w:cs="Times New Roman"/>
                <w:b/>
              </w:rPr>
              <w:t xml:space="preserve">Контрольная работа №1   </w:t>
            </w:r>
          </w:p>
          <w:p w:rsidR="00567C60" w:rsidRDefault="00567C60" w:rsidP="00AC2C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567C60" w:rsidRDefault="00567C60" w:rsidP="00567C6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(Итоговый контрольный тест            по  теме</w:t>
            </w:r>
            <w:r w:rsidR="00D07C13">
              <w:rPr>
                <w:rFonts w:ascii="Times New Roman" w:hAnsi="Times New Roman" w:cs="Times New Roman"/>
              </w:rPr>
              <w:t>)</w:t>
            </w:r>
          </w:p>
          <w:p w:rsidR="00567C60" w:rsidRPr="00E56FEF" w:rsidRDefault="00567C60" w:rsidP="00D07C1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7C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C83" w:rsidRDefault="00E95EC7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 при решении физических задач</w:t>
            </w:r>
            <w:r w:rsidR="0056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C60" w:rsidRDefault="00567C60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C60" w:rsidRDefault="00567C60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C83" w:rsidRDefault="00AC2C83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E2" w:rsidRDefault="00E820E2" w:rsidP="00CE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C7" w:rsidRPr="00896223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EC7" w:rsidRDefault="00E95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EFD" w:rsidTr="00F36371">
        <w:trPr>
          <w:gridAfter w:val="1"/>
          <w:wAfter w:w="49" w:type="dxa"/>
          <w:trHeight w:val="185"/>
        </w:trPr>
        <w:tc>
          <w:tcPr>
            <w:tcW w:w="16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0A" w:rsidRDefault="00CD5EFD" w:rsidP="00AC2C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E82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CD5EF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ТЕЛ</w:t>
            </w:r>
            <w:r w:rsidRPr="00CD5EF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D5E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C2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D5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="00D96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67C60" w:rsidRPr="00CD5EFD" w:rsidRDefault="00567C60" w:rsidP="00AC2C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371" w:rsidTr="00D07C13">
        <w:trPr>
          <w:trHeight w:val="416"/>
        </w:trPr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6371" w:rsidRDefault="00F36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6371" w:rsidRDefault="00F36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C60" w:rsidRDefault="00567C60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C6F" w:rsidRDefault="00332C6F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13/3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14/4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15/5 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16/6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C60" w:rsidRDefault="00567C60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C60" w:rsidRDefault="00567C60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18/8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19/9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5F" w:rsidRDefault="00544A5F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8C0C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21/11</w:t>
            </w:r>
          </w:p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371" w:rsidRPr="00B53B5E" w:rsidRDefault="00F36371" w:rsidP="00867B91">
            <w:pPr>
              <w:shd w:val="clear" w:color="auto" w:fill="F2DBDB" w:themeFill="accent2" w:themeFillTint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 освоения темы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371" w:rsidRPr="00896223" w:rsidRDefault="00F36371" w:rsidP="00305732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B1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Познавательные</w:t>
            </w:r>
            <w:r w:rsidRPr="00B53B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371" w:rsidRDefault="00F36371" w:rsidP="00AB18B5">
            <w:pPr>
              <w:shd w:val="clear" w:color="auto" w:fill="F2DBDB" w:themeFill="accent2" w:themeFillTint="3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371" w:rsidRPr="00B53B5E" w:rsidRDefault="00F36371" w:rsidP="00AB18B5">
            <w:pPr>
              <w:shd w:val="clear" w:color="auto" w:fill="F2DBDB" w:themeFill="accent2" w:themeFillTint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B91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Личностные</w:t>
            </w:r>
          </w:p>
        </w:tc>
      </w:tr>
      <w:tr w:rsidR="00F36371" w:rsidTr="00332C6F">
        <w:trPr>
          <w:trHeight w:val="5845"/>
        </w:trPr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6371" w:rsidRDefault="00F36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6371" w:rsidRDefault="00F36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371" w:rsidRPr="00F36371" w:rsidRDefault="00F36371" w:rsidP="00AB18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-понимание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F36371" w:rsidRPr="00F36371" w:rsidRDefault="00F36371" w:rsidP="00AB18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-умение измерять скорость, массу, силу, вес, силу трения скольжения, силу трения качения, объём, плотность тела, равнодействующую двух сил, действующих на тело и направленных в одну и в противоположные стороны;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 xml:space="preserve">- владение экспериментальными методами исследованиями зависимости: пройденного пути от времени, удлинения пружины от приложенной силы, силы тяжести тела от его массы, силы трения 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скольжения от площади соприкосновения тел и силы, прижимающей тело к поверхности (нормального давления).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- понимание смысла основных физических законов: закон всемирного тяготения, закон Гука;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- владение  способами выполнения расчётов при нахождении: скорости (средней скорости)</w:t>
            </w:r>
            <w:proofErr w:type="gramStart"/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ути, времени, силы тяжести, веса тела, плотности тела, объёма, массы, силы упругости, равнодействующих двух сил, направленных вдоль одной прямой.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- умение находить связь между физическими величинами: силой тяжести и массой тела, скорости со временем и путём, плотности тела с его массой и объёмом, силой тяжести и весом тела;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переводить физические величины </w:t>
            </w:r>
            <w:proofErr w:type="gramStart"/>
            <w:r w:rsidRPr="00F3637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F36371">
              <w:rPr>
                <w:rFonts w:ascii="Times New Roman" w:hAnsi="Times New Roman" w:cs="Times New Roman"/>
                <w:sz w:val="18"/>
                <w:szCs w:val="18"/>
              </w:rPr>
              <w:t xml:space="preserve"> несистемных в СИ и наоборот;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i/>
                <w:sz w:val="18"/>
                <w:szCs w:val="18"/>
              </w:rPr>
              <w:t>- 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F36371" w:rsidRPr="00F36371" w:rsidRDefault="00F36371" w:rsidP="00CE1D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371">
              <w:rPr>
                <w:rFonts w:ascii="Times New Roman" w:hAnsi="Times New Roman" w:cs="Times New Roman"/>
                <w:i/>
                <w:sz w:val="18"/>
                <w:szCs w:val="18"/>
              </w:rPr>
              <w:t>- умение использовать полученные знания  в повседневной жизни (быт, экология, охрана окружающей среды).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371" w:rsidRPr="00F36371" w:rsidRDefault="00F36371" w:rsidP="00B53B5E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1.Выделяют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формулиру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ют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цель.     2.Выделяют количествен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характеристики объектов, заданные словами</w:t>
            </w:r>
          </w:p>
          <w:p w:rsidR="00F36371" w:rsidRPr="00F36371" w:rsidRDefault="00F36371" w:rsidP="00B53B5E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3.Выражают смысл ситуации различными средствами (рисунки, символы, схемы, знаки)</w:t>
            </w:r>
          </w:p>
          <w:p w:rsidR="00F36371" w:rsidRPr="00F36371" w:rsidRDefault="00F36371" w:rsidP="00427E9A">
            <w:pPr>
              <w:spacing w:after="0" w:line="240" w:lineRule="auto"/>
              <w:ind w:right="-212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4. Выделяют формальную структуру задачи.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Выра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жают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структуру задачи разными средствами. Умеют выбирать обобщенные стратегии решения задачи</w:t>
            </w:r>
          </w:p>
          <w:p w:rsidR="00F36371" w:rsidRPr="00F36371" w:rsidRDefault="00F36371" w:rsidP="00B53B5E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  5.Выделяют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формули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руют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проблему.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Выполня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ют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операции со знаками и символами,  заменяют термины определениями</w:t>
            </w:r>
          </w:p>
          <w:p w:rsidR="00F36371" w:rsidRPr="00F36371" w:rsidRDefault="00F36371" w:rsidP="00B53B5E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6.Строят логические цепи рассуждений. Устанавливают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причинно-следствен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связи.  </w:t>
            </w:r>
          </w:p>
          <w:p w:rsidR="00F36371" w:rsidRPr="00F36371" w:rsidRDefault="00F36371" w:rsidP="00D96573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7. Самостоятельно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созда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ют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алгоритмы деятельности при решении проблем творческого и поискового характера</w:t>
            </w:r>
          </w:p>
          <w:p w:rsidR="00F36371" w:rsidRPr="00F36371" w:rsidRDefault="00F36371" w:rsidP="00332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8.Анализируют объекты, выделяя существенные и несущественные признаки </w:t>
            </w:r>
          </w:p>
          <w:p w:rsidR="00F36371" w:rsidRPr="00F36371" w:rsidRDefault="00F36371" w:rsidP="00332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9.Анализируют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10. Выражают структуру задачи разными средствами, выбирают обобщенные стратегии решения</w:t>
            </w:r>
          </w:p>
          <w:p w:rsidR="00F36371" w:rsidRPr="00F36371" w:rsidRDefault="00F36371" w:rsidP="00E56FE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11.Выделяют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формулир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уют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F36371" w:rsidRPr="00F36371" w:rsidRDefault="00F36371" w:rsidP="00E56FE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12.Выдвигают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обосно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вывают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гипотезы,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предла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гают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их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провер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, выводят следствия из имеющихся данных</w:t>
            </w:r>
          </w:p>
          <w:p w:rsidR="00F36371" w:rsidRPr="00F36371" w:rsidRDefault="00F36371" w:rsidP="00F3637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13.Осознанно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произволь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но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строят речевые высказывания в устной и письменной форме</w:t>
            </w:r>
          </w:p>
          <w:p w:rsidR="00D07C13" w:rsidRDefault="00F36371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7C13" w:rsidRDefault="00D07C13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C13" w:rsidRDefault="00D07C13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C13" w:rsidRDefault="00D07C13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C13" w:rsidRDefault="00D07C13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F36371">
            <w:pPr>
              <w:spacing w:after="0" w:line="240" w:lineRule="auto"/>
              <w:ind w:left="-157" w:firstLine="157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14.Структурируют знания. Выбирают основания и критерии для сравнения, классификации объектов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15.Анализируют условия и требования задачи,  выбирают, сопоставляют и обосновывают способы решения задачи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16.Умеют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D07C13" w:rsidRDefault="00D07C13" w:rsidP="002003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2003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17.Осознанно и произвольно строят речевые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выска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36371" w:rsidRPr="00F36371" w:rsidRDefault="00F36371" w:rsidP="002003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зывания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в устной и письменной форме</w:t>
            </w:r>
          </w:p>
          <w:p w:rsidR="00D07C13" w:rsidRDefault="00D07C13" w:rsidP="00305732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305732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18. Составляют целое из частей, самостоятельно достраивая, восполняя недостающие компоненты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19.Выбирают наиболее эффективные способы решения задачи в зависимости от конкретных условий</w:t>
            </w:r>
          </w:p>
          <w:p w:rsidR="00F36371" w:rsidRPr="00F36371" w:rsidRDefault="00F36371" w:rsidP="00C17F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DBDB" w:themeFill="accent2" w:themeFillTint="33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20.Ориентируются и воспринимают тексты разного стиля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371" w:rsidRPr="00F36371" w:rsidRDefault="00F36371" w:rsidP="00AB18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1.Принимают познавательную цель, сохраняют ее при выполнении учебных действий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2.Сличают свой способ действия с эталоном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3.  Составляют план и последовательность действий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4.Предвосхищают результат и уровень усвоения (какой будет результат?)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5.  Сличают свой способ действия с эталоном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6.Составляют план и последовательность действий</w:t>
            </w:r>
          </w:p>
          <w:p w:rsidR="00F36371" w:rsidRPr="00F36371" w:rsidRDefault="00F36371" w:rsidP="00332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7.Принимают и сохраняют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тельную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цель, регулируют весь процесс и четко выполняют требования познавательной задачи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 8.Самостоятельно формулируют познавательную цель и строят действия в соответствии с ней 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9.Составляют план и последовательность действий. Сличают свой способ действия с эталоном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10.Сличают способ и результат своих действий с заданным эталоном,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обнаружи-вают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отклонения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11.Составляют план и последовательность действий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12.Выделяют и осознают то, что уже усвоено и что еще подлежит усвоению, осознают качество и уровень усвоения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13.Выделяют и осознают то, что уже усвоено и что еще подлежит усвоению, осознают качество и уровень усвоения</w:t>
            </w:r>
          </w:p>
          <w:p w:rsidR="00F36371" w:rsidRPr="00F36371" w:rsidRDefault="00F36371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C13" w:rsidRDefault="00D07C13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C13" w:rsidRDefault="00D07C13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15.    Определяют последовательность промежуточных целей с учетом конечного результата</w:t>
            </w:r>
          </w:p>
          <w:p w:rsidR="00F36371" w:rsidRPr="00F36371" w:rsidRDefault="00F36371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200341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16.Вносят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17.Осознают качество и уровень усвоения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Оценивают  достигнутый  результат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1.Используют адекватные языковые средства для отображения своих чувств, мыслей и побуждений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2.Описывают содержание совершаемых действий с целью ориентировки  деятельности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3.Устанавливают рабочие отношения, учатся эффективно сотрудничать и способствовать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продуктив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ной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кооперации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4.Умеют (или развивают способность) с помощью вопросов добывать недостающую информацию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5.Умеют (или развивают способность) брать на себя инициативу в организации совместного действия</w:t>
            </w:r>
          </w:p>
          <w:p w:rsidR="00F36371" w:rsidRPr="00F36371" w:rsidRDefault="00F36371" w:rsidP="00B53B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6.   Учатся управлять поведением партнера - убеждать его, контролировать, корректировать  его действия</w:t>
            </w:r>
          </w:p>
          <w:p w:rsidR="00F36371" w:rsidRPr="00F36371" w:rsidRDefault="00F36371" w:rsidP="00332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7.Обмениваются знаниями между членами группы для принятия эффективных совместных решений</w:t>
            </w:r>
          </w:p>
          <w:p w:rsidR="00F36371" w:rsidRPr="00F36371" w:rsidRDefault="00F36371" w:rsidP="00332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8.Умеют (или развивают способность) брать на себя инициативу в организации совместного действия 9.Умеют (или развивают способность) с помощью вопросов добывать недостающую информацию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10.Адекватно используют речевые средства для дискуссии и аргументации своей позиции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11.  Общаются и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взаимо-действуют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с партнерами по совместной деятельности или обмену информацией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12.С достаточной полнотой и точностью выражают свои мысли в соответствии с задачами и условиями коммуникации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13.Описывают содержание совершаемых действий с целью ориентировки предметно-практической или иной деятельности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14.Описывают содержание совершаемых действий с целью ориентировки предметно-практической или иной деятельности</w:t>
            </w:r>
          </w:p>
          <w:p w:rsidR="00D07C13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15.Общаются и взаимодействуют с партнерами по совместной деятельности или обмену информацией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16.Устанавливают рабочие отношения, учатся эффективно сотрудничать и способствовать продуктивной кооперации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17.Описывают содержание совершаемых действий с целью ориентировки предметно-практической или иной деятельности</w:t>
            </w:r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D07C13" w:rsidRDefault="00D07C13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19.Проявляют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D07C13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36371" w:rsidRPr="00F36371" w:rsidRDefault="00F36371" w:rsidP="00CD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20.Умеют представлять конкретное содержание и сообщать его в письменной форме</w:t>
            </w:r>
          </w:p>
          <w:p w:rsidR="00D07C13" w:rsidRDefault="00D07C13" w:rsidP="00C17F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C17F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21.Вступают в диалог, учатся владеть монологической и диалогической  речью в соответствии с  нормами родного языка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1.Формировать познавательные интересы, интеллектуальные и творческие способности учащихся;</w:t>
            </w:r>
          </w:p>
          <w:p w:rsidR="00F36371" w:rsidRPr="00F36371" w:rsidRDefault="00F36371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2. Убеждать в возможности познания при роды, в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мости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разумного использования достижений науки и технологий для дальнейшего развития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челове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общества, </w:t>
            </w:r>
          </w:p>
          <w:p w:rsidR="00F36371" w:rsidRPr="00F36371" w:rsidRDefault="00F36371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уважение к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36371" w:rsidRPr="00F36371" w:rsidRDefault="00F36371" w:rsidP="00A52F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цам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науки и техники, </w:t>
            </w:r>
            <w:proofErr w:type="spellStart"/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отноше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к физике как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элементуобщечело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веческой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  <w:proofErr w:type="spell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3.Формировать  самостоятельность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приобретении</w:t>
            </w:r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новых знаний и практических умений;</w:t>
            </w:r>
          </w:p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4.Формировать мотивацию образовательной деятельности школьников на основе личностно –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ориентирован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подхода;</w:t>
            </w:r>
          </w:p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5.Формировать ценностные отношения друг к другу, учителю, авторам открытий и изобретений, результатам обучения.</w:t>
            </w:r>
          </w:p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6.Умение вести диалог  на основе </w:t>
            </w:r>
            <w:proofErr w:type="gram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равно </w:t>
            </w:r>
            <w:proofErr w:type="spellStart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правных</w:t>
            </w:r>
            <w:proofErr w:type="spellEnd"/>
            <w:proofErr w:type="gramEnd"/>
            <w:r w:rsidRPr="00F36371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отношений и взаимного уважения и принятия</w:t>
            </w: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15C" w:rsidRDefault="0054315C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371" w:rsidRPr="00F36371" w:rsidRDefault="00F36371" w:rsidP="00D96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2DBDB" w:themeFill="accent2" w:themeFillTint="33"/>
              </w:rPr>
            </w:pPr>
            <w:r w:rsidRPr="00F36371">
              <w:rPr>
                <w:rFonts w:ascii="Times New Roman" w:hAnsi="Times New Roman" w:cs="Times New Roman"/>
                <w:sz w:val="16"/>
                <w:szCs w:val="16"/>
              </w:rPr>
              <w:t>7.Формировать потребность в самовыражении</w:t>
            </w:r>
          </w:p>
        </w:tc>
      </w:tr>
      <w:tr w:rsidR="008C0CF3" w:rsidTr="00332C6F">
        <w:trPr>
          <w:trHeight w:val="282"/>
        </w:trPr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0CF3" w:rsidRDefault="008C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F3" w:rsidRDefault="008C0CF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Равномерное и неравномерное движение (п14,15)</w:t>
            </w:r>
          </w:p>
          <w:p w:rsidR="008C0CF3" w:rsidRDefault="008C0CF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(п16).</w:t>
            </w:r>
          </w:p>
          <w:p w:rsidR="008C0CF3" w:rsidRDefault="008C0CF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пути и времени движения.</w:t>
            </w:r>
          </w:p>
          <w:p w:rsidR="00D07C13" w:rsidRDefault="00D07C1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Инерция.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Масса тела. Единицы массы.  Измерение массы тела на весах.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18,19,20,21).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34D29">
              <w:rPr>
                <w:rFonts w:ascii="Times New Roman" w:hAnsi="Times New Roman" w:cs="Times New Roman"/>
                <w:sz w:val="20"/>
                <w:szCs w:val="20"/>
              </w:rPr>
              <w:t>Лабораторная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34D29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массы тела на рычажных весах»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22)</w:t>
            </w:r>
          </w:p>
          <w:p w:rsidR="00567C60" w:rsidRDefault="00567C60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ота №4 «Измерение  объёма </w:t>
            </w:r>
          </w:p>
          <w:p w:rsidR="008C0CF3" w:rsidRDefault="00D07C1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 «</w:t>
            </w:r>
            <w:r w:rsidR="008C0CF3">
              <w:rPr>
                <w:rFonts w:ascii="Times New Roman" w:hAnsi="Times New Roman" w:cs="Times New Roman"/>
                <w:sz w:val="20"/>
                <w:szCs w:val="20"/>
              </w:rPr>
              <w:t>Определение плотности тел»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массы и объёма тела по его плотности (п23)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темам «Механическое движение», «Масса», </w:t>
            </w:r>
          </w:p>
          <w:p w:rsidR="008C0CF3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«Плотность вещества».</w:t>
            </w:r>
          </w:p>
          <w:p w:rsidR="00567C60" w:rsidRDefault="008C0CF3" w:rsidP="00567C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 </w:t>
            </w:r>
            <w:r w:rsidR="00703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2 </w:t>
            </w:r>
            <w:r w:rsidR="00D07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A5F" w:rsidRDefault="00544A5F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CF3" w:rsidRPr="00A3525F" w:rsidRDefault="008C0CF3" w:rsidP="00F433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6504">
              <w:rPr>
                <w:rFonts w:ascii="Times New Roman" w:hAnsi="Times New Roman" w:cs="Times New Roman"/>
                <w:sz w:val="20"/>
                <w:szCs w:val="20"/>
              </w:rPr>
              <w:t xml:space="preserve">Сила </w:t>
            </w:r>
            <w:r w:rsidR="008074F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465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465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6504">
              <w:rPr>
                <w:rFonts w:ascii="Times New Roman" w:hAnsi="Times New Roman" w:cs="Times New Roman"/>
                <w:sz w:val="20"/>
                <w:szCs w:val="20"/>
              </w:rPr>
              <w:t xml:space="preserve"> 24)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CF3" w:rsidRDefault="008C0CF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3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Изображают траектории движения 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Переводят основную единицу пути.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азличают равномерное и неравномерное движение, доказывают относительность движения.                                                    </w:t>
            </w:r>
          </w:p>
          <w:p w:rsidR="00D07C13" w:rsidRDefault="008C0CF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32399">
              <w:rPr>
                <w:rFonts w:ascii="Times New Roman" w:hAnsi="Times New Roman" w:cs="Times New Roman"/>
                <w:sz w:val="20"/>
                <w:szCs w:val="20"/>
              </w:rPr>
              <w:t>Определяют скорость прямолинейного равномерного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Анализируют таблицу скоростей движения некоторых тел. </w:t>
            </w:r>
            <w:r w:rsidRPr="00342066">
              <w:rPr>
                <w:rFonts w:ascii="Times New Roman" w:hAnsi="Times New Roman" w:cs="Times New Roman"/>
                <w:sz w:val="20"/>
                <w:szCs w:val="20"/>
              </w:rPr>
              <w:t>Измеряют скорость равномерного движения. Представляют результаты измерений и вычислений в виде таблиц и графиков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</w:t>
            </w:r>
          </w:p>
          <w:p w:rsidR="00D07C13" w:rsidRDefault="00D07C1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13" w:rsidRDefault="00D07C13" w:rsidP="00F43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5F" w:rsidRDefault="008C0CF3" w:rsidP="005431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2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пройденный </w:t>
            </w:r>
            <w:proofErr w:type="gramStart"/>
            <w:r w:rsidRPr="00342066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End"/>
            <w:r w:rsidRPr="00342066">
              <w:rPr>
                <w:rFonts w:ascii="Times New Roman" w:hAnsi="Times New Roman" w:cs="Times New Roman"/>
                <w:sz w:val="20"/>
                <w:szCs w:val="20"/>
              </w:rPr>
              <w:t xml:space="preserve"> и скорость тела по графику зависимости пути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времени. </w:t>
            </w:r>
            <w:r w:rsidRPr="00342066">
              <w:rPr>
                <w:rFonts w:ascii="Times New Roman" w:hAnsi="Times New Roman" w:cs="Times New Roman"/>
                <w:sz w:val="20"/>
                <w:szCs w:val="20"/>
              </w:rPr>
              <w:t>Рассчитывают путь и скорость тела при равномерном прямолинейном движении</w:t>
            </w:r>
            <w:r w:rsidR="00332C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C42541">
              <w:rPr>
                <w:rFonts w:ascii="Times New Roman" w:hAnsi="Times New Roman" w:cs="Times New Roman"/>
                <w:i/>
                <w:sz w:val="20"/>
                <w:szCs w:val="20"/>
              </w:rPr>
              <w:t>Обнаруживают</w:t>
            </w:r>
            <w:r w:rsidRPr="00C42541">
              <w:rPr>
                <w:rFonts w:ascii="Times New Roman" w:hAnsi="Times New Roman" w:cs="Times New Roman"/>
                <w:sz w:val="20"/>
                <w:szCs w:val="20"/>
              </w:rPr>
              <w:t xml:space="preserve"> силу взаимодействия двух тел. Объясняют причину изменения скорости тела</w:t>
            </w:r>
            <w:r w:rsidR="00332C6F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81869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</w:t>
            </w:r>
            <w:r w:rsidR="00332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869">
              <w:rPr>
                <w:rFonts w:ascii="Times New Roman" w:hAnsi="Times New Roman" w:cs="Times New Roman"/>
                <w:sz w:val="20"/>
                <w:szCs w:val="20"/>
              </w:rPr>
              <w:t xml:space="preserve">инертности тел, исследуют зависимость быстроты изменения скорости тела от его массы.                                                     </w:t>
            </w:r>
            <w:r w:rsidRPr="00C42541"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массу тела на рычажных весах.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 и применяют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кие навыки работы с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</w:t>
            </w:r>
            <w:proofErr w:type="gramStart"/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в группе                                               - Определяют плотность вещества ; анализируют табличные данные,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</w:t>
            </w:r>
            <w:proofErr w:type="spellEnd"/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плотности из кг/м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</w:t>
            </w:r>
            <w:proofErr w:type="spellStart"/>
            <w:r w:rsidR="0054315C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="00543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15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Измеряют объём тела с помощью измерительного цилиндра; плотность твёрдого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 весов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измерит.цилиндра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анализировать результаты измерений и вычислений, делают выводы; представлять результаты измерений и вычислений в виде таблиц,   - работают в группах.                                                Определяют массу тела  по его объёму и плотности; - записывают формулы для нахождения массы тела, его объёма и плотности вещества; работают с табличными данными.                       </w:t>
            </w:r>
            <w:r w:rsidR="00D07C1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Используют знания из математики</w:t>
            </w:r>
            <w:r w:rsidR="0054315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изики при расчёте массы тела, его плотности или объёма; - анализируют результаты, полученные при решении задач.                                                    Применяют знания к решению задач.             </w:t>
            </w:r>
          </w:p>
          <w:p w:rsidR="008C0CF3" w:rsidRPr="00B53B5E" w:rsidRDefault="00D07C13" w:rsidP="005431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0CF3" w:rsidRPr="00346504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графически </w:t>
            </w:r>
            <w:r w:rsidR="008C0CF3">
              <w:rPr>
                <w:rFonts w:ascii="Times New Roman" w:hAnsi="Times New Roman" w:cs="Times New Roman"/>
                <w:sz w:val="20"/>
                <w:szCs w:val="20"/>
              </w:rPr>
              <w:t xml:space="preserve"> силу и точку её приложения;</w:t>
            </w:r>
            <w:r w:rsidR="00544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C0CF3" w:rsidRPr="00346504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="008C0CF3" w:rsidRPr="00346504">
              <w:rPr>
                <w:rFonts w:ascii="Times New Roman" w:hAnsi="Times New Roman" w:cs="Times New Roman"/>
                <w:sz w:val="20"/>
                <w:szCs w:val="20"/>
              </w:rPr>
              <w:t>пределяют зависимость изменения скорости тела от силы</w:t>
            </w:r>
          </w:p>
        </w:tc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0CF3" w:rsidRPr="00B53B5E" w:rsidRDefault="008C0CF3" w:rsidP="00B53B5E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0CF3" w:rsidRPr="00B53B5E" w:rsidRDefault="008C0CF3" w:rsidP="00AB1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0CF3" w:rsidRPr="00B53B5E" w:rsidRDefault="008C0CF3" w:rsidP="00B53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CF3" w:rsidRPr="00D96573" w:rsidRDefault="008C0CF3" w:rsidP="00D9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821" w:tblpY="-167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3686"/>
        <w:gridCol w:w="2551"/>
        <w:gridCol w:w="2126"/>
        <w:gridCol w:w="2410"/>
        <w:gridCol w:w="284"/>
        <w:gridCol w:w="1701"/>
      </w:tblGrid>
      <w:tr w:rsidR="004B4076" w:rsidTr="007030B2">
        <w:trPr>
          <w:trHeight w:val="983"/>
        </w:trPr>
        <w:tc>
          <w:tcPr>
            <w:tcW w:w="959" w:type="dxa"/>
          </w:tcPr>
          <w:p w:rsidR="0008415D" w:rsidRDefault="0008415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16C1F" w:rsidRDefault="00016C1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EB3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1E7D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234E0F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234738" w:rsidRDefault="00234738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738" w:rsidRDefault="00234738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738" w:rsidRDefault="00234738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EB3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A76955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6955" w:rsidRDefault="001E728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28/18</w:t>
            </w:r>
          </w:p>
          <w:p w:rsidR="00A76955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6955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6955" w:rsidRDefault="001E728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A76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  <w:p w:rsidR="00EB309C" w:rsidRDefault="00EB309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309C" w:rsidRDefault="00EB309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309C" w:rsidRDefault="00EB309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309C" w:rsidRDefault="00EB309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  <w:r w:rsidR="001E7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08415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31/21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16C1F" w:rsidRDefault="00016C1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Явле</w:t>
            </w:r>
            <w:r w:rsidR="00940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тяготения. Сила тяжести</w:t>
            </w:r>
            <w:proofErr w:type="gramStart"/>
            <w:r w:rsidR="00940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40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940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25)</w:t>
            </w: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Сила упругости. Закон Гука.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26)</w:t>
            </w: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071C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 тела. Единицы силы. Связь между силой тяжести</w:t>
            </w:r>
            <w:r w:rsidR="00EB1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массой  тела</w:t>
            </w:r>
            <w:proofErr w:type="gramStart"/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46504" w:rsidRP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346504" w:rsidRP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ила тяжести  на других планетах</w:t>
            </w:r>
            <w:r w:rsidR="005431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31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="005431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27,</w:t>
            </w:r>
            <w:r w:rsidR="00EB1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346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,29</w:t>
            </w:r>
            <w:r w:rsidR="00EB1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EB1E7D" w:rsidRDefault="00EB1E7D" w:rsidP="00867B91">
            <w:pPr>
              <w:spacing w:after="0" w:line="240" w:lineRule="auto"/>
              <w:ind w:left="-145" w:firstLine="14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Динамометр </w:t>
            </w:r>
            <w:r w:rsidR="00234E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30). Лабораторная работа №6 «Градирование пружины и измерение сил динамометром»</w:t>
            </w:r>
          </w:p>
          <w:p w:rsidR="00234E0F" w:rsidRDefault="00234E0F" w:rsidP="00867B91">
            <w:pPr>
              <w:spacing w:after="0" w:line="240" w:lineRule="auto"/>
              <w:ind w:left="-145" w:firstLine="14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234E0F" w:rsidP="00867B91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Сложение двух сил, направленных  по одной прямой. </w:t>
            </w:r>
          </w:p>
          <w:p w:rsidR="0054315C" w:rsidRDefault="0054315C" w:rsidP="00543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Default="00234E0F" w:rsidP="00543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Равнодействующая сил.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31)</w:t>
            </w:r>
          </w:p>
          <w:p w:rsidR="00234738" w:rsidRDefault="00234738" w:rsidP="00712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Сила трения. Трение покоя.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32, 33)</w:t>
            </w:r>
          </w:p>
          <w:p w:rsidR="00A76955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Трение  в природе и технике.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34).</w:t>
            </w:r>
          </w:p>
          <w:p w:rsidR="00A76955" w:rsidRDefault="00A76955" w:rsidP="00867B91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Лабораторные работа № 7 « Измерение силы трения скольжения и силы трения  качения с помощью динамометра».</w:t>
            </w:r>
          </w:p>
          <w:p w:rsidR="00A76955" w:rsidRDefault="00A76955" w:rsidP="00867B91">
            <w:pPr>
              <w:spacing w:after="0" w:line="240" w:lineRule="auto"/>
              <w:ind w:left="-3" w:right="-6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Решение задач  по темам « Силы»,            « Равнодействующая сил»</w:t>
            </w:r>
          </w:p>
          <w:p w:rsidR="0054315C" w:rsidRDefault="00EB309C" w:rsidP="008C0CF3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Контрольная работа  </w:t>
            </w:r>
            <w:r w:rsidR="0070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№3 </w:t>
            </w: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теме  «Взаимодействие тел». </w:t>
            </w:r>
          </w:p>
          <w:p w:rsidR="0054315C" w:rsidRDefault="0054315C" w:rsidP="008C0CF3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4315C" w:rsidRDefault="0054315C" w:rsidP="008C0CF3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34E0F" w:rsidRPr="008C0CF3" w:rsidRDefault="00234E0F" w:rsidP="008C0CF3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16C1F" w:rsidRPr="00CB2E77" w:rsidRDefault="00016C1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анализируют опыты по столкновению шаров, сжатию упругого тела и делают выводы</w:t>
            </w:r>
          </w:p>
          <w:p w:rsidR="00016C1F" w:rsidRPr="00CB2E77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Приводят примеры проявления тяготения в окружающем мире;</w:t>
            </w:r>
          </w:p>
          <w:p w:rsidR="0094071C" w:rsidRPr="00CB2E77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находят точку </w:t>
            </w:r>
            <w:proofErr w:type="gramStart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приложения</w:t>
            </w:r>
            <w:proofErr w:type="gramEnd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указывать направление силы тяжести;</w:t>
            </w:r>
          </w:p>
          <w:p w:rsidR="0094071C" w:rsidRPr="00CB2E77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работают с текстом учебника, систематизируют  и обобщают  сведения  о явлении тяготения и делают выводы </w:t>
            </w:r>
          </w:p>
          <w:p w:rsidR="00016C1F" w:rsidRPr="00CB2E77" w:rsidRDefault="0094071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Отличают силу упругости от силы тяжести; </w:t>
            </w:r>
            <w:proofErr w:type="gramStart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-г</w:t>
            </w:r>
            <w:proofErr w:type="gramEnd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рафически изображать силу упругости, показывают точку приложения  и направление её действия; - объясняют причины возникновения силы упругости; - приводят примеры  видов деформации, встречающиеся в быту.</w:t>
            </w:r>
          </w:p>
          <w:p w:rsidR="00016C1F" w:rsidRPr="00CB2E77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Изображают графически вес и точку приложения веса; - рассчитывают силу тяжести и вес тела; - находят связь между силой тяжести по известной массе тела, массу тела по заданной силе тяжести</w:t>
            </w:r>
          </w:p>
          <w:p w:rsidR="00016C1F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EB1E7D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ыделяют особенности планет земной группы и планет-гигантов</w:t>
            </w:r>
            <w:proofErr w:type="gramStart"/>
            <w:r w:rsidR="00EB1E7D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="00EB1E7D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применять знания к решению физических задач.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Pr="00CB2E77" w:rsidRDefault="00EB1E7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Градуируют пружину; получают шкалу с заданной ценой деления;</w:t>
            </w:r>
            <w:r w:rsidR="00234E0F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Измеряют силу с помощью силомера, медицинского динамометра; различают вес тела и его массу;  </w:t>
            </w:r>
          </w:p>
          <w:p w:rsidR="00234738" w:rsidRPr="00CB2E77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в группу</w:t>
            </w:r>
          </w:p>
          <w:p w:rsidR="007030B2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E0F" w:rsidRPr="00CB2E77" w:rsidRDefault="00234E0F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Находят  </w:t>
            </w:r>
            <w:r w:rsidR="00234738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экспериментально равнодействующую двух сил; анализируют результаты опытов по нахождению равнодействующей сил и делают вывод; рассчитывают равнодействующую двух сил.</w:t>
            </w:r>
          </w:p>
          <w:p w:rsidR="007030B2" w:rsidRDefault="00234738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4738" w:rsidRPr="00CB2E77" w:rsidRDefault="00234738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Измеряют силу трения скольжения; называют способы увеличения  и уменьшения  силы трения; применяют знания о видах трения и способах его изменения</w:t>
            </w:r>
            <w:r w:rsidR="00A76955"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практике; </w:t>
            </w:r>
          </w:p>
          <w:p w:rsidR="00A76955" w:rsidRPr="00CB2E77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объясняют явления, происходящие  из-за наличия силы трения, анализируют их и делают выводы.</w:t>
            </w:r>
          </w:p>
          <w:p w:rsidR="00A76955" w:rsidRPr="00CB2E77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Объясняют влияние силы трения  в быту и технике; - приводят примеры различных видов трения; анализируют  и делают выводы;</w:t>
            </w:r>
          </w:p>
          <w:p w:rsidR="00A76955" w:rsidRPr="00CB2E77" w:rsidRDefault="00A76955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измеряют силу трения  с помощью динамометра.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309C" w:rsidRPr="00CB2E77" w:rsidRDefault="00EB309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Применяют знания  из курса математики, физики, географии, биологии к решению задач.</w:t>
            </w:r>
          </w:p>
          <w:p w:rsidR="00EB309C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Переводят единицы измерения.</w:t>
            </w:r>
          </w:p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Выясняют уровень усвоение  темы через решение задач</w:t>
            </w:r>
          </w:p>
        </w:tc>
        <w:tc>
          <w:tcPr>
            <w:tcW w:w="2126" w:type="dxa"/>
          </w:tcPr>
          <w:p w:rsidR="0008415D" w:rsidRPr="00016C1F" w:rsidRDefault="0008415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08415D" w:rsidRDefault="0008415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8415D" w:rsidRDefault="0008415D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E7287" w:rsidTr="00BB04C5">
        <w:trPr>
          <w:trHeight w:val="15"/>
        </w:trPr>
        <w:tc>
          <w:tcPr>
            <w:tcW w:w="16410" w:type="dxa"/>
            <w:gridSpan w:val="9"/>
          </w:tcPr>
          <w:p w:rsidR="0073360A" w:rsidRPr="0071213C" w:rsidRDefault="001E7287" w:rsidP="0070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1E7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ДАВЛЕНИЕ ТВ</w:t>
            </w:r>
            <w:r w:rsidR="00EE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ЁРДЫХ ТЕЛ, ЖИДКОСТЕЙ И ГАЗОВ (</w:t>
            </w:r>
            <w:r w:rsidR="0070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7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4B4076" w:rsidTr="007030B2">
        <w:trPr>
          <w:trHeight w:val="225"/>
        </w:trPr>
        <w:tc>
          <w:tcPr>
            <w:tcW w:w="959" w:type="dxa"/>
            <w:vMerge w:val="restart"/>
          </w:tcPr>
          <w:p w:rsidR="00B06C83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F2DBDB" w:themeFill="accent2" w:themeFillTint="33"/>
          </w:tcPr>
          <w:p w:rsidR="00B06C83" w:rsidRPr="00CB2E77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 освоения темы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B06C83" w:rsidRPr="00CB2E77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B06C83" w:rsidRPr="00CB2E77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B06C83" w:rsidRPr="00CB2E77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:rsidR="00B06C83" w:rsidRPr="00CB2E77" w:rsidRDefault="00B06C83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</w:t>
            </w:r>
            <w:r w:rsidR="0030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</w:p>
        </w:tc>
      </w:tr>
      <w:tr w:rsidR="007030B2" w:rsidRPr="002C1556" w:rsidTr="007030B2">
        <w:trPr>
          <w:trHeight w:val="699"/>
        </w:trPr>
        <w:tc>
          <w:tcPr>
            <w:tcW w:w="959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-понимание  и способность объяснять физические явления: атмосферное давление, давление жидкостей, газов и твёрдых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      </w:r>
          </w:p>
          <w:p w:rsidR="007030B2" w:rsidRPr="00867B9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67B9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- уметь измерять: атмосферное давление, давление жидкости на дно и стенки сосуда, силу Архимеда; </w:t>
            </w:r>
          </w:p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Владение экспериментальными методами исследования зависимости: силы Архимеда от </w:t>
            </w:r>
            <w:proofErr w:type="gramStart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объёма</w:t>
            </w:r>
            <w:proofErr w:type="gramEnd"/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вытесненной телом воды, условий плавания тела в жидкости от действия силы тяжести и силы Архимеда.</w:t>
            </w:r>
          </w:p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3BE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 понимание смысла основных физических законов  и умение  применять их на практике: закон Паскаля, закон Архимеда</w:t>
            </w: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-понимание  принципов действия барометра –анероида, манометра, поршневого жидкостного насоса, гидравлического пресса и способов обеспечения безопасности при их использовании; </w:t>
            </w:r>
          </w:p>
          <w:p w:rsidR="007030B2" w:rsidRPr="00CB2E7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владение способами  выполнения расчётов для нахождения: давления, давления жидкости на дно и стенки сосуда, силы Архимеда в соответствии с поставленной задачей на основания использования законов физики;</w:t>
            </w:r>
          </w:p>
          <w:p w:rsidR="007030B2" w:rsidRPr="00F13BE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F13BE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 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2551" w:type="dxa"/>
            <w:vMerge w:val="restart"/>
          </w:tcPr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1.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Анализируют условия и требования задачи. Выражают структуру задачи </w:t>
            </w:r>
            <w:proofErr w:type="gramStart"/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разными</w:t>
            </w:r>
            <w:proofErr w:type="gramEnd"/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средства-ми.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3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Осуществляют поиск и выделение необходимой информации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связи. Строят логические цепи рассуждений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5.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6.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количественные характеристики объектов, заданные словами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7.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8.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Извлекают необходимую информацию из  текстов различных жанров.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9.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объекты и процессы с точки зрения целого и частей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10.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Выделяют и формулируют проблему.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Устанавливают причинно-следственные связи. 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13.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обобщенный смысл и формальную структуру задачи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14. 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Структурируют знания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Определяют основную и второстепенную информацию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Принимают и сохраняют познавательную цель, четко выполняют требования познавательной задачи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Вносят коррективы и дополнения в составленные планы внеурочной деятельности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10. 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</w:t>
            </w: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Осознают качество и уровень усвоения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Осознают качество и уровень усвоения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13.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</w:t>
            </w:r>
          </w:p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14.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</w:t>
            </w:r>
          </w:p>
        </w:tc>
        <w:tc>
          <w:tcPr>
            <w:tcW w:w="2410" w:type="dxa"/>
            <w:vMerge w:val="restart"/>
          </w:tcPr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B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4.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дискуссии и аргументации своей позиции</w:t>
            </w:r>
          </w:p>
          <w:p w:rsidR="007030B2" w:rsidRPr="005D496D" w:rsidRDefault="007030B2" w:rsidP="00867B9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</w:t>
            </w:r>
            <w:proofErr w:type="spellStart"/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соотоветстии</w:t>
            </w:r>
            <w:proofErr w:type="spellEnd"/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задачами и условиями коммуникации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6.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ктической или иной деятельности  </w:t>
            </w:r>
          </w:p>
          <w:p w:rsidR="0054315C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8.Описывают содержание </w:t>
            </w: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совершаемых действий с целью ориентировки предметно-практической или иной деятельности</w:t>
            </w: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9.Описывают содержание совершаемых действий с целью ориентировки предметно-практической или иной деятельности</w:t>
            </w: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1. Устанавливают рабочие отношения, учатся эффективно сотрудничать и способствовать продуктивной кооперации</w:t>
            </w: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12.Работают в группе. Умеют слушать и слышать друг друга. Интересуются чужим мнением и высказывают свое</w:t>
            </w: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13.Учатся </w:t>
            </w:r>
            <w:r w:rsidR="00D2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действовать с </w:t>
            </w: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позиции другого и согласовывать свои действия</w:t>
            </w:r>
            <w:proofErr w:type="gramEnd"/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14. Общаются и </w:t>
            </w:r>
            <w:proofErr w:type="spellStart"/>
            <w:proofErr w:type="gramStart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 w:rsidR="00D2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действуют</w:t>
            </w:r>
            <w:proofErr w:type="gramEnd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партнерами по совместной деятельности или обмену информацией</w:t>
            </w: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15.Общаются и взаимодействуют с партнерами по совместной деятельности или обмену информацией</w:t>
            </w:r>
          </w:p>
          <w:p w:rsidR="00D22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внимание к личности </w:t>
            </w:r>
            <w:proofErr w:type="gramStart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адекватное межличностное восприятие 16.С достаточной полнотой и точностью выражают свои мысли в </w:t>
            </w: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6E30A1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соответствии</w:t>
            </w:r>
            <w:proofErr w:type="gramEnd"/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задачами и условиями коммуникации поддержку партнерам  предметно-практической или иной деятельности</w:t>
            </w:r>
          </w:p>
          <w:p w:rsidR="007030B2" w:rsidRPr="005D496D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17Проявляют уважительное  е отношение к партнерам,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поддержку партнерам</w:t>
            </w:r>
          </w:p>
          <w:p w:rsidR="007030B2" w:rsidRPr="005D496D" w:rsidRDefault="007030B2" w:rsidP="00C1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Описывают содержание совершаемых действий с целью ориентировки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20. П</w:t>
            </w:r>
            <w:r w:rsidRPr="005D49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роявляют готовность адекватно реагировать на нужды других, оказывать помощь и эмоциональную</w:t>
            </w:r>
          </w:p>
        </w:tc>
        <w:tc>
          <w:tcPr>
            <w:tcW w:w="1985" w:type="dxa"/>
            <w:gridSpan w:val="2"/>
            <w:vMerge w:val="restart"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1.Формировать познавательные интересы, интеллектуальные и творческие способности учащихся;</w:t>
            </w: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Убеждать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3.Формировать  самостоятельность в приобретении новы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 знаний и практических умений;</w:t>
            </w:r>
          </w:p>
          <w:p w:rsidR="0054315C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4.Формировать мотивацию образовательной деятельности </w:t>
            </w: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4315C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школьников на основе личностно – </w:t>
            </w:r>
            <w:proofErr w:type="gram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ориентирован </w:t>
            </w:r>
            <w:proofErr w:type="spell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подхода;</w:t>
            </w: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5.Формировать ценностные отношения друг к другу, учителю, авторам открытий и изобретений, результатам обучения.</w:t>
            </w: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6.Умени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 вести диалог  на основе равно</w:t>
            </w: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правных отношений и взаимного уважения и принятия</w:t>
            </w:r>
          </w:p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30B2" w:rsidRPr="002C1556" w:rsidRDefault="007030B2" w:rsidP="00C1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7.Формировать потребность в самовыражении</w:t>
            </w:r>
          </w:p>
        </w:tc>
      </w:tr>
      <w:tr w:rsidR="007030B2" w:rsidRPr="002C1556" w:rsidTr="00815627">
        <w:trPr>
          <w:trHeight w:val="1856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B06C83" w:rsidRDefault="007030B2" w:rsidP="00703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984" w:type="dxa"/>
          </w:tcPr>
          <w:p w:rsidR="007030B2" w:rsidRPr="00B06C83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Давление. Единицы давления</w:t>
            </w:r>
            <w:proofErr w:type="gramStart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35).</w:t>
            </w:r>
          </w:p>
        </w:tc>
        <w:tc>
          <w:tcPr>
            <w:tcW w:w="3686" w:type="dxa"/>
          </w:tcPr>
          <w:p w:rsidR="007030B2" w:rsidRPr="00B06C83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Подтверждают примерами зависимость действующей силы от площади опоры;</w:t>
            </w:r>
          </w:p>
          <w:p w:rsidR="00815627" w:rsidRPr="00B06C83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вычисляют давление  по известным массе и объёму; выражают основные единицы давления в кПа, гПа</w:t>
            </w:r>
            <w:proofErr w:type="gramStart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06C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проводят исследовательский эксперимент по определению зависимости давления от действующей силы и делают выводы</w:t>
            </w:r>
          </w:p>
        </w:tc>
        <w:tc>
          <w:tcPr>
            <w:tcW w:w="2551" w:type="dxa"/>
            <w:vMerge/>
          </w:tcPr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C1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C1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030B2" w:rsidRPr="002C1556" w:rsidTr="00C15E29">
        <w:trPr>
          <w:trHeight w:val="1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CB2E77" w:rsidRDefault="007030B2" w:rsidP="00703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CB2E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984" w:type="dxa"/>
            <w:tcBorders>
              <w:top w:val="nil"/>
            </w:tcBorders>
          </w:tcPr>
          <w:p w:rsidR="007030B2" w:rsidRPr="00BF61A7" w:rsidRDefault="007030B2" w:rsidP="00867B91">
            <w:pPr>
              <w:spacing w:after="0" w:line="240" w:lineRule="auto"/>
              <w:ind w:right="-63" w:hanging="14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1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Способы уменьшения и увеличения  давления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авление газа. (п35, п 36))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Приводят примеры увеличения площади опоры для уменьшения давления;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-выполняют исследовательский эксперимент по изменению давления, анализируют его и делают выводы;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отличают газы от твёрдых тел и жидкостей по их свойствам;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-объясняют  давление газа на стенки сосуда на основе строения вещества, анализируют результаты эксперимента по изучению давления газа, применяют знания к решению физических задач.</w:t>
            </w:r>
          </w:p>
          <w:p w:rsidR="00815627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4315C" w:rsidRPr="00BB04C5" w:rsidRDefault="0054315C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Pr="00817968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1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9320C6" w:rsidRDefault="007030B2" w:rsidP="00703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0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320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984" w:type="dxa"/>
          </w:tcPr>
          <w:p w:rsidR="007030B2" w:rsidRPr="009320C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Передача давления  жидкостями и газами. Закон Паскаля 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38).</w:t>
            </w:r>
          </w:p>
        </w:tc>
        <w:tc>
          <w:tcPr>
            <w:tcW w:w="3686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Объясняют причину передачи давления жидкостью или газом во все стороны одинаково; - анализируют опыт по передаче давления жидкостью и объясняют его результаты.</w:t>
            </w:r>
          </w:p>
          <w:p w:rsidR="00815627" w:rsidRPr="00BB04C5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1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9320C6" w:rsidRDefault="007030B2" w:rsidP="00703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0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20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984" w:type="dxa"/>
          </w:tcPr>
          <w:p w:rsidR="00815627" w:rsidRDefault="007030B2" w:rsidP="00867B91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Давление в жидкости и газе. Расчёт давления жидкости на дно и стенки сосуда</w:t>
            </w:r>
          </w:p>
          <w:p w:rsidR="007030B2" w:rsidRPr="009320C6" w:rsidRDefault="007030B2" w:rsidP="00867B91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39, 40)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Выводят формулы для расчёта давления жидкости на дно и стенки сосуда; </w:t>
            </w:r>
            <w:proofErr w:type="gram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-р</w:t>
            </w:r>
            <w:proofErr w:type="gram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аботают с учебником, -составляют план проведения опытов.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устанавливают зависимость изменения давления в жидкости и газе с изменением глубины</w:t>
            </w:r>
          </w:p>
          <w:p w:rsidR="00815627" w:rsidRPr="00BB04C5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102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8179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1984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по теме «Давление в жидкости и газе. Закон Паскаля».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Решают задачи на расчёт давления жидкости и газа на дно и стенки сосуда.</w:t>
            </w:r>
          </w:p>
          <w:p w:rsidR="007030B2" w:rsidRPr="00BB04C5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Проверочная самостоятельная 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21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Сообщающиеся сосуды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Приводят примеры сообщающихся сосудов в быту;</w:t>
            </w:r>
          </w:p>
          <w:p w:rsidR="00815627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проводят исследовательский эксперимент с сообщающимися сосудами, анализируют результаты, делают выводы.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27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1984" w:type="dxa"/>
          </w:tcPr>
          <w:p w:rsidR="0081562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 воздуха. Атмосферное давление.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43).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Вычисляют массу воздуха;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сравнивают атмосферное давление на различных высотах от поверхности Земли;  - объясняют влияние атмосферного давления на живые организмы;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проводят опыты по обнаружению атмосферного давления, изменению атмосферного давления с высотой, анализируют их результаты и делают выводы;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применяют знания курса географии при объяснении зависимости давления от высоты над уровнем моря, математики для расчёта давления.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27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815627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703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1984" w:type="dxa"/>
          </w:tcPr>
          <w:p w:rsidR="00815627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Измерение атмосферного давления. Опыт </w:t>
            </w: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Торичелли</w:t>
            </w:r>
            <w:proofErr w:type="spellEnd"/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(п44).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вычисляют атмосферное давление;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-объясняют измерение атмосферного давления с помощью трубки </w:t>
            </w: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Торичелли</w:t>
            </w:r>
            <w:proofErr w:type="spell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наблюдать опыты по измерению атмосферного давления и делать выводы.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RPr="002C1556" w:rsidTr="00C15E29">
        <w:trPr>
          <w:trHeight w:val="24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703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1984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Барометр-анероид. Атмосферное давление  на различных высотах. (п45, </w:t>
            </w:r>
            <w:proofErr w:type="gram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Знакомство с устройством  и работой барометра–анероида. Использование его при метеорологических наблюдениях. Объясняют изменение атмосферного давления по мере увеличения высоты над уровнем моря;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применяют знания из курса географии, биологии.</w:t>
            </w:r>
          </w:p>
          <w:p w:rsidR="00D22556" w:rsidRPr="00BB04C5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Pr="002C1556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30B2" w:rsidTr="00C15E29">
        <w:trPr>
          <w:trHeight w:val="40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Манометры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47).</w:t>
            </w:r>
          </w:p>
        </w:tc>
        <w:tc>
          <w:tcPr>
            <w:tcW w:w="3686" w:type="dxa"/>
          </w:tcPr>
          <w:p w:rsidR="007030B2" w:rsidRPr="00BB04C5" w:rsidRDefault="007030B2" w:rsidP="00BB04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-Знакомятся с устройством  и принципом действия  открытого жидкостного и металлического манометров. 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Измеряют давление  с помощью манометра;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различают манометры по целям использования;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устанавливают зависимость изменения  уровня жидкости в коленях манометра и давлением.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36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/11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Поршневой жидкостный насос. Гидравлический пресс.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48, 49)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 Изучают принцип действия поршневого жидкостного насоса и гидравлического пресса. Решение качественных задач. 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– приводят примеры применения поршневого жидкостного насоса и гидравлического пресса;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работают с текстом уче6бника;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анализируют принцип действия указанных устройств.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36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984" w:type="dxa"/>
          </w:tcPr>
          <w:p w:rsidR="007030B2" w:rsidRDefault="00815627" w:rsidP="008156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Действие жидкости и газа на </w:t>
            </w:r>
            <w:r w:rsidR="00703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погруженное в них тело (</w:t>
            </w:r>
            <w:proofErr w:type="gramStart"/>
            <w:r w:rsidR="00703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703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50).</w:t>
            </w:r>
          </w:p>
        </w:tc>
        <w:tc>
          <w:tcPr>
            <w:tcW w:w="3686" w:type="dxa"/>
          </w:tcPr>
          <w:p w:rsidR="007030B2" w:rsidRPr="00BB04C5" w:rsidRDefault="007030B2" w:rsidP="00BB04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Доказывают, основываясь на законе Паскаля, существование выталкивающей силы, действующей на тело;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приводят примеры существования выталкивающей силы;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 применяют знания о причинах возникновения выталкивающей  силы на практике;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31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/13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Закон Архимеда </w:t>
            </w:r>
          </w:p>
          <w:p w:rsidR="007030B2" w:rsidRDefault="007030B2" w:rsidP="00867B91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51).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Выводят формулы для определения выталкивающей силы;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рассчитывают силу Архимеда;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указывать причины, от которых зависит сила Архимеда;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работают с текстом учебника,- анализируют формулы, обобщают и делают выводы;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-анализируют опыты с ведёрком Архимеда;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Решают задачи.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42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815627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45\14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Лабораторная работа №8 «</w:t>
            </w:r>
            <w:r w:rsidRPr="00305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деление</w:t>
            </w: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выталкивающей силы, действующей  на погруженное в жидкости тело».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- Опытным путём  обнаруживают  выталкивающее действие  жидкости на погруженное в неё тело;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- рассчитывают выталкивающую силу по данным эксперимента;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работают в группах.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255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/15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Плавание тел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52)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- - Объясняют причины плавания тел;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приводят примеры  плавания  различных тел и живых организмов;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конструируют прибор для демонстрации </w:t>
            </w: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гидростатическоголавления</w:t>
            </w:r>
            <w:proofErr w:type="spell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Прменяют</w:t>
            </w:r>
            <w:proofErr w:type="spell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знания из курса биологии, географии, природоведения при объяснении плавания тел;</w:t>
            </w: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22556" w:rsidRPr="00BB04C5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0B2" w:rsidTr="00C15E29">
        <w:trPr>
          <w:trHeight w:val="330"/>
        </w:trPr>
        <w:tc>
          <w:tcPr>
            <w:tcW w:w="959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30B2" w:rsidRPr="00817968" w:rsidRDefault="007030B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984" w:type="dxa"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Решение задач.</w:t>
            </w:r>
          </w:p>
        </w:tc>
        <w:tc>
          <w:tcPr>
            <w:tcW w:w="3686" w:type="dxa"/>
          </w:tcPr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Решение задач по темам « Архимедова сила. «Условия плавания тел».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рассчитывать силу Архимеда</w:t>
            </w:r>
          </w:p>
          <w:p w:rsidR="007030B2" w:rsidRPr="00BB04C5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анализируют результаты</w:t>
            </w:r>
            <w:proofErr w:type="gram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полученные при решении задач.</w:t>
            </w:r>
          </w:p>
        </w:tc>
        <w:tc>
          <w:tcPr>
            <w:tcW w:w="2551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030B2" w:rsidRDefault="007030B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076" w:rsidTr="007030B2">
        <w:trPr>
          <w:trHeight w:val="802"/>
        </w:trPr>
        <w:tc>
          <w:tcPr>
            <w:tcW w:w="959" w:type="dxa"/>
          </w:tcPr>
          <w:p w:rsidR="00916D8E" w:rsidRPr="00A60993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16D8E" w:rsidRPr="00A60993" w:rsidRDefault="00916D8E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09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609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/17</w:t>
            </w:r>
          </w:p>
        </w:tc>
        <w:tc>
          <w:tcPr>
            <w:tcW w:w="1984" w:type="dxa"/>
          </w:tcPr>
          <w:p w:rsidR="00916D8E" w:rsidRPr="00BB04C5" w:rsidRDefault="00916D8E" w:rsidP="00867B91">
            <w:pPr>
              <w:spacing w:after="0" w:line="240" w:lineRule="auto"/>
              <w:ind w:left="-108" w:right="-63" w:firstLine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Лабораторная работа №9 «Выяснение </w:t>
            </w:r>
            <w:proofErr w:type="spellStart"/>
            <w:proofErr w:type="gram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усло</w:t>
            </w:r>
            <w:proofErr w:type="spellEnd"/>
            <w:r w:rsidR="00BB04C5"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вий</w:t>
            </w:r>
            <w:proofErr w:type="spellEnd"/>
            <w:proofErr w:type="gram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плавани</w:t>
            </w:r>
            <w:proofErr w:type="spellEnd"/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я  тела в жидкости»</w:t>
            </w:r>
          </w:p>
        </w:tc>
        <w:tc>
          <w:tcPr>
            <w:tcW w:w="3686" w:type="dxa"/>
          </w:tcPr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На опыте выясняют условия, при которых тело плавает, всплывает, тонет в жидкости;</w:t>
            </w:r>
          </w:p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работают в группах.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076" w:rsidTr="00815627">
        <w:trPr>
          <w:trHeight w:val="1418"/>
        </w:trPr>
        <w:tc>
          <w:tcPr>
            <w:tcW w:w="959" w:type="dxa"/>
          </w:tcPr>
          <w:p w:rsidR="00916D8E" w:rsidRPr="008D0683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16D8E" w:rsidRPr="008D0683" w:rsidRDefault="00916D8E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06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D06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916D8E" w:rsidRPr="008D0683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Плавание судов. Воздухоплавание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53, 54).</w:t>
            </w:r>
          </w:p>
        </w:tc>
        <w:tc>
          <w:tcPr>
            <w:tcW w:w="3686" w:type="dxa"/>
          </w:tcPr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Объясняют условия плавания судов;</w:t>
            </w:r>
          </w:p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приводят примеры плавания  и воздухоплавания;</w:t>
            </w:r>
          </w:p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объясняют изменение осадки судна;</w:t>
            </w:r>
          </w:p>
          <w:p w:rsidR="00916D8E" w:rsidRPr="00BB04C5" w:rsidRDefault="00916D8E" w:rsidP="00867B9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применяют на практике знания условий плавания  судов  и воздухоплавания.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916D8E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076" w:rsidRPr="00955181" w:rsidTr="007030B2">
        <w:trPr>
          <w:trHeight w:val="1095"/>
        </w:trPr>
        <w:tc>
          <w:tcPr>
            <w:tcW w:w="959" w:type="dxa"/>
          </w:tcPr>
          <w:p w:rsidR="00916D8E" w:rsidRPr="00955181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16D8E" w:rsidRPr="00955181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916D8E" w:rsidRPr="00955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16D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16D8E" w:rsidRPr="00955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916D8E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теме</w:t>
            </w:r>
          </w:p>
          <w:p w:rsidR="00815627" w:rsidRPr="00955181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«Давление твёрдых тел, жидкостей и газов»</w:t>
            </w:r>
          </w:p>
        </w:tc>
        <w:tc>
          <w:tcPr>
            <w:tcW w:w="3686" w:type="dxa"/>
          </w:tcPr>
          <w:p w:rsidR="00916D8E" w:rsidRPr="00BB04C5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Решение задач по темам « Архимедова сила», «Плавание тел», «Плавание судов», Воздухоплавание»</w:t>
            </w:r>
          </w:p>
          <w:p w:rsidR="00916D8E" w:rsidRPr="00BB04C5" w:rsidRDefault="00916D8E" w:rsidP="00867B9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04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-применяют знания из курса математики, географии при решении задач.</w:t>
            </w:r>
          </w:p>
        </w:tc>
        <w:tc>
          <w:tcPr>
            <w:tcW w:w="2551" w:type="dxa"/>
          </w:tcPr>
          <w:p w:rsidR="00916D8E" w:rsidRPr="00955181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16D8E" w:rsidRPr="00955181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16D8E" w:rsidRPr="00955181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16D8E" w:rsidRPr="00955181" w:rsidRDefault="00916D8E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C71" w:rsidRPr="00955181" w:rsidTr="00BB04C5">
        <w:trPr>
          <w:trHeight w:val="240"/>
        </w:trPr>
        <w:tc>
          <w:tcPr>
            <w:tcW w:w="16410" w:type="dxa"/>
            <w:gridSpan w:val="9"/>
          </w:tcPr>
          <w:p w:rsidR="00815627" w:rsidRPr="00916D8E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305C71" w:rsidRPr="0091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И МОЩНОСТЬ, ЭНЕРГИЯ (1</w:t>
            </w:r>
            <w:r w:rsidR="00F81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05C71" w:rsidRPr="0091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Ч).</w:t>
            </w:r>
          </w:p>
        </w:tc>
      </w:tr>
      <w:tr w:rsidR="004B4076" w:rsidRPr="00955181" w:rsidTr="007030B2">
        <w:trPr>
          <w:trHeight w:val="240"/>
        </w:trPr>
        <w:tc>
          <w:tcPr>
            <w:tcW w:w="959" w:type="dxa"/>
            <w:shd w:val="clear" w:color="auto" w:fill="F2DBDB" w:themeFill="accent2" w:themeFillTint="33"/>
          </w:tcPr>
          <w:p w:rsidR="00305C71" w:rsidRPr="00CC084C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F2DBDB" w:themeFill="accent2" w:themeFillTint="33"/>
          </w:tcPr>
          <w:p w:rsidR="00305C71" w:rsidRPr="00916D8E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6D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Предметные результаты освоения темы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05C71" w:rsidRPr="00916D8E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6D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Познавательные 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305C71" w:rsidRPr="00916D8E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6D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305C71" w:rsidRPr="00916D8E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6D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:rsidR="00305C71" w:rsidRPr="00916D8E" w:rsidRDefault="00305C7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6D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4B4076" w:rsidRPr="00955181" w:rsidTr="00815627">
        <w:trPr>
          <w:trHeight w:val="1125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понимание и способность объяснять физические явления; равновесие тел, превращение одного вида механической энергии в другой;</w:t>
            </w:r>
          </w:p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-умение измерять: механическ</w:t>
            </w:r>
            <w:r w:rsidR="00AB18B5" w:rsidRPr="0081562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ую работу, мощность, плечо сил</w:t>
            </w:r>
            <w:r w:rsidRPr="0081562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ы, КПД, потенциальную и кинетическую энергию;</w:t>
            </w:r>
          </w:p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 владение  экспериментальными методами исследования при определении соотношений сил и плеч, для равновесия рычага;</w:t>
            </w:r>
          </w:p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понимание смысла основного физического закона: закона сохранения энергии;</w:t>
            </w:r>
          </w:p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понимание  принципов действия рычага</w:t>
            </w:r>
            <w:proofErr w:type="gramStart"/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блока, наклонной плоскости и способов обеспечения безопасности при их использовании;</w:t>
            </w:r>
          </w:p>
          <w:p w:rsidR="002264F2" w:rsidRP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владение способами выполнения расчётов для нахождения</w:t>
            </w:r>
            <w:proofErr w:type="gramStart"/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562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 умение использовать полученные знания в повседневной жизни                           (экология, быт, охрана окружающей среды).</w:t>
            </w:r>
          </w:p>
          <w:p w:rsidR="00CD6A51" w:rsidRPr="00815627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Выделяют и формулируют познавательную цель. 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Умеют заменять термины определениями. 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4.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объекты и процессы с точки зрения целого и частей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5.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Выбирают знаково-символические средства для построения модели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6.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Выдвигают и обосновывают гипотезы, предлагают способы их проверки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выводить следствия из имеющихся в условии задачи данных</w:t>
            </w: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8.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9.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количественные характеристики объектов, заданные словами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Строят логические цепи рассуждений. 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13.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Структурируют знания. Выделяют объекты и процессы с точки зрения целого и частей. 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14.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выбирать обобщенные стратегии решения задачи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264F2" w:rsidRPr="00955181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2126" w:type="dxa"/>
            <w:vMerge w:val="restart"/>
          </w:tcPr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Ставят учебную задачу на основе соотнесения того, что уже усвоено, и того, что еще неизвестно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Сличают способ и результат своих действий с заданным эталоном, обнаруживают отклонения и отличия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Формулируют познавательную цель и строят действия в соответствии с ней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7.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Принимают и сохраняют познавательную цель при выполнении учебных действий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Принимают и сохраняют познавательную цель при выполнении учебных действий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Ставят учебную задачу на основе соотнесения того, что уже известно, и того, что еще неизвестно</w:t>
            </w:r>
          </w:p>
          <w:p w:rsidR="001F6DFB" w:rsidRP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F6DFB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2264F2" w:rsidRPr="00955181" w:rsidRDefault="001F6DFB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410" w:type="dxa"/>
            <w:vMerge w:val="restart"/>
          </w:tcPr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Обмениваются знаниями между членами группы для принятия эффективных совместных решений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7.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8.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  <w:p w:rsidR="001516C0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дискуссии и аргументации своей позиции</w:t>
            </w:r>
          </w:p>
          <w:p w:rsidR="001F6DFB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11. 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16C0" w:rsidRPr="001F6DFB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264F2" w:rsidRPr="00955181" w:rsidRDefault="001516C0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  <w:r w:rsidR="001F6DFB" w:rsidRPr="001F6D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Описывают содержание совершаемых действий</w:t>
            </w:r>
          </w:p>
        </w:tc>
        <w:tc>
          <w:tcPr>
            <w:tcW w:w="1985" w:type="dxa"/>
            <w:gridSpan w:val="2"/>
            <w:vMerge w:val="restart"/>
          </w:tcPr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1.Формировать познавательные интересы, интеллектуальные и творческие способности учащихся;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Убеждать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</w:t>
            </w: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общечеловеческой культуры;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3.Формировать  самостоятельность в приобретении новых знаний и практических умений;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4.Формировать мотивацию образовательной деятельности школьников на основе личностно – </w:t>
            </w:r>
            <w:proofErr w:type="gram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ориентирован </w:t>
            </w:r>
            <w:proofErr w:type="spell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подхода;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5.Формировать ценностные отношения друг к другу, учителю, авторам открытий и изобретений, результатам обучения.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6.Умение вести диалог  на основе </w:t>
            </w:r>
            <w:proofErr w:type="gram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равно </w:t>
            </w:r>
            <w:proofErr w:type="spellStart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правных</w:t>
            </w:r>
            <w:proofErr w:type="spellEnd"/>
            <w:proofErr w:type="gramEnd"/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отношений и взаимного уважения и принятия</w:t>
            </w:r>
          </w:p>
          <w:p w:rsidR="002C1556" w:rsidRP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264F2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7.Формировать потребность в самовыражении</w:t>
            </w:r>
          </w:p>
        </w:tc>
      </w:tr>
      <w:tr w:rsidR="004B4076" w:rsidRPr="00955181" w:rsidTr="007030B2">
        <w:trPr>
          <w:trHeight w:val="235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51/1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Механическая работа. Единицы работы.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55)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-Вычисляют механическую работу,</w:t>
            </w:r>
            <w:r w:rsidR="00B23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ешая задачи;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определяют условия, необходимые  для совершения механической работы;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-устанавливают зависимость между механической работой, силой и пройденным путём</w:t>
            </w: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67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52/2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Мощность. Единицы мощности.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 табличных данных. Решение задач.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Вычисляют мощность по известной работе;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Приводят примеры единиц мощности различных приборов и технических устройств;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анализируют мощности различных приборов;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выражают мощность в разных единицах;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проводят исследования мощности технических устройств, делают выводы</w:t>
            </w:r>
          </w:p>
          <w:p w:rsidR="00CD6A51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42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53/3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Простые механизмы. Рычаг. Равновесие сил на рычаге (п57, 58).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применяют условия равновесия рычага в практических целях: подъём и перемещение груза при решении задач;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определяют плечо силы;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решают графические задачи.</w:t>
            </w:r>
          </w:p>
          <w:p w:rsidR="00CD6A51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34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54/4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Момент силы. (59)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Решение качественных задач.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-приводят примеры, иллюстрирующие, как момент силы характеризует действие силы, зависящее и от модуля силы, и от её плеча;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с текстом учебника, обобщают и делают выводы об условиях равновесия рычага.</w:t>
            </w:r>
          </w:p>
          <w:p w:rsidR="00815627" w:rsidRDefault="0081562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59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55/5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Рычаги в технике, быту и природе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60). Лабораторная работа №10 « Выяснение условия равновесия рычага»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Проверяют опытным путём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 каком соотношении сил и их плеч рычаг находится в равновесии;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-Проверяют на опыте правило моментов;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применяют знания из курса биологии, математики, технологии;</w:t>
            </w:r>
          </w:p>
          <w:p w:rsid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в группах.</w:t>
            </w: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267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56/6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Блоки. «Золотое правило «механики. 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62,63).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Приводят примеры применения неподвижного и подвижного блоков на практике;- сравнивают действие подвижного и неподвижного блоков;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решают задачи;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-работают с текстом учебника;</w:t>
            </w:r>
          </w:p>
          <w:p w:rsid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анализируют опыты сподвижным и неподвижным  блоками и делают выводы;</w:t>
            </w: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2556" w:rsidRDefault="00D22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75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57/7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Решение задач по теме «Условие равновесия рычага»;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Применяют знания на курсе математики, биологии;</w:t>
            </w:r>
          </w:p>
          <w:p w:rsidR="00815627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анализируют результаты, полученные при решении задач.</w:t>
            </w: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83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D6A51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58/8</w:t>
            </w:r>
          </w:p>
        </w:tc>
        <w:tc>
          <w:tcPr>
            <w:tcW w:w="1984" w:type="dxa"/>
          </w:tcPr>
          <w:p w:rsidR="002264F2" w:rsidRDefault="002264F2" w:rsidP="00815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Центр тяжести тела. Условия равновесия  тел </w:t>
            </w:r>
            <w:r w:rsidR="00815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63, 64).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Находят центр тяжести плоского тела; - работают с текстом учебника;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-анализируют результаты опытов по нахождению центра тяжести плоского тела и делают выводы;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устанавливают вид равновесия по изменению центра тяжести тела;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приводят примеры различных видов равновесия, встречающихся в быту;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с текстом учебника;</w:t>
            </w:r>
          </w:p>
          <w:p w:rsidR="00CD6A5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применяют знания к решению физических задач.</w:t>
            </w: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D22556">
        <w:trPr>
          <w:trHeight w:val="1828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59/9</w:t>
            </w:r>
          </w:p>
        </w:tc>
        <w:tc>
          <w:tcPr>
            <w:tcW w:w="1984" w:type="dxa"/>
          </w:tcPr>
          <w:p w:rsidR="002264F2" w:rsidRDefault="002264F2" w:rsidP="0081562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Коэффициент полезного действия механизмов (п65). Лабораторная работа №11 «Определение КПД при подъёме тела по наклонной плоскости».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 Опытным путём устанавливают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что полезная работа, выполненная с помощью простого механизма, меньше полной;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анализировать КПД различных механизмов;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в группе.</w:t>
            </w:r>
          </w:p>
          <w:p w:rsidR="00CD6A51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175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60/10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Энергия. Потенциальная и кинетическая энергия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66,67)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Приводят примеры тел, обладающих потенциальной и кинетической энергией;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работают с текстом учебника;</w:t>
            </w:r>
          </w:p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устанавливают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причино-следственные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связи;</w:t>
            </w:r>
          </w:p>
          <w:p w:rsidR="00CD6A5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устанавливают зависимость  между работой и энергией.</w:t>
            </w: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208"/>
        </w:trPr>
        <w:tc>
          <w:tcPr>
            <w:tcW w:w="959" w:type="dxa"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61/11</w:t>
            </w:r>
          </w:p>
        </w:tc>
        <w:tc>
          <w:tcPr>
            <w:tcW w:w="1984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Превращение одного вида энергии в другой</w:t>
            </w:r>
          </w:p>
        </w:tc>
        <w:tc>
          <w:tcPr>
            <w:tcW w:w="3686" w:type="dxa"/>
          </w:tcPr>
          <w:p w:rsidR="002264F2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Приводят примеры: превращения энергии из одного вида в другой; тел, обладающих одновременно кинетической и потенциальной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энергией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текстом учебника,</w:t>
            </w:r>
          </w:p>
          <w:p w:rsidR="00CD6A5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решение задач</w:t>
            </w:r>
          </w:p>
        </w:tc>
        <w:tc>
          <w:tcPr>
            <w:tcW w:w="2551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264F2" w:rsidRPr="00955181" w:rsidRDefault="002264F2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674"/>
        </w:trPr>
        <w:tc>
          <w:tcPr>
            <w:tcW w:w="959" w:type="dxa"/>
          </w:tcPr>
          <w:p w:rsidR="00C20E57" w:rsidRPr="0095518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20E57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62/12</w:t>
            </w:r>
          </w:p>
          <w:p w:rsidR="00C20E57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20E57" w:rsidRDefault="00CD6A51" w:rsidP="00CD6A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0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теме «Работа. Мощность, энергия»</w:t>
            </w:r>
          </w:p>
        </w:tc>
        <w:tc>
          <w:tcPr>
            <w:tcW w:w="3686" w:type="dxa"/>
          </w:tcPr>
          <w:p w:rsidR="00CD6A5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Применяют знания к решению физических задач в исследователь</w:t>
            </w:r>
            <w:r w:rsidR="00366F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ском эксперименте и на практику</w:t>
            </w:r>
          </w:p>
          <w:p w:rsidR="00BD4969" w:rsidRDefault="00BD4969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D4969" w:rsidRDefault="00BD4969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D4969" w:rsidRDefault="00BD4969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20E57" w:rsidRPr="0095518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20E57" w:rsidRPr="0095518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20E57" w:rsidRPr="0095518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20E57" w:rsidRPr="00955181" w:rsidRDefault="00C20E57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1556" w:rsidRPr="008C0CF3" w:rsidTr="00BB04C5">
        <w:trPr>
          <w:trHeight w:val="292"/>
        </w:trPr>
        <w:tc>
          <w:tcPr>
            <w:tcW w:w="16410" w:type="dxa"/>
            <w:gridSpan w:val="9"/>
          </w:tcPr>
          <w:p w:rsidR="00CD6A5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867B91" w:rsidRPr="008C0CF3" w:rsidRDefault="00BD4969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2C1556"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Обобщающее повторение </w:t>
            </w:r>
            <w:r w:rsidR="00C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резерв</w:t>
            </w:r>
            <w:r w:rsidR="002C1556"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(6ч)</w:t>
            </w:r>
          </w:p>
        </w:tc>
      </w:tr>
      <w:tr w:rsidR="004B4076" w:rsidRPr="008C0CF3" w:rsidTr="007030B2">
        <w:trPr>
          <w:trHeight w:val="334"/>
        </w:trPr>
        <w:tc>
          <w:tcPr>
            <w:tcW w:w="959" w:type="dxa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 освоения темы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:rsidR="00867B91" w:rsidRPr="008C0CF3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63/1</w:t>
            </w:r>
          </w:p>
        </w:tc>
        <w:tc>
          <w:tcPr>
            <w:tcW w:w="1984" w:type="dxa"/>
          </w:tcPr>
          <w:p w:rsidR="002C1556" w:rsidRPr="00AB18B5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B18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Повторение тем «Первоначальные сведения о строении вещества. Движение и взаимодействие»</w:t>
            </w:r>
          </w:p>
        </w:tc>
        <w:tc>
          <w:tcPr>
            <w:tcW w:w="3686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1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ают</w:t>
            </w:r>
            <w:r w:rsidRPr="00151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систематиз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ируют</w:t>
            </w:r>
            <w:r w:rsidRPr="00151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151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Осуществляют контроль и коррекцию по темам  «</w:t>
            </w:r>
            <w:r w:rsidRPr="00151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Первоначальные сведения о строении вещества. Движение и взаимодействие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по картам знаний.</w:t>
            </w:r>
            <w:r w:rsidRPr="00366F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Обсуждают задачи, для решения которых требуется комплексное применение усвоенных ЗУН и СУД </w:t>
            </w: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адекватное межличностное восприятие</w:t>
            </w:r>
          </w:p>
        </w:tc>
        <w:tc>
          <w:tcPr>
            <w:tcW w:w="1985" w:type="dxa"/>
            <w:gridSpan w:val="2"/>
            <w:vMerge w:val="restart"/>
          </w:tcPr>
          <w:p w:rsidR="002C1556" w:rsidRPr="00BD4969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1.Формировать познавательные интересы, </w:t>
            </w:r>
            <w:proofErr w:type="spellStart"/>
            <w:proofErr w:type="gram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интеллек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туальные</w:t>
            </w:r>
            <w:proofErr w:type="spellEnd"/>
            <w:proofErr w:type="gram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твор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ческие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способ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ности учащихся;</w:t>
            </w:r>
          </w:p>
          <w:p w:rsidR="00867B91" w:rsidRPr="00BD4969" w:rsidRDefault="00667CF8" w:rsidP="00B23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Убеждать в </w:t>
            </w:r>
            <w:proofErr w:type="spellStart"/>
            <w:proofErr w:type="gram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возмож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познания при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роды, в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необходимос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разумного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зования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достижений науки и технологий для дальнейшего развития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человечес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кого общества,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уваже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 творцам науки и техники,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отноше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 физике как эле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менту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обще</w:t>
            </w:r>
            <w:r w:rsidR="00B233D0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человече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ской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культуры;</w:t>
            </w: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1984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тем                    «</w:t>
            </w:r>
            <w:r w:rsidRPr="00366F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Силы, давление твердых тел, жидкостей и газов. Энергия. Работа. Мощность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6F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Обобщают и систематизируют знания. Осуществляют контроль и коррекцию по темам « Силы, давление твердых тел, жидкостей и газов. Энергия. Работа. Мощность» по картам знаний.  Обсуждают задачи, для решения которых требуется комплексное применение усвоенных ЗУН и СУД  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2126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985" w:type="dxa"/>
            <w:gridSpan w:val="2"/>
            <w:vMerge/>
          </w:tcPr>
          <w:p w:rsidR="002C1556" w:rsidRPr="00BD4969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65/3</w:t>
            </w:r>
          </w:p>
        </w:tc>
        <w:tc>
          <w:tcPr>
            <w:tcW w:w="1984" w:type="dxa"/>
          </w:tcPr>
          <w:p w:rsidR="002C1556" w:rsidRPr="00CD6A5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 w:rsidR="00C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№6</w:t>
            </w:r>
          </w:p>
        </w:tc>
        <w:tc>
          <w:tcPr>
            <w:tcW w:w="3686" w:type="dxa"/>
          </w:tcPr>
          <w:p w:rsidR="00867B9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Выполняют итоговую контрольную работу. </w:t>
            </w: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Демонстрируют умение решать задачи базового и повышенного уровня сложностиОценивают достигнутые результаты. Определяют причины успехов и неудач</w:t>
            </w:r>
          </w:p>
          <w:p w:rsidR="00CD6A51" w:rsidRPr="00366F30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2126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2C1556" w:rsidRPr="00BD4969" w:rsidRDefault="002C1556" w:rsidP="00B23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3.Формировать  </w:t>
            </w:r>
            <w:proofErr w:type="gram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само</w:t>
            </w:r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стоятельность</w:t>
            </w:r>
            <w:proofErr w:type="spellEnd"/>
            <w:proofErr w:type="gram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при</w:t>
            </w:r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обретении новых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ний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практических умений;</w:t>
            </w:r>
          </w:p>
          <w:p w:rsidR="00667CF8" w:rsidRPr="00BD4969" w:rsidRDefault="00B233D0" w:rsidP="00667C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4.Формировать </w:t>
            </w:r>
            <w:proofErr w:type="spellStart"/>
            <w:proofErr w:type="gram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моти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вацию</w:t>
            </w:r>
            <w:proofErr w:type="spellEnd"/>
            <w:proofErr w:type="gram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зователь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ной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деятельности школьников на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ве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личностно –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ориен</w:t>
            </w:r>
            <w:proofErr w:type="spellEnd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тированного подхода</w:t>
            </w:r>
          </w:p>
          <w:p w:rsidR="00867B91" w:rsidRPr="00BD4969" w:rsidRDefault="00667CF8" w:rsidP="00667C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Формировать </w:t>
            </w:r>
            <w:proofErr w:type="gram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ценно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стные</w:t>
            </w:r>
            <w:proofErr w:type="spellEnd"/>
            <w:proofErr w:type="gram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отношения друг к другу, учите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лю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авторам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откры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тий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изобре</w:t>
            </w: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ений, результатам </w:t>
            </w:r>
            <w:proofErr w:type="spellStart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обученя</w:t>
            </w:r>
            <w:proofErr w:type="spellEnd"/>
            <w:r w:rsidR="002C1556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867B91" w:rsidRPr="00BD4969" w:rsidRDefault="002C1556" w:rsidP="008076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6.Умение вести </w:t>
            </w:r>
            <w:r w:rsidR="00B233D0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диа</w:t>
            </w:r>
            <w:proofErr w:type="spellEnd"/>
            <w:r w:rsidR="00807610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67CF8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лог  на основе равно</w:t>
            </w:r>
            <w:r w:rsidR="00807610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правных</w:t>
            </w:r>
            <w:proofErr w:type="spell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отношений и взаимного уважения и принятия</w:t>
            </w:r>
            <w:proofErr w:type="gramStart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.Формировать потребность в самовыражении</w:t>
            </w:r>
            <w:r w:rsidR="00867B91" w:rsidRPr="00BD4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66/4</w:t>
            </w:r>
          </w:p>
        </w:tc>
        <w:tc>
          <w:tcPr>
            <w:tcW w:w="1984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Резервное время: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 знаю, я могу</w:t>
            </w:r>
          </w:p>
        </w:tc>
        <w:tc>
          <w:tcPr>
            <w:tcW w:w="3686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достигнутые результаты. Определяют причины успехов и неудач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темам «</w:t>
            </w: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 Первоначальные сведения о строении вещества. Движение и взаимодействие»</w:t>
            </w:r>
          </w:p>
          <w:p w:rsidR="00867B91" w:rsidRPr="00366F30" w:rsidRDefault="00867B9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126" w:type="dxa"/>
          </w:tcPr>
          <w:p w:rsidR="00B233D0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67/5</w:t>
            </w:r>
          </w:p>
        </w:tc>
        <w:tc>
          <w:tcPr>
            <w:tcW w:w="1984" w:type="dxa"/>
          </w:tcPr>
          <w:p w:rsidR="002C1556" w:rsidRPr="002466E3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Резервное время: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 знаю, я могу</w:t>
            </w:r>
          </w:p>
        </w:tc>
        <w:tc>
          <w:tcPr>
            <w:tcW w:w="3686" w:type="dxa"/>
          </w:tcPr>
          <w:p w:rsidR="002C1556" w:rsidRPr="002466E3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достигнутые результаты. Определяют причины успехов и неудач</w:t>
            </w:r>
          </w:p>
          <w:p w:rsidR="00867B91" w:rsidRPr="00366F30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темам « Силы, давление твердых тел, жидкостей и газов. Энергия. Работа. Мощность»</w:t>
            </w: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126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4076" w:rsidRPr="00955181" w:rsidTr="007030B2">
        <w:trPr>
          <w:trHeight w:val="275"/>
        </w:trPr>
        <w:tc>
          <w:tcPr>
            <w:tcW w:w="959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68/6</w:t>
            </w:r>
          </w:p>
        </w:tc>
        <w:tc>
          <w:tcPr>
            <w:tcW w:w="1984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Резервное время.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заре времен..."</w:t>
            </w:r>
          </w:p>
        </w:tc>
        <w:tc>
          <w:tcPr>
            <w:tcW w:w="3686" w:type="dxa"/>
          </w:tcPr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6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Демонстрируют результаты проектной деятельности (доклады, сообщения, презентации, творческие отчеты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  <w:p w:rsidR="002C1556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Участвуют в развёрнутом оценивани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общественном смотре знаний.</w:t>
            </w:r>
          </w:p>
          <w:p w:rsidR="00CD6A51" w:rsidRPr="00366F30" w:rsidRDefault="00CD6A51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410" w:type="dxa"/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C1556" w:rsidRPr="00955181" w:rsidRDefault="002C1556" w:rsidP="00867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7B91" w:rsidRDefault="00867B91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969" w:rsidRDefault="00BD4969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969" w:rsidRDefault="00BD4969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969" w:rsidRDefault="00BD4969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CF8" w:rsidRPr="00667CF8" w:rsidRDefault="007A6846" w:rsidP="007A684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материально-технического, учебно-методического и информационного обесп</w:t>
      </w:r>
      <w:r w:rsidR="00C95757" w:rsidRPr="00B23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ечения образовательного процесса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Примерная основная образовательная программа по учебным предметам. Физика 7-9 классов общеобразовательных  учреждений. М.: Просвещение.2011.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Пёрышкин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Филонович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Гутник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Е.М. Программа  курса физики для 7-9 классы. 2015 г</w:t>
      </w:r>
    </w:p>
    <w:p w:rsidR="00AB18B5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общеобразовательная программа основного общего образования МБОУ «Любино-Малоросская СОШ»</w:t>
      </w:r>
    </w:p>
    <w:p w:rsidR="007A6846" w:rsidRPr="00C95757" w:rsidRDefault="00CD6A51" w:rsidP="007A684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</w:t>
      </w:r>
      <w:r w:rsidR="007A6846" w:rsidRPr="00C957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Основная учебная литература: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 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Пёрышкин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А.В., «Физика 7 класс», Учебник для общеобразовательных школ. 3-е изд., доп.- М.: Дрофа, 2014 г., -224 с.: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Т.А.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Ханнановна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Н.К.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Ханнанов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Рабочая т</w:t>
      </w:r>
      <w:r w:rsid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етрадь. 7 класс. К учебнику А.В</w:t>
      </w: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Пёрышкина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Физика 7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 2014 г   </w:t>
      </w:r>
    </w:p>
    <w:p w:rsidR="00667CF8" w:rsidRDefault="00667CF8" w:rsidP="007A684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</w:t>
      </w:r>
    </w:p>
    <w:p w:rsidR="007A6846" w:rsidRPr="00C95757" w:rsidRDefault="00CD6A51" w:rsidP="007A684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</w:t>
      </w:r>
      <w:r w:rsidR="007A6846" w:rsidRPr="00C957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Дополнительная учебная литература: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1.Филонович Н.В. Физика. Методическое пособие  к учебнику Ф.В.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Пёрышкина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М.Дрофа.  2013 г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2.Пёрышкин А.В.  Сборник задач по физике. 7 класс. (ФГОС). – М. Дрофа.  Изд. «Экзамен».  2014 г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3.А.Е.Марон, Е.А.Марон. Дидактические материалы «Физика-7 класс», «Дрофа» 2013 г.</w:t>
      </w:r>
    </w:p>
    <w:p w:rsidR="007A6846" w:rsidRPr="00C9575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4. Зорин Н.И. ФГОС. Контрольно-измерительные материалы. Физика 7 </w:t>
      </w:r>
      <w:proofErr w:type="spellStart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2-е издание 2013 г  М.: ВАКО.</w:t>
      </w:r>
    </w:p>
    <w:p w:rsidR="007A6846" w:rsidRPr="00C95757" w:rsidRDefault="002C469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Физика. Сборник вопросов и задач. 7-9 классы.  А.Е.Марон</w:t>
      </w:r>
      <w:proofErr w:type="gramStart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С.В. </w:t>
      </w:r>
      <w:proofErr w:type="spellStart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Позойский</w:t>
      </w:r>
      <w:proofErr w:type="spellEnd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Е.А. </w:t>
      </w:r>
      <w:proofErr w:type="spellStart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Майрон</w:t>
      </w:r>
      <w:proofErr w:type="spellEnd"/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A6846" w:rsidRPr="00C95757" w:rsidRDefault="002C469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Физика. Планируемые результаты. Система заданий  7-9 классы. Пособие для учителей. М.: Просвещение, 2014 г</w:t>
      </w:r>
    </w:p>
    <w:p w:rsidR="007A6846" w:rsidRPr="00C95757" w:rsidRDefault="002C469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A6846" w:rsidRPr="00C9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.Формирование и развитие компетентностей учащихся. Диагностический инструментарий.  Изд. Учитель. 2015 г</w:t>
      </w:r>
    </w:p>
    <w:p w:rsidR="00C95757" w:rsidRPr="00834D9F" w:rsidRDefault="00C95757" w:rsidP="00C9575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245"/>
        <w:gridCol w:w="3402"/>
        <w:gridCol w:w="4111"/>
      </w:tblGrid>
      <w:tr w:rsidR="00C95757" w:rsidRPr="00667CF8" w:rsidTr="003726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Название сайта или статьи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Доп. адреса</w:t>
            </w:r>
          </w:p>
        </w:tc>
      </w:tr>
      <w:tr w:rsidR="00C95757" w:rsidRPr="00667CF8" w:rsidTr="00B233D0">
        <w:trPr>
          <w:trHeight w:val="5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Каталог ссылок на ресурсы о физике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Энциклопедии, библиотеки, СМИ, вузы, научные организации, конференции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5757" w:rsidRPr="00667CF8" w:rsidTr="00B233D0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Бесплатные обучающие программы по физике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15 обучающих программ по различным разделам физики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5757" w:rsidRPr="00667CF8" w:rsidTr="003726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Лабораторные работы по физике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5757" w:rsidRPr="00667CF8" w:rsidTr="0037269C">
        <w:trPr>
          <w:trHeight w:val="5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Анимация физических процессов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67CF8">
              <w:rPr>
                <w:rFonts w:ascii="Times New Roman" w:hAnsi="Times New Roman" w:cs="Times New Roman"/>
                <w:lang w:eastAsia="ru-RU"/>
              </w:rPr>
              <w:t>Трехмерные</w:t>
            </w:r>
            <w:proofErr w:type="gramEnd"/>
            <w:r w:rsidRPr="00667CF8">
              <w:rPr>
                <w:rFonts w:ascii="Times New Roman" w:hAnsi="Times New Roman" w:cs="Times New Roman"/>
                <w:lang w:eastAsia="ru-RU"/>
              </w:rPr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val="en-GB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val="en-GB" w:eastAsia="ru-RU"/>
              </w:rPr>
            </w:pPr>
          </w:p>
        </w:tc>
      </w:tr>
      <w:tr w:rsidR="00C95757" w:rsidRPr="00667CF8" w:rsidTr="0037269C">
        <w:trPr>
          <w:trHeight w:val="10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Физическая энциклопедия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667CF8">
              <w:rPr>
                <w:rFonts w:ascii="Times New Roman" w:hAnsi="Times New Roman" w:cs="Times New Roman"/>
                <w:lang w:eastAsia="ru-RU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5757" w:rsidRPr="00667CF8" w:rsidTr="0037269C">
        <w:trPr>
          <w:trHeight w:val="450"/>
        </w:trPr>
        <w:tc>
          <w:tcPr>
            <w:tcW w:w="1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</w:rPr>
            </w:pPr>
            <w:r w:rsidRPr="00667CF8">
              <w:rPr>
                <w:rFonts w:ascii="Times New Roman" w:hAnsi="Times New Roman" w:cs="Times New Roman"/>
              </w:rPr>
              <w:t>1Компакт-диск « Живая физика».  2.Компакт-диск «Открытая 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57" w:rsidRPr="00667CF8" w:rsidRDefault="00C95757" w:rsidP="00B233D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A6846" w:rsidRDefault="00C95757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2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проведения уроков используется компьютер, проектор, интерактивная доска, локальная сеть Интернет.</w:t>
      </w:r>
      <w:r w:rsid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2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 имеющегося лабораторного оборудования и наглядных средств обучения ука</w:t>
      </w:r>
      <w:r w:rsidR="00372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 в паспорте учебного кабинета</w:t>
      </w:r>
    </w:p>
    <w:p w:rsidR="00807610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7610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7610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7610" w:rsidRPr="0037269C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A6846" w:rsidRPr="00B233D0" w:rsidRDefault="00B233D0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="00ED6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="007A6846" w:rsidRPr="00B23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ПЛАНИРУЕМЫЕ РЕЗУЛЬТАТЫ ИЗУЧЕНИЯ КУРСА ФИЗИКИ В 7 КЛАССЕ</w:t>
      </w:r>
    </w:p>
    <w:p w:rsidR="007A6846" w:rsidRPr="00ED6215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В результате изучения физики в 7 классе </w:t>
      </w:r>
      <w:proofErr w:type="gramStart"/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научится: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приводить примеры физических явлений, физических законов, веществ и тел, взаимодействий;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распознавать явления и объяснять на основе имеющихся знаний основные свойства или условия протекания этих явлений: диффузия, изменение объема тел при нагревании, охлаждении, большая сжимаемость газов, малая сжимаемость жидкостей и твердых тел, притяжение и отталкивание молекул, равномерное или неравномерное прямолинейное движение, свободное падение тел, невесомость, инерция, взаимодействие тел, передача давления твердыми телами, жидкостями и газами, атмосферное давление, плавание тел, равновесие твердых</w:t>
      </w:r>
      <w:proofErr w:type="gramEnd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различать основные признаки моделей строения газов, жидкостей и твердых тел;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описывать изученные свойства тел и явления, используя физические величины: путь, скорость, масса, плотность, сила, давление, работа, мощность, кинетическая энергия, потенциальная энергия, коэффициент полезного действия внутренняя энергия, температура;</w:t>
      </w:r>
      <w:proofErr w:type="gramEnd"/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анализировать свойства тел, явления и процессы, используя физические законы и принципы: молекулярное строение вещества, взаимодействие молекул, закон Паскаля, закон Архимеда, закон всемирного тяготения, закон сохранения механической энергии, закон Гука, равнодействующая сила, правило равновесия рычага, золотое правило механики;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различать словесную формулировку закона и его математическое выражение;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различать основные признаки изученных физических моделей: материальная точка, система отсчета;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решать задачи, используя физические законы и формулы, связывающие физические величины (путь, скорость, масса, плотность, сила, давление, работа, мощность, кинетическая энергия, потенциальная энергия, коэффициент полезного действия): на основе анализа условия задачи выделять физические величины и формулы, необходимые для ее решения, и проводить расчеты;</w:t>
      </w:r>
      <w:proofErr w:type="gramEnd"/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использовать физические приборы и измерительные инструменты для измерения физических величин: расстояния, промежутка времени, массы, силы;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выражать результаты измерений и расчетов в </w:t>
      </w:r>
      <w:r w:rsidR="0086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единицах Международной системы;</w:t>
      </w:r>
    </w:p>
    <w:p w:rsidR="007A6846" w:rsidRPr="00ED6215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В результате изучения физики в 7 классе </w:t>
      </w:r>
      <w:proofErr w:type="gramStart"/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ED62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 измерять и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 приводить примеры практического использования физических знаний о явлениях и законах;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использовать знания </w:t>
      </w:r>
      <w:proofErr w:type="gramStart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явлениях в повседневной жизни для обеспечения безопасности при обращении с приборами</w:t>
      </w:r>
      <w:proofErr w:type="gramEnd"/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различать границы применимости физических законов, понимать всеобщий характер фундаментальных законов и ограниченность использования частных;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приемам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величины;</w:t>
      </w:r>
    </w:p>
    <w:p w:rsidR="007A6846" w:rsidRPr="00F13BE7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Интернета),ее обработку и представление в разных формах (словесно, с помощью графиков, математических символов, рисунков и структурных схем).</w:t>
      </w:r>
    </w:p>
    <w:p w:rsidR="007A6846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</w:t>
      </w:r>
    </w:p>
    <w:p w:rsidR="00807610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7610" w:rsidRDefault="00807610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2F6" w:rsidRPr="00B233D0" w:rsidRDefault="00B233D0" w:rsidP="007F12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7F12F6" w:rsidRPr="00B23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:rsidR="007F12F6" w:rsidRP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</w:t>
      </w:r>
      <w:r w:rsidR="007F12F6" w:rsidRPr="00667C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7F12F6" w:rsidRP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есие твёрдых тел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ростого механизма, сила трения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gramEnd"/>
    </w:p>
    <w:p w:rsidR="007F12F6" w:rsidRP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</w:t>
      </w:r>
    </w:p>
    <w:p w:rsidR="007F12F6" w:rsidRP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различать словесную формулировку закона и его математическое выражение;</w:t>
      </w:r>
    </w:p>
    <w:p w:rsidR="007F12F6" w:rsidRP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различать основные признаки изученных физических моделей: материальная точка, инерциальная система отсчёта;</w:t>
      </w:r>
    </w:p>
    <w:p w:rsidR="007F12F6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ханизма, сила трения скольжения</w:t>
      </w:r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 на</w:t>
      </w:r>
      <w:proofErr w:type="gramEnd"/>
      <w:r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 анализа условия задачи выделять физические величины и формулы, необходимые для её решения, и проводить расчёты.</w:t>
      </w:r>
    </w:p>
    <w:p w:rsidR="007F12F6" w:rsidRPr="007F12F6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</w:t>
      </w:r>
      <w:r w:rsidR="007F12F6" w:rsidRPr="007F12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="007F12F6" w:rsidRPr="007F1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7F12F6" w:rsidRPr="00B233D0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использовать знания </w:t>
      </w:r>
      <w:proofErr w:type="gramStart"/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7F12F6" w:rsidRPr="00B233D0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7F12F6" w:rsidRPr="00B233D0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7F12F6" w:rsidRPr="00B233D0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5757" w:rsidRDefault="007F12F6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3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CF8" w:rsidRPr="00B233D0" w:rsidRDefault="00667CF8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33D0" w:rsidRPr="00867B91" w:rsidRDefault="00B233D0" w:rsidP="007F1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6846" w:rsidRPr="00F73014" w:rsidRDefault="007A6846" w:rsidP="007A6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B23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73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23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F73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Приложение 1.</w:t>
      </w:r>
    </w:p>
    <w:p w:rsidR="007A6846" w:rsidRPr="00BE36BC" w:rsidRDefault="007A6846" w:rsidP="007A6846">
      <w:pPr>
        <w:pStyle w:val="a9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КАЛЕНДАРНО-ТЕМАТИЧЕСКОЕ  ПЛАНИРОВАНИЕ  </w:t>
      </w:r>
      <w:r w:rsidRPr="00BE36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ИЗУЧЕНИЯ КУРСА ФИЗИКИ  7 КЛАССА </w:t>
      </w:r>
    </w:p>
    <w:p w:rsidR="007A6846" w:rsidRDefault="007A6846" w:rsidP="007A6846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</w:p>
    <w:tbl>
      <w:tblPr>
        <w:tblW w:w="15735" w:type="dxa"/>
        <w:tblInd w:w="-6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819"/>
        <w:gridCol w:w="1134"/>
        <w:gridCol w:w="1276"/>
        <w:gridCol w:w="1418"/>
        <w:gridCol w:w="1842"/>
        <w:gridCol w:w="1985"/>
      </w:tblGrid>
      <w:tr w:rsidR="007A6846" w:rsidRPr="00B233D0" w:rsidTr="0044059E">
        <w:trPr>
          <w:trHeight w:val="318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667CF8" w:rsidRDefault="007A6846" w:rsidP="0044059E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667CF8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667CF8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Количество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A6846" w:rsidRPr="00667CF8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Практические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66FFFF"/>
          </w:tcPr>
          <w:p w:rsidR="007A6846" w:rsidRPr="00667CF8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Формы контроля</w:t>
            </w:r>
          </w:p>
        </w:tc>
      </w:tr>
      <w:tr w:rsidR="007A6846" w:rsidTr="0044059E">
        <w:trPr>
          <w:trHeight w:val="586"/>
        </w:trPr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667CF8" w:rsidRDefault="007A6846" w:rsidP="0044059E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667CF8" w:rsidRDefault="007A6846" w:rsidP="0044059E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667CF8" w:rsidRDefault="007A6846" w:rsidP="004405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7A6846" w:rsidRPr="00667CF8" w:rsidRDefault="007A6846" w:rsidP="0044059E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66FFFF"/>
          </w:tcPr>
          <w:p w:rsidR="007A6846" w:rsidRPr="00667CF8" w:rsidRDefault="007A6846" w:rsidP="0044059E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66FFFF"/>
          </w:tcPr>
          <w:p w:rsidR="007A6846" w:rsidRPr="00667CF8" w:rsidRDefault="007A6846" w:rsidP="0044059E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лабораторных</w:t>
            </w:r>
          </w:p>
          <w:p w:rsidR="007A6846" w:rsidRPr="00667CF8" w:rsidRDefault="007A6846" w:rsidP="0044059E">
            <w:pPr>
              <w:spacing w:after="0" w:line="0" w:lineRule="atLeast"/>
              <w:ind w:left="3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667CF8" w:rsidRDefault="007A6846" w:rsidP="0044059E">
            <w:pPr>
              <w:spacing w:after="0" w:line="0" w:lineRule="atLeast"/>
              <w:ind w:left="1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7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контрольных работ</w:t>
            </w: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B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Фаза запуска </w:t>
            </w:r>
          </w:p>
          <w:p w:rsidR="007A6846" w:rsidRPr="007F0A1B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(совместное проектирование и  планирование учебной деятельности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учебный год)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46" w:rsidRPr="007F0A1B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Четверть</w:t>
            </w:r>
            <w:r w:rsidRPr="007F0A1B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</w:p>
          <w:p w:rsidR="007A6846" w:rsidRPr="007F0A1B" w:rsidRDefault="007A6846" w:rsidP="00B233D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F0A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Первая  </w:t>
            </w:r>
            <w:r w:rsidR="00B233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7A6846" w:rsidRPr="007F0A1B" w:rsidRDefault="007A6846" w:rsidP="0044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6846" w:rsidRPr="007F0A1B" w:rsidRDefault="007A6846" w:rsidP="0044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46" w:rsidRPr="007F0A1B" w:rsidTr="0044059E">
        <w:trPr>
          <w:trHeight w:val="24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Физика и физические методы изучения природы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846" w:rsidRPr="007F0A1B" w:rsidRDefault="007A6846" w:rsidP="00440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846" w:rsidRPr="007F0A1B" w:rsidRDefault="007A6846" w:rsidP="00440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846" w:rsidRPr="007F0A1B" w:rsidRDefault="007A6846" w:rsidP="00440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B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667CF8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6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Фаза постановки и решения системы учебных задач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46" w:rsidRPr="00B233D0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46" w:rsidRPr="007F0A1B" w:rsidTr="0044059E">
        <w:trPr>
          <w:trHeight w:val="42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846" w:rsidRPr="007F0A1B" w:rsidTr="0044059E">
        <w:trPr>
          <w:trHeight w:val="42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Четверть:</w:t>
            </w:r>
          </w:p>
          <w:p w:rsidR="007A6846" w:rsidRP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Вторая </w:t>
            </w:r>
            <w:r w:rsidR="00B23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6846" w:rsidRPr="007F0A1B" w:rsidTr="00F81093">
        <w:trPr>
          <w:trHeight w:val="41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CD6A51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Четверть:</w:t>
            </w:r>
          </w:p>
          <w:p w:rsidR="007A6846" w:rsidRP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Третья  </w:t>
            </w:r>
            <w:r w:rsidR="00B23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F81093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Четверть:</w:t>
            </w:r>
            <w:r w:rsidR="00667C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846" w:rsidRPr="00667CF8" w:rsidRDefault="007A6846" w:rsidP="00B233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Четвёртая: </w:t>
            </w:r>
            <w:r w:rsidR="00B23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6846" w:rsidRPr="007F0A1B" w:rsidTr="0044059E">
        <w:trPr>
          <w:trHeight w:val="2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  <w:p w:rsidR="007A6846" w:rsidRPr="00B233D0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B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Рефлексивная фаза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46" w:rsidRPr="00B233D0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7A6846" w:rsidRPr="007F0A1B" w:rsidRDefault="007A6846" w:rsidP="00440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2466E3" w:rsidP="004405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2466E3" w:rsidP="002466E3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846" w:rsidRPr="007F0A1B" w:rsidTr="0044059E">
        <w:trPr>
          <w:trHeight w:val="25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A6846" w:rsidRPr="00B233D0" w:rsidRDefault="007A6846" w:rsidP="0044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A6846" w:rsidRPr="007F0A1B" w:rsidRDefault="002466E3" w:rsidP="004405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846" w:rsidRPr="007F0A1B" w:rsidRDefault="00F13BE7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846" w:rsidRPr="007F0A1B" w:rsidRDefault="007A6846" w:rsidP="0044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67CF8" w:rsidRDefault="00F81093" w:rsidP="00667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6E3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r w:rsidR="0066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846" w:rsidRPr="007F0A1B" w:rsidRDefault="00667CF8" w:rsidP="00667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1093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</w:tr>
      <w:tr w:rsidR="007A6846" w:rsidRPr="007F0A1B" w:rsidTr="0044059E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B233D0" w:rsidRDefault="007A6846" w:rsidP="0044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846" w:rsidRPr="007F0A1B" w:rsidRDefault="007A6846" w:rsidP="0044059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6846" w:rsidRPr="007F0A1B" w:rsidRDefault="007A6846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F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6846" w:rsidRPr="007F0A1B" w:rsidRDefault="00CD6A51" w:rsidP="0044059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7A6846" w:rsidRDefault="007A6846" w:rsidP="0064038A">
      <w:pPr>
        <w:spacing w:after="0" w:line="240" w:lineRule="auto"/>
      </w:pPr>
    </w:p>
    <w:p w:rsidR="00B233D0" w:rsidRDefault="00BB3551" w:rsidP="007A6846">
      <w:r>
        <w:t xml:space="preserve">                                   </w:t>
      </w:r>
    </w:p>
    <w:p w:rsidR="00B233D0" w:rsidRDefault="00B233D0" w:rsidP="007A6846"/>
    <w:p w:rsidR="00FD1B9E" w:rsidRPr="007A6846" w:rsidRDefault="00BB3551" w:rsidP="007A6846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233D0">
        <w:t xml:space="preserve">                                   </w:t>
      </w:r>
      <w:r>
        <w:t xml:space="preserve">   Приложение 2.</w:t>
      </w:r>
    </w:p>
    <w:p w:rsidR="00FD1B9E" w:rsidRPr="00BB3551" w:rsidRDefault="00BB3551" w:rsidP="00FD1B9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КОНТРОЛЬНО-ИЗМЕРИТЕЛЬНЫЕ МАТЕРИАЛЫ.</w:t>
      </w:r>
      <w:r w:rsidR="00FD1B9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ОЦЕНКА ЗНАНИЙ И УМЕНИЙ ПО ФИЗИКЕ</w:t>
      </w:r>
    </w:p>
    <w:p w:rsidR="00FD1B9E" w:rsidRDefault="00FD1B9E" w:rsidP="00FD1B9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FD1B9E" w:rsidRPr="00F13BE7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1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Оценка </w:t>
      </w:r>
      <w:r w:rsidR="00F81093" w:rsidRPr="00F81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устных </w:t>
      </w:r>
      <w:r w:rsidR="00F13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ответов учащихся</w:t>
      </w:r>
    </w:p>
    <w:p w:rsidR="00FD1B9E" w:rsidRPr="00667CF8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5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4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исправить самостоятельно или с небольшой помощью учителя.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3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</w:t>
      </w:r>
      <w:proofErr w:type="gramStart"/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>;д</w:t>
      </w:r>
      <w:proofErr w:type="gramEnd"/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>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FD1B9E" w:rsidRPr="00F81093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2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3; если не может ответить ни на один из поставленных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вопросов.</w:t>
      </w:r>
    </w:p>
    <w:p w:rsidR="00FD1B9E" w:rsidRPr="00F81093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B9E" w:rsidRPr="00F13BE7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1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письменных контрольных работ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5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 за работу, выполненную полностью без ошибок и недочетов.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4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3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ученик правильно выполнил не мене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2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число ошибок и недочетов превысило норму для оценки 3 или правильно выполнено менее 2/3 всей работы; если ученик совсем не выполнил ни одного задания.</w:t>
      </w:r>
    </w:p>
    <w:p w:rsidR="00F81093" w:rsidRDefault="00F81093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D1B9E" w:rsidRPr="00F81093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1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лабораторных работ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5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вычисления;</w:t>
      </w:r>
      <w:proofErr w:type="gramEnd"/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 выполняет анализ погрешностей.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4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3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правильные результаты и выводы; если в ходе проведения опыта и измерений были допущены ошибки.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2</w:t>
      </w: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ставится, если работа выполнена не полностью и объем выполненной части работы не позволяет сделать правильных выводов; если опыты, измерения, вычисления, наблюдения производились неправильно; если учащийся совсем не выполнил работу.</w:t>
      </w:r>
    </w:p>
    <w:p w:rsidR="00FD1B9E" w:rsidRPr="00667CF8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7CF8">
        <w:rPr>
          <w:rFonts w:ascii="Times New Roman" w:eastAsia="Times New Roman" w:hAnsi="Times New Roman" w:cs="Times New Roman"/>
          <w:color w:val="000000"/>
          <w:lang w:eastAsia="ru-RU"/>
        </w:rPr>
        <w:t>Во всех случаях оценка снижается, если ученик не соблюдал требований правил безопасного труда.</w:t>
      </w:r>
    </w:p>
    <w:p w:rsidR="00FD1B9E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7CF8" w:rsidRDefault="00667CF8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7CF8" w:rsidRPr="00667CF8" w:rsidRDefault="00667CF8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1B9E" w:rsidRPr="00F81093" w:rsidRDefault="00B233D0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</w:t>
      </w:r>
      <w:r w:rsidR="00F81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Перечень ошибок</w:t>
      </w:r>
    </w:p>
    <w:p w:rsidR="00FD1B9E" w:rsidRPr="00F81093" w:rsidRDefault="00FD1B9E" w:rsidP="00FD1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810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Грубые ошибки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их измерения.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Неумение выделять в ответе главное.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</w:t>
      </w:r>
      <w:proofErr w:type="gramStart"/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решенным</w:t>
      </w:r>
      <w:proofErr w:type="gramEnd"/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Неумение читать и строить графики и принципиальные схемы.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Небрежное отношение к лабораторному оборудованию и измерительным приборам.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Неумение определить показание измерительного прибора.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Нарушение правил безопасного труда при выполнении эксперимента.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810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Негрубые ошибки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Неточности формулировок, определений, понятий, законов, теорий, вызванные неполнотой охвата основных признаков определяемого понятия; ошибки, вызванные несоблюдением условий проведения опыта или измерений.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Ошибки в условных обозначениях на принципиальных схемах; неточности чертеже, графиков, схем.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Пропуск или неточное написание наименований единиц физических величин.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Нерациональный выбор хода решения.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810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Недочеты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Нерациональные записи при вычислениях, нерациональные приемы вычислений, преобразований и решений задач.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Арифметические ошибки в вычислениях, если эти ошибки грубо не искажают реальность полученного результата.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Отдельные погрешности в формулировке вопроса или ответа.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Небрежное выполнение записей, чертежей, схем, графиков.</w:t>
      </w:r>
    </w:p>
    <w:p w:rsidR="00FD1B9E" w:rsidRPr="00F81093" w:rsidRDefault="00FD1B9E" w:rsidP="00F8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8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Орфографические и пунктуационные ошибки.</w:t>
      </w:r>
    </w:p>
    <w:p w:rsidR="005D20E4" w:rsidRDefault="005D20E4">
      <w:pPr>
        <w:rPr>
          <w:rFonts w:ascii="Times New Roman" w:hAnsi="Times New Roman" w:cs="Times New Roman"/>
        </w:rPr>
      </w:pPr>
    </w:p>
    <w:p w:rsidR="00867B91" w:rsidRDefault="00867B91">
      <w:pPr>
        <w:rPr>
          <w:rFonts w:ascii="Times New Roman" w:hAnsi="Times New Roman" w:cs="Times New Roman"/>
        </w:rPr>
      </w:pPr>
    </w:p>
    <w:p w:rsidR="00867B91" w:rsidRDefault="00867B91">
      <w:pPr>
        <w:rPr>
          <w:rFonts w:ascii="Times New Roman" w:hAnsi="Times New Roman" w:cs="Times New Roman"/>
        </w:rPr>
      </w:pPr>
    </w:p>
    <w:p w:rsidR="00867B91" w:rsidRDefault="00867B91">
      <w:pPr>
        <w:rPr>
          <w:rFonts w:ascii="Times New Roman" w:hAnsi="Times New Roman" w:cs="Times New Roman"/>
        </w:rPr>
      </w:pPr>
    </w:p>
    <w:p w:rsidR="00867B91" w:rsidRPr="00F81093" w:rsidRDefault="00867B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7B91" w:rsidRPr="00F81093" w:rsidSect="00C17FF1">
      <w:pgSz w:w="16838" w:h="11906" w:orient="landscape"/>
      <w:pgMar w:top="426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83"/>
    <w:multiLevelType w:val="multilevel"/>
    <w:tmpl w:val="29AE5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>
    <w:nsid w:val="10CA3FB2"/>
    <w:multiLevelType w:val="hybridMultilevel"/>
    <w:tmpl w:val="A742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C91"/>
    <w:multiLevelType w:val="hybridMultilevel"/>
    <w:tmpl w:val="F44E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0534"/>
    <w:multiLevelType w:val="multilevel"/>
    <w:tmpl w:val="9436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04CF0"/>
    <w:multiLevelType w:val="multilevel"/>
    <w:tmpl w:val="124C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54858"/>
    <w:multiLevelType w:val="hybridMultilevel"/>
    <w:tmpl w:val="3F66B878"/>
    <w:lvl w:ilvl="0" w:tplc="FB185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E0896"/>
    <w:multiLevelType w:val="multilevel"/>
    <w:tmpl w:val="124C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20569"/>
    <w:multiLevelType w:val="hybridMultilevel"/>
    <w:tmpl w:val="9280C2B6"/>
    <w:lvl w:ilvl="0" w:tplc="AC3E65B6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8">
    <w:nsid w:val="39A10B84"/>
    <w:multiLevelType w:val="hybridMultilevel"/>
    <w:tmpl w:val="E140F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A1C71"/>
    <w:multiLevelType w:val="hybridMultilevel"/>
    <w:tmpl w:val="79A2B2E8"/>
    <w:lvl w:ilvl="0" w:tplc="743EFA1A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0">
    <w:nsid w:val="4649292A"/>
    <w:multiLevelType w:val="hybridMultilevel"/>
    <w:tmpl w:val="C3588FE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96186"/>
    <w:multiLevelType w:val="hybridMultilevel"/>
    <w:tmpl w:val="4C7A59A4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40E7"/>
    <w:multiLevelType w:val="hybridMultilevel"/>
    <w:tmpl w:val="22BAA27E"/>
    <w:lvl w:ilvl="0" w:tplc="FB185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D620E"/>
    <w:multiLevelType w:val="hybridMultilevel"/>
    <w:tmpl w:val="00A65CE0"/>
    <w:lvl w:ilvl="0" w:tplc="A7AAB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5366A"/>
    <w:multiLevelType w:val="hybridMultilevel"/>
    <w:tmpl w:val="7B6C7618"/>
    <w:lvl w:ilvl="0" w:tplc="7ECA7D0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44D39"/>
    <w:multiLevelType w:val="multilevel"/>
    <w:tmpl w:val="727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911"/>
        </w:tabs>
        <w:ind w:left="29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F4921"/>
    <w:multiLevelType w:val="hybridMultilevel"/>
    <w:tmpl w:val="8A7074A2"/>
    <w:lvl w:ilvl="0" w:tplc="A7AAB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30C01"/>
    <w:multiLevelType w:val="hybridMultilevel"/>
    <w:tmpl w:val="6A1A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7B4E68"/>
    <w:multiLevelType w:val="hybridMultilevel"/>
    <w:tmpl w:val="63A0453A"/>
    <w:lvl w:ilvl="0" w:tplc="FB185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937213"/>
    <w:multiLevelType w:val="multilevel"/>
    <w:tmpl w:val="124C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855BC"/>
    <w:multiLevelType w:val="hybridMultilevel"/>
    <w:tmpl w:val="9D58C85E"/>
    <w:lvl w:ilvl="0" w:tplc="FB185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1701FB"/>
    <w:multiLevelType w:val="hybridMultilevel"/>
    <w:tmpl w:val="62107BB8"/>
    <w:lvl w:ilvl="0" w:tplc="A7AAB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32228"/>
    <w:multiLevelType w:val="hybridMultilevel"/>
    <w:tmpl w:val="33629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21"/>
  </w:num>
  <w:num w:numId="5">
    <w:abstractNumId w:val="13"/>
  </w:num>
  <w:num w:numId="6">
    <w:abstractNumId w:val="18"/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4"/>
  </w:num>
  <w:num w:numId="20">
    <w:abstractNumId w:val="7"/>
  </w:num>
  <w:num w:numId="21">
    <w:abstractNumId w:val="0"/>
  </w:num>
  <w:num w:numId="22">
    <w:abstractNumId w:val="4"/>
  </w:num>
  <w:num w:numId="23">
    <w:abstractNumId w:val="1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9E"/>
    <w:rsid w:val="00003CF2"/>
    <w:rsid w:val="0000634D"/>
    <w:rsid w:val="00010A86"/>
    <w:rsid w:val="00012FA5"/>
    <w:rsid w:val="00016C1F"/>
    <w:rsid w:val="00023DDA"/>
    <w:rsid w:val="00042D38"/>
    <w:rsid w:val="000668A1"/>
    <w:rsid w:val="00073B40"/>
    <w:rsid w:val="0008415D"/>
    <w:rsid w:val="000B5779"/>
    <w:rsid w:val="001016B1"/>
    <w:rsid w:val="00134BAD"/>
    <w:rsid w:val="00137D27"/>
    <w:rsid w:val="001516C0"/>
    <w:rsid w:val="00164DC5"/>
    <w:rsid w:val="00176A4F"/>
    <w:rsid w:val="001819A6"/>
    <w:rsid w:val="00181BCF"/>
    <w:rsid w:val="00186AA9"/>
    <w:rsid w:val="001A18E4"/>
    <w:rsid w:val="001D2AB5"/>
    <w:rsid w:val="001E7287"/>
    <w:rsid w:val="001F6DFB"/>
    <w:rsid w:val="00200341"/>
    <w:rsid w:val="00205D53"/>
    <w:rsid w:val="002264F2"/>
    <w:rsid w:val="00234738"/>
    <w:rsid w:val="00234E0F"/>
    <w:rsid w:val="00240DB2"/>
    <w:rsid w:val="00242A79"/>
    <w:rsid w:val="00243873"/>
    <w:rsid w:val="002466E3"/>
    <w:rsid w:val="002829D9"/>
    <w:rsid w:val="002909A8"/>
    <w:rsid w:val="002B43A3"/>
    <w:rsid w:val="002C1556"/>
    <w:rsid w:val="002C4690"/>
    <w:rsid w:val="002D31AA"/>
    <w:rsid w:val="002F111D"/>
    <w:rsid w:val="00305732"/>
    <w:rsid w:val="00305C71"/>
    <w:rsid w:val="00332399"/>
    <w:rsid w:val="00332C6F"/>
    <w:rsid w:val="00342066"/>
    <w:rsid w:val="00346504"/>
    <w:rsid w:val="00347D97"/>
    <w:rsid w:val="00366F30"/>
    <w:rsid w:val="003711F1"/>
    <w:rsid w:val="0037269C"/>
    <w:rsid w:val="00382056"/>
    <w:rsid w:val="00390980"/>
    <w:rsid w:val="00397420"/>
    <w:rsid w:val="003B128B"/>
    <w:rsid w:val="003D178D"/>
    <w:rsid w:val="003D5B3A"/>
    <w:rsid w:val="003E4EDC"/>
    <w:rsid w:val="003E6BB8"/>
    <w:rsid w:val="0041483F"/>
    <w:rsid w:val="00421828"/>
    <w:rsid w:val="00427E9A"/>
    <w:rsid w:val="0044059E"/>
    <w:rsid w:val="00472DE1"/>
    <w:rsid w:val="00482DFC"/>
    <w:rsid w:val="004956EA"/>
    <w:rsid w:val="004B4076"/>
    <w:rsid w:val="004C1394"/>
    <w:rsid w:val="004E7BD2"/>
    <w:rsid w:val="004F12DC"/>
    <w:rsid w:val="00522045"/>
    <w:rsid w:val="0054315C"/>
    <w:rsid w:val="00544A5F"/>
    <w:rsid w:val="00554F62"/>
    <w:rsid w:val="00566AB0"/>
    <w:rsid w:val="00567C60"/>
    <w:rsid w:val="00575F20"/>
    <w:rsid w:val="005A1117"/>
    <w:rsid w:val="005B5F8E"/>
    <w:rsid w:val="005C7ECB"/>
    <w:rsid w:val="005D20E4"/>
    <w:rsid w:val="005D496D"/>
    <w:rsid w:val="005E3799"/>
    <w:rsid w:val="005F0FB1"/>
    <w:rsid w:val="00606424"/>
    <w:rsid w:val="0062287F"/>
    <w:rsid w:val="00626157"/>
    <w:rsid w:val="00637711"/>
    <w:rsid w:val="0064038A"/>
    <w:rsid w:val="006608C0"/>
    <w:rsid w:val="00662319"/>
    <w:rsid w:val="00667CF8"/>
    <w:rsid w:val="00667DED"/>
    <w:rsid w:val="006C1EC5"/>
    <w:rsid w:val="006C28CD"/>
    <w:rsid w:val="006D65C4"/>
    <w:rsid w:val="006E191F"/>
    <w:rsid w:val="006E1B4C"/>
    <w:rsid w:val="006E2CF4"/>
    <w:rsid w:val="006E30A1"/>
    <w:rsid w:val="006E3BD4"/>
    <w:rsid w:val="006E576A"/>
    <w:rsid w:val="007030B2"/>
    <w:rsid w:val="0071213C"/>
    <w:rsid w:val="00714449"/>
    <w:rsid w:val="00717D9D"/>
    <w:rsid w:val="00722B8B"/>
    <w:rsid w:val="0073360A"/>
    <w:rsid w:val="00775534"/>
    <w:rsid w:val="00776AC8"/>
    <w:rsid w:val="007916BF"/>
    <w:rsid w:val="007A6846"/>
    <w:rsid w:val="007B4B9D"/>
    <w:rsid w:val="007C18E5"/>
    <w:rsid w:val="007F0A1B"/>
    <w:rsid w:val="007F12F6"/>
    <w:rsid w:val="008074F9"/>
    <w:rsid w:val="00807610"/>
    <w:rsid w:val="00813C69"/>
    <w:rsid w:val="00815627"/>
    <w:rsid w:val="00817968"/>
    <w:rsid w:val="00835BA1"/>
    <w:rsid w:val="00837440"/>
    <w:rsid w:val="008437F1"/>
    <w:rsid w:val="008664D1"/>
    <w:rsid w:val="00867B91"/>
    <w:rsid w:val="00876661"/>
    <w:rsid w:val="00891971"/>
    <w:rsid w:val="00896223"/>
    <w:rsid w:val="008A6085"/>
    <w:rsid w:val="008B32FE"/>
    <w:rsid w:val="008C0CF3"/>
    <w:rsid w:val="008D0683"/>
    <w:rsid w:val="00904FB4"/>
    <w:rsid w:val="00915ACA"/>
    <w:rsid w:val="00916D8E"/>
    <w:rsid w:val="009228FF"/>
    <w:rsid w:val="009320C6"/>
    <w:rsid w:val="00937EEC"/>
    <w:rsid w:val="0094071C"/>
    <w:rsid w:val="00953D5A"/>
    <w:rsid w:val="00955181"/>
    <w:rsid w:val="00963CE3"/>
    <w:rsid w:val="00971D8E"/>
    <w:rsid w:val="0097405A"/>
    <w:rsid w:val="009E5485"/>
    <w:rsid w:val="00A05710"/>
    <w:rsid w:val="00A07895"/>
    <w:rsid w:val="00A11871"/>
    <w:rsid w:val="00A17355"/>
    <w:rsid w:val="00A21A1A"/>
    <w:rsid w:val="00A2323E"/>
    <w:rsid w:val="00A3525F"/>
    <w:rsid w:val="00A50B65"/>
    <w:rsid w:val="00A52B2F"/>
    <w:rsid w:val="00A52F81"/>
    <w:rsid w:val="00A53F22"/>
    <w:rsid w:val="00A60993"/>
    <w:rsid w:val="00A76955"/>
    <w:rsid w:val="00A76B6D"/>
    <w:rsid w:val="00A81869"/>
    <w:rsid w:val="00A9234A"/>
    <w:rsid w:val="00AA02A9"/>
    <w:rsid w:val="00AA7C6F"/>
    <w:rsid w:val="00AB18B5"/>
    <w:rsid w:val="00AC1381"/>
    <w:rsid w:val="00AC2C83"/>
    <w:rsid w:val="00AC3B54"/>
    <w:rsid w:val="00AF17D0"/>
    <w:rsid w:val="00AF2DA1"/>
    <w:rsid w:val="00B05399"/>
    <w:rsid w:val="00B06C83"/>
    <w:rsid w:val="00B20DD8"/>
    <w:rsid w:val="00B233D0"/>
    <w:rsid w:val="00B32746"/>
    <w:rsid w:val="00B53B5E"/>
    <w:rsid w:val="00B6781B"/>
    <w:rsid w:val="00B766B7"/>
    <w:rsid w:val="00B869FB"/>
    <w:rsid w:val="00B9525B"/>
    <w:rsid w:val="00BB04C5"/>
    <w:rsid w:val="00BB3551"/>
    <w:rsid w:val="00BD4969"/>
    <w:rsid w:val="00BE36BC"/>
    <w:rsid w:val="00BE7D3D"/>
    <w:rsid w:val="00BF61A7"/>
    <w:rsid w:val="00C15E29"/>
    <w:rsid w:val="00C17FF1"/>
    <w:rsid w:val="00C20E57"/>
    <w:rsid w:val="00C42541"/>
    <w:rsid w:val="00C809A0"/>
    <w:rsid w:val="00C95757"/>
    <w:rsid w:val="00CA763E"/>
    <w:rsid w:val="00CB2E77"/>
    <w:rsid w:val="00CB3E00"/>
    <w:rsid w:val="00CB7BB6"/>
    <w:rsid w:val="00CC084C"/>
    <w:rsid w:val="00CC1AC1"/>
    <w:rsid w:val="00CD5EFD"/>
    <w:rsid w:val="00CD6A51"/>
    <w:rsid w:val="00CD73F5"/>
    <w:rsid w:val="00CE1D3D"/>
    <w:rsid w:val="00D029FB"/>
    <w:rsid w:val="00D07C13"/>
    <w:rsid w:val="00D13CF3"/>
    <w:rsid w:val="00D22556"/>
    <w:rsid w:val="00D32592"/>
    <w:rsid w:val="00D34D29"/>
    <w:rsid w:val="00D34EEF"/>
    <w:rsid w:val="00D4151C"/>
    <w:rsid w:val="00D444C2"/>
    <w:rsid w:val="00D45D1F"/>
    <w:rsid w:val="00D6517E"/>
    <w:rsid w:val="00D715B0"/>
    <w:rsid w:val="00D76D96"/>
    <w:rsid w:val="00D96573"/>
    <w:rsid w:val="00DD3A01"/>
    <w:rsid w:val="00DF55C8"/>
    <w:rsid w:val="00E35842"/>
    <w:rsid w:val="00E56FEF"/>
    <w:rsid w:val="00E779E3"/>
    <w:rsid w:val="00E820E2"/>
    <w:rsid w:val="00E95EC7"/>
    <w:rsid w:val="00EA4EF5"/>
    <w:rsid w:val="00EB1E7D"/>
    <w:rsid w:val="00EB309C"/>
    <w:rsid w:val="00ED6215"/>
    <w:rsid w:val="00EE2A1D"/>
    <w:rsid w:val="00EE2C5D"/>
    <w:rsid w:val="00F13BE7"/>
    <w:rsid w:val="00F21D63"/>
    <w:rsid w:val="00F2304B"/>
    <w:rsid w:val="00F36371"/>
    <w:rsid w:val="00F433E9"/>
    <w:rsid w:val="00F5274F"/>
    <w:rsid w:val="00F5275F"/>
    <w:rsid w:val="00F54B84"/>
    <w:rsid w:val="00F71AD3"/>
    <w:rsid w:val="00F73014"/>
    <w:rsid w:val="00F81093"/>
    <w:rsid w:val="00F81CBB"/>
    <w:rsid w:val="00F829C5"/>
    <w:rsid w:val="00F871FA"/>
    <w:rsid w:val="00F90E9B"/>
    <w:rsid w:val="00F90E9F"/>
    <w:rsid w:val="00FC0FF2"/>
    <w:rsid w:val="00FD1B9E"/>
    <w:rsid w:val="00FE5CC3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B9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D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1B9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D1B9E"/>
    <w:pPr>
      <w:ind w:left="720"/>
      <w:contextualSpacing/>
    </w:pPr>
  </w:style>
  <w:style w:type="paragraph" w:customStyle="1" w:styleId="c33">
    <w:name w:val="c33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D1B9E"/>
  </w:style>
  <w:style w:type="character" w:customStyle="1" w:styleId="c72">
    <w:name w:val="c72"/>
    <w:basedOn w:val="a0"/>
    <w:rsid w:val="00FD1B9E"/>
  </w:style>
  <w:style w:type="character" w:customStyle="1" w:styleId="c53">
    <w:name w:val="c53"/>
    <w:basedOn w:val="a0"/>
    <w:rsid w:val="00FD1B9E"/>
  </w:style>
  <w:style w:type="character" w:customStyle="1" w:styleId="c28">
    <w:name w:val="c28"/>
    <w:basedOn w:val="a0"/>
    <w:rsid w:val="00FD1B9E"/>
  </w:style>
  <w:style w:type="character" w:customStyle="1" w:styleId="c40">
    <w:name w:val="c40"/>
    <w:basedOn w:val="a0"/>
    <w:rsid w:val="00FD1B9E"/>
  </w:style>
  <w:style w:type="character" w:customStyle="1" w:styleId="c25">
    <w:name w:val="c25"/>
    <w:basedOn w:val="a0"/>
    <w:rsid w:val="00FD1B9E"/>
  </w:style>
  <w:style w:type="character" w:customStyle="1" w:styleId="c17">
    <w:name w:val="c17"/>
    <w:basedOn w:val="a0"/>
    <w:rsid w:val="00FD1B9E"/>
  </w:style>
  <w:style w:type="character" w:customStyle="1" w:styleId="c30">
    <w:name w:val="c30"/>
    <w:basedOn w:val="a0"/>
    <w:rsid w:val="00FD1B9E"/>
  </w:style>
  <w:style w:type="character" w:customStyle="1" w:styleId="c32">
    <w:name w:val="c32"/>
    <w:basedOn w:val="a0"/>
    <w:rsid w:val="00FD1B9E"/>
  </w:style>
  <w:style w:type="character" w:customStyle="1" w:styleId="c22">
    <w:name w:val="c22"/>
    <w:basedOn w:val="a0"/>
    <w:rsid w:val="00FD1B9E"/>
  </w:style>
  <w:style w:type="character" w:customStyle="1" w:styleId="c11">
    <w:name w:val="c11"/>
    <w:basedOn w:val="a0"/>
    <w:rsid w:val="00FD1B9E"/>
  </w:style>
  <w:style w:type="character" w:customStyle="1" w:styleId="c0">
    <w:name w:val="c0"/>
    <w:basedOn w:val="a0"/>
    <w:rsid w:val="00FD1B9E"/>
  </w:style>
  <w:style w:type="character" w:customStyle="1" w:styleId="c13">
    <w:name w:val="c13"/>
    <w:basedOn w:val="a0"/>
    <w:rsid w:val="00FD1B9E"/>
  </w:style>
  <w:style w:type="character" w:customStyle="1" w:styleId="apple-converted-space">
    <w:name w:val="apple-converted-space"/>
    <w:basedOn w:val="a0"/>
    <w:rsid w:val="00FD1B9E"/>
  </w:style>
  <w:style w:type="character" w:customStyle="1" w:styleId="c10">
    <w:name w:val="c10"/>
    <w:basedOn w:val="a0"/>
    <w:rsid w:val="00FD1B9E"/>
  </w:style>
  <w:style w:type="character" w:styleId="aa">
    <w:name w:val="Emphasis"/>
    <w:basedOn w:val="a0"/>
    <w:qFormat/>
    <w:rsid w:val="00FD1B9E"/>
    <w:rPr>
      <w:i/>
      <w:iCs/>
    </w:rPr>
  </w:style>
  <w:style w:type="table" w:styleId="ab">
    <w:name w:val="Table Grid"/>
    <w:basedOn w:val="a1"/>
    <w:uiPriority w:val="59"/>
    <w:rsid w:val="0013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B9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D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1B9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D1B9E"/>
    <w:pPr>
      <w:ind w:left="720"/>
      <w:contextualSpacing/>
    </w:pPr>
  </w:style>
  <w:style w:type="paragraph" w:customStyle="1" w:styleId="c33">
    <w:name w:val="c33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FD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D1B9E"/>
  </w:style>
  <w:style w:type="character" w:customStyle="1" w:styleId="c72">
    <w:name w:val="c72"/>
    <w:basedOn w:val="a0"/>
    <w:rsid w:val="00FD1B9E"/>
  </w:style>
  <w:style w:type="character" w:customStyle="1" w:styleId="c53">
    <w:name w:val="c53"/>
    <w:basedOn w:val="a0"/>
    <w:rsid w:val="00FD1B9E"/>
  </w:style>
  <w:style w:type="character" w:customStyle="1" w:styleId="c28">
    <w:name w:val="c28"/>
    <w:basedOn w:val="a0"/>
    <w:rsid w:val="00FD1B9E"/>
  </w:style>
  <w:style w:type="character" w:customStyle="1" w:styleId="c40">
    <w:name w:val="c40"/>
    <w:basedOn w:val="a0"/>
    <w:rsid w:val="00FD1B9E"/>
  </w:style>
  <w:style w:type="character" w:customStyle="1" w:styleId="c25">
    <w:name w:val="c25"/>
    <w:basedOn w:val="a0"/>
    <w:rsid w:val="00FD1B9E"/>
  </w:style>
  <w:style w:type="character" w:customStyle="1" w:styleId="c17">
    <w:name w:val="c17"/>
    <w:basedOn w:val="a0"/>
    <w:rsid w:val="00FD1B9E"/>
  </w:style>
  <w:style w:type="character" w:customStyle="1" w:styleId="c30">
    <w:name w:val="c30"/>
    <w:basedOn w:val="a0"/>
    <w:rsid w:val="00FD1B9E"/>
  </w:style>
  <w:style w:type="character" w:customStyle="1" w:styleId="c32">
    <w:name w:val="c32"/>
    <w:basedOn w:val="a0"/>
    <w:rsid w:val="00FD1B9E"/>
  </w:style>
  <w:style w:type="character" w:customStyle="1" w:styleId="c22">
    <w:name w:val="c22"/>
    <w:basedOn w:val="a0"/>
    <w:rsid w:val="00FD1B9E"/>
  </w:style>
  <w:style w:type="character" w:customStyle="1" w:styleId="c11">
    <w:name w:val="c11"/>
    <w:basedOn w:val="a0"/>
    <w:rsid w:val="00FD1B9E"/>
  </w:style>
  <w:style w:type="character" w:customStyle="1" w:styleId="c0">
    <w:name w:val="c0"/>
    <w:basedOn w:val="a0"/>
    <w:rsid w:val="00FD1B9E"/>
  </w:style>
  <w:style w:type="character" w:customStyle="1" w:styleId="c13">
    <w:name w:val="c13"/>
    <w:basedOn w:val="a0"/>
    <w:rsid w:val="00FD1B9E"/>
  </w:style>
  <w:style w:type="character" w:customStyle="1" w:styleId="apple-converted-space">
    <w:name w:val="apple-converted-space"/>
    <w:basedOn w:val="a0"/>
    <w:rsid w:val="00FD1B9E"/>
  </w:style>
  <w:style w:type="character" w:customStyle="1" w:styleId="c10">
    <w:name w:val="c10"/>
    <w:basedOn w:val="a0"/>
    <w:rsid w:val="00FD1B9E"/>
  </w:style>
  <w:style w:type="character" w:styleId="aa">
    <w:name w:val="Emphasis"/>
    <w:basedOn w:val="a0"/>
    <w:qFormat/>
    <w:rsid w:val="00FD1B9E"/>
    <w:rPr>
      <w:i/>
      <w:iCs/>
    </w:rPr>
  </w:style>
  <w:style w:type="table" w:styleId="ab">
    <w:name w:val="Table Grid"/>
    <w:basedOn w:val="a1"/>
    <w:uiPriority w:val="59"/>
    <w:rsid w:val="0013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69FB-7E99-42B7-868E-B89EC263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14429</Words>
  <Characters>82251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2001-12-31T20:33:00Z</cp:lastPrinted>
  <dcterms:created xsi:type="dcterms:W3CDTF">2016-01-16T06:04:00Z</dcterms:created>
  <dcterms:modified xsi:type="dcterms:W3CDTF">2016-01-16T06:09:00Z</dcterms:modified>
</cp:coreProperties>
</file>