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6A" w:rsidRDefault="008F576A" w:rsidP="00143BAC">
      <w:pPr>
        <w:pStyle w:val="a4"/>
        <w:ind w:left="113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</w:p>
    <w:p w:rsidR="000A5FD5" w:rsidRPr="00BD0D35" w:rsidRDefault="00316C41" w:rsidP="00143BAC">
      <w:pPr>
        <w:pStyle w:val="a4"/>
        <w:ind w:left="113" w:right="113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Шимкевич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 Е</w:t>
      </w:r>
      <w:r w:rsidR="00C151F9" w:rsidRPr="00BD0D35">
        <w:rPr>
          <w:rFonts w:ascii="Times New Roman" w:hAnsi="Times New Roman" w:cs="Times New Roman"/>
          <w:color w:val="auto"/>
          <w:sz w:val="24"/>
          <w:szCs w:val="24"/>
        </w:rPr>
        <w:t>лена  Васильевна</w:t>
      </w:r>
      <w:r w:rsidR="000A5FD5" w:rsidRPr="00BD0D3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0A5FD5" w:rsidRPr="00BD0D35" w:rsidRDefault="000A5FD5" w:rsidP="005B4BA6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D0D35">
        <w:rPr>
          <w:rFonts w:ascii="Times New Roman" w:hAnsi="Times New Roman" w:cs="Times New Roman"/>
          <w:color w:val="auto"/>
          <w:sz w:val="24"/>
          <w:szCs w:val="24"/>
        </w:rPr>
        <w:t>педагог  дополнительного  образования</w:t>
      </w:r>
    </w:p>
    <w:p w:rsidR="006163C1" w:rsidRPr="00F965E2" w:rsidRDefault="000A5FD5" w:rsidP="006163C1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D0D35">
        <w:rPr>
          <w:rFonts w:ascii="Times New Roman" w:hAnsi="Times New Roman" w:cs="Times New Roman"/>
          <w:color w:val="auto"/>
          <w:sz w:val="24"/>
          <w:szCs w:val="24"/>
        </w:rPr>
        <w:t>МУДО «ДЮЦ  Фрунзенского  района  г. Саратова</w:t>
      </w:r>
      <w:r w:rsidRPr="00F965E2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7114D" w:rsidRPr="00B052AF" w:rsidRDefault="000641E7" w:rsidP="0067114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Эссе</w:t>
      </w:r>
      <w:bookmarkStart w:id="0" w:name="_GoBack"/>
      <w:bookmarkEnd w:id="0"/>
    </w:p>
    <w:p w:rsidR="00346D51" w:rsidRPr="00B052AF" w:rsidRDefault="00444374" w:rsidP="006163C1">
      <w:pPr>
        <w:pStyle w:val="a4"/>
        <w:rPr>
          <w:rFonts w:ascii="Times New Roman" w:hAnsi="Times New Roman" w:cs="Times New Roman"/>
          <w:b/>
          <w:i/>
          <w:smallCaps w:val="0"/>
          <w:color w:val="auto"/>
          <w:spacing w:val="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</w:t>
      </w:r>
      <w:r w:rsidR="00340282" w:rsidRPr="00B052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Каким  должен  быть  современный  учитель?</w:t>
      </w:r>
    </w:p>
    <w:p w:rsidR="00F06CC0" w:rsidRPr="00B052AF" w:rsidRDefault="008F0659" w:rsidP="00A7643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</w:t>
      </w:r>
      <w:r w:rsidR="00156D4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Всему, что  необходимо  знать, </w:t>
      </w:r>
    </w:p>
    <w:p w:rsidR="0098526D" w:rsidRPr="00B052AF" w:rsidRDefault="00F06CC0" w:rsidP="00A7643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98526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56D43" w:rsidRPr="00B052AF">
        <w:rPr>
          <w:rFonts w:ascii="Times New Roman" w:hAnsi="Times New Roman" w:cs="Times New Roman"/>
          <w:color w:val="auto"/>
          <w:sz w:val="24"/>
          <w:szCs w:val="24"/>
        </w:rPr>
        <w:t>научить  нельзя, учитель  может</w:t>
      </w:r>
    </w:p>
    <w:p w:rsidR="0098526D" w:rsidRPr="00B052AF" w:rsidRDefault="0098526D" w:rsidP="0037226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</w:t>
      </w:r>
      <w:r w:rsidR="00156D4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56D4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сделать </w:t>
      </w:r>
      <w:r w:rsidR="00701215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>только</w:t>
      </w:r>
      <w:r w:rsidR="00156D4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одно – указать </w:t>
      </w:r>
    </w:p>
    <w:p w:rsidR="0098526D" w:rsidRPr="00B052AF" w:rsidRDefault="0098526D" w:rsidP="0037226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</w:t>
      </w:r>
      <w:r w:rsidR="00156D4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дорогу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36E22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   Р.  Олдингтон</w:t>
      </w:r>
    </w:p>
    <w:p w:rsidR="00690C03" w:rsidRPr="00B052AF" w:rsidRDefault="005A1046" w:rsidP="00836E22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</w:t>
      </w:r>
      <w:r w:rsidR="00836E22" w:rsidRPr="00B052AF">
        <w:rPr>
          <w:rFonts w:ascii="Times New Roman" w:hAnsi="Times New Roman" w:cs="Times New Roman"/>
          <w:i/>
          <w:color w:val="auto"/>
          <w:sz w:val="24"/>
          <w:szCs w:val="24"/>
        </w:rPr>
        <w:t>Введение</w:t>
      </w:r>
    </w:p>
    <w:p w:rsidR="00444374" w:rsidRPr="003357C4" w:rsidRDefault="008D677C" w:rsidP="003357C4">
      <w:pPr>
        <w:spacing w:after="0"/>
        <w:ind w:left="113" w:right="113"/>
        <w:rPr>
          <w:rFonts w:ascii="Times New Roman" w:hAnsi="Times New Roman" w:cs="Times New Roman"/>
          <w:b/>
          <w:color w:val="auto"/>
          <w:sz w:val="24"/>
          <w:szCs w:val="2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Тема, выбранная  мною  для  эссе  весьма  популярна</w:t>
      </w:r>
      <w:r w:rsidR="00444374">
        <w:rPr>
          <w:rFonts w:ascii="Times New Roman" w:hAnsi="Times New Roman" w:cs="Times New Roman"/>
          <w:color w:val="auto"/>
          <w:sz w:val="24"/>
          <w:szCs w:val="24"/>
        </w:rPr>
        <w:t xml:space="preserve">  и  близк</w:t>
      </w:r>
      <w:r w:rsidR="003357C4">
        <w:rPr>
          <w:rFonts w:ascii="Times New Roman" w:hAnsi="Times New Roman" w:cs="Times New Roman"/>
          <w:color w:val="auto"/>
          <w:sz w:val="24"/>
          <w:szCs w:val="24"/>
        </w:rPr>
        <w:t>а  многим  учителям.</w:t>
      </w:r>
      <w:r w:rsidR="00444374">
        <w:rPr>
          <w:rFonts w:ascii="Times New Roman" w:hAnsi="Times New Roman" w:cs="Times New Roman"/>
          <w:b/>
          <w:color w:val="auto"/>
          <w:sz w:val="24"/>
          <w:szCs w:val="2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</w:t>
      </w:r>
    </w:p>
    <w:p w:rsidR="00C90276" w:rsidRDefault="007A3848" w:rsidP="00E06856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Каждый  учитель  знает,  каким</w:t>
      </w:r>
      <w:r w:rsidR="00E53132" w:rsidRPr="00444374">
        <w:rPr>
          <w:rFonts w:ascii="Times New Roman" w:hAnsi="Times New Roman" w:cs="Times New Roman"/>
          <w:color w:val="auto"/>
          <w:sz w:val="24"/>
          <w:szCs w:val="24"/>
        </w:rPr>
        <w:t xml:space="preserve">  мечтают  видеть  своего  ребенка  большинство</w:t>
      </w:r>
      <w:r w:rsidR="00E53132" w:rsidRPr="0044437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родителей.  Конечно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0EA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4F6A" w:rsidRPr="00B052AF">
        <w:rPr>
          <w:rFonts w:ascii="Times New Roman" w:hAnsi="Times New Roman" w:cs="Times New Roman"/>
          <w:color w:val="auto"/>
          <w:sz w:val="24"/>
          <w:szCs w:val="24"/>
        </w:rPr>
        <w:t>умным,</w:t>
      </w:r>
      <w:r w:rsidR="002F7E8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получившим  качественное  образование</w:t>
      </w:r>
      <w:r w:rsidR="00EE0EA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012B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самостоятельным  и  </w:t>
      </w:r>
      <w:r w:rsidR="00712FE0" w:rsidRPr="00B052AF">
        <w:rPr>
          <w:rFonts w:ascii="Times New Roman" w:hAnsi="Times New Roman" w:cs="Times New Roman"/>
          <w:color w:val="auto"/>
          <w:sz w:val="24"/>
          <w:szCs w:val="24"/>
        </w:rPr>
        <w:t>целеустремленным</w:t>
      </w:r>
      <w:r w:rsidR="00EE0EA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12FE0" w:rsidRPr="00B052AF">
        <w:rPr>
          <w:rFonts w:ascii="Times New Roman" w:hAnsi="Times New Roman" w:cs="Times New Roman"/>
          <w:color w:val="auto"/>
          <w:sz w:val="24"/>
          <w:szCs w:val="24"/>
        </w:rPr>
        <w:t>выбравшим  нужную  специальность  и  ставшим  п</w:t>
      </w:r>
      <w:r w:rsidR="008D677C">
        <w:rPr>
          <w:rFonts w:ascii="Times New Roman" w:hAnsi="Times New Roman" w:cs="Times New Roman"/>
          <w:color w:val="auto"/>
          <w:sz w:val="24"/>
          <w:szCs w:val="24"/>
        </w:rPr>
        <w:t xml:space="preserve">рофессионалом  в  своей  области. </w:t>
      </w:r>
      <w:r w:rsidR="00EE0EA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Далее  может  быть: </w:t>
      </w:r>
      <w:r w:rsidR="00712FE0" w:rsidRPr="00B052AF">
        <w:rPr>
          <w:rFonts w:ascii="Times New Roman" w:hAnsi="Times New Roman" w:cs="Times New Roman"/>
          <w:color w:val="auto"/>
          <w:sz w:val="24"/>
          <w:szCs w:val="24"/>
        </w:rPr>
        <w:t>имеющим  хорошую  высокооплачиваемую  должность</w:t>
      </w:r>
      <w:r w:rsidR="00EE0EA3" w:rsidRPr="00B052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0226F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2F7E8B" w:rsidRPr="00B052AF">
        <w:rPr>
          <w:rFonts w:ascii="Times New Roman" w:hAnsi="Times New Roman" w:cs="Times New Roman"/>
          <w:color w:val="auto"/>
          <w:sz w:val="24"/>
          <w:szCs w:val="24"/>
        </w:rPr>
        <w:t>успе</w:t>
      </w:r>
      <w:r w:rsidR="006E4590">
        <w:rPr>
          <w:rFonts w:ascii="Times New Roman" w:hAnsi="Times New Roman" w:cs="Times New Roman"/>
          <w:color w:val="auto"/>
          <w:sz w:val="24"/>
          <w:szCs w:val="24"/>
        </w:rPr>
        <w:t>шным</w:t>
      </w:r>
      <w:r w:rsidR="00EE0EA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12FE0" w:rsidRPr="00B052AF">
        <w:rPr>
          <w:rFonts w:ascii="Times New Roman" w:hAnsi="Times New Roman" w:cs="Times New Roman"/>
          <w:color w:val="auto"/>
          <w:sz w:val="24"/>
          <w:szCs w:val="24"/>
        </w:rPr>
        <w:t>здоровым  человеком</w:t>
      </w:r>
      <w:r w:rsidR="00EE0EA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12FE0" w:rsidRPr="00B052AF">
        <w:rPr>
          <w:rFonts w:ascii="Times New Roman" w:hAnsi="Times New Roman" w:cs="Times New Roman"/>
          <w:color w:val="auto"/>
          <w:sz w:val="24"/>
          <w:szCs w:val="24"/>
        </w:rPr>
        <w:t>счастливым  мужем  или  женой</w:t>
      </w:r>
      <w:r w:rsidR="003B4F6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12FE0" w:rsidRPr="00B052AF">
        <w:rPr>
          <w:rFonts w:ascii="Times New Roman" w:hAnsi="Times New Roman" w:cs="Times New Roman"/>
          <w:color w:val="auto"/>
          <w:sz w:val="24"/>
          <w:szCs w:val="24"/>
        </w:rPr>
        <w:t>отцом  или  матерью здоровых  и  счастливых  детей</w:t>
      </w:r>
      <w:r w:rsidR="003B4F6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0226F" w:rsidRPr="00B052AF">
        <w:rPr>
          <w:rFonts w:ascii="Times New Roman" w:hAnsi="Times New Roman" w:cs="Times New Roman"/>
          <w:color w:val="auto"/>
          <w:sz w:val="24"/>
          <w:szCs w:val="24"/>
        </w:rPr>
        <w:t>хорошим  доброжелательным  человеком,  приносящим  пользу  обществу</w:t>
      </w:r>
      <w:r w:rsidR="006E4590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Но  как  этого  достичь?</w:t>
      </w:r>
    </w:p>
    <w:p w:rsidR="007A3848" w:rsidRDefault="007A3848" w:rsidP="00E06856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Попытаемся  разобраться  в  этом  вопросе.</w:t>
      </w:r>
    </w:p>
    <w:p w:rsidR="007A3848" w:rsidRDefault="007A3848" w:rsidP="00E06856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25149" w:rsidRDefault="00B25149" w:rsidP="00E06856">
      <w:pPr>
        <w:spacing w:after="0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5A1046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25149">
        <w:rPr>
          <w:rFonts w:ascii="Times New Roman" w:hAnsi="Times New Roman" w:cs="Times New Roman"/>
          <w:i/>
          <w:color w:val="auto"/>
          <w:sz w:val="24"/>
          <w:szCs w:val="24"/>
        </w:rPr>
        <w:t>Основная  часть</w:t>
      </w:r>
    </w:p>
    <w:p w:rsidR="007A3848" w:rsidRPr="00780BCD" w:rsidRDefault="007A3848" w:rsidP="00E06856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780BCD" w:rsidRDefault="005646EC" w:rsidP="00A2033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80BC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D2406D" w:rsidRPr="00780BCD">
        <w:rPr>
          <w:rFonts w:ascii="Times New Roman" w:hAnsi="Times New Roman" w:cs="Times New Roman"/>
          <w:color w:val="auto"/>
          <w:sz w:val="24"/>
          <w:szCs w:val="24"/>
          <w:u w:val="single"/>
        </w:rPr>
        <w:t>Какие  люди  нужны</w:t>
      </w:r>
      <w:r w:rsidR="00C90276" w:rsidRPr="00780BC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  <w:r w:rsidR="00D2406D" w:rsidRPr="00780BCD">
        <w:rPr>
          <w:rFonts w:ascii="Times New Roman" w:hAnsi="Times New Roman" w:cs="Times New Roman"/>
          <w:color w:val="auto"/>
          <w:sz w:val="24"/>
          <w:szCs w:val="24"/>
          <w:u w:val="single"/>
        </w:rPr>
        <w:t>обществу</w:t>
      </w:r>
      <w:r w:rsidR="00D2406D" w:rsidRPr="00321944">
        <w:rPr>
          <w:rFonts w:ascii="Times New Roman" w:hAnsi="Times New Roman" w:cs="Times New Roman"/>
          <w:color w:val="auto"/>
          <w:sz w:val="24"/>
          <w:szCs w:val="24"/>
        </w:rPr>
        <w:t>?</w:t>
      </w:r>
      <w:r w:rsidRPr="009C289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783B3A">
        <w:rPr>
          <w:rFonts w:ascii="Times New Roman" w:hAnsi="Times New Roman" w:cs="Times New Roman"/>
          <w:color w:val="auto"/>
          <w:sz w:val="24"/>
          <w:szCs w:val="24"/>
        </w:rPr>
        <w:t>Возможный  ответ</w:t>
      </w:r>
      <w:r w:rsidRPr="00774FE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E06856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равственные, с высокими  моральными  принципами, демократическими  убеждениями, </w:t>
      </w:r>
      <w:r w:rsidR="004D3BE7" w:rsidRPr="00B052AF">
        <w:rPr>
          <w:rFonts w:ascii="Times New Roman" w:hAnsi="Times New Roman" w:cs="Times New Roman"/>
          <w:color w:val="auto"/>
          <w:sz w:val="24"/>
          <w:szCs w:val="24"/>
        </w:rPr>
        <w:t>любящие  Родину  и  готовые  ради  нее  на  подвиг</w:t>
      </w:r>
      <w:r w:rsidR="008F0F3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9216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>экономически  образованные,</w:t>
      </w:r>
      <w:r w:rsidR="00A2033F">
        <w:rPr>
          <w:rFonts w:ascii="Times New Roman" w:hAnsi="Times New Roman" w:cs="Times New Roman"/>
          <w:color w:val="auto"/>
          <w:sz w:val="24"/>
          <w:szCs w:val="24"/>
        </w:rPr>
        <w:t xml:space="preserve"> целеустремленные,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хорошие, трудолюбивые  специалисты  в  разных  областях, движущие  вперед  научно </w:t>
      </w:r>
      <w:r w:rsidR="004D3BE7" w:rsidRPr="00B052A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технический</w:t>
      </w:r>
      <w:r w:rsidR="004D3BE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259E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прогресс, </w:t>
      </w:r>
      <w:r w:rsidR="00D62875" w:rsidRPr="00B052AF">
        <w:rPr>
          <w:rFonts w:ascii="Times New Roman" w:hAnsi="Times New Roman" w:cs="Times New Roman"/>
          <w:color w:val="auto"/>
          <w:sz w:val="24"/>
          <w:szCs w:val="24"/>
        </w:rPr>
        <w:t>здоровые  физически  и  психологически</w:t>
      </w:r>
      <w:r w:rsidR="007F406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62875" w:rsidRPr="00B052AF">
        <w:rPr>
          <w:rFonts w:ascii="Times New Roman" w:hAnsi="Times New Roman" w:cs="Times New Roman"/>
          <w:color w:val="auto"/>
          <w:sz w:val="24"/>
          <w:szCs w:val="24"/>
        </w:rPr>
        <w:t>имеющие  крепкую  семью</w:t>
      </w:r>
      <w:r w:rsidR="007F4060" w:rsidRPr="00B052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80BCD">
        <w:rPr>
          <w:rFonts w:ascii="Times New Roman" w:hAnsi="Times New Roman" w:cs="Times New Roman"/>
          <w:color w:val="auto"/>
          <w:sz w:val="24"/>
          <w:szCs w:val="24"/>
        </w:rPr>
        <w:t xml:space="preserve"> Подчеркну  здесь – целеустремленные  люди.</w:t>
      </w:r>
    </w:p>
    <w:p w:rsidR="00027A2B" w:rsidRDefault="00DC7365" w:rsidP="00A2033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033F">
        <w:rPr>
          <w:rFonts w:ascii="Times New Roman" w:hAnsi="Times New Roman" w:cs="Times New Roman"/>
          <w:color w:val="auto"/>
          <w:sz w:val="24"/>
          <w:szCs w:val="24"/>
        </w:rPr>
        <w:t xml:space="preserve">Выдающийся  представитель  в  области  философии  и  психоанализа Эрих  </w:t>
      </w:r>
      <w:proofErr w:type="spellStart"/>
      <w:r w:rsidR="00A2033F">
        <w:rPr>
          <w:rFonts w:ascii="Times New Roman" w:hAnsi="Times New Roman" w:cs="Times New Roman"/>
          <w:color w:val="auto"/>
          <w:sz w:val="24"/>
          <w:szCs w:val="24"/>
        </w:rPr>
        <w:t>Фромм</w:t>
      </w:r>
      <w:proofErr w:type="spellEnd"/>
      <w:r w:rsidR="00A2033F">
        <w:rPr>
          <w:rFonts w:ascii="Times New Roman" w:hAnsi="Times New Roman" w:cs="Times New Roman"/>
          <w:color w:val="auto"/>
          <w:sz w:val="24"/>
          <w:szCs w:val="24"/>
        </w:rPr>
        <w:t xml:space="preserve">  в  своих </w:t>
      </w:r>
      <w:r w:rsidR="00E10A4C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книгах  «Здоровое  общество»  и  «Иметь  или  быть»</w:t>
      </w:r>
      <w:r w:rsidR="00E72B9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0A4C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он  утверждал,  что  здоровый  человек  не  может  жит</w:t>
      </w:r>
      <w:r w:rsidR="00E06856">
        <w:rPr>
          <w:rFonts w:ascii="Times New Roman" w:hAnsi="Times New Roman" w:cs="Times New Roman"/>
          <w:color w:val="auto"/>
          <w:sz w:val="24"/>
          <w:szCs w:val="24"/>
        </w:rPr>
        <w:t>ь  плодотворно  без  цели.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Даже </w:t>
      </w:r>
      <w:r w:rsidR="00E10A4C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>выдержки  из  его  книг способны  вдохновить  л</w:t>
      </w:r>
      <w:r w:rsidR="00792168" w:rsidRPr="00B052AF">
        <w:rPr>
          <w:rFonts w:ascii="Times New Roman" w:hAnsi="Times New Roman" w:cs="Times New Roman"/>
          <w:color w:val="auto"/>
          <w:sz w:val="24"/>
          <w:szCs w:val="24"/>
        </w:rPr>
        <w:t>юбого  ищущего  себя  человека</w:t>
      </w:r>
      <w:proofErr w:type="gramStart"/>
      <w:r w:rsidR="0079216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="00E10A4C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« Вся  жизнь  индивида  есть  не  что  </w:t>
      </w:r>
      <w:proofErr w:type="gramStart"/>
      <w:r w:rsidR="00E10A4C" w:rsidRPr="00B052AF">
        <w:rPr>
          <w:rFonts w:ascii="Times New Roman" w:hAnsi="Times New Roman" w:cs="Times New Roman"/>
          <w:color w:val="auto"/>
          <w:sz w:val="24"/>
          <w:szCs w:val="24"/>
        </w:rPr>
        <w:t>иное</w:t>
      </w:r>
      <w:proofErr w:type="gramEnd"/>
      <w:r w:rsidR="00E10A4C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как  процесс  рождения  самого  себя</w:t>
      </w:r>
      <w:r w:rsidR="00E72B97" w:rsidRPr="00B052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B634C" w:rsidRPr="00B052A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E72B97" w:rsidRPr="00B052AF">
        <w:rPr>
          <w:rFonts w:ascii="Times New Roman" w:hAnsi="Times New Roman" w:cs="Times New Roman"/>
          <w:color w:val="auto"/>
          <w:sz w:val="24"/>
          <w:szCs w:val="24"/>
        </w:rPr>
        <w:t>(…)</w:t>
      </w:r>
    </w:p>
    <w:p w:rsidR="00A2033F" w:rsidRDefault="00EA76B4" w:rsidP="00A2033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634C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E72B9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На  процесс  рождения  самого  себя  большое  влияние  оказывает  труд  и  под  его  влиянием  человек  изменяется  в  лучшую  сторону:  становится  умнее,  успешнее,  добрее,  милосерднее,  честнее</w:t>
      </w:r>
      <w:proofErr w:type="gramStart"/>
      <w:r w:rsidR="00E72B97" w:rsidRPr="00B052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B634C" w:rsidRPr="00B052A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E72B9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</w:p>
    <w:p w:rsidR="00780BCD" w:rsidRDefault="00E72B97" w:rsidP="00A2033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С  этим  мнением 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частично  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переклика</w:t>
      </w:r>
      <w:r w:rsidR="002B634C" w:rsidRPr="00B052AF">
        <w:rPr>
          <w:rFonts w:ascii="Times New Roman" w:hAnsi="Times New Roman" w:cs="Times New Roman"/>
          <w:color w:val="auto"/>
          <w:sz w:val="24"/>
          <w:szCs w:val="24"/>
        </w:rPr>
        <w:t>ются  педагогические  задачи  современного  общества.</w:t>
      </w:r>
    </w:p>
    <w:p w:rsidR="00027A2B" w:rsidRDefault="00D62875" w:rsidP="00A2033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  <w:u w:val="single"/>
        </w:rPr>
        <w:t>Какую  лично</w:t>
      </w:r>
      <w:r w:rsidR="00E10A4C" w:rsidRPr="00B052AF">
        <w:rPr>
          <w:rFonts w:ascii="Times New Roman" w:hAnsi="Times New Roman" w:cs="Times New Roman"/>
          <w:color w:val="auto"/>
          <w:sz w:val="24"/>
          <w:szCs w:val="24"/>
          <w:u w:val="single"/>
        </w:rPr>
        <w:t>сть  мечтают  взрастить  у</w:t>
      </w:r>
      <w:r w:rsidR="002B634C" w:rsidRPr="00B052AF">
        <w:rPr>
          <w:rFonts w:ascii="Times New Roman" w:hAnsi="Times New Roman" w:cs="Times New Roman"/>
          <w:color w:val="auto"/>
          <w:sz w:val="24"/>
          <w:szCs w:val="24"/>
          <w:u w:val="single"/>
        </w:rPr>
        <w:t>чителя</w:t>
      </w:r>
      <w:r w:rsidR="002B634C" w:rsidRPr="00B052AF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?</w:t>
      </w:r>
      <w:r w:rsidRPr="00B052AF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3A35B9" w:rsidRPr="00E06856">
        <w:rPr>
          <w:rFonts w:ascii="Times New Roman" w:hAnsi="Times New Roman" w:cs="Times New Roman"/>
          <w:color w:val="auto"/>
          <w:sz w:val="24"/>
          <w:szCs w:val="24"/>
        </w:rPr>
        <w:t xml:space="preserve">  Думаю,</w:t>
      </w:r>
      <w:r w:rsidR="00590B1E" w:rsidRPr="00E068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35B9" w:rsidRPr="00E06856">
        <w:rPr>
          <w:rFonts w:ascii="Times New Roman" w:hAnsi="Times New Roman" w:cs="Times New Roman"/>
          <w:color w:val="auto"/>
          <w:sz w:val="24"/>
          <w:szCs w:val="24"/>
        </w:rPr>
        <w:t>что</w:t>
      </w:r>
      <w:r w:rsidR="00590B1E" w:rsidRPr="00E06856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2F46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0B1E" w:rsidRPr="00E068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F70E45" w:rsidRPr="00B052AF">
        <w:rPr>
          <w:rFonts w:ascii="Times New Roman" w:hAnsi="Times New Roman" w:cs="Times New Roman"/>
          <w:color w:val="auto"/>
          <w:sz w:val="24"/>
          <w:szCs w:val="24"/>
        </w:rPr>
        <w:t>высокообразованную</w:t>
      </w:r>
      <w:proofErr w:type="gramEnd"/>
      <w:r w:rsidR="00F70E45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F7523" w:rsidRPr="00B052AF">
        <w:rPr>
          <w:rFonts w:ascii="Times New Roman" w:hAnsi="Times New Roman" w:cs="Times New Roman"/>
          <w:color w:val="auto"/>
          <w:sz w:val="24"/>
          <w:szCs w:val="24"/>
        </w:rPr>
        <w:t>самостоятельную,  креативно  мыслящую</w:t>
      </w:r>
      <w:r w:rsidR="00590B1E" w:rsidRPr="00A7234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7234E" w:rsidRPr="00A723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0B1E" w:rsidRPr="00A723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E45" w:rsidRPr="00B052AF">
        <w:rPr>
          <w:rFonts w:ascii="Times New Roman" w:hAnsi="Times New Roman" w:cs="Times New Roman"/>
          <w:color w:val="auto"/>
          <w:sz w:val="24"/>
          <w:szCs w:val="24"/>
        </w:rPr>
        <w:t>мобильную  в  современном  информационном  потоке</w:t>
      </w:r>
      <w:r w:rsidR="00590B1E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F20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E45" w:rsidRPr="00B052AF">
        <w:rPr>
          <w:rFonts w:ascii="Times New Roman" w:hAnsi="Times New Roman" w:cs="Times New Roman"/>
          <w:color w:val="auto"/>
          <w:sz w:val="24"/>
          <w:szCs w:val="24"/>
        </w:rPr>
        <w:t>имеющую  обширный  интеллектуальный  кругозор</w:t>
      </w:r>
      <w:r w:rsidR="00B558B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0F4838" w:rsidRPr="00E06856" w:rsidRDefault="00590B1E" w:rsidP="00A2033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F20C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B558BD">
        <w:rPr>
          <w:rFonts w:ascii="Times New Roman" w:hAnsi="Times New Roman" w:cs="Times New Roman"/>
          <w:color w:val="auto"/>
          <w:sz w:val="24"/>
          <w:szCs w:val="24"/>
        </w:rPr>
        <w:t>Несомненно</w:t>
      </w:r>
      <w:r w:rsidR="008F676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558BD">
        <w:rPr>
          <w:rFonts w:ascii="Times New Roman" w:hAnsi="Times New Roman" w:cs="Times New Roman"/>
          <w:color w:val="auto"/>
          <w:sz w:val="24"/>
          <w:szCs w:val="24"/>
        </w:rPr>
        <w:t xml:space="preserve">  у</w:t>
      </w:r>
      <w:r w:rsidR="00F70E45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меющую </w:t>
      </w:r>
      <w:r w:rsidR="00C27C4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и  любящую</w:t>
      </w:r>
      <w:r w:rsidR="00F70E45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учиться</w:t>
      </w:r>
      <w:r w:rsidRPr="002F469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27C4D" w:rsidRPr="00B052AF">
        <w:rPr>
          <w:rFonts w:ascii="Times New Roman" w:hAnsi="Times New Roman" w:cs="Times New Roman"/>
          <w:color w:val="auto"/>
          <w:sz w:val="24"/>
          <w:szCs w:val="24"/>
        </w:rPr>
        <w:t>социально  зрелую</w:t>
      </w:r>
      <w:r w:rsidR="006F3099" w:rsidRPr="00B052AF">
        <w:rPr>
          <w:rFonts w:ascii="Times New Roman" w:hAnsi="Times New Roman" w:cs="Times New Roman"/>
          <w:color w:val="auto"/>
          <w:sz w:val="24"/>
          <w:szCs w:val="24"/>
        </w:rPr>
        <w:t>, коммуникативную</w:t>
      </w:r>
      <w:r w:rsidRPr="000C5B4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052AF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F70E45" w:rsidRPr="00B052AF">
        <w:rPr>
          <w:rFonts w:ascii="Times New Roman" w:hAnsi="Times New Roman" w:cs="Times New Roman"/>
          <w:color w:val="auto"/>
          <w:sz w:val="24"/>
          <w:szCs w:val="24"/>
        </w:rPr>
        <w:t>обладающую  исследовательскими  способностями</w:t>
      </w:r>
      <w:r w:rsidRPr="00082FB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27C4D" w:rsidRPr="00B052AF">
        <w:rPr>
          <w:rFonts w:ascii="Times New Roman" w:hAnsi="Times New Roman" w:cs="Times New Roman"/>
          <w:color w:val="auto"/>
          <w:sz w:val="24"/>
          <w:szCs w:val="24"/>
        </w:rPr>
        <w:t>готовую  жить  в  высоко – технологичном,  конкурентном  мире</w:t>
      </w:r>
      <w:r w:rsidRPr="00B558B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27C4D" w:rsidRPr="00B052AF">
        <w:rPr>
          <w:rFonts w:ascii="Times New Roman" w:hAnsi="Times New Roman" w:cs="Times New Roman"/>
          <w:color w:val="auto"/>
          <w:sz w:val="24"/>
          <w:szCs w:val="24"/>
        </w:rPr>
        <w:t>умеющую  правильно  сформулировать  проблему</w:t>
      </w:r>
      <w:r w:rsidR="00291404">
        <w:rPr>
          <w:rFonts w:ascii="Times New Roman" w:hAnsi="Times New Roman" w:cs="Times New Roman"/>
          <w:color w:val="auto"/>
          <w:sz w:val="24"/>
          <w:szCs w:val="24"/>
        </w:rPr>
        <w:t>. Личность</w:t>
      </w:r>
      <w:r w:rsidRPr="007558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E45" w:rsidRPr="00B052AF">
        <w:rPr>
          <w:rFonts w:ascii="Times New Roman" w:hAnsi="Times New Roman" w:cs="Times New Roman"/>
          <w:color w:val="auto"/>
          <w:sz w:val="24"/>
          <w:szCs w:val="24"/>
        </w:rPr>
        <w:t>начитанную, умеющую  хорошо  излагать  свои  мысли</w:t>
      </w:r>
      <w:r w:rsidRPr="0029140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70E45" w:rsidRPr="00B052AF">
        <w:rPr>
          <w:rFonts w:ascii="Times New Roman" w:hAnsi="Times New Roman" w:cs="Times New Roman"/>
          <w:color w:val="auto"/>
          <w:sz w:val="24"/>
          <w:szCs w:val="24"/>
        </w:rPr>
        <w:t>планирующую  учебные  действия,  а  в  дальнейшем – всю  свою  жизнь</w:t>
      </w:r>
      <w:r w:rsidR="00027A2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63D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7A2B">
        <w:rPr>
          <w:rFonts w:ascii="Times New Roman" w:hAnsi="Times New Roman" w:cs="Times New Roman"/>
          <w:color w:val="auto"/>
          <w:sz w:val="24"/>
          <w:szCs w:val="24"/>
        </w:rPr>
        <w:t>Стремящуюся</w:t>
      </w:r>
      <w:r w:rsidR="00F70E45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добиваться  поставленных  целей</w:t>
      </w:r>
      <w:r w:rsidR="00763D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самостоятельную,  </w:t>
      </w:r>
      <w:proofErr w:type="spellStart"/>
      <w:r w:rsidRPr="00B052AF">
        <w:rPr>
          <w:rFonts w:ascii="Times New Roman" w:hAnsi="Times New Roman" w:cs="Times New Roman"/>
          <w:color w:val="auto"/>
          <w:sz w:val="24"/>
          <w:szCs w:val="24"/>
        </w:rPr>
        <w:t>самоорганизованную</w:t>
      </w:r>
      <w:proofErr w:type="spellEnd"/>
      <w:r w:rsidRPr="00B052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F0F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052AF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Pr="00B052AF">
        <w:rPr>
          <w:rFonts w:ascii="Times New Roman" w:hAnsi="Times New Roman" w:cs="Times New Roman"/>
          <w:color w:val="auto"/>
          <w:sz w:val="24"/>
          <w:szCs w:val="24"/>
          <w:u w:val="single"/>
        </w:rPr>
        <w:t>самореализующуюся</w:t>
      </w:r>
      <w:proofErr w:type="spellEnd"/>
      <w:r w:rsidRPr="00B052AF">
        <w:rPr>
          <w:rFonts w:ascii="Times New Roman" w:hAnsi="Times New Roman" w:cs="Times New Roman"/>
          <w:color w:val="auto"/>
          <w:sz w:val="24"/>
          <w:szCs w:val="24"/>
          <w:u w:val="single"/>
        </w:rPr>
        <w:t>,</w:t>
      </w:r>
      <w:r w:rsidR="002E03E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027A2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C27C4D" w:rsidRPr="00B052AF">
        <w:rPr>
          <w:rFonts w:ascii="Times New Roman" w:hAnsi="Times New Roman" w:cs="Times New Roman"/>
          <w:color w:val="auto"/>
          <w:sz w:val="24"/>
          <w:szCs w:val="24"/>
        </w:rPr>
        <w:t>умеющую  отобрать  из  своего  багажа  ту  информацию,  которая  пригодится  для  р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101A44">
        <w:rPr>
          <w:rFonts w:ascii="Times New Roman" w:hAnsi="Times New Roman" w:cs="Times New Roman"/>
          <w:color w:val="auto"/>
          <w:sz w:val="24"/>
          <w:szCs w:val="24"/>
        </w:rPr>
        <w:t xml:space="preserve">шения  той  или  иной  проблемы. А  также  - 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C27C4D" w:rsidRPr="00B052AF">
        <w:rPr>
          <w:rFonts w:ascii="Times New Roman" w:hAnsi="Times New Roman" w:cs="Times New Roman"/>
          <w:color w:val="auto"/>
          <w:sz w:val="24"/>
          <w:szCs w:val="24"/>
        </w:rPr>
        <w:t>рассудительную</w:t>
      </w:r>
      <w:proofErr w:type="gramEnd"/>
      <w:r w:rsidR="00C27C4D" w:rsidRPr="00B052AF">
        <w:rPr>
          <w:rFonts w:ascii="Times New Roman" w:hAnsi="Times New Roman" w:cs="Times New Roman"/>
          <w:color w:val="auto"/>
          <w:sz w:val="24"/>
          <w:szCs w:val="24"/>
        </w:rPr>
        <w:t>,  достойную  своего  времени</w:t>
      </w:r>
      <w:r w:rsidRPr="007411C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F3099" w:rsidRPr="00B052AF">
        <w:rPr>
          <w:rFonts w:ascii="Times New Roman" w:hAnsi="Times New Roman" w:cs="Times New Roman"/>
          <w:color w:val="auto"/>
          <w:sz w:val="24"/>
          <w:szCs w:val="24"/>
        </w:rPr>
        <w:t>воспитанную,  тактичную</w:t>
      </w:r>
      <w:r w:rsidR="008F0F31" w:rsidRPr="00BE07C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E07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3099" w:rsidRPr="00B052AF">
        <w:rPr>
          <w:rFonts w:ascii="Times New Roman" w:hAnsi="Times New Roman" w:cs="Times New Roman"/>
          <w:color w:val="auto"/>
          <w:sz w:val="24"/>
          <w:szCs w:val="24"/>
        </w:rPr>
        <w:t>добрую  и  милосердную,  развивающуюся  духовно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01A44" w:rsidRDefault="00374BF9" w:rsidP="00F15E54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Этот  список </w:t>
      </w:r>
      <w:r w:rsidR="006106D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можно  продолжать  очень  долго.</w:t>
      </w:r>
    </w:p>
    <w:p w:rsidR="00F70D8F" w:rsidRDefault="00F15E54" w:rsidP="00F15E54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4BF9" w:rsidRPr="00B052AF">
        <w:rPr>
          <w:rFonts w:ascii="Times New Roman" w:hAnsi="Times New Roman" w:cs="Times New Roman"/>
          <w:color w:val="auto"/>
          <w:sz w:val="24"/>
          <w:szCs w:val="24"/>
        </w:rPr>
        <w:t>Как  видно  из  привед</w:t>
      </w:r>
      <w:r w:rsidR="00A2033F">
        <w:rPr>
          <w:rFonts w:ascii="Times New Roman" w:hAnsi="Times New Roman" w:cs="Times New Roman"/>
          <w:color w:val="auto"/>
          <w:sz w:val="24"/>
          <w:szCs w:val="24"/>
        </w:rPr>
        <w:t>енных  трех  подборок</w:t>
      </w:r>
      <w:r w:rsidR="00101A4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74B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желания  и  стремления  родителей</w:t>
      </w:r>
      <w:proofErr w:type="gramStart"/>
      <w:r w:rsidR="00374B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="00374B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общества  в  целом 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74B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и  учителей   далеко  не  всегда  совпадают.  Я  специально  не  привожу  здесь</w:t>
      </w:r>
      <w:proofErr w:type="gramStart"/>
      <w:r w:rsidR="00374B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="00374B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даже  выборочно 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74B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предполагаемые  желания  и  стр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емления  детей,  так  как  в  этой  области  существует  </w:t>
      </w:r>
      <w:r w:rsidR="00374B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очень  сильный  разброс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4B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– у  каждого  человека  абсолютно  свой  мир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,  свои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план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на  собственную  жизнь  или…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отсутствие   каких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– либо 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планов</w:t>
      </w:r>
      <w:r w:rsidR="000F4838" w:rsidRPr="00B052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A11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6A71" w:rsidRPr="00B052AF">
        <w:rPr>
          <w:rFonts w:ascii="Times New Roman" w:hAnsi="Times New Roman" w:cs="Times New Roman"/>
          <w:color w:val="auto"/>
          <w:sz w:val="24"/>
          <w:szCs w:val="24"/>
        </w:rPr>
        <w:t>На  мой  взгляд</w:t>
      </w:r>
      <w:proofErr w:type="gramStart"/>
      <w:r w:rsidR="00766A71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1DFF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="00766A71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в  последнем  списке  все  же  перевешивают  те  качества  личности,</w:t>
      </w:r>
      <w:r w:rsidR="006106D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6A71" w:rsidRPr="00B052AF">
        <w:rPr>
          <w:rFonts w:ascii="Times New Roman" w:hAnsi="Times New Roman" w:cs="Times New Roman"/>
          <w:color w:val="auto"/>
          <w:sz w:val="24"/>
          <w:szCs w:val="24"/>
        </w:rPr>
        <w:t>которые  свойственны</w:t>
      </w:r>
      <w:r w:rsidR="006106D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в  жизни  так  называемым  «пробивным  людям»,  карьеристам, </w:t>
      </w:r>
      <w:r w:rsidR="001D6F0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бизнесменам,</w:t>
      </w:r>
      <w:r w:rsidR="006106D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политикам  и  т. п. А  как  же  неуверенные  в  себе,  нежные,  чувствительно – творческие, сенситивные,  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альтруисты  и  иже  с ними?</w:t>
      </w:r>
    </w:p>
    <w:p w:rsidR="001915DA" w:rsidRDefault="00F15E54" w:rsidP="00F15E54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11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37BE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И  тогда  возможна  </w:t>
      </w:r>
      <w:r w:rsidR="0001579C">
        <w:rPr>
          <w:rFonts w:ascii="Times New Roman" w:hAnsi="Times New Roman" w:cs="Times New Roman"/>
          <w:color w:val="auto"/>
          <w:sz w:val="24"/>
          <w:szCs w:val="24"/>
        </w:rPr>
        <w:t>другая  расстановка</w:t>
      </w:r>
      <w:r w:rsidR="0001579C" w:rsidRPr="009544AC">
        <w:rPr>
          <w:rFonts w:ascii="Times New Roman" w:hAnsi="Times New Roman" w:cs="Times New Roman"/>
          <w:color w:val="auto"/>
          <w:sz w:val="24"/>
          <w:szCs w:val="24"/>
          <w:u w:val="single"/>
        </w:rPr>
        <w:t>:</w:t>
      </w:r>
      <w:r w:rsidR="001E1DFF" w:rsidRPr="009544A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5F7967" w:rsidRPr="009544AC">
        <w:rPr>
          <w:rFonts w:ascii="Times New Roman" w:hAnsi="Times New Roman" w:cs="Times New Roman"/>
          <w:color w:val="auto"/>
          <w:u w:val="single"/>
        </w:rPr>
        <w:t xml:space="preserve"> </w:t>
      </w:r>
      <w:r w:rsidR="0001579C" w:rsidRPr="009544AC">
        <w:rPr>
          <w:rFonts w:ascii="Times New Roman" w:hAnsi="Times New Roman" w:cs="Times New Roman"/>
          <w:color w:val="auto"/>
          <w:sz w:val="24"/>
          <w:szCs w:val="24"/>
          <w:u w:val="single"/>
        </w:rPr>
        <w:t>в</w:t>
      </w:r>
      <w:r w:rsidR="005F7967" w:rsidRPr="009544AC">
        <w:rPr>
          <w:rFonts w:ascii="Times New Roman" w:hAnsi="Times New Roman" w:cs="Times New Roman"/>
          <w:color w:val="auto"/>
          <w:sz w:val="24"/>
          <w:szCs w:val="24"/>
          <w:u w:val="single"/>
        </w:rPr>
        <w:t>ыпускник  школы</w:t>
      </w:r>
      <w:r w:rsidR="005F796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– это: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37BE" w:rsidRPr="00B052AF">
        <w:rPr>
          <w:rFonts w:ascii="Times New Roman" w:hAnsi="Times New Roman" w:cs="Times New Roman"/>
          <w:color w:val="auto"/>
          <w:sz w:val="24"/>
          <w:szCs w:val="24"/>
        </w:rPr>
        <w:t>искренний   и  доброжелательный  человек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737BE" w:rsidRPr="00B052AF">
        <w:rPr>
          <w:rFonts w:ascii="Times New Roman" w:hAnsi="Times New Roman" w:cs="Times New Roman"/>
          <w:color w:val="auto"/>
          <w:sz w:val="24"/>
          <w:szCs w:val="24"/>
        </w:rPr>
        <w:t>любящий  свою  планету</w:t>
      </w:r>
      <w:r w:rsidR="004663C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- Землю</w:t>
      </w:r>
      <w:r w:rsidR="006737BE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и глубоко  познающий  мир,  в  котором  он  живет</w:t>
      </w:r>
      <w:r w:rsidR="00F70D8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17F6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6737BE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юбящий  свою  Родину,  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свой  город,  поселок,  деревню, </w:t>
      </w:r>
      <w:r w:rsidR="00AA1099" w:rsidRPr="00B052AF">
        <w:rPr>
          <w:rFonts w:ascii="Times New Roman" w:hAnsi="Times New Roman" w:cs="Times New Roman"/>
          <w:color w:val="auto"/>
          <w:sz w:val="24"/>
          <w:szCs w:val="24"/>
        </w:rPr>
        <w:t>стремящийся    сделать  свою  жизнь  максимально  полезной  не  только  для  себя,  но  и  для  других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A1099" w:rsidRPr="00B052AF">
        <w:rPr>
          <w:rFonts w:ascii="Times New Roman" w:hAnsi="Times New Roman" w:cs="Times New Roman"/>
          <w:color w:val="auto"/>
          <w:sz w:val="24"/>
          <w:szCs w:val="24"/>
        </w:rPr>
        <w:t>с детства  ставящий  высокие  цели  и  идущий  к  ним  всю  свою  жизнь</w:t>
      </w:r>
      <w:r w:rsidR="00F70D8F">
        <w:rPr>
          <w:rFonts w:ascii="Times New Roman" w:hAnsi="Times New Roman" w:cs="Times New Roman"/>
          <w:color w:val="auto"/>
          <w:sz w:val="24"/>
          <w:szCs w:val="24"/>
        </w:rPr>
        <w:t>. Это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1099" w:rsidRPr="00B052AF">
        <w:rPr>
          <w:rFonts w:ascii="Times New Roman" w:hAnsi="Times New Roman" w:cs="Times New Roman"/>
          <w:color w:val="auto"/>
          <w:sz w:val="24"/>
          <w:szCs w:val="24"/>
        </w:rPr>
        <w:t>любознательный  и  инициативный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A1099" w:rsidRPr="00B052AF">
        <w:rPr>
          <w:rFonts w:ascii="Times New Roman" w:hAnsi="Times New Roman" w:cs="Times New Roman"/>
          <w:color w:val="auto"/>
          <w:sz w:val="24"/>
          <w:szCs w:val="24"/>
        </w:rPr>
        <w:t>умеющий  использовать  полученные  знания  в  реальной  жизни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A1099" w:rsidRPr="00B052AF">
        <w:rPr>
          <w:rFonts w:ascii="Times New Roman" w:hAnsi="Times New Roman" w:cs="Times New Roman"/>
          <w:color w:val="auto"/>
          <w:sz w:val="24"/>
          <w:szCs w:val="24"/>
        </w:rPr>
        <w:t>коммуникативный,</w:t>
      </w:r>
      <w:r w:rsidR="00EA76B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10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любящий  с</w:t>
      </w:r>
      <w:r w:rsidR="003117F6">
        <w:rPr>
          <w:rFonts w:ascii="Times New Roman" w:hAnsi="Times New Roman" w:cs="Times New Roman"/>
          <w:color w:val="auto"/>
          <w:sz w:val="24"/>
          <w:szCs w:val="24"/>
        </w:rPr>
        <w:t xml:space="preserve">овершать  полезные  дела </w:t>
      </w:r>
      <w:r w:rsidR="00F70D8F">
        <w:rPr>
          <w:rFonts w:ascii="Times New Roman" w:hAnsi="Times New Roman" w:cs="Times New Roman"/>
          <w:color w:val="auto"/>
          <w:sz w:val="24"/>
          <w:szCs w:val="24"/>
        </w:rPr>
        <w:t xml:space="preserve"> человек.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D8F">
        <w:rPr>
          <w:rFonts w:ascii="Times New Roman" w:hAnsi="Times New Roman" w:cs="Times New Roman"/>
          <w:color w:val="auto"/>
          <w:sz w:val="24"/>
          <w:szCs w:val="24"/>
        </w:rPr>
        <w:t>Он  в  состоянии</w:t>
      </w:r>
      <w:r w:rsidR="00AA10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оценивать  свои  и  чужие  поступки</w:t>
      </w:r>
      <w:r w:rsidR="00B452F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и  отстаивать  свою   позицию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70D8F">
        <w:rPr>
          <w:rFonts w:ascii="Times New Roman" w:hAnsi="Times New Roman" w:cs="Times New Roman"/>
          <w:color w:val="auto"/>
          <w:sz w:val="24"/>
          <w:szCs w:val="24"/>
        </w:rPr>
        <w:t>он  умеет</w:t>
      </w:r>
      <w:r w:rsidR="00B452F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мыслить  рационально  и  результативно</w:t>
      </w:r>
      <w:r w:rsidR="00027A2B">
        <w:rPr>
          <w:rFonts w:ascii="Times New Roman" w:hAnsi="Times New Roman" w:cs="Times New Roman"/>
          <w:color w:val="auto"/>
          <w:sz w:val="24"/>
          <w:szCs w:val="24"/>
        </w:rPr>
        <w:t>,  Такой  человек</w:t>
      </w:r>
      <w:r w:rsidR="00F70D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D8F">
        <w:rPr>
          <w:rFonts w:ascii="Times New Roman" w:hAnsi="Times New Roman" w:cs="Times New Roman"/>
          <w:color w:val="auto"/>
          <w:sz w:val="24"/>
          <w:szCs w:val="24"/>
        </w:rPr>
        <w:t>начитан,  грамот</w:t>
      </w:r>
      <w:r w:rsidR="003117F6">
        <w:rPr>
          <w:rFonts w:ascii="Times New Roman" w:hAnsi="Times New Roman" w:cs="Times New Roman"/>
          <w:color w:val="auto"/>
          <w:sz w:val="24"/>
          <w:szCs w:val="24"/>
        </w:rPr>
        <w:t>ен,</w:t>
      </w:r>
      <w:r w:rsidR="00F70D8F">
        <w:rPr>
          <w:rFonts w:ascii="Times New Roman" w:hAnsi="Times New Roman" w:cs="Times New Roman"/>
          <w:color w:val="auto"/>
          <w:sz w:val="24"/>
          <w:szCs w:val="24"/>
        </w:rPr>
        <w:t xml:space="preserve">  прекрасно  владеет</w:t>
      </w:r>
      <w:r w:rsidR="002D613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речью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70D8F">
        <w:rPr>
          <w:rFonts w:ascii="Times New Roman" w:hAnsi="Times New Roman" w:cs="Times New Roman"/>
          <w:color w:val="auto"/>
          <w:sz w:val="24"/>
          <w:szCs w:val="24"/>
        </w:rPr>
        <w:t>умеет</w:t>
      </w:r>
      <w:r w:rsidR="00B452F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организовать  полезное  для  общества  дело  и  успешно  решать  связанные  с  этим  задачи</w:t>
      </w:r>
      <w:r w:rsidR="00027A2B">
        <w:rPr>
          <w:rFonts w:ascii="Times New Roman" w:hAnsi="Times New Roman" w:cs="Times New Roman"/>
          <w:color w:val="auto"/>
          <w:sz w:val="24"/>
          <w:szCs w:val="24"/>
        </w:rPr>
        <w:t>. Он</w:t>
      </w:r>
      <w:r w:rsidR="001915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7A2B">
        <w:rPr>
          <w:rFonts w:ascii="Times New Roman" w:hAnsi="Times New Roman" w:cs="Times New Roman"/>
          <w:color w:val="auto"/>
          <w:sz w:val="24"/>
          <w:szCs w:val="24"/>
        </w:rPr>
        <w:t>владеет  информацией  и  умеет</w:t>
      </w:r>
      <w:r w:rsidR="00B452F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самостоятельно  ее добыва</w:t>
      </w:r>
      <w:r w:rsidR="001915DA">
        <w:rPr>
          <w:rFonts w:ascii="Times New Roman" w:hAnsi="Times New Roman" w:cs="Times New Roman"/>
          <w:color w:val="auto"/>
          <w:sz w:val="24"/>
          <w:szCs w:val="24"/>
        </w:rPr>
        <w:t>ть,  применять  и  делиться  ею.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15DA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B452F8" w:rsidRPr="00B052AF">
        <w:rPr>
          <w:rFonts w:ascii="Times New Roman" w:hAnsi="Times New Roman" w:cs="Times New Roman"/>
          <w:color w:val="auto"/>
          <w:sz w:val="24"/>
          <w:szCs w:val="24"/>
        </w:rPr>
        <w:t>ичность, склонная  к  самообучению, самообразованию,  самовоспи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танию  и  самосовершенствованию. </w:t>
      </w:r>
      <w:r w:rsidR="002D6134" w:rsidRPr="00B052AF">
        <w:rPr>
          <w:rFonts w:ascii="Times New Roman" w:hAnsi="Times New Roman" w:cs="Times New Roman"/>
          <w:color w:val="auto"/>
          <w:sz w:val="24"/>
          <w:szCs w:val="24"/>
        </w:rPr>
        <w:t>Опять  же  список  этот  мо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>жно  продолжать  и  продолжать.</w:t>
      </w:r>
    </w:p>
    <w:p w:rsidR="00F15E54" w:rsidRPr="00B052AF" w:rsidRDefault="00693F34" w:rsidP="00F15E54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Мир  жесток</w:t>
      </w:r>
      <w:proofErr w:type="gramStart"/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EA76B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мир  прекрасен…</w:t>
      </w:r>
      <w:r w:rsidR="001D2A18" w:rsidRPr="00B052AF">
        <w:rPr>
          <w:rFonts w:ascii="Times New Roman" w:hAnsi="Times New Roman" w:cs="Times New Roman"/>
          <w:color w:val="auto"/>
          <w:sz w:val="24"/>
          <w:szCs w:val="24"/>
        </w:rPr>
        <w:t>Он  жесток  и  прекрасен</w:t>
      </w:r>
      <w:r w:rsidR="001D2A18" w:rsidRPr="00B052A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D2A18" w:rsidRPr="00B052AF">
        <w:rPr>
          <w:rFonts w:ascii="Times New Roman" w:hAnsi="Times New Roman" w:cs="Times New Roman"/>
          <w:color w:val="auto"/>
          <w:sz w:val="24"/>
          <w:szCs w:val="24"/>
        </w:rPr>
        <w:t>одновременно…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Кому  как  д</w:t>
      </w:r>
      <w:r w:rsidR="00D1442F">
        <w:rPr>
          <w:rFonts w:ascii="Times New Roman" w:hAnsi="Times New Roman" w:cs="Times New Roman"/>
          <w:color w:val="auto"/>
          <w:sz w:val="24"/>
          <w:szCs w:val="24"/>
        </w:rPr>
        <w:t xml:space="preserve">ано  его  воспринимать. Конечно, 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многому  можно  научить,  многое  воспитать  и  привить. Но  каждый  рождается  </w:t>
      </w:r>
      <w:proofErr w:type="gramStart"/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неповторимым</w:t>
      </w:r>
      <w:proofErr w:type="gramEnd"/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>,  единс</w:t>
      </w:r>
      <w:r w:rsidR="001D6F0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твенным  в  своем  роде  и,  </w:t>
      </w:r>
      <w:r w:rsidR="00C327E2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на  мой  взгляд</w:t>
      </w:r>
      <w:r w:rsidR="001D6F08" w:rsidRPr="00B052AF">
        <w:rPr>
          <w:rFonts w:ascii="Times New Roman" w:hAnsi="Times New Roman" w:cs="Times New Roman"/>
          <w:color w:val="auto"/>
          <w:sz w:val="24"/>
          <w:szCs w:val="24"/>
        </w:rPr>
        <w:t>,  уловить  это  особенное  в  каждом  человеке – первый  шаг  в  работе  учителя.</w:t>
      </w:r>
    </w:p>
    <w:p w:rsidR="00DC08A4" w:rsidRDefault="00C327E2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442F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E02501" w:rsidRPr="00D1442F">
        <w:rPr>
          <w:rFonts w:ascii="Times New Roman" w:hAnsi="Times New Roman" w:cs="Times New Roman"/>
          <w:color w:val="auto"/>
          <w:sz w:val="24"/>
          <w:szCs w:val="24"/>
          <w:u w:val="single"/>
        </w:rPr>
        <w:t>О  психологии</w:t>
      </w:r>
      <w:proofErr w:type="gramStart"/>
      <w:r w:rsidR="00E02501" w:rsidRPr="00B052A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A2033F">
        <w:rPr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="00A2033F">
        <w:rPr>
          <w:rFonts w:ascii="Times New Roman" w:hAnsi="Times New Roman" w:cs="Times New Roman"/>
          <w:color w:val="auto"/>
          <w:sz w:val="24"/>
          <w:szCs w:val="24"/>
        </w:rPr>
        <w:t xml:space="preserve">аботая  в  педагогике   много </w:t>
      </w:r>
      <w:r w:rsidR="001D2A1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лет, проходя  свой  опыт  и  наблюдая  чужой,  могу  точно  сказать,  что  знание  психо</w:t>
      </w:r>
      <w:r w:rsidR="00386026">
        <w:rPr>
          <w:rFonts w:ascii="Times New Roman" w:hAnsi="Times New Roman" w:cs="Times New Roman"/>
          <w:color w:val="auto"/>
          <w:sz w:val="24"/>
          <w:szCs w:val="24"/>
        </w:rPr>
        <w:t>логии  ребенка  не  менее  важно</w:t>
      </w:r>
      <w:r w:rsidR="00E2069A">
        <w:rPr>
          <w:rFonts w:ascii="Times New Roman" w:hAnsi="Times New Roman" w:cs="Times New Roman"/>
          <w:color w:val="auto"/>
          <w:sz w:val="24"/>
          <w:szCs w:val="24"/>
        </w:rPr>
        <w:t>,  чем  педагогическая  работа.</w:t>
      </w:r>
      <w:r w:rsidR="00F15E5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461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Считаю, что 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4617" w:rsidRPr="00B052AF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>е  надо  отделять  педагогику</w:t>
      </w:r>
      <w:r w:rsidR="00BC405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от психологии  (хотя  это  различные  и  самостоятельные  науки)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и  ставить  только  ее  на  пьедестал.</w:t>
      </w:r>
      <w:r w:rsidR="00E4748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Все  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lastRenderedPageBreak/>
        <w:t>взаимосвязано.  Психология – это  наука  о  человеке,  а  педагог</w:t>
      </w:r>
      <w:r w:rsidR="00674617" w:rsidRPr="00B052AF">
        <w:rPr>
          <w:rFonts w:ascii="Times New Roman" w:hAnsi="Times New Roman" w:cs="Times New Roman"/>
          <w:color w:val="auto"/>
          <w:sz w:val="24"/>
          <w:szCs w:val="24"/>
        </w:rPr>
        <w:t>,  чтобы  плодотворно  работа</w:t>
      </w:r>
      <w:r w:rsidR="00BC405D" w:rsidRPr="00B052AF">
        <w:rPr>
          <w:rFonts w:ascii="Times New Roman" w:hAnsi="Times New Roman" w:cs="Times New Roman"/>
          <w:color w:val="auto"/>
          <w:sz w:val="24"/>
          <w:szCs w:val="24"/>
        </w:rPr>
        <w:t>ть</w:t>
      </w:r>
      <w:r w:rsidR="0095314D" w:rsidRPr="00B052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C405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должен  быть  оснащен  </w:t>
      </w:r>
      <w:r w:rsidR="0067461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необходимыми  знаниями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405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в  этой  области. </w:t>
      </w:r>
      <w:r w:rsidR="00E4748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Причем  все  в  возрастающей  степени </w:t>
      </w:r>
      <w:r w:rsidR="004663C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4748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4663C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4748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таково  требование  времени. </w:t>
      </w:r>
      <w:r w:rsidR="003431FE" w:rsidRPr="00B052AF">
        <w:rPr>
          <w:rFonts w:ascii="Times New Roman" w:hAnsi="Times New Roman" w:cs="Times New Roman"/>
          <w:color w:val="auto"/>
          <w:sz w:val="24"/>
          <w:szCs w:val="24"/>
        </w:rPr>
        <w:t>Многие  р</w:t>
      </w:r>
      <w:r w:rsidR="00E47480" w:rsidRPr="00B052AF">
        <w:rPr>
          <w:rFonts w:ascii="Times New Roman" w:hAnsi="Times New Roman" w:cs="Times New Roman"/>
          <w:color w:val="auto"/>
          <w:sz w:val="24"/>
          <w:szCs w:val="24"/>
        </w:rPr>
        <w:t>одители</w:t>
      </w:r>
      <w:r w:rsidR="004663C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с</w:t>
      </w:r>
      <w:r w:rsidR="003431FE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тали  всерьез  интересоваться  </w:t>
      </w:r>
      <w:r w:rsidR="004663C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и  насыщаться  необходимыми  психологическими  знаниями  для </w:t>
      </w:r>
      <w:r w:rsidR="009A11A4">
        <w:rPr>
          <w:rFonts w:ascii="Times New Roman" w:hAnsi="Times New Roman" w:cs="Times New Roman"/>
          <w:color w:val="auto"/>
          <w:sz w:val="24"/>
          <w:szCs w:val="24"/>
        </w:rPr>
        <w:t xml:space="preserve"> воспитания  детей,</w:t>
      </w:r>
      <w:r w:rsidR="003431FE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Да,  наконец – то  </w:t>
      </w:r>
      <w:r w:rsidR="002E6AC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открыто  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>обра</w:t>
      </w:r>
      <w:r w:rsidR="004663C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тились </w:t>
      </w:r>
      <w:r w:rsidR="00BC405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к  психологии. 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405D" w:rsidRPr="00B052AF">
        <w:rPr>
          <w:rFonts w:ascii="Times New Roman" w:hAnsi="Times New Roman" w:cs="Times New Roman"/>
          <w:color w:val="auto"/>
          <w:sz w:val="24"/>
          <w:szCs w:val="24"/>
        </w:rPr>
        <w:t>Э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то  очень  важный  и  серьезный  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шаг  со  стороны  разработчиков ФГОС. 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Это  необходимый  шаг – сблизить </w:t>
      </w:r>
      <w:r w:rsidR="00BC405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две  науки, </w:t>
      </w:r>
      <w:r w:rsidR="00AC669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ибо  их  сочетание  может  дать  тот  прорыв,  о  котором  мы  все  мечтаем. </w:t>
      </w:r>
      <w:r w:rsidR="0095314D" w:rsidRPr="00B052AF">
        <w:rPr>
          <w:rFonts w:ascii="Times New Roman" w:hAnsi="Times New Roman" w:cs="Times New Roman"/>
          <w:color w:val="auto"/>
          <w:sz w:val="24"/>
          <w:szCs w:val="24"/>
        </w:rPr>
        <w:t>И  еще  один  важный  оттенок:  мнения  специалистов  от  науки  и  от  практики  могут  не  совпадать.</w:t>
      </w:r>
    </w:p>
    <w:p w:rsidR="00DC08A4" w:rsidRDefault="00AC6699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24E7" w:rsidRPr="00B052AF">
        <w:rPr>
          <w:rFonts w:ascii="Times New Roman" w:hAnsi="Times New Roman" w:cs="Times New Roman"/>
          <w:color w:val="auto"/>
          <w:sz w:val="24"/>
          <w:szCs w:val="24"/>
        </w:rPr>
        <w:t>Источников  психологических  знаний  огромное  количество  и  педагог  просто  обязан  отличать  зерна  от  плевел.</w:t>
      </w:r>
      <w:r w:rsidR="003E3AD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24E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Повышать  уровень  своих  знаний  в  совершенно  разных  областях  - это  его  святая  обязанность. А  в  области  психологии – просто  жизненная  необходимость.</w:t>
      </w:r>
      <w:r w:rsidR="00D802D5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021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Приведу </w:t>
      </w:r>
      <w:r w:rsidR="00C352B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мысли </w:t>
      </w:r>
      <w:r w:rsidR="0051111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доктора   психологии</w:t>
      </w:r>
      <w:proofErr w:type="gramStart"/>
      <w:r w:rsidR="0051111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="00C352B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Вайолет  </w:t>
      </w:r>
      <w:proofErr w:type="spellStart"/>
      <w:r w:rsidR="00C352B8" w:rsidRPr="00B052AF">
        <w:rPr>
          <w:rFonts w:ascii="Times New Roman" w:hAnsi="Times New Roman" w:cs="Times New Roman"/>
          <w:color w:val="auto"/>
          <w:sz w:val="24"/>
          <w:szCs w:val="24"/>
        </w:rPr>
        <w:t>Оклендер</w:t>
      </w:r>
      <w:proofErr w:type="spellEnd"/>
      <w:r w:rsidR="00C352B8" w:rsidRPr="00B052AF">
        <w:rPr>
          <w:rFonts w:ascii="Times New Roman" w:hAnsi="Times New Roman" w:cs="Times New Roman"/>
          <w:color w:val="auto"/>
          <w:sz w:val="24"/>
          <w:szCs w:val="24"/>
        </w:rPr>
        <w:t>,  почерпнутые</w:t>
      </w:r>
      <w:r w:rsidR="0081021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мной  из  ее  книги «Окна  в  мир  ребенка»</w:t>
      </w:r>
      <w:r w:rsidR="0051111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(руководство  по  детской  психот</w:t>
      </w:r>
      <w:r w:rsidR="00460181" w:rsidRPr="00B052AF">
        <w:rPr>
          <w:rFonts w:ascii="Times New Roman" w:hAnsi="Times New Roman" w:cs="Times New Roman"/>
          <w:color w:val="auto"/>
          <w:sz w:val="24"/>
          <w:szCs w:val="24"/>
        </w:rPr>
        <w:t>ерапии).</w:t>
      </w:r>
      <w:r w:rsidR="00C352B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Вот </w:t>
      </w:r>
      <w:r w:rsidR="00460181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цитата  из  упомянутой   книги:</w:t>
      </w:r>
      <w:r w:rsidR="0081021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«В  процессе  обучения  эмоциональные  потребности  детей  должны  иметь  приоритет. Я  давно  пришла  к  выводу,  что  учителей  надо  готовить  как  психотерапевтов  и  воспитателей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80952" w:rsidRPr="00B052AF">
        <w:rPr>
          <w:rFonts w:ascii="Times New Roman" w:hAnsi="Times New Roman" w:cs="Times New Roman"/>
          <w:color w:val="auto"/>
          <w:sz w:val="24"/>
          <w:szCs w:val="24"/>
        </w:rPr>
        <w:t>Дети,  с  которыми  не  обращаются  как  с  полноценными  достойными  человеческими  существами,  которые  воспринимают  учителя  как  индифферентного  и  холодного,  научатся  немногому».</w:t>
      </w:r>
    </w:p>
    <w:p w:rsidR="000137BC" w:rsidRDefault="00DC08A4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Еще  один  важный  источник -   любимая  многими  к</w:t>
      </w:r>
      <w:r w:rsidR="00A2033F">
        <w:rPr>
          <w:rFonts w:ascii="Times New Roman" w:hAnsi="Times New Roman" w:cs="Times New Roman"/>
          <w:color w:val="auto"/>
          <w:sz w:val="24"/>
          <w:szCs w:val="24"/>
        </w:rPr>
        <w:t>нига</w:t>
      </w:r>
      <w:r w:rsidR="006E056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психолога </w:t>
      </w:r>
      <w:r w:rsidR="006E056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Владимира  Лев</w:t>
      </w:r>
      <w:r w:rsidR="00A2033F">
        <w:rPr>
          <w:rFonts w:ascii="Times New Roman" w:hAnsi="Times New Roman" w:cs="Times New Roman"/>
          <w:color w:val="auto"/>
          <w:sz w:val="24"/>
          <w:szCs w:val="24"/>
        </w:rPr>
        <w:t>и  «Нестандартный  ребенок»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03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E056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это  классика,  книга  на  все  в</w:t>
      </w:r>
      <w:r w:rsidR="003249A0" w:rsidRPr="00B052AF">
        <w:rPr>
          <w:rFonts w:ascii="Times New Roman" w:hAnsi="Times New Roman" w:cs="Times New Roman"/>
          <w:color w:val="auto"/>
          <w:sz w:val="24"/>
          <w:szCs w:val="24"/>
        </w:rPr>
        <w:t>ремена, И</w:t>
      </w:r>
      <w:r w:rsidR="006E056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как  хорошо  было  бы,  если  бы  все  родители   прочитали  вовремя  эту  книгу, желательно  еще  до  рождения  ребенка  или  в  первые  месяцы  его  жизни.</w:t>
      </w:r>
      <w:r w:rsidR="00460181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52B8" w:rsidRPr="00B052AF">
        <w:rPr>
          <w:rFonts w:ascii="Times New Roman" w:hAnsi="Times New Roman" w:cs="Times New Roman"/>
          <w:color w:val="auto"/>
          <w:sz w:val="24"/>
          <w:szCs w:val="24"/>
        </w:rPr>
        <w:t>Да, психологическое  здоровье  очень  в</w:t>
      </w:r>
      <w:r w:rsidR="00D06FE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лияет  на  качество  образования,  ведь  учить  надо  не  </w:t>
      </w:r>
      <w:proofErr w:type="gramStart"/>
      <w:r w:rsidR="00D06FE7" w:rsidRPr="00B052AF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gramEnd"/>
      <w:r w:rsidR="00D06FE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больше,  а  для  лучше.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6FE7" w:rsidRPr="00B052AF">
        <w:rPr>
          <w:rFonts w:ascii="Times New Roman" w:hAnsi="Times New Roman" w:cs="Times New Roman"/>
          <w:color w:val="auto"/>
          <w:sz w:val="24"/>
          <w:szCs w:val="24"/>
        </w:rPr>
        <w:t>Без  доброд</w:t>
      </w:r>
      <w:r w:rsidR="005E15E6">
        <w:rPr>
          <w:rFonts w:ascii="Times New Roman" w:hAnsi="Times New Roman" w:cs="Times New Roman"/>
          <w:color w:val="auto"/>
          <w:sz w:val="24"/>
          <w:szCs w:val="24"/>
        </w:rPr>
        <w:t xml:space="preserve">етели  все  пусто. </w:t>
      </w:r>
    </w:p>
    <w:p w:rsidR="00BB06BF" w:rsidRDefault="004F280A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Итак,  </w:t>
      </w:r>
      <w:r w:rsidRPr="002B1D3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первый  шаг </w:t>
      </w:r>
      <w:r w:rsidR="004C5410">
        <w:rPr>
          <w:rFonts w:ascii="Times New Roman" w:hAnsi="Times New Roman" w:cs="Times New Roman"/>
          <w:color w:val="auto"/>
          <w:sz w:val="24"/>
          <w:szCs w:val="24"/>
          <w:u w:val="single"/>
        </w:rPr>
        <w:t>современного</w:t>
      </w:r>
      <w:r w:rsidRPr="002B1D3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учителя</w:t>
      </w:r>
      <w:r w:rsidR="004D2B50">
        <w:rPr>
          <w:rFonts w:ascii="Times New Roman" w:hAnsi="Times New Roman" w:cs="Times New Roman"/>
          <w:color w:val="auto"/>
          <w:sz w:val="24"/>
          <w:szCs w:val="24"/>
        </w:rPr>
        <w:t xml:space="preserve">  - 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4074" w:rsidRPr="00B052AF">
        <w:rPr>
          <w:rFonts w:ascii="Times New Roman" w:hAnsi="Times New Roman" w:cs="Times New Roman"/>
          <w:color w:val="auto"/>
          <w:sz w:val="24"/>
          <w:szCs w:val="24"/>
        </w:rPr>
        <w:t>понимание  предназначения  ребенка   и  его  уникальности, осознание  того,  кто</w:t>
      </w:r>
      <w:r w:rsidR="00533576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есть тот  человек,  которого  надо  сопровождать  на его  жизненном  пути  в  течение  определенного  количества</w:t>
      </w:r>
      <w:r w:rsidR="00533576" w:rsidRPr="00B052AF">
        <w:rPr>
          <w:rFonts w:ascii="Times New Roman" w:hAnsi="Times New Roman" w:cs="Times New Roman"/>
          <w:color w:val="auto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</w:t>
      </w:r>
      <w:r w:rsidR="00533576" w:rsidRPr="00B052AF">
        <w:rPr>
          <w:rFonts w:ascii="Times New Roman" w:hAnsi="Times New Roman" w:cs="Times New Roman"/>
          <w:color w:val="auto"/>
          <w:sz w:val="24"/>
          <w:szCs w:val="24"/>
        </w:rPr>
        <w:t>време</w:t>
      </w:r>
      <w:r w:rsidR="00460181" w:rsidRPr="00B052AF">
        <w:rPr>
          <w:rFonts w:ascii="Times New Roman" w:hAnsi="Times New Roman" w:cs="Times New Roman"/>
          <w:color w:val="auto"/>
          <w:sz w:val="24"/>
          <w:szCs w:val="24"/>
        </w:rPr>
        <w:t>ни.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49A0" w:rsidRPr="004D2B50">
        <w:rPr>
          <w:rFonts w:ascii="Times New Roman" w:hAnsi="Times New Roman" w:cs="Times New Roman"/>
          <w:color w:val="auto"/>
          <w:sz w:val="24"/>
          <w:szCs w:val="24"/>
          <w:u w:val="single"/>
        </w:rPr>
        <w:t>Второй  шаг</w:t>
      </w:r>
      <w:r w:rsidR="003249A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– это  подробное  знакомство  с  родителями</w:t>
      </w:r>
      <w:r w:rsidR="003249A0" w:rsidRPr="00B052AF">
        <w:rPr>
          <w:rFonts w:ascii="Times New Roman" w:hAnsi="Times New Roman" w:cs="Times New Roman"/>
          <w:color w:val="auto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D147E1" w:rsidRPr="00B052AF">
        <w:rPr>
          <w:rFonts w:ascii="Times New Roman" w:hAnsi="Times New Roman" w:cs="Times New Roman"/>
          <w:color w:val="auto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D147E1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(родственниками) </w:t>
      </w:r>
      <w:r w:rsidR="003249A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учащихся. </w:t>
      </w:r>
      <w:r w:rsidR="004C5410">
        <w:rPr>
          <w:rFonts w:ascii="Times New Roman" w:hAnsi="Times New Roman" w:cs="Times New Roman"/>
          <w:color w:val="auto"/>
          <w:sz w:val="24"/>
          <w:szCs w:val="24"/>
        </w:rPr>
        <w:t>Учитель</w:t>
      </w:r>
      <w:r w:rsidR="003D30B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49A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должен  знать,  как  и  чем  живет  семья  данного  ребенка. Какие  возможности  у </w:t>
      </w:r>
      <w:r w:rsidR="00D147E1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этой </w:t>
      </w:r>
      <w:r w:rsidR="003249A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семьи  во  всех  смыслах   этого  слова,  какие  жизненные  ценности  преобладают  в  ней.</w:t>
      </w:r>
      <w:r w:rsidR="00D147E1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Этот  шаг  не  ме</w:t>
      </w:r>
      <w:r w:rsidR="0072158A" w:rsidRPr="00B052AF">
        <w:rPr>
          <w:rFonts w:ascii="Times New Roman" w:hAnsi="Times New Roman" w:cs="Times New Roman"/>
          <w:color w:val="auto"/>
          <w:sz w:val="24"/>
          <w:szCs w:val="24"/>
        </w:rPr>
        <w:t>нее  важен,  так  как  все  начинается  и  формируется  с  первых  дней  жизни  р</w:t>
      </w:r>
      <w:r w:rsidR="00460181" w:rsidRPr="00B052AF">
        <w:rPr>
          <w:rFonts w:ascii="Times New Roman" w:hAnsi="Times New Roman" w:cs="Times New Roman"/>
          <w:color w:val="auto"/>
          <w:sz w:val="24"/>
          <w:szCs w:val="24"/>
        </w:rPr>
        <w:t>ебенка.</w:t>
      </w:r>
    </w:p>
    <w:p w:rsidR="00BB06BF" w:rsidRDefault="00693F34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2848" w:rsidRPr="00B052AF">
        <w:rPr>
          <w:rFonts w:ascii="Times New Roman" w:hAnsi="Times New Roman" w:cs="Times New Roman"/>
          <w:color w:val="auto"/>
          <w:sz w:val="24"/>
          <w:szCs w:val="24"/>
        </w:rPr>
        <w:t>Очень  часто  родители  сравнивают  своего  ребенка  с  другими  и  ставят  их  ему  в  пример, забывая</w:t>
      </w:r>
      <w:proofErr w:type="gramStart"/>
      <w:r w:rsidR="00F6284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="00F6284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что  в  этом  нет  никакого  смысла:  все  люди  уникальны.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67F5">
        <w:rPr>
          <w:rFonts w:ascii="Times New Roman" w:hAnsi="Times New Roman" w:cs="Times New Roman"/>
          <w:color w:val="auto"/>
          <w:sz w:val="24"/>
          <w:szCs w:val="24"/>
        </w:rPr>
        <w:t xml:space="preserve"> Учителю</w:t>
      </w:r>
      <w:r w:rsidR="00F6284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стоит  терпеливо  разъяснять  родителям,  что  сравнивая  своего  ребенка  или  себя  с  кем – то  м</w:t>
      </w:r>
      <w:r w:rsidR="00903880">
        <w:rPr>
          <w:rFonts w:ascii="Times New Roman" w:hAnsi="Times New Roman" w:cs="Times New Roman"/>
          <w:color w:val="auto"/>
          <w:sz w:val="24"/>
          <w:szCs w:val="24"/>
        </w:rPr>
        <w:t xml:space="preserve">ы  обесцениваем  его </w:t>
      </w:r>
      <w:r w:rsidR="00F6284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способности  и  таланты  и  не  даем  возможности  раскрыть  свой  потенциал.</w:t>
      </w:r>
      <w:r w:rsidR="00460181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5B2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Не  надо  примеров!  Они  могут  обернуться  тем,  что  ребенок  потеряет  веру  в  себя  и  начнет  завидовать  другим,  ему  сложнее  будет  построить  </w:t>
      </w:r>
      <w:r w:rsidR="00460181" w:rsidRPr="00B052AF">
        <w:rPr>
          <w:rFonts w:ascii="Times New Roman" w:hAnsi="Times New Roman" w:cs="Times New Roman"/>
          <w:color w:val="auto"/>
          <w:sz w:val="24"/>
          <w:szCs w:val="24"/>
        </w:rPr>
        <w:t>отношения  с  окружающими.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5B2" w:rsidRPr="00B052AF">
        <w:rPr>
          <w:rFonts w:ascii="Times New Roman" w:hAnsi="Times New Roman" w:cs="Times New Roman"/>
          <w:color w:val="auto"/>
          <w:sz w:val="24"/>
          <w:szCs w:val="24"/>
        </w:rPr>
        <w:t>Самый  лучший  способ  мотивировать  ребенка,  это  любить  его!</w:t>
      </w:r>
      <w:r w:rsidR="001B4858" w:rsidRPr="00B052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15B2" w:rsidRPr="00B052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15B2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Ребенок  с  пеленок  должен  понимать  и </w:t>
      </w:r>
      <w:r w:rsidR="00195163">
        <w:rPr>
          <w:rFonts w:ascii="Times New Roman" w:hAnsi="Times New Roman" w:cs="Times New Roman"/>
          <w:color w:val="auto"/>
          <w:sz w:val="24"/>
          <w:szCs w:val="24"/>
        </w:rPr>
        <w:t xml:space="preserve"> чувствовать,  что  его  любят.  М</w:t>
      </w:r>
      <w:r w:rsidR="00717DCA" w:rsidRPr="00B052AF">
        <w:rPr>
          <w:rFonts w:ascii="Times New Roman" w:hAnsi="Times New Roman" w:cs="Times New Roman"/>
          <w:color w:val="auto"/>
          <w:sz w:val="24"/>
          <w:szCs w:val="24"/>
        </w:rPr>
        <w:t>ногие  родител</w:t>
      </w:r>
      <w:r w:rsidR="00046117" w:rsidRPr="00B052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17DC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действ</w:t>
      </w:r>
      <w:r w:rsidR="00046117" w:rsidRPr="00B052AF">
        <w:rPr>
          <w:rFonts w:ascii="Times New Roman" w:hAnsi="Times New Roman" w:cs="Times New Roman"/>
          <w:color w:val="auto"/>
          <w:sz w:val="24"/>
          <w:szCs w:val="24"/>
        </w:rPr>
        <w:t>ительно  последовательно  и  терпеливо  развивают  своих  детей.</w:t>
      </w:r>
    </w:p>
    <w:p w:rsidR="00BB06BF" w:rsidRDefault="00305F09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04611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Ведь  самое  важное  в  человеческих  отношениях – это  эмоции,  которые  мы  предоставляем </w:t>
      </w:r>
      <w:r w:rsidR="00195163">
        <w:rPr>
          <w:rFonts w:ascii="Times New Roman" w:hAnsi="Times New Roman" w:cs="Times New Roman"/>
          <w:color w:val="auto"/>
          <w:sz w:val="24"/>
          <w:szCs w:val="24"/>
        </w:rPr>
        <w:t xml:space="preserve"> друг  другу.</w:t>
      </w:r>
      <w:r w:rsidR="0004611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Только  действия,  основанные  на  собственном  желании</w:t>
      </w:r>
      <w:r w:rsidR="002300BC" w:rsidRPr="00B052AF">
        <w:rPr>
          <w:rFonts w:ascii="Times New Roman" w:hAnsi="Times New Roman" w:cs="Times New Roman"/>
          <w:color w:val="auto"/>
          <w:sz w:val="24"/>
          <w:szCs w:val="24"/>
        </w:rPr>
        <w:t>,  приносят  жел</w:t>
      </w:r>
      <w:r w:rsidR="00924B2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ательные </w:t>
      </w:r>
      <w:r w:rsidR="002300BC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плоды  для  всех  сторон.</w:t>
      </w:r>
    </w:p>
    <w:p w:rsidR="00BB06BF" w:rsidRDefault="002300BC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7831" w:rsidRPr="003D7831">
        <w:rPr>
          <w:rFonts w:ascii="Times New Roman" w:hAnsi="Times New Roman" w:cs="Times New Roman"/>
          <w:color w:val="auto"/>
          <w:sz w:val="24"/>
          <w:szCs w:val="24"/>
          <w:u w:val="single"/>
        </w:rPr>
        <w:t>И  третий  шаг</w:t>
      </w:r>
      <w:r w:rsidR="003D7831">
        <w:rPr>
          <w:rFonts w:ascii="Times New Roman" w:hAnsi="Times New Roman" w:cs="Times New Roman"/>
          <w:color w:val="auto"/>
          <w:sz w:val="24"/>
          <w:szCs w:val="24"/>
        </w:rPr>
        <w:t xml:space="preserve"> – собственно воспитание.</w:t>
      </w:r>
    </w:p>
    <w:p w:rsidR="00BB06BF" w:rsidRDefault="009118EA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BC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DA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Говоря  </w:t>
      </w:r>
      <w:r w:rsidR="005B1D14">
        <w:rPr>
          <w:rFonts w:ascii="Times New Roman" w:hAnsi="Times New Roman" w:cs="Times New Roman"/>
          <w:color w:val="auto"/>
          <w:sz w:val="24"/>
          <w:szCs w:val="24"/>
        </w:rPr>
        <w:t xml:space="preserve">о  воспитании </w:t>
      </w:r>
      <w:r w:rsidR="00305DA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личности,  стоит  определить,</w:t>
      </w:r>
      <w:r w:rsidR="00305DAD" w:rsidRPr="00B052AF">
        <w:rPr>
          <w:rFonts w:ascii="Times New Roman" w:hAnsi="Times New Roman" w:cs="Times New Roman"/>
          <w:color w:val="auto"/>
        </w:rPr>
        <w:t xml:space="preserve"> </w:t>
      </w:r>
      <w:r w:rsidR="00305DA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что  такое  </w:t>
      </w:r>
      <w:r w:rsidR="00305DAD" w:rsidRPr="00305F09">
        <w:rPr>
          <w:rFonts w:ascii="Times New Roman" w:hAnsi="Times New Roman" w:cs="Times New Roman"/>
          <w:color w:val="auto"/>
          <w:sz w:val="24"/>
          <w:szCs w:val="24"/>
          <w:u w:val="single"/>
        </w:rPr>
        <w:t>совершенный  человек</w:t>
      </w:r>
      <w:r w:rsidR="00D805AC" w:rsidRPr="00B052AF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9038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7287">
        <w:rPr>
          <w:rFonts w:ascii="Times New Roman" w:hAnsi="Times New Roman" w:cs="Times New Roman"/>
          <w:color w:val="auto"/>
          <w:sz w:val="24"/>
          <w:szCs w:val="24"/>
        </w:rPr>
        <w:t>На  мой  взгляд, э</w:t>
      </w:r>
      <w:r w:rsidR="00313F30" w:rsidRPr="00B052AF">
        <w:rPr>
          <w:rFonts w:ascii="Times New Roman" w:hAnsi="Times New Roman" w:cs="Times New Roman"/>
          <w:color w:val="auto"/>
          <w:sz w:val="24"/>
          <w:szCs w:val="24"/>
        </w:rPr>
        <w:t>то  человек,  достигший  самореализации,  у  которого  были  все  возможности  исследовать  все  таящиеся  в  нем  богатства  и  которого  всячески  поощряли  это  делать</w:t>
      </w:r>
      <w:r w:rsidR="0050020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. Это  человек, который  не  знает  никаких  временных  ограничений  для  роста  и  развития </w:t>
      </w:r>
      <w:r w:rsidR="00F37287">
        <w:rPr>
          <w:rFonts w:ascii="Times New Roman" w:hAnsi="Times New Roman" w:cs="Times New Roman"/>
          <w:color w:val="auto"/>
          <w:sz w:val="24"/>
          <w:szCs w:val="24"/>
        </w:rPr>
        <w:t xml:space="preserve"> и,  более  того,  уверена,</w:t>
      </w:r>
      <w:r w:rsidR="0050020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всю</w:t>
      </w:r>
      <w:r w:rsidR="00F37287">
        <w:rPr>
          <w:rFonts w:ascii="Times New Roman" w:hAnsi="Times New Roman" w:cs="Times New Roman"/>
          <w:color w:val="auto"/>
          <w:sz w:val="24"/>
          <w:szCs w:val="24"/>
        </w:rPr>
        <w:t xml:space="preserve"> свою</w:t>
      </w:r>
      <w:r w:rsidR="0050020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жизнь  будет  становиться  « самим  собой,  только  лучше».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020A" w:rsidRPr="00B052AF">
        <w:rPr>
          <w:rFonts w:ascii="Times New Roman" w:hAnsi="Times New Roman" w:cs="Times New Roman"/>
          <w:color w:val="auto"/>
          <w:sz w:val="24"/>
          <w:szCs w:val="24"/>
        </w:rPr>
        <w:t>Его  уважают,  и  поэтому  он  способен  уважать  чужую  индивидуальность</w:t>
      </w:r>
      <w:r w:rsidR="00A05AB6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50020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и  верит  в  то, что  каждый  человек  обладает  своими  достоинствами.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020A" w:rsidRPr="00B052AF">
        <w:rPr>
          <w:rFonts w:ascii="Times New Roman" w:hAnsi="Times New Roman" w:cs="Times New Roman"/>
          <w:color w:val="auto"/>
          <w:sz w:val="24"/>
          <w:szCs w:val="24"/>
        </w:rPr>
        <w:t>Он  способен  понять  значение  личной  свободы  и  принимает  свя</w:t>
      </w:r>
      <w:r w:rsidR="002A46EF">
        <w:rPr>
          <w:rFonts w:ascii="Times New Roman" w:hAnsi="Times New Roman" w:cs="Times New Roman"/>
          <w:color w:val="auto"/>
          <w:sz w:val="24"/>
          <w:szCs w:val="24"/>
        </w:rPr>
        <w:t xml:space="preserve">занную  с  ней  ответственность,  участвует </w:t>
      </w:r>
      <w:r w:rsidR="00CE6DB6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в  коллективной  ж</w:t>
      </w:r>
      <w:r w:rsidR="002A46EF">
        <w:rPr>
          <w:rFonts w:ascii="Times New Roman" w:hAnsi="Times New Roman" w:cs="Times New Roman"/>
          <w:color w:val="auto"/>
          <w:sz w:val="24"/>
          <w:szCs w:val="24"/>
        </w:rPr>
        <w:t>изни  и  в  жизни  общества,</w:t>
      </w:r>
      <w:r w:rsidR="00B812B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принимает</w:t>
      </w:r>
      <w:r w:rsidR="00CE6DB6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разочарования  и  иррациональности  повседневной  жизни  смиренно  и  с  юмором.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22B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У  него  пытливый  ум  и  насыщенные  чувства,  он  </w:t>
      </w:r>
      <w:r w:rsidR="002A46EF">
        <w:rPr>
          <w:rFonts w:ascii="Times New Roman" w:hAnsi="Times New Roman" w:cs="Times New Roman"/>
          <w:color w:val="auto"/>
          <w:sz w:val="24"/>
          <w:szCs w:val="24"/>
        </w:rPr>
        <w:t>любознателен  и  бесстрашен, рвется  к  открытиям,</w:t>
      </w:r>
      <w:r w:rsidR="00F322B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способен  жить  полной,  богатой  внутренней  жизнью.</w:t>
      </w:r>
      <w:r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22B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В  жизни  подобного  человека  одинаково  важны  и  его  мысли  и  его  эмоции,  а  его  интеллектуальное  развитие  предполагает  знакомство  и  с  насущными  социальными  вопросами,  и  с  </w:t>
      </w:r>
      <w:r w:rsidR="00BA01D7" w:rsidRPr="00B052AF">
        <w:rPr>
          <w:rFonts w:ascii="Times New Roman" w:hAnsi="Times New Roman" w:cs="Times New Roman"/>
          <w:color w:val="auto"/>
          <w:sz w:val="24"/>
          <w:szCs w:val="24"/>
        </w:rPr>
        <w:t>академическими  предметами.</w:t>
      </w:r>
    </w:p>
    <w:p w:rsidR="00F36C64" w:rsidRPr="00BB06BF" w:rsidRDefault="0001579C" w:rsidP="006B322F">
      <w:pPr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3880">
        <w:rPr>
          <w:rFonts w:ascii="Times New Roman" w:hAnsi="Times New Roman" w:cs="Times New Roman"/>
          <w:color w:val="auto"/>
          <w:sz w:val="24"/>
          <w:szCs w:val="24"/>
        </w:rPr>
        <w:t>Каков  же</w:t>
      </w:r>
      <w:r w:rsidR="009118E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05A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264F" w:rsidRPr="00A05AB6">
        <w:rPr>
          <w:rFonts w:ascii="Times New Roman" w:hAnsi="Times New Roman" w:cs="Times New Roman"/>
          <w:color w:val="auto"/>
          <w:sz w:val="24"/>
          <w:szCs w:val="24"/>
          <w:u w:val="single"/>
        </w:rPr>
        <w:t>и</w:t>
      </w:r>
      <w:r w:rsidR="0090388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деальный   портрет  </w:t>
      </w:r>
      <w:r w:rsidR="005B1D1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современного </w:t>
      </w:r>
      <w:r w:rsidR="0090388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учителя? </w:t>
      </w:r>
    </w:p>
    <w:p w:rsidR="00BB06BF" w:rsidRDefault="002A46EF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903880" w:rsidRPr="00903880">
        <w:rPr>
          <w:rFonts w:ascii="Times New Roman" w:hAnsi="Times New Roman" w:cs="Times New Roman"/>
          <w:color w:val="auto"/>
          <w:sz w:val="24"/>
          <w:szCs w:val="24"/>
        </w:rPr>
        <w:t xml:space="preserve">По  моим  </w:t>
      </w:r>
      <w:r w:rsidR="00903880" w:rsidRPr="00E46E68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представлениям </w:t>
      </w:r>
      <w:r w:rsidR="00552C1B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9118EA" w:rsidRPr="00B052AF">
        <w:rPr>
          <w:rFonts w:ascii="Times New Roman" w:hAnsi="Times New Roman" w:cs="Times New Roman"/>
          <w:color w:val="auto"/>
          <w:sz w:val="24"/>
          <w:szCs w:val="24"/>
        </w:rPr>
        <w:t>н  должен:</w:t>
      </w:r>
      <w:r w:rsidR="00F36C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18E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2F39" w:rsidRPr="00B052AF">
        <w:rPr>
          <w:rFonts w:ascii="Times New Roman" w:hAnsi="Times New Roman" w:cs="Times New Roman"/>
          <w:color w:val="auto"/>
          <w:sz w:val="24"/>
          <w:szCs w:val="24"/>
        </w:rPr>
        <w:t>понимать  предназначение  ребенка,  его  уникальность</w:t>
      </w:r>
      <w:r w:rsidR="009118E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F2F39" w:rsidRPr="00B052AF">
        <w:rPr>
          <w:rFonts w:ascii="Times New Roman" w:hAnsi="Times New Roman" w:cs="Times New Roman"/>
          <w:color w:val="auto"/>
          <w:sz w:val="24"/>
          <w:szCs w:val="24"/>
        </w:rPr>
        <w:t>быть  профессиональным,  каждодневно  двигаться  вперед</w:t>
      </w:r>
      <w:r w:rsidR="009118EA" w:rsidRPr="00B052AF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18E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55AB">
        <w:rPr>
          <w:rFonts w:ascii="Times New Roman" w:hAnsi="Times New Roman" w:cs="Times New Roman"/>
          <w:color w:val="auto"/>
          <w:sz w:val="24"/>
          <w:szCs w:val="24"/>
        </w:rPr>
        <w:t>быть</w:t>
      </w:r>
      <w:r w:rsidR="00E7501F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 xml:space="preserve"> нравственным.</w:t>
      </w:r>
      <w:r w:rsidR="005155A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E7501F" w:rsidRPr="00B052AF">
        <w:rPr>
          <w:rFonts w:ascii="Times New Roman" w:hAnsi="Times New Roman" w:cs="Times New Roman"/>
          <w:color w:val="auto"/>
          <w:sz w:val="24"/>
          <w:szCs w:val="24"/>
        </w:rPr>
        <w:t>пределенным  образом  относиться  к  собственному  труду,  коллегам,  ученикам,  их  родителям</w:t>
      </w:r>
      <w:r w:rsidR="00174B5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 обществу  в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целом.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450D85">
        <w:rPr>
          <w:rFonts w:ascii="Times New Roman" w:hAnsi="Times New Roman" w:cs="Times New Roman"/>
          <w:color w:val="auto"/>
          <w:sz w:val="24"/>
          <w:szCs w:val="24"/>
        </w:rPr>
        <w:t xml:space="preserve">аботать  творчески, </w:t>
      </w:r>
      <w:r w:rsidR="00174B5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хорошо</w:t>
      </w:r>
      <w:r w:rsidR="00E7501F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понимать  психологическое  состояние  ребенка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31689" w:rsidRPr="00B052AF">
        <w:rPr>
          <w:rFonts w:ascii="Times New Roman" w:hAnsi="Times New Roman" w:cs="Times New Roman"/>
          <w:color w:val="auto"/>
          <w:sz w:val="24"/>
          <w:szCs w:val="24"/>
        </w:rPr>
        <w:t>уметь  создавать  свою  атмосферу  в  классе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31689" w:rsidRPr="00B052AF">
        <w:rPr>
          <w:rFonts w:ascii="Times New Roman" w:hAnsi="Times New Roman" w:cs="Times New Roman"/>
          <w:color w:val="auto"/>
          <w:sz w:val="24"/>
          <w:szCs w:val="24"/>
        </w:rPr>
        <w:t>уметь  общаться  с  детьми,  отвечать  на  их  вопросы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7501F" w:rsidRPr="00B052AF">
        <w:rPr>
          <w:rFonts w:ascii="Times New Roman" w:hAnsi="Times New Roman" w:cs="Times New Roman"/>
          <w:color w:val="auto"/>
          <w:sz w:val="24"/>
          <w:szCs w:val="24"/>
        </w:rPr>
        <w:t>учиться  у  детей, уметь  их  слушать  и  слышать</w:t>
      </w:r>
      <w:r w:rsidR="00F36C64">
        <w:rPr>
          <w:rFonts w:ascii="Times New Roman" w:hAnsi="Times New Roman" w:cs="Times New Roman"/>
          <w:color w:val="auto"/>
          <w:sz w:val="24"/>
          <w:szCs w:val="24"/>
        </w:rPr>
        <w:t>. А  также: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0D85">
        <w:rPr>
          <w:rFonts w:ascii="Times New Roman" w:hAnsi="Times New Roman" w:cs="Times New Roman"/>
          <w:color w:val="auto"/>
          <w:sz w:val="24"/>
          <w:szCs w:val="24"/>
        </w:rPr>
        <w:t>осознавать, тот</w:t>
      </w:r>
      <w:r w:rsidR="00F23DE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факт,  что  если  у  самого  педагога  есть  потребность  постоянно  учиться,  постигать  что – то  новое,  то  и  у  учащихся  возникнет  такая  же  потребность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F496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F714E6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юбить  то,  что  </w:t>
      </w:r>
      <w:r w:rsidR="000F4962">
        <w:rPr>
          <w:rFonts w:ascii="Times New Roman" w:hAnsi="Times New Roman" w:cs="Times New Roman"/>
          <w:color w:val="auto"/>
          <w:sz w:val="24"/>
          <w:szCs w:val="24"/>
        </w:rPr>
        <w:t xml:space="preserve">он </w:t>
      </w:r>
      <w:r w:rsidR="00F714E6" w:rsidRPr="00B052AF">
        <w:rPr>
          <w:rFonts w:ascii="Times New Roman" w:hAnsi="Times New Roman" w:cs="Times New Roman"/>
          <w:color w:val="auto"/>
          <w:sz w:val="24"/>
          <w:szCs w:val="24"/>
        </w:rPr>
        <w:t>преподает  и  тех,  кому  он  преподает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="00E7501F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помогать </w:t>
      </w:r>
      <w:r w:rsidR="00CF6468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501F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детям  обрести</w:t>
      </w:r>
      <w:proofErr w:type="gramEnd"/>
      <w:r w:rsidR="00E7501F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веру  в  себя  и  в  свои  собственные  силы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23DE7" w:rsidRPr="00B052AF">
        <w:rPr>
          <w:rFonts w:ascii="Times New Roman" w:hAnsi="Times New Roman" w:cs="Times New Roman"/>
          <w:color w:val="auto"/>
          <w:sz w:val="24"/>
          <w:szCs w:val="24"/>
        </w:rPr>
        <w:t>сопровождать  ребенка  на  его  жизненном  пути</w:t>
      </w:r>
      <w:r w:rsidR="00F36C6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744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6C64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E7501F" w:rsidRPr="00B052AF">
        <w:rPr>
          <w:rFonts w:ascii="Times New Roman" w:hAnsi="Times New Roman" w:cs="Times New Roman"/>
          <w:color w:val="auto"/>
          <w:sz w:val="24"/>
          <w:szCs w:val="24"/>
        </w:rPr>
        <w:t>омнить,  что  любая  попытка  управлять  и  кон</w:t>
      </w:r>
      <w:r w:rsidR="00151C5D">
        <w:rPr>
          <w:rFonts w:ascii="Times New Roman" w:hAnsi="Times New Roman" w:cs="Times New Roman"/>
          <w:color w:val="auto"/>
          <w:sz w:val="24"/>
          <w:szCs w:val="24"/>
        </w:rPr>
        <w:t>тролировать  детей</w:t>
      </w:r>
      <w:r w:rsidR="00054E5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 и  ситуацию  вызывает</w:t>
      </w:r>
      <w:r w:rsidR="00174B5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у  них</w:t>
      </w:r>
      <w:r w:rsidR="00054E5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отр</w:t>
      </w:r>
      <w:r w:rsidR="00552C1B">
        <w:rPr>
          <w:rFonts w:ascii="Times New Roman" w:hAnsi="Times New Roman" w:cs="Times New Roman"/>
          <w:color w:val="auto"/>
          <w:sz w:val="24"/>
          <w:szCs w:val="24"/>
        </w:rPr>
        <w:t>ицательную  реакцию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54E5B" w:rsidRPr="00B052AF">
        <w:rPr>
          <w:rFonts w:ascii="Times New Roman" w:hAnsi="Times New Roman" w:cs="Times New Roman"/>
          <w:color w:val="auto"/>
          <w:sz w:val="24"/>
          <w:szCs w:val="24"/>
        </w:rPr>
        <w:t>онимать,  что  люди  лучше  проявляют  себя,  когда  у  них  есть  внутренняя,  а  не  навязанная  извне  мотивация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B127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принимать  то,  что  ценность  одного  человека  для  другого  не  может  быть  с</w:t>
      </w:r>
      <w:r w:rsidR="00480CE3" w:rsidRPr="00B052AF">
        <w:rPr>
          <w:rFonts w:ascii="Times New Roman" w:hAnsi="Times New Roman" w:cs="Times New Roman"/>
          <w:color w:val="auto"/>
          <w:sz w:val="24"/>
          <w:szCs w:val="24"/>
        </w:rPr>
        <w:t>вязана  с  уровнем  успеваемости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13BAA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учить 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детей  ладить  друг  с  другом.  О</w:t>
      </w:r>
      <w:r w:rsidR="00413BAA" w:rsidRPr="00B052AF">
        <w:rPr>
          <w:rFonts w:ascii="Times New Roman" w:hAnsi="Times New Roman" w:cs="Times New Roman"/>
          <w:color w:val="auto"/>
          <w:sz w:val="24"/>
          <w:szCs w:val="24"/>
        </w:rPr>
        <w:t>ни  с  ранних  лет  должны  быть  приучены  общаться  с  другими  детьми – глупыми  и сообразительными,  застенчивыми  и  дерзкими,  хулиганами  и  трусами,  богатыми  и  бедными,  ведущими  и  ведомыми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A11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287C5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оменьше  задавать  жестких  домашних  заданий,  </w:t>
      </w:r>
      <w:proofErr w:type="gramStart"/>
      <w:r w:rsidR="00287C54" w:rsidRPr="00B052AF">
        <w:rPr>
          <w:rFonts w:ascii="Times New Roman" w:hAnsi="Times New Roman" w:cs="Times New Roman"/>
          <w:color w:val="auto"/>
          <w:sz w:val="24"/>
          <w:szCs w:val="24"/>
        </w:rPr>
        <w:t>побольше</w:t>
      </w:r>
      <w:proofErr w:type="gramEnd"/>
      <w:r w:rsidR="00287C5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интересных  индивидуальных  или  групповых  проектов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AC27F9" w:rsidRPr="00B052AF">
        <w:rPr>
          <w:rFonts w:ascii="Times New Roman" w:hAnsi="Times New Roman" w:cs="Times New Roman"/>
          <w:color w:val="auto"/>
          <w:sz w:val="24"/>
          <w:szCs w:val="24"/>
        </w:rPr>
        <w:t>меть  задавать  вопросы,  не  возвышаясь  над  ребенком,  терпеливо  выслушивать  ответы  детей</w:t>
      </w:r>
      <w:proofErr w:type="gramStart"/>
      <w:r w:rsidR="00AC27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2D2B" w:rsidRPr="00B052AF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="00AC27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и  помогать   им  найти  ответ  самостоятельно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B2DD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="00AC27F9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аще  менять  </w:t>
      </w:r>
      <w:r w:rsidR="00450D85">
        <w:rPr>
          <w:rFonts w:ascii="Times New Roman" w:hAnsi="Times New Roman" w:cs="Times New Roman"/>
          <w:color w:val="auto"/>
          <w:sz w:val="24"/>
          <w:szCs w:val="24"/>
        </w:rPr>
        <w:t xml:space="preserve">сферу  деятельности, 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4F1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осознавать,  что  набивать  фактами  головы  детей  бессмысленно,  детям  нужно </w:t>
      </w:r>
      <w:r w:rsidR="00914F13" w:rsidRPr="00552C1B">
        <w:rPr>
          <w:rFonts w:ascii="Times New Roman" w:hAnsi="Times New Roman" w:cs="Times New Roman"/>
          <w:color w:val="auto"/>
          <w:sz w:val="24"/>
          <w:szCs w:val="24"/>
        </w:rPr>
        <w:t xml:space="preserve"> понимать</w:t>
      </w:r>
      <w:r w:rsidR="00914F1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процессы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обучения.</w:t>
      </w:r>
      <w:r w:rsidR="00552C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24EA5" w:rsidRDefault="00552C1B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Кроме  того, 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2D6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осознавать,  что  у  </w:t>
      </w:r>
      <w:r w:rsidR="00622D6B" w:rsidRPr="00552C1B">
        <w:rPr>
          <w:rFonts w:ascii="Times New Roman" w:hAnsi="Times New Roman" w:cs="Times New Roman"/>
          <w:color w:val="auto"/>
          <w:sz w:val="24"/>
          <w:szCs w:val="24"/>
          <w:u w:val="single"/>
        </w:rPr>
        <w:t>талантливых  детей</w:t>
      </w:r>
      <w:r w:rsidR="00622D6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стремление  к  совершенству  требует,  чтобы  человек  направлял  все  силы  и  всю  энергию  на  развитие  одного  таланта. В  таком  случае  надо  позволять  детям  «специализироваться». Разумеется,  в  первые  годы  нужно  предоставить  ребенку  в  изобилии  разн</w:t>
      </w:r>
      <w:r w:rsidR="00B96F6C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ообразные  пути  и  возможности  попробовать  себя  в  самых  разных  областях,  примерить  </w:t>
      </w:r>
      <w:r w:rsidR="0037609F">
        <w:rPr>
          <w:rFonts w:ascii="Times New Roman" w:hAnsi="Times New Roman" w:cs="Times New Roman"/>
          <w:color w:val="auto"/>
          <w:sz w:val="24"/>
          <w:szCs w:val="24"/>
        </w:rPr>
        <w:t>на  себя  разные  мировоззрения.  Н</w:t>
      </w:r>
      <w:r w:rsidR="00622D6B" w:rsidRPr="00B052AF">
        <w:rPr>
          <w:rFonts w:ascii="Times New Roman" w:hAnsi="Times New Roman" w:cs="Times New Roman"/>
          <w:color w:val="auto"/>
          <w:sz w:val="24"/>
          <w:szCs w:val="24"/>
        </w:rPr>
        <w:t>о  когда  ребенок  начнет  проявлять  определенные  склонности,  надо,  по  меньшей  мере</w:t>
      </w:r>
      <w:r w:rsidR="00316C4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22D6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позволить  ему  сосредоточить  на  них  свое  время  и  силы  настолько,  чтобы  он  начал  чувствовать  оправданность  своих  усилий,  и  снять  с  него  бремя  тех  предметов,  которые  не  приносят  ему  ничего,  кроме  досады  и  ощущения  неудачи</w:t>
      </w:r>
      <w:r w:rsidR="00316C4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766DE" w:rsidRDefault="0037609F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6C41">
        <w:rPr>
          <w:rFonts w:ascii="Times New Roman" w:hAnsi="Times New Roman" w:cs="Times New Roman"/>
          <w:color w:val="auto"/>
          <w:sz w:val="24"/>
          <w:szCs w:val="24"/>
        </w:rPr>
        <w:t>А  также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96F6C" w:rsidRPr="00B052AF">
        <w:rPr>
          <w:rFonts w:ascii="Times New Roman" w:hAnsi="Times New Roman" w:cs="Times New Roman"/>
          <w:color w:val="auto"/>
          <w:sz w:val="24"/>
          <w:szCs w:val="24"/>
        </w:rPr>
        <w:t>проявлять  ко  всем  детям  индивидуальный  подход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A46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7E6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понимать,  что  для  кого – то </w:t>
      </w:r>
      <w:r w:rsidR="00B96F6C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крошечное  достижение – это  огромная  побе</w:t>
      </w:r>
      <w:r w:rsidR="00C57E60" w:rsidRPr="00B052AF">
        <w:rPr>
          <w:rFonts w:ascii="Times New Roman" w:hAnsi="Times New Roman" w:cs="Times New Roman"/>
          <w:color w:val="auto"/>
          <w:sz w:val="24"/>
          <w:szCs w:val="24"/>
        </w:rPr>
        <w:t>да  в  становлении  личности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. О</w:t>
      </w:r>
      <w:r w:rsidR="00C57E60" w:rsidRPr="00B052AF">
        <w:rPr>
          <w:rFonts w:ascii="Times New Roman" w:hAnsi="Times New Roman" w:cs="Times New Roman"/>
          <w:color w:val="auto"/>
          <w:sz w:val="24"/>
          <w:szCs w:val="24"/>
        </w:rPr>
        <w:t>сознавать,  что  к  старшим  классам,  когда  подросток  начинает  проявлять  вполне  конкретные  склонности</w:t>
      </w:r>
      <w:r w:rsidR="00075281" w:rsidRPr="00B052AF">
        <w:rPr>
          <w:rFonts w:ascii="Times New Roman" w:hAnsi="Times New Roman" w:cs="Times New Roman"/>
          <w:color w:val="auto"/>
          <w:sz w:val="24"/>
          <w:szCs w:val="24"/>
        </w:rPr>
        <w:t>,  обязательно  нужно  проявлять  гибкость  и  создавать  для  него  особую  программу,  соответствующую  его  склонностям  и  необходимости  двигаться  в  избранном  направлении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. Чувствовать</w:t>
      </w:r>
      <w:r w:rsidR="00C01A04" w:rsidRPr="00B052AF">
        <w:rPr>
          <w:rFonts w:ascii="Times New Roman" w:hAnsi="Times New Roman" w:cs="Times New Roman"/>
          <w:color w:val="auto"/>
          <w:sz w:val="24"/>
          <w:szCs w:val="24"/>
        </w:rPr>
        <w:t>,  что  любой  человек</w:t>
      </w:r>
      <w:r w:rsidR="00622D6B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1A0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обладает  достоинством  и  способен  принести  пользу  обществу</w:t>
      </w:r>
      <w:proofErr w:type="gramStart"/>
      <w:r w:rsidR="00B23934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7D51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учить  искать  такую  информацию,  которая  поможет  ребенку  стать  тем  </w:t>
      </w:r>
      <w:r w:rsidR="00683AA7" w:rsidRPr="00B052AF">
        <w:rPr>
          <w:rFonts w:ascii="Times New Roman" w:hAnsi="Times New Roman" w:cs="Times New Roman"/>
          <w:color w:val="auto"/>
          <w:sz w:val="24"/>
          <w:szCs w:val="24"/>
        </w:rPr>
        <w:t>человеком,  которым  он  должен  быть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683AA7" w:rsidRPr="00B052AF">
        <w:rPr>
          <w:rFonts w:ascii="Times New Roman" w:hAnsi="Times New Roman" w:cs="Times New Roman"/>
          <w:color w:val="auto"/>
          <w:sz w:val="24"/>
          <w:szCs w:val="24"/>
        </w:rPr>
        <w:t>риучать  читать  книги,  которые  вдохновляют  и  возвышают</w:t>
      </w:r>
      <w:r w:rsidR="00924EA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24EA5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C214C7" w:rsidRPr="00B052AF">
        <w:rPr>
          <w:rFonts w:ascii="Times New Roman" w:hAnsi="Times New Roman" w:cs="Times New Roman"/>
          <w:color w:val="auto"/>
          <w:sz w:val="24"/>
          <w:szCs w:val="24"/>
        </w:rPr>
        <w:t>чить</w:t>
      </w:r>
      <w:r w:rsidR="00480CE3" w:rsidRPr="00B052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214C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к</w:t>
      </w:r>
      <w:r w:rsidR="00413BAA" w:rsidRPr="00B052AF">
        <w:rPr>
          <w:rFonts w:ascii="Times New Roman" w:hAnsi="Times New Roman" w:cs="Times New Roman"/>
          <w:color w:val="auto"/>
          <w:sz w:val="24"/>
          <w:szCs w:val="24"/>
        </w:rPr>
        <w:t>ак  находить  нужную  информацию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24E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3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683AA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помогать </w:t>
      </w:r>
      <w:r w:rsidR="00480CE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ребенку  сдвинуться</w:t>
      </w:r>
      <w:proofErr w:type="gramEnd"/>
      <w:r w:rsidR="00480CE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 с  места, п</w:t>
      </w:r>
      <w:r w:rsidR="00683AA7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робуждая  в  нем  интерес,  открывая  привлекательные  цели  и  перспективы  и  начинать  понемногу 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 xml:space="preserve"> подталкивать  его  к ним.</w:t>
      </w:r>
      <w:r w:rsidR="009A11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CE3BB0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бъяснять  детям,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E3BB0" w:rsidRPr="00B052AF">
        <w:rPr>
          <w:rFonts w:ascii="Times New Roman" w:hAnsi="Times New Roman" w:cs="Times New Roman"/>
          <w:color w:val="auto"/>
          <w:sz w:val="24"/>
          <w:szCs w:val="24"/>
        </w:rPr>
        <w:t>что  одной  из  самых  важных  основ  успешной  реализации  лич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>ности  является  наше  мышление,  о</w:t>
      </w:r>
      <w:r w:rsidR="00CE3BB0" w:rsidRPr="00B052AF">
        <w:rPr>
          <w:rFonts w:ascii="Times New Roman" w:hAnsi="Times New Roman" w:cs="Times New Roman"/>
          <w:color w:val="auto"/>
          <w:sz w:val="24"/>
          <w:szCs w:val="24"/>
        </w:rPr>
        <w:t>но,  в  прямом  смыс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ле,  меняет  мир  вокруг  нас. Н</w:t>
      </w:r>
      <w:r w:rsidR="0047522D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аучить  детей  не  бояться  совершать  ошибки, </w:t>
      </w:r>
      <w:r w:rsidR="000171CE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а  принимать  любые   ошибки  как  новый опыт,  новые  уроки  и  радоваться  этому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51FBF" w:rsidRPr="00B052AF">
        <w:rPr>
          <w:rFonts w:ascii="Times New Roman" w:hAnsi="Times New Roman" w:cs="Times New Roman"/>
          <w:color w:val="auto"/>
          <w:sz w:val="24"/>
          <w:szCs w:val="24"/>
        </w:rPr>
        <w:t>стре</w:t>
      </w:r>
      <w:r w:rsidR="000F4962">
        <w:rPr>
          <w:rFonts w:ascii="Times New Roman" w:hAnsi="Times New Roman" w:cs="Times New Roman"/>
          <w:color w:val="auto"/>
          <w:sz w:val="24"/>
          <w:szCs w:val="24"/>
        </w:rPr>
        <w:t>миться  достичь  гармоничного</w:t>
      </w:r>
      <w:r w:rsidR="00B51FBF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развития  человеческой  личности,  добившись  р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 xml:space="preserve">авновесия  </w:t>
      </w:r>
      <w:r w:rsidR="00B51FBF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B51FBF" w:rsidRPr="00B052AF">
        <w:rPr>
          <w:rFonts w:ascii="Times New Roman" w:hAnsi="Times New Roman" w:cs="Times New Roman"/>
          <w:color w:val="auto"/>
          <w:sz w:val="24"/>
          <w:szCs w:val="24"/>
        </w:rPr>
        <w:t>логического»  и  «душевного»</w:t>
      </w:r>
      <w:r w:rsidR="00E65533" w:rsidRPr="00B052AF">
        <w:rPr>
          <w:rFonts w:ascii="Times New Roman" w:hAnsi="Times New Roman" w:cs="Times New Roman"/>
          <w:color w:val="auto"/>
          <w:sz w:val="24"/>
          <w:szCs w:val="24"/>
        </w:rPr>
        <w:t xml:space="preserve"> начал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06BF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504524" w:rsidRPr="00B052AF">
        <w:rPr>
          <w:rFonts w:ascii="Times New Roman" w:hAnsi="Times New Roman" w:cs="Times New Roman"/>
          <w:color w:val="auto"/>
          <w:sz w:val="24"/>
          <w:szCs w:val="24"/>
        </w:rPr>
        <w:t>чить  жить  по  совести,  любить  людей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04524" w:rsidRPr="00B052AF">
        <w:rPr>
          <w:rFonts w:ascii="Times New Roman" w:hAnsi="Times New Roman" w:cs="Times New Roman"/>
          <w:color w:val="auto"/>
          <w:sz w:val="24"/>
          <w:szCs w:val="24"/>
        </w:rPr>
        <w:t>посеять  как  можно  больше  любви  и  добра</w:t>
      </w:r>
      <w:r w:rsidR="00A5297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766DE" w:rsidRDefault="004766DE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</w:t>
      </w:r>
      <w:r w:rsidR="00493901" w:rsidRPr="0038502D">
        <w:rPr>
          <w:rFonts w:ascii="Times New Roman" w:hAnsi="Times New Roman" w:cs="Times New Roman"/>
          <w:i/>
          <w:color w:val="auto"/>
          <w:sz w:val="24"/>
          <w:szCs w:val="24"/>
        </w:rPr>
        <w:t>Заключение</w:t>
      </w:r>
      <w:r w:rsidR="00385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44B3" w:rsidRDefault="00B744B3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Главная  задача  в  жизни любого человека:</w:t>
      </w:r>
      <w:r w:rsidR="006C6A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 найти  свое  место  в  жизни  и  заниматься любимым  делом,  принося  пользу  окружающему  миру.</w:t>
      </w:r>
      <w:r w:rsidR="003760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Уместное  наставничество,  непрерывное обучение  самого  себя,  движение  вперед</w:t>
      </w:r>
      <w:r w:rsidR="003760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 самосовершенс</w:t>
      </w:r>
      <w:r w:rsidR="00F36C64">
        <w:rPr>
          <w:rFonts w:ascii="Times New Roman" w:hAnsi="Times New Roman" w:cs="Times New Roman"/>
          <w:color w:val="auto"/>
          <w:sz w:val="24"/>
          <w:szCs w:val="24"/>
        </w:rPr>
        <w:t xml:space="preserve">твование  дает  право  учителю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становиться  для  юного  </w:t>
      </w:r>
      <w:r w:rsidR="00AC2EA7">
        <w:rPr>
          <w:rFonts w:ascii="Times New Roman" w:hAnsi="Times New Roman" w:cs="Times New Roman"/>
          <w:color w:val="auto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color w:val="auto"/>
          <w:sz w:val="24"/>
          <w:szCs w:val="24"/>
        </w:rPr>
        <w:t>примером,  советчиком</w:t>
      </w:r>
      <w:r w:rsidR="0037609F">
        <w:rPr>
          <w:rFonts w:ascii="Times New Roman" w:hAnsi="Times New Roman" w:cs="Times New Roman"/>
          <w:color w:val="auto"/>
          <w:sz w:val="24"/>
          <w:szCs w:val="24"/>
        </w:rPr>
        <w:t xml:space="preserve"> и  помощником  в  его  продви</w:t>
      </w:r>
      <w:r w:rsidR="00F36C64">
        <w:rPr>
          <w:rFonts w:ascii="Times New Roman" w:hAnsi="Times New Roman" w:cs="Times New Roman"/>
          <w:color w:val="auto"/>
          <w:sz w:val="24"/>
          <w:szCs w:val="24"/>
        </w:rPr>
        <w:t xml:space="preserve">жении вперед. Жизненная  цель  учителя - </w:t>
      </w:r>
      <w:r w:rsidR="0037609F">
        <w:rPr>
          <w:rFonts w:ascii="Times New Roman" w:hAnsi="Times New Roman" w:cs="Times New Roman"/>
          <w:color w:val="auto"/>
          <w:sz w:val="24"/>
          <w:szCs w:val="24"/>
        </w:rPr>
        <w:t xml:space="preserve"> служение  людям</w:t>
      </w:r>
      <w:proofErr w:type="gramStart"/>
      <w:r w:rsidR="0037609F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="0037609F">
        <w:rPr>
          <w:rFonts w:ascii="Times New Roman" w:hAnsi="Times New Roman" w:cs="Times New Roman"/>
          <w:color w:val="auto"/>
          <w:sz w:val="24"/>
          <w:szCs w:val="24"/>
        </w:rPr>
        <w:t xml:space="preserve">  это  работа,  которой  не  будет  конца.</w:t>
      </w:r>
    </w:p>
    <w:p w:rsidR="000476FB" w:rsidRDefault="000476FB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Список  литературы:</w:t>
      </w:r>
    </w:p>
    <w:p w:rsidR="000476FB" w:rsidRDefault="000476FB" w:rsidP="000476FB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Леви  В</w:t>
      </w:r>
      <w:r w:rsidR="00790B39">
        <w:rPr>
          <w:rFonts w:ascii="Times New Roman" w:hAnsi="Times New Roman" w:cs="Times New Roman"/>
          <w:color w:val="auto"/>
          <w:sz w:val="24"/>
          <w:szCs w:val="24"/>
        </w:rPr>
        <w:t>.  Нестандартный  ребенок – М. Знание,1989</w:t>
      </w:r>
    </w:p>
    <w:p w:rsidR="00790B39" w:rsidRDefault="00790B39" w:rsidP="000476FB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Оклендер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 В. Окна  в  мир  ребенка – М. Класс  2010</w:t>
      </w:r>
    </w:p>
    <w:p w:rsidR="00790B39" w:rsidRDefault="00790B39" w:rsidP="000476FB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Олдингтон  Р. Все  люди – враги – М. АСТ,2011</w:t>
      </w:r>
    </w:p>
    <w:p w:rsidR="00790B39" w:rsidRDefault="00790B39" w:rsidP="000476FB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Фром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 Э.  Здоровое  общество – М. АСТ,2006</w:t>
      </w:r>
    </w:p>
    <w:p w:rsidR="00790B39" w:rsidRDefault="00790B39" w:rsidP="000476FB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Фром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 Э.  Иметь  или  быть – М.  АСТ,  2015</w:t>
      </w:r>
    </w:p>
    <w:p w:rsidR="006C6A15" w:rsidRDefault="006C6A15" w:rsidP="006C6A15">
      <w:pPr>
        <w:pStyle w:val="ab"/>
        <w:rPr>
          <w:rFonts w:ascii="Times New Roman" w:hAnsi="Times New Roman" w:cs="Times New Roman"/>
          <w:color w:val="auto"/>
          <w:sz w:val="24"/>
          <w:szCs w:val="24"/>
        </w:rPr>
      </w:pPr>
    </w:p>
    <w:p w:rsidR="006C6A15" w:rsidRPr="000476FB" w:rsidRDefault="006C6A15" w:rsidP="006C6A15">
      <w:pPr>
        <w:pStyle w:val="ab"/>
        <w:rPr>
          <w:rFonts w:ascii="Times New Roman" w:hAnsi="Times New Roman" w:cs="Times New Roman"/>
          <w:color w:val="auto"/>
          <w:sz w:val="24"/>
          <w:szCs w:val="24"/>
        </w:rPr>
      </w:pPr>
    </w:p>
    <w:p w:rsidR="00E65533" w:rsidRPr="00B052AF" w:rsidRDefault="00E65533" w:rsidP="006B322F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F6DD6" w:rsidRPr="00B052AF" w:rsidRDefault="002F6DD6" w:rsidP="00974F69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CC0821" w:rsidRPr="00B052AF" w:rsidRDefault="00CC0821" w:rsidP="004C773A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C0821" w:rsidRPr="00B0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EB6"/>
    <w:multiLevelType w:val="hybridMultilevel"/>
    <w:tmpl w:val="95C2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41D6A"/>
    <w:multiLevelType w:val="hybridMultilevel"/>
    <w:tmpl w:val="5F408886"/>
    <w:lvl w:ilvl="0" w:tplc="C49C33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77AAD"/>
    <w:multiLevelType w:val="hybridMultilevel"/>
    <w:tmpl w:val="1E42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68"/>
    <w:rsid w:val="000019E1"/>
    <w:rsid w:val="000137BC"/>
    <w:rsid w:val="0001579C"/>
    <w:rsid w:val="000171CE"/>
    <w:rsid w:val="00027A2B"/>
    <w:rsid w:val="00031356"/>
    <w:rsid w:val="00031689"/>
    <w:rsid w:val="00031C0F"/>
    <w:rsid w:val="00034074"/>
    <w:rsid w:val="00035582"/>
    <w:rsid w:val="00046117"/>
    <w:rsid w:val="000476FB"/>
    <w:rsid w:val="00047709"/>
    <w:rsid w:val="00054E5B"/>
    <w:rsid w:val="000562C2"/>
    <w:rsid w:val="000641E7"/>
    <w:rsid w:val="00064EC2"/>
    <w:rsid w:val="00075281"/>
    <w:rsid w:val="000774AD"/>
    <w:rsid w:val="00082FBE"/>
    <w:rsid w:val="000A5FD5"/>
    <w:rsid w:val="000A7D51"/>
    <w:rsid w:val="000B3B3D"/>
    <w:rsid w:val="000C5B4A"/>
    <w:rsid w:val="000E4096"/>
    <w:rsid w:val="000F3C5E"/>
    <w:rsid w:val="000F4838"/>
    <w:rsid w:val="000F4962"/>
    <w:rsid w:val="001014C7"/>
    <w:rsid w:val="00101A44"/>
    <w:rsid w:val="00104305"/>
    <w:rsid w:val="0010695E"/>
    <w:rsid w:val="00121194"/>
    <w:rsid w:val="00122A3C"/>
    <w:rsid w:val="00122EB2"/>
    <w:rsid w:val="00126D75"/>
    <w:rsid w:val="001344BB"/>
    <w:rsid w:val="00143BAC"/>
    <w:rsid w:val="00151C5D"/>
    <w:rsid w:val="00151ED7"/>
    <w:rsid w:val="00152F05"/>
    <w:rsid w:val="00156D43"/>
    <w:rsid w:val="001615B2"/>
    <w:rsid w:val="00174B5B"/>
    <w:rsid w:val="001771B6"/>
    <w:rsid w:val="00182140"/>
    <w:rsid w:val="001859BC"/>
    <w:rsid w:val="001915DA"/>
    <w:rsid w:val="001932CE"/>
    <w:rsid w:val="00195163"/>
    <w:rsid w:val="001A3DAD"/>
    <w:rsid w:val="001B4858"/>
    <w:rsid w:val="001B5602"/>
    <w:rsid w:val="001D2A18"/>
    <w:rsid w:val="001D6F08"/>
    <w:rsid w:val="001D6F57"/>
    <w:rsid w:val="001E1DFF"/>
    <w:rsid w:val="001E6867"/>
    <w:rsid w:val="0020226F"/>
    <w:rsid w:val="00210ECA"/>
    <w:rsid w:val="0021597E"/>
    <w:rsid w:val="00223DA8"/>
    <w:rsid w:val="00224219"/>
    <w:rsid w:val="002300BC"/>
    <w:rsid w:val="002351AE"/>
    <w:rsid w:val="00237491"/>
    <w:rsid w:val="00250274"/>
    <w:rsid w:val="00253019"/>
    <w:rsid w:val="00256E41"/>
    <w:rsid w:val="002603F0"/>
    <w:rsid w:val="002638C9"/>
    <w:rsid w:val="00277A83"/>
    <w:rsid w:val="00287C54"/>
    <w:rsid w:val="00291404"/>
    <w:rsid w:val="00294E2D"/>
    <w:rsid w:val="002A46EF"/>
    <w:rsid w:val="002B05D6"/>
    <w:rsid w:val="002B1D3D"/>
    <w:rsid w:val="002B634C"/>
    <w:rsid w:val="002C3C66"/>
    <w:rsid w:val="002C3F7A"/>
    <w:rsid w:val="002C4402"/>
    <w:rsid w:val="002D0F8C"/>
    <w:rsid w:val="002D197D"/>
    <w:rsid w:val="002D6134"/>
    <w:rsid w:val="002E03EA"/>
    <w:rsid w:val="002E6AC7"/>
    <w:rsid w:val="002F41BF"/>
    <w:rsid w:val="002F4690"/>
    <w:rsid w:val="002F5D38"/>
    <w:rsid w:val="002F6DD6"/>
    <w:rsid w:val="002F7E8B"/>
    <w:rsid w:val="00304B3F"/>
    <w:rsid w:val="00305931"/>
    <w:rsid w:val="00305DAD"/>
    <w:rsid w:val="00305F09"/>
    <w:rsid w:val="00310338"/>
    <w:rsid w:val="003117F0"/>
    <w:rsid w:val="003117F6"/>
    <w:rsid w:val="003124E7"/>
    <w:rsid w:val="00313F30"/>
    <w:rsid w:val="00316C41"/>
    <w:rsid w:val="003211D9"/>
    <w:rsid w:val="00321944"/>
    <w:rsid w:val="003249A0"/>
    <w:rsid w:val="003357C4"/>
    <w:rsid w:val="00336CC6"/>
    <w:rsid w:val="00336E42"/>
    <w:rsid w:val="00340282"/>
    <w:rsid w:val="003431FE"/>
    <w:rsid w:val="00343461"/>
    <w:rsid w:val="00345569"/>
    <w:rsid w:val="00346D51"/>
    <w:rsid w:val="003564E2"/>
    <w:rsid w:val="00360207"/>
    <w:rsid w:val="00370BA2"/>
    <w:rsid w:val="00372264"/>
    <w:rsid w:val="00374BF9"/>
    <w:rsid w:val="0037609F"/>
    <w:rsid w:val="00380952"/>
    <w:rsid w:val="00382A20"/>
    <w:rsid w:val="003848E0"/>
    <w:rsid w:val="0038502D"/>
    <w:rsid w:val="00386026"/>
    <w:rsid w:val="0039282C"/>
    <w:rsid w:val="003937E1"/>
    <w:rsid w:val="003A11D4"/>
    <w:rsid w:val="003A1C77"/>
    <w:rsid w:val="003A35B9"/>
    <w:rsid w:val="003A4B58"/>
    <w:rsid w:val="003B4F6A"/>
    <w:rsid w:val="003C7668"/>
    <w:rsid w:val="003D259E"/>
    <w:rsid w:val="003D30B4"/>
    <w:rsid w:val="003D3FB3"/>
    <w:rsid w:val="003D7831"/>
    <w:rsid w:val="003E0DD8"/>
    <w:rsid w:val="003E3ADD"/>
    <w:rsid w:val="003F16B8"/>
    <w:rsid w:val="003F20C9"/>
    <w:rsid w:val="003F44AF"/>
    <w:rsid w:val="00401393"/>
    <w:rsid w:val="00412486"/>
    <w:rsid w:val="00413BAA"/>
    <w:rsid w:val="004400B0"/>
    <w:rsid w:val="00444374"/>
    <w:rsid w:val="00450D85"/>
    <w:rsid w:val="004512FB"/>
    <w:rsid w:val="00460181"/>
    <w:rsid w:val="0046635F"/>
    <w:rsid w:val="004663CA"/>
    <w:rsid w:val="00467ED0"/>
    <w:rsid w:val="0047522D"/>
    <w:rsid w:val="004766DE"/>
    <w:rsid w:val="00480CE3"/>
    <w:rsid w:val="00493901"/>
    <w:rsid w:val="004B1270"/>
    <w:rsid w:val="004C1707"/>
    <w:rsid w:val="004C5410"/>
    <w:rsid w:val="004C773A"/>
    <w:rsid w:val="004D2B50"/>
    <w:rsid w:val="004D3B3F"/>
    <w:rsid w:val="004D3BE7"/>
    <w:rsid w:val="004E1E3D"/>
    <w:rsid w:val="004F280A"/>
    <w:rsid w:val="004F7523"/>
    <w:rsid w:val="0050020A"/>
    <w:rsid w:val="005008F5"/>
    <w:rsid w:val="00504524"/>
    <w:rsid w:val="005076E8"/>
    <w:rsid w:val="00511114"/>
    <w:rsid w:val="00511A9E"/>
    <w:rsid w:val="00512348"/>
    <w:rsid w:val="005155AB"/>
    <w:rsid w:val="0052017C"/>
    <w:rsid w:val="00521B7D"/>
    <w:rsid w:val="00533576"/>
    <w:rsid w:val="00537310"/>
    <w:rsid w:val="00551259"/>
    <w:rsid w:val="00552C1B"/>
    <w:rsid w:val="005563C5"/>
    <w:rsid w:val="0056159C"/>
    <w:rsid w:val="0056239E"/>
    <w:rsid w:val="005646EC"/>
    <w:rsid w:val="00590B1E"/>
    <w:rsid w:val="005A1046"/>
    <w:rsid w:val="005B1D14"/>
    <w:rsid w:val="005B2DD7"/>
    <w:rsid w:val="005B4BA6"/>
    <w:rsid w:val="005B5E07"/>
    <w:rsid w:val="005B787D"/>
    <w:rsid w:val="005C3BC9"/>
    <w:rsid w:val="005C5684"/>
    <w:rsid w:val="005D0FB3"/>
    <w:rsid w:val="005E15E6"/>
    <w:rsid w:val="005F7967"/>
    <w:rsid w:val="006106D8"/>
    <w:rsid w:val="00612EF1"/>
    <w:rsid w:val="006163C1"/>
    <w:rsid w:val="00622D6B"/>
    <w:rsid w:val="00631085"/>
    <w:rsid w:val="00654E28"/>
    <w:rsid w:val="0067114D"/>
    <w:rsid w:val="006737BE"/>
    <w:rsid w:val="00674617"/>
    <w:rsid w:val="00676DD8"/>
    <w:rsid w:val="00681DC7"/>
    <w:rsid w:val="00683AA7"/>
    <w:rsid w:val="00685547"/>
    <w:rsid w:val="00686AD7"/>
    <w:rsid w:val="00690C03"/>
    <w:rsid w:val="00693F34"/>
    <w:rsid w:val="00693FD2"/>
    <w:rsid w:val="006A642F"/>
    <w:rsid w:val="006B322F"/>
    <w:rsid w:val="006C40E1"/>
    <w:rsid w:val="006C56EE"/>
    <w:rsid w:val="006C6A15"/>
    <w:rsid w:val="006E056B"/>
    <w:rsid w:val="006E4590"/>
    <w:rsid w:val="006E5490"/>
    <w:rsid w:val="006F00CB"/>
    <w:rsid w:val="006F3099"/>
    <w:rsid w:val="006F6789"/>
    <w:rsid w:val="00701160"/>
    <w:rsid w:val="00701215"/>
    <w:rsid w:val="007036E8"/>
    <w:rsid w:val="00706D35"/>
    <w:rsid w:val="00712FE0"/>
    <w:rsid w:val="00717DCA"/>
    <w:rsid w:val="0072158A"/>
    <w:rsid w:val="00727B8F"/>
    <w:rsid w:val="00734F63"/>
    <w:rsid w:val="007355BD"/>
    <w:rsid w:val="00736859"/>
    <w:rsid w:val="007411C3"/>
    <w:rsid w:val="00755899"/>
    <w:rsid w:val="00755EDC"/>
    <w:rsid w:val="00763DE4"/>
    <w:rsid w:val="00766A71"/>
    <w:rsid w:val="007676AC"/>
    <w:rsid w:val="00773329"/>
    <w:rsid w:val="00774FE0"/>
    <w:rsid w:val="00780BCD"/>
    <w:rsid w:val="00783B3A"/>
    <w:rsid w:val="00790B39"/>
    <w:rsid w:val="0079107D"/>
    <w:rsid w:val="00792168"/>
    <w:rsid w:val="007A3848"/>
    <w:rsid w:val="007A43E7"/>
    <w:rsid w:val="007B160D"/>
    <w:rsid w:val="007B1CEC"/>
    <w:rsid w:val="007B2833"/>
    <w:rsid w:val="007B3B61"/>
    <w:rsid w:val="007F4060"/>
    <w:rsid w:val="0080207D"/>
    <w:rsid w:val="008031BE"/>
    <w:rsid w:val="0081021D"/>
    <w:rsid w:val="00812FE6"/>
    <w:rsid w:val="00832990"/>
    <w:rsid w:val="00834089"/>
    <w:rsid w:val="00836E22"/>
    <w:rsid w:val="0086104E"/>
    <w:rsid w:val="00874128"/>
    <w:rsid w:val="0087611E"/>
    <w:rsid w:val="008A1D04"/>
    <w:rsid w:val="008B0F81"/>
    <w:rsid w:val="008B5A11"/>
    <w:rsid w:val="008C6F2A"/>
    <w:rsid w:val="008D677C"/>
    <w:rsid w:val="008E0A88"/>
    <w:rsid w:val="008F0659"/>
    <w:rsid w:val="008F0A02"/>
    <w:rsid w:val="008F0DE7"/>
    <w:rsid w:val="008F0F31"/>
    <w:rsid w:val="008F576A"/>
    <w:rsid w:val="008F6765"/>
    <w:rsid w:val="00901887"/>
    <w:rsid w:val="00901E13"/>
    <w:rsid w:val="00903880"/>
    <w:rsid w:val="00910A6D"/>
    <w:rsid w:val="009118EA"/>
    <w:rsid w:val="00914F13"/>
    <w:rsid w:val="009203C1"/>
    <w:rsid w:val="00922AD9"/>
    <w:rsid w:val="00924B2D"/>
    <w:rsid w:val="00924EA5"/>
    <w:rsid w:val="009257B3"/>
    <w:rsid w:val="009269E3"/>
    <w:rsid w:val="009269ED"/>
    <w:rsid w:val="00936C39"/>
    <w:rsid w:val="0095314D"/>
    <w:rsid w:val="00954489"/>
    <w:rsid w:val="009544AC"/>
    <w:rsid w:val="0095559C"/>
    <w:rsid w:val="009611CA"/>
    <w:rsid w:val="00965A7D"/>
    <w:rsid w:val="00967FA5"/>
    <w:rsid w:val="00974B6A"/>
    <w:rsid w:val="00974F69"/>
    <w:rsid w:val="0098526D"/>
    <w:rsid w:val="009A11A4"/>
    <w:rsid w:val="009A7B13"/>
    <w:rsid w:val="009B260D"/>
    <w:rsid w:val="009C27EB"/>
    <w:rsid w:val="009C2895"/>
    <w:rsid w:val="009E3147"/>
    <w:rsid w:val="009F0AB0"/>
    <w:rsid w:val="009F2F39"/>
    <w:rsid w:val="00A04AA4"/>
    <w:rsid w:val="00A05AB6"/>
    <w:rsid w:val="00A13A48"/>
    <w:rsid w:val="00A1471D"/>
    <w:rsid w:val="00A20214"/>
    <w:rsid w:val="00A2033F"/>
    <w:rsid w:val="00A360B8"/>
    <w:rsid w:val="00A52974"/>
    <w:rsid w:val="00A53657"/>
    <w:rsid w:val="00A7234E"/>
    <w:rsid w:val="00A76430"/>
    <w:rsid w:val="00A84BCA"/>
    <w:rsid w:val="00A852BD"/>
    <w:rsid w:val="00A93936"/>
    <w:rsid w:val="00A97E37"/>
    <w:rsid w:val="00AA1099"/>
    <w:rsid w:val="00AB3EB2"/>
    <w:rsid w:val="00AB6542"/>
    <w:rsid w:val="00AC27F9"/>
    <w:rsid w:val="00AC2EA7"/>
    <w:rsid w:val="00AC6699"/>
    <w:rsid w:val="00AD3465"/>
    <w:rsid w:val="00AE6613"/>
    <w:rsid w:val="00B01DDB"/>
    <w:rsid w:val="00B052AF"/>
    <w:rsid w:val="00B06743"/>
    <w:rsid w:val="00B15721"/>
    <w:rsid w:val="00B17691"/>
    <w:rsid w:val="00B23934"/>
    <w:rsid w:val="00B25149"/>
    <w:rsid w:val="00B328A0"/>
    <w:rsid w:val="00B34BE6"/>
    <w:rsid w:val="00B42E2A"/>
    <w:rsid w:val="00B452F8"/>
    <w:rsid w:val="00B51FBF"/>
    <w:rsid w:val="00B558BD"/>
    <w:rsid w:val="00B57FC5"/>
    <w:rsid w:val="00B63C70"/>
    <w:rsid w:val="00B664B6"/>
    <w:rsid w:val="00B744B3"/>
    <w:rsid w:val="00B812B9"/>
    <w:rsid w:val="00B81EDE"/>
    <w:rsid w:val="00B92439"/>
    <w:rsid w:val="00B96F6C"/>
    <w:rsid w:val="00BA01D7"/>
    <w:rsid w:val="00BA1FAD"/>
    <w:rsid w:val="00BA3661"/>
    <w:rsid w:val="00BA67F5"/>
    <w:rsid w:val="00BB06BF"/>
    <w:rsid w:val="00BB6DA4"/>
    <w:rsid w:val="00BB7A21"/>
    <w:rsid w:val="00BC2265"/>
    <w:rsid w:val="00BC405D"/>
    <w:rsid w:val="00BD0D35"/>
    <w:rsid w:val="00BE07C9"/>
    <w:rsid w:val="00BF2D2B"/>
    <w:rsid w:val="00C01A04"/>
    <w:rsid w:val="00C023F4"/>
    <w:rsid w:val="00C0444C"/>
    <w:rsid w:val="00C06B12"/>
    <w:rsid w:val="00C13C60"/>
    <w:rsid w:val="00C13E59"/>
    <w:rsid w:val="00C151F9"/>
    <w:rsid w:val="00C214C7"/>
    <w:rsid w:val="00C27C4D"/>
    <w:rsid w:val="00C315E8"/>
    <w:rsid w:val="00C327E2"/>
    <w:rsid w:val="00C352B8"/>
    <w:rsid w:val="00C551C1"/>
    <w:rsid w:val="00C57E60"/>
    <w:rsid w:val="00C655DE"/>
    <w:rsid w:val="00C677FB"/>
    <w:rsid w:val="00C802C1"/>
    <w:rsid w:val="00C838AB"/>
    <w:rsid w:val="00C87BBA"/>
    <w:rsid w:val="00C90276"/>
    <w:rsid w:val="00C91394"/>
    <w:rsid w:val="00CA264F"/>
    <w:rsid w:val="00CC0821"/>
    <w:rsid w:val="00CC6E1D"/>
    <w:rsid w:val="00CE3BB0"/>
    <w:rsid w:val="00CE6DB6"/>
    <w:rsid w:val="00CF6468"/>
    <w:rsid w:val="00D012BD"/>
    <w:rsid w:val="00D0254C"/>
    <w:rsid w:val="00D02F8F"/>
    <w:rsid w:val="00D058EB"/>
    <w:rsid w:val="00D06FE7"/>
    <w:rsid w:val="00D1442F"/>
    <w:rsid w:val="00D147E1"/>
    <w:rsid w:val="00D1551D"/>
    <w:rsid w:val="00D2406D"/>
    <w:rsid w:val="00D35479"/>
    <w:rsid w:val="00D62875"/>
    <w:rsid w:val="00D67C54"/>
    <w:rsid w:val="00D75696"/>
    <w:rsid w:val="00D802D5"/>
    <w:rsid w:val="00D805AC"/>
    <w:rsid w:val="00D81BB9"/>
    <w:rsid w:val="00D9122A"/>
    <w:rsid w:val="00DB44F9"/>
    <w:rsid w:val="00DC08A4"/>
    <w:rsid w:val="00DC3854"/>
    <w:rsid w:val="00DC7365"/>
    <w:rsid w:val="00DD578D"/>
    <w:rsid w:val="00DD7BC9"/>
    <w:rsid w:val="00E02501"/>
    <w:rsid w:val="00E06856"/>
    <w:rsid w:val="00E10A4C"/>
    <w:rsid w:val="00E11DF8"/>
    <w:rsid w:val="00E2069A"/>
    <w:rsid w:val="00E24FC7"/>
    <w:rsid w:val="00E46E68"/>
    <w:rsid w:val="00E47480"/>
    <w:rsid w:val="00E53132"/>
    <w:rsid w:val="00E65533"/>
    <w:rsid w:val="00E72B97"/>
    <w:rsid w:val="00E7501F"/>
    <w:rsid w:val="00E81129"/>
    <w:rsid w:val="00E92D0D"/>
    <w:rsid w:val="00E97863"/>
    <w:rsid w:val="00EA4935"/>
    <w:rsid w:val="00EA5504"/>
    <w:rsid w:val="00EA76B4"/>
    <w:rsid w:val="00EB0D69"/>
    <w:rsid w:val="00EB2680"/>
    <w:rsid w:val="00EB4043"/>
    <w:rsid w:val="00EC61A9"/>
    <w:rsid w:val="00EE0983"/>
    <w:rsid w:val="00EE0EA3"/>
    <w:rsid w:val="00EE252F"/>
    <w:rsid w:val="00EF13D7"/>
    <w:rsid w:val="00EF3397"/>
    <w:rsid w:val="00EF3805"/>
    <w:rsid w:val="00F02033"/>
    <w:rsid w:val="00F02E11"/>
    <w:rsid w:val="00F06CC0"/>
    <w:rsid w:val="00F15E54"/>
    <w:rsid w:val="00F23DE7"/>
    <w:rsid w:val="00F26157"/>
    <w:rsid w:val="00F322B0"/>
    <w:rsid w:val="00F3234D"/>
    <w:rsid w:val="00F36C64"/>
    <w:rsid w:val="00F37287"/>
    <w:rsid w:val="00F55C67"/>
    <w:rsid w:val="00F62848"/>
    <w:rsid w:val="00F70D8F"/>
    <w:rsid w:val="00F70E45"/>
    <w:rsid w:val="00F714E6"/>
    <w:rsid w:val="00F834AE"/>
    <w:rsid w:val="00F965E2"/>
    <w:rsid w:val="00FB1312"/>
    <w:rsid w:val="00FD33C4"/>
    <w:rsid w:val="00FD7C40"/>
    <w:rsid w:val="00FE7792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7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910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1011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10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181A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2123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07D"/>
    <w:pPr>
      <w:pBdr>
        <w:bottom w:val="single" w:sz="4" w:space="1" w:color="899097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53585D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07D"/>
    <w:pPr>
      <w:pBdr>
        <w:bottom w:val="single" w:sz="4" w:space="1" w:color="72798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53585D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07D"/>
    <w:pPr>
      <w:pBdr>
        <w:bottom w:val="dotted" w:sz="8" w:space="1" w:color="6D4E0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D4E0F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7D"/>
    <w:pPr>
      <w:pBdr>
        <w:bottom w:val="dotted" w:sz="8" w:space="1" w:color="6D4E0F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D4E0F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0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D4E0F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0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D4E0F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07D"/>
    <w:rPr>
      <w:rFonts w:asciiTheme="majorHAnsi" w:eastAsiaTheme="majorEastAsia" w:hAnsiTheme="majorHAnsi" w:cstheme="majorBidi"/>
      <w:smallCaps/>
      <w:color w:val="0F1011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107D"/>
    <w:rPr>
      <w:rFonts w:asciiTheme="majorHAnsi" w:eastAsiaTheme="majorEastAsia" w:hAnsiTheme="majorHAnsi" w:cstheme="majorBidi"/>
      <w:smallCaps/>
      <w:color w:val="17181A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107D"/>
    <w:rPr>
      <w:rFonts w:asciiTheme="majorHAnsi" w:eastAsiaTheme="majorEastAsia" w:hAnsiTheme="majorHAnsi" w:cstheme="majorBidi"/>
      <w:smallCaps/>
      <w:color w:val="1F2123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07D"/>
    <w:rPr>
      <w:rFonts w:asciiTheme="majorHAnsi" w:eastAsiaTheme="majorEastAsia" w:hAnsiTheme="majorHAnsi" w:cstheme="majorBidi"/>
      <w:b/>
      <w:bCs/>
      <w:smallCaps/>
      <w:color w:val="53585D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107D"/>
    <w:rPr>
      <w:rFonts w:asciiTheme="majorHAnsi" w:eastAsiaTheme="majorEastAsia" w:hAnsiTheme="majorHAnsi" w:cstheme="majorBidi"/>
      <w:smallCaps/>
      <w:color w:val="53585D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107D"/>
    <w:rPr>
      <w:rFonts w:asciiTheme="majorHAnsi" w:eastAsiaTheme="majorEastAsia" w:hAnsiTheme="majorHAnsi" w:cstheme="majorBidi"/>
      <w:smallCaps/>
      <w:color w:val="6D4E0F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107D"/>
    <w:rPr>
      <w:rFonts w:asciiTheme="majorHAnsi" w:eastAsiaTheme="majorEastAsia" w:hAnsiTheme="majorHAnsi" w:cstheme="majorBidi"/>
      <w:b/>
      <w:bCs/>
      <w:smallCaps/>
      <w:color w:val="6D4E0F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107D"/>
    <w:rPr>
      <w:rFonts w:asciiTheme="majorHAnsi" w:eastAsiaTheme="majorEastAsia" w:hAnsiTheme="majorHAnsi" w:cstheme="majorBidi"/>
      <w:b/>
      <w:smallCaps/>
      <w:color w:val="6D4E0F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107D"/>
    <w:rPr>
      <w:rFonts w:asciiTheme="majorHAnsi" w:eastAsiaTheme="majorEastAsia" w:hAnsiTheme="majorHAnsi" w:cstheme="majorBidi"/>
      <w:smallCaps/>
      <w:color w:val="6D4E0F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107D"/>
    <w:rPr>
      <w:b/>
      <w:bCs/>
      <w:smallCaps/>
      <w:color w:val="1F2123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910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181A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9107D"/>
    <w:rPr>
      <w:rFonts w:asciiTheme="majorHAnsi" w:eastAsiaTheme="majorEastAsia" w:hAnsiTheme="majorHAnsi" w:cstheme="majorBidi"/>
      <w:smallCaps/>
      <w:color w:val="17181A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9107D"/>
    <w:pPr>
      <w:spacing w:after="600" w:line="240" w:lineRule="auto"/>
      <w:ind w:left="0"/>
    </w:pPr>
    <w:rPr>
      <w:smallCaps/>
      <w:color w:val="6D4E0F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107D"/>
    <w:rPr>
      <w:smallCaps/>
      <w:color w:val="6D4E0F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107D"/>
    <w:rPr>
      <w:b/>
      <w:bCs/>
      <w:spacing w:val="0"/>
    </w:rPr>
  </w:style>
  <w:style w:type="character" w:styleId="a9">
    <w:name w:val="Emphasis"/>
    <w:uiPriority w:val="20"/>
    <w:qFormat/>
    <w:rsid w:val="007910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10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1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0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07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9107D"/>
    <w:pPr>
      <w:pBdr>
        <w:top w:val="single" w:sz="4" w:space="12" w:color="9EB0C1" w:themeColor="accent1" w:themeTint="BF"/>
        <w:left w:val="single" w:sz="4" w:space="15" w:color="9EB0C1" w:themeColor="accent1" w:themeTint="BF"/>
        <w:bottom w:val="single" w:sz="12" w:space="10" w:color="577188" w:themeColor="accent1" w:themeShade="BF"/>
        <w:right w:val="single" w:sz="12" w:space="15" w:color="577188" w:themeColor="accent1" w:themeShade="BF"/>
        <w:between w:val="single" w:sz="4" w:space="12" w:color="9EB0C1" w:themeColor="accent1" w:themeTint="BF"/>
        <w:bar w:val="single" w:sz="4" w:color="9EB0C1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77188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9107D"/>
    <w:rPr>
      <w:rFonts w:asciiTheme="majorHAnsi" w:eastAsiaTheme="majorEastAsia" w:hAnsiTheme="majorHAnsi" w:cstheme="majorBidi"/>
      <w:smallCaps/>
      <w:color w:val="577188" w:themeColor="accent1" w:themeShade="BF"/>
    </w:rPr>
  </w:style>
  <w:style w:type="character" w:styleId="ae">
    <w:name w:val="Subtle Emphasis"/>
    <w:uiPriority w:val="19"/>
    <w:qFormat/>
    <w:rsid w:val="0079107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107D"/>
    <w:rPr>
      <w:b/>
      <w:bCs/>
      <w:smallCaps/>
      <w:color w:val="7E97AD" w:themeColor="accent1"/>
      <w:spacing w:val="40"/>
    </w:rPr>
  </w:style>
  <w:style w:type="character" w:styleId="af0">
    <w:name w:val="Subtle Reference"/>
    <w:uiPriority w:val="31"/>
    <w:qFormat/>
    <w:rsid w:val="007910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107D"/>
    <w:rPr>
      <w:rFonts w:asciiTheme="majorHAnsi" w:eastAsiaTheme="majorEastAsia" w:hAnsiTheme="majorHAnsi" w:cstheme="majorBidi"/>
      <w:b/>
      <w:bCs/>
      <w:i/>
      <w:iCs/>
      <w:smallCaps/>
      <w:color w:val="17181A" w:themeColor="text2" w:themeShade="BF"/>
      <w:spacing w:val="20"/>
    </w:rPr>
  </w:style>
  <w:style w:type="character" w:styleId="af2">
    <w:name w:val="Book Title"/>
    <w:uiPriority w:val="33"/>
    <w:qFormat/>
    <w:rsid w:val="0079107D"/>
    <w:rPr>
      <w:rFonts w:asciiTheme="majorHAnsi" w:eastAsiaTheme="majorEastAsia" w:hAnsiTheme="majorHAnsi" w:cstheme="majorBidi"/>
      <w:b/>
      <w:bCs/>
      <w:smallCaps/>
      <w:color w:val="17181A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107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7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910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1011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10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181A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2123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07D"/>
    <w:pPr>
      <w:pBdr>
        <w:bottom w:val="single" w:sz="4" w:space="1" w:color="899097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53585D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07D"/>
    <w:pPr>
      <w:pBdr>
        <w:bottom w:val="single" w:sz="4" w:space="1" w:color="72798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53585D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07D"/>
    <w:pPr>
      <w:pBdr>
        <w:bottom w:val="dotted" w:sz="8" w:space="1" w:color="6D4E0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D4E0F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7D"/>
    <w:pPr>
      <w:pBdr>
        <w:bottom w:val="dotted" w:sz="8" w:space="1" w:color="6D4E0F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D4E0F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0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D4E0F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0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D4E0F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07D"/>
    <w:rPr>
      <w:rFonts w:asciiTheme="majorHAnsi" w:eastAsiaTheme="majorEastAsia" w:hAnsiTheme="majorHAnsi" w:cstheme="majorBidi"/>
      <w:smallCaps/>
      <w:color w:val="0F1011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107D"/>
    <w:rPr>
      <w:rFonts w:asciiTheme="majorHAnsi" w:eastAsiaTheme="majorEastAsia" w:hAnsiTheme="majorHAnsi" w:cstheme="majorBidi"/>
      <w:smallCaps/>
      <w:color w:val="17181A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107D"/>
    <w:rPr>
      <w:rFonts w:asciiTheme="majorHAnsi" w:eastAsiaTheme="majorEastAsia" w:hAnsiTheme="majorHAnsi" w:cstheme="majorBidi"/>
      <w:smallCaps/>
      <w:color w:val="1F2123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07D"/>
    <w:rPr>
      <w:rFonts w:asciiTheme="majorHAnsi" w:eastAsiaTheme="majorEastAsia" w:hAnsiTheme="majorHAnsi" w:cstheme="majorBidi"/>
      <w:b/>
      <w:bCs/>
      <w:smallCaps/>
      <w:color w:val="53585D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107D"/>
    <w:rPr>
      <w:rFonts w:asciiTheme="majorHAnsi" w:eastAsiaTheme="majorEastAsia" w:hAnsiTheme="majorHAnsi" w:cstheme="majorBidi"/>
      <w:smallCaps/>
      <w:color w:val="53585D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107D"/>
    <w:rPr>
      <w:rFonts w:asciiTheme="majorHAnsi" w:eastAsiaTheme="majorEastAsia" w:hAnsiTheme="majorHAnsi" w:cstheme="majorBidi"/>
      <w:smallCaps/>
      <w:color w:val="6D4E0F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107D"/>
    <w:rPr>
      <w:rFonts w:asciiTheme="majorHAnsi" w:eastAsiaTheme="majorEastAsia" w:hAnsiTheme="majorHAnsi" w:cstheme="majorBidi"/>
      <w:b/>
      <w:bCs/>
      <w:smallCaps/>
      <w:color w:val="6D4E0F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107D"/>
    <w:rPr>
      <w:rFonts w:asciiTheme="majorHAnsi" w:eastAsiaTheme="majorEastAsia" w:hAnsiTheme="majorHAnsi" w:cstheme="majorBidi"/>
      <w:b/>
      <w:smallCaps/>
      <w:color w:val="6D4E0F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107D"/>
    <w:rPr>
      <w:rFonts w:asciiTheme="majorHAnsi" w:eastAsiaTheme="majorEastAsia" w:hAnsiTheme="majorHAnsi" w:cstheme="majorBidi"/>
      <w:smallCaps/>
      <w:color w:val="6D4E0F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107D"/>
    <w:rPr>
      <w:b/>
      <w:bCs/>
      <w:smallCaps/>
      <w:color w:val="1F2123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910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181A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9107D"/>
    <w:rPr>
      <w:rFonts w:asciiTheme="majorHAnsi" w:eastAsiaTheme="majorEastAsia" w:hAnsiTheme="majorHAnsi" w:cstheme="majorBidi"/>
      <w:smallCaps/>
      <w:color w:val="17181A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9107D"/>
    <w:pPr>
      <w:spacing w:after="600" w:line="240" w:lineRule="auto"/>
      <w:ind w:left="0"/>
    </w:pPr>
    <w:rPr>
      <w:smallCaps/>
      <w:color w:val="6D4E0F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107D"/>
    <w:rPr>
      <w:smallCaps/>
      <w:color w:val="6D4E0F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107D"/>
    <w:rPr>
      <w:b/>
      <w:bCs/>
      <w:spacing w:val="0"/>
    </w:rPr>
  </w:style>
  <w:style w:type="character" w:styleId="a9">
    <w:name w:val="Emphasis"/>
    <w:uiPriority w:val="20"/>
    <w:qFormat/>
    <w:rsid w:val="007910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10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1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0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07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9107D"/>
    <w:pPr>
      <w:pBdr>
        <w:top w:val="single" w:sz="4" w:space="12" w:color="9EB0C1" w:themeColor="accent1" w:themeTint="BF"/>
        <w:left w:val="single" w:sz="4" w:space="15" w:color="9EB0C1" w:themeColor="accent1" w:themeTint="BF"/>
        <w:bottom w:val="single" w:sz="12" w:space="10" w:color="577188" w:themeColor="accent1" w:themeShade="BF"/>
        <w:right w:val="single" w:sz="12" w:space="15" w:color="577188" w:themeColor="accent1" w:themeShade="BF"/>
        <w:between w:val="single" w:sz="4" w:space="12" w:color="9EB0C1" w:themeColor="accent1" w:themeTint="BF"/>
        <w:bar w:val="single" w:sz="4" w:color="9EB0C1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77188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9107D"/>
    <w:rPr>
      <w:rFonts w:asciiTheme="majorHAnsi" w:eastAsiaTheme="majorEastAsia" w:hAnsiTheme="majorHAnsi" w:cstheme="majorBidi"/>
      <w:smallCaps/>
      <w:color w:val="577188" w:themeColor="accent1" w:themeShade="BF"/>
    </w:rPr>
  </w:style>
  <w:style w:type="character" w:styleId="ae">
    <w:name w:val="Subtle Emphasis"/>
    <w:uiPriority w:val="19"/>
    <w:qFormat/>
    <w:rsid w:val="0079107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107D"/>
    <w:rPr>
      <w:b/>
      <w:bCs/>
      <w:smallCaps/>
      <w:color w:val="7E97AD" w:themeColor="accent1"/>
      <w:spacing w:val="40"/>
    </w:rPr>
  </w:style>
  <w:style w:type="character" w:styleId="af0">
    <w:name w:val="Subtle Reference"/>
    <w:uiPriority w:val="31"/>
    <w:qFormat/>
    <w:rsid w:val="007910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107D"/>
    <w:rPr>
      <w:rFonts w:asciiTheme="majorHAnsi" w:eastAsiaTheme="majorEastAsia" w:hAnsiTheme="majorHAnsi" w:cstheme="majorBidi"/>
      <w:b/>
      <w:bCs/>
      <w:i/>
      <w:iCs/>
      <w:smallCaps/>
      <w:color w:val="17181A" w:themeColor="text2" w:themeShade="BF"/>
      <w:spacing w:val="20"/>
    </w:rPr>
  </w:style>
  <w:style w:type="character" w:styleId="af2">
    <w:name w:val="Book Title"/>
    <w:uiPriority w:val="33"/>
    <w:qFormat/>
    <w:rsid w:val="0079107D"/>
    <w:rPr>
      <w:rFonts w:asciiTheme="majorHAnsi" w:eastAsiaTheme="majorEastAsia" w:hAnsiTheme="majorHAnsi" w:cstheme="majorBidi"/>
      <w:b/>
      <w:bCs/>
      <w:smallCaps/>
      <w:color w:val="17181A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107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B793-957B-485A-B784-F01716FF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dcterms:created xsi:type="dcterms:W3CDTF">2017-01-05T16:38:00Z</dcterms:created>
  <dcterms:modified xsi:type="dcterms:W3CDTF">2017-01-06T12:13:00Z</dcterms:modified>
</cp:coreProperties>
</file>