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09" w:rsidRDefault="009F2809" w:rsidP="009F2809">
      <w:pPr>
        <w:pStyle w:val="a6"/>
        <w:jc w:val="center"/>
        <w:rPr>
          <w:b/>
          <w:bCs/>
        </w:rPr>
      </w:pPr>
      <w:r>
        <w:rPr>
          <w:b/>
          <w:bCs/>
        </w:rPr>
        <w:t>«Конфликты и мы»</w:t>
      </w:r>
    </w:p>
    <w:p w:rsidR="009F2809" w:rsidRPr="009F2809" w:rsidRDefault="009F2809" w:rsidP="009F2809">
      <w:pPr>
        <w:pStyle w:val="a6"/>
        <w:jc w:val="both"/>
      </w:pPr>
      <w:r w:rsidRPr="009F2809">
        <w:rPr>
          <w:b/>
          <w:bCs/>
        </w:rPr>
        <w:t>Классный час</w:t>
      </w:r>
      <w:r w:rsidRPr="009F2809">
        <w:t xml:space="preserve"> посвящён способам эффективного общения. Многие дети в этом возрасте просто не научены мирно </w:t>
      </w:r>
      <w:proofErr w:type="gramStart"/>
      <w:r w:rsidRPr="009F2809">
        <w:t>решать</w:t>
      </w:r>
      <w:proofErr w:type="gramEnd"/>
      <w:r w:rsidRPr="009F2809">
        <w:t xml:space="preserve"> конфликты. Пр</w:t>
      </w:r>
      <w:r w:rsidRPr="009F2809">
        <w:t>и</w:t>
      </w:r>
      <w:r w:rsidRPr="009F2809">
        <w:t>чинами конфликтов между подростками становится их нервозность, неспособность долго выдерживать напряжение, привычка к агрессии.</w:t>
      </w:r>
    </w:p>
    <w:p w:rsidR="009F2809" w:rsidRPr="009F2809" w:rsidRDefault="009F2809" w:rsidP="009F2809">
      <w:pPr>
        <w:pStyle w:val="a6"/>
        <w:jc w:val="both"/>
      </w:pPr>
      <w:r w:rsidRPr="009F2809">
        <w:t>Уточнение понятия "конфликт", "конфликтная ситуация", осознание причин конфликтов, освоение навыков конструктивного разрешения конфликтов - таково содержание классного часа.</w:t>
      </w:r>
    </w:p>
    <w:p w:rsidR="009F2809" w:rsidRPr="00D23250" w:rsidRDefault="009F2809" w:rsidP="009F2809">
      <w:pPr>
        <w:pStyle w:val="a6"/>
        <w:jc w:val="both"/>
        <w:rPr>
          <w:b/>
        </w:rPr>
      </w:pPr>
      <w:r w:rsidRPr="00D23250">
        <w:rPr>
          <w:b/>
        </w:rPr>
        <w:t>Цели:</w:t>
      </w:r>
    </w:p>
    <w:p w:rsidR="009F2809" w:rsidRPr="009F2809" w:rsidRDefault="009F2809" w:rsidP="009F280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детей об основных типах и причинах конфли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тов;</w:t>
      </w:r>
    </w:p>
    <w:p w:rsidR="009F2809" w:rsidRPr="009F2809" w:rsidRDefault="009F2809" w:rsidP="009F280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различными способами выхода из </w:t>
      </w:r>
      <w:proofErr w:type="gramStart"/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конфликтных</w:t>
      </w:r>
      <w:proofErr w:type="gramEnd"/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ситуации;</w:t>
      </w:r>
    </w:p>
    <w:p w:rsidR="009F2809" w:rsidRPr="009F2809" w:rsidRDefault="009F2809" w:rsidP="009F280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позитивную оценку таких нравственных качеств, как выдержка, хладнокровие, вежливость, уваж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 людям;</w:t>
      </w:r>
    </w:p>
    <w:p w:rsidR="009F2809" w:rsidRPr="009F2809" w:rsidRDefault="009F2809" w:rsidP="009F280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анализа собственного поведение в ситуациях выбора, разрешения внутри личностных против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речий;</w:t>
      </w:r>
    </w:p>
    <w:p w:rsidR="009F2809" w:rsidRPr="009F2809" w:rsidRDefault="009F2809" w:rsidP="009F2809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самопознанию, саморазвитию, самовоспитанию.</w:t>
      </w:r>
    </w:p>
    <w:p w:rsidR="009F2809" w:rsidRPr="009F2809" w:rsidRDefault="009F2809" w:rsidP="00D8669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69F" w:rsidRPr="009F2809" w:rsidRDefault="00D8669F" w:rsidP="00D8669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8669F" w:rsidRPr="009F2809" w:rsidRDefault="00D8669F" w:rsidP="00D866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все задействованные в конфликте стороны, избегать конфликтных ситуации и своевременно решать их, не допуская перераст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их в ко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фликт;</w:t>
      </w:r>
    </w:p>
    <w:p w:rsidR="00D8669F" w:rsidRPr="009F2809" w:rsidRDefault="00D8669F" w:rsidP="009F28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понятиями конфликтные ситуации и конфликт;</w:t>
      </w:r>
    </w:p>
    <w:p w:rsidR="00D8669F" w:rsidRPr="009F2809" w:rsidRDefault="00D8669F" w:rsidP="009F280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различных вариантах человеческого общ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D8669F" w:rsidRPr="009F2809" w:rsidRDefault="00D8669F" w:rsidP="009F28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уважительное отношение к окружающим людям;</w:t>
      </w:r>
    </w:p>
    <w:p w:rsidR="00D8669F" w:rsidRPr="009F2809" w:rsidRDefault="00D8669F" w:rsidP="009F28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социально одобряемые формы поведения;</w:t>
      </w:r>
    </w:p>
    <w:p w:rsidR="00D8669F" w:rsidRPr="009F2809" w:rsidRDefault="00D8669F" w:rsidP="00D866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конкретном примере рассмотреть модели поведения личности в ко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фликтных ситуациях;</w:t>
      </w:r>
    </w:p>
    <w:p w:rsidR="009F2809" w:rsidRPr="001C35ED" w:rsidRDefault="001C35ED" w:rsidP="001C35ED">
      <w:pPr>
        <w:pStyle w:val="a6"/>
        <w:jc w:val="both"/>
      </w:pPr>
      <w:r w:rsidRPr="001C35ED">
        <w:rPr>
          <w:b/>
        </w:rPr>
        <w:t>Возраст участников</w:t>
      </w:r>
      <w:r>
        <w:rPr>
          <w:b/>
        </w:rPr>
        <w:t xml:space="preserve">: </w:t>
      </w:r>
      <w:r>
        <w:t>12-14 лет.</w:t>
      </w:r>
      <w:bookmarkStart w:id="0" w:name="_GoBack"/>
      <w:bookmarkEnd w:id="0"/>
    </w:p>
    <w:p w:rsidR="009F2809" w:rsidRPr="009F2809" w:rsidRDefault="009F2809" w:rsidP="009F2809">
      <w:pPr>
        <w:pStyle w:val="a6"/>
        <w:jc w:val="both"/>
      </w:pPr>
      <w:r w:rsidRPr="009F2809">
        <w:rPr>
          <w:b/>
          <w:bCs/>
        </w:rPr>
        <w:t>Форма проведения:</w:t>
      </w:r>
      <w:r w:rsidRPr="009F2809">
        <w:t xml:space="preserve"> час общения.</w:t>
      </w:r>
    </w:p>
    <w:p w:rsidR="00D8669F" w:rsidRPr="009F2809" w:rsidRDefault="00D8669F" w:rsidP="00D8669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2809"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 мультимедиа.</w:t>
      </w:r>
    </w:p>
    <w:p w:rsidR="009F2809" w:rsidRDefault="009F2809" w:rsidP="00D8669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809" w:rsidRDefault="009F2809" w:rsidP="00D8669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809" w:rsidRDefault="009F2809" w:rsidP="00D8669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9F" w:rsidRPr="009F2809" w:rsidRDefault="00D8669F" w:rsidP="009F280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классного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914"/>
        <w:gridCol w:w="4929"/>
      </w:tblGrid>
      <w:tr w:rsidR="00564B2D" w:rsidRPr="009F2809" w:rsidTr="00167D8F">
        <w:tc>
          <w:tcPr>
            <w:tcW w:w="2943" w:type="dxa"/>
          </w:tcPr>
          <w:p w:rsidR="00167D8F" w:rsidRPr="009F2809" w:rsidRDefault="00167D8F" w:rsidP="0056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</w:t>
            </w:r>
          </w:p>
        </w:tc>
        <w:tc>
          <w:tcPr>
            <w:tcW w:w="6914" w:type="dxa"/>
          </w:tcPr>
          <w:p w:rsidR="00167D8F" w:rsidRPr="009F2809" w:rsidRDefault="00167D8F" w:rsidP="0056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классного руководителя</w:t>
            </w:r>
          </w:p>
        </w:tc>
        <w:tc>
          <w:tcPr>
            <w:tcW w:w="4929" w:type="dxa"/>
          </w:tcPr>
          <w:p w:rsidR="00167D8F" w:rsidRPr="009F2809" w:rsidRDefault="00167D8F" w:rsidP="0056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</w:tr>
      <w:tr w:rsidR="00564B2D" w:rsidRPr="009F2809" w:rsidTr="00167D8F">
        <w:tc>
          <w:tcPr>
            <w:tcW w:w="2943" w:type="dxa"/>
          </w:tcPr>
          <w:p w:rsidR="004C743D" w:rsidRPr="009F2809" w:rsidRDefault="004C743D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6914" w:type="dxa"/>
          </w:tcPr>
          <w:p w:rsidR="004C743D" w:rsidRPr="009F2809" w:rsidRDefault="00FF19D3" w:rsidP="00564B2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Здравствуйте! Сегодняшнее занятие я предлагаю начать с пр</w:t>
            </w: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 xml:space="preserve">чтения стихотворения Арины </w:t>
            </w:r>
            <w:proofErr w:type="spellStart"/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Забавиной</w:t>
            </w:r>
            <w:proofErr w:type="spellEnd"/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9F47DE" w:rsidRPr="009F28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ослушайте.</w:t>
            </w:r>
            <w:r w:rsidR="009F47DE" w:rsidRPr="009F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280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Pr="009F28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F2809">
              <w:rPr>
                <w:rFonts w:ascii="Times New Roman" w:hAnsi="Times New Roman" w:cs="Times New Roman"/>
                <w:i/>
                <w:sz w:val="24"/>
                <w:szCs w:val="24"/>
              </w:rPr>
              <w:t>ложение 1</w:t>
            </w: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19D3" w:rsidRPr="009F2809" w:rsidRDefault="00FF19D3" w:rsidP="00564B2D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эмоции и ассоциации вызывает у вас это стихотв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рение?</w:t>
            </w:r>
          </w:p>
          <w:p w:rsidR="00FF19D3" w:rsidRPr="009F2809" w:rsidRDefault="00FF19D3" w:rsidP="00564B2D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Последствием чего являются эти эмоции?</w:t>
            </w:r>
          </w:p>
          <w:p w:rsidR="00FF19D3" w:rsidRPr="009F2809" w:rsidRDefault="004C743D" w:rsidP="00564B2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Сегодня на занятии мы с вами поговорим о причинах конфли</w:t>
            </w: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 xml:space="preserve">тов и путях их решения. </w:t>
            </w:r>
            <w:r w:rsidR="00FF19D3" w:rsidRPr="009F2809">
              <w:rPr>
                <w:rFonts w:ascii="Times New Roman" w:hAnsi="Times New Roman" w:cs="Times New Roman"/>
                <w:sz w:val="24"/>
                <w:szCs w:val="24"/>
              </w:rPr>
              <w:t>Тема классного часа: «Конфликты в нашей жизни».</w:t>
            </w:r>
          </w:p>
          <w:p w:rsidR="00FF19D3" w:rsidRPr="009F2809" w:rsidRDefault="00FF19D3" w:rsidP="00564B2D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видим, преобладают отрицательные эмоции и ассоц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ации. </w:t>
            </w:r>
          </w:p>
          <w:p w:rsidR="004C743D" w:rsidRPr="009F2809" w:rsidRDefault="00FF19D3" w:rsidP="00564B2D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Неужели ничего положительного нет в конфликтах?  М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 ли люди обходиться без конфликтов?</w:t>
            </w:r>
          </w:p>
        </w:tc>
        <w:tc>
          <w:tcPr>
            <w:tcW w:w="4929" w:type="dxa"/>
          </w:tcPr>
          <w:p w:rsidR="00FF19D3" w:rsidRPr="009F2809" w:rsidRDefault="00FF19D3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</w:p>
          <w:p w:rsidR="00FF19D3" w:rsidRPr="009F2809" w:rsidRDefault="00FF19D3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50" w:rsidRDefault="00D23250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43D" w:rsidRPr="009F2809" w:rsidRDefault="00D23250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</w:t>
            </w:r>
            <w:r w:rsidR="00FF19D3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синяки, кулаки, ссоры, об</w:t>
            </w:r>
            <w:r w:rsidR="00FF19D3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F19D3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и т.п.</w:t>
            </w:r>
          </w:p>
          <w:p w:rsidR="00FF19D3" w:rsidRPr="009F2809" w:rsidRDefault="00FF19D3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конфликтов </w:t>
            </w:r>
          </w:p>
          <w:p w:rsidR="00FF19D3" w:rsidRPr="009F2809" w:rsidRDefault="00FF19D3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9D3" w:rsidRPr="009F2809" w:rsidRDefault="00FF19D3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9D3" w:rsidRPr="009F2809" w:rsidRDefault="00FF19D3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9D3" w:rsidRPr="009F2809" w:rsidRDefault="00FF19D3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Поиски истины, открытия, самоутве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и т.п.</w:t>
            </w:r>
          </w:p>
        </w:tc>
      </w:tr>
      <w:tr w:rsidR="00564B2D" w:rsidRPr="009F2809" w:rsidTr="00167D8F">
        <w:tc>
          <w:tcPr>
            <w:tcW w:w="2943" w:type="dxa"/>
          </w:tcPr>
          <w:p w:rsidR="00167D8F" w:rsidRPr="009F2809" w:rsidRDefault="00043A0F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Работа с понятиями</w:t>
            </w:r>
          </w:p>
        </w:tc>
        <w:tc>
          <w:tcPr>
            <w:tcW w:w="6914" w:type="dxa"/>
          </w:tcPr>
          <w:p w:rsidR="00043A0F" w:rsidRPr="009F2809" w:rsidRDefault="00043A0F" w:rsidP="00564B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толковом словаре слово “конфликт” означает “столкн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вение, серьезное разногласие, спор”. Предлагаю представителю от каждой группу выбрать по карточке (“ко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фликтная ситуация”, “конфликтный человек”, “конфликтовать”, “компромисс”)</w:t>
            </w:r>
            <w:r w:rsidR="006806DB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</w:t>
            </w:r>
            <w:r w:rsidR="006806DB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806DB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6DB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 в группе пояснить значение выбранного выр</w:t>
            </w:r>
            <w:r w:rsidR="006806DB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806DB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</w:t>
            </w:r>
            <w:proofErr w:type="gramStart"/>
            <w:r w:rsidR="006806DB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="006806DB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слова).</w:t>
            </w:r>
          </w:p>
          <w:p w:rsidR="00167D8F" w:rsidRPr="009F2809" w:rsidRDefault="006806DB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предлагаю высказаться.</w:t>
            </w:r>
          </w:p>
        </w:tc>
        <w:tc>
          <w:tcPr>
            <w:tcW w:w="4929" w:type="dxa"/>
          </w:tcPr>
          <w:p w:rsidR="00043A0F" w:rsidRPr="009F2809" w:rsidRDefault="00043A0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3A0F" w:rsidRPr="009F2809" w:rsidRDefault="00043A0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A0F" w:rsidRPr="009F2809" w:rsidRDefault="00043A0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6DB" w:rsidRPr="009F2809" w:rsidRDefault="006806DB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6DB" w:rsidRPr="009F2809" w:rsidRDefault="00043A0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мин. участники обсуждают зад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парах.</w:t>
            </w:r>
            <w:r w:rsidR="006806DB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7D8F" w:rsidRPr="009F2809" w:rsidRDefault="006806DB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высказываются</w:t>
            </w:r>
          </w:p>
        </w:tc>
      </w:tr>
      <w:tr w:rsidR="00564B2D" w:rsidRPr="009F2809" w:rsidTr="00167D8F">
        <w:tc>
          <w:tcPr>
            <w:tcW w:w="2943" w:type="dxa"/>
          </w:tcPr>
          <w:p w:rsidR="006806DB" w:rsidRPr="009F2809" w:rsidRDefault="006806DB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</w:tcPr>
          <w:p w:rsidR="009F47DE" w:rsidRPr="009F2809" w:rsidRDefault="006806DB" w:rsidP="00564B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– это столкновение интересов. И как любое столкн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вение, конфликт может принести и радость победы, и горечь п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ражения. Поведение людей в конфликтных ситуациях изучает наука </w:t>
            </w:r>
            <w:proofErr w:type="spellStart"/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  <w:proofErr w:type="spellEnd"/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точки зрения этой науки, есть </w:t>
            </w:r>
            <w:r w:rsidR="000F51A3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tgtFrame="_blank" w:history="1">
              <w:proofErr w:type="gramStart"/>
              <w:r w:rsidRPr="009F280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стратеги</w:t>
              </w:r>
            </w:hyperlink>
            <w:r w:rsidR="000F51A3" w:rsidRPr="009F2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proofErr w:type="gramEnd"/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поведения в конфликтах: приспособ</w:t>
            </w:r>
            <w:r w:rsidR="000F51A3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ление, уклон</w:t>
            </w:r>
            <w:r w:rsidR="000F51A3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F51A3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F51A3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компромисс, 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сотрудничество, соперничество. Их характ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ристики занесены в таблицу (</w:t>
            </w:r>
            <w:r w:rsidRPr="009F28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показывает на экран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F47DE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53D1" w:rsidRPr="009F2809" w:rsidRDefault="006806DB" w:rsidP="00564B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все позиции в этой таблице пер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путались. Нам нужно восстановить логические цепочки и стрелочками указать пр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вильное </w:t>
            </w:r>
            <w:r w:rsidR="009F358E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асположение позиции. Угадайте по описанию, о к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 </w:t>
            </w:r>
            <w:hyperlink r:id="rId7" w:tgtFrame="_blank" w:history="1">
              <w:r w:rsidRPr="009F280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стратегии</w:t>
              </w:r>
            </w:hyperlink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идет речь. </w:t>
            </w:r>
            <w:r w:rsidR="00B353D1" w:rsidRPr="009F280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</w:t>
            </w:r>
            <w:r w:rsidR="00B353D1" w:rsidRPr="009F28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</w:t>
            </w:r>
            <w:r w:rsidR="00B353D1" w:rsidRPr="009F28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B353D1" w:rsidRPr="009F28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жение 2)</w:t>
            </w:r>
          </w:p>
          <w:p w:rsidR="00E55589" w:rsidRPr="009F2809" w:rsidRDefault="00B353D1" w:rsidP="00564B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какие качества присущи человеку той или иной</w:t>
            </w:r>
            <w:r w:rsidR="006806DB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стратегии? </w:t>
            </w:r>
          </w:p>
          <w:p w:rsidR="006806DB" w:rsidRPr="009F2809" w:rsidRDefault="006806DB" w:rsidP="00564B2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по описанию </w:t>
            </w:r>
            <w:r w:rsidR="00B353D1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 человека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к</w:t>
            </w:r>
            <w:r w:rsidR="00B353D1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акой страт</w:t>
            </w:r>
            <w:r w:rsidR="00B353D1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353D1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гии 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 речь.</w:t>
            </w:r>
            <w:r w:rsidR="009F47DE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53D1" w:rsidRPr="009F28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(Приложение 3)</w:t>
            </w:r>
          </w:p>
          <w:p w:rsidR="009F47DE" w:rsidRDefault="009F47DE" w:rsidP="00564B2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F2809" w:rsidRPr="009F2809" w:rsidRDefault="009F2809" w:rsidP="00564B2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353D1" w:rsidRPr="009F2809" w:rsidRDefault="00B353D1" w:rsidP="00564B2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ВЫВОД:</w:t>
            </w:r>
          </w:p>
          <w:p w:rsidR="006806DB" w:rsidRPr="009F2809" w:rsidRDefault="006806DB" w:rsidP="00564B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Таким образом, при избегании ни одна из сторон не дост</w:t>
            </w:r>
            <w:r w:rsidRPr="009F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9F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гает успеха. При соперничестве и приспособлении одна сторона ок</w:t>
            </w:r>
            <w:r w:rsidRPr="009F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9F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зывается в выигрыше, а другая проигрывает. И только при с</w:t>
            </w:r>
            <w:r w:rsidRPr="009F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9F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трудничестве </w:t>
            </w:r>
            <w:r w:rsidR="00B353D1" w:rsidRPr="009F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компромиссе </w:t>
            </w:r>
            <w:r w:rsidRPr="009F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выигрыше оказываются обе стороны.</w:t>
            </w:r>
          </w:p>
          <w:p w:rsidR="006806DB" w:rsidRPr="009F2809" w:rsidRDefault="006806DB" w:rsidP="00564B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6806DB" w:rsidRPr="009F2809" w:rsidRDefault="006806DB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E" w:rsidRPr="009F2809" w:rsidRDefault="009F358E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E" w:rsidRPr="009F2809" w:rsidRDefault="009F358E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E" w:rsidRPr="009F2809" w:rsidRDefault="009F358E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E" w:rsidRPr="009F2809" w:rsidRDefault="009F358E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E" w:rsidRPr="009F2809" w:rsidRDefault="009F358E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E" w:rsidRPr="009F2809" w:rsidRDefault="009F358E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Участники угадывают</w:t>
            </w:r>
          </w:p>
          <w:p w:rsidR="009F358E" w:rsidRPr="009F2809" w:rsidRDefault="009F358E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D1" w:rsidRDefault="00B353D1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809" w:rsidRPr="009F2809" w:rsidRDefault="009F2809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89" w:rsidRPr="009F2809" w:rsidRDefault="00E55589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Участники отвечают</w:t>
            </w:r>
          </w:p>
          <w:p w:rsidR="00E55589" w:rsidRPr="009F2809" w:rsidRDefault="00E55589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89" w:rsidRPr="009F2809" w:rsidRDefault="00E55589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89" w:rsidRPr="009F2809" w:rsidRDefault="00E55589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89" w:rsidRPr="009F2809" w:rsidRDefault="00E55589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B2D" w:rsidRPr="009F2809" w:rsidTr="00167D8F">
        <w:tc>
          <w:tcPr>
            <w:tcW w:w="2943" w:type="dxa"/>
          </w:tcPr>
          <w:p w:rsidR="009F47DE" w:rsidRPr="009F2809" w:rsidRDefault="00B353D1" w:rsidP="00564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Ролевая игра </w:t>
            </w:r>
          </w:p>
          <w:p w:rsidR="00B353D1" w:rsidRPr="009F2809" w:rsidRDefault="00B353D1" w:rsidP="00E25188">
            <w:pPr>
              <w:ind w:left="-142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“Контакты и конфли</w:t>
            </w:r>
            <w:r w:rsidRPr="009F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9F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ты”</w:t>
            </w:r>
          </w:p>
        </w:tc>
        <w:tc>
          <w:tcPr>
            <w:tcW w:w="6914" w:type="dxa"/>
          </w:tcPr>
          <w:p w:rsidR="00B353D1" w:rsidRPr="009F2809" w:rsidRDefault="00B353D1" w:rsidP="00564B2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601"/>
              </w:tabs>
              <w:ind w:left="0"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часть. Оценка ситуации.</w:t>
            </w:r>
          </w:p>
          <w:p w:rsidR="00B353D1" w:rsidRPr="009F2809" w:rsidRDefault="00B353D1" w:rsidP="00564B2D">
            <w:pPr>
              <w:shd w:val="clear" w:color="auto" w:fill="FFFFFF"/>
              <w:tabs>
                <w:tab w:val="num" w:pos="601"/>
              </w:tabs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же выглядят эти </w:t>
            </w:r>
            <w:hyperlink r:id="rId8" w:tgtFrame="_blank" w:history="1">
              <w:r w:rsidRPr="009F280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стратегии</w:t>
              </w:r>
            </w:hyperlink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конкретных жизненных сит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ациях?</w:t>
            </w:r>
          </w:p>
          <w:p w:rsidR="00B353D1" w:rsidRPr="009F2809" w:rsidRDefault="00B353D1" w:rsidP="00564B2D">
            <w:pPr>
              <w:shd w:val="clear" w:color="auto" w:fill="FFFFFF"/>
              <w:tabs>
                <w:tab w:val="num" w:pos="601"/>
              </w:tabs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мы узнаем в ходе нашей ролевой игры “Контакты и ко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фликты”. Первая часть игры – оценка ситуации. Рассмотрите ситуации и оцените поведение их участников. Попробуйте спр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гнозировать последствия ка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 инцидента.</w:t>
            </w:r>
          </w:p>
          <w:p w:rsidR="00B353D1" w:rsidRPr="009F2809" w:rsidRDefault="00B353D1" w:rsidP="00564B2D">
            <w:pPr>
              <w:shd w:val="clear" w:color="auto" w:fill="FFFFFF"/>
              <w:tabs>
                <w:tab w:val="num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3D1" w:rsidRPr="009F2809" w:rsidRDefault="00B353D1" w:rsidP="00564B2D">
            <w:pPr>
              <w:shd w:val="clear" w:color="auto" w:fill="FFFFFF"/>
              <w:tabs>
                <w:tab w:val="num" w:pos="601"/>
              </w:tabs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ли назвать эту ситуацию конфликтной?</w:t>
            </w:r>
          </w:p>
          <w:p w:rsidR="00B353D1" w:rsidRPr="009F2809" w:rsidRDefault="00B353D1" w:rsidP="00564B2D">
            <w:pPr>
              <w:shd w:val="clear" w:color="auto" w:fill="FFFFFF"/>
              <w:tabs>
                <w:tab w:val="num" w:pos="601"/>
              </w:tabs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Есть ли из нее выход?</w:t>
            </w:r>
          </w:p>
          <w:p w:rsidR="00B871C9" w:rsidRPr="009F2809" w:rsidRDefault="00B353D1" w:rsidP="00564B2D">
            <w:pPr>
              <w:shd w:val="clear" w:color="auto" w:fill="FFFFFF"/>
              <w:tabs>
                <w:tab w:val="num" w:pos="601"/>
              </w:tabs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каких условиях возможен конструктивный в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871C9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из этой ситуации? </w:t>
            </w:r>
          </w:p>
          <w:p w:rsidR="00B353D1" w:rsidRPr="009F2809" w:rsidRDefault="00B353D1" w:rsidP="00564B2D">
            <w:pPr>
              <w:shd w:val="clear" w:color="auto" w:fill="FFFFFF"/>
              <w:tabs>
                <w:tab w:val="num" w:pos="601"/>
              </w:tabs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Спрогнозируйте развитие ситуации при таких вариантах ра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ко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фликта:</w:t>
            </w:r>
          </w:p>
          <w:p w:rsidR="00B353D1" w:rsidRPr="009F2809" w:rsidRDefault="00B353D1" w:rsidP="00564B2D">
            <w:pPr>
              <w:shd w:val="clear" w:color="auto" w:fill="FFFFFF"/>
              <w:tabs>
                <w:tab w:val="num" w:pos="601"/>
              </w:tabs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если оба будут настаивать на своем </w:t>
            </w:r>
          </w:p>
          <w:p w:rsidR="00B353D1" w:rsidRPr="009F2809" w:rsidRDefault="00B353D1" w:rsidP="00564B2D">
            <w:pPr>
              <w:shd w:val="clear" w:color="auto" w:fill="FFFFFF"/>
              <w:tabs>
                <w:tab w:val="num" w:pos="601"/>
              </w:tabs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если оба захотят погасить конфликт </w:t>
            </w:r>
          </w:p>
          <w:p w:rsidR="00B353D1" w:rsidRPr="009F2809" w:rsidRDefault="00B353D1" w:rsidP="00564B2D">
            <w:pPr>
              <w:shd w:val="clear" w:color="auto" w:fill="FFFFFF"/>
              <w:tabs>
                <w:tab w:val="num" w:pos="601"/>
              </w:tabs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если одна из сторон захочет уклониться от конфли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</w:p>
          <w:p w:rsidR="00B353D1" w:rsidRPr="009F2809" w:rsidRDefault="00B353D1" w:rsidP="00564B2D">
            <w:pPr>
              <w:shd w:val="clear" w:color="auto" w:fill="FFFFFF"/>
              <w:tabs>
                <w:tab w:val="num" w:pos="601"/>
              </w:tabs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если одна из сторон подчиниться обстоятел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ствам </w:t>
            </w:r>
          </w:p>
          <w:p w:rsidR="00B353D1" w:rsidRPr="009F2809" w:rsidRDefault="00B353D1" w:rsidP="00564B2D">
            <w:pPr>
              <w:shd w:val="clear" w:color="auto" w:fill="FFFFFF"/>
              <w:tabs>
                <w:tab w:val="num" w:pos="601"/>
              </w:tabs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188" w:rsidRPr="009F2809" w:rsidRDefault="00E25188" w:rsidP="00564B2D">
            <w:pPr>
              <w:shd w:val="clear" w:color="auto" w:fill="FFFFFF"/>
              <w:tabs>
                <w:tab w:val="num" w:pos="601"/>
              </w:tabs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B871C9" w:rsidRPr="009F2809" w:rsidRDefault="00B871C9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1C9" w:rsidRPr="009F2809" w:rsidRDefault="00B871C9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1C9" w:rsidRPr="009F2809" w:rsidRDefault="00B871C9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1C9" w:rsidRPr="009F2809" w:rsidRDefault="00B871C9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1C9" w:rsidRPr="009F2809" w:rsidRDefault="00B871C9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1C9" w:rsidRPr="009F2809" w:rsidRDefault="00B871C9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1C9" w:rsidRPr="009F2809" w:rsidRDefault="00B871C9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1C9" w:rsidRPr="009F2809" w:rsidRDefault="00B871C9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доске выходят подготовленные уч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ники, разыгрывают ситуации. После каждой сце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учитель проводит разбор ситуации по в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сам. </w:t>
            </w:r>
          </w:p>
          <w:p w:rsidR="00B871C9" w:rsidRPr="009F2809" w:rsidRDefault="00B871C9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условии сотрудничества обеих сторон конфликта.) </w:t>
            </w:r>
            <w:proofErr w:type="gramEnd"/>
          </w:p>
          <w:p w:rsidR="009F47DE" w:rsidRPr="009F2809" w:rsidRDefault="009F47DE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1C9" w:rsidRPr="009F2809" w:rsidRDefault="00B871C9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соперниче</w:t>
            </w:r>
            <w:r w:rsidR="009F47DE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  <w:p w:rsidR="00B871C9" w:rsidRPr="009F2809" w:rsidRDefault="00B871C9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F47DE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  <w:p w:rsidR="00B871C9" w:rsidRPr="009F2809" w:rsidRDefault="009F47DE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уклонение</w:t>
            </w:r>
          </w:p>
          <w:p w:rsidR="00B353D1" w:rsidRPr="009F2809" w:rsidRDefault="009F47DE" w:rsidP="0056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</w:t>
            </w:r>
          </w:p>
        </w:tc>
      </w:tr>
      <w:tr w:rsidR="00564B2D" w:rsidRPr="009F2809" w:rsidTr="00167D8F">
        <w:tc>
          <w:tcPr>
            <w:tcW w:w="2943" w:type="dxa"/>
          </w:tcPr>
          <w:p w:rsidR="00B871C9" w:rsidRPr="009F2809" w:rsidRDefault="00B871C9" w:rsidP="00564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14" w:type="dxa"/>
          </w:tcPr>
          <w:p w:rsidR="00B871C9" w:rsidRPr="009F2809" w:rsidRDefault="00B871C9" w:rsidP="00564B2D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Тест: “Оценка собственного поведения”</w:t>
            </w:r>
          </w:p>
          <w:p w:rsidR="00B871C9" w:rsidRPr="009F2809" w:rsidRDefault="00B871C9" w:rsidP="00564B2D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разработан американскими специалистами по </w:t>
            </w:r>
            <w:proofErr w:type="spellStart"/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  <w:proofErr w:type="spellEnd"/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Кеннетом Томасом и Ральфом </w:t>
            </w:r>
            <w:proofErr w:type="spellStart"/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менном</w:t>
            </w:r>
            <w:proofErr w:type="spellEnd"/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был разработан ими как способ ра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конфликтов и позволяет составить приме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характеристику собственной реакции на конфликтные ситуации. Эта реакция зависит от использ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конкретного способа и самочувствия в ко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фликтных ситуациях и оценивания в балах от 5 (высокая оценка) до 1 (низкая оце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ка).</w:t>
            </w:r>
            <w:r w:rsidR="00E25188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8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(Приложение 4)</w:t>
            </w:r>
          </w:p>
          <w:p w:rsidR="00B871C9" w:rsidRPr="009F2809" w:rsidRDefault="00AD6B42" w:rsidP="00AD6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r w:rsidR="00564B2D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еперь вы можете оценить себя и свое поведение в конфликтной ситуации. Зачитайте свою примерную характеристику собстве</w:t>
            </w:r>
            <w:r w:rsidR="00564B2D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64B2D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реа</w:t>
            </w:r>
            <w:r w:rsidR="00564B2D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4B2D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на конфликтные ситуации. Вы увидели проблемы над чем вам нужно поработать, чтобы не возникали конфлик</w:t>
            </w:r>
            <w:r w:rsidR="00564B2D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64B2D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ситуации. </w:t>
            </w:r>
          </w:p>
        </w:tc>
        <w:tc>
          <w:tcPr>
            <w:tcW w:w="4929" w:type="dxa"/>
          </w:tcPr>
          <w:p w:rsidR="00B871C9" w:rsidRPr="009F2809" w:rsidRDefault="00B871C9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B2D" w:rsidRPr="009F2809" w:rsidRDefault="00564B2D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B2D" w:rsidRPr="009F2809" w:rsidRDefault="00564B2D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B2D" w:rsidRPr="009F2809" w:rsidRDefault="00564B2D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B2D" w:rsidRPr="009F2809" w:rsidRDefault="00564B2D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B2D" w:rsidRPr="009F2809" w:rsidRDefault="00564B2D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B2D" w:rsidRPr="009F2809" w:rsidRDefault="00564B2D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B2D" w:rsidRPr="009F2809" w:rsidRDefault="00564B2D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B2D" w:rsidRPr="009F2809" w:rsidRDefault="00564B2D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анкеты</w:t>
            </w:r>
          </w:p>
          <w:p w:rsidR="00AD6B42" w:rsidRPr="009F2809" w:rsidRDefault="00AD6B42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42" w:rsidRPr="009F2809" w:rsidRDefault="00AD6B42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42" w:rsidRPr="009F2809" w:rsidRDefault="00AD6B42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42" w:rsidRPr="009F2809" w:rsidRDefault="00AD6B42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B42" w:rsidRPr="009F2809" w:rsidRDefault="00AD6B42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желанию зачитывают </w:t>
            </w:r>
          </w:p>
        </w:tc>
      </w:tr>
      <w:tr w:rsidR="009F2809" w:rsidRPr="009F2809" w:rsidTr="00D8669F">
        <w:trPr>
          <w:trHeight w:val="2546"/>
        </w:trPr>
        <w:tc>
          <w:tcPr>
            <w:tcW w:w="2943" w:type="dxa"/>
          </w:tcPr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Рефлексия</w:t>
            </w:r>
          </w:p>
        </w:tc>
        <w:tc>
          <w:tcPr>
            <w:tcW w:w="6914" w:type="dxa"/>
          </w:tcPr>
          <w:p w:rsidR="00D8669F" w:rsidRPr="009F2809" w:rsidRDefault="00D8669F" w:rsidP="00564B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не прожить без конфликтов, но разумный, кул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 человек всегда сможет эффективно уладить споры и разногл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сия, гибко используя различные </w:t>
            </w:r>
            <w:hyperlink r:id="rId9" w:tgtFrame="_blank" w:history="1">
              <w:r w:rsidRPr="009F280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стратегии</w:t>
              </w:r>
            </w:hyperlink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одних случаях жестко настоит на своем, в других – уступит, в третьих – найдет компромисс. А чтобы не ошибиться в выб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 </w:t>
            </w:r>
            <w:hyperlink r:id="rId10" w:tgtFrame="_blank" w:history="1">
              <w:r w:rsidRPr="009F280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стратегии</w:t>
              </w:r>
            </w:hyperlink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поведения, нужен жизненный опыт, мудрость и знания. Надеюсь, эти знания вы получили в ходе сегодняшн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часа общения, а именно:</w:t>
            </w:r>
          </w:p>
          <w:p w:rsidR="00D8669F" w:rsidRPr="009F2809" w:rsidRDefault="00D8669F" w:rsidP="00564B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главное, чтобы обе стороны желали разрешения конфликта.</w:t>
            </w:r>
          </w:p>
          <w:p w:rsidR="00D8669F" w:rsidRPr="009F2809" w:rsidRDefault="00D8669F" w:rsidP="00564B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Разберитесь в истинных причинах и сосредоточьте вн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мание на проблеме и на том, как ее разрешить.</w:t>
            </w:r>
          </w:p>
          <w:p w:rsidR="00D8669F" w:rsidRPr="009F2809" w:rsidRDefault="00D8669F" w:rsidP="00564B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прощении ваше освобождение от того негатива, кот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 накопился в результате конфликта.</w:t>
            </w:r>
          </w:p>
          <w:p w:rsidR="00D8669F" w:rsidRPr="009F2809" w:rsidRDefault="00D8669F" w:rsidP="00564B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возможность партнеру высказаться, внимательно его выслушайте.</w:t>
            </w:r>
          </w:p>
          <w:p w:rsidR="00D8669F" w:rsidRPr="009F2809" w:rsidRDefault="00D8669F" w:rsidP="00564B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Предоставьте собеседнику психологическую паузу для снятия эмоци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накала.</w:t>
            </w:r>
          </w:p>
          <w:p w:rsidR="00D8669F" w:rsidRPr="009F2809" w:rsidRDefault="00D8669F" w:rsidP="00564B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Признавайте свои ошибки до того, как собесе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начнет вас критиковать.</w:t>
            </w:r>
          </w:p>
          <w:p w:rsidR="00D8669F" w:rsidRPr="009F2809" w:rsidRDefault="00D8669F" w:rsidP="00564B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спешите реагировать на чужое раздражение.</w:t>
            </w:r>
          </w:p>
          <w:p w:rsidR="00D8669F" w:rsidRPr="009F2809" w:rsidRDefault="00D8669F" w:rsidP="00564B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Идите на все возможные компромиссы.</w:t>
            </w:r>
          </w:p>
          <w:p w:rsidR="00D8669F" w:rsidRPr="009F2809" w:rsidRDefault="00D8669F" w:rsidP="00564B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критикуйте личность партнера. Никогда не наносите эмоциональный ущерб личности.</w:t>
            </w:r>
          </w:p>
          <w:p w:rsidR="00D8669F" w:rsidRPr="009F2809" w:rsidRDefault="00D8669F" w:rsidP="00564B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Уступайте в мелочах, чтобы добиться победы в главном.</w:t>
            </w:r>
          </w:p>
          <w:p w:rsidR="00D8669F" w:rsidRPr="009F2809" w:rsidRDefault="00D8669F" w:rsidP="00564B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Создайте возможность достойного выхода из конфликта, чтобы сохранить время и здоровье.</w:t>
            </w:r>
          </w:p>
          <w:p w:rsidR="00D8669F" w:rsidRPr="009F2809" w:rsidRDefault="00D8669F" w:rsidP="00564B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избегайте конфликтов (они неизбежны!), а старайтесь их разрешить или избежать отриц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последствий.</w:t>
            </w:r>
          </w:p>
          <w:p w:rsidR="00D8669F" w:rsidRPr="009F2809" w:rsidRDefault="00D8669F" w:rsidP="00564B2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Помните, что безвыходных ситуаций не бывает.</w:t>
            </w:r>
          </w:p>
          <w:p w:rsidR="00D8669F" w:rsidRPr="009F2809" w:rsidRDefault="00D8669F" w:rsidP="00E2518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E25188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вам составить формулу успешного решения школ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конфликтов.</w:t>
            </w:r>
          </w:p>
          <w:p w:rsidR="00D8669F" w:rsidRPr="009F2809" w:rsidRDefault="00D8669F" w:rsidP="00E2518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Формула успешного решения школьных конфли</w:t>
            </w:r>
            <w:r w:rsidRPr="009F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9F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тов</w:t>
            </w:r>
          </w:p>
          <w:p w:rsidR="00D8669F" w:rsidRPr="009F2809" w:rsidRDefault="00D8669F" w:rsidP="00564B2D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Доброжелательность.</w:t>
            </w:r>
          </w:p>
          <w:p w:rsidR="00D8669F" w:rsidRPr="009F2809" w:rsidRDefault="00D8669F" w:rsidP="00564B2D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причину конфликта, </w:t>
            </w:r>
            <w:proofErr w:type="gramStart"/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стараясь усл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шать друг друга</w:t>
            </w:r>
            <w:proofErr w:type="gramEnd"/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правил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понять друг друга.</w:t>
            </w:r>
          </w:p>
          <w:p w:rsidR="00D8669F" w:rsidRPr="009F2809" w:rsidRDefault="00D8669F" w:rsidP="00564B2D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Тактичность.</w:t>
            </w:r>
          </w:p>
          <w:p w:rsidR="00D8669F" w:rsidRPr="009F2809" w:rsidRDefault="00D8669F" w:rsidP="00564B2D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существу.</w:t>
            </w:r>
          </w:p>
          <w:p w:rsidR="00D8669F" w:rsidRPr="009F2809" w:rsidRDefault="00D8669F" w:rsidP="00564B2D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компромисса.</w:t>
            </w:r>
          </w:p>
          <w:p w:rsidR="00D8669F" w:rsidRPr="009F2809" w:rsidRDefault="00D8669F" w:rsidP="00564B2D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признать свою ошибку.</w:t>
            </w:r>
          </w:p>
          <w:p w:rsidR="00D8669F" w:rsidRPr="009F2809" w:rsidRDefault="00D8669F" w:rsidP="00564B2D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чужого персонального пространства.</w:t>
            </w:r>
          </w:p>
          <w:p w:rsidR="00D8669F" w:rsidRPr="009F2809" w:rsidRDefault="00D8669F" w:rsidP="00564B2D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выбор роли.</w:t>
            </w:r>
          </w:p>
          <w:p w:rsidR="00D8669F" w:rsidRPr="009F2809" w:rsidRDefault="00D8669F" w:rsidP="00564B2D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 друг друга.</w:t>
            </w:r>
          </w:p>
          <w:p w:rsidR="00D8669F" w:rsidRPr="009F2809" w:rsidRDefault="00D8669F" w:rsidP="00564B2D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Справедливость.</w:t>
            </w:r>
          </w:p>
          <w:p w:rsidR="00D8669F" w:rsidRPr="009F2809" w:rsidRDefault="00D8669F" w:rsidP="00D8669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4929" w:type="dxa"/>
          </w:tcPr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решения конфликтов</w:t>
            </w: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69F" w:rsidRPr="009F2809" w:rsidTr="00D8669F">
        <w:trPr>
          <w:trHeight w:val="2546"/>
        </w:trPr>
        <w:tc>
          <w:tcPr>
            <w:tcW w:w="2943" w:type="dxa"/>
          </w:tcPr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Подведение итогов</w:t>
            </w:r>
          </w:p>
        </w:tc>
        <w:tc>
          <w:tcPr>
            <w:tcW w:w="6914" w:type="dxa"/>
          </w:tcPr>
          <w:p w:rsidR="00D8669F" w:rsidRPr="009F2809" w:rsidRDefault="00D8669F" w:rsidP="00D8669F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9F2809">
              <w:rPr>
                <w:b/>
              </w:rPr>
              <w:t>Пожелания</w:t>
            </w:r>
          </w:p>
          <w:p w:rsidR="00D8669F" w:rsidRPr="009F2809" w:rsidRDefault="00D8669F" w:rsidP="00D866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1. Чтобы контролировать ситуацию, надо оставаться споко</w:t>
            </w: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ным.</w:t>
            </w:r>
          </w:p>
          <w:p w:rsidR="00D8669F" w:rsidRPr="009F2809" w:rsidRDefault="00D8669F" w:rsidP="00D866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2. В споре умей выслушивать собеседника до конца.</w:t>
            </w:r>
          </w:p>
          <w:p w:rsidR="00D8669F" w:rsidRPr="009F2809" w:rsidRDefault="00D8669F" w:rsidP="00D866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3. Уважай чувства других людей.</w:t>
            </w:r>
          </w:p>
          <w:p w:rsidR="00D8669F" w:rsidRPr="009F2809" w:rsidRDefault="00D8669F" w:rsidP="00D866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4. Любую проблему можно решить.</w:t>
            </w:r>
          </w:p>
          <w:p w:rsidR="00D8669F" w:rsidRPr="009F2809" w:rsidRDefault="00D8669F" w:rsidP="00D866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5. Будь внимателен к людям, с которыми общаешься.</w:t>
            </w:r>
          </w:p>
          <w:p w:rsidR="00D8669F" w:rsidRPr="009F2809" w:rsidRDefault="00D8669F" w:rsidP="00D866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6. Не сердись, улыбнись.</w:t>
            </w:r>
          </w:p>
          <w:p w:rsidR="00D8669F" w:rsidRPr="009F2809" w:rsidRDefault="00D8669F" w:rsidP="00D866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7. Начни свой день с улыбки.</w:t>
            </w:r>
          </w:p>
          <w:p w:rsidR="00D8669F" w:rsidRPr="009F2809" w:rsidRDefault="00D8669F" w:rsidP="00D866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8. Будь уверен в себе.</w:t>
            </w:r>
          </w:p>
          <w:p w:rsidR="00D8669F" w:rsidRPr="009F2809" w:rsidRDefault="00D8669F" w:rsidP="00D866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9. Раскрой своё сердце, и мир раскроет свои объятья.</w:t>
            </w:r>
          </w:p>
          <w:p w:rsidR="00D8669F" w:rsidRPr="009F2809" w:rsidRDefault="00D8669F" w:rsidP="00D866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10. Будь обаятелен и добр.</w:t>
            </w:r>
          </w:p>
          <w:p w:rsidR="00D8669F" w:rsidRPr="009F2809" w:rsidRDefault="00D8669F" w:rsidP="00D866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 xml:space="preserve">11.Извинись, если ты не прав. </w:t>
            </w:r>
          </w:p>
          <w:p w:rsidR="00D8669F" w:rsidRPr="009F2809" w:rsidRDefault="00D8669F" w:rsidP="00D866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12. Взгляни на обидчика – может, ему просто нужна твоя помощь.</w:t>
            </w:r>
          </w:p>
          <w:p w:rsidR="00D8669F" w:rsidRPr="009F2809" w:rsidRDefault="00D8669F" w:rsidP="00D866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13. Не забывай выражать свою благодарность.</w:t>
            </w:r>
          </w:p>
          <w:p w:rsidR="00D8669F" w:rsidRPr="009F2809" w:rsidRDefault="00D8669F" w:rsidP="00D866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14. Выполняй свои обещания.</w:t>
            </w:r>
          </w:p>
          <w:p w:rsidR="00D8669F" w:rsidRPr="009F2809" w:rsidRDefault="00D8669F" w:rsidP="00D866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15. Не критикуй постоянно других.</w:t>
            </w:r>
          </w:p>
          <w:p w:rsidR="00D8669F" w:rsidRPr="009F2809" w:rsidRDefault="00D8669F" w:rsidP="00D8669F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9F" w:rsidRPr="009F2809" w:rsidRDefault="00D8669F" w:rsidP="00D8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9F" w:rsidRPr="009F2809" w:rsidRDefault="00D8669F" w:rsidP="00D8669F">
            <w:pPr>
              <w:pStyle w:val="a6"/>
              <w:spacing w:before="0" w:beforeAutospacing="0" w:after="0" w:afterAutospacing="0"/>
              <w:jc w:val="both"/>
            </w:pPr>
            <w:r w:rsidRPr="009F2809">
              <w:t>Наш классный час мне  хочется закончить такими сл</w:t>
            </w:r>
            <w:r w:rsidRPr="009F2809">
              <w:t>о</w:t>
            </w:r>
            <w:r w:rsidRPr="009F2809">
              <w:t>вами:</w:t>
            </w:r>
          </w:p>
          <w:p w:rsidR="00D8669F" w:rsidRPr="009F2809" w:rsidRDefault="00D8669F" w:rsidP="00D8669F">
            <w:pPr>
              <w:pStyle w:val="a6"/>
              <w:spacing w:before="0" w:beforeAutospacing="0" w:after="0" w:afterAutospacing="0"/>
              <w:jc w:val="center"/>
            </w:pPr>
            <w:r w:rsidRPr="009F2809">
              <w:t>В жизни по-разному можно жить:</w:t>
            </w:r>
          </w:p>
          <w:p w:rsidR="00D8669F" w:rsidRPr="009F2809" w:rsidRDefault="00D8669F" w:rsidP="00D8669F">
            <w:pPr>
              <w:pStyle w:val="a6"/>
              <w:spacing w:before="0" w:beforeAutospacing="0" w:after="0" w:afterAutospacing="0"/>
              <w:jc w:val="center"/>
            </w:pPr>
            <w:r w:rsidRPr="009F2809">
              <w:t>В горе можно и в радости;</w:t>
            </w:r>
          </w:p>
          <w:p w:rsidR="00D8669F" w:rsidRPr="009F2809" w:rsidRDefault="00D8669F" w:rsidP="00D8669F">
            <w:pPr>
              <w:pStyle w:val="a6"/>
              <w:spacing w:before="0" w:beforeAutospacing="0" w:after="0" w:afterAutospacing="0"/>
              <w:jc w:val="center"/>
            </w:pPr>
            <w:r w:rsidRPr="009F2809">
              <w:t>Вовремя есть, вовремя пить,</w:t>
            </w:r>
          </w:p>
          <w:p w:rsidR="00D8669F" w:rsidRPr="009F2809" w:rsidRDefault="00D8669F" w:rsidP="00D8669F">
            <w:pPr>
              <w:pStyle w:val="a6"/>
              <w:spacing w:before="0" w:beforeAutospacing="0" w:after="0" w:afterAutospacing="0"/>
              <w:jc w:val="center"/>
            </w:pPr>
            <w:r w:rsidRPr="009F2809">
              <w:t>Вовремя делать гадости.</w:t>
            </w:r>
          </w:p>
          <w:p w:rsidR="00D8669F" w:rsidRPr="009F2809" w:rsidRDefault="00D8669F" w:rsidP="00D8669F">
            <w:pPr>
              <w:pStyle w:val="a6"/>
              <w:spacing w:before="0" w:beforeAutospacing="0" w:after="0" w:afterAutospacing="0"/>
              <w:jc w:val="center"/>
            </w:pPr>
            <w:r w:rsidRPr="009F2809">
              <w:t>А можно и так: на рассвете встать</w:t>
            </w:r>
          </w:p>
          <w:p w:rsidR="00D8669F" w:rsidRPr="009F2809" w:rsidRDefault="00D8669F" w:rsidP="00D8669F">
            <w:pPr>
              <w:pStyle w:val="a6"/>
              <w:spacing w:before="0" w:beforeAutospacing="0" w:after="0" w:afterAutospacing="0"/>
              <w:jc w:val="center"/>
            </w:pPr>
            <w:r w:rsidRPr="009F2809">
              <w:t>И, помышляя о чуде,</w:t>
            </w:r>
          </w:p>
          <w:p w:rsidR="00D8669F" w:rsidRPr="009F2809" w:rsidRDefault="00D8669F" w:rsidP="00D8669F">
            <w:pPr>
              <w:pStyle w:val="a6"/>
              <w:spacing w:before="0" w:beforeAutospacing="0" w:after="0" w:afterAutospacing="0"/>
              <w:jc w:val="center"/>
            </w:pPr>
            <w:r w:rsidRPr="009F2809">
              <w:t>Рукой обожженной солнце достать</w:t>
            </w:r>
          </w:p>
          <w:p w:rsidR="00D8669F" w:rsidRPr="009F2809" w:rsidRDefault="00D8669F" w:rsidP="00D866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hAnsi="Times New Roman" w:cs="Times New Roman"/>
                <w:sz w:val="24"/>
                <w:szCs w:val="24"/>
              </w:rPr>
              <w:t>И подарить его людям.</w:t>
            </w:r>
          </w:p>
        </w:tc>
        <w:tc>
          <w:tcPr>
            <w:tcW w:w="4929" w:type="dxa"/>
          </w:tcPr>
          <w:p w:rsidR="00D8669F" w:rsidRPr="009F2809" w:rsidRDefault="00D8669F" w:rsidP="005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D8F" w:rsidRPr="009F2809" w:rsidRDefault="00167D8F">
      <w:pPr>
        <w:rPr>
          <w:rFonts w:ascii="Times New Roman" w:hAnsi="Times New Roman" w:cs="Times New Roman"/>
          <w:sz w:val="24"/>
          <w:szCs w:val="24"/>
        </w:rPr>
      </w:pP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6" w:rsidRPr="009F2809" w:rsidRDefault="003513E6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13E6" w:rsidRPr="009F2809" w:rsidSect="009F280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3513E6" w:rsidRPr="009F2809" w:rsidRDefault="003513E6" w:rsidP="003513E6">
      <w:pPr>
        <w:shd w:val="clear" w:color="auto" w:fill="FFFFFF"/>
        <w:spacing w:after="0" w:line="240" w:lineRule="auto"/>
        <w:ind w:left="34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1</w:t>
      </w:r>
    </w:p>
    <w:p w:rsidR="003513E6" w:rsidRPr="009F2809" w:rsidRDefault="003513E6" w:rsidP="0035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Конфликты и мы</w:t>
      </w:r>
    </w:p>
    <w:p w:rsidR="003513E6" w:rsidRPr="009F2809" w:rsidRDefault="003513E6" w:rsidP="0035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Арина </w:t>
      </w:r>
      <w:proofErr w:type="spellStart"/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Забавина</w:t>
      </w:r>
      <w:proofErr w:type="spellEnd"/>
    </w:p>
    <w:p w:rsidR="003513E6" w:rsidRPr="009F2809" w:rsidRDefault="003513E6" w:rsidP="0035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ведём себя непредсказуемо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непредвиденных обстоятельствах.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Почему-то почти неминуемо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на брань и ругательства,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задел нас нечаянно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Или, может, по злому умыслу -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груди рвём рубаху отчаянно,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вопим</w:t>
      </w:r>
      <w:proofErr w:type="gramEnd"/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 на всю улицу: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Мол, унизили, оскорбили нас,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Нанесли нам рану сердечную...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сами-то в неурочный час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наносим увечья встречные.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аукнулось - откликаемся,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Злом </w:t>
      </w:r>
      <w:proofErr w:type="gramStart"/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зло</w:t>
      </w:r>
      <w:proofErr w:type="gramEnd"/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отвечаем охотно мы.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пожар-то всё разгорается,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поём мы друг другу отходные...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никто из нас не остановится,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Нечем пламя тушить, пока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масло с бензином находятся.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воды, </w:t>
      </w:r>
      <w:proofErr w:type="gramStart"/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нет, ни песка...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должен опомниться первым,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Поостыть, сдержаться. Уйти.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давать воли взвинченным нервам.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другому пойти пути.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сила, не поражение -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Промолчать, удалиться, простить,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ответить на оскорбление</w:t>
      </w:r>
    </w:p>
    <w:p w:rsidR="00AD6B42" w:rsidRPr="009F2809" w:rsidRDefault="00AD6B42" w:rsidP="00AD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обидчика отпустить.</w:t>
      </w:r>
    </w:p>
    <w:p w:rsidR="00AD6B42" w:rsidRPr="009F2809" w:rsidRDefault="00AD6B42" w:rsidP="00AD6B42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513E6" w:rsidRPr="009F2809" w:rsidRDefault="003513E6" w:rsidP="00AD6B42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513E6" w:rsidRPr="009F2809" w:rsidRDefault="003513E6" w:rsidP="00AD6B42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513E6" w:rsidRPr="009F2809" w:rsidRDefault="003513E6" w:rsidP="00AD6B42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513E6" w:rsidRPr="009F2809" w:rsidRDefault="003513E6" w:rsidP="00AD6B42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513E6" w:rsidRPr="009F2809" w:rsidRDefault="003513E6" w:rsidP="00AD6B42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513E6" w:rsidRPr="009F2809" w:rsidRDefault="003513E6" w:rsidP="00AD6B42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513E6" w:rsidRPr="009F2809" w:rsidRDefault="003513E6" w:rsidP="00AD6B42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513E6" w:rsidRPr="009F2809" w:rsidRDefault="003513E6" w:rsidP="00AD6B42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513E6" w:rsidRPr="009F2809" w:rsidRDefault="003513E6" w:rsidP="00AD6B42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513E6" w:rsidRPr="009F2809" w:rsidRDefault="003513E6" w:rsidP="00AD6B42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513E6" w:rsidRPr="009F2809" w:rsidRDefault="003513E6" w:rsidP="00AD6B42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513E6" w:rsidRPr="009F2809" w:rsidRDefault="003513E6" w:rsidP="00AD6B42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564B2D">
      <w:pPr>
        <w:shd w:val="clear" w:color="auto" w:fill="FFFFFF"/>
        <w:spacing w:after="0" w:line="240" w:lineRule="auto"/>
        <w:ind w:left="3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</w:t>
      </w:r>
      <w:r w:rsidRPr="009F2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9F2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ложение 2</w:t>
      </w:r>
    </w:p>
    <w:p w:rsidR="009F47DE" w:rsidRPr="009F2809" w:rsidRDefault="009F47DE" w:rsidP="00564B2D">
      <w:pPr>
        <w:shd w:val="clear" w:color="auto" w:fill="FFFFFF"/>
        <w:spacing w:after="0" w:line="240" w:lineRule="auto"/>
        <w:ind w:left="3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47DE" w:rsidRPr="009F2809" w:rsidRDefault="009F47DE" w:rsidP="009F47DE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 люди стараются избежать обсуждения конфликтных вопросов и отложить прин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тие сложного решения «на потом». В этом случае человек не отстаивает собственные и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тересы, но при этом не учитывает и интересы др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гих.</w:t>
      </w:r>
    </w:p>
    <w:p w:rsidR="009F47DE" w:rsidRPr="009F2809" w:rsidRDefault="009F47DE" w:rsidP="009F47DE">
      <w:pPr>
        <w:shd w:val="clear" w:color="auto" w:fill="FFFFFF"/>
        <w:spacing w:after="0" w:line="240" w:lineRule="auto"/>
        <w:ind w:left="851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47DE" w:rsidRPr="009F2809" w:rsidRDefault="009F47DE" w:rsidP="009F47DE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Такой вид поведения в конфликте, в котором человек стремится добиться удовлетвор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ния своих интересов в ущерб интер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сам другого.</w:t>
      </w:r>
    </w:p>
    <w:p w:rsidR="009F47DE" w:rsidRPr="009F2809" w:rsidRDefault="009F47DE" w:rsidP="009F47DE">
      <w:pPr>
        <w:shd w:val="clear" w:color="auto" w:fill="FFFFFF"/>
        <w:spacing w:after="0" w:line="240" w:lineRule="auto"/>
        <w:ind w:left="851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47DE" w:rsidRPr="009F2809" w:rsidRDefault="009F47DE" w:rsidP="009F47DE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выборе этой</w:t>
      </w:r>
      <w:r w:rsidRPr="009F28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gtFrame="_blank" w:history="1">
        <w:r w:rsidRPr="009F280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стратегии</w:t>
        </w:r>
      </w:hyperlink>
      <w:r w:rsidRPr="009F28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стремиться разрешить конфликт таким образом, чтобы в выигрыше оказались все. Он не просто учитывает позицию другого участника, но и стремится добиться, чтобы другая сторона тоже была бы удовл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творена.</w:t>
      </w:r>
    </w:p>
    <w:p w:rsidR="009F47DE" w:rsidRPr="009F2809" w:rsidRDefault="009F47DE" w:rsidP="009F47DE">
      <w:pPr>
        <w:shd w:val="clear" w:color="auto" w:fill="FFFFFF"/>
        <w:spacing w:after="0" w:line="240" w:lineRule="auto"/>
        <w:ind w:left="851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47DE" w:rsidRPr="009F2809" w:rsidRDefault="009F47DE" w:rsidP="009F47DE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Частичное удовлетворение интересов обеих сторон конфли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</w:p>
    <w:p w:rsidR="009F47DE" w:rsidRPr="009F2809" w:rsidRDefault="009F47DE" w:rsidP="009F47DE">
      <w:pPr>
        <w:shd w:val="clear" w:color="auto" w:fill="FFFFFF"/>
        <w:spacing w:after="0" w:line="240" w:lineRule="auto"/>
        <w:ind w:left="851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47DE" w:rsidRPr="009F2809" w:rsidRDefault="009F47DE" w:rsidP="009F47DE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851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Такой способ поведения участника конфликта, при котором он готов поступиться сво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ми интересами и уступить другому человеку ради того, чтобы избежать противост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F2809">
        <w:rPr>
          <w:rFonts w:ascii="Times New Roman" w:hAnsi="Times New Roman" w:cs="Times New Roman"/>
          <w:sz w:val="24"/>
          <w:szCs w:val="24"/>
          <w:shd w:val="clear" w:color="auto" w:fill="FFFFFF"/>
        </w:rPr>
        <w:t>яния.</w:t>
      </w:r>
      <w:r w:rsidRPr="009F28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D8669F" w:rsidRPr="009F2809" w:rsidRDefault="00D8669F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D8669F" w:rsidRPr="009F2809" w:rsidRDefault="00D8669F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3</w:t>
      </w:r>
    </w:p>
    <w:p w:rsidR="00E25188" w:rsidRPr="009F2809" w:rsidRDefault="00D8669F" w:rsidP="00D8669F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Качества человека:</w:t>
      </w:r>
    </w:p>
    <w:p w:rsidR="00D8669F" w:rsidRPr="009F2809" w:rsidRDefault="00D8669F" w:rsidP="00D8669F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тсутствие собственного мнения в сложных ситуац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ях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Ж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елание всем угодить, никого не обидеть, чтобы не было раздоров и столкнов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ний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дет на поводу у лидеров неформальных групп, его поведением часто манипул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руют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реобладает тенденция отвлекаться при участии в б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се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де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астенчивость в общении с люд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ь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ми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етерпение к критике - прин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я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тие ее как атаки на себя лично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ерешительность в критических ситуациях, действует по принципу: «Авось обойдется»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еумение предотвратить хаос и беспредметность в бес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де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F2809">
        <w:rPr>
          <w:rFonts w:ascii="Times New Roman" w:hAnsi="Times New Roman" w:cs="Times New Roman"/>
          <w:i/>
          <w:iCs/>
          <w:sz w:val="24"/>
          <w:szCs w:val="24"/>
        </w:rPr>
        <w:t>редельная осторожность в оценке, критике, обвинениях в сочетании с откр</w:t>
      </w:r>
      <w:r w:rsidRPr="009F280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9F2809">
        <w:rPr>
          <w:rFonts w:ascii="Times New Roman" w:hAnsi="Times New Roman" w:cs="Times New Roman"/>
          <w:i/>
          <w:iCs/>
          <w:sz w:val="24"/>
          <w:szCs w:val="24"/>
        </w:rPr>
        <w:t>то</w:t>
      </w:r>
      <w:r w:rsidRPr="009F2809">
        <w:rPr>
          <w:rFonts w:ascii="Times New Roman" w:hAnsi="Times New Roman" w:cs="Times New Roman"/>
          <w:i/>
          <w:iCs/>
          <w:sz w:val="24"/>
          <w:szCs w:val="24"/>
        </w:rPr>
        <w:t>стью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9F2809">
        <w:rPr>
          <w:rFonts w:ascii="Times New Roman" w:hAnsi="Times New Roman" w:cs="Times New Roman"/>
          <w:i/>
          <w:iCs/>
          <w:sz w:val="24"/>
          <w:szCs w:val="24"/>
        </w:rPr>
        <w:t>астороженное отношение к критическим оценкам др</w:t>
      </w:r>
      <w:r w:rsidRPr="009F2809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F2809">
        <w:rPr>
          <w:rFonts w:ascii="Times New Roman" w:hAnsi="Times New Roman" w:cs="Times New Roman"/>
          <w:i/>
          <w:iCs/>
          <w:sz w:val="24"/>
          <w:szCs w:val="24"/>
        </w:rPr>
        <w:t>гих людей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F2809">
        <w:rPr>
          <w:rFonts w:ascii="Times New Roman" w:hAnsi="Times New Roman" w:cs="Times New Roman"/>
          <w:i/>
          <w:iCs/>
          <w:sz w:val="24"/>
          <w:szCs w:val="24"/>
        </w:rPr>
        <w:t>жидание мягких формулир</w:t>
      </w:r>
      <w:r w:rsidRPr="009F280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F2809">
        <w:rPr>
          <w:rFonts w:ascii="Times New Roman" w:hAnsi="Times New Roman" w:cs="Times New Roman"/>
          <w:i/>
          <w:iCs/>
          <w:sz w:val="24"/>
          <w:szCs w:val="24"/>
        </w:rPr>
        <w:t>вок, краси</w:t>
      </w:r>
      <w:r w:rsidRPr="009F2809">
        <w:rPr>
          <w:rFonts w:ascii="Times New Roman" w:hAnsi="Times New Roman" w:cs="Times New Roman"/>
          <w:i/>
          <w:iCs/>
          <w:sz w:val="24"/>
          <w:szCs w:val="24"/>
        </w:rPr>
        <w:t>вых слов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9F2809">
        <w:rPr>
          <w:rFonts w:ascii="Times New Roman" w:hAnsi="Times New Roman" w:cs="Times New Roman"/>
          <w:i/>
          <w:iCs/>
          <w:sz w:val="24"/>
          <w:szCs w:val="24"/>
        </w:rPr>
        <w:t>елание убедить людей не выражать свои мысли слишком резко и откры</w:t>
      </w:r>
      <w:r w:rsidRPr="009F2809">
        <w:rPr>
          <w:rFonts w:ascii="Times New Roman" w:hAnsi="Times New Roman" w:cs="Times New Roman"/>
          <w:i/>
          <w:iCs/>
          <w:sz w:val="24"/>
          <w:szCs w:val="24"/>
        </w:rPr>
        <w:t>то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ластность, авторита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ность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етерпение к разногласиям и инак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мыслию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риентировка на сохран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ние того, что есть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оязнь нововведений, неоднозначных реш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ний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оязнь критики своего стиля повед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ния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спользование своего положения с цепью достижения вл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сти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гнорирование коллективных мнений и оценок в принятии решений в критических ситу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ци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ях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В 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любом конфликте </w:t>
      </w:r>
      <w:proofErr w:type="gramStart"/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направлен</w:t>
      </w:r>
      <w:proofErr w:type="gramEnd"/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на решение проблемы, а не на обвинение личн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сти</w:t>
      </w:r>
      <w:r w:rsidRPr="009F2809">
        <w:rPr>
          <w:rFonts w:ascii="Times New Roman" w:hAnsi="Times New Roman" w:cs="Times New Roman"/>
          <w:sz w:val="24"/>
          <w:szCs w:val="24"/>
        </w:rPr>
        <w:br/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положительно относится к новациям, п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ременам</w:t>
      </w:r>
    </w:p>
    <w:p w:rsidR="00E25188" w:rsidRPr="009F2809" w:rsidRDefault="00E25188" w:rsidP="00D8669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меет критиковать, не оскорбляя личности, как говорят, «по делу», опираясь на </w:t>
      </w:r>
      <w:proofErr w:type="gramStart"/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фа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ты</w:t>
      </w:r>
      <w:proofErr w:type="gramEnd"/>
      <w:r w:rsidRPr="009F2809">
        <w:rPr>
          <w:rFonts w:ascii="Times New Roman" w:hAnsi="Times New Roman" w:cs="Times New Roman"/>
          <w:sz w:val="24"/>
          <w:szCs w:val="24"/>
        </w:rPr>
        <w:br/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использует свои способности для достижения вли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я</w:t>
      </w:r>
      <w:r w:rsidRPr="009F28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ния на людей</w:t>
      </w:r>
    </w:p>
    <w:p w:rsidR="009F47DE" w:rsidRPr="009F2809" w:rsidRDefault="009F47DE" w:rsidP="009F47D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669F" w:rsidRPr="009F2809" w:rsidRDefault="00D8669F" w:rsidP="009F47D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669F" w:rsidRPr="009F2809" w:rsidRDefault="00D8669F" w:rsidP="009F47D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669F" w:rsidRPr="009F2809" w:rsidRDefault="00D8669F" w:rsidP="009F47D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669F" w:rsidRPr="009F2809" w:rsidRDefault="00D8669F" w:rsidP="009F47D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669F" w:rsidRPr="009F2809" w:rsidRDefault="00D8669F" w:rsidP="009F47D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669F" w:rsidRPr="009F2809" w:rsidRDefault="00D8669F" w:rsidP="009F47D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669F" w:rsidRPr="009F2809" w:rsidRDefault="00D8669F" w:rsidP="009F47D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669F" w:rsidRPr="009F2809" w:rsidRDefault="00D8669F" w:rsidP="009F47D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669F" w:rsidRPr="009F2809" w:rsidRDefault="00D8669F" w:rsidP="009F47D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669F" w:rsidRPr="009F2809" w:rsidRDefault="00D8669F" w:rsidP="009F47D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669F" w:rsidRPr="009F2809" w:rsidRDefault="00D8669F" w:rsidP="009F47D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669F" w:rsidRPr="009F2809" w:rsidRDefault="00D8669F" w:rsidP="009F47DE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64B2D" w:rsidRPr="009F2809" w:rsidRDefault="00564B2D" w:rsidP="00564B2D">
      <w:pPr>
        <w:shd w:val="clear" w:color="auto" w:fill="FFFFFF"/>
        <w:spacing w:after="0" w:line="240" w:lineRule="auto"/>
        <w:ind w:left="34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4</w:t>
      </w:r>
    </w:p>
    <w:p w:rsidR="003513E6" w:rsidRPr="009F2809" w:rsidRDefault="003513E6" w:rsidP="003513E6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3E6" w:rsidRPr="009F2809" w:rsidRDefault="003513E6" w:rsidP="003513E6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Тест: “Оценка собственного поведения”</w:t>
      </w:r>
    </w:p>
    <w:p w:rsidR="003513E6" w:rsidRPr="009F2809" w:rsidRDefault="003513E6" w:rsidP="00564B2D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E6" w:rsidRPr="009F2809" w:rsidRDefault="003513E6" w:rsidP="003513E6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2D" w:rsidRPr="009F2809" w:rsidRDefault="00564B2D" w:rsidP="00564B2D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из 10 вопросов </w:t>
      </w:r>
      <w:r w:rsidR="003513E6"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</w:t>
      </w:r>
      <w:r w:rsidR="009F47DE"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3513E6"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r w:rsidR="003513E6"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="003513E6"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(А.Б.), который больше подходит к тому, как </w:t>
      </w:r>
      <w:r w:rsidR="003513E6"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пост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513E6"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пают в той или иной ситуации</w:t>
      </w:r>
      <w:r w:rsidRPr="009F2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3E6" w:rsidRPr="009F2809" w:rsidRDefault="003513E6" w:rsidP="00564B2D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80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9764"/>
      </w:tblGrid>
      <w:tr w:rsidR="003513E6" w:rsidRPr="009F2809" w:rsidTr="009F47DE">
        <w:tc>
          <w:tcPr>
            <w:tcW w:w="516" w:type="dxa"/>
          </w:tcPr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7DE" w:rsidRPr="009F2809" w:rsidRDefault="009F47DE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7DE" w:rsidRPr="009F2809" w:rsidRDefault="009F47DE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7DE" w:rsidRPr="009F2809" w:rsidRDefault="009F47DE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7DE" w:rsidRPr="009F2809" w:rsidRDefault="009F47DE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7DE" w:rsidRPr="009F2809" w:rsidRDefault="009F47DE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7DE" w:rsidRPr="009F2809" w:rsidRDefault="009F47DE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7DE" w:rsidRPr="009F2809" w:rsidRDefault="009F47DE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7DE" w:rsidRPr="009F2809" w:rsidRDefault="009F47DE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7DE" w:rsidRPr="009F2809" w:rsidRDefault="009F47DE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564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64" w:type="dxa"/>
          </w:tcPr>
          <w:p w:rsidR="003513E6" w:rsidRPr="009F2809" w:rsidRDefault="003513E6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Иногда я предоставляю возможность другим взять на себя ответственность за реш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спорного в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проса.</w:t>
            </w:r>
          </w:p>
          <w:p w:rsidR="00750247" w:rsidRPr="009F2809" w:rsidRDefault="003513E6" w:rsidP="00750247">
            <w:pPr>
              <w:shd w:val="clear" w:color="auto" w:fill="FFFFFF"/>
              <w:tabs>
                <w:tab w:val="left" w:pos="142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Вместо того, чтобы обсуждать то, в чем мы расходимся, я стараюсь обратить вним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 то, с чем мы оба согласны.</w:t>
            </w:r>
          </w:p>
          <w:p w:rsidR="009F47DE" w:rsidRPr="009F2809" w:rsidRDefault="009F47DE" w:rsidP="00750247">
            <w:pPr>
              <w:shd w:val="clear" w:color="auto" w:fill="FFFFFF"/>
              <w:tabs>
                <w:tab w:val="left" w:pos="142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Я стараюсь найти компромиссное решение.</w:t>
            </w:r>
          </w:p>
          <w:p w:rsidR="003513E6" w:rsidRPr="009F2809" w:rsidRDefault="003513E6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Я пытаюсь уладить дело с учетом интересов </w:t>
            </w:r>
            <w:proofErr w:type="gramStart"/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моих собстве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ных.</w:t>
            </w:r>
          </w:p>
          <w:p w:rsidR="009F47DE" w:rsidRPr="009F2809" w:rsidRDefault="009F47DE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Обычно я настойчиво стремлюсь добиться своего.</w:t>
            </w:r>
          </w:p>
          <w:p w:rsidR="003513E6" w:rsidRPr="009F2809" w:rsidRDefault="003513E6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Я стараюсь успокоить другого и главным образом сохранить наши 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ношения.</w:t>
            </w:r>
            <w:proofErr w:type="gramEnd"/>
          </w:p>
          <w:p w:rsidR="009F47DE" w:rsidRPr="009F2809" w:rsidRDefault="009F47DE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Я стараюсь найти компромиссное решение.</w:t>
            </w:r>
          </w:p>
          <w:p w:rsidR="003513E6" w:rsidRPr="009F2809" w:rsidRDefault="003513E6" w:rsidP="003513E6">
            <w:pPr>
              <w:shd w:val="clear" w:color="auto" w:fill="FFFFFF"/>
              <w:tabs>
                <w:tab w:val="left" w:pos="34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Иногда я жертвую своими собственными интересами ради интересов другого челов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  <w:p w:rsidR="009F47DE" w:rsidRPr="009F2809" w:rsidRDefault="009F47DE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Улаживая спорную ситуацию, я все время стараюсь найти поддержку </w:t>
            </w:r>
            <w:proofErr w:type="gramStart"/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13E6" w:rsidRPr="009F2809" w:rsidRDefault="003513E6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Я стараюсь сделать все, чтобы избежать бесполезной напр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женности.</w:t>
            </w:r>
          </w:p>
          <w:p w:rsidR="009F47DE" w:rsidRPr="009F2809" w:rsidRDefault="009F47DE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Я стараюсь избежать возникновения неприя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 для себя.</w:t>
            </w:r>
          </w:p>
          <w:p w:rsidR="003513E6" w:rsidRPr="009F2809" w:rsidRDefault="003513E6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Я стараюсь добиться своего.</w:t>
            </w:r>
          </w:p>
          <w:p w:rsidR="009F47DE" w:rsidRPr="009F2809" w:rsidRDefault="009F47DE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Я стараюсь отложить решение спорного вопроса, с тем, чтобы со временем решить его оконч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тельно.</w:t>
            </w:r>
          </w:p>
          <w:p w:rsidR="003513E6" w:rsidRPr="009F2809" w:rsidRDefault="00E25188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513E6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 считаю возможным в чем-то уступить, чтобы добиться </w:t>
            </w:r>
            <w:proofErr w:type="gramStart"/>
            <w:r w:rsidR="003513E6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="003513E6"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47DE" w:rsidRPr="009F2809" w:rsidRDefault="009F47DE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Обычно я настойчиво стремлюсь добиться своего.</w:t>
            </w:r>
          </w:p>
          <w:p w:rsidR="003513E6" w:rsidRPr="009F2809" w:rsidRDefault="003513E6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Я первым делом стараюсь ясно определить то, в чем состоят все затронутые интер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 и вопр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сы.</w:t>
            </w:r>
          </w:p>
          <w:p w:rsidR="009F47DE" w:rsidRPr="009F2809" w:rsidRDefault="009F47DE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Думаю, что не всегда стоит волноваться из-за каких-то возникающих разногл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сий.</w:t>
            </w:r>
          </w:p>
          <w:p w:rsidR="003513E6" w:rsidRPr="009F2809" w:rsidRDefault="003513E6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Я предпринимаю условия, чтобы добиться св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его.</w:t>
            </w:r>
          </w:p>
          <w:p w:rsidR="009F47DE" w:rsidRPr="009F2809" w:rsidRDefault="009F47DE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6" w:rsidRPr="009F2809" w:rsidRDefault="003513E6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Я твердо стремлюсь добиться своего.</w:t>
            </w:r>
          </w:p>
          <w:p w:rsidR="003513E6" w:rsidRPr="009F2809" w:rsidRDefault="003513E6" w:rsidP="003513E6">
            <w:pPr>
              <w:shd w:val="clear" w:color="auto" w:fill="FFFFFF"/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Я пытаюсь найти компромиссное реш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3513E6" w:rsidRPr="009F2809" w:rsidRDefault="003513E6" w:rsidP="003513E6">
            <w:pPr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B2D" w:rsidRPr="009F2809" w:rsidRDefault="00564B2D">
      <w:pPr>
        <w:rPr>
          <w:rFonts w:ascii="Times New Roman" w:hAnsi="Times New Roman" w:cs="Times New Roman"/>
          <w:sz w:val="24"/>
          <w:szCs w:val="24"/>
        </w:rPr>
      </w:pPr>
    </w:p>
    <w:sectPr w:rsidR="00564B2D" w:rsidRPr="009F2809" w:rsidSect="00D8669F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F89"/>
    <w:multiLevelType w:val="multilevel"/>
    <w:tmpl w:val="0476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35E91"/>
    <w:multiLevelType w:val="multilevel"/>
    <w:tmpl w:val="4AC4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56F76"/>
    <w:multiLevelType w:val="multilevel"/>
    <w:tmpl w:val="B47C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73B4F"/>
    <w:multiLevelType w:val="multilevel"/>
    <w:tmpl w:val="2BDE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22746B"/>
    <w:multiLevelType w:val="multilevel"/>
    <w:tmpl w:val="FC8A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C1790"/>
    <w:multiLevelType w:val="multilevel"/>
    <w:tmpl w:val="33F6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A13D8"/>
    <w:multiLevelType w:val="multilevel"/>
    <w:tmpl w:val="D296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F65146"/>
    <w:multiLevelType w:val="hybridMultilevel"/>
    <w:tmpl w:val="7602A74E"/>
    <w:lvl w:ilvl="0" w:tplc="822AE7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438BD"/>
    <w:multiLevelType w:val="multilevel"/>
    <w:tmpl w:val="D39C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652274"/>
    <w:multiLevelType w:val="hybridMultilevel"/>
    <w:tmpl w:val="D222FAF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59AC5605"/>
    <w:multiLevelType w:val="multilevel"/>
    <w:tmpl w:val="A7CE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835C33"/>
    <w:multiLevelType w:val="multilevel"/>
    <w:tmpl w:val="C70A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9F7C8E"/>
    <w:multiLevelType w:val="hybridMultilevel"/>
    <w:tmpl w:val="2848C2C4"/>
    <w:lvl w:ilvl="0" w:tplc="822AE7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5392E"/>
    <w:multiLevelType w:val="multilevel"/>
    <w:tmpl w:val="B746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C39D7"/>
    <w:multiLevelType w:val="multilevel"/>
    <w:tmpl w:val="5BB4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1"/>
  </w:num>
  <w:num w:numId="11">
    <w:abstractNumId w:val="14"/>
  </w:num>
  <w:num w:numId="12">
    <w:abstractNumId w:val="13"/>
  </w:num>
  <w:num w:numId="13">
    <w:abstractNumId w:val="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8F"/>
    <w:rsid w:val="00025228"/>
    <w:rsid w:val="00041AC9"/>
    <w:rsid w:val="00043A0F"/>
    <w:rsid w:val="000447E4"/>
    <w:rsid w:val="00080A5E"/>
    <w:rsid w:val="000C1757"/>
    <w:rsid w:val="000C1AC5"/>
    <w:rsid w:val="000D0ADA"/>
    <w:rsid w:val="000E581A"/>
    <w:rsid w:val="000F51A3"/>
    <w:rsid w:val="0010720D"/>
    <w:rsid w:val="00110076"/>
    <w:rsid w:val="0013780A"/>
    <w:rsid w:val="00142FF6"/>
    <w:rsid w:val="00167D8F"/>
    <w:rsid w:val="0018253C"/>
    <w:rsid w:val="001911FE"/>
    <w:rsid w:val="00193793"/>
    <w:rsid w:val="001B22E0"/>
    <w:rsid w:val="001B40BA"/>
    <w:rsid w:val="001C35ED"/>
    <w:rsid w:val="001E0E3B"/>
    <w:rsid w:val="00263C03"/>
    <w:rsid w:val="002678BE"/>
    <w:rsid w:val="0027057E"/>
    <w:rsid w:val="002868E3"/>
    <w:rsid w:val="00290DFC"/>
    <w:rsid w:val="0029735F"/>
    <w:rsid w:val="002F5859"/>
    <w:rsid w:val="00317A83"/>
    <w:rsid w:val="00333C26"/>
    <w:rsid w:val="003513E6"/>
    <w:rsid w:val="00377BBD"/>
    <w:rsid w:val="003A0D38"/>
    <w:rsid w:val="003D2EEB"/>
    <w:rsid w:val="003E27E4"/>
    <w:rsid w:val="003E3EA7"/>
    <w:rsid w:val="003E67C7"/>
    <w:rsid w:val="003E7F2B"/>
    <w:rsid w:val="003F0960"/>
    <w:rsid w:val="004A1149"/>
    <w:rsid w:val="004C743D"/>
    <w:rsid w:val="004E35A3"/>
    <w:rsid w:val="004F2032"/>
    <w:rsid w:val="00503AD2"/>
    <w:rsid w:val="0055449D"/>
    <w:rsid w:val="00560C6F"/>
    <w:rsid w:val="00563EED"/>
    <w:rsid w:val="00564B2D"/>
    <w:rsid w:val="005805A1"/>
    <w:rsid w:val="005806E6"/>
    <w:rsid w:val="005C5E05"/>
    <w:rsid w:val="005E5FBA"/>
    <w:rsid w:val="00615CC9"/>
    <w:rsid w:val="00626F77"/>
    <w:rsid w:val="00636961"/>
    <w:rsid w:val="006806DB"/>
    <w:rsid w:val="006B02AB"/>
    <w:rsid w:val="006C6719"/>
    <w:rsid w:val="006E66A0"/>
    <w:rsid w:val="006F4F64"/>
    <w:rsid w:val="007006CB"/>
    <w:rsid w:val="00715797"/>
    <w:rsid w:val="00750247"/>
    <w:rsid w:val="00754DF2"/>
    <w:rsid w:val="007575B8"/>
    <w:rsid w:val="00791F99"/>
    <w:rsid w:val="007A7AEE"/>
    <w:rsid w:val="007E36CD"/>
    <w:rsid w:val="00801F9D"/>
    <w:rsid w:val="008023C6"/>
    <w:rsid w:val="00811394"/>
    <w:rsid w:val="008355E3"/>
    <w:rsid w:val="0085638D"/>
    <w:rsid w:val="00866C90"/>
    <w:rsid w:val="00866D05"/>
    <w:rsid w:val="00876C0B"/>
    <w:rsid w:val="00882F47"/>
    <w:rsid w:val="008A111B"/>
    <w:rsid w:val="0090512E"/>
    <w:rsid w:val="00946F87"/>
    <w:rsid w:val="009C005B"/>
    <w:rsid w:val="009F2809"/>
    <w:rsid w:val="009F358E"/>
    <w:rsid w:val="009F47DE"/>
    <w:rsid w:val="00A06A8A"/>
    <w:rsid w:val="00A41DEF"/>
    <w:rsid w:val="00AA0070"/>
    <w:rsid w:val="00AD2068"/>
    <w:rsid w:val="00AD6B42"/>
    <w:rsid w:val="00AE5E61"/>
    <w:rsid w:val="00AF06F3"/>
    <w:rsid w:val="00B013F4"/>
    <w:rsid w:val="00B03857"/>
    <w:rsid w:val="00B33CF4"/>
    <w:rsid w:val="00B353D1"/>
    <w:rsid w:val="00B4036D"/>
    <w:rsid w:val="00B73D52"/>
    <w:rsid w:val="00B871C9"/>
    <w:rsid w:val="00B8770B"/>
    <w:rsid w:val="00B90E49"/>
    <w:rsid w:val="00B93DBE"/>
    <w:rsid w:val="00B9441A"/>
    <w:rsid w:val="00BA566F"/>
    <w:rsid w:val="00BB5CA0"/>
    <w:rsid w:val="00BC6F9B"/>
    <w:rsid w:val="00BD01E8"/>
    <w:rsid w:val="00BF3AA8"/>
    <w:rsid w:val="00C24732"/>
    <w:rsid w:val="00C548B9"/>
    <w:rsid w:val="00C70C91"/>
    <w:rsid w:val="00CA1A90"/>
    <w:rsid w:val="00CA486B"/>
    <w:rsid w:val="00CB4429"/>
    <w:rsid w:val="00CE6B38"/>
    <w:rsid w:val="00CF1153"/>
    <w:rsid w:val="00D13C49"/>
    <w:rsid w:val="00D16835"/>
    <w:rsid w:val="00D23250"/>
    <w:rsid w:val="00D402D5"/>
    <w:rsid w:val="00D4065B"/>
    <w:rsid w:val="00D44EF5"/>
    <w:rsid w:val="00D51DF2"/>
    <w:rsid w:val="00D62F35"/>
    <w:rsid w:val="00D8669F"/>
    <w:rsid w:val="00DF4C59"/>
    <w:rsid w:val="00E02DFF"/>
    <w:rsid w:val="00E0373D"/>
    <w:rsid w:val="00E25188"/>
    <w:rsid w:val="00E2518D"/>
    <w:rsid w:val="00E269C0"/>
    <w:rsid w:val="00E55589"/>
    <w:rsid w:val="00E80456"/>
    <w:rsid w:val="00EA53D3"/>
    <w:rsid w:val="00ED271B"/>
    <w:rsid w:val="00EF603F"/>
    <w:rsid w:val="00F00F21"/>
    <w:rsid w:val="00F32B1C"/>
    <w:rsid w:val="00F5625F"/>
    <w:rsid w:val="00F57152"/>
    <w:rsid w:val="00F7257B"/>
    <w:rsid w:val="00F72E47"/>
    <w:rsid w:val="00F8222B"/>
    <w:rsid w:val="00F97163"/>
    <w:rsid w:val="00FB5DFD"/>
    <w:rsid w:val="00FC6C5B"/>
    <w:rsid w:val="00FE6807"/>
    <w:rsid w:val="00FF19D3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E3EA7"/>
  </w:style>
  <w:style w:type="character" w:styleId="a4">
    <w:name w:val="Hyperlink"/>
    <w:basedOn w:val="a0"/>
    <w:uiPriority w:val="99"/>
    <w:semiHidden/>
    <w:unhideWhenUsed/>
    <w:rsid w:val="003E3E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47DE"/>
    <w:pPr>
      <w:ind w:left="720"/>
      <w:contextualSpacing/>
    </w:pPr>
  </w:style>
  <w:style w:type="paragraph" w:styleId="a6">
    <w:name w:val="Normal (Web)"/>
    <w:basedOn w:val="a"/>
    <w:unhideWhenUsed/>
    <w:rsid w:val="00E2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E3EA7"/>
  </w:style>
  <w:style w:type="character" w:styleId="a4">
    <w:name w:val="Hyperlink"/>
    <w:basedOn w:val="a0"/>
    <w:uiPriority w:val="99"/>
    <w:semiHidden/>
    <w:unhideWhenUsed/>
    <w:rsid w:val="003E3E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47DE"/>
    <w:pPr>
      <w:ind w:left="720"/>
      <w:contextualSpacing/>
    </w:pPr>
  </w:style>
  <w:style w:type="paragraph" w:styleId="a6">
    <w:name w:val="Normal (Web)"/>
    <w:basedOn w:val="a"/>
    <w:unhideWhenUsed/>
    <w:rsid w:val="00E2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9868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6986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9868/" TargetMode="External"/><Relationship Id="rId11" Type="http://schemas.openxmlformats.org/officeDocument/2006/relationships/hyperlink" Target="http://www.b17.ru/article/991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698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698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2017-01-07T06:03:00Z</dcterms:created>
  <dcterms:modified xsi:type="dcterms:W3CDTF">2017-01-07T13:00:00Z</dcterms:modified>
</cp:coreProperties>
</file>