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62" w:rsidRPr="00ED06A2" w:rsidRDefault="00ED06A2" w:rsidP="00ED06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ED06A2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Как обозначают и сравнивают углы.</w:t>
      </w:r>
    </w:p>
    <w:p w:rsidR="00B96462" w:rsidRPr="00B247DF" w:rsidRDefault="00B96462" w:rsidP="00B247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B247DF">
        <w:rPr>
          <w:rFonts w:ascii="Times New Roman" w:hAnsi="Times New Roman" w:cs="Times New Roman"/>
          <w:sz w:val="24"/>
          <w:szCs w:val="24"/>
          <w:lang w:eastAsia="ru-RU"/>
        </w:rPr>
        <w:t xml:space="preserve"> Урок изучения нового материала (преподавание ведётся по учебнику « Математика 5», </w:t>
      </w:r>
      <w:r w:rsidR="00C3214E">
        <w:rPr>
          <w:rFonts w:ascii="Times New Roman" w:hAnsi="Times New Roman" w:cs="Times New Roman"/>
          <w:sz w:val="24"/>
          <w:szCs w:val="24"/>
          <w:lang w:eastAsia="ru-RU"/>
        </w:rPr>
        <w:t xml:space="preserve">Г.В. Дорофеев, И.Ф. </w:t>
      </w:r>
      <w:proofErr w:type="spellStart"/>
      <w:r w:rsidR="00C3214E">
        <w:rPr>
          <w:rFonts w:ascii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="00C321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47DF">
        <w:rPr>
          <w:rFonts w:ascii="Times New Roman" w:hAnsi="Times New Roman" w:cs="Times New Roman"/>
          <w:sz w:val="24"/>
          <w:szCs w:val="24"/>
          <w:lang w:eastAsia="ru-RU"/>
        </w:rPr>
        <w:t xml:space="preserve">и др.) </w:t>
      </w:r>
    </w:p>
    <w:p w:rsidR="00B96462" w:rsidRPr="00B247DF" w:rsidRDefault="00B96462" w:rsidP="00B247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B96462" w:rsidRPr="00B247DF" w:rsidRDefault="00B96462" w:rsidP="00B247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</w:p>
    <w:p w:rsidR="00B96462" w:rsidRPr="00B247DF" w:rsidRDefault="00B96462" w:rsidP="00B247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>познакомить учащихся с новой геометриче</w:t>
      </w:r>
      <w:r w:rsidRPr="00B247D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ской фигурой — угол; </w:t>
      </w:r>
    </w:p>
    <w:p w:rsidR="00B96462" w:rsidRPr="00B247DF" w:rsidRDefault="00B96462" w:rsidP="00B247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 xml:space="preserve">научиться обозначать и сравнивать углы; </w:t>
      </w:r>
    </w:p>
    <w:p w:rsidR="00B96462" w:rsidRPr="00B247DF" w:rsidRDefault="00B96462" w:rsidP="00B247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B247DF">
        <w:rPr>
          <w:rFonts w:ascii="Times New Roman" w:hAnsi="Times New Roman" w:cs="Times New Roman"/>
          <w:sz w:val="24"/>
          <w:szCs w:val="24"/>
          <w:lang w:eastAsia="ru-RU"/>
        </w:rPr>
        <w:softHyphen/>
        <w:t>учить распознавать углы.</w:t>
      </w:r>
    </w:p>
    <w:p w:rsidR="00B96462" w:rsidRPr="00B247DF" w:rsidRDefault="00B96462" w:rsidP="00B247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B96462" w:rsidRPr="00B247DF" w:rsidRDefault="00B96462" w:rsidP="00B247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>развивать умения самостоятельной учебно-познавательной деятельности</w:t>
      </w:r>
      <w:r w:rsidRPr="00B247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47DF">
        <w:rPr>
          <w:rFonts w:ascii="Times New Roman" w:hAnsi="Times New Roman" w:cs="Times New Roman"/>
          <w:sz w:val="24"/>
          <w:szCs w:val="24"/>
          <w:lang w:eastAsia="ru-RU"/>
        </w:rPr>
        <w:t>(развивать умение анализировать, делать выводы, обобщения, развивать навыки самоконтроля).</w:t>
      </w:r>
    </w:p>
    <w:p w:rsidR="00B96462" w:rsidRPr="00B247DF" w:rsidRDefault="00B96462" w:rsidP="00B247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>развивать творческую сторону мыслительной деятельности учащихся, их интеллектуальные качества.</w:t>
      </w:r>
    </w:p>
    <w:p w:rsidR="00B96462" w:rsidRPr="00B247DF" w:rsidRDefault="00B96462" w:rsidP="00B247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>формировать умения чётко и ясно излагать свои мысли.</w:t>
      </w:r>
    </w:p>
    <w:p w:rsidR="00B96462" w:rsidRPr="00B247DF" w:rsidRDefault="00B96462" w:rsidP="00B247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B96462" w:rsidRPr="00B247DF" w:rsidRDefault="00B96462" w:rsidP="00B247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>воспитывать умение работать с имеющейся информацией в необычной ситуации;</w:t>
      </w:r>
    </w:p>
    <w:p w:rsidR="00B96462" w:rsidRPr="00B247DF" w:rsidRDefault="00B96462" w:rsidP="00B247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>воспитывать уважение к математике, умение видеть математические задачи в окружающем нас мире.</w:t>
      </w:r>
    </w:p>
    <w:p w:rsidR="00B96462" w:rsidRPr="00B247DF" w:rsidRDefault="00B96462" w:rsidP="00B247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 урока:</w:t>
      </w:r>
      <w:r w:rsidRPr="00B247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B96462" w:rsidRPr="00B247DF" w:rsidRDefault="00B96462" w:rsidP="00B2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>презентация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462" w:rsidRDefault="00B96462" w:rsidP="00B2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 xml:space="preserve">раздаточный материал: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модели</w:t>
      </w:r>
      <w:r w:rsidRPr="00B247DF">
        <w:rPr>
          <w:rFonts w:ascii="Times New Roman" w:hAnsi="Times New Roman" w:cs="Times New Roman"/>
          <w:sz w:val="24"/>
          <w:szCs w:val="24"/>
          <w:lang w:eastAsia="ru-RU"/>
        </w:rPr>
        <w:t xml:space="preserve"> углов разного цвета; листы с утверждениями для игры «Верю – не верю», листы с практической работой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462" w:rsidRPr="00B247DF" w:rsidRDefault="00B96462" w:rsidP="00B2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>демонстрационный материал.</w:t>
      </w:r>
    </w:p>
    <w:p w:rsidR="00B96462" w:rsidRPr="00B247DF" w:rsidRDefault="00B96462" w:rsidP="00B247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Структура урока:</w:t>
      </w:r>
    </w:p>
    <w:p w:rsidR="00B96462" w:rsidRPr="00B247DF" w:rsidRDefault="00B96462" w:rsidP="00B247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247DF">
        <w:rPr>
          <w:rFonts w:ascii="Times New Roman" w:hAnsi="Times New Roman" w:cs="Times New Roman"/>
          <w:sz w:val="24"/>
          <w:szCs w:val="24"/>
          <w:lang w:eastAsia="ru-RU"/>
        </w:rPr>
        <w:t>Оргмомент</w:t>
      </w:r>
      <w:proofErr w:type="spellEnd"/>
      <w:r w:rsidRPr="00B247DF">
        <w:rPr>
          <w:rFonts w:ascii="Times New Roman" w:hAnsi="Times New Roman" w:cs="Times New Roman"/>
          <w:sz w:val="24"/>
          <w:szCs w:val="24"/>
          <w:lang w:eastAsia="ru-RU"/>
        </w:rPr>
        <w:t xml:space="preserve"> –  3 мин.</w:t>
      </w:r>
    </w:p>
    <w:p w:rsidR="00B96462" w:rsidRPr="00B247DF" w:rsidRDefault="00B96462" w:rsidP="00B247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>Постановка цели урока  - 2 мин.</w:t>
      </w:r>
    </w:p>
    <w:p w:rsidR="00B96462" w:rsidRPr="00B247DF" w:rsidRDefault="00B96462" w:rsidP="00B247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>Устная работа –  6 мин.</w:t>
      </w:r>
    </w:p>
    <w:p w:rsidR="00B96462" w:rsidRPr="00B247DF" w:rsidRDefault="00B96462" w:rsidP="00B247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>Проблемн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исследовательская работа – 19</w:t>
      </w:r>
      <w:r w:rsidRPr="00B247DF">
        <w:rPr>
          <w:rFonts w:ascii="Times New Roman" w:hAnsi="Times New Roman" w:cs="Times New Roman"/>
          <w:sz w:val="24"/>
          <w:szCs w:val="24"/>
          <w:lang w:eastAsia="ru-RU"/>
        </w:rPr>
        <w:t xml:space="preserve"> мин.</w:t>
      </w:r>
    </w:p>
    <w:p w:rsidR="00B96462" w:rsidRPr="00B247DF" w:rsidRDefault="00B96462" w:rsidP="00B247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–  7 мин.</w:t>
      </w:r>
    </w:p>
    <w:p w:rsidR="00B96462" w:rsidRPr="00B247DF" w:rsidRDefault="00B96462" w:rsidP="00B247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47DF">
        <w:rPr>
          <w:rFonts w:ascii="Times New Roman" w:hAnsi="Times New Roman" w:cs="Times New Roman"/>
          <w:sz w:val="24"/>
          <w:szCs w:val="24"/>
          <w:lang w:eastAsia="ru-RU"/>
        </w:rPr>
        <w:t>Рефлексия – 3 мин.</w:t>
      </w:r>
    </w:p>
    <w:p w:rsidR="00B96462" w:rsidRDefault="00B96462" w:rsidP="00B247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6462" w:rsidRDefault="00B96462" w:rsidP="00B247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6462" w:rsidRDefault="00B96462" w:rsidP="00B247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6462" w:rsidRDefault="00B96462" w:rsidP="00B247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1EF" w:rsidRDefault="00B721EF" w:rsidP="00B247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6462" w:rsidRPr="00B247DF" w:rsidRDefault="00B96462" w:rsidP="00B247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247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  <w:r w:rsidR="00D25A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264"/>
        <w:gridCol w:w="3260"/>
        <w:gridCol w:w="1808"/>
      </w:tblGrid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21EF">
              <w:rPr>
                <w:rFonts w:ascii="Times New Roman" w:hAnsi="Times New Roman" w:cs="Times New Roman"/>
                <w:b/>
                <w:sz w:val="26"/>
                <w:szCs w:val="26"/>
              </w:rPr>
              <w:t>Этап урока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21EF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21EF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ученика</w:t>
            </w:r>
          </w:p>
        </w:tc>
        <w:tc>
          <w:tcPr>
            <w:tcW w:w="1808" w:type="dxa"/>
            <w:shd w:val="clear" w:color="auto" w:fill="auto"/>
          </w:tcPr>
          <w:p w:rsidR="0068614E" w:rsidRPr="00B721EF" w:rsidRDefault="0068614E" w:rsidP="00B721EF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21EF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УУД</w:t>
            </w:r>
          </w:p>
        </w:tc>
      </w:tr>
      <w:tr w:rsidR="0068614E" w:rsidTr="00B721EF">
        <w:tc>
          <w:tcPr>
            <w:tcW w:w="10138" w:type="dxa"/>
            <w:gridSpan w:val="4"/>
            <w:shd w:val="clear" w:color="auto" w:fill="auto"/>
          </w:tcPr>
          <w:p w:rsidR="0068614E" w:rsidRDefault="0068614E" w:rsidP="0058074B"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Оргмомент</w:t>
            </w:r>
            <w:proofErr w:type="spellEnd"/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Приветствует учащихся, определяет отсутствующих.</w:t>
            </w:r>
          </w:p>
          <w:p w:rsidR="0068614E" w:rsidRPr="00B721EF" w:rsidRDefault="0068614E" w:rsidP="00B721EF">
            <w:pPr>
              <w:spacing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Приветствуют учителя, организуют пространство.</w:t>
            </w:r>
          </w:p>
        </w:tc>
        <w:tc>
          <w:tcPr>
            <w:tcW w:w="1808" w:type="dxa"/>
            <w:shd w:val="clear" w:color="auto" w:fill="auto"/>
          </w:tcPr>
          <w:p w:rsidR="0068614E" w:rsidRDefault="0068614E" w:rsidP="0058074B"/>
        </w:tc>
      </w:tr>
      <w:tr w:rsidR="0068614E" w:rsidTr="00B721EF">
        <w:tc>
          <w:tcPr>
            <w:tcW w:w="10138" w:type="dxa"/>
            <w:gridSpan w:val="4"/>
            <w:shd w:val="clear" w:color="auto" w:fill="auto"/>
          </w:tcPr>
          <w:p w:rsidR="0068614E" w:rsidRDefault="0068614E" w:rsidP="0058074B"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Постановка цели урока</w:t>
            </w:r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Объясняет задачи урока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Закрепить знания по определению простейших геометрических фигур.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Пополнить эти знания знаниями ещё об одной фигуре, об угле: из каких элементов состоит угол, взаимное расположение угла и точки; прямой и развернутый угол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Провести небольшое исследование её свойств.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Настраиваются на продуктивную и творческую работу.</w:t>
            </w:r>
          </w:p>
        </w:tc>
        <w:tc>
          <w:tcPr>
            <w:tcW w:w="1808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</w:rPr>
            </w:pPr>
            <w:proofErr w:type="gramStart"/>
            <w:r w:rsidRPr="00B721EF">
              <w:rPr>
                <w:rFonts w:ascii="Times New Roman" w:hAnsi="Times New Roman" w:cs="Times New Roman"/>
                <w:u w:val="single"/>
              </w:rPr>
              <w:t>Личностные</w:t>
            </w:r>
            <w:proofErr w:type="gramEnd"/>
            <w:r w:rsidRPr="00B721EF">
              <w:rPr>
                <w:rFonts w:ascii="Times New Roman" w:hAnsi="Times New Roman" w:cs="Times New Roman"/>
                <w:u w:val="single"/>
              </w:rPr>
              <w:t>:</w:t>
            </w:r>
            <w:r w:rsidRPr="00B721EF">
              <w:rPr>
                <w:rFonts w:ascii="Times New Roman" w:hAnsi="Times New Roman" w:cs="Times New Roman"/>
              </w:rPr>
              <w:t xml:space="preserve"> самоопределение, </w:t>
            </w:r>
            <w:proofErr w:type="spellStart"/>
            <w:r w:rsidRPr="00B721EF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 w:rsidRPr="00B721EF">
              <w:rPr>
                <w:rFonts w:ascii="Times New Roman" w:hAnsi="Times New Roman" w:cs="Times New Roman"/>
              </w:rPr>
              <w:t>.</w:t>
            </w:r>
          </w:p>
          <w:p w:rsidR="0068614E" w:rsidRPr="00B721EF" w:rsidRDefault="0068614E" w:rsidP="0058074B">
            <w:pPr>
              <w:rPr>
                <w:rFonts w:ascii="Times New Roman" w:hAnsi="Times New Roman" w:cs="Times New Roman"/>
              </w:rPr>
            </w:pPr>
            <w:proofErr w:type="gramStart"/>
            <w:r w:rsidRPr="00B721EF">
              <w:rPr>
                <w:rFonts w:ascii="Times New Roman" w:hAnsi="Times New Roman" w:cs="Times New Roman"/>
                <w:u w:val="single"/>
              </w:rPr>
              <w:t>Регулятивные</w:t>
            </w:r>
            <w:proofErr w:type="gramEnd"/>
            <w:r w:rsidRPr="00B721EF">
              <w:rPr>
                <w:rFonts w:ascii="Times New Roman" w:hAnsi="Times New Roman" w:cs="Times New Roman"/>
                <w:u w:val="single"/>
              </w:rPr>
              <w:t>:</w:t>
            </w:r>
            <w:r w:rsidRPr="00B721EF">
              <w:rPr>
                <w:rFonts w:ascii="Times New Roman" w:hAnsi="Times New Roman" w:cs="Times New Roman"/>
              </w:rPr>
              <w:t xml:space="preserve"> планирование,  целеполагание, волевая </w:t>
            </w:r>
            <w:proofErr w:type="spellStart"/>
            <w:r w:rsidRPr="00B721EF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B721EF">
              <w:rPr>
                <w:rFonts w:ascii="Times New Roman" w:hAnsi="Times New Roman" w:cs="Times New Roman"/>
              </w:rPr>
              <w:t>.</w:t>
            </w:r>
          </w:p>
          <w:p w:rsidR="0068614E" w:rsidRPr="00B721EF" w:rsidRDefault="0068614E" w:rsidP="0058074B">
            <w:pPr>
              <w:rPr>
                <w:rFonts w:ascii="Times New Roman" w:hAnsi="Times New Roman" w:cs="Times New Roman"/>
              </w:rPr>
            </w:pPr>
            <w:r w:rsidRPr="00B721EF">
              <w:rPr>
                <w:rFonts w:ascii="Times New Roman" w:hAnsi="Times New Roman" w:cs="Times New Roman"/>
                <w:u w:val="single"/>
              </w:rPr>
              <w:t>Познавательные:</w:t>
            </w:r>
            <w:r w:rsidRPr="00B721EF">
              <w:rPr>
                <w:rFonts w:ascii="Times New Roman" w:hAnsi="Times New Roman" w:cs="Times New Roman"/>
              </w:rPr>
              <w:t xml:space="preserve"> анализ, сравнение, самостоятельное выделение и формулирование познавательной деятельности, цели.</w:t>
            </w:r>
          </w:p>
          <w:p w:rsidR="0068614E" w:rsidRPr="00B721EF" w:rsidRDefault="0068614E" w:rsidP="0058074B">
            <w:pPr>
              <w:rPr>
                <w:rFonts w:ascii="Times New Roman" w:hAnsi="Times New Roman" w:cs="Times New Roman"/>
              </w:rPr>
            </w:pPr>
            <w:r w:rsidRPr="00B721EF">
              <w:rPr>
                <w:rFonts w:ascii="Times New Roman" w:hAnsi="Times New Roman" w:cs="Times New Roman"/>
                <w:u w:val="single"/>
              </w:rPr>
              <w:t>Коммуникативные:</w:t>
            </w:r>
            <w:r w:rsidRPr="00B721EF">
              <w:rPr>
                <w:rFonts w:ascii="Times New Roman" w:hAnsi="Times New Roman" w:cs="Times New Roman"/>
              </w:rPr>
              <w:t xml:space="preserve"> планирование учебного сотрудничества, выражение своих мыслей, аргументация своего мнения.</w:t>
            </w:r>
          </w:p>
        </w:tc>
      </w:tr>
      <w:tr w:rsidR="0068614E" w:rsidTr="00B721EF">
        <w:tc>
          <w:tcPr>
            <w:tcW w:w="10138" w:type="dxa"/>
            <w:gridSpan w:val="4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Устная работа</w:t>
            </w:r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№1.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«Геометричес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кие фигуры»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Организует фронтальный 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 (диалог).</w:t>
            </w:r>
          </w:p>
          <w:p w:rsidR="0068614E" w:rsidRPr="00B721EF" w:rsidRDefault="0068614E" w:rsidP="00B721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геометрические фигуры вы видите на слайде?</w:t>
            </w:r>
          </w:p>
          <w:p w:rsidR="0068614E" w:rsidRPr="00B721EF" w:rsidRDefault="0068614E" w:rsidP="00B721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Назовите отрезки.</w:t>
            </w:r>
          </w:p>
          <w:p w:rsidR="0068614E" w:rsidRPr="00B721EF" w:rsidRDefault="0068614E" w:rsidP="00B721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Прямые.</w:t>
            </w:r>
          </w:p>
          <w:p w:rsidR="0068614E" w:rsidRPr="00B721EF" w:rsidRDefault="0068614E" w:rsidP="00B721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Лучи.</w:t>
            </w:r>
          </w:p>
          <w:p w:rsidR="0068614E" w:rsidRPr="00B721EF" w:rsidRDefault="0068614E" w:rsidP="00B721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Пересекает ли луч 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отрезок </w:t>
            </w:r>
            <w:proofErr w:type="gramStart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А луч ОS? Луч 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RP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отрезок 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CB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8614E" w:rsidRPr="00B721EF" w:rsidRDefault="0068614E" w:rsidP="00B721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Пересекает  ли прямая </w:t>
            </w:r>
            <w:proofErr w:type="spellStart"/>
            <w:proofErr w:type="gramStart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FN</w:t>
            </w:r>
            <w:proofErr w:type="gramEnd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отрезок</w:t>
            </w:r>
            <w:proofErr w:type="spellEnd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AM,…?</w:t>
            </w:r>
          </w:p>
          <w:p w:rsidR="0068614E" w:rsidRPr="00B721EF" w:rsidRDefault="0068614E" w:rsidP="00B721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Назовите два луча, выходящие из одной точки.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Отвечают на вопросы и 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показывают на слайде.</w:t>
            </w:r>
          </w:p>
          <w:p w:rsidR="0068614E" w:rsidRPr="00B721EF" w:rsidRDefault="0068614E" w:rsidP="00B721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Прямые, лучи, отрезки, точки</w:t>
            </w:r>
          </w:p>
          <w:p w:rsidR="0068614E" w:rsidRPr="00B721EF" w:rsidRDefault="0068614E" w:rsidP="00B721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АМ, </w:t>
            </w:r>
            <w:proofErr w:type="gramStart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</w:p>
          <w:p w:rsidR="0068614E" w:rsidRPr="00B721EF" w:rsidRDefault="0068614E" w:rsidP="00B721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FN, </w:t>
            </w:r>
            <w:proofErr w:type="gramStart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68614E" w:rsidRPr="00B721EF" w:rsidRDefault="0068614E" w:rsidP="00B721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RP, OK, OS, </w:t>
            </w:r>
            <w:proofErr w:type="gramStart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</w:t>
            </w:r>
            <w:proofErr w:type="gramEnd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Д, …</w:t>
            </w:r>
          </w:p>
          <w:p w:rsidR="0068614E" w:rsidRPr="00B721EF" w:rsidRDefault="0068614E" w:rsidP="00B721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Нет. Луч О</w:t>
            </w:r>
            <w:proofErr w:type="gramStart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пересекает отрезок СВ.</w:t>
            </w:r>
          </w:p>
          <w:p w:rsidR="0068614E" w:rsidRPr="00B721EF" w:rsidRDefault="0068614E" w:rsidP="00B721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:rsidR="0068614E" w:rsidRPr="00B721EF" w:rsidRDefault="0068614E" w:rsidP="00B721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ОS</w:t>
            </w:r>
          </w:p>
        </w:tc>
        <w:tc>
          <w:tcPr>
            <w:tcW w:w="1808" w:type="dxa"/>
            <w:shd w:val="clear" w:color="auto" w:fill="auto"/>
          </w:tcPr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1E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 w:rsidRPr="00B721E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721EF">
              <w:rPr>
                <w:rFonts w:ascii="Times New Roman" w:hAnsi="Times New Roman"/>
                <w:sz w:val="24"/>
                <w:szCs w:val="24"/>
              </w:rPr>
              <w:t xml:space="preserve"> самоопределен</w:t>
            </w:r>
            <w:r w:rsidRPr="00B721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ие, </w:t>
            </w:r>
            <w:proofErr w:type="spellStart"/>
            <w:r w:rsidRPr="00B721EF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B72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721E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B72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21EF">
              <w:rPr>
                <w:rFonts w:ascii="Times New Roman" w:hAnsi="Times New Roman"/>
                <w:sz w:val="24"/>
                <w:szCs w:val="24"/>
              </w:rPr>
              <w:t>волевая</w:t>
            </w:r>
            <w:proofErr w:type="gramEnd"/>
            <w:r w:rsidRPr="00B72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1E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B721EF">
              <w:rPr>
                <w:rFonts w:ascii="Times New Roman" w:hAnsi="Times New Roman"/>
                <w:sz w:val="24"/>
                <w:szCs w:val="24"/>
              </w:rPr>
              <w:t xml:space="preserve"> в ситуации затруднения.</w:t>
            </w:r>
          </w:p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721E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B721EF">
              <w:rPr>
                <w:rFonts w:ascii="Times New Roman" w:hAnsi="Times New Roman"/>
                <w:sz w:val="24"/>
                <w:szCs w:val="24"/>
              </w:rPr>
              <w:t xml:space="preserve"> анализ, синтез, обобщение, аналогия, 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 создание способа решения проблемы.</w:t>
            </w:r>
          </w:p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721E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B721EF">
              <w:rPr>
                <w:rFonts w:ascii="Times New Roman" w:hAnsi="Times New Roman"/>
                <w:sz w:val="24"/>
                <w:szCs w:val="24"/>
              </w:rPr>
              <w:t xml:space="preserve"> выражение своих мыслей, аргументирование  своего мнения, учебное сотрудничество со сверстниками.</w:t>
            </w:r>
          </w:p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№2, 3 «Угол»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Как вы думаете – какую геометрическую фигуру мы будем рассматривать сегодня?  Чтобы вам было 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легче, отгадайте загадку. 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в тетрадях тему урока «Угол».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Угол.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тетрадях: 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Классная работа. Угол. Прямой и развернутый угол.</w:t>
            </w:r>
          </w:p>
        </w:tc>
        <w:tc>
          <w:tcPr>
            <w:tcW w:w="1808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</w:rPr>
            </w:pPr>
          </w:p>
        </w:tc>
      </w:tr>
      <w:tr w:rsidR="0068614E" w:rsidTr="00B721EF">
        <w:tc>
          <w:tcPr>
            <w:tcW w:w="10138" w:type="dxa"/>
            <w:gridSpan w:val="4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Проблемно-исследовательская работа (изучение нового материала)</w:t>
            </w:r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№4.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«Верю – не верю»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 мин.)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Раздать карточки с утверждениями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«Верю – не верю»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Выберите те утверждения, в которые верите:</w:t>
            </w:r>
          </w:p>
          <w:p w:rsidR="0068614E" w:rsidRPr="00B721EF" w:rsidRDefault="0068614E" w:rsidP="00B721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 – это геометрическая фигура.</w:t>
            </w:r>
          </w:p>
          <w:p w:rsidR="0068614E" w:rsidRPr="00B721EF" w:rsidRDefault="0068614E" w:rsidP="00B721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 состоит из двух пресекающихся  прямых</w:t>
            </w:r>
          </w:p>
          <w:p w:rsidR="0068614E" w:rsidRPr="00B721EF" w:rsidRDefault="0068614E" w:rsidP="00B721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 состоит из двух лучей, выходящих из одной точки</w:t>
            </w:r>
          </w:p>
          <w:p w:rsidR="0068614E" w:rsidRPr="00B721EF" w:rsidRDefault="0068614E" w:rsidP="00B721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Равные углы – это те, у которых равны стороны</w:t>
            </w:r>
          </w:p>
          <w:p w:rsidR="0068614E" w:rsidRPr="00B721EF" w:rsidRDefault="0068614E" w:rsidP="00B721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Бывает угол развернутый.</w:t>
            </w:r>
          </w:p>
          <w:p w:rsidR="0068614E" w:rsidRPr="00B721EF" w:rsidRDefault="0068614E" w:rsidP="00B721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 может быть тонким</w:t>
            </w:r>
          </w:p>
          <w:p w:rsidR="0068614E" w:rsidRPr="00B721EF" w:rsidRDefault="0068614E" w:rsidP="00B721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Бывает угол прямой</w:t>
            </w:r>
          </w:p>
          <w:p w:rsidR="0068614E" w:rsidRPr="00B721EF" w:rsidRDefault="0068614E" w:rsidP="00B721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Развёрнутый угол в 2 раза больше прямого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Выбирают верные утверждения. Обводят в кружок номера тех утверждений, которые считают верными. Номера неверных утверждений зачеркивают.</w:t>
            </w:r>
          </w:p>
        </w:tc>
        <w:tc>
          <w:tcPr>
            <w:tcW w:w="1808" w:type="dxa"/>
            <w:shd w:val="clear" w:color="auto" w:fill="auto"/>
          </w:tcPr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721EF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B721EF">
              <w:rPr>
                <w:rFonts w:ascii="Times New Roman" w:hAnsi="Times New Roman"/>
                <w:sz w:val="24"/>
                <w:szCs w:val="24"/>
              </w:rPr>
              <w:t xml:space="preserve"> осознание ответственности за общее дело</w:t>
            </w:r>
          </w:p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1E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B721EF">
              <w:rPr>
                <w:rFonts w:ascii="Times New Roman" w:hAnsi="Times New Roman"/>
                <w:sz w:val="24"/>
                <w:szCs w:val="24"/>
              </w:rPr>
              <w:t xml:space="preserve"> выполнение действий по алгоритму, построение логической цепи рассуждений, анализ, обобщение, подведение под понятие.</w:t>
            </w:r>
            <w:proofErr w:type="gramEnd"/>
          </w:p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1EF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  <w:r w:rsidRPr="00B721EF">
              <w:rPr>
                <w:rFonts w:ascii="Times New Roman" w:hAnsi="Times New Roman"/>
                <w:sz w:val="24"/>
                <w:szCs w:val="24"/>
              </w:rPr>
              <w:t xml:space="preserve"> выражение своих мыслей, использование речевых средств для решения коммуникативных задач.</w:t>
            </w:r>
            <w:proofErr w:type="gramEnd"/>
          </w:p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Назовите, какие номера утверждений вы выбрали. (3-4 чел.) Это – интересно.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Называют утверждения, которые выбрали.</w:t>
            </w:r>
          </w:p>
        </w:tc>
        <w:tc>
          <w:tcPr>
            <w:tcW w:w="1808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</w:rPr>
            </w:pPr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Раздать конверты с набором моделей углов разного цвета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Проведем небольшое исследование.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Рассмотрев модели углов, постарайтесь вспомнить то, что вы узнали в начальной школе или знали из других источников (можно обсудить в парах). 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проведения работы, отмечайте знаком «+» те 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утверждения, в которых вы уверены.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Мнение изменилось? Кто внес изменения в листок с утверждениями?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Хорошо.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Рассматривают модели углов, обсуждают в парах, вносят изменения в листок с утверждениями.</w:t>
            </w:r>
          </w:p>
        </w:tc>
        <w:tc>
          <w:tcPr>
            <w:tcW w:w="1808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</w:rPr>
            </w:pPr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Самоконтроль и самооценка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Открываем учебники, стр. 97-98. Прочитайте внимательно п.5.1.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вносите коррективы в свои записи по мере необходимости (справа). 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Изменили ли вы своё мнение?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учебник и вносят изменения</w:t>
            </w:r>
          </w:p>
        </w:tc>
        <w:tc>
          <w:tcPr>
            <w:tcW w:w="1808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</w:rPr>
            </w:pPr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Систематизация и обобщение знаний по теме «Угол»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Прошу сообщить, в каких утверждениях вы сомневались, но сейчас изменили своё мнение.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Подводим итоги исследования, приводим в систему свои знания по теме «Углы».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</w:rPr>
            </w:pPr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Отвечаем на вопросы: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Верно ли первое утверждение? Да. Угол – это геометрическая фигура. Следовательно, 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утв. верно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Что такое – угол?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  <w:tc>
          <w:tcPr>
            <w:tcW w:w="1808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</w:rPr>
            </w:pPr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Вычеркните неверное утверждение.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Делают выводы: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Угол – это геометрическая фигура, состоящая из двух лучей, выходящих из одной точки. 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1 утверждение верно. Кто поверил в это? Хорошо.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3 утверждение верно. Кто 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поверил в это? Хорошо. А, второе не верно.</w:t>
            </w:r>
          </w:p>
        </w:tc>
        <w:tc>
          <w:tcPr>
            <w:tcW w:w="1808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</w:rPr>
            </w:pPr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в тетрадях 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Постройте в тетрадях угол </w:t>
            </w:r>
            <w:r w:rsidRPr="00B721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festival.1september.ru/articles/531380/full_clip_image002.gif" style="width:12.75pt;height:12pt;visibility:visible">
                  <v:imagedata r:id="rId6" o:title=""/>
                </v:shape>
              </w:pic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АОВ. 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можно ещё назвать этот же угол?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Можно ли назвать его </w:t>
            </w:r>
            <w:r w:rsidRPr="00B721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2" o:spid="_x0000_i1026" type="#_x0000_t75" alt="http://festival.1september.ru/articles/531380/full_clip_image002_0000.gif" style="width:12.75pt;height:12pt;visibility:visible">
                  <v:imagedata r:id="rId6" o:title=""/>
                </v:shape>
              </w:pic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АВО?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Есть ли у угла стороны? Какие геометрические фигуры являются сторонами угла?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утв. Неверно.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утв. Верно.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тетрадях: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3" o:spid="_x0000_i1027" type="#_x0000_t75" alt="http://festival.1september.ru/articles/531380/img1.gif" style="width:123pt;height:102pt;visibility:visible">
                  <v:imagedata r:id="rId7" o:title=""/>
                </v:shape>
              </w:pic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4" o:spid="_x0000_i1028" type="#_x0000_t75" alt="http://festival.1september.ru/articles/531380/full_clip_image002_0001.gif" style="width:12.75pt;height:12pt;visibility:visible">
                  <v:imagedata r:id="rId6" o:title=""/>
                </v:shape>
              </w:pic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АОВ - угол АОВ или  </w:t>
            </w:r>
            <w:r w:rsidRPr="00B721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5" o:spid="_x0000_i1029" type="#_x0000_t75" alt="http://festival.1september.ru/articles/531380/full_clip_image002_0002.gif" style="width:12.75pt;height:12pt;visibility:visible">
                  <v:imagedata r:id="rId6" o:title=""/>
                </v:shape>
              </w:pic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ВОА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или</w:t>
            </w:r>
            <w:proofErr w:type="gramStart"/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21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6" o:spid="_x0000_i1030" type="#_x0000_t75" alt="http://festival.1september.ru/articles/531380/full_clip_image002_0003.gif" style="width:12.75pt;height:12pt;visibility:visible">
                  <v:imagedata r:id="rId6" o:title=""/>
                </v:shape>
              </w:pic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Точка О – вершина угла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Лучи ОА и ОВ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стороны угла</w:t>
            </w:r>
          </w:p>
        </w:tc>
        <w:tc>
          <w:tcPr>
            <w:tcW w:w="1808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</w:rPr>
            </w:pPr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№5»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№6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Назовите точки, лежащие внутри угла;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-вне этого угла: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 сторонах угла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двух углов больше? Красный или синий? Почему вы так решили?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сравнить углы? 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,Е 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Наложением</w:t>
            </w:r>
          </w:p>
        </w:tc>
        <w:tc>
          <w:tcPr>
            <w:tcW w:w="1808" w:type="dxa"/>
            <w:shd w:val="clear" w:color="auto" w:fill="auto"/>
          </w:tcPr>
          <w:p w:rsidR="0068614E" w:rsidRDefault="0068614E" w:rsidP="0058074B"/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Слайд № 7 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Какой угол называется 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развёрнутым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Два дополнительных друг другу луча образуют развёрнутый угол</w:t>
            </w:r>
          </w:p>
        </w:tc>
        <w:tc>
          <w:tcPr>
            <w:tcW w:w="1808" w:type="dxa"/>
            <w:shd w:val="clear" w:color="auto" w:fill="auto"/>
          </w:tcPr>
          <w:p w:rsidR="0068614E" w:rsidRDefault="0068614E" w:rsidP="0058074B"/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Найдите среди моделей прямой угол</w:t>
            </w:r>
          </w:p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Возьмите в руку и 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покажите мне прямой угол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угол тетради, стола, …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угольнике, тетрадь.</w:t>
            </w:r>
          </w:p>
        </w:tc>
        <w:tc>
          <w:tcPr>
            <w:tcW w:w="1808" w:type="dxa"/>
            <w:shd w:val="clear" w:color="auto" w:fill="auto"/>
          </w:tcPr>
          <w:p w:rsidR="0068614E" w:rsidRDefault="0068614E" w:rsidP="0058074B"/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 Слайд  №8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убедиться в том, что угол парты прямой?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Смотрим, как это сделать.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Приложить чертёжный угольник.</w:t>
            </w:r>
          </w:p>
        </w:tc>
        <w:tc>
          <w:tcPr>
            <w:tcW w:w="1808" w:type="dxa"/>
            <w:shd w:val="clear" w:color="auto" w:fill="auto"/>
          </w:tcPr>
          <w:p w:rsidR="0068614E" w:rsidRDefault="0068614E" w:rsidP="0058074B"/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кто догадался, как сделать модель прямого угла прямо сейчас? Из листа простой белой бумаги.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убедиться в этом?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Свернуть лист бумаги пополам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еще раз пополам и получится прямой угол.</w:t>
            </w:r>
          </w:p>
        </w:tc>
        <w:tc>
          <w:tcPr>
            <w:tcW w:w="1808" w:type="dxa"/>
            <w:shd w:val="clear" w:color="auto" w:fill="auto"/>
          </w:tcPr>
          <w:p w:rsidR="0068614E" w:rsidRDefault="0068614E" w:rsidP="0058074B"/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тетрадях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Постройте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тетрадях два 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прямых угла: угол </w:t>
            </w:r>
            <w:r w:rsidRPr="00B721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угол</w:t>
            </w:r>
            <w:r w:rsidRPr="00B721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Р.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будете строить?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Хорошо. Построим угол Е по модели, а угол </w:t>
            </w:r>
            <w:proofErr w:type="gramStart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чертежного угольника.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Обведем по угольнику.</w:t>
            </w:r>
          </w:p>
          <w:p w:rsidR="0068614E" w:rsidRPr="00B721EF" w:rsidRDefault="0068614E" w:rsidP="00B721E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Обведем по модели.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</w:t>
            </w:r>
            <w:proofErr w:type="spellEnd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jc w:val="center"/>
              <w:tblCellSpacing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785"/>
              <w:gridCol w:w="1772"/>
            </w:tblGrid>
            <w:tr w:rsidR="0068614E" w:rsidRPr="00381921" w:rsidTr="0058074B">
              <w:trPr>
                <w:tblCellSpacing w:w="75" w:type="dxa"/>
                <w:jc w:val="center"/>
              </w:trPr>
              <w:tc>
                <w:tcPr>
                  <w:tcW w:w="1560" w:type="dxa"/>
                  <w:vAlign w:val="center"/>
                </w:tcPr>
                <w:p w:rsidR="0068614E" w:rsidRPr="00B247DF" w:rsidRDefault="0068614E" w:rsidP="005807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Рисунок 7" o:spid="_x0000_i1031" type="#_x0000_t75" alt="http://festival.1september.ru/articles/531380/full_clip_image005.gif" style="width:68.25pt;height:61.5pt;visibility:visible">
                        <v:imagedata r:id="rId8" o:title=""/>
                      </v:shape>
                    </w:pict>
                  </w:r>
                </w:p>
              </w:tc>
              <w:tc>
                <w:tcPr>
                  <w:tcW w:w="1547" w:type="dxa"/>
                  <w:vAlign w:val="center"/>
                </w:tcPr>
                <w:p w:rsidR="0068614E" w:rsidRPr="00B247DF" w:rsidRDefault="0068614E" w:rsidP="005807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Рисунок 8" o:spid="_x0000_i1032" type="#_x0000_t75" alt="http://festival.1september.ru/articles/531380/full_clip_image004.gif" style="width:58.5pt;height:84.75pt;visibility:visible">
                        <v:imagedata r:id="rId9" o:title=""/>
                      </v:shape>
                    </w:pict>
                  </w:r>
                </w:p>
              </w:tc>
            </w:tr>
            <w:tr w:rsidR="0068614E" w:rsidRPr="00381921" w:rsidTr="0058074B">
              <w:trPr>
                <w:tblCellSpacing w:w="75" w:type="dxa"/>
                <w:jc w:val="center"/>
              </w:trPr>
              <w:tc>
                <w:tcPr>
                  <w:tcW w:w="1560" w:type="dxa"/>
                  <w:vAlign w:val="center"/>
                </w:tcPr>
                <w:p w:rsidR="0068614E" w:rsidRPr="00B247DF" w:rsidRDefault="0068614E" w:rsidP="005807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Рисунок 9" o:spid="_x0000_i1033" type="#_x0000_t75" alt="http://festival.1september.ru/articles/531380/full_clip_image006.gif" style="width:18.75pt;height:17.25pt;visibility:visible">
                        <v:imagedata r:id="rId10" o:title=""/>
                      </v:shape>
                    </w:pict>
                  </w:r>
                  <w:r w:rsidRPr="00B247D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Е - прямой</w:t>
                  </w:r>
                </w:p>
              </w:tc>
              <w:tc>
                <w:tcPr>
                  <w:tcW w:w="1547" w:type="dxa"/>
                  <w:vAlign w:val="center"/>
                </w:tcPr>
                <w:p w:rsidR="0068614E" w:rsidRPr="00B247DF" w:rsidRDefault="0068614E" w:rsidP="005807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Рисунок 10" o:spid="_x0000_i1034" type="#_x0000_t75" alt="http://festival.1september.ru/articles/531380/full_clip_image006_0000.gif" style="width:18.75pt;height:17.25pt;visibility:visible">
                        <v:imagedata r:id="rId10" o:title=""/>
                      </v:shape>
                    </w:pict>
                  </w:r>
                  <w:proofErr w:type="gramStart"/>
                  <w:r w:rsidRPr="00B247D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247D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- прямой</w:t>
                  </w:r>
                </w:p>
              </w:tc>
            </w:tr>
          </w:tbl>
          <w:p w:rsidR="0068614E" w:rsidRPr="00B721EF" w:rsidRDefault="0068614E" w:rsidP="005807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68614E" w:rsidRDefault="0068614E" w:rsidP="0058074B"/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9. Разминка для глаз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теперь немного отдохнём. Расслабьтесь и следите глазами за шариком.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Внимательно следят за движущимся шариком.</w:t>
            </w:r>
          </w:p>
        </w:tc>
        <w:tc>
          <w:tcPr>
            <w:tcW w:w="1808" w:type="dxa"/>
            <w:shd w:val="clear" w:color="auto" w:fill="auto"/>
          </w:tcPr>
          <w:p w:rsidR="0068614E" w:rsidRDefault="0068614E" w:rsidP="0058074B"/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10. «Прямой и развернутый угол»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Как </w:t>
            </w:r>
            <w:proofErr w:type="gramStart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связаны</w:t>
            </w:r>
            <w:proofErr w:type="gramEnd"/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прямой и развёрнутый угол между собой?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(см. учебник)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Постройте в тетрадях 2 прямых угла так, чтобы их вершины совпали, и одна сторона была бы общей. 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Прямой угол – половина развёрнутого угла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2" o:spid="_x0000_i1035" type="#_x0000_t75" alt="http://festival.1september.ru/articles/531380/img2.gif" style="width:222pt;height:88.5pt;visibility:visible">
                  <v:imagedata r:id="rId11" o:title=""/>
                </v:shape>
              </w:pict>
            </w:r>
          </w:p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13" o:spid="_x0000_i1036" type="#_x0000_t75" alt="http://festival.1september.ru/articles/531380/full_clip_image006_0001.gif" style="width:18.75pt;height:17.25pt;visibility:visible">
                  <v:imagedata r:id="rId10" o:title=""/>
                </v:shape>
              </w:pict>
            </w:r>
            <w:r w:rsidRPr="00B721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DNH</w:t>
            </w: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721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развернутый</w:t>
            </w:r>
          </w:p>
        </w:tc>
        <w:tc>
          <w:tcPr>
            <w:tcW w:w="1808" w:type="dxa"/>
            <w:shd w:val="clear" w:color="auto" w:fill="auto"/>
          </w:tcPr>
          <w:p w:rsidR="0068614E" w:rsidRDefault="0068614E" w:rsidP="0058074B"/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№11.  Часы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Выполняем задание устно.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68614E" w:rsidRDefault="0068614E" w:rsidP="0058074B"/>
        </w:tc>
      </w:tr>
      <w:tr w:rsidR="0068614E" w:rsidTr="00B721EF">
        <w:tc>
          <w:tcPr>
            <w:tcW w:w="10138" w:type="dxa"/>
            <w:gridSpan w:val="4"/>
            <w:shd w:val="clear" w:color="auto" w:fill="auto"/>
          </w:tcPr>
          <w:p w:rsidR="0068614E" w:rsidRDefault="0068614E" w:rsidP="0058074B"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5. Самостоятельная работа с последующей проверкой (закрепление полученных знаний)</w:t>
            </w:r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Слайд № 12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на листах.</w:t>
            </w:r>
          </w:p>
        </w:tc>
        <w:tc>
          <w:tcPr>
            <w:tcW w:w="1808" w:type="dxa"/>
            <w:shd w:val="clear" w:color="auto" w:fill="auto"/>
          </w:tcPr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1E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721E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721EF">
              <w:rPr>
                <w:rFonts w:ascii="Times New Roman" w:hAnsi="Times New Roman"/>
                <w:sz w:val="24"/>
                <w:szCs w:val="24"/>
              </w:rPr>
              <w:t xml:space="preserve"> контроль, коррекция, самооценка</w:t>
            </w:r>
          </w:p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8614E" w:rsidRPr="00B721EF" w:rsidRDefault="0068614E" w:rsidP="0058074B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B721EF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B721E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B721EF">
              <w:rPr>
                <w:rFonts w:ascii="Times New Roman" w:hAnsi="Times New Roman"/>
                <w:sz w:val="24"/>
                <w:szCs w:val="24"/>
              </w:rPr>
              <w:t xml:space="preserve"> анализ, </w:t>
            </w:r>
            <w:r w:rsidRPr="00B721EF">
              <w:rPr>
                <w:rFonts w:ascii="Times New Roman" w:hAnsi="Times New Roman"/>
                <w:sz w:val="24"/>
                <w:szCs w:val="24"/>
              </w:rPr>
              <w:lastRenderedPageBreak/>
              <w:t>синтез, аналогия, выполнение действий по алгоритму.</w:t>
            </w:r>
          </w:p>
        </w:tc>
      </w:tr>
      <w:tr w:rsidR="00B721EF" w:rsidTr="00B721EF">
        <w:tc>
          <w:tcPr>
            <w:tcW w:w="1806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 13</w:t>
            </w:r>
          </w:p>
        </w:tc>
        <w:tc>
          <w:tcPr>
            <w:tcW w:w="3264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Пора подводить итоги. Выполним и оценим самостоятельно свои знания</w:t>
            </w:r>
          </w:p>
        </w:tc>
        <w:tc>
          <w:tcPr>
            <w:tcW w:w="3260" w:type="dxa"/>
            <w:shd w:val="clear" w:color="auto" w:fill="auto"/>
          </w:tcPr>
          <w:p w:rsidR="0068614E" w:rsidRPr="00B721EF" w:rsidRDefault="0068614E" w:rsidP="00B721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2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Заполните схему</w:t>
            </w:r>
          </w:p>
        </w:tc>
        <w:tc>
          <w:tcPr>
            <w:tcW w:w="1808" w:type="dxa"/>
            <w:shd w:val="clear" w:color="auto" w:fill="auto"/>
          </w:tcPr>
          <w:p w:rsidR="0068614E" w:rsidRDefault="0068614E" w:rsidP="0058074B"/>
        </w:tc>
      </w:tr>
    </w:tbl>
    <w:p w:rsidR="00B96462" w:rsidRDefault="00B96462" w:rsidP="0068614E"/>
    <w:sectPr w:rsidR="00B96462" w:rsidSect="0068614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0058"/>
    <w:multiLevelType w:val="multilevel"/>
    <w:tmpl w:val="D4E0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F2F0998"/>
    <w:multiLevelType w:val="multilevel"/>
    <w:tmpl w:val="6AAA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217218"/>
    <w:multiLevelType w:val="multilevel"/>
    <w:tmpl w:val="A9BE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A13ED"/>
    <w:multiLevelType w:val="multilevel"/>
    <w:tmpl w:val="605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7E11484"/>
    <w:multiLevelType w:val="multilevel"/>
    <w:tmpl w:val="9EAE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12A35"/>
    <w:multiLevelType w:val="multilevel"/>
    <w:tmpl w:val="FE44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369F0"/>
    <w:multiLevelType w:val="multilevel"/>
    <w:tmpl w:val="45DC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5975B1E"/>
    <w:multiLevelType w:val="multilevel"/>
    <w:tmpl w:val="A412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AF0ED2"/>
    <w:multiLevelType w:val="multilevel"/>
    <w:tmpl w:val="A088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3D68A9"/>
    <w:multiLevelType w:val="multilevel"/>
    <w:tmpl w:val="EBD8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7DF"/>
    <w:rsid w:val="00035126"/>
    <w:rsid w:val="00097660"/>
    <w:rsid w:val="000C67C4"/>
    <w:rsid w:val="00200C9D"/>
    <w:rsid w:val="00236EFC"/>
    <w:rsid w:val="0034591F"/>
    <w:rsid w:val="00381921"/>
    <w:rsid w:val="00383A8A"/>
    <w:rsid w:val="003F4A3D"/>
    <w:rsid w:val="00455A5D"/>
    <w:rsid w:val="004F193B"/>
    <w:rsid w:val="0058541C"/>
    <w:rsid w:val="0059189C"/>
    <w:rsid w:val="006074F8"/>
    <w:rsid w:val="0068614E"/>
    <w:rsid w:val="006D6E30"/>
    <w:rsid w:val="007D5D57"/>
    <w:rsid w:val="008C4A1F"/>
    <w:rsid w:val="008F5973"/>
    <w:rsid w:val="00B247DF"/>
    <w:rsid w:val="00B721EF"/>
    <w:rsid w:val="00B96462"/>
    <w:rsid w:val="00C3214E"/>
    <w:rsid w:val="00C74F6C"/>
    <w:rsid w:val="00CC715A"/>
    <w:rsid w:val="00CD2810"/>
    <w:rsid w:val="00D25ABC"/>
    <w:rsid w:val="00DF71B7"/>
    <w:rsid w:val="00E2510D"/>
    <w:rsid w:val="00E55357"/>
    <w:rsid w:val="00ED06A2"/>
    <w:rsid w:val="00FD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247DF"/>
    <w:rPr>
      <w:b/>
      <w:bCs/>
    </w:rPr>
  </w:style>
  <w:style w:type="character" w:styleId="a5">
    <w:name w:val="Emphasis"/>
    <w:uiPriority w:val="99"/>
    <w:qFormat/>
    <w:rsid w:val="00B247DF"/>
    <w:rPr>
      <w:i/>
      <w:iCs/>
    </w:rPr>
  </w:style>
  <w:style w:type="character" w:styleId="a6">
    <w:name w:val="Hyperlink"/>
    <w:uiPriority w:val="99"/>
    <w:semiHidden/>
    <w:rsid w:val="00B247D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2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247D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locked/>
    <w:rsid w:val="006861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6861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3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Home</cp:lastModifiedBy>
  <cp:revision>14</cp:revision>
  <cp:lastPrinted>2013-04-08T05:43:00Z</cp:lastPrinted>
  <dcterms:created xsi:type="dcterms:W3CDTF">2013-03-27T07:19:00Z</dcterms:created>
  <dcterms:modified xsi:type="dcterms:W3CDTF">2017-01-05T14:28:00Z</dcterms:modified>
</cp:coreProperties>
</file>