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32" w:rsidRPr="0081512C" w:rsidRDefault="00AD1832" w:rsidP="00806C39">
      <w:pPr>
        <w:spacing w:after="240"/>
        <w:jc w:val="center"/>
        <w:rPr>
          <w:rFonts w:ascii="Georgia" w:eastAsia="Times New Roman" w:hAnsi="Georgia" w:cs="Times New Roman"/>
          <w:b/>
          <w:color w:val="595959" w:themeColor="text1" w:themeTint="A6"/>
          <w:sz w:val="30"/>
          <w:szCs w:val="30"/>
          <w:lang w:eastAsia="ru-RU"/>
        </w:rPr>
      </w:pPr>
      <w:r w:rsidRPr="0081512C">
        <w:rPr>
          <w:rFonts w:ascii="Georgia" w:eastAsia="Times New Roman" w:hAnsi="Georgia" w:cs="Times New Roman"/>
          <w:b/>
          <w:color w:val="595959" w:themeColor="text1" w:themeTint="A6"/>
          <w:kern w:val="36"/>
          <w:sz w:val="30"/>
          <w:szCs w:val="30"/>
          <w:lang w:eastAsia="ru-RU"/>
        </w:rPr>
        <w:t>Сценарий праздника</w:t>
      </w:r>
      <w:r w:rsidR="00806C39">
        <w:rPr>
          <w:rFonts w:ascii="Georgia" w:eastAsia="Times New Roman" w:hAnsi="Georgia" w:cs="Times New Roman"/>
          <w:b/>
          <w:color w:val="595959" w:themeColor="text1" w:themeTint="A6"/>
          <w:kern w:val="36"/>
          <w:sz w:val="30"/>
          <w:szCs w:val="30"/>
          <w:lang w:eastAsia="ru-RU"/>
        </w:rPr>
        <w:t xml:space="preserve"> </w:t>
      </w:r>
      <w:r w:rsidRPr="0081512C">
        <w:rPr>
          <w:rFonts w:ascii="Georgia" w:eastAsia="Times New Roman" w:hAnsi="Georgia" w:cs="Times New Roman"/>
          <w:b/>
          <w:color w:val="595959" w:themeColor="text1" w:themeTint="A6"/>
          <w:kern w:val="36"/>
          <w:sz w:val="30"/>
          <w:szCs w:val="30"/>
          <w:lang w:eastAsia="ru-RU"/>
        </w:rPr>
        <w:t>«День защитника Отечества»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Здравствуйте дорогие наши гости! Сегодня мы собрались в этом зале, чтобы поздравить всех мужчин с Днем защитника Отечества.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Этот праздник посвящен мужчинам всех возрастов нашим папам, дедушкам, дядям и, конечно же,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честь нашей армии мы начинаем праздник «День защитника Отечества».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Дети под торжественный марш заходят в зал, садятся на стульчики.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Этот праздник очень важный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Отмечаем в феврале.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Праздник воинов отважных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Праздник мира на земле.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войны спасал планету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Нашей Армии солдат,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 героям шлют приветы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Сотни маленьких ребят!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Здравствуй праздник,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Здравствуй праздник!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Праздник мальчиков и пап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Всех военных поздравляет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 веселый детский сад.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Пусть сияет ярко солнце,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пусть пушки не гремят,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Мир, людей, страну родную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Защитит всегда солдат!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День нашей Армии сегодня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Сильней её на свете нет!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Привет защитникам народа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Армии (все хором) Привет!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Служат в армии солдаты –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Подражают им ребята.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Мы немного подрастем,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Тоже в армию пойдем!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5 ребенок: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Жаль, что мы пока не можем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параде выступать.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Но сегодня будем тоже</w:t>
      </w:r>
    </w:p>
    <w:p w:rsidR="00AD1832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Славный праздник отмечать!</w:t>
      </w:r>
    </w:p>
    <w:p w:rsidR="005710BD" w:rsidRPr="005710BD" w:rsidRDefault="005710BD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Наша Армия родная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Стережёт покой страны,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 росли мы, бед не зная –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не было войны.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7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Очень любим все мы с детства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Этот праздник в феврале.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Слава армии Российской!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Самой мирной на земле!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СЛАВА! СЛАВА! СЛАВА! (хором)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D72148" w:rsidP="00AD183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ПЕСНЯ «БУДЕМ В АРМИИ СЛУЖИТЬ</w:t>
      </w:r>
      <w:r w:rsidR="00AD1832" w:rsidRPr="005710B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»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 гордо звучат слова: «защитник Отечества»! Наши солдаты, офицеры, генералы в любую минуту готовы встать на защиту нашей Родины и нам с вами предстоит пройти военные учения. Чтобы стать защитником Отечества, нужно быть ловким, сильным и смелым, уметь справляться с трудными заданиями.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сейчас мы с вами разделимся на 2 команды – и посмотрим, какие из вас получатся солдаты, и сможете ли вы служить в армии. В наших соревнованиях примут участие и мальчики, и папы, и даже девочки, чтобы и девочкам было понятно, как тяжело приходится на военной службе.</w:t>
      </w: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Наши соревнования будет оценивать строгое жюри, в составе ....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 в головных уборах: летчики, моряки, солдаты, десантники входят в зал под песню.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Армию российскую любят все у нас,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российской армии будет наш рассказ.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Пограничник на границе нашу землю стережет,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 работать и учиться мог спокойно наш народ.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Охраняет наше море славный доблестный моряк.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Гордо реет на линкоре наш родной российский флаг!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 ребенок: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Наши летчики – герои небо зорко стерегут.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Наши летчики – герои охраняют мирный труд.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Наша армия родная стережет покой страны,</w:t>
      </w:r>
    </w:p>
    <w:p w:rsidR="00AD1832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 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росли мы бед не зная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чтобы не было войны!</w:t>
      </w:r>
    </w:p>
    <w:p w:rsidR="005710BD" w:rsidRPr="005710BD" w:rsidRDefault="005710BD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Мы мечтаем, мы мечтаем, что когда мы подрастем,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Пехотинцами мы станем и во флот служить пойдем!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Подрастут мальчишки скоро, в армию они пойдут,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границу и в саперы, в летчики, в подводный флот.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Подрастут мальчишки скоро, а пока игра идет.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Ребята, а вы, когда вырастите, хотите стать защитниками своего Отечества?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Дети: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Тогда давайте мы проверим, какие вы ловкие, быстрые, смелые и сильные.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так, вначале мы проведём разминку. Любит народ своего воина. О нём сложено много былин и сказок, придумано много пословиц и поговорок. Задача пап – продолжить пословицу. Итак, начали.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1. Русский солдат … не знает преград.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2. Солдат спит, … а служба идёт.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 Тяжело в учении, … легко в бою.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4. Плох тот солдат, который … не мечтает стать генералом.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5. Жить – … Родине служить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Ведущая 2: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А теперь мы перейдем к военным учениям.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Первое задание «Кавалеристы» (вместе с папами)</w:t>
      </w: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(песня «Папа - конь»).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Напротив команд установлены стулья. Участники выстраиваются друг за другом. Первые мальчики «садятся» на коня (оленя), скачут по направлению к стульям, огибают их и возвращаются в свою команду, передавая коня следующему участнику.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Ведущая 1: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Вы справились с заданием, но настоящий солдат должен быть не только быстрым, но еще и выносливым, чтобы преодолевать любые препятствия на пути к цели.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Продолжаем наши соревнования.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Между коленками шарик зажми,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Быстро допрыгай, потом и беги!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– шарик крепко зажать</w:t>
      </w:r>
    </w:p>
    <w:p w:rsidR="00AD1832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Будешь тогда ты всегда побеждать!</w:t>
      </w:r>
    </w:p>
    <w:p w:rsidR="005710BD" w:rsidRPr="005710BD" w:rsidRDefault="005710BD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Второе задание «Не урони шарик».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Зажав между коленями шар, нужно допрыгать до фишки, взять шар в руки и добежать обратно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Третье задание «Перенеси картошку в ложке» (для девочек).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солдат смог вынести все трудности, он должен хорошо кушать, а обедом у нас займутся девочки. Нужно быстро пронести картошку в ложке.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Четвертое задание «Проплыви на военном катере мимо мин».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Солдат должен быть очень ловким и сейчас вы поплывете на военном катере мимо мин. Дети стоящие первыми катят мяч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и-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«катера» «змейкой» между минами до ориентира, огибают его и катят мяч назад по прямой.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Конечно, в армии солдаты не только воюют и тренируются, они еще и отдыхают. Давайте и мы передохнем и отгадаем загадки.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/>
          <w:sz w:val="25"/>
          <w:szCs w:val="25"/>
          <w:u w:val="single"/>
          <w:lang w:eastAsia="ru-RU"/>
        </w:rPr>
        <w:t>Загадки: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Кто, ребята, на границе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Нашу землю стережет?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 работать и учиться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Мог спокойно весь народ?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(пограничник)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 плывет на корабле?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Он не тоскует о земле.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Он с ветром дружит и волной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Ведь море – дом его родной.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 кто ж, ребята, он такой?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(моряк)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Моряком ты можешь стать,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 границу охранять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служить не на земле,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на военном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(корабле).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Самолет парит, как птица,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Там – воздушная граница.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посту и днем и ночью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Наш солдат – военный…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(летчик).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5.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Смело в небе проплывает,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Обгоняя птиц полет,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Человек и управляет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 такое?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(самолет).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Снова в бой машина мчится,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Режут землю гусеницы.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Та машина в поле чистом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Управляется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(танкистом).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Машина эта непростая,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Машина эта – боевая!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 трактор, только с «хоботком» –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 «прикурить» даёт кругом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</w:t>
      </w:r>
      <w:proofErr w:type="gramStart"/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т</w:t>
      </w:r>
      <w:proofErr w:type="gramEnd"/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анк)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 служу сейчас на флоте,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Слух хороший у меня.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Есть такой же и в пехоте –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Дружим с рацией не зря!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(радист)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9.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Родина дала приказ,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он сразу на Кавказ!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Прыгнул ночью с парашютом – 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Дорога порой минута!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(десантник)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Подрасту, и вслед за братом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Тоже буду я солдатом,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Буду помогать ему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Охранять свою </w:t>
      </w: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(страну).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Игра «</w:t>
      </w:r>
      <w:proofErr w:type="gramStart"/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Самый</w:t>
      </w:r>
      <w:proofErr w:type="gramEnd"/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сильный» (вместе с папами).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Каждый папа берёт своего ребёнка на плечи и приседает с ним как можно больше раз под дружный счёт. 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 Все вы знаете, что после сложных учений солдаты должны отдыхать, набираться сил. На привале они вспоминают всех, кто их ждет дома. Я приглашаю поддержать боевой дух солдат.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1 девочка: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привал у бойцов,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Разудалых молодцов.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2 девочка: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Всё солдаты успевают: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 служить, и отдыхать.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Эй, ребята! Эй, солдаты!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Выходите танцевать!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3 девочка: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Все «Смуглянку» напевают,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Девушек на танец приглашают.</w:t>
      </w:r>
    </w:p>
    <w:p w:rsidR="00AD1832" w:rsidRPr="005710BD" w:rsidRDefault="00AD1832" w:rsidP="00AD18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ПАРНЫЙ ТАНЕЦ «СМУГЛЯНКА»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Продолжаем наши ученья. Все знают, что в бою солдата могут ранить. Кто же поможет ему тогда, кто перевяжет рану?</w:t>
      </w:r>
      <w:r w:rsidRPr="005710B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(Ответы детей)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Конечно, медсестра. Она первая придет на помощь. Сейчас наши девочки покажут свои умения, покажут, какие они смелые, быстрые и ловкие. Им нужно будет собрать все необходимое в медицинскую сумку.</w:t>
      </w:r>
    </w:p>
    <w:p w:rsidR="005710BD" w:rsidRPr="005710BD" w:rsidRDefault="005710BD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Эстафета «Медсанбат» (для девочек).</w:t>
      </w:r>
      <w:r w:rsidRPr="005710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сумку необходимо положить бинт, вату, шприц, таблетки, мазь.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Медсестра на войне не только перевязывала раны. При необходимости именно она переносила раненого солдата с поля боя. И сейчас я предлагаю нашим солдатам и папам поучаствовать в следующем конкурсе.</w:t>
      </w:r>
    </w:p>
    <w:p w:rsidR="00AD1832" w:rsidRPr="005710BD" w:rsidRDefault="00AD1832" w:rsidP="00AD18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5"/>
          <w:szCs w:val="25"/>
          <w:u w:val="single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Конкурс «Перенеси раненого» (вместе с папами).</w:t>
      </w:r>
      <w:r w:rsidRPr="005710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Участвуют 8 детей, 4 взрослых.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теперь ребята, вновь пришла пора ученья. Вы должны будете пройти </w:t>
      </w:r>
      <w:r w:rsidRPr="005710BD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ru-RU"/>
        </w:rPr>
        <w:t>«Школу молодого бойца».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Сейчас я проверю, какие вы внимательные! Я буду задавать вам вопросы о нашей армии, а вы отвечайте дружно «Да!», если согласны с тем, что я говорю, и говорите хором «Нет», если не согласны. Вопросы есть? Тогда начинаем!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1. Наша армия сильна.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2. Защищает мир она.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3. Мальчишки в армию пойдут.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4. Девочек с собой возьмут? Нет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5. У Буратино длинный нос?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 корабле он был матрос? Нет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7. Стоит лётчик на границе? Нет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8. Летает выше он Жар-птицы?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Сегодня праздник отмечаем?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10. Мам и девчонок поздравляем? Нет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11. Мир – важней всего на свете?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12. Знают это даже дети? Да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Ведущая 1: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Молодцы! В этот праздничный день наших мальчиков, будущих защитников, поздравят наши девочки: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 девочка: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февральский день, морозный день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праздник отмечают.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Девчонки обязательно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Мальчишек поздравляют.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 девочка: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Мы не подарим вам цветов: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Мальчишкам их не дарят.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Девчонки много теплых слов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У вас в сердцах оставят.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 девочка: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все преграды на пути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Преодолеть вам дружно,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Но вот сначала подрасти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повзрослеть вам нужно.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 девочка: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 сегодня поздравляем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днем защитников страны,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души мы вам желаем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Силы духа, 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пацаны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Пусть ты и не служил пока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стойкий, сильный, не капризный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Глаз зорок и тверда рука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будущий защитник нашей Отчизны!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 Ну что ж, пора подвести итоги соревнования. Предоставляется слово нашему жюри.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Жюри оглашает итоги соревнований. Вручает призы каждой команде.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Звучит аудиозапись марша «Прощание славянки»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Ведущая 1: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пролетел веселья час, мы рады были видеть вас. Офицерам и солдатам нашей доблестной страны пожелают все ребята никогда не знать войны. В День защитника России поздравляем наших пап. Салютует в небе синем разноцветный звездный залп!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Большое спасибо вам за то, что пришли сегодня, за то, что активно участвовали в конкурсах. А в заключение праздника ребята хотят вручить своим папам подарки.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Дорогие наши папы,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Мы хотим поздравить вас.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Подарки сделали мы сами,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Подарки наши – высший класс!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Дети дарят папам и директору подарки, которые они сделали своими руками.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1: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Наш замечательный праздник подошел к концу. Сегодня нет 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проигравших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сегодня есть только победители!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 ребенок: 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то, что солнце светит нам,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то, что нет войны,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Спасибо тем, кто бережёт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Покой родной страны.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 ребенок: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Всех защитников страны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Поздравляем нынче мы.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солдаты берегут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Землю, небо, мир и труд.</w:t>
      </w:r>
    </w:p>
    <w:p w:rsidR="00AD1832" w:rsidRPr="005710BD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того</w:t>
      </w:r>
      <w:proofErr w:type="gramStart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чтобы все дети</w:t>
      </w:r>
    </w:p>
    <w:p w:rsidR="00AD1832" w:rsidRDefault="00AD1832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Жили счастливо на свете.</w:t>
      </w:r>
    </w:p>
    <w:p w:rsidR="005710BD" w:rsidRPr="005710BD" w:rsidRDefault="005710BD" w:rsidP="00AD18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Ведущая 2:</w:t>
      </w:r>
      <w:r w:rsidRPr="005710B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 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А теперь, детвора, крикнем армии… Ура!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поприветствуем дружными аплодисментами наших дорогих дедушек и пап!</w:t>
      </w:r>
    </w:p>
    <w:p w:rsidR="00AD1832" w:rsidRPr="005710BD" w:rsidRDefault="00AD1832" w:rsidP="00AD183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6546" w:rsidRPr="005710BD" w:rsidRDefault="00AD1832" w:rsidP="00EE242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10B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Ведущие (хором):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Нашей армии Российской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День рожденья в феврале,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Слава ей, непобедимой,</w:t>
      </w:r>
      <w:r w:rsidRPr="005710B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Слава миру на земле!</w:t>
      </w:r>
    </w:p>
    <w:sectPr w:rsidR="00F96546" w:rsidRPr="005710BD" w:rsidSect="0057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832"/>
    <w:rsid w:val="002F47BC"/>
    <w:rsid w:val="005710BD"/>
    <w:rsid w:val="006013E7"/>
    <w:rsid w:val="007140EE"/>
    <w:rsid w:val="00806C39"/>
    <w:rsid w:val="00AD1832"/>
    <w:rsid w:val="00D72148"/>
    <w:rsid w:val="00EE2429"/>
    <w:rsid w:val="00F9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4294813970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7</cp:revision>
  <dcterms:created xsi:type="dcterms:W3CDTF">2016-06-08T19:07:00Z</dcterms:created>
  <dcterms:modified xsi:type="dcterms:W3CDTF">2017-01-04T08:35:00Z</dcterms:modified>
</cp:coreProperties>
</file>