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D8" w:rsidRDefault="000308D8" w:rsidP="000308D8">
      <w:pPr>
        <w:shd w:val="clear" w:color="auto" w:fill="FFFFFF"/>
        <w:spacing w:before="100" w:beforeAutospacing="1" w:after="100" w:afterAutospacing="1" w:line="265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8D8">
        <w:rPr>
          <w:rFonts w:ascii="Times New Roman" w:hAnsi="Times New Roman" w:cs="Times New Roman"/>
          <w:b/>
          <w:sz w:val="24"/>
          <w:szCs w:val="24"/>
        </w:rPr>
        <w:t>Геометрия -</w:t>
      </w:r>
      <w:r w:rsidR="00381B99" w:rsidRPr="00381B99">
        <w:rPr>
          <w:rFonts w:ascii="Times New Roman" w:hAnsi="Times New Roman" w:cs="Times New Roman"/>
          <w:b/>
          <w:sz w:val="24"/>
          <w:szCs w:val="24"/>
        </w:rPr>
        <w:t>9</w:t>
      </w:r>
    </w:p>
    <w:p w:rsidR="00251C50" w:rsidRPr="00251C50" w:rsidRDefault="00251C50" w:rsidP="000308D8">
      <w:pPr>
        <w:shd w:val="clear" w:color="auto" w:fill="FFFFFF"/>
        <w:spacing w:before="100" w:beforeAutospacing="1" w:after="100" w:afterAutospacing="1" w:line="265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математики: Морозова Елена Михайловна</w:t>
      </w:r>
    </w:p>
    <w:p w:rsidR="000308D8" w:rsidRDefault="000308D8" w:rsidP="000308D8">
      <w:pPr>
        <w:shd w:val="clear" w:color="auto" w:fill="FFFFFF"/>
        <w:spacing w:before="100" w:beforeAutospacing="1" w:after="0" w:line="265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0308D8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Тема урока</w:t>
      </w: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: </w:t>
      </w:r>
      <w:r w:rsidR="00381B9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«Правильные многоугольники. </w:t>
      </w:r>
      <w:r w:rsidRPr="000308D8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Сумма углов </w:t>
      </w:r>
      <w:r w:rsidR="00381B9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</w:t>
      </w:r>
      <w:r w:rsidR="00AF614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а</w:t>
      </w:r>
      <w:r w:rsidR="00381B9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вильного многоугольника»</w:t>
      </w:r>
    </w:p>
    <w:p w:rsidR="000308D8" w:rsidRDefault="000308D8" w:rsidP="000308D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0308D8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Тип урока</w:t>
      </w: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: </w:t>
      </w:r>
      <w:r w:rsidRPr="000308D8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Комбинированный</w:t>
      </w:r>
    </w:p>
    <w:p w:rsidR="000308D8" w:rsidRDefault="000308D8" w:rsidP="000308D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0308D8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: частично – 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поисковый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 через проблемную ситуацию</w:t>
      </w:r>
    </w:p>
    <w:p w:rsidR="000308D8" w:rsidRPr="009876C9" w:rsidRDefault="000308D8" w:rsidP="000308D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0308D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Формы организации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: групповая, фронтальная</w:t>
      </w:r>
      <w:r w:rsidR="009876C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 индивидуальная</w:t>
      </w:r>
    </w:p>
    <w:p w:rsidR="009B2A8A" w:rsidRDefault="000308D8" w:rsidP="005E11C7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08D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 урока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: </w:t>
      </w:r>
      <w:r w:rsidR="00381B99" w:rsidRPr="005945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Вывести определение правильного многоугольника</w:t>
      </w:r>
      <w:r w:rsidR="00381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вывести формулы для нахождения суммы углов правильного многоугольника. </w:t>
      </w:r>
      <w:r w:rsidR="00381B99" w:rsidRPr="000308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E11C7" w:rsidRDefault="005E11C7" w:rsidP="005E11C7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урока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E11C7" w:rsidRPr="005E11C7" w:rsidRDefault="005E11C7" w:rsidP="005E1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  <w:r w:rsidRPr="005E11C7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Обучающие:</w:t>
      </w:r>
    </w:p>
    <w:p w:rsidR="00381B99" w:rsidRPr="005E11C7" w:rsidRDefault="00381B99" w:rsidP="00381B99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Вывести определение  правильного многоугольника, вывести формулу суммы углов правильного многоугольника</w:t>
      </w:r>
      <w:r w:rsidRPr="005E11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5E11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5E11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применить поисковый метод, через проблемную ситуацию);</w:t>
      </w:r>
    </w:p>
    <w:p w:rsidR="00381B99" w:rsidRPr="005E11C7" w:rsidRDefault="00381B99" w:rsidP="00381B99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находить количество сторон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зная величину внутреннего угла правильного многоугольника</w:t>
      </w:r>
      <w:r w:rsidRPr="005E11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(применить поисковый метод, через проблемную ситуацию);</w:t>
      </w:r>
    </w:p>
    <w:p w:rsidR="005E11C7" w:rsidRPr="005E11C7" w:rsidRDefault="005E11C7" w:rsidP="005E11C7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1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применять полученные знания к решению задач;</w:t>
      </w:r>
    </w:p>
    <w:p w:rsidR="005E11C7" w:rsidRPr="005E11C7" w:rsidRDefault="005E11C7" w:rsidP="005E11C7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1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логическое мышление учащихся</w:t>
      </w:r>
    </w:p>
    <w:p w:rsidR="005E11C7" w:rsidRPr="005E11C7" w:rsidRDefault="005E11C7" w:rsidP="005E1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  <w:r w:rsidRPr="005E11C7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Воспитательные:</w:t>
      </w:r>
    </w:p>
    <w:p w:rsidR="005E11C7" w:rsidRPr="005E11C7" w:rsidRDefault="005E11C7" w:rsidP="005E11C7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1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уважение к товарищам</w:t>
      </w:r>
    </w:p>
    <w:p w:rsidR="005E11C7" w:rsidRPr="005E11C7" w:rsidRDefault="005E11C7" w:rsidP="005E11C7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1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умение работать в коллективе.</w:t>
      </w:r>
    </w:p>
    <w:p w:rsidR="005E11C7" w:rsidRPr="005E11C7" w:rsidRDefault="005E11C7" w:rsidP="005E11C7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1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Прививать интерес к изучаемому предмету, через создание ситуации успеха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E11C7" w:rsidRPr="005E11C7" w:rsidRDefault="005E11C7" w:rsidP="005E11C7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E11C7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Развивающие:</w:t>
      </w:r>
    </w:p>
    <w:p w:rsidR="005E11C7" w:rsidRPr="005E11C7" w:rsidRDefault="005E11C7" w:rsidP="005E11C7">
      <w:pPr>
        <w:pStyle w:val="a9"/>
        <w:numPr>
          <w:ilvl w:val="0"/>
          <w:numId w:val="12"/>
        </w:num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1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умение выделять главное при изучении нового материала;</w:t>
      </w:r>
    </w:p>
    <w:p w:rsidR="005E11C7" w:rsidRPr="005E11C7" w:rsidRDefault="005E11C7" w:rsidP="005E11C7">
      <w:pPr>
        <w:pStyle w:val="a9"/>
        <w:numPr>
          <w:ilvl w:val="0"/>
          <w:numId w:val="12"/>
        </w:num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1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навыки монологической речи</w:t>
      </w:r>
    </w:p>
    <w:p w:rsidR="005E11C7" w:rsidRPr="005E11C7" w:rsidRDefault="005E11C7" w:rsidP="005E11C7">
      <w:pPr>
        <w:pStyle w:val="a9"/>
        <w:numPr>
          <w:ilvl w:val="0"/>
          <w:numId w:val="12"/>
        </w:num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1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умение выступать перед аудиторией</w:t>
      </w:r>
    </w:p>
    <w:p w:rsidR="008C328E" w:rsidRDefault="009B2A8A" w:rsidP="00711D33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1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="00711D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711D33" w:rsidRPr="00711D3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Доска</w:t>
      </w:r>
      <w:r w:rsidR="00711D3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47398B" w:rsidRPr="0047398B" w:rsidRDefault="0047398B" w:rsidP="0047398B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</w:t>
      </w:r>
      <w:r w:rsidRPr="00AF20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.Организационный момент</w:t>
      </w:r>
      <w:r w:rsidRPr="00381B9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(5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минут)</w:t>
      </w:r>
    </w:p>
    <w:p w:rsidR="0047398B" w:rsidRPr="0047398B" w:rsidRDefault="0047398B" w:rsidP="004739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3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Приветствие учеников</w:t>
      </w:r>
    </w:p>
    <w:p w:rsidR="0047398B" w:rsidRPr="0047398B" w:rsidRDefault="00065156" w:rsidP="0047398B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group id="_x0000_s1670" style="position:absolute;margin-left:315.45pt;margin-top:15.9pt;width:122.25pt;height:198pt;z-index:251762688" coordorigin="8010,11970" coordsize="2445,3960">
            <v:group id="_x0000_s1652" style="position:absolute;left:8010;top:11970;width:2445;height:3518" coordorigin="8385,11970" coordsize="2445,3518">
              <v:group id="_x0000_s1653" style="position:absolute;left:8670;top:11970;width:2160;height:3518" coordorigin="8670,11970" coordsize="2160,3518">
                <v:group id="_x0000_s1654" style="position:absolute;left:8670;top:11970;width:2160;height:3375" coordorigin="8670,11970" coordsize="2160,3375">
                  <v:group id="_x0000_s1655" style="position:absolute;left:8670;top:11970;width:1913;height:3375" coordorigin="8670,11970" coordsize="1913,3375">
                    <v:group id="_x0000_s1656" style="position:absolute;left:8670;top:12442;width:1913;height:2903" coordorigin="8670,12442" coordsize="1913,2903">
                      <v:group id="_x0000_s1657" style="position:absolute;left:8670;top:12442;width:1913;height:2903" coordorigin="8670,12442" coordsize="1913,2903">
                        <v:group id="_x0000_s1658" style="position:absolute;left:8670;top:12442;width:1913;height:2903" coordorigin="8670,12442" coordsize="1913,2903">
                          <v:group id="_x0000_s1659" style="position:absolute;left:8670;top:12442;width:1913;height:2903" coordorigin="8655,12510" coordsize="1913,2903">
                            <v:shapetype id="_x0000_t4" coordsize="21600,21600" o:spt="4" path="m10800,l,10800,10800,21600,21600,10800xe">
                              <v:stroke joinstyle="miter"/>
                              <v:path gradientshapeok="t" o:connecttype="rect" textboxrect="5400,5400,16200,16200"/>
                            </v:shapetype>
                            <v:shape id="_x0000_s1660" type="#_x0000_t4" style="position:absolute;left:8655;top:12510;width:1913;height:2903"/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_x0000_s1661" type="#_x0000_t32" style="position:absolute;left:9045;top:13043;width:270;height:240" o:connectortype="straight"/>
                          </v:group>
                          <v:shape id="_x0000_s1662" type="#_x0000_t32" style="position:absolute;left:9870;top:12877;width:330;height:338;flip:x" o:connectortype="straight"/>
                        </v:group>
                        <v:shape id="_x0000_s1663" type="#_x0000_t32" style="position:absolute;left:9060;top:14595;width:435;height:270;flip:y" o:connectortype="straight"/>
                      </v:group>
                      <v:shape id="_x0000_s1664" type="#_x0000_t32" style="position:absolute;left:9945;top:14355;width:255;height:390" o:connectortype="straight"/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665" type="#_x0000_t202" style="position:absolute;left:9600;top:11970;width:600;height:472" stroked="f">
                      <v:textbox>
                        <w:txbxContent>
                          <w:p w:rsidR="00487D71" w:rsidRPr="00487D71" w:rsidRDefault="00487D7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v:group>
                  <v:shape id="_x0000_s1666" type="#_x0000_t202" style="position:absolute;left:10583;top:13830;width:247;height:525" stroked="f">
                    <v:textbox>
                      <w:txbxContent>
                        <w:p w:rsidR="00487D71" w:rsidRPr="00487D71" w:rsidRDefault="00487D7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shape>
                </v:group>
                <v:shape id="_x0000_s1667" type="#_x0000_t202" style="position:absolute;left:9060;top:15120;width:435;height:368" stroked="f">
                  <v:textbox>
                    <w:txbxContent>
                      <w:p w:rsidR="00487D71" w:rsidRPr="00487D71" w:rsidRDefault="00487D7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</v:group>
              <v:shape id="_x0000_s1668" type="#_x0000_t202" style="position:absolute;left:8385;top:13635;width:285;height:720" stroked="f">
                <v:textbox>
                  <w:txbxContent>
                    <w:p w:rsidR="00487D71" w:rsidRPr="00487D71" w:rsidRDefault="00487D7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v:group>
            <v:shape id="_x0000_s1669" type="#_x0000_t202" style="position:absolute;left:8955;top:15578;width:945;height:352" stroked="f">
              <v:textbox>
                <w:txbxContent>
                  <w:p w:rsidR="00487D71" w:rsidRPr="00487D71" w:rsidRDefault="00487D71">
                    <w:r>
                      <w:t>рис.3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group id="_x0000_s1650" style="position:absolute;margin-left:315.45pt;margin-top:15.9pt;width:122.25pt;height:175.9pt;z-index:251758592" coordorigin="8385,11970" coordsize="2445,3518">
            <v:group id="_x0000_s1634" style="position:absolute;left:8670;top:11970;width:2160;height:3518" coordorigin="8670,11970" coordsize="2160,3518">
              <v:group id="_x0000_s1635" style="position:absolute;left:8670;top:11970;width:2160;height:3375" coordorigin="8670,11970" coordsize="2160,3375">
                <v:group id="_x0000_s1636" style="position:absolute;left:8670;top:11970;width:1913;height:3375" coordorigin="8670,11970" coordsize="1913,3375">
                  <v:group id="_x0000_s1637" style="position:absolute;left:8670;top:12442;width:1913;height:2903" coordorigin="8670,12442" coordsize="1913,2903">
                    <v:group id="_x0000_s1638" style="position:absolute;left:8670;top:12442;width:1913;height:2903" coordorigin="8670,12442" coordsize="1913,2903">
                      <v:group id="_x0000_s1639" style="position:absolute;left:8670;top:12442;width:1913;height:2903" coordorigin="8670,12442" coordsize="1913,2903">
                        <v:group id="_x0000_s1640" style="position:absolute;left:8670;top:12442;width:1913;height:2903" coordorigin="8655,12510" coordsize="1913,2903">
                          <v:shape id="_x0000_s1641" type="#_x0000_t4" style="position:absolute;left:8655;top:12510;width:1913;height:2903"/>
                          <v:shape id="_x0000_s1642" type="#_x0000_t32" style="position:absolute;left:9045;top:13043;width:270;height:240" o:connectortype="straight"/>
                        </v:group>
                        <v:shape id="_x0000_s1643" type="#_x0000_t32" style="position:absolute;left:9870;top:12877;width:330;height:338;flip:x" o:connectortype="straight"/>
                      </v:group>
                      <v:shape id="_x0000_s1644" type="#_x0000_t32" style="position:absolute;left:9060;top:14595;width:435;height:270;flip:y" o:connectortype="straight"/>
                    </v:group>
                    <v:shape id="_x0000_s1645" type="#_x0000_t32" style="position:absolute;left:9945;top:14355;width:255;height:390" o:connectortype="straight"/>
                  </v:group>
                  <v:shape id="_x0000_s1646" type="#_x0000_t202" style="position:absolute;left:9600;top:11970;width:600;height:472" stroked="f">
                    <v:textbox>
                      <w:txbxContent>
                        <w:p w:rsidR="00487D71" w:rsidRPr="00487D71" w:rsidRDefault="00487D7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shape id="_x0000_s1647" type="#_x0000_t202" style="position:absolute;left:10583;top:13830;width:247;height:525" stroked="f">
                  <v:textbox>
                    <w:txbxContent>
                      <w:p w:rsidR="00487D71" w:rsidRPr="00487D71" w:rsidRDefault="00487D7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</v:group>
              <v:shape id="_x0000_s1648" type="#_x0000_t202" style="position:absolute;left:9060;top:15120;width:435;height:368" stroked="f">
                <v:textbox>
                  <w:txbxContent>
                    <w:p w:rsidR="00487D71" w:rsidRPr="00487D71" w:rsidRDefault="00487D7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v:group>
            <v:shape id="_x0000_s1649" type="#_x0000_t202" style="position:absolute;left:8385;top:13635;width:285;height:720" stroked="f">
              <v:textbox>
                <w:txbxContent>
                  <w:p w:rsidR="00487D71" w:rsidRPr="00487D71" w:rsidRDefault="00487D7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 id="_x0000_s1603" type="#_x0000_t202" style="position:absolute;margin-left:394.95pt;margin-top:15.9pt;width:30pt;height:23.6pt;z-index:251745280" stroked="f">
            <v:textbox>
              <w:txbxContent>
                <w:p w:rsidR="00487D71" w:rsidRPr="00487D71" w:rsidRDefault="00487D7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group id="_x0000_s1573" style="position:absolute;margin-left:154.2pt;margin-top:36.9pt;width:138.75pt;height:147.75pt;z-index:251726848" coordorigin="4785,12390" coordsize="2775,2955">
            <v:group id="_x0000_s1571" style="position:absolute;left:4785;top:12390;width:2775;height:2520" coordorigin="4710,12510" coordsize="2775,2520">
              <v:group id="_x0000_s1569" style="position:absolute;left:4710;top:12510;width:2775;height:2520" coordorigin="4710,12510" coordsize="2775,2520">
                <v:group id="_x0000_s1548" style="position:absolute;left:4710;top:12510;width:2430;height:2520" coordorigin="4710,12510" coordsize="2430,2520">
                  <v:group id="_x0000_s1549" style="position:absolute;left:4710;top:12690;width:2430;height:2340" coordorigin="4710,12690" coordsize="2430,2340">
                    <v:group id="_x0000_s1550" style="position:absolute;left:5055;top:12690;width:2085;height:2040" coordorigin="5055,12690" coordsize="2085,2040">
                      <v:group id="_x0000_s1551" style="position:absolute;left:5055;top:12690;width:2085;height:2040" coordorigin="5055,12690" coordsize="2085,2040">
                        <v:group id="_x0000_s1552" style="position:absolute;left:5055;top:12690;width:1830;height:2040" coordorigin="5055,12690" coordsize="1830,2040">
                          <v:group id="_x0000_s1553" style="position:absolute;left:5055;top:12690;width:1830;height:2040" coordorigin="5820,12600" coordsize="1830,2040">
                            <v:shape id="_x0000_s1554" type="#_x0000_t32" style="position:absolute;left:6795;top:14385;width:90;height:255" o:connectortype="straight"/>
                            <v:group id="_x0000_s1555" style="position:absolute;left:5820;top:12600;width:1830;height:2040" coordorigin="5820,12690" coordsize="1830,2040">
                              <v:shape id="_x0000_s1556" type="#_x0000_t32" style="position:absolute;left:5820;top:13635;width:240;height:195;flip:y" o:connectortype="straight"/>
                              <v:group id="_x0000_s1557" style="position:absolute;left:5895;top:12690;width:1755;height:2040" coordorigin="5895,12690" coordsize="1755,2040">
                                <v:rect id="_x0000_s1558" style="position:absolute;left:5895;top:12765;width:1755;height:1830"/>
                                <v:shapetype id="_x0000_t19" coordsize="21600,21600" o:spt="19" adj="-5898240,,,21600,21600" path="wr-21600,,21600,43200,,,21600,21600nfewr-21600,,21600,43200,,,21600,21600l,21600nsxe" filled="f">
                                  <v:formulas>
                                    <v:f eqn="val #2"/>
                                    <v:f eqn="val #3"/>
                                    <v:f eqn="val #4"/>
                                  </v:formulas>
                                  <v:path arrowok="t" o:extrusionok="f" gradientshapeok="t" o:connecttype="custom" o:connectlocs="0,0;21600,21600;0,21600"/>
                                  <v:handles>
                                    <v:h position="@2,#0" polar="@0,@1"/>
                                    <v:h position="@2,#1" polar="@0,@1"/>
                                  </v:handles>
                                </v:shapetype>
                                <v:shape id="_x0000_s1559" type="#_x0000_t19" style="position:absolute;left:5895;top:14280;width:301;height:450" coordsize="19711,21600" adj=",-1581982" path="wr-21600,,21600,43200,,,19711,12767nfewr-21600,,21600,43200,,,19711,12767l,21600nsxe">
                                  <v:path o:connectlocs="0,0;19711,12767;0,21600"/>
                                </v:shape>
                                <v:shape id="_x0000_s1560" type="#_x0000_t19" style="position:absolute;left:7230;top:14130;width:420;height:465;flip:x"/>
                                <v:shape id="_x0000_s1561" type="#_x0000_t19" style="position:absolute;left:7244;top:12690;width:406;height:465;flip:x y" coordsize="20904,21600" adj=",-955950" path="wr-21600,,21600,43200,,,20904,16160nfewr-21600,,21600,43200,,,20904,16160l,21600nsxe">
                                  <v:path o:connectlocs="0,0;20904,16160;0,21600"/>
                                </v:shape>
                                <v:shape id="_x0000_s1562" type="#_x0000_t19" style="position:absolute;left:5895;top:12765;width:301;height:390;flip:y"/>
                              </v:group>
                            </v:group>
                          </v:group>
                          <v:shape id="_x0000_s1563" type="#_x0000_t32" style="position:absolute;left:5835;top:12690;width:195;height:180" o:connectortype="straight"/>
                        </v:group>
                        <v:shape id="_x0000_s1564" type="#_x0000_t32" style="position:absolute;left:6780;top:13455;width:360;height:180;flip:y" o:connectortype="straight"/>
                      </v:group>
                      <v:shape id="_x0000_s1565" type="#_x0000_t32" style="position:absolute;left:5955;top:14475;width:165;height:255;flip:x y" o:connectortype="straight"/>
                    </v:group>
                    <v:shape id="_x0000_s1566" type="#_x0000_t202" style="position:absolute;left:4710;top:14595;width:345;height:435" stroked="f">
                      <v:textbox style="mso-next-textbox:#_x0000_s1566">
                        <w:txbxContent>
                          <w:p w:rsidR="0047398B" w:rsidRPr="0047398B" w:rsidRDefault="0047398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v:group>
                  <v:shape id="_x0000_s1567" type="#_x0000_t202" style="position:absolute;left:4710;top:12510;width:345;height:465" stroked="f">
                    <v:textbox style="mso-next-textbox:#_x0000_s1567">
                      <w:txbxContent>
                        <w:p w:rsidR="0047398B" w:rsidRPr="0047398B" w:rsidRDefault="0047398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</v:group>
                <v:shape id="_x0000_s1568" type="#_x0000_t202" style="position:absolute;left:7140;top:12510;width:345;height:465" stroked="f">
                  <v:textbox style="mso-next-textbox:#_x0000_s1568">
                    <w:txbxContent>
                      <w:p w:rsidR="0047398B" w:rsidRPr="0047398B" w:rsidRDefault="0047398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</v:group>
              <v:shape id="_x0000_s1570" type="#_x0000_t202" style="position:absolute;left:7020;top:14355;width:285;height:510" stroked="f">
                <v:textbox style="mso-next-textbox:#_x0000_s1570">
                  <w:txbxContent>
                    <w:p w:rsidR="0047398B" w:rsidRPr="008756C2" w:rsidRDefault="008756C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v:group>
            <v:shape id="_x0000_s1572" type="#_x0000_t202" style="position:absolute;left:5506;top:14910;width:1034;height:435" stroked="f">
              <v:textbox>
                <w:txbxContent>
                  <w:p w:rsidR="008756C2" w:rsidRPr="008756C2" w:rsidRDefault="008756C2">
                    <w:r>
                      <w:t>рис.2</w:t>
                    </w:r>
                  </w:p>
                </w:txbxContent>
              </v:textbox>
            </v:shape>
          </v:group>
        </w:pict>
      </w:r>
      <w:r w:rsidR="0047398B" w:rsidRPr="00473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Актуализация опорных знаний:</w:t>
      </w:r>
      <w:r w:rsidR="00473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Внимательно посмотрите  на чертежи  и ответьте на следующие вопросы.</w:t>
      </w:r>
    </w:p>
    <w:p w:rsidR="0047398B" w:rsidRDefault="00065156" w:rsidP="008C328E">
      <w:pPr>
        <w:pStyle w:val="a9"/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 id="_x0000_s1547" type="#_x0000_t202" style="position:absolute;left:0;text-align:left;margin-left:271.95pt;margin-top:5.35pt;width:17.25pt;height:23.25pt;z-index:251719680" stroked="f">
            <v:textbox>
              <w:txbxContent>
                <w:p w:rsidR="0047398B" w:rsidRPr="0047398B" w:rsidRDefault="0047398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 id="_x0000_s1526" type="#_x0000_t202" style="position:absolute;left:0;text-align:left;margin-left:150.45pt;margin-top:5.35pt;width:17.25pt;height:23.25pt;z-index:251715584" stroked="f">
            <v:textbox>
              <w:txbxContent>
                <w:p w:rsidR="0047398B" w:rsidRPr="0047398B" w:rsidRDefault="0047398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group id="_x0000_s1468" style="position:absolute;left:0;text-align:left;margin-left:-19.05pt;margin-top:.85pt;width:148.5pt;height:157.9pt;z-index:251681792" coordorigin="1680,12420" coordsize="2970,3158">
            <v:group id="_x0000_s1466" style="position:absolute;left:1680;top:12420;width:2970;height:2700" coordorigin="1680,12420" coordsize="2970,2700">
              <v:group id="_x0000_s1464" style="position:absolute;left:1680;top:12420;width:2550;height:2700" coordorigin="1680,12420" coordsize="2550,2700">
                <v:group id="_x0000_s1454" style="position:absolute;left:1680;top:12870;width:2550;height:2250" coordorigin="1680,12870" coordsize="2550,2250">
                  <v:shape id="_x0000_s1455" type="#_x0000_t32" style="position:absolute;left:3210;top:14355;width:30;height:375" o:connectortype="straight"/>
                  <v:group id="_x0000_s1456" style="position:absolute;left:1680;top:12870;width:2550;height:2250" coordorigin="1680,12870" coordsize="2550,2250">
                    <v:shape id="_x0000_s1457" type="#_x0000_t32" style="position:absolute;left:3540;top:13530;width:225;height:105;flip:x" o:connectortype="straight"/>
                    <v:group id="_x0000_s1458" style="position:absolute;left:1680;top:12870;width:2550;height:2250" coordorigin="1680,12870" coordsize="2550,2250">
                      <v:shape id="_x0000_s1459" type="#_x0000_t32" style="position:absolute;left:2355;top:13635;width:360;height:90" o:connectortype="straight"/>
                      <v:group id="_x0000_s1460" style="position:absolute;left:1680;top:12870;width:2550;height:2250" coordorigin="1680,12870" coordsize="2550,225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461" type="#_x0000_t5" style="position:absolute;left:2040;top:12870;width:2190;height:1725"/>
                        <v:shape id="_x0000_s1462" type="#_x0000_t202" style="position:absolute;left:1680;top:14595;width:360;height:525" stroked="f">
                          <v:textbox style="mso-next-textbox:#_x0000_s1462">
                            <w:txbxContent>
                              <w:p w:rsidR="0047398B" w:rsidRDefault="0047398B">
                                <w:r>
                                  <w:t>А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v:shape id="_x0000_s1463" type="#_x0000_t202" style="position:absolute;left:3045;top:12420;width:720;height:450" stroked="f">
                  <v:textbox style="mso-next-textbox:#_x0000_s1463">
                    <w:txbxContent>
                      <w:p w:rsidR="0047398B" w:rsidRDefault="0047398B">
                        <w:r>
                          <w:t>В</w:t>
                        </w:r>
                      </w:p>
                    </w:txbxContent>
                  </v:textbox>
                </v:shape>
              </v:group>
              <v:shape id="_x0000_s1465" type="#_x0000_t202" style="position:absolute;left:4335;top:14475;width:315;height:390" stroked="f">
                <v:textbox style="mso-next-textbox:#_x0000_s1465">
                  <w:txbxContent>
                    <w:p w:rsidR="0047398B" w:rsidRDefault="0047398B">
                      <w:r>
                        <w:t>С</w:t>
                      </w:r>
                    </w:p>
                  </w:txbxContent>
                </v:textbox>
              </v:shape>
            </v:group>
            <v:shape id="_x0000_s1467" type="#_x0000_t202" style="position:absolute;left:2550;top:15030;width:990;height:548" stroked="f">
              <v:textbox style="mso-next-textbox:#_x0000_s1467">
                <w:txbxContent>
                  <w:p w:rsidR="0047398B" w:rsidRDefault="0047398B">
                    <w:r>
                      <w:t>рис.1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 id="_x0000_s1453" type="#_x0000_t202" style="position:absolute;left:0;text-align:left;margin-left:67.2pt;margin-top:.85pt;width:36pt;height:22.5pt;z-index:251674624" stroked="f">
            <v:textbox>
              <w:txbxContent>
                <w:p w:rsidR="0047398B" w:rsidRDefault="0047398B"/>
              </w:txbxContent>
            </v:textbox>
          </v:shape>
        </w:pict>
      </w:r>
    </w:p>
    <w:p w:rsidR="0047398B" w:rsidRDefault="0047398B" w:rsidP="008C328E">
      <w:pPr>
        <w:pStyle w:val="a9"/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7398B" w:rsidRDefault="0047398B" w:rsidP="008C328E">
      <w:pPr>
        <w:pStyle w:val="a9"/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7398B" w:rsidRDefault="0047398B" w:rsidP="008C328E">
      <w:pPr>
        <w:pStyle w:val="a9"/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7398B" w:rsidRDefault="00065156" w:rsidP="008C328E">
      <w:pPr>
        <w:pStyle w:val="a9"/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 id="_x0000_s1633" type="#_x0000_t202" style="position:absolute;left:0;text-align:left;margin-left:334.2pt;margin-top:6.4pt;width:14.25pt;height:36pt;z-index:251755520" stroked="f">
            <v:textbox>
              <w:txbxContent>
                <w:p w:rsidR="00487D71" w:rsidRPr="00487D71" w:rsidRDefault="00487D7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47398B" w:rsidRDefault="0047398B" w:rsidP="008C328E">
      <w:pPr>
        <w:pStyle w:val="a9"/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7398B" w:rsidRDefault="0047398B" w:rsidP="008C328E">
      <w:pPr>
        <w:pStyle w:val="a9"/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7398B" w:rsidRDefault="00065156" w:rsidP="008C328E">
      <w:pPr>
        <w:pStyle w:val="a9"/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 id="_x0000_s1523" type="#_x0000_t202" style="position:absolute;left:0;text-align:left;margin-left:150.45pt;margin-top:13pt;width:17.25pt;height:21.75pt;z-index:251712512" stroked="f">
            <v:textbox>
              <w:txbxContent>
                <w:p w:rsidR="0047398B" w:rsidRPr="0047398B" w:rsidRDefault="0047398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 id="_x0000_s1442" type="#_x0000_t202" style="position:absolute;left:0;text-align:left;margin-left:-1.05pt;margin-top:13pt;width:18pt;height:26.25pt;z-index:251665408" stroked="f">
            <v:textbox>
              <w:txbxContent>
                <w:p w:rsidR="0047398B" w:rsidRDefault="0047398B"/>
              </w:txbxContent>
            </v:textbox>
          </v:shape>
        </w:pict>
      </w:r>
    </w:p>
    <w:p w:rsidR="0047398B" w:rsidRDefault="0047398B" w:rsidP="008C328E">
      <w:pPr>
        <w:pStyle w:val="a9"/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7398B" w:rsidRPr="000E17FE" w:rsidRDefault="00065156" w:rsidP="000E17FE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5156">
        <w:rPr>
          <w:noProof/>
          <w:lang w:eastAsia="ru-RU"/>
        </w:rPr>
        <w:pict>
          <v:shape id="_x0000_s1617" type="#_x0000_t202" style="position:absolute;margin-left:367.95pt;margin-top:11.65pt;width:21.75pt;height:18.4pt;z-index:251751424" stroked="f">
            <v:textbox>
              <w:txbxContent>
                <w:p w:rsidR="00487D71" w:rsidRPr="00487D71" w:rsidRDefault="00487D7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487D71" w:rsidRPr="000E1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Назовите эти фигуры.</w:t>
      </w:r>
    </w:p>
    <w:p w:rsidR="00487D71" w:rsidRDefault="00487D71" w:rsidP="00487D71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Охарактеризуйте, что видите на каждом рисунке и почему?</w:t>
      </w:r>
    </w:p>
    <w:p w:rsidR="00487D71" w:rsidRDefault="00487D71" w:rsidP="00487D71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Как вы  можете назвать фигуру на рисунке 1, кроме треугольника?</w:t>
      </w:r>
    </w:p>
    <w:p w:rsidR="00487D71" w:rsidRDefault="00487D71" w:rsidP="00487D71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7D7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Правильный треугольник, потому что все стороны и углы равны.</w:t>
      </w:r>
    </w:p>
    <w:p w:rsidR="00487D71" w:rsidRDefault="00487D71" w:rsidP="00712F55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 Как </w:t>
      </w:r>
      <w:r w:rsidR="00712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думаете фигуру на рисунке 2, можно ее назвать правильной?</w:t>
      </w:r>
    </w:p>
    <w:p w:rsidR="00712F55" w:rsidRDefault="00712F55" w:rsidP="00487D71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2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Можно, так как все стороны и углы равны.</w:t>
      </w:r>
    </w:p>
    <w:p w:rsidR="00712F55" w:rsidRDefault="00712F55" w:rsidP="00712F55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Чем фигура на рисунке 3 отличается  от двух других фигур?</w:t>
      </w:r>
    </w:p>
    <w:p w:rsidR="00712F55" w:rsidRDefault="00712F55" w:rsidP="00487D71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2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ромба все стороны равны, а углы только противоположные.</w:t>
      </w:r>
    </w:p>
    <w:p w:rsidR="00712F55" w:rsidRDefault="00712F55" w:rsidP="00712F55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Какая фигура, по вашему мнению, лишняя?</w:t>
      </w:r>
    </w:p>
    <w:p w:rsidR="00712F55" w:rsidRDefault="00712F55" w:rsidP="00487D71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2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 рисунке 3 –ромб.</w:t>
      </w:r>
    </w:p>
    <w:p w:rsidR="00712F55" w:rsidRDefault="00712F55" w:rsidP="00712F55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Какие фигуры остались на чертежах и как мы их назвали?</w:t>
      </w:r>
    </w:p>
    <w:p w:rsidR="00712F55" w:rsidRDefault="00712F55" w:rsidP="00487D71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2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Правильные </w:t>
      </w:r>
    </w:p>
    <w:p w:rsidR="00712F55" w:rsidRDefault="00712F55" w:rsidP="00712F55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Чем же мы с вами будем заниматься на уроке?</w:t>
      </w:r>
    </w:p>
    <w:p w:rsidR="00712F55" w:rsidRPr="00487D71" w:rsidRDefault="00712F55" w:rsidP="00487D71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2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Правильными многоугольниками</w:t>
      </w:r>
    </w:p>
    <w:p w:rsidR="0047398B" w:rsidRDefault="00712F55" w:rsidP="00712F55">
      <w:pPr>
        <w:shd w:val="clear" w:color="auto" w:fill="FFFFFF"/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2F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Молодцы!</w:t>
      </w:r>
      <w:r w:rsidRPr="00712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Открываем тетради и записываем число и тему урока «Правильные многоугольники»</w:t>
      </w:r>
    </w:p>
    <w:p w:rsidR="009B0E24" w:rsidRPr="009B0E24" w:rsidRDefault="009B0E24" w:rsidP="00712F55">
      <w:pPr>
        <w:shd w:val="clear" w:color="auto" w:fill="FFFFFF"/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II</w:t>
      </w:r>
      <w:r w:rsidRPr="009B0E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Изучение нового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</w:t>
      </w:r>
      <w:r w:rsidR="00C26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C26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минут)</w:t>
      </w:r>
    </w:p>
    <w:p w:rsidR="00712F55" w:rsidRDefault="00712F55" w:rsidP="00712F55">
      <w:pPr>
        <w:shd w:val="clear" w:color="auto" w:fill="FFFFFF"/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Перечерчиваем в тетрадь два первых</w:t>
      </w:r>
      <w:r w:rsidR="004B2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многоугольника. </w:t>
      </w:r>
      <w:proofErr w:type="gramStart"/>
      <w:r w:rsidR="004B2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Скажите </w:t>
      </w:r>
      <w:proofErr w:type="spellStart"/>
      <w:r w:rsidR="004B2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скольки</w:t>
      </w:r>
      <w:proofErr w:type="spellEnd"/>
      <w:r w:rsidR="004B2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угольники изображены</w:t>
      </w:r>
      <w:proofErr w:type="gramEnd"/>
      <w:r w:rsidR="004B2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4B2940" w:rsidRDefault="004B2940" w:rsidP="00712F55">
      <w:pPr>
        <w:shd w:val="clear" w:color="auto" w:fill="FFFFFF"/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29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Pr="004B2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Треугольники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четырехугольники.</w:t>
      </w:r>
    </w:p>
    <w:p w:rsidR="004B2940" w:rsidRPr="004B2940" w:rsidRDefault="004B2940" w:rsidP="00712F55">
      <w:pPr>
        <w:shd w:val="clear" w:color="auto" w:fill="FFFFFF"/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может ли быть многоугольник правильным с другим количеством сторон? Если да начертите  хотя бы два. (Двое у доски)</w:t>
      </w:r>
    </w:p>
    <w:p w:rsidR="00712F55" w:rsidRPr="00712F55" w:rsidRDefault="00065156" w:rsidP="004B2940">
      <w:pPr>
        <w:shd w:val="clear" w:color="auto" w:fill="FFFFFF"/>
        <w:spacing w:after="100" w:afterAutospacing="1" w:line="26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672" type="#_x0000_t56" style="position:absolute;left:0;text-align:left;margin-left:257.7pt;margin-top:24.75pt;width:75.75pt;height:1in;z-index:251764736"/>
        </w:pict>
      </w:r>
    </w:p>
    <w:p w:rsidR="0047398B" w:rsidRDefault="00065156" w:rsidP="008C328E">
      <w:pPr>
        <w:pStyle w:val="a9"/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671" type="#_x0000_t9" style="position:absolute;left:0;text-align:left;margin-left:78.45pt;margin-top:2.25pt;width:83.25pt;height:1in;z-index:251763712"/>
        </w:pict>
      </w:r>
    </w:p>
    <w:p w:rsidR="0047398B" w:rsidRDefault="0047398B" w:rsidP="008C328E">
      <w:pPr>
        <w:pStyle w:val="a9"/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7398B" w:rsidRDefault="0047398B" w:rsidP="008C328E">
      <w:pPr>
        <w:pStyle w:val="a9"/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7398B" w:rsidRDefault="0047398B" w:rsidP="008C328E">
      <w:pPr>
        <w:pStyle w:val="a9"/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328E" w:rsidRDefault="008C328E" w:rsidP="008C328E">
      <w:pPr>
        <w:pStyle w:val="a9"/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2940" w:rsidRDefault="004B2940" w:rsidP="008C328E">
      <w:pPr>
        <w:pStyle w:val="a9"/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2940" w:rsidRDefault="004B2940" w:rsidP="008C328E">
      <w:pPr>
        <w:pStyle w:val="a9"/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Почему они правильные? </w:t>
      </w:r>
      <w:r w:rsidR="00711D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много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угольники изобразили ребята?</w:t>
      </w:r>
    </w:p>
    <w:p w:rsidR="004B2940" w:rsidRDefault="004B2940" w:rsidP="004B2940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E9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 начертили пятиугольник и шестиугольник. Правильные потому что у них стороны и углы равны</w:t>
      </w:r>
    </w:p>
    <w:p w:rsidR="00B87147" w:rsidRDefault="004B2940" w:rsidP="00B87147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Молодцы! А давайте сформулируем правило, какие многоугольники называются правильными.</w:t>
      </w:r>
    </w:p>
    <w:p w:rsidR="004B2940" w:rsidRDefault="00B87147" w:rsidP="00B87147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E9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Многоугольники называются правильными, если у них все стороны и все углы равны.</w:t>
      </w:r>
    </w:p>
    <w:p w:rsidR="009B0E24" w:rsidRDefault="009B0E24" w:rsidP="009B0E24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 все знаете, что многоугольники бывают выпуклые и не выпуклые. Давайте построим в тетради правильный многоугольник не выпуклый. (Ребята пробуют, у них не получается и делают вывод) </w:t>
      </w:r>
    </w:p>
    <w:p w:rsidR="009B0E24" w:rsidRDefault="009B0E24" w:rsidP="00B87147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2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Все правильные многоугольники выпуклые.</w:t>
      </w:r>
    </w:p>
    <w:p w:rsidR="00711D33" w:rsidRDefault="00711D33" w:rsidP="00B87147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11D33" w:rsidRDefault="00711D33" w:rsidP="00B87147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11D33" w:rsidRDefault="00711D33" w:rsidP="00B87147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11D33" w:rsidRDefault="00711D33" w:rsidP="00B87147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11D33" w:rsidRDefault="00711D33" w:rsidP="00B87147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0E24" w:rsidRDefault="009B0E24" w:rsidP="00B87147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Давайте решим задачу:</w:t>
      </w: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9B0E24" w:rsidTr="009B0E24">
        <w:tc>
          <w:tcPr>
            <w:tcW w:w="3190" w:type="dxa"/>
          </w:tcPr>
          <w:p w:rsidR="009B0E24" w:rsidRDefault="00065156" w:rsidP="00B87147">
            <w:pPr>
              <w:spacing w:after="100" w:afterAutospacing="1" w:line="2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pict>
                <v:shape id="_x0000_s1677" type="#_x0000_t5" style="position:absolute;margin-left:25.2pt;margin-top:13.3pt;width:89.25pt;height:78pt;z-index:251768832"/>
              </w:pict>
            </w:r>
          </w:p>
          <w:p w:rsidR="009B0E24" w:rsidRDefault="009B0E24" w:rsidP="00B87147">
            <w:pPr>
              <w:spacing w:after="100" w:afterAutospacing="1" w:line="2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B0E24" w:rsidRDefault="009B0E24" w:rsidP="00B87147">
            <w:pPr>
              <w:spacing w:after="100" w:afterAutospacing="1" w:line="2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B0E24" w:rsidRDefault="009B0E24" w:rsidP="00B87147">
            <w:pPr>
              <w:spacing w:after="100" w:afterAutospacing="1" w:line="2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B0E24" w:rsidRDefault="009B0E24" w:rsidP="00B87147">
            <w:pPr>
              <w:spacing w:after="100" w:afterAutospacing="1" w:line="2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9B0E24" w:rsidRDefault="00065156" w:rsidP="00B87147">
            <w:pPr>
              <w:spacing w:after="100" w:afterAutospacing="1" w:line="2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pict>
                <v:rect id="_x0000_s1675" style="position:absolute;margin-left:35.2pt;margin-top:20.85pt;width:78.75pt;height:82.5pt;z-index:251766784;mso-position-horizontal-relative:text;mso-position-vertical-relative:text"/>
              </w:pict>
            </w:r>
          </w:p>
        </w:tc>
        <w:tc>
          <w:tcPr>
            <w:tcW w:w="3191" w:type="dxa"/>
          </w:tcPr>
          <w:p w:rsidR="009B0E24" w:rsidRDefault="00065156" w:rsidP="00B87147">
            <w:pPr>
              <w:spacing w:after="100" w:afterAutospacing="1" w:line="2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pict>
                <v:shape id="_x0000_s1676" type="#_x0000_t56" style="position:absolute;margin-left:35.45pt;margin-top:6.6pt;width:91.5pt;height:91.5pt;z-index:251767808;mso-position-horizontal-relative:text;mso-position-vertical-relative:text"/>
              </w:pict>
            </w:r>
          </w:p>
        </w:tc>
      </w:tr>
      <w:tr w:rsidR="009B0E24" w:rsidTr="009B0E24">
        <w:tc>
          <w:tcPr>
            <w:tcW w:w="3190" w:type="dxa"/>
          </w:tcPr>
          <w:p w:rsidR="009B0E24" w:rsidRDefault="009B0E24" w:rsidP="00B87147">
            <w:pPr>
              <w:spacing w:after="100" w:afterAutospacing="1" w:line="2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n=3</w:t>
            </w:r>
          </w:p>
          <w:p w:rsidR="00845076" w:rsidRPr="00845076" w:rsidRDefault="00845076" w:rsidP="00B87147">
            <w:pPr>
              <w:spacing w:after="100" w:afterAutospacing="1" w:line="2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180°</w:t>
            </w:r>
          </w:p>
        </w:tc>
        <w:tc>
          <w:tcPr>
            <w:tcW w:w="3190" w:type="dxa"/>
          </w:tcPr>
          <w:p w:rsidR="009B0E24" w:rsidRDefault="00845076" w:rsidP="00B87147">
            <w:pPr>
              <w:spacing w:after="100" w:afterAutospacing="1" w:line="2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n=4</w:t>
            </w:r>
          </w:p>
          <w:p w:rsidR="00845076" w:rsidRPr="00845076" w:rsidRDefault="00845076" w:rsidP="00845076">
            <w:pPr>
              <w:spacing w:after="100" w:afterAutospacing="1" w:line="2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360</w:t>
            </w:r>
            <m:oMath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°</m:t>
              </m:r>
            </m:oMath>
          </w:p>
        </w:tc>
        <w:tc>
          <w:tcPr>
            <w:tcW w:w="3191" w:type="dxa"/>
          </w:tcPr>
          <w:p w:rsidR="009B0E24" w:rsidRDefault="00845076" w:rsidP="00B87147">
            <w:pPr>
              <w:spacing w:after="100" w:afterAutospacing="1" w:line="2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n=5</w:t>
            </w:r>
          </w:p>
          <w:p w:rsidR="00845076" w:rsidRPr="00845076" w:rsidRDefault="00845076" w:rsidP="00845076">
            <w:pPr>
              <w:spacing w:after="100" w:afterAutospacing="1" w:line="2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  <m:oMath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°</m:t>
              </m:r>
            </m:oMath>
          </w:p>
        </w:tc>
      </w:tr>
    </w:tbl>
    <w:p w:rsidR="009B0E24" w:rsidRDefault="009B0E24" w:rsidP="00B87147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2A8A" w:rsidRDefault="009B0E24" w:rsidP="00845076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вершин у каждого многоугольника</w:t>
      </w:r>
      <w:r w:rsidR="008450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Отвечаем и заполняем таблицу.</w:t>
      </w:r>
    </w:p>
    <w:p w:rsidR="00845076" w:rsidRDefault="00845076" w:rsidP="009B0E24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Чему равна сумма углов каждого многоугольника?</w:t>
      </w:r>
    </w:p>
    <w:p w:rsidR="001C10EB" w:rsidRPr="000E17FE" w:rsidRDefault="001C10EB" w:rsidP="009B0E24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думаете, что нам надо сделать, чтобы узнать сумму углов правильного многоугольника.</w:t>
      </w:r>
    </w:p>
    <w:p w:rsidR="000E17FE" w:rsidRDefault="00065156" w:rsidP="009B0E24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group id="_x0000_s1697" style="position:absolute;margin-left:278.7pt;margin-top:39.75pt;width:91.5pt;height:158.2pt;z-index:251783168" coordorigin="7275,7516" coordsize="1830,3164">
            <v:group id="_x0000_s1690" style="position:absolute;left:7275;top:7516;width:1830;height:1830" coordorigin="7275,7516" coordsize="1830,1830">
              <v:group id="_x0000_s1686" style="position:absolute;left:7275;top:7516;width:1830;height:1830" coordorigin="7275,7516" coordsize="1830,1830">
                <v:shape id="_x0000_s1687" type="#_x0000_t56" style="position:absolute;left:7275;top:7516;width:1830;height:1830"/>
                <v:shape id="_x0000_s1688" type="#_x0000_t32" style="position:absolute;left:7275;top:8235;width:1515;height:1111" o:connectortype="straight"/>
              </v:group>
              <v:shape id="_x0000_s1689" type="#_x0000_t32" style="position:absolute;left:7275;top:8235;width:1830;height:0;flip:x" o:connectortype="straight"/>
            </v:group>
            <v:shape id="_x0000_s1695" type="#_x0000_t202" style="position:absolute;left:7725;top:9720;width:1380;height:960" stroked="f">
              <v:textbox>
                <w:txbxContent>
                  <w:p w:rsidR="000E17FE" w:rsidRDefault="000E17FE" w:rsidP="000E17F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r w:rsidRPr="000E17FE">
                      <w:rPr>
                        <w:lang w:val="en-US"/>
                      </w:rPr>
                      <w:t>n=5</w:t>
                    </w:r>
                  </w:p>
                  <w:p w:rsidR="000E17FE" w:rsidRPr="000E17FE" w:rsidRDefault="000E17FE" w:rsidP="000E17FE">
                    <w:pPr>
                      <w:rPr>
                        <w:lang w:val="en-US"/>
                      </w:rPr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>
                          <wp:extent cx="190500" cy="152400"/>
                          <wp:effectExtent l="19050" t="0" r="0" b="0"/>
                          <wp:docPr id="11" name="Рисунок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lang w:val="en-US"/>
                      </w:rPr>
                      <w:t>-3</w:t>
                    </w:r>
                  </w:p>
                  <w:p w:rsidR="000E17FE" w:rsidRPr="000E17FE" w:rsidRDefault="000E17FE" w:rsidP="000E17FE">
                    <w:pPr>
                      <w:rPr>
                        <w:lang w:val="en-US"/>
                      </w:rPr>
                    </w:pPr>
                  </w:p>
                  <w:p w:rsidR="000E17FE" w:rsidRPr="000E17FE" w:rsidRDefault="000E17FE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group id="_x0000_s1685" style="position:absolute;margin-left:278.7pt;margin-top:39.75pt;width:91.5pt;height:91.5pt;z-index:251773952" coordorigin="7275,7516" coordsize="1830,1830">
            <v:shape id="_x0000_s1680" type="#_x0000_t56" style="position:absolute;left:7275;top:7516;width:1830;height:1830"/>
            <v:shape id="_x0000_s1683" type="#_x0000_t32" style="position:absolute;left:7275;top:8235;width:1515;height:1111" o:connectortype="straight"/>
          </v:group>
        </w:pict>
      </w:r>
      <w:r w:rsidR="000E1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 Провести диагонали из одной вершины, получим треугольники. Сумма углов треугольника равна 180°.</w:t>
      </w:r>
    </w:p>
    <w:p w:rsidR="000E17FE" w:rsidRDefault="00065156" w:rsidP="009B0E24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group id="_x0000_s1694" style="position:absolute;margin-left:25.2pt;margin-top:16.85pt;width:78.75pt;height:162pt;z-index:251779072" coordorigin="2205,7890" coordsize="1575,3240">
            <v:group id="_x0000_s1682" style="position:absolute;left:2205;top:7890;width:1575;height:1650" coordorigin="2205,7890" coordsize="1575,1650">
              <v:rect id="_x0000_s1679" style="position:absolute;left:2205;top:7890;width:1575;height:1650"/>
              <v:shape id="_x0000_s1681" type="#_x0000_t32" style="position:absolute;left:2205;top:7890;width:1575;height:1650" o:connectortype="straight"/>
            </v:group>
            <v:shape id="_x0000_s1691" type="#_x0000_t202" style="position:absolute;left:2655;top:10125;width:960;height:1005" stroked="f">
              <v:textbox>
                <w:txbxContent>
                  <w:p w:rsidR="000E17FE" w:rsidRDefault="000E17F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n=4 </w:t>
                    </w:r>
                  </w:p>
                  <w:p w:rsidR="000E17FE" w:rsidRPr="000E17FE" w:rsidRDefault="000E17FE">
                    <w:r>
                      <w:rPr>
                        <w:lang w:val="en-US"/>
                      </w:rPr>
                      <w:t xml:space="preserve">        </w:t>
                    </w:r>
                    <w:r>
                      <w:t>-2</w:t>
                    </w:r>
                  </w:p>
                </w:txbxContent>
              </v:textbox>
            </v:shape>
          </v:group>
        </w:pict>
      </w:r>
    </w:p>
    <w:p w:rsidR="000E17FE" w:rsidRDefault="00065156" w:rsidP="009B0E24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 id="_x0000_s1684" type="#_x0000_t32" style="position:absolute;margin-left:278.7pt;margin-top:6.3pt;width:91.5pt;height:0;z-index:251774976" o:connectortype="straight"/>
        </w:pict>
      </w:r>
    </w:p>
    <w:p w:rsidR="000E17FE" w:rsidRDefault="000E17FE" w:rsidP="009B0E24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E17FE" w:rsidRDefault="000E17FE" w:rsidP="009B0E24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E17FE" w:rsidRDefault="00065156" w:rsidP="009B0E24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 id="_x0000_s1693" type="#_x0000_t202" style="position:absolute;margin-left:95.7pt;margin-top:17.4pt;width:1in;height:1in;z-index:251781120" stroked="f">
            <v:textbox>
              <w:txbxContent>
                <w:p w:rsidR="000E17FE" w:rsidRDefault="000E17FE"/>
              </w:txbxContent>
            </v:textbox>
          </v:shape>
        </w:pict>
      </w:r>
    </w:p>
    <w:p w:rsidR="000E17FE" w:rsidRDefault="00065156" w:rsidP="009B0E24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 id="_x0000_s1692" type="#_x0000_t5" style="position:absolute;margin-left:57.45pt;margin-top:17.35pt;width:12.75pt;height:10.5pt;z-index:251780096"/>
        </w:pict>
      </w:r>
    </w:p>
    <w:p w:rsidR="00C267B0" w:rsidRDefault="00C267B0" w:rsidP="009B0E24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67B0" w:rsidRDefault="00C267B0" w:rsidP="009B0E24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E17FE" w:rsidRDefault="00C267B0" w:rsidP="00C267B0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на сколько треугольников меньше, чем вершин?</w:t>
      </w:r>
    </w:p>
    <w:p w:rsidR="00C267B0" w:rsidRDefault="00C267B0" w:rsidP="009B0E24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67B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 два.</w:t>
      </w:r>
    </w:p>
    <w:p w:rsidR="00C267B0" w:rsidRDefault="00C267B0" w:rsidP="00C267B0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догадался,  как ищется сумма углов правильного многоугольника?</w:t>
      </w:r>
    </w:p>
    <w:p w:rsidR="00C267B0" w:rsidRPr="000C5241" w:rsidRDefault="00C267B0" w:rsidP="00C267B0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67B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C52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Pr="000C52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-2)×180</w:t>
      </w:r>
    </w:p>
    <w:p w:rsidR="00C267B0" w:rsidRPr="000C5241" w:rsidRDefault="00C267B0" w:rsidP="009B0E24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Молодцы!</w:t>
      </w:r>
    </w:p>
    <w:p w:rsidR="000C5241" w:rsidRDefault="000C5241" w:rsidP="009B0E24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5241" w:rsidRDefault="000C5241" w:rsidP="009B0E24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5241" w:rsidRDefault="000C5241" w:rsidP="009B0E24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5241" w:rsidRPr="00CE2582" w:rsidRDefault="00C267B0" w:rsidP="009B0E24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E25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III</w:t>
      </w:r>
      <w:r w:rsidRPr="00CE25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.Решение задач</w:t>
      </w:r>
      <w:r w:rsidR="000C5241" w:rsidRPr="00CE25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CE2582" w:rsidRPr="00CE25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(20 минут)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C267B0" w:rsidTr="00C267B0">
        <w:tc>
          <w:tcPr>
            <w:tcW w:w="4785" w:type="dxa"/>
          </w:tcPr>
          <w:p w:rsidR="00C267B0" w:rsidRDefault="000C5241" w:rsidP="009B0E24">
            <w:pPr>
              <w:spacing w:after="100" w:afterAutospacing="1" w:line="2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  <w:r w:rsidR="00C267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Дано:</w:t>
            </w:r>
          </w:p>
          <w:p w:rsidR="00C267B0" w:rsidRPr="00C267B0" w:rsidRDefault="00C267B0" w:rsidP="009B0E24">
            <w:pPr>
              <w:spacing w:after="100" w:afterAutospacing="1" w:line="2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=8</w:t>
            </w:r>
          </w:p>
        </w:tc>
        <w:tc>
          <w:tcPr>
            <w:tcW w:w="4786" w:type="dxa"/>
          </w:tcPr>
          <w:p w:rsidR="00C267B0" w:rsidRDefault="0004607C" w:rsidP="0004607C">
            <w:pPr>
              <w:spacing w:line="2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Решение:</w:t>
            </w:r>
          </w:p>
          <w:p w:rsidR="0004607C" w:rsidRDefault="0004607C" w:rsidP="0004607C">
            <w:pPr>
              <w:spacing w:line="2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Правильный 8 угольник</w:t>
            </w:r>
          </w:p>
          <w:p w:rsidR="0004607C" w:rsidRDefault="0004607C" w:rsidP="000C5241">
            <w:pPr>
              <w:spacing w:line="2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n-2)×180</w:t>
            </w:r>
          </w:p>
          <w:p w:rsidR="0004607C" w:rsidRPr="0004607C" w:rsidRDefault="0004607C" w:rsidP="000C5241">
            <w:pPr>
              <w:spacing w:line="2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(8-2)×180=6×180=1080°</w:t>
            </w:r>
          </w:p>
          <w:p w:rsidR="0004607C" w:rsidRDefault="0004607C" w:rsidP="009B0E24">
            <w:pPr>
              <w:spacing w:after="100" w:afterAutospacing="1" w:line="2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267B0" w:rsidTr="00C267B0">
        <w:tc>
          <w:tcPr>
            <w:tcW w:w="4785" w:type="dxa"/>
          </w:tcPr>
          <w:p w:rsidR="00C267B0" w:rsidRDefault="0004607C" w:rsidP="009B0E24">
            <w:pPr>
              <w:spacing w:after="100" w:afterAutospacing="1" w:line="2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Найти сумму углов</w:t>
            </w:r>
          </w:p>
        </w:tc>
        <w:tc>
          <w:tcPr>
            <w:tcW w:w="4786" w:type="dxa"/>
          </w:tcPr>
          <w:p w:rsidR="00C267B0" w:rsidRPr="0004607C" w:rsidRDefault="0004607C" w:rsidP="009B0E24">
            <w:pPr>
              <w:spacing w:after="100" w:afterAutospacing="1" w:line="2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Ответ: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1080°</w:t>
            </w:r>
          </w:p>
        </w:tc>
      </w:tr>
    </w:tbl>
    <w:p w:rsidR="00C267B0" w:rsidRDefault="000C5241" w:rsidP="009B0E24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Теперь решим обратную задачу:</w:t>
      </w:r>
    </w:p>
    <w:p w:rsidR="000C5241" w:rsidRDefault="000C5241" w:rsidP="000C5241">
      <w:pPr>
        <w:shd w:val="clear" w:color="auto" w:fill="FFFFFF"/>
        <w:tabs>
          <w:tab w:val="left" w:pos="3165"/>
        </w:tabs>
        <w:spacing w:after="0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Дано: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:rsidR="000C5241" w:rsidRPr="000C5241" w:rsidRDefault="000C5241" w:rsidP="000C5241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α</w:t>
      </w:r>
      <w:r w:rsidRPr="000C52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=120°</w:t>
      </w:r>
    </w:p>
    <w:p w:rsidR="000C5241" w:rsidRPr="000C5241" w:rsidRDefault="000C5241" w:rsidP="009B0E24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Найти: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</w:p>
    <w:p w:rsidR="000C5241" w:rsidRDefault="000C5241" w:rsidP="009B0E24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Решение: Так как дан правильный многоугольник, то сумма углов его равна</w:t>
      </w:r>
    </w:p>
    <w:p w:rsidR="000C5241" w:rsidRDefault="000C5241" w:rsidP="000C5241">
      <w:pPr>
        <w:spacing w:after="0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120×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она же равна 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Pr="000C52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-2)×180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Получаем уравнение:</w:t>
      </w:r>
    </w:p>
    <w:p w:rsidR="000C5241" w:rsidRDefault="000C5241" w:rsidP="000C5241">
      <w:pPr>
        <w:spacing w:after="0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120×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Pr="000C52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-2)×180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Решаем уравнение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0C5241" w:rsidRPr="000C5241" w:rsidRDefault="000C5241" w:rsidP="000C5241">
      <w:pPr>
        <w:spacing w:after="0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Pr="000C52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=6</w:t>
      </w:r>
    </w:p>
    <w:p w:rsidR="000C5241" w:rsidRDefault="000C5241" w:rsidP="000C5241">
      <w:pPr>
        <w:spacing w:after="0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Pr="000C52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</w:p>
    <w:p w:rsidR="00CE2582" w:rsidRPr="000C5241" w:rsidRDefault="00CE2582" w:rsidP="000C5241">
      <w:pPr>
        <w:spacing w:after="0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5241" w:rsidRPr="00CE2582" w:rsidRDefault="00CE2582" w:rsidP="00CE2582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0C5241" w:rsidRPr="00CE2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 учебника: №</w:t>
      </w:r>
      <w:r w:rsidR="00711D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078, 1079,1081(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,б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1082</w:t>
      </w:r>
    </w:p>
    <w:p w:rsidR="00C267B0" w:rsidRDefault="00711D33" w:rsidP="00711D33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 урока:</w:t>
      </w:r>
    </w:p>
    <w:p w:rsidR="00711D33" w:rsidRDefault="00711D33" w:rsidP="009B0E24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узнали нового? Как определить правильный многоугольник или нет? По какой формуле вычисляется сумма углов правильного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n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–угольника?</w:t>
      </w:r>
    </w:p>
    <w:p w:rsidR="00711D33" w:rsidRPr="00711D33" w:rsidRDefault="00711D33" w:rsidP="009B0E24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Домашнее задание: п.105 № 1081(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,д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1083(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б,в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0E17FE" w:rsidRPr="000E17FE" w:rsidRDefault="00711D33" w:rsidP="009B0E24">
      <w:pPr>
        <w:shd w:val="clear" w:color="auto" w:fill="FFFFFF"/>
        <w:spacing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Литература:</w:t>
      </w:r>
    </w:p>
    <w:p w:rsidR="009B2A8A" w:rsidRPr="005E11C7" w:rsidRDefault="009B2A8A" w:rsidP="009B2A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5" w:lineRule="atLeast"/>
        <w:ind w:left="41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1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Савин А. П. – Энциклопедический словарь юного математика. – М.: Педагогика, 1985.</w:t>
      </w:r>
    </w:p>
    <w:p w:rsidR="009B2A8A" w:rsidRPr="004E1C52" w:rsidRDefault="004E1C52" w:rsidP="009B2A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5" w:lineRule="atLeast"/>
        <w:ind w:left="41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Л.С. </w:t>
      </w:r>
      <w:proofErr w:type="spellStart"/>
      <w:r w:rsidRPr="004E1C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Атанасян</w:t>
      </w:r>
      <w:proofErr w:type="spellEnd"/>
      <w:r w:rsidRPr="004E1C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9B2A8A" w:rsidRPr="004E1C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учебник </w:t>
      </w:r>
      <w:r w:rsidRPr="004E1C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«Геометрия 7-9» М</w:t>
      </w:r>
      <w:proofErr w:type="gramStart"/>
      <w:r w:rsidRPr="004E1C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:, «</w:t>
      </w:r>
      <w:proofErr w:type="gramEnd"/>
      <w:r w:rsidRPr="004E1C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Просвещение» 2009 г.</w:t>
      </w:r>
    </w:p>
    <w:p w:rsidR="009B2A8A" w:rsidRDefault="009B2A8A" w:rsidP="009B2A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5" w:lineRule="atLeast"/>
        <w:ind w:left="41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1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Геометрия 7-9 «задачи по готовым чертежам» Е.М.Рабинович «Гимназия» Харьков 1998г</w:t>
      </w:r>
    </w:p>
    <w:p w:rsidR="004E1C52" w:rsidRDefault="004E1C52" w:rsidP="004E1C52">
      <w:pPr>
        <w:shd w:val="clear" w:color="auto" w:fill="FFFFFF"/>
        <w:spacing w:before="100" w:beforeAutospacing="1"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1C52" w:rsidRDefault="004E1C52" w:rsidP="004E1C52">
      <w:pPr>
        <w:shd w:val="clear" w:color="auto" w:fill="FFFFFF"/>
        <w:spacing w:before="100" w:beforeAutospacing="1"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1C52" w:rsidRDefault="004E1C52" w:rsidP="004E1C52">
      <w:pPr>
        <w:shd w:val="clear" w:color="auto" w:fill="FFFFFF"/>
        <w:spacing w:before="100" w:beforeAutospacing="1"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1C52" w:rsidRDefault="004E1C52" w:rsidP="004E1C52">
      <w:pPr>
        <w:shd w:val="clear" w:color="auto" w:fill="FFFFFF"/>
        <w:spacing w:before="100" w:beforeAutospacing="1"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1C52" w:rsidRDefault="004E1C52" w:rsidP="004E1C52">
      <w:pPr>
        <w:shd w:val="clear" w:color="auto" w:fill="FFFFFF"/>
        <w:spacing w:before="100" w:beforeAutospacing="1"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1C52" w:rsidRDefault="004E1C52" w:rsidP="004E1C52">
      <w:pPr>
        <w:shd w:val="clear" w:color="auto" w:fill="FFFFFF"/>
        <w:spacing w:before="100" w:beforeAutospacing="1"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1C52" w:rsidRDefault="004E1C52" w:rsidP="004E1C52">
      <w:pPr>
        <w:shd w:val="clear" w:color="auto" w:fill="FFFFFF"/>
        <w:spacing w:before="100" w:beforeAutospacing="1"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1C52" w:rsidRDefault="004E1C52" w:rsidP="004E1C52">
      <w:pPr>
        <w:shd w:val="clear" w:color="auto" w:fill="FFFFFF"/>
        <w:spacing w:before="100" w:beforeAutospacing="1" w:after="100" w:afterAutospacing="1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4E1C52" w:rsidSect="00D37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2pt;visibility:visible;mso-wrap-style:square" o:bullet="t">
        <v:imagedata r:id="rId1" o:title=""/>
      </v:shape>
    </w:pict>
  </w:numPicBullet>
  <w:abstractNum w:abstractNumId="0">
    <w:nsid w:val="06870C8B"/>
    <w:multiLevelType w:val="hybridMultilevel"/>
    <w:tmpl w:val="BCF46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F170F"/>
    <w:multiLevelType w:val="multilevel"/>
    <w:tmpl w:val="8458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D45D0"/>
    <w:multiLevelType w:val="hybridMultilevel"/>
    <w:tmpl w:val="E8CA1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4A03"/>
    <w:multiLevelType w:val="hybridMultilevel"/>
    <w:tmpl w:val="123E56B8"/>
    <w:lvl w:ilvl="0" w:tplc="2C0C21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11C6B"/>
    <w:multiLevelType w:val="multilevel"/>
    <w:tmpl w:val="F028C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40050"/>
    <w:multiLevelType w:val="hybridMultilevel"/>
    <w:tmpl w:val="5F4C5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D3D64"/>
    <w:multiLevelType w:val="hybridMultilevel"/>
    <w:tmpl w:val="390E5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849C5"/>
    <w:multiLevelType w:val="multilevel"/>
    <w:tmpl w:val="7F16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AE6D75"/>
    <w:multiLevelType w:val="multilevel"/>
    <w:tmpl w:val="BD48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50547A"/>
    <w:multiLevelType w:val="hybridMultilevel"/>
    <w:tmpl w:val="2F72759C"/>
    <w:lvl w:ilvl="0" w:tplc="45AC36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1C0A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C476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68CF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4F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E86C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24E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AA0A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80D9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4BD0D46"/>
    <w:multiLevelType w:val="hybridMultilevel"/>
    <w:tmpl w:val="1B029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82C67"/>
    <w:multiLevelType w:val="hybridMultilevel"/>
    <w:tmpl w:val="42C0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472BEB"/>
    <w:multiLevelType w:val="hybridMultilevel"/>
    <w:tmpl w:val="31D66A7A"/>
    <w:lvl w:ilvl="0" w:tplc="4EE2C744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C783A82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3FE6970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85D83998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DFFC702C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D9DE9CE6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B0AC525A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D7E87EBA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49CEF52E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13">
    <w:nsid w:val="5BA33C0A"/>
    <w:multiLevelType w:val="multilevel"/>
    <w:tmpl w:val="0CF6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8C422E"/>
    <w:multiLevelType w:val="multilevel"/>
    <w:tmpl w:val="3B44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5C7345"/>
    <w:multiLevelType w:val="multilevel"/>
    <w:tmpl w:val="F882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71B37BA"/>
    <w:multiLevelType w:val="multilevel"/>
    <w:tmpl w:val="549A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A02376"/>
    <w:multiLevelType w:val="multilevel"/>
    <w:tmpl w:val="1EDE9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FF6382"/>
    <w:multiLevelType w:val="hybridMultilevel"/>
    <w:tmpl w:val="6CF44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7"/>
  </w:num>
  <w:num w:numId="5">
    <w:abstractNumId w:val="1"/>
  </w:num>
  <w:num w:numId="6">
    <w:abstractNumId w:val="7"/>
  </w:num>
  <w:num w:numId="7">
    <w:abstractNumId w:val="15"/>
  </w:num>
  <w:num w:numId="8">
    <w:abstractNumId w:val="16"/>
  </w:num>
  <w:num w:numId="9">
    <w:abstractNumId w:val="13"/>
  </w:num>
  <w:num w:numId="10">
    <w:abstractNumId w:val="5"/>
  </w:num>
  <w:num w:numId="11">
    <w:abstractNumId w:val="2"/>
  </w:num>
  <w:num w:numId="12">
    <w:abstractNumId w:val="3"/>
  </w:num>
  <w:num w:numId="13">
    <w:abstractNumId w:val="18"/>
  </w:num>
  <w:num w:numId="14">
    <w:abstractNumId w:val="11"/>
  </w:num>
  <w:num w:numId="15">
    <w:abstractNumId w:val="0"/>
  </w:num>
  <w:num w:numId="16">
    <w:abstractNumId w:val="10"/>
  </w:num>
  <w:num w:numId="17">
    <w:abstractNumId w:val="12"/>
  </w:num>
  <w:num w:numId="18">
    <w:abstractNumId w:val="9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A8A"/>
    <w:rsid w:val="00023AD1"/>
    <w:rsid w:val="000308D8"/>
    <w:rsid w:val="00032F5F"/>
    <w:rsid w:val="00044EE6"/>
    <w:rsid w:val="0004607C"/>
    <w:rsid w:val="00065156"/>
    <w:rsid w:val="00082478"/>
    <w:rsid w:val="000C5241"/>
    <w:rsid w:val="000E17FE"/>
    <w:rsid w:val="000F78C4"/>
    <w:rsid w:val="000F7D97"/>
    <w:rsid w:val="001533BC"/>
    <w:rsid w:val="00153CBC"/>
    <w:rsid w:val="001A5C45"/>
    <w:rsid w:val="001C10EB"/>
    <w:rsid w:val="001E6AE9"/>
    <w:rsid w:val="001F054C"/>
    <w:rsid w:val="00204B25"/>
    <w:rsid w:val="002443E4"/>
    <w:rsid w:val="00251C50"/>
    <w:rsid w:val="00292C34"/>
    <w:rsid w:val="002A1FD2"/>
    <w:rsid w:val="00306D03"/>
    <w:rsid w:val="00355974"/>
    <w:rsid w:val="00381B99"/>
    <w:rsid w:val="003A4FC1"/>
    <w:rsid w:val="0047398B"/>
    <w:rsid w:val="00487D71"/>
    <w:rsid w:val="004B2940"/>
    <w:rsid w:val="004D4508"/>
    <w:rsid w:val="004E1C52"/>
    <w:rsid w:val="00560948"/>
    <w:rsid w:val="005776CB"/>
    <w:rsid w:val="005A5B8F"/>
    <w:rsid w:val="005C35A3"/>
    <w:rsid w:val="005C4040"/>
    <w:rsid w:val="005E11C7"/>
    <w:rsid w:val="0063262D"/>
    <w:rsid w:val="006440F3"/>
    <w:rsid w:val="0069488D"/>
    <w:rsid w:val="00711D33"/>
    <w:rsid w:val="00712F55"/>
    <w:rsid w:val="0072210F"/>
    <w:rsid w:val="00744511"/>
    <w:rsid w:val="007571F5"/>
    <w:rsid w:val="008337D4"/>
    <w:rsid w:val="00845076"/>
    <w:rsid w:val="008756C2"/>
    <w:rsid w:val="00895B46"/>
    <w:rsid w:val="008C328E"/>
    <w:rsid w:val="00917B4A"/>
    <w:rsid w:val="0092795E"/>
    <w:rsid w:val="009424F0"/>
    <w:rsid w:val="009876C9"/>
    <w:rsid w:val="009B0E24"/>
    <w:rsid w:val="009B2A8A"/>
    <w:rsid w:val="009E01C2"/>
    <w:rsid w:val="00A20403"/>
    <w:rsid w:val="00A733F5"/>
    <w:rsid w:val="00A81D95"/>
    <w:rsid w:val="00AA2934"/>
    <w:rsid w:val="00AB569C"/>
    <w:rsid w:val="00AC4D64"/>
    <w:rsid w:val="00AF614F"/>
    <w:rsid w:val="00B84151"/>
    <w:rsid w:val="00B84BEB"/>
    <w:rsid w:val="00B87147"/>
    <w:rsid w:val="00BB663E"/>
    <w:rsid w:val="00C267B0"/>
    <w:rsid w:val="00CE2582"/>
    <w:rsid w:val="00D37F2E"/>
    <w:rsid w:val="00D40203"/>
    <w:rsid w:val="00D64E90"/>
    <w:rsid w:val="00DF32C2"/>
    <w:rsid w:val="00E052ED"/>
    <w:rsid w:val="00E34E79"/>
    <w:rsid w:val="00E62D52"/>
    <w:rsid w:val="00E80F4B"/>
    <w:rsid w:val="00E86D68"/>
    <w:rsid w:val="00F17BBE"/>
    <w:rsid w:val="00F2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  <o:rules v:ext="edit">
        <o:r id="V:Rule11" type="arc" idref="#_x0000_s1559"/>
        <o:r id="V:Rule12" type="arc" idref="#_x0000_s1560"/>
        <o:r id="V:Rule13" type="arc" idref="#_x0000_s1561"/>
        <o:r id="V:Rule14" type="arc" idref="#_x0000_s1562"/>
        <o:r id="V:Rule26" type="connector" idref="#_x0000_s1642"/>
        <o:r id="V:Rule27" type="connector" idref="#_x0000_s1455"/>
        <o:r id="V:Rule28" type="connector" idref="#_x0000_s1554"/>
        <o:r id="V:Rule29" type="connector" idref="#_x0000_s1688"/>
        <o:r id="V:Rule30" type="connector" idref="#_x0000_s1565"/>
        <o:r id="V:Rule31" type="connector" idref="#_x0000_s1661"/>
        <o:r id="V:Rule32" type="connector" idref="#_x0000_s1689"/>
        <o:r id="V:Rule33" type="connector" idref="#_x0000_s1662"/>
        <o:r id="V:Rule34" type="connector" idref="#_x0000_s1664"/>
        <o:r id="V:Rule35" type="connector" idref="#_x0000_s1681"/>
        <o:r id="V:Rule36" type="connector" idref="#_x0000_s1645"/>
        <o:r id="V:Rule37" type="connector" idref="#_x0000_s1563"/>
        <o:r id="V:Rule38" type="connector" idref="#_x0000_s1643"/>
        <o:r id="V:Rule39" type="connector" idref="#_x0000_s1564"/>
        <o:r id="V:Rule40" type="connector" idref="#_x0000_s1663"/>
        <o:r id="V:Rule41" type="connector" idref="#_x0000_s1683"/>
        <o:r id="V:Rule42" type="connector" idref="#_x0000_s1459"/>
        <o:r id="V:Rule43" type="connector" idref="#_x0000_s1684"/>
        <o:r id="V:Rule44" type="connector" idref="#_x0000_s1457"/>
        <o:r id="V:Rule45" type="connector" idref="#_x0000_s1644"/>
        <o:r id="V:Rule46" type="connector" idref="#_x0000_s1556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2E"/>
  </w:style>
  <w:style w:type="paragraph" w:styleId="1">
    <w:name w:val="heading 1"/>
    <w:basedOn w:val="a"/>
    <w:link w:val="10"/>
    <w:uiPriority w:val="9"/>
    <w:qFormat/>
    <w:rsid w:val="009B2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2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2A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2A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2A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B2A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2A8A"/>
  </w:style>
  <w:style w:type="character" w:styleId="a4">
    <w:name w:val="Emphasis"/>
    <w:basedOn w:val="a0"/>
    <w:uiPriority w:val="20"/>
    <w:qFormat/>
    <w:rsid w:val="009B2A8A"/>
    <w:rPr>
      <w:i/>
      <w:iCs/>
    </w:rPr>
  </w:style>
  <w:style w:type="paragraph" w:styleId="a5">
    <w:name w:val="Normal (Web)"/>
    <w:basedOn w:val="a"/>
    <w:uiPriority w:val="99"/>
    <w:semiHidden/>
    <w:unhideWhenUsed/>
    <w:rsid w:val="009B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B2A8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B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2A8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E11C7"/>
    <w:pPr>
      <w:ind w:left="720"/>
      <w:contextualSpacing/>
    </w:pPr>
  </w:style>
  <w:style w:type="table" w:styleId="aa">
    <w:name w:val="Table Grid"/>
    <w:basedOn w:val="a1"/>
    <w:uiPriority w:val="59"/>
    <w:rsid w:val="008C3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845076"/>
    <w:rPr>
      <w:color w:val="808080"/>
    </w:rPr>
  </w:style>
  <w:style w:type="table" w:styleId="-3">
    <w:name w:val="Light List Accent 3"/>
    <w:basedOn w:val="a1"/>
    <w:uiPriority w:val="61"/>
    <w:rsid w:val="00C267B0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6775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0361E-CFE6-49BA-BD57-4FC0A077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2016-02-14T11:32:00Z</cp:lastPrinted>
  <dcterms:created xsi:type="dcterms:W3CDTF">2017-01-05T06:24:00Z</dcterms:created>
  <dcterms:modified xsi:type="dcterms:W3CDTF">2017-01-09T13:38:00Z</dcterms:modified>
</cp:coreProperties>
</file>