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06" w:rsidRDefault="00FA00C0" w:rsidP="00AA2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706">
        <w:rPr>
          <w:rFonts w:ascii="Times New Roman" w:hAnsi="Times New Roman" w:cs="Times New Roman"/>
          <w:b/>
          <w:sz w:val="32"/>
          <w:szCs w:val="32"/>
        </w:rPr>
        <w:t xml:space="preserve">Конспект урока математики в 5 классе по теме </w:t>
      </w:r>
    </w:p>
    <w:p w:rsidR="00600557" w:rsidRPr="00AA2706" w:rsidRDefault="007743FD" w:rsidP="00AA2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706">
        <w:rPr>
          <w:rFonts w:ascii="Times New Roman" w:hAnsi="Times New Roman" w:cs="Times New Roman"/>
          <w:b/>
          <w:sz w:val="32"/>
          <w:szCs w:val="32"/>
        </w:rPr>
        <w:t>«Площадь. Решение задач</w:t>
      </w:r>
      <w:proofErr w:type="gramStart"/>
      <w:r w:rsidRPr="00AA2706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7A3647" w:rsidRPr="00AA2706" w:rsidRDefault="007A3647" w:rsidP="00AA2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706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7743FD" w:rsidRPr="00AA2706" w:rsidRDefault="007A3647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270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AA2706">
        <w:rPr>
          <w:rFonts w:ascii="Times New Roman" w:hAnsi="Times New Roman" w:cs="Times New Roman"/>
          <w:sz w:val="28"/>
          <w:szCs w:val="28"/>
        </w:rPr>
        <w:t>: выяснить, как учащиеся усвоили формулы, закрепить знания учащихся по изученной теме и умения применять полученные знания на практике.</w:t>
      </w:r>
    </w:p>
    <w:p w:rsidR="007A3647" w:rsidRPr="00AA2706" w:rsidRDefault="007A3647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AA2706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учащихся через решение практических задач; умение выбирать правильное решение.</w:t>
      </w:r>
    </w:p>
    <w:p w:rsidR="007A3647" w:rsidRPr="00AA2706" w:rsidRDefault="007A3647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AA2706">
        <w:rPr>
          <w:rFonts w:ascii="Times New Roman" w:hAnsi="Times New Roman" w:cs="Times New Roman"/>
          <w:sz w:val="28"/>
          <w:szCs w:val="28"/>
        </w:rPr>
        <w:t xml:space="preserve"> организация совместной учебной деятельности в группе, в парах, </w:t>
      </w:r>
      <w:r w:rsidR="003D2150" w:rsidRPr="00AA2706">
        <w:rPr>
          <w:rFonts w:ascii="Times New Roman" w:hAnsi="Times New Roman" w:cs="Times New Roman"/>
          <w:sz w:val="28"/>
          <w:szCs w:val="28"/>
        </w:rPr>
        <w:t>терпимости по отношению друг к другу и желание помочь другим.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AA2706">
        <w:rPr>
          <w:rFonts w:ascii="Times New Roman" w:hAnsi="Times New Roman" w:cs="Times New Roman"/>
          <w:sz w:val="28"/>
          <w:szCs w:val="28"/>
        </w:rPr>
        <w:t xml:space="preserve"> компьютерная презентация, конспект урока, карточки для самостоятельной работы, разрезные фигуры для рефлексии, лист самооценки.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70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3D2150" w:rsidRPr="00AA2706" w:rsidRDefault="003D2150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Здравствуйте, ребята! Сегодня мы с вами отправляемся в страну математики. Вы знаете, что математика – самая древняя из наук, она была и остается необходимой людям всегда! Ну что ж…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Нам урок пора начать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Пришло время вычислять.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И на трудные вопросы 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Вы  ответ сумейте дать!</w:t>
      </w:r>
    </w:p>
    <w:p w:rsidR="003D2150" w:rsidRPr="00AA2706" w:rsidRDefault="003D2150" w:rsidP="00AA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Сегодня мы свами вспомним формулы и применим их для решения задач.</w:t>
      </w:r>
      <w:r w:rsidR="00884631" w:rsidRPr="00AA2706">
        <w:rPr>
          <w:rFonts w:ascii="Times New Roman" w:hAnsi="Times New Roman" w:cs="Times New Roman"/>
          <w:sz w:val="28"/>
          <w:szCs w:val="28"/>
        </w:rPr>
        <w:t xml:space="preserve"> Открываем тетради и записываем число и тему урока – «Площадь. Решение задач». Наш урок пройдет в несколько этапов и на каждом этапе </w:t>
      </w:r>
      <w:proofErr w:type="gramStart"/>
      <w:r w:rsidR="00884631" w:rsidRPr="00AA270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84631" w:rsidRPr="00AA2706">
        <w:rPr>
          <w:rFonts w:ascii="Times New Roman" w:hAnsi="Times New Roman" w:cs="Times New Roman"/>
          <w:sz w:val="28"/>
          <w:szCs w:val="28"/>
        </w:rPr>
        <w:t xml:space="preserve"> и ваши одноклассники будете оценивать себя и ставить соответствующие баллы в лист самооценки. (Лежит на столе у каждого ученика)</w:t>
      </w:r>
    </w:p>
    <w:p w:rsidR="00E33F8E" w:rsidRPr="00AA2706" w:rsidRDefault="00884631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Устная работа: Первый этап! Отвечающий правильно на вопрос – ставит  себе 1 балл за задание. Но не забываем, что баллы можно получить, если мы будем отвечать, поднимая руку, а не кричать с места. Отв</w:t>
      </w:r>
      <w:r w:rsidR="00E33F8E" w:rsidRPr="00AA2706">
        <w:rPr>
          <w:rFonts w:ascii="Times New Roman" w:hAnsi="Times New Roman" w:cs="Times New Roman"/>
          <w:sz w:val="28"/>
          <w:szCs w:val="28"/>
        </w:rPr>
        <w:t>етьте мне на следующие вопросы:</w:t>
      </w:r>
    </w:p>
    <w:p w:rsidR="00884631" w:rsidRPr="00AA2706" w:rsidRDefault="00884631" w:rsidP="00AA2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Нам нужно постелить </w:t>
      </w:r>
      <w:r w:rsidR="00E33F8E" w:rsidRPr="00AA2706">
        <w:rPr>
          <w:rFonts w:ascii="Times New Roman" w:hAnsi="Times New Roman" w:cs="Times New Roman"/>
          <w:sz w:val="28"/>
          <w:szCs w:val="28"/>
        </w:rPr>
        <w:t>линоле</w:t>
      </w:r>
      <w:r w:rsidRPr="00AA2706">
        <w:rPr>
          <w:rFonts w:ascii="Times New Roman" w:hAnsi="Times New Roman" w:cs="Times New Roman"/>
          <w:sz w:val="28"/>
          <w:szCs w:val="28"/>
        </w:rPr>
        <w:t xml:space="preserve">ум  </w:t>
      </w:r>
      <w:r w:rsidR="00E33F8E" w:rsidRPr="00AA2706">
        <w:rPr>
          <w:rFonts w:ascii="Times New Roman" w:hAnsi="Times New Roman" w:cs="Times New Roman"/>
          <w:sz w:val="28"/>
          <w:szCs w:val="28"/>
        </w:rPr>
        <w:t xml:space="preserve">в кабинете, длина которого 8 метров, а ширина 6 метров. Сколько нам нужно линолеума?  (48 </w:t>
      </w:r>
      <w:proofErr w:type="spellStart"/>
      <w:r w:rsidR="00E33F8E" w:rsidRPr="00AA27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3F8E" w:rsidRPr="00AA2706">
        <w:rPr>
          <w:rFonts w:ascii="Times New Roman" w:hAnsi="Times New Roman" w:cs="Times New Roman"/>
          <w:sz w:val="28"/>
          <w:szCs w:val="28"/>
        </w:rPr>
        <w:t xml:space="preserve"> м)</w:t>
      </w:r>
      <w:r w:rsidRPr="00AA2706">
        <w:rPr>
          <w:rFonts w:ascii="Times New Roman" w:hAnsi="Times New Roman" w:cs="Times New Roman"/>
          <w:sz w:val="28"/>
          <w:szCs w:val="28"/>
        </w:rPr>
        <w:t xml:space="preserve"> </w:t>
      </w:r>
      <w:r w:rsidR="00E33F8E" w:rsidRPr="00AA2706">
        <w:rPr>
          <w:rFonts w:ascii="Times New Roman" w:hAnsi="Times New Roman" w:cs="Times New Roman"/>
          <w:sz w:val="28"/>
          <w:szCs w:val="28"/>
        </w:rPr>
        <w:t>Как вы нашли это, с помощью какой формулы</w:t>
      </w:r>
      <w:proofErr w:type="gramStart"/>
      <w:r w:rsidR="00E33F8E" w:rsidRPr="00AA27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33F8E" w:rsidRPr="00AA2706">
        <w:rPr>
          <w:rFonts w:ascii="Times New Roman" w:hAnsi="Times New Roman" w:cs="Times New Roman"/>
          <w:sz w:val="28"/>
          <w:szCs w:val="28"/>
        </w:rPr>
        <w:t>Площадь прямоугольника)</w:t>
      </w:r>
    </w:p>
    <w:p w:rsidR="00E33F8E" w:rsidRPr="00AA2706" w:rsidRDefault="00E33F8E" w:rsidP="00AA2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В кабинете информатики окно размером 2 м на 2 м. Нужно заказать жалюзи. Сколько потребуется материала на одно окно? (4 </w:t>
      </w:r>
      <w:proofErr w:type="spellStart"/>
      <w:r w:rsidRPr="00AA27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A2706">
        <w:rPr>
          <w:rFonts w:ascii="Times New Roman" w:hAnsi="Times New Roman" w:cs="Times New Roman"/>
          <w:sz w:val="28"/>
          <w:szCs w:val="28"/>
        </w:rPr>
        <w:t xml:space="preserve"> м) А на три окна? (12 </w:t>
      </w:r>
      <w:proofErr w:type="spellStart"/>
      <w:r w:rsidRPr="00AA27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A2706">
        <w:rPr>
          <w:rFonts w:ascii="Times New Roman" w:hAnsi="Times New Roman" w:cs="Times New Roman"/>
          <w:sz w:val="28"/>
          <w:szCs w:val="28"/>
        </w:rPr>
        <w:t xml:space="preserve"> м) По какой формуле нашли решение этой задачи? (Площадь квадрата)</w:t>
      </w:r>
    </w:p>
    <w:p w:rsidR="00E33F8E" w:rsidRPr="00AA2706" w:rsidRDefault="00E33F8E" w:rsidP="00AA27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Хорошо. За это задание ставят себе баллы  ______________</w:t>
      </w:r>
      <w:r w:rsidR="00AA2706">
        <w:rPr>
          <w:rFonts w:ascii="Times New Roman" w:hAnsi="Times New Roman" w:cs="Times New Roman"/>
          <w:sz w:val="28"/>
          <w:szCs w:val="28"/>
        </w:rPr>
        <w:t>_______________</w:t>
      </w:r>
    </w:p>
    <w:p w:rsidR="00E33F8E" w:rsidRPr="00AA2706" w:rsidRDefault="00070AE0" w:rsidP="00AA2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У вас на столе листочки с рисунками. Найдите площадь каждой фигуры. </w:t>
      </w:r>
    </w:p>
    <w:p w:rsidR="00B06B2D" w:rsidRDefault="00B06B2D" w:rsidP="00AA27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1C24A43" wp14:editId="7D9C1BB7">
            <wp:extent cx="2344366" cy="826851"/>
            <wp:effectExtent l="0" t="0" r="0" b="0"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98" cy="8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2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1C323D">
        <w:rPr>
          <w:noProof/>
        </w:rPr>
        <w:drawing>
          <wp:inline distT="0" distB="0" distL="0" distR="0" wp14:anchorId="44A0CC12" wp14:editId="0C4B5891">
            <wp:extent cx="2071991" cy="729574"/>
            <wp:effectExtent l="0" t="0" r="5080" b="0"/>
            <wp:docPr id="23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88" cy="73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23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70AE0" w:rsidRDefault="00070AE0" w:rsidP="00AA27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А _______________________________________________________ будут работать по карточкам и так же, при каждом правильном ответе получаете 1 балл. На эти задания вам </w:t>
      </w:r>
      <w:r w:rsidR="00072686" w:rsidRPr="00AA2706">
        <w:rPr>
          <w:rFonts w:ascii="Times New Roman" w:hAnsi="Times New Roman" w:cs="Times New Roman"/>
          <w:sz w:val="28"/>
          <w:szCs w:val="28"/>
        </w:rPr>
        <w:t xml:space="preserve">7- 8 минут. </w:t>
      </w:r>
    </w:p>
    <w:p w:rsidR="00B06B2D" w:rsidRPr="004457DD" w:rsidRDefault="00B06B2D" w:rsidP="001C323D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57DD">
        <w:rPr>
          <w:rFonts w:ascii="Times New Roman" w:hAnsi="Times New Roman" w:cs="Times New Roman"/>
          <w:sz w:val="28"/>
          <w:szCs w:val="28"/>
        </w:rPr>
        <w:lastRenderedPageBreak/>
        <w:t>Карточка 1</w:t>
      </w:r>
    </w:p>
    <w:p w:rsidR="00B06B2D" w:rsidRPr="004457DD" w:rsidRDefault="00B06B2D" w:rsidP="001C32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DD">
        <w:rPr>
          <w:rFonts w:ascii="Times New Roman" w:hAnsi="Times New Roman" w:cs="Times New Roman"/>
          <w:sz w:val="28"/>
          <w:szCs w:val="28"/>
        </w:rPr>
        <w:t xml:space="preserve">Заполните таблицу, где </w:t>
      </w:r>
      <w:r w:rsidRPr="004457DD">
        <w:rPr>
          <w:rFonts w:ascii="Times New Roman" w:hAnsi="Times New Roman" w:cs="Times New Roman"/>
          <w:i/>
          <w:sz w:val="28"/>
          <w:szCs w:val="28"/>
        </w:rPr>
        <w:t>а</w:t>
      </w:r>
      <w:r w:rsidRPr="004457DD">
        <w:rPr>
          <w:rFonts w:ascii="Times New Roman" w:hAnsi="Times New Roman" w:cs="Times New Roman"/>
          <w:sz w:val="28"/>
          <w:szCs w:val="28"/>
        </w:rPr>
        <w:t xml:space="preserve"> и </w:t>
      </w:r>
      <w:r w:rsidRPr="004457DD">
        <w:rPr>
          <w:rFonts w:ascii="Times New Roman" w:hAnsi="Times New Roman" w:cs="Times New Roman"/>
          <w:i/>
          <w:sz w:val="28"/>
          <w:szCs w:val="28"/>
        </w:rPr>
        <w:t>в</w:t>
      </w:r>
      <w:r w:rsidRPr="004457DD">
        <w:rPr>
          <w:rFonts w:ascii="Times New Roman" w:hAnsi="Times New Roman" w:cs="Times New Roman"/>
          <w:sz w:val="28"/>
          <w:szCs w:val="28"/>
        </w:rPr>
        <w:t xml:space="preserve"> – стороны  прямоугольника.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12"/>
        <w:gridCol w:w="2412"/>
        <w:gridCol w:w="2406"/>
        <w:gridCol w:w="2406"/>
      </w:tblGrid>
      <w:tr w:rsidR="00B06B2D" w:rsidRPr="004457DD" w:rsidTr="00A45DD3">
        <w:tc>
          <w:tcPr>
            <w:tcW w:w="2499" w:type="dxa"/>
          </w:tcPr>
          <w:p w:rsidR="00B06B2D" w:rsidRPr="004457DD" w:rsidRDefault="00B06B2D" w:rsidP="001C3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499" w:type="dxa"/>
          </w:tcPr>
          <w:p w:rsidR="00B06B2D" w:rsidRPr="004457DD" w:rsidRDefault="00B06B2D" w:rsidP="001C3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2499" w:type="dxa"/>
          </w:tcPr>
          <w:p w:rsidR="00B06B2D" w:rsidRPr="004457DD" w:rsidRDefault="00B06B2D" w:rsidP="001C32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499" w:type="dxa"/>
          </w:tcPr>
          <w:p w:rsidR="00B06B2D" w:rsidRPr="004457DD" w:rsidRDefault="00B06B2D" w:rsidP="001C32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B06B2D" w:rsidRPr="004457DD" w:rsidTr="00A45DD3"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B2D" w:rsidRPr="00B06B2D" w:rsidRDefault="00B06B2D" w:rsidP="00B06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6B2D" w:rsidRPr="00CE55D2" w:rsidRDefault="00B06B2D" w:rsidP="00B06B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DD">
        <w:rPr>
          <w:rFonts w:ascii="Times New Roman" w:hAnsi="Times New Roman" w:cs="Times New Roman"/>
          <w:sz w:val="28"/>
          <w:szCs w:val="28"/>
        </w:rPr>
        <w:t xml:space="preserve">Начертите две неравные фигуры, имеющие одинаковую площадь. </w:t>
      </w:r>
    </w:p>
    <w:p w:rsidR="00B06B2D" w:rsidRPr="004457DD" w:rsidRDefault="00B06B2D" w:rsidP="00B06B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57DD">
        <w:rPr>
          <w:rFonts w:ascii="Times New Roman" w:hAnsi="Times New Roman" w:cs="Times New Roman"/>
          <w:sz w:val="28"/>
          <w:szCs w:val="28"/>
        </w:rPr>
        <w:t>Карточка 2</w:t>
      </w:r>
    </w:p>
    <w:p w:rsidR="00B06B2D" w:rsidRPr="004457DD" w:rsidRDefault="00B06B2D" w:rsidP="00B06B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DD">
        <w:rPr>
          <w:rFonts w:ascii="Times New Roman" w:hAnsi="Times New Roman" w:cs="Times New Roman"/>
          <w:sz w:val="28"/>
          <w:szCs w:val="28"/>
        </w:rPr>
        <w:t xml:space="preserve">Заполните таблицу, где </w:t>
      </w:r>
      <w:r w:rsidRPr="004457DD">
        <w:rPr>
          <w:rFonts w:ascii="Times New Roman" w:hAnsi="Times New Roman" w:cs="Times New Roman"/>
          <w:i/>
          <w:sz w:val="28"/>
          <w:szCs w:val="28"/>
        </w:rPr>
        <w:t>а</w:t>
      </w:r>
      <w:r w:rsidRPr="004457DD">
        <w:rPr>
          <w:rFonts w:ascii="Times New Roman" w:hAnsi="Times New Roman" w:cs="Times New Roman"/>
          <w:sz w:val="28"/>
          <w:szCs w:val="28"/>
        </w:rPr>
        <w:t xml:space="preserve"> и </w:t>
      </w:r>
      <w:r w:rsidRPr="004457DD">
        <w:rPr>
          <w:rFonts w:ascii="Times New Roman" w:hAnsi="Times New Roman" w:cs="Times New Roman"/>
          <w:i/>
          <w:sz w:val="28"/>
          <w:szCs w:val="28"/>
        </w:rPr>
        <w:t>в</w:t>
      </w:r>
      <w:r w:rsidRPr="004457DD">
        <w:rPr>
          <w:rFonts w:ascii="Times New Roman" w:hAnsi="Times New Roman" w:cs="Times New Roman"/>
          <w:sz w:val="28"/>
          <w:szCs w:val="28"/>
        </w:rPr>
        <w:t xml:space="preserve"> – стороны  прямоугольника.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12"/>
        <w:gridCol w:w="2412"/>
        <w:gridCol w:w="2406"/>
        <w:gridCol w:w="2406"/>
      </w:tblGrid>
      <w:tr w:rsidR="00B06B2D" w:rsidRPr="004457DD" w:rsidTr="00A45DD3"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B06B2D" w:rsidRPr="004457DD" w:rsidTr="00A45DD3"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45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B06B2D" w:rsidRPr="004457DD" w:rsidRDefault="00B06B2D" w:rsidP="00B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B2D" w:rsidRPr="00B06B2D" w:rsidRDefault="00B06B2D" w:rsidP="00B06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6B2D" w:rsidRPr="00B06B2D" w:rsidRDefault="00B06B2D" w:rsidP="00B06B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DD">
        <w:rPr>
          <w:rFonts w:ascii="Times New Roman" w:hAnsi="Times New Roman" w:cs="Times New Roman"/>
          <w:sz w:val="28"/>
          <w:szCs w:val="28"/>
        </w:rPr>
        <w:t>Начертите две неравные фигуры, имеющие одинаковую площадь.</w:t>
      </w:r>
    </w:p>
    <w:p w:rsidR="00072686" w:rsidRPr="00AA2706" w:rsidRDefault="00072686" w:rsidP="00AA27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Закончили. Проверяем. (Спрашиваю учеников, ответы высвечиваю на слайде) </w:t>
      </w:r>
    </w:p>
    <w:p w:rsidR="00072686" w:rsidRDefault="00072686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Работа у доски и в тетрадях – следующий этап урока. Решаем задачи №718 и №719 у доски 1 ученик, остальные в тетрадях. Решившие быстрее, чем у доски, поднимаем руку, проверяем и,  если все правильно, ставим заслуженный балл.</w:t>
      </w:r>
    </w:p>
    <w:p w:rsidR="005A479C" w:rsidRDefault="005A479C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№718</w:t>
      </w:r>
    </w:p>
    <w:p w:rsidR="005A479C" w:rsidRDefault="005A479C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A479C" w:rsidRDefault="005A479C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26 см, длина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, </w:t>
      </w:r>
      <w:proofErr w:type="gramEnd"/>
      <w:r>
        <w:rPr>
          <w:rFonts w:ascii="Times New Roman" w:hAnsi="Times New Roman" w:cs="Times New Roman"/>
          <w:sz w:val="28"/>
          <w:szCs w:val="28"/>
        </w:rPr>
        <w:t>на 14 см больше.</w:t>
      </w:r>
      <w:r w:rsidRPr="005A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Pr="005A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прямоугольника.</w:t>
      </w:r>
    </w:p>
    <w:p w:rsidR="005A479C" w:rsidRDefault="005A479C" w:rsidP="005A47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79C">
        <w:rPr>
          <w:rFonts w:ascii="Times New Roman" w:hAnsi="Times New Roman" w:cs="Times New Roman"/>
          <w:sz w:val="28"/>
          <w:szCs w:val="28"/>
        </w:rPr>
        <w:t>26+14=40 (см) – ширина.</w:t>
      </w:r>
    </w:p>
    <w:p w:rsidR="005A479C" w:rsidRDefault="005A479C" w:rsidP="005A47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26*40=1040 (</w:t>
      </w:r>
      <w:r w:rsidRPr="005A47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прямоугольника.</w:t>
      </w:r>
    </w:p>
    <w:p w:rsidR="005A479C" w:rsidRDefault="005A479C" w:rsidP="005A47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520 (</w:t>
      </w:r>
      <w:r w:rsidRPr="005A479C">
        <w:rPr>
          <w:rFonts w:ascii="Times New Roman" w:hAnsi="Times New Roman" w:cs="Times New Roman"/>
          <w:sz w:val="28"/>
          <w:szCs w:val="28"/>
        </w:rPr>
        <w:t>см</w:t>
      </w:r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треугольников.</w:t>
      </w:r>
    </w:p>
    <w:p w:rsidR="005A479C" w:rsidRDefault="005A479C" w:rsidP="005A47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1040 (</w:t>
      </w:r>
      <w:r w:rsidRPr="005A47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прямоугольника и </w:t>
      </w:r>
      <w:r w:rsidRPr="005A479C">
        <w:rPr>
          <w:rFonts w:ascii="Times New Roman" w:hAnsi="Times New Roman" w:cs="Times New Roman"/>
          <w:sz w:val="28"/>
          <w:szCs w:val="28"/>
        </w:rPr>
        <w:t>520 (см</w:t>
      </w:r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479C">
        <w:rPr>
          <w:rFonts w:ascii="Times New Roman" w:hAnsi="Times New Roman" w:cs="Times New Roman"/>
          <w:sz w:val="28"/>
          <w:szCs w:val="28"/>
        </w:rPr>
        <w:t xml:space="preserve">) </w:t>
      </w:r>
      <w:r w:rsidRPr="005A47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A479C">
        <w:rPr>
          <w:rFonts w:ascii="Times New Roman" w:hAnsi="Times New Roman" w:cs="Times New Roman"/>
          <w:sz w:val="28"/>
          <w:szCs w:val="28"/>
        </w:rPr>
        <w:t xml:space="preserve"> треугольников.</w:t>
      </w:r>
    </w:p>
    <w:p w:rsidR="005A479C" w:rsidRPr="00B06B2D" w:rsidRDefault="005A479C" w:rsidP="00B06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sz w:val="28"/>
          <w:szCs w:val="28"/>
        </w:rPr>
        <w:t>№719</w:t>
      </w:r>
    </w:p>
    <w:p w:rsidR="005A479C" w:rsidRDefault="005A479C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79C"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а = 15 см.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квадрата.</w:t>
      </w:r>
    </w:p>
    <w:p w:rsidR="005A479C" w:rsidRDefault="005A479C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* 15 = 225 (</w:t>
      </w:r>
      <w:r w:rsidRPr="005A47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E55D2">
        <w:rPr>
          <w:rFonts w:ascii="Times New Roman" w:hAnsi="Times New Roman" w:cs="Times New Roman"/>
          <w:sz w:val="28"/>
          <w:szCs w:val="28"/>
        </w:rPr>
        <w:t xml:space="preserve"> </w:t>
      </w:r>
      <w:r w:rsidR="00CE55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E55D2">
        <w:rPr>
          <w:rFonts w:ascii="Times New Roman" w:hAnsi="Times New Roman" w:cs="Times New Roman"/>
          <w:sz w:val="28"/>
          <w:szCs w:val="28"/>
        </w:rPr>
        <w:t xml:space="preserve"> квадрата.</w:t>
      </w:r>
    </w:p>
    <w:p w:rsidR="00CE55D2" w:rsidRPr="005A479C" w:rsidRDefault="00CE55D2" w:rsidP="005A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225 (</w:t>
      </w:r>
      <w:r w:rsidRPr="005A479C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5A47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квадрата.</w:t>
      </w:r>
    </w:p>
    <w:p w:rsidR="00CE55D2" w:rsidRPr="001C323D" w:rsidRDefault="00072686" w:rsidP="001C32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A2706">
        <w:rPr>
          <w:rFonts w:ascii="Times New Roman" w:hAnsi="Times New Roman" w:cs="Times New Roman"/>
          <w:sz w:val="28"/>
          <w:szCs w:val="28"/>
        </w:rPr>
        <w:t>Закончили. Работающие, поставили баллы.</w:t>
      </w:r>
    </w:p>
    <w:p w:rsidR="00B06B2D" w:rsidRPr="00B06B2D" w:rsidRDefault="00072686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>Следующий этап – это самостоятельная работа с взаимопроверкой. У вас на столе лежит лист с работой (</w:t>
      </w:r>
      <w:r w:rsidR="00886D2E" w:rsidRPr="00AA2706">
        <w:rPr>
          <w:rFonts w:ascii="Times New Roman" w:hAnsi="Times New Roman" w:cs="Times New Roman"/>
          <w:sz w:val="28"/>
          <w:szCs w:val="28"/>
        </w:rPr>
        <w:t>тест). На выполнение теста отводим не больше 15 минут.</w:t>
      </w:r>
      <w:r w:rsidR="00AA2706">
        <w:rPr>
          <w:rFonts w:ascii="Times New Roman" w:hAnsi="Times New Roman" w:cs="Times New Roman"/>
          <w:sz w:val="28"/>
          <w:szCs w:val="28"/>
        </w:rPr>
        <w:t xml:space="preserve"> После,</w:t>
      </w:r>
      <w:r w:rsidR="00886D2E" w:rsidRPr="00AA2706">
        <w:rPr>
          <w:rFonts w:ascii="Times New Roman" w:hAnsi="Times New Roman" w:cs="Times New Roman"/>
          <w:sz w:val="28"/>
          <w:szCs w:val="28"/>
        </w:rPr>
        <w:t xml:space="preserve"> </w:t>
      </w:r>
      <w:r w:rsidR="00AA2706">
        <w:rPr>
          <w:rFonts w:ascii="Times New Roman" w:hAnsi="Times New Roman" w:cs="Times New Roman"/>
          <w:sz w:val="28"/>
          <w:szCs w:val="28"/>
        </w:rPr>
        <w:t>н</w:t>
      </w:r>
      <w:r w:rsidR="00886D2E" w:rsidRPr="00AA2706">
        <w:rPr>
          <w:rFonts w:ascii="Times New Roman" w:hAnsi="Times New Roman" w:cs="Times New Roman"/>
          <w:sz w:val="28"/>
          <w:szCs w:val="28"/>
        </w:rPr>
        <w:t>а слайде высвечи</w:t>
      </w:r>
      <w:r w:rsidR="00AA2706">
        <w:rPr>
          <w:rFonts w:ascii="Times New Roman" w:hAnsi="Times New Roman" w:cs="Times New Roman"/>
          <w:sz w:val="28"/>
          <w:szCs w:val="28"/>
        </w:rPr>
        <w:t>ваю ответы, вы проверяете работы</w:t>
      </w:r>
      <w:r w:rsidR="00886D2E" w:rsidRPr="00AA2706">
        <w:rPr>
          <w:rFonts w:ascii="Times New Roman" w:hAnsi="Times New Roman" w:cs="Times New Roman"/>
          <w:sz w:val="28"/>
          <w:szCs w:val="28"/>
        </w:rPr>
        <w:t xml:space="preserve"> друг у друга и ставите за каждое правильно выполненное задание 1 балл. Работаем.</w:t>
      </w:r>
    </w:p>
    <w:p w:rsidR="00B06B2D" w:rsidRPr="001C323D" w:rsidRDefault="00B06B2D" w:rsidP="001C323D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1C323D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tbl>
      <w:tblPr>
        <w:tblW w:w="10165" w:type="dxa"/>
        <w:tblCellSpacing w:w="-8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91"/>
        <w:gridCol w:w="5174"/>
      </w:tblGrid>
      <w:tr w:rsidR="00B06B2D" w:rsidRPr="001C323D" w:rsidTr="00A45DD3">
        <w:trPr>
          <w:trHeight w:val="361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06B2D" w:rsidRPr="001C323D" w:rsidTr="001C323D">
        <w:trPr>
          <w:trHeight w:val="1275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1. Найти площадь квадрата, сторона которого равна 11 см.</w:t>
            </w:r>
          </w:p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1) 44 см</w:t>
            </w:r>
            <w:proofErr w:type="gramStart"/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;                2) 121 см</w:t>
            </w:r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3) 22 см</w:t>
            </w:r>
            <w:proofErr w:type="gramStart"/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;                4) 121 см.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1. Найти площадь квадрата, сторона которого равна 9 см.</w:t>
            </w:r>
          </w:p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1) 18 см</w:t>
            </w:r>
            <w:proofErr w:type="gramStart"/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;                  2) 81 см</w:t>
            </w:r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1C323D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3) 81 см;                   4) 36 см</w:t>
            </w:r>
            <w:proofErr w:type="gramStart"/>
            <w:r w:rsidRPr="001C3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C3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B2D" w:rsidRPr="005A479C" w:rsidTr="00B06B2D">
        <w:trPr>
          <w:trHeight w:val="1362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2. Найти площадь прямоугольника со сторонами 6 см и 4 см.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24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2) 10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20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4) 24 см.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2. Найти площадь прямоугольника со сторонами 3 см и 10 см.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26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2) 30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13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4) 30 см.</w:t>
            </w:r>
          </w:p>
        </w:tc>
      </w:tr>
      <w:tr w:rsidR="00B06B2D" w:rsidRPr="005A479C" w:rsidTr="00B06B2D">
        <w:trPr>
          <w:trHeight w:val="1581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Найти периметр прямоугольника, одна из сторон которого равна 9 см, а его площадь – 36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4 см;                  2) 324 см;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 xml:space="preserve">3) 13 см;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 xml:space="preserve"> 26 см.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3. Найти периметр прямоугольника, площадь которого равна 40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, а одна из его сторон равна 5 см.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26 см;                       2) 8 см;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13 см;                       4) 200 см.</w:t>
            </w:r>
          </w:p>
        </w:tc>
      </w:tr>
      <w:tr w:rsidR="00B06B2D" w:rsidRPr="005A479C" w:rsidTr="00B06B2D">
        <w:trPr>
          <w:trHeight w:val="3675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4. Найти площадь фигуры.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E53B64" wp14:editId="752423D2">
                  <wp:extent cx="2261235" cy="159258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235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14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2) 35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26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4) 27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4. Найти площадь фигуры.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7F2DD9" wp14:editId="580E94E7">
                  <wp:extent cx="2104390" cy="164211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90" cy="164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48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2) 24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33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4) 39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B2D" w:rsidRPr="005A479C" w:rsidTr="00A45DD3">
        <w:trPr>
          <w:trHeight w:val="3088"/>
          <w:tblCellSpacing w:w="-8" w:type="dxa"/>
        </w:trPr>
        <w:tc>
          <w:tcPr>
            <w:tcW w:w="5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5. Найти площадь четырехугольника ABCD.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0A8BAD" wp14:editId="0F9D4CF5">
                  <wp:extent cx="2280920" cy="1002665"/>
                  <wp:effectExtent l="1905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7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2) 14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4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4) 9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5. Найти площадь четырёхугольника ABCD.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84F2D0" wp14:editId="0063EF2E">
                  <wp:extent cx="2399030" cy="943610"/>
                  <wp:effectExtent l="1905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1) 7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2) 14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B2D" w:rsidRPr="005A479C" w:rsidRDefault="00B06B2D" w:rsidP="00B0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3) 4 см</w:t>
            </w:r>
            <w:proofErr w:type="gramStart"/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;                    4) 9 см</w:t>
            </w:r>
            <w:r w:rsidRPr="005A4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A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55D2" w:rsidRPr="001C323D" w:rsidRDefault="00886D2E" w:rsidP="001C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323D">
        <w:rPr>
          <w:rFonts w:ascii="Times New Roman" w:hAnsi="Times New Roman" w:cs="Times New Roman"/>
          <w:sz w:val="28"/>
          <w:szCs w:val="28"/>
        </w:rPr>
        <w:t xml:space="preserve">Проверяем. Оцениваем. </w:t>
      </w:r>
    </w:p>
    <w:p w:rsidR="00CE55D2" w:rsidRPr="00B06B2D" w:rsidRDefault="00886D2E" w:rsidP="00B06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А сейчас мы немного поиграем в игру, которая называется ТАНГРАММ. Вам нужно </w:t>
      </w:r>
      <w:r w:rsidR="00072686" w:rsidRPr="00AA2706">
        <w:rPr>
          <w:rFonts w:ascii="Times New Roman" w:hAnsi="Times New Roman" w:cs="Times New Roman"/>
          <w:sz w:val="28"/>
          <w:szCs w:val="28"/>
        </w:rPr>
        <w:t xml:space="preserve"> </w:t>
      </w:r>
      <w:r w:rsidRPr="00AA2706">
        <w:rPr>
          <w:rFonts w:ascii="Times New Roman" w:hAnsi="Times New Roman" w:cs="Times New Roman"/>
          <w:sz w:val="28"/>
          <w:szCs w:val="28"/>
        </w:rPr>
        <w:t>из кусочков фигурок на столе собрать первой группе КВАДРАТ, а второй группе прямоугольник и найти их площади.</w:t>
      </w:r>
    </w:p>
    <w:p w:rsidR="00CE55D2" w:rsidRDefault="00E02FA9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Итог урока. </w:t>
      </w:r>
      <w:proofErr w:type="gramStart"/>
      <w:r w:rsidR="00886D2E" w:rsidRPr="00AA27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86D2E" w:rsidRPr="00AA2706">
        <w:rPr>
          <w:rFonts w:ascii="Times New Roman" w:hAnsi="Times New Roman" w:cs="Times New Roman"/>
          <w:sz w:val="28"/>
          <w:szCs w:val="28"/>
        </w:rPr>
        <w:t xml:space="preserve"> вот и пошло к концу наше путешествие</w:t>
      </w:r>
      <w:r w:rsidRPr="00AA2706">
        <w:rPr>
          <w:rFonts w:ascii="Times New Roman" w:hAnsi="Times New Roman" w:cs="Times New Roman"/>
          <w:sz w:val="28"/>
          <w:szCs w:val="28"/>
        </w:rPr>
        <w:t xml:space="preserve"> по стране </w:t>
      </w:r>
    </w:p>
    <w:p w:rsidR="00CE55D2" w:rsidRPr="001C323D" w:rsidRDefault="00E02FA9" w:rsidP="001C323D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математики.  Давайте еще раз </w:t>
      </w:r>
      <w:proofErr w:type="gramStart"/>
      <w:r w:rsidRPr="00AA270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AA2706">
        <w:rPr>
          <w:rFonts w:ascii="Times New Roman" w:hAnsi="Times New Roman" w:cs="Times New Roman"/>
          <w:sz w:val="28"/>
          <w:szCs w:val="28"/>
        </w:rPr>
        <w:t xml:space="preserve"> какие формулы нас сегодня сопровождали. (Площадь квадрата и площадь прямоугольника). </w:t>
      </w:r>
      <w:proofErr w:type="gramStart"/>
      <w:r w:rsidRPr="00AA270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AA2706">
        <w:rPr>
          <w:rFonts w:ascii="Times New Roman" w:hAnsi="Times New Roman" w:cs="Times New Roman"/>
          <w:sz w:val="28"/>
          <w:szCs w:val="28"/>
        </w:rPr>
        <w:t xml:space="preserve"> пожалуйста единицы измерения площади. Названия единиц измерения всегда нужно произносить полностью и в учебнике на </w:t>
      </w:r>
      <w:proofErr w:type="spellStart"/>
      <w:proofErr w:type="gramStart"/>
      <w:r w:rsidRPr="00AA270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A2706">
        <w:rPr>
          <w:rFonts w:ascii="Times New Roman" w:hAnsi="Times New Roman" w:cs="Times New Roman"/>
          <w:sz w:val="28"/>
          <w:szCs w:val="28"/>
        </w:rPr>
        <w:t xml:space="preserve"> 115 прочитаем как их нужно произносить правильно. Читает вслух 1 ученик, остальные следят. </w:t>
      </w:r>
    </w:p>
    <w:p w:rsidR="001C323D" w:rsidRPr="001C323D" w:rsidRDefault="00E02FA9" w:rsidP="00CE55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706">
        <w:rPr>
          <w:rFonts w:ascii="Times New Roman" w:hAnsi="Times New Roman" w:cs="Times New Roman"/>
          <w:sz w:val="28"/>
          <w:szCs w:val="28"/>
        </w:rPr>
        <w:t xml:space="preserve">  Домашнее задание. </w:t>
      </w:r>
      <w:proofErr w:type="gramStart"/>
      <w:r w:rsidR="00CE55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706">
        <w:rPr>
          <w:rFonts w:ascii="Times New Roman" w:hAnsi="Times New Roman" w:cs="Times New Roman"/>
          <w:sz w:val="28"/>
          <w:szCs w:val="28"/>
        </w:rPr>
        <w:t xml:space="preserve"> 17, п 18 (повторить правила и формулы), № 750,755 и желающие выполнить творческое задание на листочка</w:t>
      </w:r>
      <w:r w:rsidR="00AA2706" w:rsidRPr="00AA2706">
        <w:rPr>
          <w:rFonts w:ascii="Times New Roman" w:hAnsi="Times New Roman" w:cs="Times New Roman"/>
          <w:sz w:val="28"/>
          <w:szCs w:val="28"/>
        </w:rPr>
        <w:t>х: с</w:t>
      </w:r>
      <w:r w:rsidRPr="00AA2706">
        <w:rPr>
          <w:rFonts w:ascii="Times New Roman" w:hAnsi="Times New Roman" w:cs="Times New Roman"/>
          <w:sz w:val="28"/>
          <w:szCs w:val="28"/>
        </w:rPr>
        <w:t>делать рисунок фигуры и найти ее площадь.</w:t>
      </w:r>
      <w:bookmarkStart w:id="0" w:name="_GoBack"/>
      <w:bookmarkEnd w:id="0"/>
    </w:p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p w:rsidR="001C323D" w:rsidRPr="001C323D" w:rsidRDefault="001C323D" w:rsidP="00CE55D2"/>
    <w:sectPr w:rsidR="001C323D" w:rsidRPr="001C323D" w:rsidSect="00FA00C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D26"/>
    <w:multiLevelType w:val="hybridMultilevel"/>
    <w:tmpl w:val="5BCAD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04C"/>
    <w:multiLevelType w:val="hybridMultilevel"/>
    <w:tmpl w:val="F85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142A"/>
    <w:multiLevelType w:val="hybridMultilevel"/>
    <w:tmpl w:val="9BA0F7AA"/>
    <w:lvl w:ilvl="0" w:tplc="FEB2B6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70227"/>
    <w:multiLevelType w:val="hybridMultilevel"/>
    <w:tmpl w:val="F85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259E"/>
    <w:multiLevelType w:val="hybridMultilevel"/>
    <w:tmpl w:val="F85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3217"/>
    <w:multiLevelType w:val="hybridMultilevel"/>
    <w:tmpl w:val="0B2AC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578F6"/>
    <w:multiLevelType w:val="hybridMultilevel"/>
    <w:tmpl w:val="F85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F5E"/>
    <w:multiLevelType w:val="hybridMultilevel"/>
    <w:tmpl w:val="F85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A8"/>
    <w:rsid w:val="0000078E"/>
    <w:rsid w:val="00012B13"/>
    <w:rsid w:val="00013236"/>
    <w:rsid w:val="0003129E"/>
    <w:rsid w:val="00032DCB"/>
    <w:rsid w:val="00070AE0"/>
    <w:rsid w:val="00070E92"/>
    <w:rsid w:val="00072686"/>
    <w:rsid w:val="00074327"/>
    <w:rsid w:val="000D429A"/>
    <w:rsid w:val="000E4E29"/>
    <w:rsid w:val="00111B93"/>
    <w:rsid w:val="00141FE6"/>
    <w:rsid w:val="00172112"/>
    <w:rsid w:val="00190D03"/>
    <w:rsid w:val="001B2984"/>
    <w:rsid w:val="001C323D"/>
    <w:rsid w:val="001F56BD"/>
    <w:rsid w:val="00200845"/>
    <w:rsid w:val="00210E05"/>
    <w:rsid w:val="0024054A"/>
    <w:rsid w:val="00260004"/>
    <w:rsid w:val="00274381"/>
    <w:rsid w:val="002807A8"/>
    <w:rsid w:val="00281C3D"/>
    <w:rsid w:val="002B0B84"/>
    <w:rsid w:val="002B0F08"/>
    <w:rsid w:val="002D3630"/>
    <w:rsid w:val="00302F78"/>
    <w:rsid w:val="00312484"/>
    <w:rsid w:val="003416B4"/>
    <w:rsid w:val="003434C0"/>
    <w:rsid w:val="003621D6"/>
    <w:rsid w:val="00382321"/>
    <w:rsid w:val="00383C60"/>
    <w:rsid w:val="003B0C75"/>
    <w:rsid w:val="003C1508"/>
    <w:rsid w:val="003D2150"/>
    <w:rsid w:val="00421C96"/>
    <w:rsid w:val="0043593E"/>
    <w:rsid w:val="004373E6"/>
    <w:rsid w:val="004457DD"/>
    <w:rsid w:val="00455E3B"/>
    <w:rsid w:val="004627AF"/>
    <w:rsid w:val="00464457"/>
    <w:rsid w:val="004C1226"/>
    <w:rsid w:val="004F1C00"/>
    <w:rsid w:val="00501F84"/>
    <w:rsid w:val="00502FEF"/>
    <w:rsid w:val="00520AAA"/>
    <w:rsid w:val="00531FF1"/>
    <w:rsid w:val="00583C19"/>
    <w:rsid w:val="005842FB"/>
    <w:rsid w:val="00584A17"/>
    <w:rsid w:val="00591ED3"/>
    <w:rsid w:val="005A28CE"/>
    <w:rsid w:val="005A479C"/>
    <w:rsid w:val="005D28D8"/>
    <w:rsid w:val="00600557"/>
    <w:rsid w:val="00611795"/>
    <w:rsid w:val="00611A43"/>
    <w:rsid w:val="00627B13"/>
    <w:rsid w:val="00627DA0"/>
    <w:rsid w:val="00642E3E"/>
    <w:rsid w:val="0065456A"/>
    <w:rsid w:val="00674626"/>
    <w:rsid w:val="00677CF1"/>
    <w:rsid w:val="006A01F5"/>
    <w:rsid w:val="006A5E3A"/>
    <w:rsid w:val="006A6C81"/>
    <w:rsid w:val="006B5725"/>
    <w:rsid w:val="006C3734"/>
    <w:rsid w:val="006F69FC"/>
    <w:rsid w:val="00740F71"/>
    <w:rsid w:val="007743FD"/>
    <w:rsid w:val="00784C80"/>
    <w:rsid w:val="007A3647"/>
    <w:rsid w:val="007B0B41"/>
    <w:rsid w:val="007D0E54"/>
    <w:rsid w:val="0083311B"/>
    <w:rsid w:val="00841E75"/>
    <w:rsid w:val="00884631"/>
    <w:rsid w:val="00886D2E"/>
    <w:rsid w:val="008A1674"/>
    <w:rsid w:val="00905B4B"/>
    <w:rsid w:val="0092034A"/>
    <w:rsid w:val="00986A27"/>
    <w:rsid w:val="009D18E2"/>
    <w:rsid w:val="009E0047"/>
    <w:rsid w:val="009F7265"/>
    <w:rsid w:val="00A3013D"/>
    <w:rsid w:val="00A30229"/>
    <w:rsid w:val="00A623DC"/>
    <w:rsid w:val="00A87DC3"/>
    <w:rsid w:val="00A95C29"/>
    <w:rsid w:val="00AA2706"/>
    <w:rsid w:val="00AA6C69"/>
    <w:rsid w:val="00AC2CF1"/>
    <w:rsid w:val="00AF7158"/>
    <w:rsid w:val="00B04182"/>
    <w:rsid w:val="00B06B2D"/>
    <w:rsid w:val="00B57B0C"/>
    <w:rsid w:val="00B84739"/>
    <w:rsid w:val="00BA3B59"/>
    <w:rsid w:val="00BB2A41"/>
    <w:rsid w:val="00BB38B5"/>
    <w:rsid w:val="00BD38D7"/>
    <w:rsid w:val="00BD49F6"/>
    <w:rsid w:val="00BE7BF9"/>
    <w:rsid w:val="00C2373C"/>
    <w:rsid w:val="00C23A99"/>
    <w:rsid w:val="00C2527C"/>
    <w:rsid w:val="00C40239"/>
    <w:rsid w:val="00C56946"/>
    <w:rsid w:val="00C648BF"/>
    <w:rsid w:val="00C701E7"/>
    <w:rsid w:val="00CA01BA"/>
    <w:rsid w:val="00CA0FD5"/>
    <w:rsid w:val="00CB012E"/>
    <w:rsid w:val="00CD6818"/>
    <w:rsid w:val="00CE4FA1"/>
    <w:rsid w:val="00CE55D2"/>
    <w:rsid w:val="00D20EFF"/>
    <w:rsid w:val="00D41C73"/>
    <w:rsid w:val="00D43C09"/>
    <w:rsid w:val="00D4773A"/>
    <w:rsid w:val="00D530BC"/>
    <w:rsid w:val="00D57117"/>
    <w:rsid w:val="00D976BF"/>
    <w:rsid w:val="00DB0429"/>
    <w:rsid w:val="00DB5E69"/>
    <w:rsid w:val="00DC4D1A"/>
    <w:rsid w:val="00DE0CEE"/>
    <w:rsid w:val="00DF0E59"/>
    <w:rsid w:val="00DF113D"/>
    <w:rsid w:val="00DF7CC2"/>
    <w:rsid w:val="00E02FA9"/>
    <w:rsid w:val="00E114E6"/>
    <w:rsid w:val="00E12769"/>
    <w:rsid w:val="00E27186"/>
    <w:rsid w:val="00E33F8E"/>
    <w:rsid w:val="00E46703"/>
    <w:rsid w:val="00E543B9"/>
    <w:rsid w:val="00E610C2"/>
    <w:rsid w:val="00E63B5B"/>
    <w:rsid w:val="00E70D73"/>
    <w:rsid w:val="00E7745D"/>
    <w:rsid w:val="00E804DE"/>
    <w:rsid w:val="00E92E8E"/>
    <w:rsid w:val="00EA1BDD"/>
    <w:rsid w:val="00EC7533"/>
    <w:rsid w:val="00ED2E39"/>
    <w:rsid w:val="00EE2563"/>
    <w:rsid w:val="00EF511A"/>
    <w:rsid w:val="00F14D13"/>
    <w:rsid w:val="00F2023B"/>
    <w:rsid w:val="00F25912"/>
    <w:rsid w:val="00F33C3F"/>
    <w:rsid w:val="00F541A3"/>
    <w:rsid w:val="00F643DC"/>
    <w:rsid w:val="00F807A7"/>
    <w:rsid w:val="00F839D3"/>
    <w:rsid w:val="00F86AAF"/>
    <w:rsid w:val="00FA00C0"/>
    <w:rsid w:val="00FB5A07"/>
    <w:rsid w:val="00FE21FB"/>
    <w:rsid w:val="00FE3756"/>
    <w:rsid w:val="00FE6418"/>
    <w:rsid w:val="00FF4D77"/>
    <w:rsid w:val="00FF6DD7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50"/>
    <w:pPr>
      <w:ind w:left="720"/>
      <w:contextualSpacing/>
    </w:pPr>
  </w:style>
  <w:style w:type="table" w:styleId="a4">
    <w:name w:val="Table Grid"/>
    <w:basedOn w:val="a1"/>
    <w:uiPriority w:val="59"/>
    <w:rsid w:val="0007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50"/>
    <w:pPr>
      <w:ind w:left="720"/>
      <w:contextualSpacing/>
    </w:pPr>
  </w:style>
  <w:style w:type="table" w:styleId="a4">
    <w:name w:val="Table Grid"/>
    <w:basedOn w:val="a1"/>
    <w:uiPriority w:val="59"/>
    <w:rsid w:val="0007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EFC6-A729-484C-8921-9A952C8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2016-12-20T21:09:00Z</cp:lastPrinted>
  <dcterms:created xsi:type="dcterms:W3CDTF">2016-08-15T15:09:00Z</dcterms:created>
  <dcterms:modified xsi:type="dcterms:W3CDTF">2016-12-23T18:14:00Z</dcterms:modified>
</cp:coreProperties>
</file>