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F4" w:rsidRPr="005F1460" w:rsidRDefault="004B31F4" w:rsidP="00F717C4">
      <w:pPr>
        <w:spacing w:after="0"/>
        <w:rPr>
          <w:rFonts w:ascii="Times New Roman" w:hAnsi="Times New Roman"/>
          <w:sz w:val="24"/>
          <w:szCs w:val="24"/>
        </w:rPr>
      </w:pPr>
    </w:p>
    <w:p w:rsidR="00D41E5A" w:rsidRPr="005F1460" w:rsidRDefault="00D41E5A" w:rsidP="00D41E5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1E5A" w:rsidRPr="005F1460" w:rsidRDefault="00D41E5A" w:rsidP="00D41E5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1E5A" w:rsidRPr="005F1460" w:rsidRDefault="00D41E5A" w:rsidP="00D41E5A">
      <w:pPr>
        <w:jc w:val="both"/>
        <w:rPr>
          <w:rFonts w:ascii="Times New Roman" w:hAnsi="Times New Roman"/>
          <w:b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5F1460">
        <w:rPr>
          <w:rFonts w:ascii="Times New Roman" w:hAnsi="Times New Roman"/>
          <w:sz w:val="24"/>
          <w:szCs w:val="24"/>
        </w:rPr>
        <w:t>математика</w:t>
      </w:r>
    </w:p>
    <w:p w:rsidR="00D41E5A" w:rsidRPr="005F1460" w:rsidRDefault="00D41E5A" w:rsidP="00D41E5A">
      <w:pPr>
        <w:jc w:val="both"/>
        <w:rPr>
          <w:rFonts w:ascii="Times New Roman" w:hAnsi="Times New Roman"/>
          <w:b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 xml:space="preserve">Уровень образования: </w:t>
      </w:r>
      <w:r w:rsidRPr="005F1460">
        <w:rPr>
          <w:rFonts w:ascii="Times New Roman" w:hAnsi="Times New Roman"/>
          <w:sz w:val="24"/>
          <w:szCs w:val="24"/>
        </w:rPr>
        <w:t>основное образование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Тема:</w:t>
      </w:r>
      <w:r w:rsidRPr="005F1460">
        <w:rPr>
          <w:rFonts w:ascii="Times New Roman" w:hAnsi="Times New Roman"/>
          <w:sz w:val="24"/>
          <w:szCs w:val="24"/>
        </w:rPr>
        <w:t xml:space="preserve"> Сравнение обыкновенных дробей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Тип урока:</w:t>
      </w:r>
      <w:r w:rsidRPr="005F1460">
        <w:rPr>
          <w:rFonts w:ascii="Times New Roman" w:hAnsi="Times New Roman"/>
          <w:sz w:val="24"/>
          <w:szCs w:val="24"/>
        </w:rPr>
        <w:t xml:space="preserve"> изучение нового материала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bCs/>
          <w:sz w:val="24"/>
          <w:szCs w:val="24"/>
        </w:rPr>
        <w:t>Форма</w:t>
      </w:r>
      <w:r w:rsidRPr="005F1460">
        <w:rPr>
          <w:rFonts w:ascii="Times New Roman" w:hAnsi="Times New Roman"/>
          <w:sz w:val="24"/>
          <w:szCs w:val="24"/>
        </w:rPr>
        <w:t xml:space="preserve"> </w:t>
      </w:r>
      <w:r w:rsidRPr="005F1460">
        <w:rPr>
          <w:rFonts w:ascii="Times New Roman" w:hAnsi="Times New Roman"/>
          <w:b/>
          <w:bCs/>
          <w:sz w:val="24"/>
          <w:szCs w:val="24"/>
        </w:rPr>
        <w:t>проведения урока</w:t>
      </w:r>
      <w:r w:rsidRPr="005F1460">
        <w:rPr>
          <w:rFonts w:ascii="Times New Roman" w:hAnsi="Times New Roman"/>
          <w:sz w:val="24"/>
          <w:szCs w:val="24"/>
        </w:rPr>
        <w:t>: фронтальная, индивидуальная, самостоятельная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Участники:</w:t>
      </w:r>
      <w:r w:rsidRPr="005F1460">
        <w:rPr>
          <w:rFonts w:ascii="Times New Roman" w:hAnsi="Times New Roman"/>
          <w:sz w:val="24"/>
          <w:szCs w:val="24"/>
        </w:rPr>
        <w:t xml:space="preserve"> 5 класс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Цель:</w:t>
      </w:r>
      <w:r w:rsidRPr="005F1460">
        <w:rPr>
          <w:rFonts w:ascii="Times New Roman" w:hAnsi="Times New Roman"/>
          <w:sz w:val="24"/>
          <w:szCs w:val="24"/>
        </w:rPr>
        <w:t xml:space="preserve"> формировать умение сравнивать дроби </w:t>
      </w:r>
    </w:p>
    <w:p w:rsidR="00D41E5A" w:rsidRPr="005F1460" w:rsidRDefault="00D41E5A" w:rsidP="00D41E5A">
      <w:pPr>
        <w:jc w:val="both"/>
        <w:rPr>
          <w:rFonts w:ascii="Times New Roman" w:hAnsi="Times New Roman"/>
          <w:b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 xml:space="preserve">Планируемый результат обучения, в том числе и формирование УУД: </w:t>
      </w:r>
    </w:p>
    <w:p w:rsidR="005F1460" w:rsidRPr="005F1460" w:rsidRDefault="00D41E5A" w:rsidP="005F1460">
      <w:pPr>
        <w:spacing w:after="0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  <w:r w:rsidR="005F1460" w:rsidRPr="005F1460">
        <w:rPr>
          <w:rFonts w:ascii="Times New Roman" w:hAnsi="Times New Roman"/>
          <w:sz w:val="24"/>
          <w:szCs w:val="24"/>
        </w:rPr>
        <w:t>поиск и выделение необходимой информации, структурирование знаний, осознанное и произвольное построение речевого высказывания, выбор способов решения задач, рефлексия способов и условий действия, анализ объектов и синтез.</w:t>
      </w:r>
    </w:p>
    <w:p w:rsidR="00D41E5A" w:rsidRPr="005F1460" w:rsidRDefault="00D41E5A" w:rsidP="00D41E5A">
      <w:pPr>
        <w:jc w:val="both"/>
        <w:rPr>
          <w:rFonts w:ascii="Times New Roman" w:hAnsi="Times New Roman"/>
          <w:b/>
          <w:sz w:val="24"/>
          <w:szCs w:val="24"/>
        </w:rPr>
      </w:pPr>
    </w:p>
    <w:p w:rsidR="005F1460" w:rsidRPr="005F1460" w:rsidRDefault="00D41E5A" w:rsidP="005F1460">
      <w:pPr>
        <w:spacing w:after="0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Коммуникативные УУД:</w:t>
      </w:r>
      <w:r w:rsidRPr="005F1460">
        <w:rPr>
          <w:rFonts w:ascii="Times New Roman" w:hAnsi="Times New Roman"/>
          <w:sz w:val="24"/>
          <w:szCs w:val="24"/>
        </w:rPr>
        <w:t xml:space="preserve"> </w:t>
      </w:r>
      <w:r w:rsidR="005F1460" w:rsidRPr="005F1460">
        <w:rPr>
          <w:rFonts w:ascii="Times New Roman" w:hAnsi="Times New Roman"/>
          <w:sz w:val="24"/>
          <w:szCs w:val="24"/>
        </w:rPr>
        <w:t>инициативное сотрудничество  с учителем и сверстниками в поиске и сборе информации, умение полно и точно выражать свои мысли,  владение монологической и диалогической формами речи.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</w:p>
    <w:p w:rsidR="005F1460" w:rsidRPr="005F1460" w:rsidRDefault="00D41E5A" w:rsidP="005F1460">
      <w:pPr>
        <w:spacing w:after="0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 xml:space="preserve">Регулятивные </w:t>
      </w:r>
      <w:proofErr w:type="gramStart"/>
      <w:r w:rsidRPr="005F1460">
        <w:rPr>
          <w:rFonts w:ascii="Times New Roman" w:hAnsi="Times New Roman"/>
          <w:b/>
          <w:sz w:val="24"/>
          <w:szCs w:val="24"/>
        </w:rPr>
        <w:t>УУД:</w:t>
      </w:r>
      <w:r w:rsidRPr="005F1460">
        <w:rPr>
          <w:rFonts w:ascii="Times New Roman" w:hAnsi="Times New Roman"/>
          <w:sz w:val="24"/>
          <w:szCs w:val="24"/>
        </w:rPr>
        <w:t xml:space="preserve">  </w:t>
      </w:r>
      <w:r w:rsidR="005F1460" w:rsidRPr="005F1460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="005F1460" w:rsidRPr="005F1460">
        <w:rPr>
          <w:rFonts w:ascii="Times New Roman" w:hAnsi="Times New Roman"/>
          <w:sz w:val="24"/>
          <w:szCs w:val="24"/>
        </w:rPr>
        <w:t xml:space="preserve"> свое</w:t>
      </w:r>
      <w:r w:rsidR="005F1460">
        <w:rPr>
          <w:rFonts w:ascii="Times New Roman" w:hAnsi="Times New Roman"/>
          <w:sz w:val="24"/>
          <w:szCs w:val="24"/>
        </w:rPr>
        <w:t>й деятельности, прогнозирование</w:t>
      </w:r>
      <w:r w:rsidR="005F1460" w:rsidRPr="005F1460">
        <w:rPr>
          <w:rFonts w:ascii="Times New Roman" w:hAnsi="Times New Roman"/>
          <w:sz w:val="24"/>
          <w:szCs w:val="24"/>
        </w:rPr>
        <w:t>,</w:t>
      </w:r>
      <w:r w:rsidR="005F1460">
        <w:rPr>
          <w:rFonts w:ascii="Times New Roman" w:hAnsi="Times New Roman"/>
          <w:sz w:val="24"/>
          <w:szCs w:val="24"/>
        </w:rPr>
        <w:t xml:space="preserve"> контроль</w:t>
      </w:r>
      <w:r w:rsidR="005F1460" w:rsidRPr="005F1460">
        <w:rPr>
          <w:rFonts w:ascii="Times New Roman" w:hAnsi="Times New Roman"/>
          <w:sz w:val="24"/>
          <w:szCs w:val="24"/>
        </w:rPr>
        <w:t xml:space="preserve">, оценка качества и уровня усвоения, результатов и </w:t>
      </w:r>
      <w:proofErr w:type="spellStart"/>
      <w:r w:rsidR="005F1460" w:rsidRPr="005F146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="005F1460" w:rsidRPr="005F1460">
        <w:rPr>
          <w:rFonts w:ascii="Times New Roman" w:hAnsi="Times New Roman"/>
          <w:sz w:val="24"/>
          <w:szCs w:val="24"/>
        </w:rPr>
        <w:t xml:space="preserve"> .</w:t>
      </w:r>
    </w:p>
    <w:p w:rsidR="00D41E5A" w:rsidRPr="005F1460" w:rsidRDefault="00D41E5A" w:rsidP="00D41E5A">
      <w:pPr>
        <w:rPr>
          <w:rFonts w:ascii="Times New Roman" w:hAnsi="Times New Roman"/>
          <w:sz w:val="24"/>
          <w:szCs w:val="24"/>
        </w:rPr>
      </w:pPr>
    </w:p>
    <w:p w:rsidR="005F1460" w:rsidRPr="005F1460" w:rsidRDefault="00D41E5A" w:rsidP="005F1460">
      <w:pPr>
        <w:spacing w:after="0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Личностные УУД:</w:t>
      </w:r>
      <w:r w:rsidRPr="005F1460">
        <w:rPr>
          <w:rFonts w:ascii="Times New Roman" w:hAnsi="Times New Roman"/>
          <w:sz w:val="24"/>
          <w:szCs w:val="24"/>
        </w:rPr>
        <w:t xml:space="preserve"> </w:t>
      </w:r>
      <w:r w:rsidR="005F1460" w:rsidRPr="005F1460">
        <w:rPr>
          <w:rFonts w:ascii="Times New Roman" w:hAnsi="Times New Roman"/>
          <w:sz w:val="24"/>
          <w:szCs w:val="24"/>
        </w:rPr>
        <w:t xml:space="preserve">самоопределение, </w:t>
      </w:r>
      <w:proofErr w:type="spellStart"/>
      <w:r w:rsidR="005F1460" w:rsidRPr="005F1460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="005F1460" w:rsidRPr="005F1460">
        <w:rPr>
          <w:rFonts w:ascii="Times New Roman" w:hAnsi="Times New Roman"/>
          <w:sz w:val="24"/>
          <w:szCs w:val="24"/>
        </w:rPr>
        <w:t>, нравственно-этическая ориентация.</w:t>
      </w: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</w:p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Основные понятия</w:t>
      </w:r>
      <w:r w:rsidRPr="005F1460">
        <w:rPr>
          <w:rFonts w:ascii="Times New Roman" w:hAnsi="Times New Roman"/>
          <w:sz w:val="24"/>
          <w:szCs w:val="24"/>
        </w:rPr>
        <w:t xml:space="preserve">: </w:t>
      </w:r>
      <w:r w:rsidR="005F1460" w:rsidRPr="005F1460">
        <w:rPr>
          <w:rFonts w:ascii="Times New Roman" w:hAnsi="Times New Roman"/>
          <w:sz w:val="24"/>
          <w:szCs w:val="24"/>
        </w:rPr>
        <w:t>обыкновенная дробь, числитель, знаменатель, сравнение дробей.</w:t>
      </w:r>
    </w:p>
    <w:p w:rsidR="00D41E5A" w:rsidRPr="0098282C" w:rsidRDefault="00D41E5A" w:rsidP="00D41E5A">
      <w:pPr>
        <w:jc w:val="both"/>
        <w:rPr>
          <w:rFonts w:ascii="Times New Roman" w:hAnsi="Times New Roman"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lastRenderedPageBreak/>
        <w:t>Ресурсы</w:t>
      </w:r>
      <w:r w:rsidR="0098282C">
        <w:rPr>
          <w:rFonts w:ascii="Times New Roman" w:hAnsi="Times New Roman"/>
          <w:b/>
          <w:sz w:val="24"/>
          <w:szCs w:val="24"/>
        </w:rPr>
        <w:t>:</w:t>
      </w:r>
      <w:r w:rsidRPr="005F1460">
        <w:rPr>
          <w:rFonts w:ascii="Times New Roman" w:hAnsi="Times New Roman"/>
          <w:sz w:val="24"/>
          <w:szCs w:val="24"/>
        </w:rPr>
        <w:t xml:space="preserve"> </w:t>
      </w:r>
      <w:r w:rsidR="0098282C" w:rsidRPr="0098282C">
        <w:rPr>
          <w:rFonts w:ascii="Times New Roman" w:hAnsi="Times New Roman"/>
          <w:bCs/>
          <w:sz w:val="24"/>
          <w:szCs w:val="24"/>
        </w:rPr>
        <w:t>Учебник</w:t>
      </w:r>
      <w:r w:rsidR="005F1460" w:rsidRPr="0098282C">
        <w:rPr>
          <w:rFonts w:ascii="Times New Roman" w:hAnsi="Times New Roman"/>
          <w:bCs/>
          <w:sz w:val="24"/>
          <w:szCs w:val="24"/>
        </w:rPr>
        <w:t xml:space="preserve"> Математика. 5 класс /И. И. Зубарева, А. Г. Мордкович, мультимедиа проектор.</w:t>
      </w:r>
    </w:p>
    <w:p w:rsidR="00D41E5A" w:rsidRPr="0098282C" w:rsidRDefault="00D41E5A" w:rsidP="0098282C">
      <w:pPr>
        <w:ind w:left="900" w:hanging="540"/>
        <w:jc w:val="center"/>
        <w:rPr>
          <w:rFonts w:ascii="Times New Roman" w:hAnsi="Times New Roman"/>
          <w:b/>
          <w:sz w:val="24"/>
          <w:szCs w:val="24"/>
        </w:rPr>
      </w:pPr>
      <w:r w:rsidRPr="005F1460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W w:w="0" w:type="auto"/>
        <w:tblInd w:w="-442" w:type="dxa"/>
        <w:tblLayout w:type="fixed"/>
        <w:tblLook w:val="0000" w:firstRow="0" w:lastRow="0" w:firstColumn="0" w:lastColumn="0" w:noHBand="0" w:noVBand="0"/>
      </w:tblPr>
      <w:tblGrid>
        <w:gridCol w:w="1728"/>
        <w:gridCol w:w="5762"/>
        <w:gridCol w:w="2520"/>
        <w:gridCol w:w="1330"/>
        <w:gridCol w:w="2340"/>
        <w:gridCol w:w="2000"/>
      </w:tblGrid>
      <w:tr w:rsidR="00D41E5A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Style w:val="a7"/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41E5A" w:rsidRPr="005F1460" w:rsidRDefault="00D41E5A" w:rsidP="00D4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41E5A" w:rsidRPr="005F1460" w:rsidRDefault="00D41E5A" w:rsidP="00D41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  <w:p w:rsidR="00D41E5A" w:rsidRPr="005F1460" w:rsidRDefault="00D41E5A" w:rsidP="00D41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41E5A" w:rsidRPr="005F1460" w:rsidRDefault="00D41E5A" w:rsidP="00D41E5A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5F1460">
              <w:rPr>
                <w:rStyle w:val="a7"/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5F1460">
              <w:rPr>
                <w:rStyle w:val="a7"/>
                <w:rFonts w:ascii="Times New Roman" w:hAnsi="Times New Roman"/>
                <w:sz w:val="24"/>
                <w:szCs w:val="24"/>
              </w:rPr>
              <w:t>ФОУД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Комментарий, примечание</w:t>
            </w:r>
          </w:p>
          <w:p w:rsidR="00D41E5A" w:rsidRPr="005F1460" w:rsidRDefault="00D41E5A" w:rsidP="00D41E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E5A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815345" w:rsidP="00D41E5A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1.Организационный момент 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679" w:rsidRPr="005F1460" w:rsidRDefault="00E11679" w:rsidP="00E1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E11679" w:rsidRPr="005F1460" w:rsidRDefault="00E11679" w:rsidP="00E1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Чем мы занимались на прошлом уроке?</w:t>
            </w:r>
          </w:p>
          <w:p w:rsidR="00D41E5A" w:rsidRPr="005F1460" w:rsidRDefault="00E11679" w:rsidP="00E116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Вспомните определения дробей, числителя и знаменателя.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E11679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Включаются в ритм урока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E5A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Личностные: самоопределение.</w:t>
            </w:r>
          </w:p>
          <w:p w:rsidR="00232511" w:rsidRPr="005F1460" w:rsidRDefault="00232511" w:rsidP="00232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Регулятивные: целеполагание. </w:t>
            </w:r>
          </w:p>
          <w:p w:rsidR="00232511" w:rsidRPr="005F1460" w:rsidRDefault="00232511" w:rsidP="00232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  <w:p w:rsidR="00D41E5A" w:rsidRPr="005F1460" w:rsidRDefault="00D41E5A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5A" w:rsidRPr="005F1460" w:rsidRDefault="00D41E5A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45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2. Актуализация опорных знаний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679" w:rsidRPr="005F1460">
              <w:rPr>
                <w:rFonts w:ascii="Times New Roman" w:hAnsi="Times New Roman"/>
                <w:sz w:val="24"/>
                <w:szCs w:val="24"/>
              </w:rPr>
              <w:t>Устный счет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59"/>
            </w:tblGrid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27+33</w:t>
                  </w:r>
                </w:p>
              </w:tc>
              <w:tc>
                <w:tcPr>
                  <w:tcW w:w="1559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15∙10</w:t>
                  </w:r>
                </w:p>
              </w:tc>
            </w:tr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∙5</w:t>
                  </w:r>
                </w:p>
              </w:tc>
              <w:tc>
                <w:tcPr>
                  <w:tcW w:w="1559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+50</w:t>
                  </w:r>
                </w:p>
              </w:tc>
            </w:tr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+180</w:t>
                  </w:r>
                </w:p>
              </w:tc>
              <w:tc>
                <w:tcPr>
                  <w:tcW w:w="1559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÷40</w:t>
                  </w:r>
                </w:p>
              </w:tc>
            </w:tr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÷80</w:t>
                  </w:r>
                </w:p>
              </w:tc>
              <w:tc>
                <w:tcPr>
                  <w:tcW w:w="1559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∙70</w:t>
                  </w:r>
                </w:p>
              </w:tc>
            </w:tr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∙15</w:t>
                  </w:r>
                </w:p>
              </w:tc>
              <w:tc>
                <w:tcPr>
                  <w:tcW w:w="1559" w:type="dxa"/>
                </w:tcPr>
                <w:p w:rsidR="00815345" w:rsidRPr="005F1460" w:rsidRDefault="00815345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460">
                    <w:rPr>
                      <w:rFonts w:ascii="Times New Roman" w:hAnsi="Times New Roman"/>
                      <w:sz w:val="24"/>
                      <w:szCs w:val="24"/>
                    </w:rPr>
                    <w:t>÷50</w:t>
                  </w:r>
                </w:p>
              </w:tc>
            </w:tr>
            <w:tr w:rsidR="00815345" w:rsidRPr="005F1460" w:rsidTr="00E11679">
              <w:tc>
                <w:tcPr>
                  <w:tcW w:w="1588" w:type="dxa"/>
                </w:tcPr>
                <w:p w:rsidR="00815345" w:rsidRPr="005F1460" w:rsidRDefault="005D7F3B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38.5pt;margin-top:1.85pt;width:32.25pt;height:0;z-index:251660288;mso-position-horizontal-relative:text;mso-position-vertical-relative:text" o:connectortype="straight"/>
                    </w:pict>
                  </w:r>
                  <w:r w:rsidR="00815345" w:rsidRPr="005F1460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:rsidR="00815345" w:rsidRPr="005F1460" w:rsidRDefault="005D7F3B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27" type="#_x0000_t32" style="position:absolute;left:0;text-align:left;margin-left:40.85pt;margin-top:1.85pt;width:36.75pt;height:0;z-index:251661312;mso-position-horizontal-relative:text;mso-position-vertical-relative:text" o:connectortype="straight"/>
                    </w:pict>
                  </w:r>
                  <w:r w:rsidR="00815345" w:rsidRPr="005F146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E33EA" w:rsidRPr="005F1460" w:rsidTr="00E11679">
              <w:tc>
                <w:tcPr>
                  <w:tcW w:w="1588" w:type="dxa"/>
                </w:tcPr>
                <w:p w:rsidR="00FE33EA" w:rsidRDefault="00FE33EA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FE33EA" w:rsidRDefault="00FE33EA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FE33EA" w:rsidRDefault="00FE33EA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FE33EA" w:rsidRPr="005F1460" w:rsidRDefault="00FE33EA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E33EA" w:rsidRPr="005F1460" w:rsidRDefault="00FE33EA" w:rsidP="00E1167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Какая часть фигуры закрашена?</w:t>
            </w:r>
          </w:p>
          <w:p w:rsidR="00815345" w:rsidRPr="005F1460" w:rsidRDefault="005D7F3B" w:rsidP="00815345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1" style="position:absolute;margin-left:17.65pt;margin-top:9.5pt;width:191.25pt;height:47.8pt;z-index:251680768" coordorigin="2490,1185" coordsize="3825,956">
                  <v:rect id="_x0000_s1028" style="position:absolute;left:2490;top:1205;width:615;height:930" o:regroupid="1" fillcolor="black"/>
                  <v:rect id="_x0000_s1029" style="position:absolute;left:3120;top:1211;width:615;height:930" o:regroupid="1"/>
                  <v:rect id="_x0000_s1030" style="position:absolute;left:3735;top:1200;width:615;height:930" o:regroupid="1"/>
                  <v:rect id="_x0000_s1031" style="position:absolute;left:5400;top:1823;width:915;height:315" o:regroupid="1" fillcolor="black"/>
                  <v:rect id="_x0000_s1032" style="position:absolute;left:5400;top:1495;width:915;height:315" o:regroupid="1" fillcolor="black"/>
                  <v:rect id="_x0000_s1033" style="position:absolute;left:5400;top:1185;width:915;height:315" o:regroupid="1"/>
                </v:group>
              </w:pic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tabs>
                <w:tab w:val="left" w:pos="1425"/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           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15345" w:rsidRPr="005F1460" w:rsidRDefault="00815345" w:rsidP="00815345">
            <w:pPr>
              <w:tabs>
                <w:tab w:val="left" w:pos="1425"/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tabs>
                <w:tab w:val="left" w:pos="1470"/>
                <w:tab w:val="center" w:pos="2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В)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952500"/>
                  <wp:effectExtent l="19050" t="0" r="0" b="0"/>
                  <wp:docPr id="1" name="Рисунок 10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3701" t="4408" r="52913" b="53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46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895350"/>
                  <wp:effectExtent l="19050" t="0" r="0" b="0"/>
                  <wp:docPr id="2" name="Рисунок 13" descr="Безымянный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Безымянный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534" t="18898" r="51495" b="41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5D7F3B" w:rsidP="00815345">
            <w:pPr>
              <w:tabs>
                <w:tab w:val="center" w:pos="2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3" style="position:absolute;margin-left:139.55pt;margin-top:.85pt;width:46.5pt;height:92.25pt;z-index:251696640" coordorigin="4928,5548" coordsize="930,1845">
                  <v:rect id="_x0000_s1039" style="position:absolute;left:5085;top:6006;width:615;height:930;rotation:90" o:regroupid="1" fillcolor="black"/>
                  <v:rect id="_x0000_s1040" style="position:absolute;left:5085;top:5391;width:615;height:930;rotation:90" o:regroupid="1"/>
                  <v:rect id="_x0000_s1041" style="position:absolute;left:5085;top:6621;width:615;height:930;rotation:90" o:regroupid="1" fillcolor="black"/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2" style="position:absolute;margin-left:28.55pt;margin-top:2.3pt;width:46.5pt;height:92.25pt;z-index:251694080" coordorigin="2708,5577" coordsize="930,1845">
                  <v:rect id="_x0000_s1036" style="position:absolute;left:2865;top:6650;width:615;height:930;rotation:90" o:regroupid="1" fillcolor="black"/>
                  <v:rect id="_x0000_s1037" style="position:absolute;left:2865;top:5420;width:615;height:930;rotation:90" o:regroupid="1"/>
                  <v:rect id="_x0000_s1038" style="position:absolute;left:2865;top:6035;width:615;height:930;rotation:90" o:regroupid="1"/>
                </v:group>
              </w:pic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ab/>
              <w:t>Е)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5D7F3B" w:rsidP="00815345">
            <w:pPr>
              <w:tabs>
                <w:tab w:val="center" w:pos="23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5" style="position:absolute;margin-left:130.15pt;margin-top:1.1pt;width:61.85pt;height:42pt;z-index:251707392" coordorigin="4740,7485" coordsize="1237,840">
                  <v:rect id="_x0000_s1046" style="position:absolute;left:4740;top:7485;width:1237;height:210" o:regroupid="1"/>
                  <v:rect id="_x0000_s1047" style="position:absolute;left:4740;top:7905;width:1237;height:210" o:regroupid="1" fillcolor="black"/>
                  <v:rect id="_x0000_s1048" style="position:absolute;left:4740;top:8115;width:1237;height:210" o:regroupid="1" fillcolor="black"/>
                  <v:rect id="_x0000_s1049" style="position:absolute;left:4740;top:7695;width:1237;height:210" o:regroupid="1" fillcolor="black"/>
                </v:group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4" style="position:absolute;margin-left:28.55pt;margin-top:4.85pt;width:61.85pt;height:42pt;z-index:251699968" coordorigin="2708,7560" coordsize="1237,840">
                  <v:rect id="_x0000_s1042" style="position:absolute;left:2708;top:7560;width:1237;height:210" o:regroupid="1" fillcolor="black"/>
                  <v:rect id="_x0000_s1043" style="position:absolute;left:2708;top:7770;width:1237;height:210" o:regroupid="1"/>
                  <v:rect id="_x0000_s1044" style="position:absolute;left:2708;top:7980;width:1237;height:210" o:regroupid="1"/>
                  <v:rect id="_x0000_s1045" style="position:absolute;left:2708;top:8190;width:1237;height:210" o:regroupid="1"/>
                </v:group>
              </w:pic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>Ж)</w: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ab/>
              <w:t>З)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5D7F3B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056" style="position:absolute;margin-left:33.4pt;margin-top:12.45pt;width:28.5pt;height:66pt;z-index:251687424" coordorigin="2805,8539" coordsize="570,132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5" type="#_x0000_t5" style="position:absolute;left:2805;top:9199;width:570;height:660;rotation:180"/>
                  <v:shape id="_x0000_s1034" type="#_x0000_t5" style="position:absolute;left:2805;top:8539;width:570;height:660" o:regroupid="1" fillcolor="black"/>
                </v:group>
              </w:pic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82C" w:rsidRPr="005F1460" w:rsidRDefault="0098282C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Теперь давайте вспомним, какое из 2-х натуральных чисел больше, 1 или 3? 2 или 4? 8 или 6?  И почему?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Считают в уме, один ученик отвечает, а другие исправляют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Default="00815345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3EA" w:rsidRDefault="00FE33EA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3EA" w:rsidRDefault="00FE33EA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3EA" w:rsidRDefault="00FE33EA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3EA" w:rsidRDefault="00FE33EA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3EA" w:rsidRPr="005F1460" w:rsidRDefault="00FE33EA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 А)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>;  В)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 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Д)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Е)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Ж)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З)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;    И)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1679" w:rsidRPr="005F1460" w:rsidRDefault="00E11679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1679" w:rsidRPr="005F1460" w:rsidRDefault="00E11679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1679" w:rsidRDefault="00E11679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282C" w:rsidRDefault="0098282C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282C" w:rsidRDefault="0098282C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282C" w:rsidRDefault="0098282C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8282C" w:rsidRPr="005F1460" w:rsidRDefault="0098282C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1679" w:rsidRPr="005F1460" w:rsidRDefault="00E11679" w:rsidP="0081534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 3 больше 1, т.к. 1 при счете употребляется раньше, чем 3.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>2 меньше, чем 4, т.к. 2 при счете употребляется раньше, чем 4.</w:t>
            </w:r>
          </w:p>
          <w:p w:rsidR="00815345" w:rsidRPr="005F1460" w:rsidRDefault="00815345" w:rsidP="0081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>8 больше 6, т.к. 8 при счете употребляется позже, чем 6.</w:t>
            </w:r>
          </w:p>
          <w:p w:rsidR="00815345" w:rsidRPr="005F1460" w:rsidRDefault="00815345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98282C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Ф-</w:t>
            </w:r>
            <w:r w:rsidR="00815345" w:rsidRPr="005F14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E11679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679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679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679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679" w:rsidRPr="005F1460" w:rsidRDefault="00E11679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Познавательные (поиск и выделение необходимой информации, осознанное высказывание, формирование мыслительных операций)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Коммуникативные(</w:t>
            </w:r>
            <w:proofErr w:type="gramEnd"/>
            <w:r w:rsidRPr="005F1460">
              <w:rPr>
                <w:rFonts w:ascii="Times New Roman" w:hAnsi="Times New Roman"/>
                <w:sz w:val="24"/>
                <w:szCs w:val="24"/>
              </w:rPr>
              <w:t xml:space="preserve">умение с достаточной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полнотой и точностью выражать свои мысли, владеть монологической и диалогической формами речи)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Регулятивные(целеполагание)</w:t>
            </w:r>
          </w:p>
          <w:p w:rsidR="00815345" w:rsidRPr="005F1460" w:rsidRDefault="00232511" w:rsidP="002325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Личностные(</w:t>
            </w:r>
            <w:proofErr w:type="spellStart"/>
            <w:proofErr w:type="gramStart"/>
            <w:r w:rsidRPr="005F1460">
              <w:rPr>
                <w:rFonts w:ascii="Times New Roman" w:hAnsi="Times New Roman"/>
                <w:sz w:val="24"/>
                <w:szCs w:val="24"/>
              </w:rPr>
              <w:t>самоопределение,смыслообразование</w:t>
            </w:r>
            <w:proofErr w:type="spellEnd"/>
            <w:proofErr w:type="gram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511" w:rsidRPr="005F1460" w:rsidTr="00A3536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3.Постановка проблемы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Натуральные числа мы постоянно сравниваем в нашей жизни, а можно ли сравнить дроби? </w:t>
            </w:r>
          </w:p>
          <w:p w:rsidR="00232511" w:rsidRPr="005F1460" w:rsidRDefault="00232511" w:rsidP="0081534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Познавательные (поиск и выделение необходимой информации для решения проблемы, структурирование знаний, осознанное построение речевого высказывания, анализ, выдвижение гипотез и их обоснование)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 (умение полно и точно выражать свои мысли, владение монологической и диалогической формами речи)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Регулятивные (целеполагание, планирование, 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2511" w:rsidRPr="005F1460" w:rsidRDefault="00232511" w:rsidP="002325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Личностные(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511" w:rsidRPr="005F1460" w:rsidTr="00A3536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4.Открытие нового знания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Посмотрите на закрашенные фигуры под пунктами Д) и Е), какая фигура более закрашена? Под пунктами Ж) и З)?</w:t>
            </w:r>
          </w:p>
          <w:p w:rsidR="00232511" w:rsidRPr="005F1460" w:rsidRDefault="00232511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Какая дробь соответствует закрашенной части фигуры под пунктом Е)? Под пунктом Д)? Под пунктом Ж)? Под пунктом З)?</w:t>
            </w:r>
          </w:p>
          <w:p w:rsidR="00232511" w:rsidRPr="005F1460" w:rsidRDefault="00232511" w:rsidP="0081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Посмотрите на фигуры под пунктами Ж) и И)? Какое предположение можно сделать?</w:t>
            </w:r>
          </w:p>
          <w:p w:rsidR="00232511" w:rsidRPr="005F1460" w:rsidRDefault="00232511" w:rsidP="00E116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Это значит, что дробь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 больше, чем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и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 меньше, чем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. Какое предположение можно сделать?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5.-6. Отвечают на поставленные вопросы.</w:t>
            </w:r>
          </w:p>
          <w:p w:rsidR="00232511" w:rsidRPr="005F1460" w:rsidRDefault="00232511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7. Учащиеся высказывают свои предположения.</w:t>
            </w:r>
          </w:p>
          <w:p w:rsidR="00232511" w:rsidRPr="005F1460" w:rsidRDefault="00232511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sz w:val="24"/>
                <w:szCs w:val="24"/>
              </w:rPr>
              <w:t>Гипотеза: из двух дробей, с одинаковыми знаменателями больше та, у которой числитель больше, и меньше та, у которой числитель меньше. Из двух дробей с одинаковыми числителями больше та, у которой знаменатель меньше, и меньше та дробь, у которой знаменатель больше.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511" w:rsidRPr="005F1460" w:rsidRDefault="00232511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45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98282C" w:rsidP="00815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15345" w:rsidRPr="005F1460">
              <w:rPr>
                <w:rFonts w:ascii="Times New Roman" w:hAnsi="Times New Roman"/>
                <w:b/>
                <w:sz w:val="24"/>
                <w:szCs w:val="24"/>
              </w:rPr>
              <w:t>. Закрепление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C51D40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Выполнить № 306</w:t>
            </w: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460">
              <w:rPr>
                <w:rFonts w:ascii="Times New Roman" w:hAnsi="Times New Roman"/>
                <w:i/>
                <w:sz w:val="24"/>
                <w:szCs w:val="24"/>
              </w:rPr>
              <w:t>1. Сравнить дроби:</w:t>
            </w:r>
          </w:p>
          <w:p w:rsidR="00C51D40" w:rsidRDefault="005D7F3B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, 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, 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30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30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, 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99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, 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345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34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345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5FB1" w:rsidRDefault="00025FB1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9AC" w:rsidRPr="005F1460" w:rsidRDefault="005D7F3B" w:rsidP="000F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. </m:t>
                </m:r>
              </m:oMath>
            </m:oMathPara>
          </w:p>
          <w:p w:rsidR="000F59AC" w:rsidRPr="005F1460" w:rsidRDefault="000F59AC" w:rsidP="000F5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40" w:rsidRPr="005F1460" w:rsidRDefault="000F59AC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i/>
                <w:sz w:val="24"/>
                <w:szCs w:val="24"/>
              </w:rPr>
              <w:t>2. Расположить числа в порядке возрастания:</w:t>
            </w:r>
          </w:p>
          <w:p w:rsidR="00C51D40" w:rsidRPr="005F1460" w:rsidRDefault="005D7F3B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F1460">
              <w:rPr>
                <w:rFonts w:ascii="Times New Roman" w:eastAsia="Times New Roman" w:hAnsi="Times New Roman"/>
                <w:i/>
                <w:sz w:val="24"/>
                <w:szCs w:val="24"/>
              </w:rPr>
              <w:t>3. Расположить числа в порядке убывания:</w:t>
            </w:r>
          </w:p>
          <w:p w:rsidR="00C51D40" w:rsidRPr="005F1460" w:rsidRDefault="005D7F3B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C51D40" w:rsidRPr="005F14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51D40" w:rsidRPr="005F1460" w:rsidRDefault="00C51D40" w:rsidP="00C5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40" w:rsidRPr="005F1460" w:rsidRDefault="00D231EB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4. Запишите дробь, меньшую дроби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.</m:t>
              </m:r>
            </m:oMath>
          </w:p>
          <w:p w:rsidR="00D231EB" w:rsidRPr="005F1460" w:rsidRDefault="00D231EB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5. Запишите дробь, большую дроби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.</m:t>
              </m:r>
            </m:oMath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выполняют задания в тетради, при этом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комментируют решение.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345" w:rsidRPr="005F1460" w:rsidRDefault="00815345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:rsidR="00102C2A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Познавательные (поиск и выделение необходимой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самостоятельное применение правила сравнения дробей)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 (умение слушать, оценивать, корректировать ответы сверстников, полно и точно выражать свои мысли)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Регулятивные (планирование последовательности действий, контроль, коррекция, 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Личностные (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5345" w:rsidRPr="005F1460" w:rsidRDefault="00815345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2A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98282C" w:rsidP="00B44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102C2A" w:rsidRPr="005F1460">
              <w:rPr>
                <w:rFonts w:ascii="Times New Roman" w:hAnsi="Times New Roman"/>
                <w:b/>
                <w:sz w:val="24"/>
                <w:szCs w:val="24"/>
              </w:rPr>
              <w:t>. Физкультминутка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 – согнуться – разогнуться.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Два – нагнуться – потянуться.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Три – в ладоши три хлопка,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Головою три кивка.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 четыре – руки шире, 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Пять, шесть – тихо сесть.</w:t>
            </w:r>
          </w:p>
          <w:p w:rsidR="00102C2A" w:rsidRPr="0098282C" w:rsidRDefault="00102C2A" w:rsidP="00B442C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828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Семь, восемь – лень отбросим. </w:t>
            </w:r>
          </w:p>
          <w:p w:rsidR="00102C2A" w:rsidRPr="005F1460" w:rsidRDefault="00102C2A" w:rsidP="00B442C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повторяет эти движения.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460">
              <w:rPr>
                <w:rFonts w:ascii="Times New Roman" w:hAnsi="Times New Roman"/>
                <w:sz w:val="24"/>
                <w:szCs w:val="24"/>
              </w:rPr>
              <w:t>Ф-И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45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815345" w:rsidP="00815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Самостоятельная работа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 карточках. </w:t>
            </w:r>
          </w:p>
          <w:p w:rsidR="00815345" w:rsidRPr="005F1460" w:rsidRDefault="00D231EB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Обучающиеся решают самостоятельно задания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5F1460">
              <w:rPr>
                <w:rFonts w:ascii="Times New Roman" w:hAnsi="Times New Roman"/>
                <w:sz w:val="24"/>
                <w:szCs w:val="24"/>
              </w:rPr>
              <w:t>( самостоятельное</w:t>
            </w:r>
            <w:proofErr w:type="gramEnd"/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применение алгоритмов деятельности, построение логической цепочки рассуждений, анализ истинности результатов)</w:t>
            </w:r>
          </w:p>
          <w:p w:rsidR="00815345" w:rsidRPr="005F1460" w:rsidRDefault="00815345" w:rsidP="002325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2A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460">
              <w:rPr>
                <w:rFonts w:ascii="Times New Roman" w:hAnsi="Times New Roman"/>
                <w:b/>
                <w:sz w:val="24"/>
                <w:szCs w:val="24"/>
              </w:rPr>
              <w:t>8.Контроль знаний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Предложение образца решения, оформления, критерии оценивания работы.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B442C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Сравнение своего решения с образцом, нахождение и разбор ошибок.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C2A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1460">
              <w:rPr>
                <w:rFonts w:ascii="Times New Roman" w:hAnsi="Times New Roman"/>
                <w:sz w:val="24"/>
                <w:szCs w:val="24"/>
              </w:rPr>
              <w:t>Ф-И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 (управление поведением партнера – контроль, коррекция, оценка его действий)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Регулятивные (оценка результатов работы, 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2C2A" w:rsidRPr="005F1460" w:rsidRDefault="00232511" w:rsidP="002325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Личностные (нравственно- этическая </w:t>
            </w:r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C2A" w:rsidRPr="005F1460" w:rsidRDefault="00102C2A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45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98282C" w:rsidP="00815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815345" w:rsidRPr="005F14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31EB"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345" w:rsidRPr="005F146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D231EB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Выполнить контрольные задания на стр. 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Учащиеся записывают домашнее задание в дневник.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45" w:rsidRPr="005F1460" w:rsidTr="00D41E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98282C" w:rsidP="008153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15345" w:rsidRPr="005F14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31EB" w:rsidRPr="005F1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345" w:rsidRPr="005F1460">
              <w:rPr>
                <w:rFonts w:ascii="Times New Roman" w:hAnsi="Times New Roman"/>
                <w:b/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1EB" w:rsidRPr="005F1460" w:rsidRDefault="00D231EB" w:rsidP="00D2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Ребята, чему новому вы научились сегодня на уроке?</w:t>
            </w:r>
          </w:p>
          <w:p w:rsidR="00D231EB" w:rsidRPr="005F1460" w:rsidRDefault="00D231EB" w:rsidP="00D2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31EB" w:rsidRPr="005F1460" w:rsidRDefault="00D231EB" w:rsidP="00D2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Что повторили на уроке?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Как сравнить дроби с одинаковыми числителями?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Как сравнить дроби с одинаковыми знаменателями?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 Понравился ли тебе урок?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Что не понравилось на уроке?</w:t>
            </w:r>
          </w:p>
          <w:p w:rsidR="00102C2A" w:rsidRPr="005F1460" w:rsidRDefault="00102C2A" w:rsidP="00102C2A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Оцени свою деятельность на уроке.</w:t>
            </w:r>
          </w:p>
          <w:p w:rsidR="00102C2A" w:rsidRPr="005F1460" w:rsidRDefault="00102C2A" w:rsidP="00102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Спасибо за урок.</w:t>
            </w:r>
          </w:p>
          <w:p w:rsidR="00815345" w:rsidRPr="005F1460" w:rsidRDefault="00815345" w:rsidP="00D41E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102C2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вопросы учителя. Самооценка.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345" w:rsidRPr="005F1460" w:rsidRDefault="00102C2A" w:rsidP="00D41E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Регулятивные (оценка-выделение и осознание обучающимися того, что уже усвоено и что еще нужно усвоить, осознание качества и уровня усвоения; оценка результатов работы.</w:t>
            </w:r>
          </w:p>
          <w:p w:rsidR="00232511" w:rsidRPr="005F1460" w:rsidRDefault="00232511" w:rsidP="00232511">
            <w:pPr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>Коммуникативные (умение с достаточной полнотой и точностью выражать свои мысли, владение монологической и диалогической формами речи)</w:t>
            </w:r>
          </w:p>
          <w:p w:rsidR="00815345" w:rsidRPr="005F1460" w:rsidRDefault="00232511" w:rsidP="002325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460">
              <w:rPr>
                <w:rFonts w:ascii="Times New Roman" w:hAnsi="Times New Roman"/>
                <w:sz w:val="24"/>
                <w:szCs w:val="24"/>
              </w:rPr>
              <w:t xml:space="preserve">Личностные (нравственно- этическая ориентация, </w:t>
            </w:r>
            <w:proofErr w:type="spellStart"/>
            <w:r w:rsidRPr="005F1460">
              <w:rPr>
                <w:rFonts w:ascii="Times New Roman" w:hAnsi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5F14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345" w:rsidRPr="005F1460" w:rsidRDefault="00815345" w:rsidP="00D41E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E5A" w:rsidRPr="005F1460" w:rsidRDefault="00D41E5A" w:rsidP="00D41E5A">
      <w:pPr>
        <w:jc w:val="both"/>
        <w:rPr>
          <w:rFonts w:ascii="Times New Roman" w:hAnsi="Times New Roman"/>
          <w:sz w:val="24"/>
          <w:szCs w:val="24"/>
        </w:rPr>
      </w:pPr>
    </w:p>
    <w:p w:rsidR="00D41E5A" w:rsidRPr="005F1460" w:rsidRDefault="00D41E5A" w:rsidP="00D41E5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F1460">
        <w:rPr>
          <w:rFonts w:ascii="Times New Roman" w:hAnsi="Times New Roman"/>
          <w:color w:val="000000"/>
          <w:sz w:val="24"/>
          <w:szCs w:val="24"/>
        </w:rPr>
        <w:t xml:space="preserve">ФОУД – форма организации учебной деятельности обучающихся (Ф – фронтальная, </w:t>
      </w:r>
      <w:proofErr w:type="gramStart"/>
      <w:r w:rsidRPr="005F1460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F1460">
        <w:rPr>
          <w:rFonts w:ascii="Times New Roman" w:hAnsi="Times New Roman"/>
          <w:color w:val="000000"/>
          <w:sz w:val="24"/>
          <w:szCs w:val="24"/>
        </w:rPr>
        <w:t xml:space="preserve"> – индивидуальная, П – парная, Г – групповая).</w:t>
      </w:r>
    </w:p>
    <w:p w:rsidR="00D41E5A" w:rsidRPr="005F1460" w:rsidRDefault="00D41E5A" w:rsidP="00D41E5A">
      <w:pPr>
        <w:rPr>
          <w:rStyle w:val="a7"/>
          <w:rFonts w:ascii="Times New Roman" w:hAnsi="Times New Roman"/>
          <w:i/>
          <w:iCs/>
          <w:color w:val="000000"/>
          <w:sz w:val="24"/>
          <w:szCs w:val="24"/>
        </w:rPr>
      </w:pPr>
      <w:r w:rsidRPr="005F1460">
        <w:rPr>
          <w:rFonts w:ascii="Times New Roman" w:hAnsi="Times New Roman"/>
          <w:color w:val="000000"/>
          <w:sz w:val="24"/>
          <w:szCs w:val="24"/>
        </w:rPr>
        <w:t>Оценка достижения целей урока:</w:t>
      </w:r>
      <w:r w:rsidRPr="005F146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F1460">
        <w:rPr>
          <w:rStyle w:val="a7"/>
          <w:rFonts w:ascii="Times New Roman" w:hAnsi="Times New Roman"/>
          <w:i/>
          <w:iCs/>
          <w:color w:val="000000"/>
          <w:sz w:val="24"/>
          <w:szCs w:val="24"/>
        </w:rPr>
        <w:t>урок достиг поставленных целей.</w:t>
      </w:r>
    </w:p>
    <w:p w:rsidR="00D41E5A" w:rsidRPr="005F1460" w:rsidRDefault="00D41E5A">
      <w:pPr>
        <w:rPr>
          <w:rFonts w:ascii="Times New Roman" w:hAnsi="Times New Roman"/>
          <w:sz w:val="24"/>
          <w:szCs w:val="24"/>
        </w:rPr>
      </w:pPr>
    </w:p>
    <w:sectPr w:rsidR="00D41E5A" w:rsidRPr="005F1460" w:rsidSect="00232044">
      <w:pgSz w:w="16838" w:h="11906" w:orient="landscape"/>
      <w:pgMar w:top="709" w:right="96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73F1"/>
    <w:multiLevelType w:val="hybridMultilevel"/>
    <w:tmpl w:val="B7E8D8AA"/>
    <w:lvl w:ilvl="0" w:tplc="BAB8D0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11DC"/>
    <w:multiLevelType w:val="hybridMultilevel"/>
    <w:tmpl w:val="E6D4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7BB"/>
    <w:rsid w:val="00025FB1"/>
    <w:rsid w:val="00026D36"/>
    <w:rsid w:val="000619B2"/>
    <w:rsid w:val="000F59AC"/>
    <w:rsid w:val="00102C2A"/>
    <w:rsid w:val="001222AB"/>
    <w:rsid w:val="00203C66"/>
    <w:rsid w:val="00232044"/>
    <w:rsid w:val="00232511"/>
    <w:rsid w:val="002329E3"/>
    <w:rsid w:val="002739DC"/>
    <w:rsid w:val="002B70E1"/>
    <w:rsid w:val="0037146F"/>
    <w:rsid w:val="004172C3"/>
    <w:rsid w:val="004A1615"/>
    <w:rsid w:val="004B31F4"/>
    <w:rsid w:val="005851BC"/>
    <w:rsid w:val="005A0E4F"/>
    <w:rsid w:val="005D7F3B"/>
    <w:rsid w:val="005F1460"/>
    <w:rsid w:val="006E05D2"/>
    <w:rsid w:val="00815345"/>
    <w:rsid w:val="008E67BB"/>
    <w:rsid w:val="0098282C"/>
    <w:rsid w:val="009F6424"/>
    <w:rsid w:val="00BE2214"/>
    <w:rsid w:val="00BF7BAF"/>
    <w:rsid w:val="00C51D40"/>
    <w:rsid w:val="00C851C7"/>
    <w:rsid w:val="00C94C24"/>
    <w:rsid w:val="00D231EB"/>
    <w:rsid w:val="00D41E5A"/>
    <w:rsid w:val="00DE037A"/>
    <w:rsid w:val="00E11679"/>
    <w:rsid w:val="00E40089"/>
    <w:rsid w:val="00E6390E"/>
    <w:rsid w:val="00EF57BE"/>
    <w:rsid w:val="00F16ADF"/>
    <w:rsid w:val="00F27796"/>
    <w:rsid w:val="00F3211F"/>
    <w:rsid w:val="00F604EF"/>
    <w:rsid w:val="00F717C4"/>
    <w:rsid w:val="00FB438F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3" type="connector" idref="#_x0000_s1026"/>
        <o:r id="V:Rule4" type="connector" idref="#_x0000_s1027"/>
      </o:rules>
      <o:regrouptable v:ext="edit">
        <o:entry new="1" old="0"/>
      </o:regrouptable>
    </o:shapelayout>
  </w:shapeDefaults>
  <w:decimalSymbol w:val=","/>
  <w:listSeparator w:val=";"/>
  <w15:docId w15:val="{0E9DA14A-FEAF-45CE-AE5D-B783340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B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E67B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7B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E67BB"/>
    <w:rPr>
      <w:color w:val="808080"/>
    </w:rPr>
  </w:style>
  <w:style w:type="paragraph" w:styleId="a6">
    <w:name w:val="List Paragraph"/>
    <w:basedOn w:val="a"/>
    <w:uiPriority w:val="34"/>
    <w:qFormat/>
    <w:rsid w:val="002329E3"/>
    <w:pPr>
      <w:ind w:left="720"/>
      <w:contextualSpacing/>
    </w:pPr>
  </w:style>
  <w:style w:type="character" w:styleId="a7">
    <w:name w:val="Strong"/>
    <w:basedOn w:val="a0"/>
    <w:qFormat/>
    <w:rsid w:val="00D41E5A"/>
    <w:rPr>
      <w:b/>
      <w:bCs/>
    </w:rPr>
  </w:style>
  <w:style w:type="character" w:customStyle="1" w:styleId="apple-converted-space">
    <w:name w:val="apple-converted-space"/>
    <w:basedOn w:val="a0"/>
    <w:rsid w:val="00D41E5A"/>
  </w:style>
  <w:style w:type="table" w:styleId="a8">
    <w:name w:val="Table Grid"/>
    <w:basedOn w:val="a1"/>
    <w:uiPriority w:val="59"/>
    <w:rsid w:val="00C5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1965-EC05-43FB-8A6C-30338C46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Валера</cp:lastModifiedBy>
  <cp:revision>22</cp:revision>
  <cp:lastPrinted>2012-12-25T05:23:00Z</cp:lastPrinted>
  <dcterms:created xsi:type="dcterms:W3CDTF">2012-12-24T05:56:00Z</dcterms:created>
  <dcterms:modified xsi:type="dcterms:W3CDTF">2016-12-25T17:19:00Z</dcterms:modified>
</cp:coreProperties>
</file>