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6B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дошкольное образовательное учреждение                     центр развития ребёнка – детский сад №1</w:t>
      </w: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1C5A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6B4">
        <w:rPr>
          <w:rFonts w:ascii="Times New Roman" w:hAnsi="Times New Roman" w:cs="Times New Roman"/>
          <w:b/>
          <w:sz w:val="28"/>
          <w:szCs w:val="28"/>
        </w:rPr>
        <w:t xml:space="preserve">Проект «Мини-музей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игрушки </w:t>
      </w:r>
      <w:proofErr w:type="gramStart"/>
      <w:r w:rsidRPr="00B716B4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Pr="00B716B4">
        <w:rPr>
          <w:rFonts w:ascii="Times New Roman" w:hAnsi="Times New Roman" w:cs="Times New Roman"/>
          <w:b/>
          <w:sz w:val="28"/>
          <w:szCs w:val="28"/>
        </w:rPr>
        <w:t xml:space="preserve"> сюрприза»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(младшая группа)</w:t>
      </w:r>
    </w:p>
    <w:p w:rsidR="00B716B4" w:rsidRDefault="00B716B4" w:rsidP="001C5A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6B4" w:rsidRPr="00B716B4" w:rsidRDefault="00B716B4" w:rsidP="001C5A5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16B4">
        <w:rPr>
          <w:rFonts w:ascii="Times New Roman" w:hAnsi="Times New Roman" w:cs="Times New Roman"/>
          <w:sz w:val="28"/>
          <w:szCs w:val="28"/>
        </w:rPr>
        <w:t>Выполнила: Фоломыгина Любовь Ильинична,                                                 воспитатель высшей категории</w:t>
      </w:r>
    </w:p>
    <w:p w:rsidR="00B716B4" w:rsidRDefault="00B716B4" w:rsidP="001C5A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1C5A5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B716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6B4" w:rsidRDefault="00B716B4" w:rsidP="00012F1A">
      <w:pPr>
        <w:rPr>
          <w:rFonts w:ascii="Times New Roman" w:hAnsi="Times New Roman" w:cs="Times New Roman"/>
          <w:sz w:val="28"/>
          <w:szCs w:val="28"/>
        </w:rPr>
      </w:pPr>
    </w:p>
    <w:p w:rsidR="00012F1A" w:rsidRDefault="00012F1A" w:rsidP="00012F1A">
      <w:pPr>
        <w:rPr>
          <w:rFonts w:ascii="Times New Roman" w:hAnsi="Times New Roman" w:cs="Times New Roman"/>
          <w:sz w:val="28"/>
          <w:szCs w:val="28"/>
        </w:rPr>
      </w:pPr>
    </w:p>
    <w:p w:rsidR="00012F1A" w:rsidRDefault="00012F1A" w:rsidP="00012F1A">
      <w:pPr>
        <w:rPr>
          <w:rFonts w:ascii="Times New Roman" w:hAnsi="Times New Roman" w:cs="Times New Roman"/>
          <w:sz w:val="28"/>
          <w:szCs w:val="28"/>
        </w:rPr>
      </w:pPr>
    </w:p>
    <w:p w:rsidR="00012F1A" w:rsidRDefault="00B716B4" w:rsidP="00F512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Губаха</w:t>
      </w:r>
      <w:r w:rsidR="00F61CA9">
        <w:rPr>
          <w:rFonts w:ascii="Times New Roman" w:hAnsi="Times New Roman" w:cs="Times New Roman"/>
          <w:sz w:val="28"/>
          <w:szCs w:val="28"/>
        </w:rPr>
        <w:t xml:space="preserve"> -  2016г</w:t>
      </w:r>
    </w:p>
    <w:p w:rsidR="00F86DEE" w:rsidRDefault="00F86DEE" w:rsidP="00F512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DEE" w:rsidRDefault="00F86DEE" w:rsidP="00F512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DEE" w:rsidRDefault="00F86DEE" w:rsidP="00F512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DEE" w:rsidRDefault="00F86DEE" w:rsidP="00F512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7A6F" w:rsidRPr="001C5A5A" w:rsidRDefault="00587A6F" w:rsidP="001C5A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«Мини-музей игрушки </w:t>
      </w:r>
      <w:proofErr w:type="gramStart"/>
      <w:r w:rsidR="00152019" w:rsidRPr="001C5A5A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="00152019" w:rsidRPr="001C5A5A">
        <w:rPr>
          <w:rFonts w:ascii="Times New Roman" w:hAnsi="Times New Roman" w:cs="Times New Roman"/>
          <w:b/>
          <w:sz w:val="28"/>
          <w:szCs w:val="28"/>
        </w:rPr>
        <w:t xml:space="preserve"> сюрприз</w:t>
      </w:r>
      <w:r w:rsidRPr="001C5A5A">
        <w:rPr>
          <w:rFonts w:ascii="Times New Roman" w:hAnsi="Times New Roman" w:cs="Times New Roman"/>
          <w:b/>
          <w:sz w:val="28"/>
          <w:szCs w:val="28"/>
        </w:rPr>
        <w:t>»                                           (младшая группа)</w:t>
      </w:r>
    </w:p>
    <w:p w:rsidR="00072129" w:rsidRPr="001C5A5A" w:rsidRDefault="00587A6F" w:rsidP="00F512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Обоснование разработки проекта</w:t>
      </w:r>
      <w:r w:rsidR="00072129"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:rsidR="000B5121" w:rsidRPr="001C5A5A" w:rsidRDefault="000B5121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color w:val="000000"/>
          <w:sz w:val="28"/>
          <w:szCs w:val="28"/>
        </w:rPr>
        <w:t>Музей - это учреждение, занимающее собиранием, изучением, хранением предметов, выставляя экспонаты на обозрение публики, которые рассказывают о развитии деятельности человечества и представляющих историческую или художественную ценность.</w:t>
      </w:r>
    </w:p>
    <w:p w:rsidR="000B5121" w:rsidRPr="001C5A5A" w:rsidRDefault="000B5121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rStyle w:val="a5"/>
          <w:color w:val="000000"/>
          <w:sz w:val="28"/>
          <w:szCs w:val="28"/>
        </w:rPr>
        <w:t>«Если ребенок не переживает борьбу добра и зла, если вместо радостных огоньков восхищения у него в глазах пренебрежение - это значит, что-то в детской душе надломлено, и много сил надо приложить чтобы выпрямить детскую душу».</w:t>
      </w:r>
    </w:p>
    <w:p w:rsidR="000B5121" w:rsidRPr="001C5A5A" w:rsidRDefault="000B5121" w:rsidP="00F51207">
      <w:pPr>
        <w:pStyle w:val="a4"/>
        <w:shd w:val="clear" w:color="auto" w:fill="FFFFFF"/>
        <w:spacing w:before="75" w:beforeAutospacing="0" w:after="75" w:afterAutospacing="0" w:line="360" w:lineRule="auto"/>
        <w:jc w:val="right"/>
        <w:rPr>
          <w:color w:val="000000"/>
          <w:sz w:val="28"/>
          <w:szCs w:val="28"/>
        </w:rPr>
      </w:pPr>
      <w:r w:rsidRPr="001C5A5A">
        <w:rPr>
          <w:color w:val="000000"/>
          <w:sz w:val="28"/>
          <w:szCs w:val="28"/>
        </w:rPr>
        <w:t>В. А. Сухомлинский</w:t>
      </w:r>
    </w:p>
    <w:p w:rsidR="000B5121" w:rsidRPr="001C5A5A" w:rsidRDefault="00587A6F" w:rsidP="00F5120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 темы</w:t>
      </w:r>
      <w:r w:rsidR="004F6214"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4F6214" w:rsidRPr="001C5A5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87A6F" w:rsidRPr="001C5A5A" w:rsidRDefault="003F1DB7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sz w:val="28"/>
          <w:szCs w:val="28"/>
        </w:rPr>
      </w:pPr>
      <w:r w:rsidRPr="001C5A5A">
        <w:rPr>
          <w:sz w:val="28"/>
          <w:szCs w:val="28"/>
        </w:rPr>
        <w:t>Проект разработан в силу особой актуальности проблемы воспитания подрастающего поколения и выбора игрушек. Игрушки способны вызвать у ребёнка эмоциональный отклик, стимулировать его развитие, активизировать игру.  В</w:t>
      </w:r>
      <w:r w:rsidR="00F5252D" w:rsidRPr="001C5A5A">
        <w:rPr>
          <w:sz w:val="28"/>
          <w:szCs w:val="28"/>
        </w:rPr>
        <w:t xml:space="preserve"> </w:t>
      </w:r>
      <w:r w:rsidRPr="001C5A5A">
        <w:rPr>
          <w:sz w:val="28"/>
          <w:szCs w:val="28"/>
        </w:rPr>
        <w:t xml:space="preserve"> процессе игровой деятельности ребенок познает мир, учится общаться и договариваться, ценить и любить </w:t>
      </w:r>
      <w:proofErr w:type="gramStart"/>
      <w:r w:rsidRPr="001C5A5A">
        <w:rPr>
          <w:sz w:val="28"/>
          <w:szCs w:val="28"/>
        </w:rPr>
        <w:t>прекрасное</w:t>
      </w:r>
      <w:proofErr w:type="gramEnd"/>
      <w:r w:rsidRPr="001C5A5A">
        <w:rPr>
          <w:sz w:val="28"/>
          <w:szCs w:val="28"/>
        </w:rPr>
        <w:t xml:space="preserve">, становится смелее и выносливее. </w:t>
      </w:r>
      <w:r w:rsidR="00F5252D" w:rsidRPr="001C5A5A">
        <w:rPr>
          <w:sz w:val="28"/>
          <w:szCs w:val="28"/>
        </w:rPr>
        <w:t xml:space="preserve">При помощи игрушки </w:t>
      </w:r>
      <w:r w:rsidRPr="001C5A5A">
        <w:rPr>
          <w:sz w:val="28"/>
          <w:szCs w:val="28"/>
        </w:rPr>
        <w:t xml:space="preserve"> ребенок самовыражается, получает возможности для реализации своих потребностей, может проявить себя как организатор или подчиненный. В современном мире развлечений немаловажное место занимает забавная сладость – </w:t>
      </w:r>
      <w:proofErr w:type="gramStart"/>
      <w:r w:rsidRPr="001C5A5A">
        <w:rPr>
          <w:b/>
          <w:sz w:val="28"/>
          <w:szCs w:val="28"/>
        </w:rPr>
        <w:t>Киндер</w:t>
      </w:r>
      <w:proofErr w:type="gramEnd"/>
      <w:r w:rsidRPr="001C5A5A">
        <w:rPr>
          <w:b/>
          <w:sz w:val="28"/>
          <w:szCs w:val="28"/>
        </w:rPr>
        <w:t xml:space="preserve"> сюрприз</w:t>
      </w:r>
      <w:r w:rsidRPr="001C5A5A">
        <w:rPr>
          <w:sz w:val="28"/>
          <w:szCs w:val="28"/>
        </w:rPr>
        <w:t xml:space="preserve">. </w:t>
      </w:r>
      <w:r w:rsidR="00145D30" w:rsidRPr="001C5A5A">
        <w:rPr>
          <w:sz w:val="28"/>
          <w:szCs w:val="28"/>
        </w:rPr>
        <w:t xml:space="preserve">                  </w:t>
      </w:r>
      <w:r w:rsidRPr="001C5A5A">
        <w:rPr>
          <w:sz w:val="28"/>
          <w:szCs w:val="28"/>
        </w:rPr>
        <w:t xml:space="preserve">Ведь что может быть большей радостью для ребенка, чем, зажав в руке заветное шоколадное яйцо, трясти его, прислушиваясь к звуку: « Что же там внутри?». А потом, поедая молочный шоколад, собирать из нескольких частей, как конструктор, игрушку. Или, если игрушка цельная и коллекционная, воображать, как соберешь всю коллекцию и украсишь ею самую заметную полочку в доме, расставив фигурки так же, как их </w:t>
      </w:r>
      <w:r w:rsidRPr="001C5A5A">
        <w:rPr>
          <w:sz w:val="28"/>
          <w:szCs w:val="28"/>
        </w:rPr>
        <w:lastRenderedPageBreak/>
        <w:t>расположили создатели на вкладыше. А, если такая игрушка уже была, то прикидывать, с кем же можно удачно поменяться. Или оформить театральный уголок «</w:t>
      </w:r>
      <w:proofErr w:type="gramStart"/>
      <w:r w:rsidRPr="001C5A5A">
        <w:rPr>
          <w:sz w:val="28"/>
          <w:szCs w:val="28"/>
        </w:rPr>
        <w:t>Киндер</w:t>
      </w:r>
      <w:proofErr w:type="gramEnd"/>
      <w:r w:rsidRPr="001C5A5A">
        <w:rPr>
          <w:sz w:val="28"/>
          <w:szCs w:val="28"/>
        </w:rPr>
        <w:t xml:space="preserve"> сюрприза» в групповой комнате детского сада, а упаковку использовать для разного вида</w:t>
      </w:r>
      <w:r w:rsidR="00145D30" w:rsidRPr="001C5A5A">
        <w:rPr>
          <w:sz w:val="28"/>
          <w:szCs w:val="28"/>
        </w:rPr>
        <w:t xml:space="preserve"> экспериментальной</w:t>
      </w:r>
      <w:r w:rsidRPr="001C5A5A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4F6214" w:rsidRPr="001C5A5A">
        <w:rPr>
          <w:sz w:val="28"/>
          <w:szCs w:val="28"/>
        </w:rPr>
        <w:t xml:space="preserve"> деятельности и для развития мелкой моторики рук. </w:t>
      </w:r>
    </w:p>
    <w:p w:rsidR="00F5252D" w:rsidRPr="001C5A5A" w:rsidRDefault="00F5252D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sz w:val="28"/>
          <w:szCs w:val="28"/>
        </w:rPr>
      </w:pPr>
      <w:r w:rsidRPr="001C5A5A">
        <w:rPr>
          <w:sz w:val="28"/>
          <w:szCs w:val="28"/>
        </w:rPr>
        <w:t>Так же актуальна проблема взаимодействие педагогов ДОУ и родителей воспитанников, вовлечение их в жизнь детского сада и группы в частности.</w:t>
      </w:r>
    </w:p>
    <w:p w:rsidR="00305E13" w:rsidRPr="001C5A5A" w:rsidRDefault="00F5252D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sz w:val="28"/>
          <w:szCs w:val="28"/>
        </w:rPr>
      </w:pPr>
      <w:r w:rsidRPr="001C5A5A">
        <w:rPr>
          <w:sz w:val="28"/>
          <w:szCs w:val="28"/>
        </w:rPr>
        <w:t>Только объединив усилия, мы обеспечим прекрасные условия для воспитания нравственности, чувств</w:t>
      </w:r>
      <w:r w:rsidR="00145D30" w:rsidRPr="001C5A5A">
        <w:rPr>
          <w:sz w:val="28"/>
          <w:szCs w:val="28"/>
        </w:rPr>
        <w:t>а</w:t>
      </w:r>
      <w:r w:rsidRPr="001C5A5A">
        <w:rPr>
          <w:sz w:val="28"/>
          <w:szCs w:val="28"/>
        </w:rPr>
        <w:t xml:space="preserve"> любви.</w:t>
      </w:r>
    </w:p>
    <w:p w:rsidR="00814D01" w:rsidRPr="001C5A5A" w:rsidRDefault="00587A6F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b/>
          <w:bCs/>
          <w:sz w:val="28"/>
          <w:szCs w:val="28"/>
          <w:u w:val="single"/>
        </w:rPr>
        <w:t>3. Анализ исходной ситуации</w:t>
      </w:r>
      <w:r w:rsidR="000B5121" w:rsidRPr="001C5A5A">
        <w:rPr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814D01" w:rsidRPr="001C5A5A">
        <w:rPr>
          <w:sz w:val="28"/>
          <w:szCs w:val="28"/>
        </w:rPr>
        <w:t xml:space="preserve">Мини-музей в детском саду можно рассматривать как особый вид детского музея, который располагается непосредственно в дошкольном учреждении. </w:t>
      </w:r>
    </w:p>
    <w:p w:rsidR="00781834" w:rsidRPr="001C5A5A" w:rsidRDefault="00814D01" w:rsidP="00F5120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hAnsi="Times New Roman" w:cs="Times New Roman"/>
          <w:sz w:val="28"/>
          <w:szCs w:val="28"/>
        </w:rPr>
        <w:t>В настоящее время о создании и использовании мини-музеев в ДОУ можно говорить как об отдельном направлении дошколь</w:t>
      </w:r>
      <w:r w:rsidRPr="001C5A5A">
        <w:rPr>
          <w:rFonts w:ascii="Times New Roman" w:hAnsi="Times New Roman" w:cs="Times New Roman"/>
          <w:sz w:val="28"/>
          <w:szCs w:val="28"/>
        </w:rPr>
        <w:softHyphen/>
        <w:t>ной музейной педагогики. В детских садах всех регионов созда</w:t>
      </w:r>
      <w:r w:rsidRPr="001C5A5A">
        <w:rPr>
          <w:rFonts w:ascii="Times New Roman" w:hAnsi="Times New Roman" w:cs="Times New Roman"/>
          <w:sz w:val="28"/>
          <w:szCs w:val="28"/>
        </w:rPr>
        <w:softHyphen/>
        <w:t>ются самые разнообразные мини-музеи, разрабатываются занятия с их использованием, реализуются интересные формы работы с семьей.</w:t>
      </w:r>
      <w:r w:rsidR="00781834"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1834" w:rsidRPr="001C5A5A" w:rsidRDefault="00781834" w:rsidP="00F51207">
      <w:pPr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Дошкольники чувствуют свою причастность к мини-музею: они участвуют в обсуждении его тематики, приносят из дома экспонаты. Ребята из старших групп проводят экскурсии для младших, пополняют их своими рисунками.</w:t>
      </w:r>
      <w:r w:rsidR="00F61CA9" w:rsidRPr="001C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1C5A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</w:t>
      </w:r>
    </w:p>
    <w:p w:rsidR="00814D01" w:rsidRPr="001C5A5A" w:rsidRDefault="00F61CA9" w:rsidP="00F512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 xml:space="preserve">Значение музея в воспитании ребенка нельзя переоценить. «Диалог» с музеем развивает у детей наглядно-действенное мышление, формирует </w:t>
      </w:r>
      <w:r w:rsidRPr="001C5A5A">
        <w:rPr>
          <w:rFonts w:ascii="Times New Roman" w:hAnsi="Times New Roman" w:cs="Times New Roman"/>
          <w:sz w:val="28"/>
          <w:szCs w:val="28"/>
        </w:rPr>
        <w:lastRenderedPageBreak/>
        <w:t>представление о предметном мире, созданном руками человека, помогает восприятию чувственной основы слова, словесному описанию объектов. Накопленный опыт работы по музейной педагогике показывает, что создание музея также способствует установлению эмоциональной близости в детско-родительских отношениях.</w:t>
      </w:r>
    </w:p>
    <w:p w:rsidR="000B5121" w:rsidRPr="001C5A5A" w:rsidRDefault="006A4E03" w:rsidP="00F51207">
      <w:pPr>
        <w:pStyle w:val="a4"/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color w:val="000000"/>
          <w:sz w:val="28"/>
          <w:szCs w:val="28"/>
        </w:rPr>
        <w:t xml:space="preserve"> </w:t>
      </w:r>
      <w:r w:rsidR="000B5121" w:rsidRPr="001C5A5A">
        <w:rPr>
          <w:color w:val="000000"/>
          <w:sz w:val="28"/>
          <w:szCs w:val="28"/>
        </w:rPr>
        <w:t>Тема создания мини-музея</w:t>
      </w:r>
      <w:r w:rsidR="00814D01" w:rsidRPr="001C5A5A">
        <w:rPr>
          <w:color w:val="000000"/>
          <w:sz w:val="28"/>
          <w:szCs w:val="28"/>
        </w:rPr>
        <w:t xml:space="preserve"> в нашей группе</w:t>
      </w:r>
      <w:r w:rsidR="000B5121" w:rsidRPr="001C5A5A">
        <w:rPr>
          <w:color w:val="000000"/>
          <w:sz w:val="28"/>
          <w:szCs w:val="28"/>
        </w:rPr>
        <w:t xml:space="preserve"> была выбрана сразу:</w:t>
      </w:r>
    </w:p>
    <w:p w:rsidR="00365826" w:rsidRPr="001C5A5A" w:rsidRDefault="00814D01" w:rsidP="00F51207">
      <w:pPr>
        <w:pStyle w:val="a4"/>
        <w:numPr>
          <w:ilvl w:val="0"/>
          <w:numId w:val="10"/>
        </w:numPr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color w:val="000000"/>
          <w:sz w:val="28"/>
          <w:szCs w:val="28"/>
        </w:rPr>
        <w:t xml:space="preserve">Дети постоянно приносят в детский сад </w:t>
      </w:r>
      <w:r w:rsidR="00012F1A" w:rsidRPr="001C5A5A">
        <w:rPr>
          <w:color w:val="000000"/>
          <w:sz w:val="28"/>
          <w:szCs w:val="28"/>
        </w:rPr>
        <w:t xml:space="preserve"> игрушки «Киндер-Сюрприз»</w:t>
      </w:r>
      <w:r w:rsidRPr="001C5A5A">
        <w:rPr>
          <w:color w:val="000000"/>
          <w:sz w:val="28"/>
          <w:szCs w:val="28"/>
        </w:rPr>
        <w:t xml:space="preserve">, рассматривают их, играют с ними; </w:t>
      </w:r>
    </w:p>
    <w:p w:rsidR="00305E13" w:rsidRPr="00F51207" w:rsidRDefault="00814D01" w:rsidP="00F51207">
      <w:pPr>
        <w:pStyle w:val="a4"/>
        <w:numPr>
          <w:ilvl w:val="0"/>
          <w:numId w:val="10"/>
        </w:numPr>
        <w:shd w:val="clear" w:color="auto" w:fill="FFFFFF"/>
        <w:spacing w:before="75" w:beforeAutospacing="0" w:after="75" w:afterAutospacing="0" w:line="360" w:lineRule="auto"/>
        <w:rPr>
          <w:color w:val="000000"/>
          <w:sz w:val="28"/>
          <w:szCs w:val="28"/>
        </w:rPr>
      </w:pPr>
      <w:r w:rsidRPr="001C5A5A">
        <w:rPr>
          <w:color w:val="000000"/>
          <w:sz w:val="28"/>
          <w:szCs w:val="28"/>
        </w:rPr>
        <w:t>«</w:t>
      </w:r>
      <w:proofErr w:type="gramStart"/>
      <w:r w:rsidRPr="001C5A5A">
        <w:rPr>
          <w:color w:val="000000"/>
          <w:sz w:val="28"/>
          <w:szCs w:val="28"/>
        </w:rPr>
        <w:t>Киндер</w:t>
      </w:r>
      <w:proofErr w:type="gramEnd"/>
      <w:r w:rsidRPr="001C5A5A">
        <w:rPr>
          <w:color w:val="000000"/>
          <w:sz w:val="28"/>
          <w:szCs w:val="28"/>
        </w:rPr>
        <w:t xml:space="preserve"> – сюрприз»</w:t>
      </w:r>
      <w:r w:rsidR="000B5121" w:rsidRPr="001C5A5A">
        <w:rPr>
          <w:color w:val="000000"/>
          <w:sz w:val="28"/>
          <w:szCs w:val="28"/>
        </w:rPr>
        <w:t xml:space="preserve"> есть почти у каждого в доме, где есть дети.</w:t>
      </w:r>
    </w:p>
    <w:p w:rsidR="00587A6F" w:rsidRPr="001C5A5A" w:rsidRDefault="00587A6F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4. Проблема, предполагаемый масштаб ее решения (анализ ситуации выделение нормы желаемого результата и анализ: что </w:t>
      </w:r>
      <w:proofErr w:type="gramStart"/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мешает достичь результат</w:t>
      </w:r>
      <w:proofErr w:type="gramEnd"/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? что помогает достичь результат? и определить объективные и субъективные причины и сформулировать проблему).</w:t>
      </w:r>
    </w:p>
    <w:p w:rsidR="00F61CA9" w:rsidRPr="001C5A5A" w:rsidRDefault="00111582" w:rsidP="00F51207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 xml:space="preserve">Дети часто приносят с собой игрушки «Киндер-Сюрприз» в детский сад. Не хотят с ними расставаться. Держат игрушку в руке, не </w:t>
      </w:r>
      <w:r w:rsidR="00506EF7" w:rsidRPr="001C5A5A">
        <w:rPr>
          <w:rFonts w:ascii="Times New Roman" w:hAnsi="Times New Roman" w:cs="Times New Roman"/>
          <w:sz w:val="28"/>
          <w:szCs w:val="28"/>
        </w:rPr>
        <w:t>знают,</w:t>
      </w:r>
      <w:r w:rsidRPr="001C5A5A">
        <w:rPr>
          <w:rFonts w:ascii="Times New Roman" w:hAnsi="Times New Roman" w:cs="Times New Roman"/>
          <w:sz w:val="28"/>
          <w:szCs w:val="28"/>
        </w:rPr>
        <w:t xml:space="preserve"> что с ней делать. Уходя домой уносят обратно или теряют</w:t>
      </w:r>
      <w:r w:rsidR="00506EF7" w:rsidRPr="001C5A5A">
        <w:rPr>
          <w:rFonts w:ascii="Times New Roman" w:hAnsi="Times New Roman" w:cs="Times New Roman"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sz w:val="28"/>
          <w:szCs w:val="28"/>
        </w:rPr>
        <w:t xml:space="preserve">(истерика у детей). Возникла ситуативная проблема, «что делать?». </w:t>
      </w:r>
      <w:r w:rsidR="00506EF7" w:rsidRPr="001C5A5A">
        <w:rPr>
          <w:rFonts w:ascii="Times New Roman" w:hAnsi="Times New Roman" w:cs="Times New Roman"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sz w:val="28"/>
          <w:szCs w:val="28"/>
        </w:rPr>
        <w:t>Решили  (совместно родители, дети) эту проблему: оставлять игрушки в детском саду.</w:t>
      </w:r>
      <w:r w:rsidR="00506EF7" w:rsidRPr="001C5A5A">
        <w:rPr>
          <w:rFonts w:ascii="Times New Roman" w:hAnsi="Times New Roman" w:cs="Times New Roman"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sz w:val="28"/>
          <w:szCs w:val="28"/>
        </w:rPr>
        <w:t xml:space="preserve"> Так и пришла идея создания «Мини</w:t>
      </w:r>
      <w:r w:rsidR="00506EF7" w:rsidRPr="001C5A5A">
        <w:rPr>
          <w:rFonts w:ascii="Times New Roman" w:hAnsi="Times New Roman" w:cs="Times New Roman"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sz w:val="28"/>
          <w:szCs w:val="28"/>
        </w:rPr>
        <w:t>- музея» игрушки «</w:t>
      </w:r>
      <w:r w:rsidR="00506EF7" w:rsidRPr="001C5A5A">
        <w:rPr>
          <w:rFonts w:ascii="Times New Roman" w:hAnsi="Times New Roman" w:cs="Times New Roman"/>
          <w:sz w:val="28"/>
          <w:szCs w:val="28"/>
        </w:rPr>
        <w:t>Киндер-сюрприза</w:t>
      </w:r>
      <w:r w:rsidRPr="001C5A5A">
        <w:rPr>
          <w:rFonts w:ascii="Times New Roman" w:hAnsi="Times New Roman" w:cs="Times New Roman"/>
          <w:sz w:val="28"/>
          <w:szCs w:val="28"/>
        </w:rPr>
        <w:t>», где дети могли играть со своими игрушками и ставить их на место, а для этого нужно их научить действовать с игрушками. Поэтому я стала творчески подходить к реализации проекта.</w:t>
      </w:r>
      <w:r w:rsidR="00F61CA9" w:rsidRPr="001C5A5A">
        <w:rPr>
          <w:rFonts w:ascii="Times New Roman" w:hAnsi="Times New Roman"/>
          <w:i/>
          <w:sz w:val="28"/>
          <w:szCs w:val="28"/>
        </w:rPr>
        <w:t xml:space="preserve"> </w:t>
      </w:r>
    </w:p>
    <w:p w:rsidR="00305E13" w:rsidRPr="001C5A5A" w:rsidRDefault="00587A6F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5. Проблемный анализ деятельности (предполагает анализ деятельности педагога с точки зрения заявленной проблемы).</w:t>
      </w:r>
      <w:r w:rsidR="000D1797"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</w:t>
      </w:r>
    </w:p>
    <w:p w:rsidR="00D27126" w:rsidRPr="001C5A5A" w:rsidRDefault="00D27126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145D30" w:rsidRPr="001C5A5A" w:rsidRDefault="00145D30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Повышение интереса дошкольников к истории игрушки </w:t>
      </w:r>
      <w:r w:rsidR="00152019" w:rsidRPr="001C5A5A"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сюрприз</w:t>
      </w:r>
      <w:r w:rsidR="00152019" w:rsidRPr="001C5A5A">
        <w:rPr>
          <w:rFonts w:ascii="Times New Roman" w:hAnsi="Times New Roman" w:cs="Times New Roman"/>
          <w:bCs/>
          <w:sz w:val="28"/>
          <w:szCs w:val="28"/>
        </w:rPr>
        <w:t>»</w:t>
      </w:r>
    </w:p>
    <w:p w:rsidR="00145D30" w:rsidRPr="001C5A5A" w:rsidRDefault="00145D30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Рост уровня информированности родителей о деятельности ДОУ.</w:t>
      </w:r>
      <w:r w:rsidR="00A15753"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15753" w:rsidRPr="001C5A5A" w:rsidRDefault="00A15753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lastRenderedPageBreak/>
        <w:t>Активное участие родителей в жизни детского сада и группы.</w:t>
      </w:r>
    </w:p>
    <w:p w:rsidR="00A15753" w:rsidRPr="001C5A5A" w:rsidRDefault="00A15753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 детей и родителей.</w:t>
      </w:r>
    </w:p>
    <w:p w:rsidR="00A15753" w:rsidRPr="001C5A5A" w:rsidRDefault="00A15753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Проведение творческой выставки (мини-музей игрушки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сюрприз)</w:t>
      </w:r>
    </w:p>
    <w:p w:rsidR="00A15753" w:rsidRPr="001C5A5A" w:rsidRDefault="00A15753" w:rsidP="001C5A5A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Создание фотоальбома</w:t>
      </w:r>
    </w:p>
    <w:p w:rsidR="00A15753" w:rsidRPr="00F51207" w:rsidRDefault="00A15753" w:rsidP="00F5120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Презентация проекта.</w:t>
      </w:r>
    </w:p>
    <w:p w:rsidR="00072129" w:rsidRPr="001C5A5A" w:rsidRDefault="00587A6F" w:rsidP="001C5A5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Планирование деятельности по проекту на календарный месяц: </w:t>
      </w:r>
    </w:p>
    <w:p w:rsidR="00301FB6" w:rsidRPr="001C5A5A" w:rsidRDefault="006A4E03" w:rsidP="001C5A5A">
      <w:pPr>
        <w:spacing w:after="0"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301FB6" w:rsidRPr="001C5A5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F2519">
        <w:rPr>
          <w:rFonts w:ascii="Times New Roman" w:hAnsi="Times New Roman" w:cs="Times New Roman"/>
          <w:sz w:val="28"/>
          <w:szCs w:val="28"/>
        </w:rPr>
        <w:t xml:space="preserve">  </w:t>
      </w:r>
      <w:r w:rsidR="00EF2519" w:rsidRPr="00EF2519">
        <w:rPr>
          <w:rFonts w:ascii="Times New Roman" w:hAnsi="Times New Roman" w:cs="Times New Roman"/>
          <w:sz w:val="28"/>
          <w:szCs w:val="28"/>
        </w:rPr>
        <w:t>Создать условия для эмоционально – познавательного развития воспитанников через совместную творческую  деятельность детей и  взрослых.</w:t>
      </w:r>
      <w:r w:rsidR="00EF25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AE0EB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C5A5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представление о музее.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предметно-развивающую среду  созданием мини-музея в группе.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образно-игровыми и имитационными движениями в видах деятельности.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ребенка экспериментировать с игрушками, к изучению их игровых возможностей.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познавательно-речевые способности, учитывать индивидуальные способности ребенка.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способности, фантазию при изготовлении композиций с наличием игрушек «киндер-сюрприза» совместно с родителями.</w:t>
      </w:r>
    </w:p>
    <w:p w:rsidR="00301FB6" w:rsidRPr="001C5A5A" w:rsidRDefault="00301FB6" w:rsidP="001C5A5A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эмоционально-положительный настрой ребенка (совместное бытие).</w:t>
      </w:r>
    </w:p>
    <w:p w:rsidR="00012F1A" w:rsidRPr="001C5A5A" w:rsidRDefault="00012F1A" w:rsidP="001C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C5A5A">
        <w:rPr>
          <w:rFonts w:ascii="Times New Roman" w:hAnsi="Times New Roman" w:cs="Times New Roman"/>
          <w:sz w:val="28"/>
          <w:szCs w:val="28"/>
        </w:rPr>
        <w:t xml:space="preserve">: </w:t>
      </w:r>
      <w:r w:rsidR="00C77952" w:rsidRPr="001C5A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- </w:t>
      </w:r>
      <w:r w:rsidRPr="001C5A5A">
        <w:rPr>
          <w:rFonts w:ascii="Times New Roman" w:hAnsi="Times New Roman" w:cs="Times New Roman"/>
          <w:sz w:val="28"/>
          <w:szCs w:val="28"/>
        </w:rPr>
        <w:t>по составу участников – группа (дети, родители, педагог)</w:t>
      </w:r>
    </w:p>
    <w:p w:rsidR="00C77952" w:rsidRPr="001C5A5A" w:rsidRDefault="00C77952" w:rsidP="001C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 xml:space="preserve">- по целевой установке – информационный, практико-ориентированный, творческий (участники проекта собирают информацию, реализуют её, результаты оформляют в виде мини - музея игрушки  </w:t>
      </w:r>
      <w:proofErr w:type="gramStart"/>
      <w:r w:rsidRPr="001C5A5A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sz w:val="28"/>
          <w:szCs w:val="28"/>
        </w:rPr>
        <w:t xml:space="preserve"> сюрприз)</w:t>
      </w:r>
    </w:p>
    <w:p w:rsidR="00C77952" w:rsidRPr="001C5A5A" w:rsidRDefault="00C77952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Сроки реализации:  </w:t>
      </w:r>
      <w:r w:rsidRPr="001C5A5A">
        <w:rPr>
          <w:rFonts w:ascii="Times New Roman" w:hAnsi="Times New Roman" w:cs="Times New Roman"/>
          <w:bCs/>
          <w:sz w:val="28"/>
          <w:szCs w:val="28"/>
        </w:rPr>
        <w:t>1 календарный месяц (апрель)</w:t>
      </w:r>
    </w:p>
    <w:p w:rsidR="00097F27" w:rsidRDefault="00C77952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участников проекта:</w:t>
      </w:r>
      <w:r w:rsidRPr="001C5A5A">
        <w:rPr>
          <w:rFonts w:ascii="Times New Roman" w:hAnsi="Times New Roman" w:cs="Times New Roman"/>
          <w:bCs/>
          <w:sz w:val="28"/>
          <w:szCs w:val="28"/>
        </w:rPr>
        <w:t xml:space="preserve"> взаимодействие и сотрудничество всех участников проекта</w:t>
      </w:r>
      <w:r w:rsidRPr="001C5A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019" w:rsidRPr="001C5A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019" w:rsidRPr="001C5A5A">
        <w:rPr>
          <w:rFonts w:ascii="Times New Roman" w:hAnsi="Times New Roman" w:cs="Times New Roman"/>
          <w:bCs/>
          <w:sz w:val="28"/>
          <w:szCs w:val="28"/>
        </w:rPr>
        <w:t xml:space="preserve">(дети младшей группы, родители воспитанников, педагоги)  </w:t>
      </w:r>
    </w:p>
    <w:p w:rsidR="00097F27" w:rsidRDefault="00097F27" w:rsidP="00097F2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F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проведения:</w:t>
      </w:r>
      <w:r w:rsidRPr="00097F27">
        <w:rPr>
          <w:rFonts w:ascii="Times New Roman" w:eastAsia="Times New Roman" w:hAnsi="Times New Roman"/>
          <w:sz w:val="28"/>
          <w:szCs w:val="28"/>
          <w:lang w:eastAsia="ru-RU"/>
        </w:rPr>
        <w:t xml:space="preserve"> дневная (в повседневной жизни и образовательной деятельности) </w:t>
      </w:r>
    </w:p>
    <w:p w:rsidR="00097F27" w:rsidRPr="00097F27" w:rsidRDefault="00097F27" w:rsidP="00097F2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7952" w:rsidRPr="001C5A5A" w:rsidRDefault="00C77952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Место расположения музея</w:t>
      </w:r>
      <w:r w:rsidR="004D22C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4D22C0">
        <w:rPr>
          <w:rFonts w:ascii="Times New Roman" w:hAnsi="Times New Roman" w:cs="Times New Roman"/>
          <w:sz w:val="28"/>
          <w:szCs w:val="28"/>
        </w:rPr>
        <w:t xml:space="preserve"> г</w:t>
      </w:r>
      <w:r w:rsidRPr="001C5A5A">
        <w:rPr>
          <w:rFonts w:ascii="Times New Roman" w:hAnsi="Times New Roman" w:cs="Times New Roman"/>
          <w:sz w:val="28"/>
          <w:szCs w:val="28"/>
        </w:rPr>
        <w:t>рупповая комната.</w:t>
      </w:r>
    </w:p>
    <w:p w:rsidR="00DE7979" w:rsidRPr="001C5A5A" w:rsidRDefault="00DE7979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Ресурсы:</w:t>
      </w:r>
    </w:p>
    <w:p w:rsidR="00DE7979" w:rsidRPr="001C5A5A" w:rsidRDefault="00DE7979" w:rsidP="001C5A5A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152019" w:rsidRPr="001C5A5A">
        <w:rPr>
          <w:rFonts w:ascii="Times New Roman" w:hAnsi="Times New Roman" w:cs="Times New Roman"/>
          <w:bCs/>
          <w:sz w:val="28"/>
          <w:szCs w:val="28"/>
        </w:rPr>
        <w:t>: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-фото - материал (подбор фотографий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сюрпризе)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-интернет ресурсы (подбор фотографий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сюрпризе)</w:t>
      </w:r>
    </w:p>
    <w:p w:rsidR="00DE7979" w:rsidRPr="001C5A5A" w:rsidRDefault="00DE7979" w:rsidP="001C5A5A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Научно-методические: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-консультативная работа с родителями</w:t>
      </w:r>
    </w:p>
    <w:p w:rsidR="00DE7979" w:rsidRPr="001C5A5A" w:rsidRDefault="00DE7979" w:rsidP="001C5A5A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ТСО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-компьютер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-принтер</w:t>
      </w:r>
    </w:p>
    <w:p w:rsidR="00DE7979" w:rsidRPr="001C5A5A" w:rsidRDefault="00DE7979" w:rsidP="001C5A5A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-фотоаппарат</w:t>
      </w:r>
    </w:p>
    <w:p w:rsidR="00C77952" w:rsidRPr="001C5A5A" w:rsidRDefault="004F6214" w:rsidP="001C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  <w:u w:val="single"/>
        </w:rPr>
        <w:t>С</w:t>
      </w:r>
      <w:r w:rsidR="00587A6F" w:rsidRPr="001C5A5A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одержание (тематика) с использованием </w:t>
      </w:r>
      <w:proofErr w:type="gramStart"/>
      <w:r w:rsidR="00C77952" w:rsidRPr="001C5A5A">
        <w:rPr>
          <w:rFonts w:ascii="Times New Roman" w:hAnsi="Times New Roman" w:cs="Times New Roman"/>
          <w:bCs/>
          <w:sz w:val="28"/>
          <w:szCs w:val="28"/>
          <w:u w:val="single"/>
        </w:rPr>
        <w:t>современных</w:t>
      </w:r>
      <w:proofErr w:type="gramEnd"/>
      <w:r w:rsidR="00C77952" w:rsidRPr="001C5A5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образовательных</w:t>
      </w:r>
    </w:p>
    <w:p w:rsidR="00534005" w:rsidRPr="001C5A5A" w:rsidRDefault="00587A6F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  <w:u w:val="single"/>
        </w:rPr>
        <w:t>практик и технологий дошкольного образования</w:t>
      </w:r>
      <w:r w:rsidR="004F6214" w:rsidRPr="001C5A5A">
        <w:rPr>
          <w:rFonts w:ascii="Times New Roman" w:hAnsi="Times New Roman" w:cs="Times New Roman"/>
          <w:bCs/>
          <w:sz w:val="28"/>
          <w:szCs w:val="28"/>
        </w:rPr>
        <w:t>:</w:t>
      </w:r>
      <w:r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34005" w:rsidRPr="001C5A5A" w:rsidRDefault="00534005" w:rsidP="001C5A5A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  <w:r w:rsidR="00152019" w:rsidRPr="001C5A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</w:t>
      </w:r>
    </w:p>
    <w:p w:rsidR="00752FDC" w:rsidRPr="001C5A5A" w:rsidRDefault="00752FDC" w:rsidP="001C5A5A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Подготовительный:                                                                                                 - сбор информации, работа с родителями;</w:t>
      </w:r>
    </w:p>
    <w:p w:rsidR="00752FDC" w:rsidRPr="001C5A5A" w:rsidRDefault="00752FDC" w:rsidP="001C5A5A">
      <w:pPr>
        <w:pStyle w:val="a3"/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оборудования;</w:t>
      </w:r>
    </w:p>
    <w:p w:rsidR="00752FDC" w:rsidRPr="001C5A5A" w:rsidRDefault="00752FDC" w:rsidP="001C5A5A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Основной:</w:t>
      </w:r>
    </w:p>
    <w:p w:rsidR="00752FDC" w:rsidRPr="001C5A5A" w:rsidRDefault="00752FDC" w:rsidP="001C5A5A">
      <w:pPr>
        <w:pStyle w:val="a3"/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детьми (организация совместной деятельности с детьми, проведение познавательных занятий соответствующей тематики)</w:t>
      </w:r>
    </w:p>
    <w:p w:rsidR="00752FDC" w:rsidRPr="001C5A5A" w:rsidRDefault="00752FDC" w:rsidP="001C5A5A">
      <w:pPr>
        <w:pStyle w:val="a3"/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оснащение предметно-развивающей среды  (оформление группы в соответствии с темой, организация выставки мини - музея)</w:t>
      </w:r>
    </w:p>
    <w:p w:rsidR="00752FDC" w:rsidRPr="001C5A5A" w:rsidRDefault="00752FDC" w:rsidP="001C5A5A">
      <w:pPr>
        <w:pStyle w:val="a3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Обобщающий этап:</w:t>
      </w:r>
    </w:p>
    <w:p w:rsidR="00F51207" w:rsidRPr="004D22C0" w:rsidRDefault="00752FDC" w:rsidP="004D22C0">
      <w:pPr>
        <w:pStyle w:val="a3"/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 проекта</w:t>
      </w:r>
    </w:p>
    <w:p w:rsidR="00072129" w:rsidRPr="001C5A5A" w:rsidRDefault="004F6214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</w:t>
      </w:r>
      <w:r w:rsidR="00587A6F" w:rsidRPr="001C5A5A">
        <w:rPr>
          <w:rFonts w:ascii="Times New Roman" w:hAnsi="Times New Roman" w:cs="Times New Roman"/>
          <w:bCs/>
          <w:sz w:val="28"/>
          <w:szCs w:val="28"/>
          <w:u w:val="single"/>
        </w:rPr>
        <w:t>сновные виды детской деятельности</w:t>
      </w:r>
    </w:p>
    <w:p w:rsidR="00305E13" w:rsidRPr="001C5A5A" w:rsidRDefault="00305E13" w:rsidP="001C5A5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 xml:space="preserve">Работа  в мини-музее осуществляется по следующим </w:t>
      </w:r>
      <w:r w:rsidRPr="001C5A5A">
        <w:rPr>
          <w:rFonts w:ascii="Times New Roman" w:hAnsi="Times New Roman" w:cs="Times New Roman"/>
          <w:b/>
          <w:sz w:val="28"/>
          <w:szCs w:val="28"/>
        </w:rPr>
        <w:t>образовательным областям:</w:t>
      </w:r>
    </w:p>
    <w:p w:rsidR="00305E13" w:rsidRPr="001C5A5A" w:rsidRDefault="00305E13" w:rsidP="001C5A5A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proofErr w:type="gramStart"/>
      <w:r w:rsidRPr="001C5A5A">
        <w:rPr>
          <w:rFonts w:ascii="Times New Roman" w:hAnsi="Times New Roman" w:cs="Times New Roman"/>
          <w:sz w:val="28"/>
          <w:szCs w:val="28"/>
        </w:rPr>
        <w:t xml:space="preserve">Познавательное развитие (беседа, обследование, коллекционирование, классификация, созерцание </w:t>
      </w:r>
      <w:hyperlink r:id="rId6" w:tgtFrame="_blank" w:history="1">
        <w:r w:rsidRPr="001C5A5A">
          <w:rPr>
            <w:rFonts w:ascii="Times New Roman" w:hAnsi="Times New Roman" w:cs="Times New Roman"/>
            <w:sz w:val="28"/>
            <w:szCs w:val="28"/>
          </w:rPr>
          <w:t>игрушки</w:t>
        </w:r>
      </w:hyperlink>
      <w:r w:rsidRPr="001C5A5A">
        <w:rPr>
          <w:rFonts w:ascii="Times New Roman" w:hAnsi="Times New Roman" w:cs="Times New Roman"/>
          <w:sz w:val="28"/>
          <w:szCs w:val="28"/>
        </w:rPr>
        <w:t>, конструирование «Домик для игрушек»).</w:t>
      </w:r>
      <w:proofErr w:type="gramEnd"/>
    </w:p>
    <w:p w:rsidR="00A24CDD" w:rsidRPr="001C5A5A" w:rsidRDefault="00A24CDD" w:rsidP="001C5A5A">
      <w:pPr>
        <w:pStyle w:val="a3"/>
        <w:numPr>
          <w:ilvl w:val="0"/>
          <w:numId w:val="6"/>
        </w:numPr>
        <w:spacing w:before="240" w:beforeAutospacing="1" w:after="100" w:afterAutospacing="1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>Социально-к</w:t>
      </w:r>
      <w:r w:rsidR="00305E13" w:rsidRPr="001C5A5A">
        <w:rPr>
          <w:rFonts w:ascii="Times New Roman" w:hAnsi="Times New Roman" w:cs="Times New Roman"/>
          <w:sz w:val="28"/>
          <w:szCs w:val="28"/>
        </w:rPr>
        <w:t>оммуника</w:t>
      </w:r>
      <w:r w:rsidRPr="001C5A5A">
        <w:rPr>
          <w:rFonts w:ascii="Times New Roman" w:hAnsi="Times New Roman" w:cs="Times New Roman"/>
          <w:sz w:val="28"/>
          <w:szCs w:val="28"/>
        </w:rPr>
        <w:t>тивное развитие</w:t>
      </w:r>
      <w:r w:rsidR="00305E13" w:rsidRPr="001C5A5A">
        <w:rPr>
          <w:rFonts w:ascii="Times New Roman" w:hAnsi="Times New Roman" w:cs="Times New Roman"/>
          <w:sz w:val="28"/>
          <w:szCs w:val="28"/>
        </w:rPr>
        <w:t xml:space="preserve"> (</w:t>
      </w:r>
      <w:r w:rsidRPr="001C5A5A">
        <w:rPr>
          <w:rFonts w:ascii="Times New Roman" w:hAnsi="Times New Roman" w:cs="Times New Roman"/>
          <w:sz w:val="28"/>
          <w:szCs w:val="28"/>
        </w:rPr>
        <w:t xml:space="preserve">игровая деятельность, </w:t>
      </w: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с родителями в создании мини</w:t>
      </w:r>
      <w:r w:rsidR="00A15753"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музея</w:t>
      </w:r>
      <w:r w:rsidRPr="001C5A5A">
        <w:rPr>
          <w:rFonts w:ascii="Times New Roman" w:hAnsi="Times New Roman" w:cs="Times New Roman"/>
          <w:sz w:val="28"/>
          <w:szCs w:val="28"/>
        </w:rPr>
        <w:t>)</w:t>
      </w:r>
      <w:r w:rsidR="00012F1A" w:rsidRPr="001C5A5A">
        <w:rPr>
          <w:rFonts w:ascii="Times New Roman" w:hAnsi="Times New Roman" w:cs="Times New Roman"/>
          <w:sz w:val="28"/>
          <w:szCs w:val="28"/>
        </w:rPr>
        <w:t>.</w:t>
      </w:r>
    </w:p>
    <w:p w:rsidR="00305E13" w:rsidRPr="001C5A5A" w:rsidRDefault="00A24CDD" w:rsidP="001C5A5A">
      <w:pPr>
        <w:pStyle w:val="a3"/>
        <w:numPr>
          <w:ilvl w:val="0"/>
          <w:numId w:val="6"/>
        </w:numPr>
        <w:spacing w:before="240" w:beforeAutospacing="1" w:after="100" w:afterAutospacing="1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sz w:val="28"/>
          <w:szCs w:val="28"/>
        </w:rPr>
        <w:t xml:space="preserve"> Речевое развитие (чтение художественной литературы</w:t>
      </w:r>
      <w:r w:rsidR="00A15753" w:rsidRPr="001C5A5A">
        <w:rPr>
          <w:rFonts w:ascii="Times New Roman" w:hAnsi="Times New Roman" w:cs="Times New Roman"/>
          <w:sz w:val="28"/>
          <w:szCs w:val="28"/>
        </w:rPr>
        <w:t xml:space="preserve"> </w:t>
      </w: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(чтение стихов, русский народный фольклор, пение песенок)</w:t>
      </w:r>
      <w:r w:rsidRPr="001C5A5A">
        <w:rPr>
          <w:rFonts w:ascii="Times New Roman" w:hAnsi="Times New Roman" w:cs="Times New Roman"/>
          <w:sz w:val="28"/>
          <w:szCs w:val="28"/>
        </w:rPr>
        <w:t>, «Магазин игрушек», «Расскажи об игрушке»).</w:t>
      </w:r>
    </w:p>
    <w:p w:rsidR="00305E13" w:rsidRPr="001C5A5A" w:rsidRDefault="00A24CDD" w:rsidP="001C5A5A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5A">
        <w:rPr>
          <w:rFonts w:ascii="Times New Roman" w:hAnsi="Times New Roman" w:cs="Times New Roman"/>
          <w:sz w:val="28"/>
          <w:szCs w:val="28"/>
        </w:rPr>
        <w:t>Художественно-эстетическое развитие (</w:t>
      </w:r>
      <w:r w:rsidRPr="001C5A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«Создай композицию с игрушкой «киндер-сюрприза» - совместно родители, дети).</w:t>
      </w:r>
    </w:p>
    <w:p w:rsidR="004F6214" w:rsidRDefault="004F6214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  <w:u w:val="single"/>
        </w:rPr>
        <w:t>С</w:t>
      </w:r>
      <w:r w:rsidR="00587A6F" w:rsidRPr="001C5A5A">
        <w:rPr>
          <w:rFonts w:ascii="Times New Roman" w:hAnsi="Times New Roman" w:cs="Times New Roman"/>
          <w:bCs/>
          <w:sz w:val="28"/>
          <w:szCs w:val="28"/>
          <w:u w:val="single"/>
        </w:rPr>
        <w:t>оздание образовательной среды (развивающая предметно-пространственная среда + образовательный процесс (формы совместного взаимодействия педагога с детьми/детей с друг другом)</w:t>
      </w:r>
      <w:proofErr w:type="gramEnd"/>
    </w:p>
    <w:p w:rsidR="003C1150" w:rsidRPr="003C1150" w:rsidRDefault="003C1150" w:rsidP="003C1150">
      <w:pPr>
        <w:spacing w:line="360" w:lineRule="auto"/>
        <w:ind w:left="142" w:right="141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115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Разделы мини-музея, особенности использования</w:t>
      </w:r>
    </w:p>
    <w:p w:rsidR="003C1150" w:rsidRPr="003C1150" w:rsidRDefault="003C1150" w:rsidP="003C1150">
      <w:pPr>
        <w:spacing w:line="360" w:lineRule="auto"/>
        <w:ind w:right="14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«Волшебный бочонок» (коллекция игрушек из киндер сюрприза)  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Экспонаты данной коллекции </w:t>
      </w:r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находятся в свободном доступе у детей и используются ими для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конструктивной, </w:t>
      </w:r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сюжетно-ролевых игр, для театральной деятельности.</w:t>
      </w:r>
      <w:proofErr w:type="gramEnd"/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Игрушки могут быть использ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ованы в процессе </w:t>
      </w:r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образовательной деятельности, конкретно в об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разовательных областях «Познавательно-исследовательской деятельности</w:t>
      </w:r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Социально-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коммуникативной  деятельности», «Художественно – эстетической деятельности</w:t>
      </w:r>
      <w:r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 «Речевое развитие»</w:t>
      </w:r>
    </w:p>
    <w:p w:rsidR="00ED2F22" w:rsidRPr="003C1150" w:rsidRDefault="003C1150" w:rsidP="00ED2F22">
      <w:pPr>
        <w:spacing w:line="360" w:lineRule="auto"/>
        <w:ind w:right="14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3C115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«Сами своими руками»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                     </w:t>
      </w:r>
      <w:r w:rsidRPr="003C1150">
        <w:rPr>
          <w:rFonts w:ascii="Times New Roman" w:eastAsia="Times New Roman" w:hAnsi="Times New Roman"/>
          <w:b/>
          <w:bCs/>
          <w:iCs/>
          <w:color w:val="6600CC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color w:val="6600CC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/>
          <w:iCs/>
          <w:color w:val="0D0D0D"/>
          <w:sz w:val="28"/>
          <w:szCs w:val="28"/>
          <w:lang w:eastAsia="ru-RU"/>
        </w:rPr>
        <w:t>Э</w:t>
      </w:r>
      <w:r w:rsidRPr="003C1150">
        <w:rPr>
          <w:rFonts w:ascii="Times New Roman" w:eastAsia="Times New Roman" w:hAnsi="Times New Roman"/>
          <w:iCs/>
          <w:color w:val="0D0D0D"/>
          <w:sz w:val="28"/>
          <w:szCs w:val="28"/>
          <w:lang w:eastAsia="ru-RU"/>
        </w:rPr>
        <w:t>кспонаты данной коллекции выполнены детьми, родителями, воспитателями. Экспонаты могут быть применены в проц</w:t>
      </w:r>
      <w:r w:rsidR="00ED2F22">
        <w:rPr>
          <w:rFonts w:ascii="Times New Roman" w:eastAsia="Times New Roman" w:hAnsi="Times New Roman"/>
          <w:iCs/>
          <w:color w:val="0D0D0D"/>
          <w:sz w:val="28"/>
          <w:szCs w:val="28"/>
          <w:lang w:eastAsia="ru-RU"/>
        </w:rPr>
        <w:t xml:space="preserve">ессе организации </w:t>
      </w:r>
      <w:r w:rsidRPr="003C1150">
        <w:rPr>
          <w:rFonts w:ascii="Times New Roman" w:eastAsia="Times New Roman" w:hAnsi="Times New Roman"/>
          <w:iCs/>
          <w:color w:val="0D0D0D"/>
          <w:sz w:val="28"/>
          <w:szCs w:val="28"/>
          <w:lang w:eastAsia="ru-RU"/>
        </w:rPr>
        <w:t xml:space="preserve"> образовательной деятельности в образовательных областях </w:t>
      </w:r>
      <w:r w:rsidR="00ED2F2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«Познавательно-исследовательской деятельности</w:t>
      </w:r>
      <w:r w:rsidR="00ED2F22"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», «</w:t>
      </w:r>
      <w:r w:rsidR="00ED2F2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Социально-коммуникативной  деятельности», «Художественно – эстетической деятельности</w:t>
      </w:r>
      <w:r w:rsidR="00ED2F22" w:rsidRPr="003C115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</w:t>
      </w:r>
      <w:r w:rsidR="00ED2F2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, «Речевое развитие»</w:t>
      </w:r>
    </w:p>
    <w:p w:rsidR="00D173B1" w:rsidRDefault="00ED2F22" w:rsidP="00ED2F22">
      <w:pPr>
        <w:spacing w:line="360" w:lineRule="auto"/>
        <w:ind w:left="142" w:right="14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173B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D173B1" w:rsidRPr="00D173B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«Библиотека»</w:t>
      </w:r>
      <w:r w:rsidR="00D173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D173B1"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Здесь собраны </w:t>
      </w:r>
      <w:r w:rsidR="00D173B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фотоальбомы с вкладышами Киндер сюрприза, фотографии поделок из капсул от Киндер сюрприза; </w:t>
      </w:r>
      <w:r w:rsidR="00D173B1"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загадки, стихи и </w:t>
      </w:r>
      <w:r w:rsidR="00D173B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альбомы с интересными  фактами  о киндере</w:t>
      </w:r>
      <w:proofErr w:type="gramStart"/>
      <w:r w:rsidR="00D173B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D173B1"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proofErr w:type="gramEnd"/>
      <w:r w:rsidR="00D173B1"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которые могут быть использованы как в образовательной деятельности, так и в самостоятельной игровой деятельности детей.</w:t>
      </w:r>
      <w:r w:rsidR="00D173B1" w:rsidRPr="003C115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D173B1" w:rsidRPr="00D173B1" w:rsidRDefault="00D173B1" w:rsidP="00D173B1">
      <w:pPr>
        <w:spacing w:line="360" w:lineRule="auto"/>
        <w:ind w:right="14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73B1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«Игротека»</w:t>
      </w:r>
    </w:p>
    <w:p w:rsidR="003C1150" w:rsidRPr="00D173B1" w:rsidRDefault="00D173B1" w:rsidP="00D173B1">
      <w:pPr>
        <w:spacing w:line="360" w:lineRule="auto"/>
        <w:ind w:left="142" w:right="141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Игрушки </w:t>
      </w:r>
      <w:r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з Киндер сюрприза, </w:t>
      </w:r>
      <w:r w:rsidR="00ED2F2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коробка -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контейнер «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из Киндера», </w:t>
      </w:r>
      <w:r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атрибуты для игр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(строительный конструктор, кукольная мебель, макет «Дорожное движение, контейнер с песком) </w:t>
      </w:r>
      <w:r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расположены на низкой полке.</w:t>
      </w:r>
      <w:proofErr w:type="gramEnd"/>
      <w:r w:rsidRPr="003C115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Дети могут использовать их самостоятельно в процессе самостоятельной игровой деятельности или вме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сте с педагогом в процессе образовательной деятельности.</w:t>
      </w:r>
    </w:p>
    <w:p w:rsidR="00C432DE" w:rsidRPr="001C5A5A" w:rsidRDefault="00C432DE" w:rsidP="001C5A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t>План работы по реализации проекта                                                                        мини-музей   игрушки «Киндер-сюрприза».</w:t>
      </w:r>
    </w:p>
    <w:tbl>
      <w:tblPr>
        <w:tblStyle w:val="a8"/>
        <w:tblW w:w="0" w:type="auto"/>
        <w:tblLayout w:type="fixed"/>
        <w:tblLook w:val="04A0"/>
      </w:tblPr>
      <w:tblGrid>
        <w:gridCol w:w="2518"/>
        <w:gridCol w:w="7053"/>
      </w:tblGrid>
      <w:tr w:rsidR="00C432DE" w:rsidRPr="001C5A5A" w:rsidTr="00D230D0">
        <w:tc>
          <w:tcPr>
            <w:tcW w:w="2518" w:type="dxa"/>
          </w:tcPr>
          <w:p w:rsidR="00C432DE" w:rsidRPr="001C5A5A" w:rsidRDefault="00C432DE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C5A5A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Подготовительный этап:</w:t>
            </w:r>
            <w:r w:rsidRPr="001C5A5A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                                           </w:t>
            </w:r>
            <w:r w:rsidRPr="001C5A5A">
              <w:rPr>
                <w:rFonts w:ascii="Times New Roman" w:hAnsi="Times New Roman" w:cs="Times New Roman"/>
                <w:bCs/>
                <w:sz w:val="28"/>
                <w:szCs w:val="28"/>
              </w:rPr>
              <w:t>(1 неделя)</w:t>
            </w:r>
          </w:p>
          <w:p w:rsidR="00C432DE" w:rsidRPr="001C5A5A" w:rsidRDefault="00C432DE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53" w:type="dxa"/>
          </w:tcPr>
          <w:p w:rsidR="00D10EF4" w:rsidRPr="001C5A5A" w:rsidRDefault="00C432DE" w:rsidP="001C5A5A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с детьми</w:t>
            </w:r>
            <w:r w:rsidRPr="001C5A5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: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C432DE" w:rsidRPr="001C5A5A" w:rsidRDefault="00C432DE" w:rsidP="001C5A5A">
            <w:pPr>
              <w:pStyle w:val="a3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и обследование игрушки « Киндер-сюрприза»                                                              Предложить детям создать у себя в группе мини-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музей, вместе с детьм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выбрать место для мини-музея – повышать интерес к игрушке </w:t>
            </w:r>
            <w:proofErr w:type="gramStart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сюрприз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</w:p>
          <w:p w:rsidR="00C432DE" w:rsidRPr="001C5A5A" w:rsidRDefault="00C432DE" w:rsidP="001C5A5A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 родителями:                                                                                         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Объявления для родителей об организации мини-музея.                                                                                             Беседа с родителями о целях и задачах, особенностях мини-музея в группе.</w:t>
            </w:r>
          </w:p>
          <w:p w:rsidR="008D7131" w:rsidRPr="001C5A5A" w:rsidRDefault="008D7131" w:rsidP="001C5A5A">
            <w:pPr>
              <w:pStyle w:val="a3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 «История игрушки </w:t>
            </w:r>
            <w:proofErr w:type="gramStart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сюрприз» -</w:t>
            </w:r>
            <w:r w:rsidR="00D17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повысить информированный уровень осведомлённости  родителей данным вопросом;</w:t>
            </w:r>
          </w:p>
          <w:p w:rsidR="00185024" w:rsidRPr="001C5A5A" w:rsidRDefault="00185024" w:rsidP="001C5A5A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педагоги:</w:t>
            </w:r>
          </w:p>
          <w:p w:rsidR="00D10EF4" w:rsidRPr="004D22C0" w:rsidRDefault="00185024" w:rsidP="004D22C0">
            <w:pPr>
              <w:pStyle w:val="a3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выставке мини-музей  игрушки</w:t>
            </w:r>
          </w:p>
        </w:tc>
      </w:tr>
      <w:tr w:rsidR="00C432DE" w:rsidRPr="001C5A5A" w:rsidTr="00D230D0">
        <w:tc>
          <w:tcPr>
            <w:tcW w:w="2518" w:type="dxa"/>
          </w:tcPr>
          <w:p w:rsidR="00C432DE" w:rsidRPr="001C5A5A" w:rsidRDefault="00C432DE" w:rsidP="001C5A5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F4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</w:t>
            </w:r>
          </w:p>
          <w:p w:rsidR="00C432DE" w:rsidRPr="001C5A5A" w:rsidRDefault="00D10EF4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(2 недели)</w:t>
            </w:r>
          </w:p>
        </w:tc>
        <w:tc>
          <w:tcPr>
            <w:tcW w:w="7053" w:type="dxa"/>
          </w:tcPr>
          <w:p w:rsidR="007775AA" w:rsidRPr="001C5A5A" w:rsidRDefault="00C432DE" w:rsidP="001C5A5A">
            <w:pPr>
              <w:pStyle w:val="a3"/>
              <w:numPr>
                <w:ilvl w:val="0"/>
                <w:numId w:val="2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 детьми</w:t>
            </w:r>
            <w:r w:rsidR="008D7131"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:                                                                                                      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923ED" w:rsidRPr="001C5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Чтение стихотворений,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н. фольклор, песни об игрушках. «Игрушки» И. </w:t>
            </w:r>
            <w:proofErr w:type="spellStart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Плакида</w:t>
            </w:r>
            <w:proofErr w:type="spellEnd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«Игрушки</w:t>
            </w:r>
            <w:r w:rsidR="00251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А. </w:t>
            </w:r>
            <w:proofErr w:type="spellStart"/>
            <w:r w:rsidR="00251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="00251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251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усские 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10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народные </w:t>
            </w:r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="008D7131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загадки об игрушках.</w:t>
            </w:r>
          </w:p>
          <w:p w:rsidR="00D10EF4" w:rsidRPr="001C5A5A" w:rsidRDefault="007775AA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*</w:t>
            </w:r>
            <w:r w:rsidRPr="001C5A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Беседа с детьми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«Мой любимый </w:t>
            </w:r>
            <w:proofErr w:type="gramStart"/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киндер</w:t>
            </w:r>
            <w:proofErr w:type="gramEnd"/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510B0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у каждого ребенка желание поделиться своими эмоциями и впечатлениями </w:t>
            </w:r>
            <w:r w:rsidR="00D173B1" w:rsidRPr="001C5A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 </w:t>
            </w:r>
          </w:p>
          <w:p w:rsidR="00D10EF4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Интегрированное занятие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«Знакомство с игрушкой </w:t>
            </w:r>
            <w:proofErr w:type="gramStart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сюрприз» - знакомить детей с историей возникновения игрушки, материалами из которых её изготавливают</w:t>
            </w:r>
          </w:p>
          <w:p w:rsidR="00D10EF4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Самостоятельная деятельность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(рисование, ролевые игры</w:t>
            </w:r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выкладывание </w:t>
            </w:r>
            <w:proofErr w:type="spellStart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пазлов</w:t>
            </w:r>
            <w:proofErr w:type="spellEnd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proofErr w:type="gramEnd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3C58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сюрприза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*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Минутка безопасности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«Осторожно мелкие части игрушки» - знакомить детей с техникой безопасности игр с игрушкой </w:t>
            </w:r>
            <w:proofErr w:type="gramStart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</w:t>
            </w:r>
          </w:p>
          <w:p w:rsidR="007775AA" w:rsidRPr="001C5A5A" w:rsidRDefault="007775AA" w:rsidP="001C5A5A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5A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Разучивание новой подвижной игры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«Заводные игрушки»</w:t>
            </w:r>
            <w:r w:rsidR="002510B0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у детей желание изобразить какую-либо игрушку при помощи движений, эмоций 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*Ребенок и окружающий мир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дидактическая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  «Найди и расскажи», «Найди по описанию», «Чудесный мешочек». 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Игровая деятельность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зайке», «Передай игрушку», «Кто и что любит», игровые ситуации</w:t>
            </w:r>
            <w:r w:rsidR="00D17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«Определение по цвету, виду, размеру», «Я описываю, а вы</w:t>
            </w:r>
            <w:r w:rsidR="0044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угадываете» и на оборот.</w:t>
            </w:r>
            <w:proofErr w:type="gramEnd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«Различи предметы на ощупь», «Кто стоит первым».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gramStart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Познавательно-исследовательская</w:t>
            </w:r>
            <w:proofErr w:type="gramEnd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деятельност</w:t>
            </w:r>
            <w:r w:rsidR="00D173B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«Построим игрушкам домик из кубиков» 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Театрализованная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деятельност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ь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(игровая мотивация). Игрушечный театр - «</w:t>
            </w:r>
            <w:proofErr w:type="spellStart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Зайкина</w:t>
            </w:r>
            <w:proofErr w:type="spellEnd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избушка», «Три львенка», «Бычок», «Мишка», сказка по ролям, «Почему плакал котенок», «Изобрази героя», «Как собака друга искала».</w:t>
            </w:r>
          </w:p>
          <w:p w:rsidR="00C432DE" w:rsidRPr="001C5A5A" w:rsidRDefault="00C432DE" w:rsidP="001C5A5A">
            <w:pPr>
              <w:pStyle w:val="a3"/>
              <w:numPr>
                <w:ilvl w:val="0"/>
                <w:numId w:val="2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 родителями:    </w:t>
            </w:r>
          </w:p>
          <w:p w:rsidR="009B2D5B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ровести обмен информацией с родителями воспит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анников при составлении поделки, 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B2D5B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игрушке </w:t>
            </w:r>
            <w:proofErr w:type="gramStart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18502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сюрприз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повышать творческую активность родителей, вовлекать их в работу группы.</w:t>
            </w:r>
          </w:p>
          <w:p w:rsidR="00D10EF4" w:rsidRPr="001C5A5A" w:rsidRDefault="009B2D5B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*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выставке </w:t>
            </w:r>
            <w:proofErr w:type="gramStart"/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Киндер</w:t>
            </w:r>
            <w:proofErr w:type="gramEnd"/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 игрушек (сбор) Способствовать возникновению интереса и желания у детей и взрослых участвовать в оформлении 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выставки 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*Речевая деятельность. Составление творческих рассказов на тему: «Моя игрушка».</w:t>
            </w:r>
          </w:p>
          <w:p w:rsidR="004923ED" w:rsidRPr="001C5A5A" w:rsidRDefault="004923ED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*Творческая деятельность «Создай композицию» с игрушкой «Киндер-Сюрприз».</w:t>
            </w:r>
          </w:p>
          <w:p w:rsidR="00D10EF4" w:rsidRPr="001C5A5A" w:rsidRDefault="00D10EF4" w:rsidP="001C5A5A">
            <w:pPr>
              <w:pStyle w:val="a3"/>
              <w:numPr>
                <w:ilvl w:val="0"/>
                <w:numId w:val="2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педагоги:</w:t>
            </w:r>
          </w:p>
          <w:p w:rsidR="007775AA" w:rsidRPr="001C5A5A" w:rsidRDefault="007775AA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по организации и оформлени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мини-музея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группе</w:t>
            </w:r>
          </w:p>
          <w:p w:rsidR="007775AA" w:rsidRPr="001C5A5A" w:rsidRDefault="007775AA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7838E5"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Выпуск альбома «Из истории </w:t>
            </w:r>
            <w:proofErr w:type="gramStart"/>
            <w:r w:rsidR="007838E5" w:rsidRPr="001C5A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173B1">
              <w:rPr>
                <w:rFonts w:ascii="Times New Roman" w:hAnsi="Times New Roman" w:cs="Times New Roman"/>
                <w:sz w:val="28"/>
                <w:szCs w:val="28"/>
              </w:rPr>
              <w:t>индер</w:t>
            </w:r>
            <w:proofErr w:type="gramEnd"/>
            <w:r w:rsidR="00D173B1">
              <w:rPr>
                <w:rFonts w:ascii="Times New Roman" w:hAnsi="Times New Roman" w:cs="Times New Roman"/>
                <w:sz w:val="28"/>
                <w:szCs w:val="28"/>
              </w:rPr>
              <w:t xml:space="preserve"> сюрприза» и 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фотоальбомов с вкладышами к игрушке. Способствовать возникновению у воспитанников устойчивого интереса к игрушкам, расширение кругозора  </w:t>
            </w:r>
          </w:p>
          <w:p w:rsidR="00D10EF4" w:rsidRPr="001C5A5A" w:rsidRDefault="007775AA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отовыставка «Я и моя поделка»</w:t>
            </w:r>
          </w:p>
          <w:p w:rsidR="00C432DE" w:rsidRPr="001C5A5A" w:rsidRDefault="007775AA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D10EF4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ровести наглядную демонстрацию оформления мини - музея</w:t>
            </w:r>
          </w:p>
        </w:tc>
      </w:tr>
      <w:tr w:rsidR="00C432DE" w:rsidRPr="001C5A5A" w:rsidTr="00D230D0">
        <w:tc>
          <w:tcPr>
            <w:tcW w:w="2518" w:type="dxa"/>
          </w:tcPr>
          <w:p w:rsidR="004923ED" w:rsidRPr="001C5A5A" w:rsidRDefault="004923ED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Итоговый (обобщающий) этап: </w:t>
            </w:r>
          </w:p>
          <w:p w:rsidR="00C432DE" w:rsidRPr="001C5A5A" w:rsidRDefault="004923ED" w:rsidP="001C5A5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(1 неделя)</w:t>
            </w:r>
          </w:p>
        </w:tc>
        <w:tc>
          <w:tcPr>
            <w:tcW w:w="7053" w:type="dxa"/>
          </w:tcPr>
          <w:p w:rsidR="007775AA" w:rsidRPr="001C5A5A" w:rsidRDefault="004923ED" w:rsidP="001C5A5A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 детьми</w:t>
            </w:r>
            <w:r w:rsidRPr="001C5A5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: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CF7DA5" w:rsidRDefault="007775AA" w:rsidP="001C5A5A">
            <w:pPr>
              <w:pStyle w:val="a3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*</w:t>
            </w:r>
            <w:r w:rsidR="007838E5" w:rsidRPr="001C5A5A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– презентация игрушек.  </w:t>
            </w:r>
            <w:r w:rsidRPr="001C5A5A">
              <w:rPr>
                <w:rFonts w:ascii="Times New Roman" w:hAnsi="Times New Roman" w:cs="Times New Roman"/>
                <w:sz w:val="28"/>
                <w:szCs w:val="28"/>
              </w:rPr>
              <w:t>Вызвать у детей чувство гордости за совместную деятельность с родителями и воспитателями</w:t>
            </w:r>
            <w:r w:rsidR="004923ED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4923ED" w:rsidRPr="00CF7DA5" w:rsidRDefault="00CF7DA5" w:rsidP="001C5A5A">
            <w:pPr>
              <w:pStyle w:val="a3"/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DA5">
              <w:rPr>
                <w:rFonts w:ascii="Times New Roman" w:hAnsi="Times New Roman" w:cs="Times New Roman"/>
                <w:bCs/>
                <w:sz w:val="28"/>
                <w:szCs w:val="28"/>
              </w:rPr>
              <w:t>*Анкета – опросник «Образ музея»</w:t>
            </w:r>
            <w:r w:rsidR="004923ED" w:rsidRPr="00CF7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</w:p>
          <w:p w:rsidR="004923ED" w:rsidRPr="001C5A5A" w:rsidRDefault="004923ED" w:rsidP="001C5A5A">
            <w:pPr>
              <w:pStyle w:val="a3"/>
              <w:numPr>
                <w:ilvl w:val="0"/>
                <w:numId w:val="2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 родителями</w:t>
            </w:r>
            <w:r w:rsidR="00107326"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  <w:r w:rsidR="00107326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*Посещение родителей мини-музея, участие в игре                              *Отзывы родителей.</w:t>
            </w: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                                                                                    </w:t>
            </w:r>
          </w:p>
          <w:p w:rsidR="004923ED" w:rsidRPr="001C5A5A" w:rsidRDefault="004923ED" w:rsidP="001C5A5A">
            <w:pPr>
              <w:pStyle w:val="a3"/>
              <w:numPr>
                <w:ilvl w:val="0"/>
                <w:numId w:val="26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педагоги:</w:t>
            </w:r>
          </w:p>
          <w:p w:rsidR="00107326" w:rsidRPr="001C5A5A" w:rsidRDefault="00107326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*Презентация мини-музея игрушки «</w:t>
            </w:r>
            <w:proofErr w:type="gramStart"/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Киндер</w:t>
            </w:r>
            <w:proofErr w:type="gramEnd"/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775AA"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юрприза». *Подведение итогов.</w:t>
            </w:r>
          </w:p>
          <w:p w:rsidR="00107326" w:rsidRPr="001C5A5A" w:rsidRDefault="00107326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*Прочитать отзывы родителей и гостей.</w:t>
            </w:r>
          </w:p>
          <w:p w:rsidR="00C432DE" w:rsidRPr="001C5A5A" w:rsidRDefault="00107326" w:rsidP="001C5A5A">
            <w:pPr>
              <w:pStyle w:val="a3"/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5A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*Дать оценку проделанной работе.</w:t>
            </w:r>
          </w:p>
        </w:tc>
      </w:tr>
    </w:tbl>
    <w:p w:rsidR="009B2D5B" w:rsidRPr="001C5A5A" w:rsidRDefault="009B2D5B" w:rsidP="001C5A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Предполагаемые результаты:</w:t>
      </w:r>
      <w:r w:rsidRPr="001C5A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Выставка-п</w:t>
      </w:r>
      <w:r w:rsidR="00BE27BF" w:rsidRPr="001C5A5A">
        <w:rPr>
          <w:rFonts w:ascii="Times New Roman" w:hAnsi="Times New Roman" w:cs="Times New Roman"/>
          <w:sz w:val="28"/>
          <w:szCs w:val="28"/>
        </w:rPr>
        <w:t xml:space="preserve">резентация; альбом «Из истории </w:t>
      </w:r>
      <w:proofErr w:type="gramStart"/>
      <w:r w:rsidR="00BE27BF" w:rsidRPr="001C5A5A">
        <w:rPr>
          <w:rFonts w:ascii="Times New Roman" w:hAnsi="Times New Roman" w:cs="Times New Roman"/>
          <w:sz w:val="28"/>
          <w:szCs w:val="28"/>
        </w:rPr>
        <w:t>К</w:t>
      </w:r>
      <w:r w:rsidRPr="001C5A5A">
        <w:rPr>
          <w:rFonts w:ascii="Times New Roman" w:hAnsi="Times New Roman" w:cs="Times New Roman"/>
          <w:sz w:val="28"/>
          <w:szCs w:val="28"/>
        </w:rPr>
        <w:t>индер</w:t>
      </w:r>
      <w:proofErr w:type="gramEnd"/>
      <w:r w:rsidRPr="001C5A5A">
        <w:rPr>
          <w:rFonts w:ascii="Times New Roman" w:hAnsi="Times New Roman" w:cs="Times New Roman"/>
          <w:sz w:val="28"/>
          <w:szCs w:val="28"/>
        </w:rPr>
        <w:t xml:space="preserve"> сюрприза»; фотоархив</w:t>
      </w:r>
      <w:r w:rsidR="00EE6593" w:rsidRPr="001C5A5A">
        <w:rPr>
          <w:rFonts w:ascii="Times New Roman" w:hAnsi="Times New Roman" w:cs="Times New Roman"/>
          <w:sz w:val="28"/>
          <w:szCs w:val="28"/>
        </w:rPr>
        <w:t xml:space="preserve"> (вкладыши к игрушкам</w:t>
      </w:r>
      <w:r w:rsidR="005549B7" w:rsidRPr="001C5A5A">
        <w:rPr>
          <w:rFonts w:ascii="Times New Roman" w:hAnsi="Times New Roman" w:cs="Times New Roman"/>
          <w:sz w:val="28"/>
          <w:szCs w:val="28"/>
        </w:rPr>
        <w:t>, фото поделок</w:t>
      </w:r>
      <w:r w:rsidR="00EE6593" w:rsidRPr="001C5A5A">
        <w:rPr>
          <w:rFonts w:ascii="Times New Roman" w:hAnsi="Times New Roman" w:cs="Times New Roman"/>
          <w:sz w:val="28"/>
          <w:szCs w:val="28"/>
        </w:rPr>
        <w:t>)</w:t>
      </w:r>
      <w:r w:rsidRPr="001C5A5A">
        <w:rPr>
          <w:rFonts w:ascii="Times New Roman" w:hAnsi="Times New Roman" w:cs="Times New Roman"/>
          <w:sz w:val="28"/>
          <w:szCs w:val="28"/>
        </w:rPr>
        <w:t>;</w:t>
      </w:r>
    </w:p>
    <w:p w:rsidR="00F51207" w:rsidRPr="002510B0" w:rsidRDefault="00587A6F" w:rsidP="002510B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51207">
        <w:rPr>
          <w:rFonts w:ascii="Times New Roman" w:hAnsi="Times New Roman" w:cs="Times New Roman"/>
          <w:b/>
          <w:bCs/>
          <w:sz w:val="28"/>
          <w:szCs w:val="28"/>
          <w:u w:val="single"/>
        </w:rPr>
        <w:t>Мониторинг результативности проекта: критерии оценки результата, инструментарий, анализ результатов и процесса проектной деятельности</w:t>
      </w:r>
    </w:p>
    <w:p w:rsidR="009B2D5B" w:rsidRPr="001C5A5A" w:rsidRDefault="009B2D5B" w:rsidP="001C5A5A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Анализируя проделанную работу можно сделать</w:t>
      </w:r>
      <w:r w:rsidRPr="001C5A5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9B2D5B" w:rsidRPr="001C5A5A" w:rsidRDefault="009B2D5B" w:rsidP="001C5A5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Тема разработанного проекта выбрана с учётом возрастных особенностей детей младшего возраста и объёма информации, которая может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ими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воспринята, что положительно повлияло на различные виды их деятельности.</w:t>
      </w:r>
    </w:p>
    <w:p w:rsidR="009B2D5B" w:rsidRPr="001C5A5A" w:rsidRDefault="009B2D5B" w:rsidP="001C5A5A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Отмечается активное и заинтересованное участие родителей в реализации проекта.</w:t>
      </w:r>
    </w:p>
    <w:p w:rsidR="00D0591A" w:rsidRPr="001C5A5A" w:rsidRDefault="00D0591A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</w:rPr>
        <w:t>Перспектива проекта:</w:t>
      </w:r>
    </w:p>
    <w:p w:rsidR="00D0591A" w:rsidRPr="001C5A5A" w:rsidRDefault="00D0591A" w:rsidP="001C5A5A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 xml:space="preserve">Продолжить работу по сбору информации </w:t>
      </w:r>
      <w:proofErr w:type="gramStart"/>
      <w:r w:rsidRPr="001C5A5A">
        <w:rPr>
          <w:rFonts w:ascii="Times New Roman" w:hAnsi="Times New Roman" w:cs="Times New Roman"/>
          <w:bCs/>
          <w:sz w:val="28"/>
          <w:szCs w:val="28"/>
        </w:rPr>
        <w:t>о</w:t>
      </w:r>
      <w:proofErr w:type="gramEnd"/>
      <w:r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2D5B" w:rsidRPr="001C5A5A">
        <w:rPr>
          <w:rFonts w:ascii="Times New Roman" w:hAnsi="Times New Roman" w:cs="Times New Roman"/>
          <w:bCs/>
          <w:sz w:val="28"/>
          <w:szCs w:val="28"/>
        </w:rPr>
        <w:t xml:space="preserve"> игрушке </w:t>
      </w:r>
      <w:r w:rsidRPr="001C5A5A">
        <w:rPr>
          <w:rFonts w:ascii="Times New Roman" w:hAnsi="Times New Roman" w:cs="Times New Roman"/>
          <w:bCs/>
          <w:sz w:val="28"/>
          <w:szCs w:val="28"/>
        </w:rPr>
        <w:t>Киндер сюрприз</w:t>
      </w:r>
    </w:p>
    <w:p w:rsidR="00D0591A" w:rsidRPr="001C5A5A" w:rsidRDefault="00D0591A" w:rsidP="001C5A5A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Продолжать сотрудничество с родителями воспитанников</w:t>
      </w:r>
    </w:p>
    <w:p w:rsidR="00D0591A" w:rsidRPr="001C5A5A" w:rsidRDefault="00D0591A" w:rsidP="001C5A5A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C5A5A">
        <w:rPr>
          <w:rFonts w:ascii="Times New Roman" w:hAnsi="Times New Roman" w:cs="Times New Roman"/>
          <w:bCs/>
          <w:sz w:val="28"/>
          <w:szCs w:val="28"/>
        </w:rPr>
        <w:t>Пополнять экспонатами мини</w:t>
      </w:r>
      <w:r w:rsidR="009B2D5B" w:rsidRPr="001C5A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C5A5A">
        <w:rPr>
          <w:rFonts w:ascii="Times New Roman" w:hAnsi="Times New Roman" w:cs="Times New Roman"/>
          <w:bCs/>
          <w:sz w:val="28"/>
          <w:szCs w:val="28"/>
        </w:rPr>
        <w:t>- музей группы.</w:t>
      </w:r>
    </w:p>
    <w:p w:rsidR="00587A6F" w:rsidRPr="001C5A5A" w:rsidRDefault="00587A6F" w:rsidP="001C5A5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C5A5A">
        <w:rPr>
          <w:rFonts w:ascii="Times New Roman" w:hAnsi="Times New Roman" w:cs="Times New Roman"/>
          <w:b/>
          <w:bCs/>
          <w:sz w:val="28"/>
          <w:szCs w:val="28"/>
          <w:u w:val="single"/>
        </w:rPr>
        <w:t>9. Библиография</w:t>
      </w:r>
    </w:p>
    <w:p w:rsidR="00506EF7" w:rsidRPr="001C5A5A" w:rsidRDefault="00506EF7" w:rsidP="001C5A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06EF7" w:rsidRPr="001C5A5A" w:rsidRDefault="00506EF7" w:rsidP="001C5A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5A5A">
        <w:rPr>
          <w:rFonts w:ascii="Times New Roman" w:hAnsi="Times New Roman" w:cs="Times New Roman"/>
          <w:sz w:val="28"/>
          <w:szCs w:val="28"/>
        </w:rPr>
        <w:t>Дудникова</w:t>
      </w:r>
      <w:proofErr w:type="spellEnd"/>
      <w:r w:rsidRPr="001C5A5A">
        <w:rPr>
          <w:rFonts w:ascii="Times New Roman" w:hAnsi="Times New Roman" w:cs="Times New Roman"/>
          <w:sz w:val="28"/>
          <w:szCs w:val="28"/>
        </w:rPr>
        <w:t xml:space="preserve"> С.А. «Музей как культурно-образовательный феномен развития дошкольников» журнал Воспитатель № 3 2012г.</w:t>
      </w:r>
    </w:p>
    <w:p w:rsidR="00443D37" w:rsidRDefault="00506EF7" w:rsidP="00443D3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5A5A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1C5A5A">
        <w:rPr>
          <w:rFonts w:ascii="Times New Roman" w:hAnsi="Times New Roman" w:cs="Times New Roman"/>
          <w:sz w:val="28"/>
          <w:szCs w:val="28"/>
        </w:rPr>
        <w:t xml:space="preserve"> М.Д. «Театрализованные занятия в детском саду».</w:t>
      </w:r>
    </w:p>
    <w:p w:rsidR="00443D37" w:rsidRPr="00443D37" w:rsidRDefault="00443D37" w:rsidP="00443D3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3D37"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:rsidR="00443D37" w:rsidRPr="001C5A5A" w:rsidRDefault="00443D37" w:rsidP="001C5A5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2129" w:rsidRPr="001C5A5A" w:rsidRDefault="00072129" w:rsidP="001C5A5A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E70ADE" w:rsidRPr="001C5A5A" w:rsidRDefault="00E70ADE" w:rsidP="001C5A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5C0" w:rsidRDefault="004705C0" w:rsidP="001C5A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4055" w:rsidRDefault="00B94055" w:rsidP="001C5A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5C0" w:rsidRPr="001C5A5A" w:rsidRDefault="00754825" w:rsidP="00D42BF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4705C0" w:rsidRPr="001C5A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Родителям</w:t>
      </w:r>
      <w:r w:rsidR="00B92533">
        <w:rPr>
          <w:rFonts w:ascii="Times New Roman" w:hAnsi="Times New Roman" w:cs="Times New Roman"/>
          <w:sz w:val="28"/>
          <w:szCs w:val="28"/>
        </w:rPr>
        <w:t xml:space="preserve"> на заметку</w:t>
      </w:r>
    </w:p>
    <w:p w:rsidR="00A4795D" w:rsidRPr="001C5A5A" w:rsidRDefault="00A4795D" w:rsidP="007548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t xml:space="preserve">Игрушки </w:t>
      </w:r>
      <w:proofErr w:type="gramStart"/>
      <w:r w:rsidRPr="001C5A5A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1C5A5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1C5A5A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Pr="001C5A5A">
        <w:rPr>
          <w:rFonts w:ascii="Times New Roman" w:hAnsi="Times New Roman" w:cs="Times New Roman"/>
          <w:b/>
          <w:sz w:val="28"/>
          <w:szCs w:val="28"/>
        </w:rPr>
        <w:t xml:space="preserve"> – сюрпризов»</w:t>
      </w:r>
    </w:p>
    <w:p w:rsidR="00A4795D" w:rsidRPr="00754825" w:rsidRDefault="00A4795D" w:rsidP="00754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825">
        <w:rPr>
          <w:rFonts w:ascii="Times New Roman" w:hAnsi="Times New Roman" w:cs="Times New Roman"/>
          <w:sz w:val="28"/>
          <w:szCs w:val="28"/>
        </w:rPr>
        <w:t xml:space="preserve">Как бы ни  ругали мы многие современные изобретения, а все – таки шоколадные яйца с игрушками – гениальная придумка. Яйца « </w:t>
      </w:r>
      <w:proofErr w:type="gramStart"/>
      <w:r w:rsidRPr="00754825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754825">
        <w:rPr>
          <w:rFonts w:ascii="Times New Roman" w:hAnsi="Times New Roman" w:cs="Times New Roman"/>
          <w:sz w:val="28"/>
          <w:szCs w:val="28"/>
        </w:rPr>
        <w:t xml:space="preserve"> – сюрприз» - не  только угощение. С ним можно придумать массу развлечений и полезных занятий, БЫЛО БЫ ВРЕМЯ И ЖЕЛАНИЕ!</w:t>
      </w:r>
    </w:p>
    <w:p w:rsidR="00A4795D" w:rsidRPr="00B92533" w:rsidRDefault="00A4795D" w:rsidP="00B9253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Коллекционирование игрушек увлекает не только малышей, но и их мам и пап, становясь семейным хобби. Собирая коллекцию,  дети занимаются познавательно – исследовательской деятельностью. Ребенок тренирует память, внимание, развивает аккуратность и бережливость. Коллекционирование, как и любое хобби, украшает жизнь, делает ее полнее и разнообразнее.</w:t>
      </w:r>
    </w:p>
    <w:p w:rsidR="00A4795D" w:rsidRPr="00B92533" w:rsidRDefault="00A4795D" w:rsidP="00B9253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Можно строить дома  из кубиков и конструкторов. Построив вместе с вами городок, парк аттракционов для крошечных игрушек, ребенок будет играть очень долго, добавляя и придумывая что – нибудь новенькое. Такие занятия развивают детское творчество и воображение куда лучше, чем самые замечательные покупные игрушки.</w:t>
      </w:r>
    </w:p>
    <w:p w:rsidR="00A4795D" w:rsidRPr="00B92533" w:rsidRDefault="00A4795D" w:rsidP="00B9253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С миниатюрными игрушками можно придумать множество игр на развитие памяти, внимания.</w:t>
      </w:r>
    </w:p>
    <w:p w:rsidR="00A4795D" w:rsidRPr="00754825" w:rsidRDefault="00A4795D" w:rsidP="00754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825">
        <w:rPr>
          <w:rFonts w:ascii="Times New Roman" w:hAnsi="Times New Roman" w:cs="Times New Roman"/>
          <w:sz w:val="28"/>
          <w:szCs w:val="28"/>
        </w:rPr>
        <w:t>Поставить перед ребенком 4-5 игрушек и попросить внимательно посмотреть. Затем ребенок закрывает глаза, а вы спрячьте одну из игрушек за спину, меняйте игрушки местами, заменяйте одни фигурки другими и каждый раз просите ребенка сказать, что изменилось.</w:t>
      </w:r>
    </w:p>
    <w:p w:rsidR="00A4795D" w:rsidRPr="00754825" w:rsidRDefault="00A4795D" w:rsidP="00754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825">
        <w:rPr>
          <w:rFonts w:ascii="Times New Roman" w:hAnsi="Times New Roman" w:cs="Times New Roman"/>
          <w:sz w:val="28"/>
          <w:szCs w:val="28"/>
        </w:rPr>
        <w:t xml:space="preserve">Можно различать игрушки на ощупь. Для этого понадобится тряпичный мешочек отобрать вместе 6-7 игрушек, рассмотреть их внимательно, а затем </w:t>
      </w:r>
      <w:r w:rsidRPr="00754825">
        <w:rPr>
          <w:rFonts w:ascii="Times New Roman" w:hAnsi="Times New Roman" w:cs="Times New Roman"/>
          <w:sz w:val="28"/>
          <w:szCs w:val="28"/>
        </w:rPr>
        <w:lastRenderedPageBreak/>
        <w:t xml:space="preserve">сложить в пакет. Ребенок засовывает руку в пакет, берет одну игрушку, </w:t>
      </w:r>
      <w:proofErr w:type="gramStart"/>
      <w:r w:rsidRPr="0075482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54825">
        <w:rPr>
          <w:rFonts w:ascii="Times New Roman" w:hAnsi="Times New Roman" w:cs="Times New Roman"/>
          <w:sz w:val="28"/>
          <w:szCs w:val="28"/>
        </w:rPr>
        <w:t xml:space="preserve"> не вытаскивая, пытается на ощупь определить, что это за фигурка.</w:t>
      </w:r>
    </w:p>
    <w:p w:rsidR="00A4795D" w:rsidRPr="00754825" w:rsidRDefault="00A4795D" w:rsidP="007548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4825">
        <w:rPr>
          <w:rFonts w:ascii="Times New Roman" w:hAnsi="Times New Roman" w:cs="Times New Roman"/>
          <w:sz w:val="28"/>
          <w:szCs w:val="28"/>
        </w:rPr>
        <w:t>С «волшебным мешочком» есть еще одна полезная игра. Сложить в мешочек 20 разных фигурок. Затем вытаскивать игрушки по очереди придумывать предложения, что бы получился связный рассказ.</w:t>
      </w:r>
    </w:p>
    <w:p w:rsidR="00A4795D" w:rsidRPr="00D2002A" w:rsidRDefault="00A4795D" w:rsidP="00754825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Игрушки из шоколадных яиц – замечательный счетный материал. Их можно просто пересчитывать, осваивая количественный счет: Сколько машинок? Сколько динозавриков?</w:t>
      </w:r>
      <w:r w:rsidR="00D2002A">
        <w:rPr>
          <w:rFonts w:ascii="Times New Roman" w:hAnsi="Times New Roman" w:cs="Times New Roman"/>
          <w:sz w:val="28"/>
          <w:szCs w:val="28"/>
        </w:rPr>
        <w:t xml:space="preserve"> </w:t>
      </w:r>
      <w:r w:rsidRPr="00D2002A">
        <w:rPr>
          <w:rFonts w:ascii="Times New Roman" w:hAnsi="Times New Roman" w:cs="Times New Roman"/>
          <w:sz w:val="28"/>
          <w:szCs w:val="28"/>
        </w:rPr>
        <w:t>Можно поучить и счет порядковый: Кто стоит первый? А кто второй? Пятый?</w:t>
      </w:r>
      <w:r w:rsidR="00D2002A">
        <w:rPr>
          <w:rFonts w:ascii="Times New Roman" w:hAnsi="Times New Roman" w:cs="Times New Roman"/>
          <w:sz w:val="28"/>
          <w:szCs w:val="28"/>
        </w:rPr>
        <w:t xml:space="preserve"> </w:t>
      </w:r>
      <w:r w:rsidRPr="00D2002A">
        <w:rPr>
          <w:rFonts w:ascii="Times New Roman" w:hAnsi="Times New Roman" w:cs="Times New Roman"/>
          <w:sz w:val="28"/>
          <w:szCs w:val="28"/>
        </w:rPr>
        <w:t>Кто стоит впереди, а кто сзади,  кто справа, а кто слева, кто ближе, а кто дальше - тренируем ориентироваться в пространстве.</w:t>
      </w:r>
      <w:r w:rsidR="00D2002A">
        <w:rPr>
          <w:rFonts w:ascii="Times New Roman" w:hAnsi="Times New Roman" w:cs="Times New Roman"/>
          <w:sz w:val="28"/>
          <w:szCs w:val="28"/>
        </w:rPr>
        <w:t xml:space="preserve"> </w:t>
      </w:r>
      <w:r w:rsidR="004705C0" w:rsidRPr="00D2002A">
        <w:rPr>
          <w:rFonts w:ascii="Times New Roman" w:hAnsi="Times New Roman" w:cs="Times New Roman"/>
          <w:sz w:val="28"/>
          <w:szCs w:val="28"/>
        </w:rPr>
        <w:t>Перечисли все игрушки справа на</w:t>
      </w:r>
      <w:r w:rsidRPr="00D2002A">
        <w:rPr>
          <w:rFonts w:ascii="Times New Roman" w:hAnsi="Times New Roman" w:cs="Times New Roman"/>
          <w:sz w:val="28"/>
          <w:szCs w:val="28"/>
        </w:rPr>
        <w:t xml:space="preserve">лево, а теперь </w:t>
      </w:r>
      <w:r w:rsidR="004705C0" w:rsidRPr="00D2002A">
        <w:rPr>
          <w:rFonts w:ascii="Times New Roman" w:hAnsi="Times New Roman" w:cs="Times New Roman"/>
          <w:sz w:val="28"/>
          <w:szCs w:val="28"/>
        </w:rPr>
        <w:t>- слева на</w:t>
      </w:r>
      <w:r w:rsidRPr="00D2002A">
        <w:rPr>
          <w:rFonts w:ascii="Times New Roman" w:hAnsi="Times New Roman" w:cs="Times New Roman"/>
          <w:sz w:val="28"/>
          <w:szCs w:val="28"/>
        </w:rPr>
        <w:t>право.</w:t>
      </w:r>
    </w:p>
    <w:p w:rsidR="00A4795D" w:rsidRPr="00B92533" w:rsidRDefault="00A4795D" w:rsidP="00B92533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Маленькие игрушки удобно сравнивать: «Кого больше, лягушек или гномиков? А на сколько? Что нужно сделать, чтобы их стало поровну? С веселыми игрушками можно придумывать и решать задачи: «В гараже стояло три машинки, к ним приехало еще две. Сколько стало?» Если построить из кубиков маленькие домики и поселить в них разное количество игрушечных жильцов, это превратится в увлекательное освоение счета. Ведь фигурки могут ходить  друг другу в гости. А значит, количество жильцов в домиках будет уменьшаться или увеличиваться.</w:t>
      </w:r>
    </w:p>
    <w:p w:rsidR="00A4795D" w:rsidRPr="00B92533" w:rsidRDefault="00A4795D" w:rsidP="00B92533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533">
        <w:rPr>
          <w:rFonts w:ascii="Times New Roman" w:hAnsi="Times New Roman" w:cs="Times New Roman"/>
          <w:sz w:val="28"/>
          <w:szCs w:val="28"/>
        </w:rPr>
        <w:t>Одна из любимых детских забав – игра с картой. Для нее понадобятся игрушки – животные. Расстилаем карту на полу и расставляем игрушк</w:t>
      </w:r>
      <w:r w:rsidR="004705C0" w:rsidRPr="00B92533">
        <w:rPr>
          <w:rFonts w:ascii="Times New Roman" w:hAnsi="Times New Roman" w:cs="Times New Roman"/>
          <w:sz w:val="28"/>
          <w:szCs w:val="28"/>
        </w:rPr>
        <w:t>и по материкам – кто</w:t>
      </w:r>
      <w:r w:rsidR="00D42BFD">
        <w:rPr>
          <w:rFonts w:ascii="Times New Roman" w:hAnsi="Times New Roman" w:cs="Times New Roman"/>
          <w:sz w:val="28"/>
          <w:szCs w:val="28"/>
        </w:rPr>
        <w:t xml:space="preserve">, </w:t>
      </w:r>
      <w:r w:rsidR="004705C0" w:rsidRPr="00B92533">
        <w:rPr>
          <w:rFonts w:ascii="Times New Roman" w:hAnsi="Times New Roman" w:cs="Times New Roman"/>
          <w:sz w:val="28"/>
          <w:szCs w:val="28"/>
        </w:rPr>
        <w:t xml:space="preserve"> где живет. </w:t>
      </w:r>
      <w:r w:rsidRPr="00B92533">
        <w:rPr>
          <w:rFonts w:ascii="Times New Roman" w:hAnsi="Times New Roman" w:cs="Times New Roman"/>
          <w:sz w:val="28"/>
          <w:szCs w:val="28"/>
        </w:rPr>
        <w:t>Кенгуру отправляем в Австралию, лисичку – в Евразию, пингвина – в Антарктиду.</w:t>
      </w:r>
    </w:p>
    <w:p w:rsidR="00754825" w:rsidRDefault="00A4795D" w:rsidP="00B92533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A5A">
        <w:rPr>
          <w:rFonts w:ascii="Times New Roman" w:hAnsi="Times New Roman" w:cs="Times New Roman"/>
          <w:b/>
          <w:sz w:val="28"/>
          <w:szCs w:val="28"/>
        </w:rPr>
        <w:t xml:space="preserve">ТАК ДАВАЙТЕ  ЖЕ ДОСТАВЛЯТЬ РАДОСТЬ И УДОВОЛЬСТВИЕ ОБЩЕНИЯ С ВАМИ ВАШИМ ДЕТЯМ. </w:t>
      </w:r>
      <w:r w:rsidR="004A3202" w:rsidRPr="001C5A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1C5A5A">
        <w:rPr>
          <w:rFonts w:ascii="Times New Roman" w:hAnsi="Times New Roman" w:cs="Times New Roman"/>
          <w:b/>
          <w:sz w:val="28"/>
          <w:szCs w:val="28"/>
        </w:rPr>
        <w:t>ЖЕЛАЮ УДАЧИ.</w:t>
      </w:r>
    </w:p>
    <w:p w:rsidR="00D2002A" w:rsidRDefault="00D2002A" w:rsidP="00197F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22C0" w:rsidRDefault="004D22C0" w:rsidP="00197F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22C0" w:rsidRPr="00197FB4" w:rsidRDefault="004D22C0" w:rsidP="00197F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4825" w:rsidRDefault="005A3160" w:rsidP="00D42BFD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197FB4">
        <w:rPr>
          <w:rFonts w:ascii="Times New Roman" w:hAnsi="Times New Roman" w:cs="Times New Roman"/>
          <w:sz w:val="28"/>
          <w:szCs w:val="28"/>
        </w:rPr>
        <w:t xml:space="preserve"> Анкета для родителей</w:t>
      </w:r>
    </w:p>
    <w:p w:rsidR="005A3160" w:rsidRPr="00D42BFD" w:rsidRDefault="005A3160" w:rsidP="00D42BF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2BFD">
        <w:rPr>
          <w:rFonts w:ascii="Times New Roman" w:hAnsi="Times New Roman" w:cs="Times New Roman"/>
          <w:b/>
          <w:sz w:val="28"/>
          <w:szCs w:val="28"/>
          <w:u w:val="single"/>
        </w:rPr>
        <w:t>Анкетирование для родителей</w:t>
      </w:r>
    </w:p>
    <w:p w:rsidR="005A3160" w:rsidRPr="005A3160" w:rsidRDefault="005A3160" w:rsidP="005A3160">
      <w:pPr>
        <w:rPr>
          <w:rFonts w:ascii="Times New Roman" w:hAnsi="Times New Roman" w:cs="Times New Roman"/>
          <w:b/>
          <w:sz w:val="28"/>
          <w:szCs w:val="28"/>
        </w:rPr>
      </w:pPr>
      <w:r w:rsidRPr="005A3160">
        <w:rPr>
          <w:rFonts w:ascii="Times New Roman" w:hAnsi="Times New Roman" w:cs="Times New Roman"/>
          <w:b/>
          <w:sz w:val="28"/>
          <w:szCs w:val="28"/>
        </w:rPr>
        <w:t>1. Есть ли в нашем городе  музеи?</w:t>
      </w:r>
    </w:p>
    <w:p w:rsidR="005A3160" w:rsidRPr="005A3160" w:rsidRDefault="005A3160" w:rsidP="005A3160">
      <w:pPr>
        <w:rPr>
          <w:rFonts w:ascii="Times New Roman" w:hAnsi="Times New Roman" w:cs="Times New Roman"/>
          <w:sz w:val="28"/>
          <w:szCs w:val="28"/>
        </w:rPr>
      </w:pPr>
      <w:r w:rsidRPr="005A3160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</w:rPr>
      </w:pPr>
      <w:r w:rsidRPr="005A3160">
        <w:rPr>
          <w:rFonts w:ascii="Times New Roman" w:hAnsi="Times New Roman" w:cs="Times New Roman"/>
          <w:sz w:val="28"/>
          <w:szCs w:val="28"/>
        </w:rPr>
        <w:t xml:space="preserve">2. </w:t>
      </w:r>
      <w:r w:rsidRPr="005A3160">
        <w:rPr>
          <w:rFonts w:ascii="Times New Roman" w:hAnsi="Times New Roman" w:cs="Times New Roman"/>
          <w:b/>
          <w:sz w:val="28"/>
          <w:szCs w:val="28"/>
        </w:rPr>
        <w:t xml:space="preserve">Посещаете ли Вы музеи вместе с детьми? 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5A3160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3160">
        <w:rPr>
          <w:rFonts w:ascii="Times New Roman" w:hAnsi="Times New Roman" w:cs="Times New Roman"/>
          <w:sz w:val="28"/>
          <w:szCs w:val="28"/>
        </w:rPr>
        <w:tab/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sz w:val="28"/>
          <w:szCs w:val="28"/>
        </w:rPr>
      </w:pPr>
      <w:r w:rsidRPr="005A3160">
        <w:rPr>
          <w:rFonts w:ascii="Times New Roman" w:hAnsi="Times New Roman" w:cs="Times New Roman"/>
          <w:b/>
          <w:sz w:val="28"/>
          <w:szCs w:val="28"/>
        </w:rPr>
        <w:t>3. В каких музеях вместе с ребенком Вы были? (перечислите их)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5A316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5A316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5A316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5A3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вы считаете, кто может участвовать в создании мини-музеев в детском саду?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…………………………………………………………………………………….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Хотели бы вы, чтобы ваши дети участвовали в создании и участии мини-музея в детском саду?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 Хотели бы вы участвовать в создании мини-музея в детском саду?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 Ваши предложения (темы) для оформления в группе мини – музеев.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……………………………………………………………………………..</w:t>
      </w:r>
    </w:p>
    <w:p w:rsidR="005A3160" w:rsidRPr="005A3160" w:rsidRDefault="005A3160" w:rsidP="005A3160">
      <w:pPr>
        <w:tabs>
          <w:tab w:val="left" w:pos="376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3160" w:rsidRPr="005A3160" w:rsidRDefault="005A3160" w:rsidP="00D42BFD">
      <w:pPr>
        <w:tabs>
          <w:tab w:val="left" w:pos="376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3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Спасибо.</w:t>
      </w:r>
    </w:p>
    <w:p w:rsidR="005A3160" w:rsidRPr="005A3160" w:rsidRDefault="005A3160" w:rsidP="005A31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A3160" w:rsidRPr="001C5A5A" w:rsidRDefault="005A3160" w:rsidP="00754825">
      <w:pPr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2533" w:rsidRDefault="00B92533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BFD" w:rsidRDefault="00D42BFD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160" w:rsidRPr="005A3160" w:rsidRDefault="005A3160" w:rsidP="00D42BF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5A316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Приложение 3</w:t>
      </w:r>
      <w:r w:rsidR="00197FB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Анкета для родителей</w:t>
      </w:r>
    </w:p>
    <w:p w:rsidR="005A3160" w:rsidRPr="00D42BFD" w:rsidRDefault="005A3160" w:rsidP="005A316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</w:pPr>
      <w:r w:rsidRPr="00D42B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u w:val="single"/>
          <w:lang w:eastAsia="ru-RU"/>
        </w:rPr>
        <w:t>Анкета для родителей «Ребёнок и мини - музеи»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Посещали ли Вы  мини – музей </w:t>
      </w:r>
      <w:r w:rsidR="00D42BFD"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 Игрушка </w:t>
      </w:r>
      <w:proofErr w:type="gramStart"/>
      <w:r w:rsidR="00D42BFD"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Киндер</w:t>
      </w:r>
      <w:proofErr w:type="gramEnd"/>
      <w:r w:rsidR="00D42BFD"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сюрприз»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? </w:t>
      </w:r>
    </w:p>
    <w:p w:rsidR="005A3160" w:rsidRPr="000965D0" w:rsidRDefault="005A3160" w:rsidP="005A3160">
      <w:pPr>
        <w:shd w:val="clear" w:color="auto" w:fill="FFFFFF"/>
        <w:tabs>
          <w:tab w:val="left" w:pos="3975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</w:t>
      </w:r>
      <w:r w:rsidR="00D42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Нет</w:t>
      </w:r>
      <w:r w:rsidR="00D42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Как Вы о нём узнали? </w:t>
      </w:r>
    </w:p>
    <w:p w:rsidR="005A3160" w:rsidRPr="000965D0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Принимали ли Вы участие в его организации, если да, то в какой форме?</w:t>
      </w:r>
    </w:p>
    <w:p w:rsidR="005A3160" w:rsidRPr="000965D0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Что Вам понравилось и что хотелось бы изменить в работе мини – музея?</w:t>
      </w:r>
    </w:p>
    <w:p w:rsidR="005A3160" w:rsidRPr="007A531A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7A531A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Возрос ли интерес к мини – музею вашего ребёнка. Если да, то в чём это выражается? </w:t>
      </w:r>
    </w:p>
    <w:p w:rsidR="005A3160" w:rsidRPr="000965D0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Часто ли Ваш ребёнок рассказывает о мини – музее»? </w:t>
      </w:r>
    </w:p>
    <w:p w:rsidR="005A3160" w:rsidRPr="000965D0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6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Как Вы считаете, стоит ли продолжать развивать в нашей группе тему мини – музеев?</w:t>
      </w:r>
    </w:p>
    <w:p w:rsidR="005A3160" w:rsidRPr="000965D0" w:rsidRDefault="005A3160" w:rsidP="005A316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3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………………………………………………………………………………………</w:t>
      </w:r>
    </w:p>
    <w:p w:rsidR="005A3160" w:rsidRPr="00D42BFD" w:rsidRDefault="005A3160" w:rsidP="00D42BF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42B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Спасибо!</w:t>
      </w:r>
    </w:p>
    <w:p w:rsidR="005A3160" w:rsidRDefault="005A3160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533" w:rsidRDefault="00B92533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533" w:rsidRDefault="00B92533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533" w:rsidRDefault="00B92533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533" w:rsidRDefault="00D42BFD" w:rsidP="00D42BFD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B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Анкета – опросник для детей</w:t>
      </w:r>
    </w:p>
    <w:p w:rsidR="002510B0" w:rsidRDefault="002510B0" w:rsidP="002510B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1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-  опросник для детей по теме «Образ музея»</w:t>
      </w:r>
    </w:p>
    <w:p w:rsidR="002510B0" w:rsidRPr="00561053" w:rsidRDefault="002510B0" w:rsidP="0056105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уровень представления детей об  «образе музея» и правил поведения в нём».</w:t>
      </w:r>
      <w:r w:rsid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предпочтения детей в музейной тематике</w:t>
      </w:r>
      <w:r w:rsid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</w:t>
      </w:r>
      <w:r w:rsidRPr="005610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пропаганде активного отдыха детей и их родителей.</w:t>
      </w:r>
    </w:p>
    <w:p w:rsidR="00D42BFD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музей?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чего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7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мини-музей в нашей группе?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Участвовал  (а)  ли ты в создании экспозиции?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запомнилось в мини-музее?</w:t>
      </w:r>
    </w:p>
    <w:p w:rsidR="00CF7DA5" w:rsidRDefault="00CF7DA5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Чем ты любишь заниматься в мини музее?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экспонаты ты бы хотел (а) ещё рассмотреть в мини-музее?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правила поведения в мини-музее ты знаешь?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Посещал (а) ли ты другие музеи, если да, то какие?</w:t>
      </w:r>
    </w:p>
    <w:p w:rsidR="00561053" w:rsidRDefault="00561053" w:rsidP="00561053">
      <w:pPr>
        <w:pStyle w:val="a3"/>
        <w:numPr>
          <w:ilvl w:val="0"/>
          <w:numId w:val="3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кем ты ходил (а) в музей.</w:t>
      </w:r>
    </w:p>
    <w:p w:rsidR="00CF7DA5" w:rsidRDefault="00CF7DA5" w:rsidP="00CF7DA5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DA5" w:rsidRPr="00CF7DA5" w:rsidRDefault="00CF7DA5" w:rsidP="00CF7DA5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D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</w:t>
      </w:r>
    </w:p>
    <w:p w:rsidR="00CF7DA5" w:rsidRPr="00CF7DA5" w:rsidRDefault="00CF7DA5" w:rsidP="00CF7DA5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DA5">
        <w:rPr>
          <w:rFonts w:ascii="Times New Roman" w:eastAsia="Times New Roman" w:hAnsi="Times New Roman" w:cs="Times New Roman"/>
          <w:sz w:val="28"/>
          <w:szCs w:val="28"/>
          <w:lang w:eastAsia="ru-RU"/>
        </w:rPr>
        <w:t>О.Г. Тихонова  Дошкольнику о музейной культуре.</w:t>
      </w:r>
    </w:p>
    <w:p w:rsidR="00D42BFD" w:rsidRPr="00CF7DA5" w:rsidRDefault="00D42BFD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BFD" w:rsidRDefault="00D42BFD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F27" w:rsidRPr="00097F27" w:rsidRDefault="00097F27" w:rsidP="00097F2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F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в музее группы</w:t>
      </w:r>
    </w:p>
    <w:p w:rsidR="00097F27" w:rsidRDefault="00097F27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F27" w:rsidRDefault="00182915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17.75pt;margin-top:6.35pt;width:479.25pt;height:440.6pt;rotation:180;z-index:251658240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E26CE0" w:rsidRPr="00DB22FD" w:rsidRDefault="00E26CE0" w:rsidP="00097F2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b/>
                      <w:color w:val="FF0000"/>
                      <w:sz w:val="40"/>
                      <w:szCs w:val="40"/>
                    </w:rPr>
                    <w:t>Правила поведения в нашем музее</w:t>
                  </w:r>
                </w:p>
                <w:p w:rsidR="00E26CE0" w:rsidRPr="00DB22FD" w:rsidRDefault="00E26CE0" w:rsidP="00097F27">
                  <w:pPr>
                    <w:pStyle w:val="a3"/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contextualSpacing w:val="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sz w:val="40"/>
                      <w:szCs w:val="40"/>
                    </w:rPr>
                    <w:t>В нашем музее многие экспонаты можно трогать руками!</w:t>
                  </w:r>
                </w:p>
                <w:p w:rsidR="00E26CE0" w:rsidRPr="00DB22FD" w:rsidRDefault="00E26CE0" w:rsidP="00097F27">
                  <w:pPr>
                    <w:pStyle w:val="a3"/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contextualSpacing w:val="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sz w:val="40"/>
                      <w:szCs w:val="40"/>
                    </w:rPr>
                    <w:t>Рассмотренные экспонаты нужно положить на место</w:t>
                  </w:r>
                </w:p>
                <w:p w:rsidR="00E26CE0" w:rsidRPr="00DB22FD" w:rsidRDefault="00E26CE0" w:rsidP="00097F27">
                  <w:pPr>
                    <w:pStyle w:val="a3"/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contextualSpacing w:val="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sz w:val="40"/>
                      <w:szCs w:val="40"/>
                    </w:rPr>
                    <w:t>Экспонаты нельзя ломать и забирать домой.</w:t>
                  </w:r>
                </w:p>
                <w:p w:rsidR="00E26CE0" w:rsidRPr="00DB22FD" w:rsidRDefault="00E26CE0" w:rsidP="00097F27">
                  <w:pPr>
                    <w:pStyle w:val="a3"/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contextualSpacing w:val="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sz w:val="40"/>
                      <w:szCs w:val="40"/>
                    </w:rPr>
                    <w:t>Можно и даже нужно задавать вопросы.</w:t>
                  </w:r>
                </w:p>
                <w:p w:rsidR="00E26CE0" w:rsidRPr="00DB22FD" w:rsidRDefault="00E26CE0" w:rsidP="00097F27">
                  <w:pPr>
                    <w:pStyle w:val="a3"/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contextualSpacing w:val="0"/>
                    <w:rPr>
                      <w:rFonts w:ascii="Monotype Corsiva" w:hAnsi="Monotype Corsiva"/>
                      <w:sz w:val="40"/>
                      <w:szCs w:val="40"/>
                    </w:rPr>
                  </w:pPr>
                  <w:r w:rsidRPr="00DB22FD">
                    <w:rPr>
                      <w:rFonts w:ascii="Monotype Corsiva" w:hAnsi="Monotype Corsiva"/>
                      <w:sz w:val="40"/>
                      <w:szCs w:val="40"/>
                    </w:rPr>
                    <w:t>Можно пополнять музей новыми экспонатами.</w:t>
                  </w:r>
                </w:p>
                <w:p w:rsidR="00E26CE0" w:rsidRDefault="00E26CE0" w:rsidP="00097F27"/>
              </w:txbxContent>
            </v:textbox>
          </v:shape>
        </w:pict>
      </w:r>
    </w:p>
    <w:p w:rsidR="00097F27" w:rsidRDefault="00097F27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825" w:rsidRPr="001C5A5A" w:rsidRDefault="00754825" w:rsidP="0075482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игрушки «Киндер-сюрприза».</w:t>
      </w: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F27" w:rsidRDefault="00097F27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04E" w:rsidRDefault="00097F27" w:rsidP="007930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  <w:r w:rsidR="003B0179" w:rsidRPr="003B0179">
        <w:rPr>
          <w:rFonts w:ascii="Times New Roman" w:hAnsi="Times New Roman" w:cs="Times New Roman"/>
          <w:sz w:val="28"/>
          <w:szCs w:val="28"/>
        </w:rPr>
        <w:t xml:space="preserve"> </w:t>
      </w:r>
      <w:r w:rsidR="00197F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История возникновения </w:t>
      </w:r>
      <w:proofErr w:type="gramStart"/>
      <w:r w:rsidR="00197FB4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197FB4">
        <w:rPr>
          <w:rFonts w:ascii="Times New Roman" w:hAnsi="Times New Roman" w:cs="Times New Roman"/>
          <w:sz w:val="28"/>
          <w:szCs w:val="28"/>
        </w:rPr>
        <w:t xml:space="preserve"> – сюрприза</w:t>
      </w:r>
    </w:p>
    <w:p w:rsidR="00197FB4" w:rsidRDefault="00197FB4" w:rsidP="0079304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B0179" w:rsidRPr="0079304E" w:rsidRDefault="003B0179" w:rsidP="003B01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04E">
        <w:rPr>
          <w:rFonts w:ascii="Times New Roman" w:hAnsi="Times New Roman" w:cs="Times New Roman"/>
          <w:b/>
          <w:sz w:val="28"/>
          <w:szCs w:val="28"/>
        </w:rPr>
        <w:t xml:space="preserve">ИСТОРИЯ ВОЗНИКНОВЕНИЯ </w:t>
      </w:r>
      <w:proofErr w:type="gramStart"/>
      <w:r w:rsidRPr="0079304E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Pr="0079304E">
        <w:rPr>
          <w:rFonts w:ascii="Times New Roman" w:hAnsi="Times New Roman" w:cs="Times New Roman"/>
          <w:b/>
          <w:sz w:val="28"/>
          <w:szCs w:val="28"/>
        </w:rPr>
        <w:t xml:space="preserve">  - СЮРПРИЗА.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На смену первому поколению семьи Ферреро пришел сын Пьетро - Микеле Ферреро. У руля семейного предприятия он встал в двадцать четыре года. Микеле с детства не любил молоко и </w:t>
      </w:r>
      <w:proofErr w:type="gramStart"/>
      <w:r w:rsidRPr="002630EF">
        <w:rPr>
          <w:rFonts w:ascii="Times New Roman" w:hAnsi="Times New Roman" w:cs="Times New Roman"/>
          <w:sz w:val="28"/>
          <w:szCs w:val="28"/>
        </w:rPr>
        <w:t>попортил</w:t>
      </w:r>
      <w:proofErr w:type="gramEnd"/>
      <w:r w:rsidRPr="002630EF">
        <w:rPr>
          <w:rFonts w:ascii="Times New Roman" w:hAnsi="Times New Roman" w:cs="Times New Roman"/>
          <w:sz w:val="28"/>
          <w:szCs w:val="28"/>
        </w:rPr>
        <w:t xml:space="preserve"> немало крови родителям, отказываясь от полезного напитка. Ему и пришла в голову замечательная мысль: выпустить серию детских кондитерских изделий с повышенным содержанием молока: до 42%. Так появилась серия «</w:t>
      </w:r>
      <w:proofErr w:type="gramStart"/>
      <w:r w:rsidRPr="002630E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2630EF">
        <w:rPr>
          <w:rFonts w:ascii="Times New Roman" w:hAnsi="Times New Roman" w:cs="Times New Roman"/>
          <w:sz w:val="28"/>
          <w:szCs w:val="28"/>
        </w:rPr>
        <w:t xml:space="preserve">». Микеле начал работать уже в эпоху супермаркетов, где регулярно наблюдал, как скучает ребенок, пока мама делает покупки. 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Шоколадка тут не поможет: малыш съест ее за пять минут и примется ныть. Нужно нечто недорогое, доступное любому кошельку, но заманчивое и способное надолго занять ребенку и рот, и мысли. Правильное решение оказалось родом из детства. 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В Италии к Пасхе родители часто пекут детям пирожные в виде яичка, куда вкладывают какой-нибудь небольшой сюрприз: игрушку, монетку... А если сделать что-нибудь подобное из шоколада серии «</w:t>
      </w:r>
      <w:proofErr w:type="gramStart"/>
      <w:r w:rsidRPr="002630EF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2630EF">
        <w:rPr>
          <w:rFonts w:ascii="Times New Roman" w:hAnsi="Times New Roman" w:cs="Times New Roman"/>
          <w:sz w:val="28"/>
          <w:szCs w:val="28"/>
        </w:rPr>
        <w:t xml:space="preserve">»? Процесс приготовления двухслойного шоколадного яйца стал новым изобретением, на которое семья Ферреро получила очередной патент. Начинку - желтую капсулу - сделали по форме натурального яичного желтка. Большая творческая команда подыскивала игрушки, которые могли бы увлечь и занять ребенка, помещаясь при этом в маленьком яичке. 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Когда в 1979 г. шоколадные яйца «Киндер-сюрприз» впервые появились на прилавках, за ними выстроилась гигантская очередь. Первая партия была продана всего за час. Это было началом мании, охватившей весь мир. Не только дети, но и взрослые серьезные люди бросились коллекционировать игрушки из «Киндер-сюрприза». В нынешнем году продано уже 20 тыс</w:t>
      </w:r>
      <w:proofErr w:type="gramStart"/>
      <w:r w:rsidRPr="002630E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2630EF">
        <w:rPr>
          <w:rFonts w:ascii="Times New Roman" w:hAnsi="Times New Roman" w:cs="Times New Roman"/>
          <w:sz w:val="28"/>
          <w:szCs w:val="28"/>
        </w:rPr>
        <w:t>онн шоколадных яиц. Если учесть, что вес яйца с игрушкой составляет около 35 граммов, цифра и впрямь головокружительная.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lastRenderedPageBreak/>
        <w:t xml:space="preserve"> Многие игрушки разрисовываются вручную и стоят у коллекционеров от 6 до 500 долларов за особо редкие экземпляры. На </w:t>
      </w:r>
      <w:proofErr w:type="spellStart"/>
      <w:proofErr w:type="gramStart"/>
      <w:r w:rsidRPr="002630EF">
        <w:rPr>
          <w:rFonts w:ascii="Times New Roman" w:hAnsi="Times New Roman" w:cs="Times New Roman"/>
          <w:sz w:val="28"/>
          <w:szCs w:val="28"/>
        </w:rPr>
        <w:t>интернет-аукционах</w:t>
      </w:r>
      <w:proofErr w:type="spellEnd"/>
      <w:proofErr w:type="gramEnd"/>
      <w:r w:rsidRPr="002630EF">
        <w:rPr>
          <w:rFonts w:ascii="Times New Roman" w:hAnsi="Times New Roman" w:cs="Times New Roman"/>
          <w:sz w:val="28"/>
          <w:szCs w:val="28"/>
        </w:rPr>
        <w:t xml:space="preserve"> цены на редкие типы игрушек могут превышать 1000 евро. В феврале 2007 года на аукционе 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Bay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 xml:space="preserve"> коллекция из 90 тысяч игрушек была продана за 30 тысяч евро.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Успеху Микеле Ферреро пытаются подражать многие. В том числе и российские бизнесмены. Первопроходцем в производстве шоколадных яиц с сюрпризом стал основатель шоколадной компании «Ландрин» Игорь Маркитантов, в прошлом морской офицер. В молодости он продавал «Киндер-сюрпризы» в России, </w:t>
      </w:r>
      <w:proofErr w:type="gramStart"/>
      <w:r w:rsidRPr="002630EF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2630EF">
        <w:rPr>
          <w:rFonts w:ascii="Times New Roman" w:hAnsi="Times New Roman" w:cs="Times New Roman"/>
          <w:sz w:val="28"/>
          <w:szCs w:val="28"/>
        </w:rPr>
        <w:t xml:space="preserve"> поначалу не слишком успешно; однако с течением времени он получил должность директора по продажам продукции компании «Ферреро» в России. Дальше расти было просто некуда. К тому же честолюбивый Игорь хотел основать собственное дело.</w:t>
      </w:r>
    </w:p>
    <w:p w:rsidR="003B0179" w:rsidRPr="002630EF" w:rsidRDefault="003B0179" w:rsidP="003B0179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Так, в 1999 году в российских магазинах появились шоколадные яйца под марками «Петрушка», «Подружка» и «Чудики». </w:t>
      </w:r>
    </w:p>
    <w:p w:rsidR="00197FB4" w:rsidRPr="00197FB4" w:rsidRDefault="003B0179" w:rsidP="00197FB4">
      <w:pPr>
        <w:rPr>
          <w:rFonts w:ascii="Times New Roman" w:hAnsi="Times New Roman" w:cs="Times New Roman"/>
          <w:sz w:val="28"/>
          <w:szCs w:val="28"/>
        </w:rPr>
      </w:pPr>
      <w:r w:rsidRPr="002630EF">
        <w:rPr>
          <w:rFonts w:ascii="Times New Roman" w:hAnsi="Times New Roman" w:cs="Times New Roman"/>
          <w:sz w:val="28"/>
          <w:szCs w:val="28"/>
        </w:rPr>
        <w:t xml:space="preserve"> Первоначально заготовки яиц закупались за границей, так как технологии их изготовления в России ещё не было. Шоколадные яйца изготавливали в Италии, а игрушки — в Китае. Игрушки, которые помещаются внутрь яиц «Петрушка», представляют собой героев российских и советских мультфильмов, для чего компания «Ландрин» заключила контракт с кинокомпанией «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>». Вот названия лишь некоторых из таких серий: «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 xml:space="preserve">», «Малыш и 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>», «Ну, погоди!», «Простоквашино», «Волшебник изумрудного города. Другие шоколадные</w:t>
      </w:r>
      <w:r>
        <w:t xml:space="preserve"> </w:t>
      </w:r>
      <w:r w:rsidRPr="002630EF">
        <w:rPr>
          <w:rFonts w:ascii="Times New Roman" w:hAnsi="Times New Roman" w:cs="Times New Roman"/>
          <w:sz w:val="28"/>
          <w:szCs w:val="28"/>
        </w:rPr>
        <w:t>яйца с сюрпризом выпускаются также под торговыми марками «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Бони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2630EF">
        <w:rPr>
          <w:rFonts w:ascii="Times New Roman" w:hAnsi="Times New Roman" w:cs="Times New Roman"/>
          <w:sz w:val="28"/>
          <w:szCs w:val="28"/>
        </w:rPr>
        <w:t>Zaini</w:t>
      </w:r>
      <w:proofErr w:type="spellEnd"/>
      <w:r w:rsidRPr="002630EF">
        <w:rPr>
          <w:rFonts w:ascii="Times New Roman" w:hAnsi="Times New Roman" w:cs="Times New Roman"/>
          <w:sz w:val="28"/>
          <w:szCs w:val="28"/>
        </w:rPr>
        <w:t>»</w:t>
      </w:r>
    </w:p>
    <w:p w:rsidR="0008692C" w:rsidRPr="0008692C" w:rsidRDefault="0008692C" w:rsidP="00086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92C">
        <w:rPr>
          <w:rFonts w:ascii="Times New Roman" w:hAnsi="Times New Roman" w:cs="Times New Roman"/>
          <w:b/>
          <w:sz w:val="28"/>
          <w:szCs w:val="28"/>
        </w:rPr>
        <w:t xml:space="preserve">Интересные факты </w:t>
      </w:r>
      <w:proofErr w:type="gramStart"/>
      <w:r w:rsidRPr="0008692C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0869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8692C">
        <w:rPr>
          <w:rFonts w:ascii="Times New Roman" w:hAnsi="Times New Roman" w:cs="Times New Roman"/>
          <w:b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b/>
          <w:sz w:val="28"/>
          <w:szCs w:val="28"/>
        </w:rPr>
        <w:t xml:space="preserve"> Сюрпризе: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Сюрприз» (англ.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Surprise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») – он же «шоколадное яйцо», он же «яйцо с сюрпризом» – кондитерское изделие, состоящее из двух слоев шоколада, в форме яйца. Внутри находится пластиковый контейнер, который, в свою очередь, содержит, небольшую игрушку.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Общий вес яйца приблизительно 35 граммов.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«Сюрпризы» из шоколадного яйца радуют нас с 1972 года. Их изобретателем был швейцарец Генри Рот – дизайнер, которому в голову пришла идея создания игрушки, помещающейся внутри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Содержание молочных компонентов в Киндер Сюрпризе – 32% (это НЕ тот случай, когда вкусное не значит полезное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>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 знают 93% населения в возрасте от 4 до 50 лет.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lastRenderedPageBreak/>
        <w:t xml:space="preserve">Игрушки-сюрпризы создаются специально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Сюрприза – они уникальны.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Шоколадное яйцо запрещено к продаже в США, где согласно федеральному закону 1938 года нельзя вкладывать несъедобные предметы в продукты питания.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Самая первая партия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Сюрпризов была распродана за час!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Россия занимает четвертое место в мире по объемам продаж продукции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Ferrero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 знают 93% населения в возрасте от 4 до 50 лет.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Фамилия Ферреро в переводе на русский означает «Кузнецов».</w:t>
      </w:r>
    </w:p>
    <w:p w:rsid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В Италии и Испании шоколадные яйца называются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Sorpresa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». В Германии –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Uberraschung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». В Португалии и Бразилии –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Surpresa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». В Швеции и Норвегии –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Kinderoverraskelse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». В США –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Surprise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Для стран с жарким климатом яйца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 с игрушками внутри выпускаются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Ferrero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в менее «плавком» варианте под названием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Joy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В феврале 2007 года на аукционе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eBay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 коллекция из 90000 </w:t>
      </w:r>
      <w:proofErr w:type="spellStart"/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киндер-игрушек</w:t>
      </w:r>
      <w:proofErr w:type="spellEnd"/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была продана за 30 000 евро.</w:t>
      </w:r>
    </w:p>
    <w:p w:rsidR="0008692C" w:rsidRPr="0008692C" w:rsidRDefault="0008692C" w:rsidP="0008692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(Так и хочется спросить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>А вам слабо»? Не собрать, так хоть купить…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>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сюрпризы продают и покупают на 5 континентах в 60 странах.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За 30 лет существования Киндер Сюрприза было продано 30 </w:t>
      </w:r>
      <w:proofErr w:type="spellStart"/>
      <w:proofErr w:type="gramStart"/>
      <w:r w:rsidRPr="0008692C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шоколадных яиц.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Коробки для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киндеров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бывают на 3, 6, 12 и 24 яйца.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За год в продажу поступает больше 100 </w:t>
      </w:r>
      <w:proofErr w:type="gramStart"/>
      <w:r w:rsidRPr="0008692C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086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киндер-игрушек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. Среди них пластмассовые, металлические и даже деревянные «сюрпризы».</w:t>
      </w:r>
    </w:p>
    <w:p w:rsidR="0008692C" w:rsidRP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Свое представительство в России компания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Ferrero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>» открыла в 1995 году.</w:t>
      </w:r>
    </w:p>
    <w:p w:rsidR="0008692C" w:rsidRDefault="0008692C" w:rsidP="0008692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>Коммерческая сеть компании «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Ferrero</w:t>
      </w:r>
      <w:proofErr w:type="spellEnd"/>
      <w:r w:rsidRPr="0008692C">
        <w:rPr>
          <w:rFonts w:ascii="Times New Roman" w:hAnsi="Times New Roman" w:cs="Times New Roman"/>
          <w:sz w:val="28"/>
          <w:szCs w:val="28"/>
        </w:rPr>
        <w:t xml:space="preserve">» в настоящий момент охватывает 93 города России. </w:t>
      </w:r>
    </w:p>
    <w:p w:rsidR="00197FB4" w:rsidRPr="00197FB4" w:rsidRDefault="0008692C" w:rsidP="00197FB4">
      <w:pPr>
        <w:jc w:val="right"/>
        <w:rPr>
          <w:rFonts w:ascii="Times New Roman" w:hAnsi="Times New Roman" w:cs="Times New Roman"/>
          <w:sz w:val="28"/>
          <w:szCs w:val="28"/>
        </w:rPr>
      </w:pPr>
      <w:r w:rsidRPr="0008692C">
        <w:rPr>
          <w:rFonts w:ascii="Times New Roman" w:hAnsi="Times New Roman" w:cs="Times New Roman"/>
          <w:sz w:val="28"/>
          <w:szCs w:val="28"/>
        </w:rPr>
        <w:t xml:space="preserve">Источник: </w:t>
      </w:r>
      <w:proofErr w:type="spellStart"/>
      <w:r w:rsidRPr="0008692C">
        <w:rPr>
          <w:rFonts w:ascii="Times New Roman" w:hAnsi="Times New Roman" w:cs="Times New Roman"/>
          <w:sz w:val="28"/>
          <w:szCs w:val="28"/>
        </w:rPr>
        <w:t>KinderCollection.ru</w:t>
      </w:r>
      <w:proofErr w:type="spellEnd"/>
    </w:p>
    <w:p w:rsidR="003C5857" w:rsidRPr="006968F8" w:rsidRDefault="003C5857" w:rsidP="003C5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68F8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6968F8">
        <w:rPr>
          <w:rFonts w:ascii="Times New Roman" w:hAnsi="Times New Roman" w:cs="Times New Roman"/>
          <w:b/>
          <w:sz w:val="28"/>
          <w:szCs w:val="28"/>
        </w:rPr>
        <w:t xml:space="preserve"> от "</w:t>
      </w:r>
      <w:proofErr w:type="spellStart"/>
      <w:r w:rsidRPr="006968F8">
        <w:rPr>
          <w:rFonts w:ascii="Times New Roman" w:hAnsi="Times New Roman" w:cs="Times New Roman"/>
          <w:b/>
          <w:sz w:val="28"/>
          <w:szCs w:val="28"/>
        </w:rPr>
        <w:t>Киндер-Сюрприза</w:t>
      </w:r>
      <w:proofErr w:type="spellEnd"/>
      <w:r w:rsidRPr="006968F8">
        <w:rPr>
          <w:rFonts w:ascii="Times New Roman" w:hAnsi="Times New Roman" w:cs="Times New Roman"/>
          <w:b/>
          <w:sz w:val="28"/>
          <w:szCs w:val="28"/>
        </w:rPr>
        <w:t>"</w:t>
      </w:r>
    </w:p>
    <w:p w:rsidR="003C5857" w:rsidRPr="006968F8" w:rsidRDefault="003C5857" w:rsidP="003C58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сопутствуют практически каждой основной серии игрушек </w:t>
      </w:r>
      <w:proofErr w:type="gramStart"/>
      <w:r w:rsidRPr="006968F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8F8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6968F8">
        <w:rPr>
          <w:rFonts w:ascii="Times New Roman" w:hAnsi="Times New Roman" w:cs="Times New Roman"/>
          <w:sz w:val="28"/>
          <w:szCs w:val="28"/>
        </w:rPr>
        <w:t xml:space="preserve"> Сюрприза и состоят обычно из четырех частей. Каждую отдельную маленькую головоломку составляют строго 15 кусочков. После сборки все </w:t>
      </w:r>
      <w:r w:rsidRPr="006968F8">
        <w:rPr>
          <w:rFonts w:ascii="Times New Roman" w:hAnsi="Times New Roman" w:cs="Times New Roman"/>
          <w:sz w:val="28"/>
          <w:szCs w:val="28"/>
        </w:rPr>
        <w:lastRenderedPageBreak/>
        <w:t xml:space="preserve">четыре части можно объединить в один большой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супер-пазл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>, на котором будут отображены все персонажи соответствующей серии игрушек.</w:t>
      </w:r>
    </w:p>
    <w:p w:rsidR="003C5857" w:rsidRPr="006968F8" w:rsidRDefault="003C5857" w:rsidP="003C5857">
      <w:pPr>
        <w:rPr>
          <w:rFonts w:ascii="Times New Roman" w:hAnsi="Times New Roman" w:cs="Times New Roman"/>
          <w:sz w:val="28"/>
          <w:szCs w:val="28"/>
        </w:rPr>
      </w:pPr>
      <w:r w:rsidRPr="006968F8">
        <w:rPr>
          <w:rFonts w:ascii="Times New Roman" w:hAnsi="Times New Roman" w:cs="Times New Roman"/>
          <w:sz w:val="28"/>
          <w:szCs w:val="28"/>
        </w:rPr>
        <w:t xml:space="preserve">Что интересно, головоломки сопутствуют не только выпускам цельных фигурок </w:t>
      </w:r>
      <w:proofErr w:type="gramStart"/>
      <w:r w:rsidRPr="006968F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8F8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Pr="006968F8">
        <w:rPr>
          <w:rFonts w:ascii="Times New Roman" w:hAnsi="Times New Roman" w:cs="Times New Roman"/>
          <w:sz w:val="28"/>
          <w:szCs w:val="28"/>
        </w:rPr>
        <w:t xml:space="preserve"> Сюрприза, но «сборке». Причем на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пазле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968F8">
        <w:rPr>
          <w:rFonts w:ascii="Times New Roman" w:hAnsi="Times New Roman" w:cs="Times New Roman"/>
          <w:sz w:val="28"/>
          <w:szCs w:val="28"/>
        </w:rPr>
        <w:t>соответствующем</w:t>
      </w:r>
      <w:proofErr w:type="gramEnd"/>
      <w:r w:rsidRPr="006968F8">
        <w:rPr>
          <w:rFonts w:ascii="Times New Roman" w:hAnsi="Times New Roman" w:cs="Times New Roman"/>
          <w:sz w:val="28"/>
          <w:szCs w:val="28"/>
        </w:rPr>
        <w:t xml:space="preserve"> сборным игрушкам, бывают изображены герои сразу нескольких серий, да и количество частей целого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супер-пазла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может вырасти от стандартных четырех до восьми. </w:t>
      </w:r>
    </w:p>
    <w:p w:rsidR="003C5857" w:rsidRPr="006968F8" w:rsidRDefault="003C5857" w:rsidP="003C5857">
      <w:pPr>
        <w:rPr>
          <w:rFonts w:ascii="Times New Roman" w:hAnsi="Times New Roman" w:cs="Times New Roman"/>
          <w:sz w:val="28"/>
          <w:szCs w:val="28"/>
        </w:rPr>
      </w:pPr>
      <w:r w:rsidRPr="006968F8">
        <w:rPr>
          <w:rFonts w:ascii="Times New Roman" w:hAnsi="Times New Roman" w:cs="Times New Roman"/>
          <w:sz w:val="28"/>
          <w:szCs w:val="28"/>
        </w:rPr>
        <w:t xml:space="preserve">Вплоть до 1995 года, головоломки от Ферреро выпускались меньшего размера, чем сейчас. Каждая из четырех частей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супер-пазла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составляла 8 см в длину и 5,5 см в ширину. Головоломка «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Top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Ten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Taddys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» стала первой среди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увеличенного формата (9,8 см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6,7 см), притом, что количество кусочков в ней осталось прежним – 15 штук.</w:t>
      </w:r>
    </w:p>
    <w:p w:rsidR="003C5857" w:rsidRPr="006968F8" w:rsidRDefault="003C5857" w:rsidP="003C5857">
      <w:pPr>
        <w:rPr>
          <w:rFonts w:ascii="Times New Roman" w:hAnsi="Times New Roman" w:cs="Times New Roman"/>
          <w:sz w:val="28"/>
          <w:szCs w:val="28"/>
        </w:rPr>
      </w:pPr>
      <w:r w:rsidRPr="006968F8">
        <w:rPr>
          <w:rFonts w:ascii="Times New Roman" w:hAnsi="Times New Roman" w:cs="Times New Roman"/>
          <w:sz w:val="28"/>
          <w:szCs w:val="28"/>
        </w:rPr>
        <w:t xml:space="preserve">К каждому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пазлу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прилагается собственная инструкция по сборке, призванная помочь собирающему. С одной ее стороны изображена головоломка в собранном виде, а с другой общий план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супер-пазла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целиком. Это сделано для того, чтобы вы знали, какую именно часть из четырех собираете, и как они будут выглядеть все вместе.</w:t>
      </w:r>
    </w:p>
    <w:p w:rsidR="003C5857" w:rsidRPr="006968F8" w:rsidRDefault="003C5857" w:rsidP="003C5857">
      <w:pPr>
        <w:rPr>
          <w:rFonts w:ascii="Times New Roman" w:hAnsi="Times New Roman" w:cs="Times New Roman"/>
          <w:sz w:val="28"/>
          <w:szCs w:val="28"/>
        </w:rPr>
      </w:pPr>
      <w:r w:rsidRPr="006968F8">
        <w:rPr>
          <w:rFonts w:ascii="Times New Roman" w:hAnsi="Times New Roman" w:cs="Times New Roman"/>
          <w:sz w:val="28"/>
          <w:szCs w:val="28"/>
        </w:rPr>
        <w:t xml:space="preserve">В детских продуктах, называемых Maxi-яйца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Maxi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Egg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, иногда тоже попадаются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 xml:space="preserve">. Они больше обычных, а количество элементов в них может достигать 150. Такие головоломки называются </w:t>
      </w:r>
      <w:proofErr w:type="spellStart"/>
      <w:r w:rsidRPr="006968F8">
        <w:rPr>
          <w:rFonts w:ascii="Times New Roman" w:hAnsi="Times New Roman" w:cs="Times New Roman"/>
          <w:sz w:val="28"/>
          <w:szCs w:val="28"/>
        </w:rPr>
        <w:t>макси-пазлы</w:t>
      </w:r>
      <w:proofErr w:type="spellEnd"/>
      <w:r w:rsidRPr="006968F8">
        <w:rPr>
          <w:rFonts w:ascii="Times New Roman" w:hAnsi="Times New Roman" w:cs="Times New Roman"/>
          <w:sz w:val="28"/>
          <w:szCs w:val="28"/>
        </w:rPr>
        <w:t>. Они далеко не всегда сюжетно связаны с выпущен</w:t>
      </w:r>
      <w:r w:rsidR="00B94055">
        <w:rPr>
          <w:rFonts w:ascii="Times New Roman" w:hAnsi="Times New Roman" w:cs="Times New Roman"/>
          <w:sz w:val="28"/>
          <w:szCs w:val="28"/>
        </w:rPr>
        <w:t xml:space="preserve">ными сериями игрушек </w:t>
      </w:r>
      <w:proofErr w:type="gramStart"/>
      <w:r w:rsidR="00B9405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B940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4055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B94055">
        <w:rPr>
          <w:rFonts w:ascii="Times New Roman" w:hAnsi="Times New Roman" w:cs="Times New Roman"/>
          <w:sz w:val="28"/>
          <w:szCs w:val="28"/>
        </w:rPr>
        <w:t xml:space="preserve"> с</w:t>
      </w:r>
      <w:r w:rsidRPr="006968F8">
        <w:rPr>
          <w:rFonts w:ascii="Times New Roman" w:hAnsi="Times New Roman" w:cs="Times New Roman"/>
          <w:sz w:val="28"/>
          <w:szCs w:val="28"/>
        </w:rPr>
        <w:t>юрприза и могут представлять абсолютно любые темы.</w:t>
      </w:r>
    </w:p>
    <w:p w:rsidR="00B206F1" w:rsidRPr="0079304E" w:rsidRDefault="00B206F1" w:rsidP="00B206F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6F1" w:rsidRPr="0079304E" w:rsidRDefault="00B206F1" w:rsidP="00B206F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6F1" w:rsidRPr="0079304E" w:rsidRDefault="00B206F1" w:rsidP="00B206F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Pr="0079304E" w:rsidRDefault="00D2002A" w:rsidP="00B206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D2002A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Pr="0079304E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02A" w:rsidRDefault="004F0024" w:rsidP="004F0024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4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</w:t>
      </w:r>
      <w:proofErr w:type="gramStart"/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киндер</w:t>
      </w:r>
      <w:proofErr w:type="gramEnd"/>
      <w:r w:rsidR="0019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сюрпризами</w:t>
      </w:r>
    </w:p>
    <w:p w:rsidR="0090762D" w:rsidRPr="00800F4C" w:rsidRDefault="004F0024" w:rsidP="00800F4C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«Играем </w:t>
      </w:r>
      <w:r w:rsidRPr="004F0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</w:t>
      </w:r>
      <w:proofErr w:type="gramStart"/>
      <w:r w:rsidRPr="004F0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Киндерами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97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9571"/>
      </w:tblGrid>
      <w:tr w:rsidR="00827287" w:rsidRPr="00800F4C" w:rsidTr="00E26CE0">
        <w:tc>
          <w:tcPr>
            <w:tcW w:w="9571" w:type="dxa"/>
          </w:tcPr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Как бы ни ругали мы многие современные изобретения, а все-таки шоколадные яйца с игрушками — гениальная придумка. Самое главное для детей не столько полакомиться шоколадом, сколько поскорее узнать, что же находится внутри на этот раз. Но, как нередко бывает, немного поиграв с фигуркой, ребенок о ней забывает. Однако вся эта мелочь из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киндер-сюрпризов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может превратиться в замечательные и полезные игрушки.</w:t>
            </w: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00F4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Собираем коллекцию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Коллекционирование игрушек из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киндер-сюрпризов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шоколадных яиц часто увлекает не только малышей, но и их мам и пап, становясь семейным хобби. Но если вы с крохой решили собирать маленькие фигурки, следует помнить о некоторых особенностях собирательства в младшем возрасте. Малыши-дошкольники, как правило, еще не способны коллекционировать что-либо целенаправленно и систематически. И задача взрослых — не только увлечь ребенка идеей создания коллекции, но и помогать ему в этом.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Польза от таких занятий неоспорима. Во-первых, собирая коллекцию, малыш занимается познавательно-исследовательской деятельностью, у него возникает желание 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побольше</w:t>
            </w:r>
            <w:proofErr w:type="gram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узнать о предметах своей коллекции. Во-вторых, таким способом ребенок тренирует память, внимание, интеллект, развивает аккуратность и бережливость. В-третьих, показывая свою коллекцию друзьям, обмениваясь с ними интересными экспонатами, малыш учится общению. Наконец, коллекционирование, как и любое хобби, украшает жизнь, делает ее полнее и разнообразнее.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Для коллекции игрушек выделите полку в комнате малыша, чтобы он мог легко доставать до нее без посторонней помощи. Пусть кроха сам решает, что и как там расставить. Но и вытирать пыль он тоже должен будет сам (первое время — с вашей помощью).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Если на полке мало места, смастерите вместе с ребенком этажерку для его коллекции. Для этого возьмите внутреннюю часть спичечного коробка, 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вклейте в его уголки зубочистки, а на зубочистки насадите следующий коробочный ярус. Таким </w:t>
            </w:r>
            <w:r w:rsidR="00197FB4" w:rsidRPr="00800F4C">
              <w:rPr>
                <w:rFonts w:ascii="Times New Roman" w:hAnsi="Times New Roman" w:cs="Times New Roman"/>
                <w:sz w:val="28"/>
                <w:szCs w:val="28"/>
              </w:rPr>
              <w:t>образом,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сделайте несколько этажей. Затем приступайте к созданию новой этажерки. Для того чтобы конструкция не была слишком хлипкой, склейте боковые стороны коробочек соседних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этажерок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между собой. Так у вас получится настоящий стеллаж, где у каждого игрушечного малыша будет свое место.</w:t>
            </w:r>
          </w:p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Можно хранить игрушки и по-другому. Но для этого сначала приклеим к каждой фигурке по кусочку одежной липучки. Если теперь повесить на стену кусок ковролина, можно крепить игрушки прямо к нему в любом порядке и последовательности. С этим легко справится и сам малыш. Кстати сказать, так можно разыгрывать целые кукольные спектакли и придумывать разнообразные игры.</w:t>
            </w: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Конструируем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А еще конструкция из спичечных коробков может стать многоэтажной кроваткой для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киндеровых</w:t>
            </w:r>
            <w:proofErr w:type="spellEnd"/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зверюшек</w:t>
            </w:r>
            <w:proofErr w:type="gram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или многоярусным гаражом для машинок. Но строить дома и гаражи можно не только из спичечных коробков. Для этих целей подойдут коробки от детского питания, маленькие и большие пакеты из-под сока или молока и т.п. Имея в арсенале несколько таких коробок, можно соорудить целый город для крошечных игрушечек или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автоград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для машинок.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Поверьте, что однажды построив вместе с вами такой городок, малыш будет играть в него очень долго, придумывая и добавляя что-нибудь новенькое. Для такой игры удачно подойдут именно игрушки из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киндеров</w:t>
            </w:r>
            <w:proofErr w:type="gramEnd"/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потому что они без труда войдут даже в самый маленький домик-коробочку и с комфортом будут там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. А потом можно и мебель из спичечных коробков сконструировать. Такие нехитрые занятия развивают детское творчество и воображение куда лучше, чем самые замечательные покупные игрушки.</w:t>
            </w:r>
          </w:p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Можно строить дома и из кубиков и конструкторов. Особенно хороши для этих целей конструкторы с мелкими деталями, типа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. Если дома строить надоело, сконструируйте для игрушек-малышей парк аттракционов. Они наверняка будут довольны.</w:t>
            </w: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Тренируем мелкую моторику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Для самых маленьких ребятишек маленькие игрушки могут стать одновременно и полезным тренажером для пальчиков, и отличным развлечением во время купания. Набросайте их в ванну, и пусть кроха тренируется вылавливать игрушки пальчиками и складывать в мисочку. Можно брать их и кулачком, и загребать всей ладошкой. Но полезнее всего отрабатывать так называемый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пинцетный захват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когда в работе участвуют всего два пальца: большой и указательный. Малышу понравится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спасать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игрушки, вылавливая их маленьким ситечком. А заодно поговорите с крохой о том, что тонет, а что нет. Если примотать к игрушкам петельки из проволоки, их можно вылавливать из воды импровизированной удочкой 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(палка, толстая нитка, проволочный крючок).</w:t>
            </w:r>
          </w:p>
          <w:p w:rsidR="00827287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Полезно, играя на улице в теплое время года, зарывать мелкие игрушки в песок, а кроха пусть их там ищет, раскапывая песок руками. Это здорово и для развития наблюдательности, и для тренировки пальчиков. Кстати, из песка можно строить замечательные домики для 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зверюшек</w:t>
            </w:r>
            <w:proofErr w:type="gram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гаражи и трассы для машинок. Поиграть в поиски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клада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можно и дома, если насыпать в большую миску крупу (например, пшено) или горох и закопать там несколько мелких игрушек. Малышам очень нравятся такие игры. Правда, после них уборки у мамы заметно прибавляется.</w:t>
            </w:r>
          </w:p>
          <w:p w:rsidR="00800F4C" w:rsidRPr="00800F4C" w:rsidRDefault="00800F4C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Default="00827287" w:rsidP="00800F4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Развиваем интеллект</w:t>
            </w:r>
          </w:p>
          <w:p w:rsidR="00800F4C" w:rsidRPr="00800F4C" w:rsidRDefault="00800F4C" w:rsidP="00800F4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С миниатюрными игрушками можно придумать множество игр на развитие памяти и внимания. Например, поставьте в ряд 4-5 фигурок и попросите малыша внимательно на них посмотреть. Теперь пусть ребенок закроет глаза или отвернется, а вы спрячьте одну из игрушек за спину. Кто спрятался? Пусть кроха попробует вспомнить. Задание постепенно усложняйте, прячьте несколько игрушек, добавляйте новые, меняйте игрушки местами, заменяйте одни фигурки другими и каждый раз просите ребенка сказать, что изменилось.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Не выбрасывайте вкладыши из шоколадных яиц, на которых нарисованы все игрушки серии. Они тоже пригодятся для полезной игры на внимание. Ставим в ряд все имеющиеся у нас игрушки из одной серии, а затем показываем малышу какую-нибудь фигурку на картинке и просим отыскать такую же среди игрушек. Учитывая, что фигурки одной серии нередко довольно схожи между собой, самым маленьким игрокам будет не так-то просто справиться с заданием.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Если у вас есть несколько разных серий из шоколадных яиц, с ними в два счета можно осилить основы синтеза и анализа. Когда малыш раскладывает свои сокровища по сериям, он осваивает важный навык — учится сортировать предметы по определенным признакам. Можно предложить ему выбрать из всех игрушек только животных, только героев мультфильмов, только фигурки людей, только мальчиков или девочек и т.п. А затем положите перед ребенком четыре игрушки, три из которых машинки, а четвертая — самолет. Что здесь лишнее и почему? Разгадывая каждый раз новые мамины задачки, малыш будет учиться выделять отличительные черты у схожих предметов (самолет ведь тоже транспорт, но транспорт воздушный).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Самым маленьким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умничкам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, для которых такие задачки еще слишком сложны, предложите находить лишнюю фигурку, отличающуюся цветом от остальных. Например, три машинки будут красные, а одна — желтая. Какая машинка не вписывается в общую компанию? Если вырезать из цветного картона силуэты домиков и разложить их на полу, можно рассортировать подходящие фигурки по цветам, расселив их в домики нужного цвета.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Можно учиться описывать и сравнивать предметы. Возьмите две машинки 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или две игрушки из одной серии и предложите малышу сказать, чем они похожи и чем отличаются. Обратите внимание и на цвет, и на форму, и на всевозможные мелкие детали. Если ребенок еще мал, рассказывайте ему об этих отличиях сами. Когда он чуть-чуть подрастет, то сможет справляться с заданием без вашей помощи. Еще интересно поиграть в загадки. Поставьте перед крохой несколько игрушек и описывайте одну из них. А малыш пусть постарается угадать, о ком или о чем идет речь. Если угадал — его очередь загадывать загадку маме!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А можно попробовать различать игрушки на ощупь. Для этого вам понадобится тряпичный мешочек или непрозрачный пакет. Отберите вместе с крохой 6-7 игрушек, рассмотрите их внимательно, а затем сложите в мешочек. Теперь малыш засовывает руку в мешочек, берет одну игрушку и, не вытаскивая, пытается определить на ощупь, что это за фигурка. Если не удалось на ощупь — достаем и рассматриваем. Может, в следующий раз получится?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волшебным мешочком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есть еще одна занятная и полезная игра. Сложите в мешочек 20 разных фигурок. Затем начинайте вытаскивать игрушки по очереди с малышом и придумывать предложения с их участием таким образом, чтобы получался связный рассказ.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мама достает из мешочка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бегемотика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 придумывает первое предложение: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Жил-был в Африке маленький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бегемотик</w:t>
            </w:r>
            <w:proofErr w:type="spellEnd"/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. Следующую игрушку тянет малыш. Допустим, это машинка. Кроха продолжает сказку: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Решил он поехать покататься на машине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 т.д. Эта веселая игра хорошо развивает речь, творческое мышление и очень нравится малышам. Главное, чтобы ваша история была веселой и захватывающей.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А если у вас в кармане или сумке постоянно будет лежать какая-нибудь фигурка из шоколадного яйца, вы всегда сможете на некоторое время занять малыша в транспорте или в очереди. Вспомним знакомую с детства 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игру</w:t>
            </w:r>
            <w:proofErr w:type="gram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В какой руке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: показываем крохе обе руки, сжатые в кулаки, и предлагаем угадать, где спрятана игрушка. Если угадал — пусть теперь он загадывает. Если малыш как раз сейчас учится различать право и лево, пусть не просто показывает предполагаемую руку пальцем, а говорит: в правой руке или в левой.</w:t>
            </w:r>
          </w:p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Default="00827287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Занимаемся математикой</w:t>
            </w:r>
          </w:p>
          <w:p w:rsidR="00800F4C" w:rsidRPr="00800F4C" w:rsidRDefault="00800F4C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Игрушки из шоколадных яиц — замечательный счетный материал. Лучше не придумаешь! Прежде всего, их можно просто пересчитывать, осваивая количественный счет: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Сколько у нас машинок? Давай сосчитаем. А сколько динозавриков?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Потом можно поучить и счет порядковый: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Кто стоит первым в очереди за мороженым? А кто вторым? Пятым? Последним? А 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по счету у нас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Винни-Пух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Потом поучимся определять соседей справа и слева. В дальнейшем малышу будет легче перенести этот навык и на числа.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А теперь разберемся, кто стоит впереди, а кто сзади, кто справа, а кто слева, 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кто ближе, а кто дальше, иначе говоря, потренируемся ориентироваться в пространстве: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Кто в ряду находится левее: гномик или зайка? А кто правее: зайка или волк? Кто самый правый? А самый левый? Перечисли все игрушки справа налево, а теперь — слева направо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фигурки удобно сравнивать: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Кого больше, лягушек или гномиков? А на сколько? А что нужно сделать, чтобы их стало поровну?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С веселыми фигурками можно придумывать и решать задачи: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В гараже стояло три машинки, к ним приехало еще две. Сколько стало?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Если вы построите из кубиков маленькие домики и поселите в них разное количество игрушечных жильцов, это тоже может превратиться в увлекательное освоение счета. Ведь фигурки могут ходить друг к другу в гости. А значит, количество жильцов в домиках будет то уменьшаться, то увеличиваться.</w:t>
            </w:r>
          </w:p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Default="00827287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Мини-театр</w:t>
            </w:r>
          </w:p>
          <w:p w:rsidR="00800F4C" w:rsidRPr="00800F4C" w:rsidRDefault="00800F4C" w:rsidP="008272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Если у вас собралась целая коллекция сказочных героев — это отличное подспорье для развития речи малыша. С их помощью можно разыгрывать прямо на столе знакомые сказки. Если какого-то героя не хватает — не беда, его можно заменить другим персонажем (получится старая сказка на новый лад) или, например, вылепить вместе с крохой из пластилина (хороший повод заняться творчеством!). Дополните картину самодельными декорациями: теремок или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пряничный домик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из коробки, вырезанные из картона деревья и елки, зеркальце-пруд с пластилиновыми камышами и т.п.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Если сказка не очень знакомая, мама читает текст, а малыш, с помощью маленьких фигурок, разыгрывает на столе представление. В хорошо знакомой сказке распределите роли, и пусть маленький кукловод пробует сам говорить слова своих персонажей. И непременно с правильной интонацией: медведь рычит грубым голосом, а мышка пищит тоненько.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Весело и полезно вспоминать, в каких сказках встречались те или иные персонажи. Например, возьмем фигурку зайчика и будем по очереди с крохой называть знакомые сказки, стихи, мультфильмы о зайцах. А какие есть сказки о лягушке? А паровозик в какой-нибудь сказке или мультфильме встречался?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А вот вам еще одна умная игра. Она называется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и хороша для развития речи, фантазии, наблюдательности, учит сравнивать и рассуждать. Строим домик из кубиков, сажаем туда какого-нибудь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киндера</w:t>
            </w:r>
            <w:proofErr w:type="gramEnd"/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(например, лягушку). Малыш берет другую игрушку (например, львенка), подводит ее к теремку, стучится: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Тук-тук, кто в теремочке живет?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Вы отвечаете: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Я зеленая лягушка. А ты кто?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А я — львенок. Пусти меня к себе жить!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—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Пущу, если скажешь, чем ты на меня похож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. Выслушиваете детские ответы (тоже живой, расту, пью водичку, кушаю, у меня два глаза, четыре лапки и т.п.). Условия проживания в теремке могут все время меняться: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Чем ты от меня отличаешься?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Для чего ты нужен?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Что ты можешь делать?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Какой ты?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. Такие нехитрые упражнения развивают речь, позволяют крохе 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раздвинуть границы понимания окружающего мира.</w:t>
            </w:r>
          </w:p>
          <w:p w:rsidR="00827287" w:rsidRPr="00800F4C" w:rsidRDefault="00827287" w:rsidP="004F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E26CE0">
        <w:tc>
          <w:tcPr>
            <w:tcW w:w="9571" w:type="dxa"/>
          </w:tcPr>
          <w:p w:rsidR="00800F4C" w:rsidRPr="00800F4C" w:rsidRDefault="00800F4C" w:rsidP="00800F4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Своими руками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287" w:rsidRPr="00800F4C" w:rsidTr="003C5857">
        <w:trPr>
          <w:trHeight w:val="4739"/>
        </w:trPr>
        <w:tc>
          <w:tcPr>
            <w:tcW w:w="9571" w:type="dxa"/>
          </w:tcPr>
          <w:p w:rsidR="00800F4C" w:rsidRPr="00800F4C" w:rsidRDefault="00800F4C" w:rsidP="00800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А еще с использованием миниатюрных игрушек можно придумывать настольные игры. Например, рисуем на большом листе бумаги закрученные трассы и ездим по ним машинками. Добавляем на рисунке пешеходные переходы, дорожные знаки — получаем увлекательную и полезную игру. Можно придумать и нарисовать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игру-ходилку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с фишками и кубиком о приключениях любимых </w:t>
            </w:r>
            <w:proofErr w:type="spellStart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мультяшных</w:t>
            </w:r>
            <w:proofErr w:type="spellEnd"/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 героев, фигурки которых есть в вашей коллекции. Тогда сами фигурки будут играть роль фишек.</w:t>
            </w:r>
          </w:p>
          <w:p w:rsidR="00800F4C" w:rsidRDefault="00800F4C" w:rsidP="00800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 xml:space="preserve">Малышам наверняка понравится рассортировать имеющиеся фигурки, расставляя их на 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свои места</w:t>
            </w:r>
            <w:r w:rsidR="00197F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00F4C">
              <w:rPr>
                <w:rFonts w:ascii="Times New Roman" w:hAnsi="Times New Roman" w:cs="Times New Roman"/>
                <w:sz w:val="28"/>
                <w:szCs w:val="28"/>
              </w:rPr>
              <w:t>. Для этого приготовьте несколько вырезанных из журналов картинок, на которых изображено небо, море, горы, дорога, луг, африканская саванна, домик, космический пейзаж и т.п. Как вариант — нарисуйте картинки вместе с крохой. Теперь высыпаем на стол фигурки и вместе размышляем, где и для кого будет самое подходящее место. В саванну отправим животных жарких стран, по дороге будут ездить машины, в небе летать самолеты, в море — плавать морские животные и корабли.</w:t>
            </w:r>
          </w:p>
          <w:p w:rsidR="00827287" w:rsidRPr="00800F4C" w:rsidRDefault="0082728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5857" w:rsidRPr="00800F4C" w:rsidTr="00E26CE0">
        <w:trPr>
          <w:trHeight w:val="1691"/>
        </w:trPr>
        <w:tc>
          <w:tcPr>
            <w:tcW w:w="9571" w:type="dxa"/>
          </w:tcPr>
          <w:p w:rsidR="003C5857" w:rsidRPr="004F0024" w:rsidRDefault="003C5857" w:rsidP="00800F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0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 чтобы наши маленькие друзья не «расползались» по всей квартире – заведем для них симпатичную коробочку, лучше прозрачную – так легче искать нужную игрушку.</w:t>
            </w:r>
          </w:p>
          <w:p w:rsidR="003C5857" w:rsidRPr="00800F4C" w:rsidRDefault="003C5857" w:rsidP="00800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857" w:rsidRDefault="003C5857" w:rsidP="008272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0F4C" w:rsidRDefault="00800F4C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FB4" w:rsidRDefault="00197FB4" w:rsidP="0075482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A4E" w:rsidRDefault="00197FB4" w:rsidP="00160A4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 Фоторепортаж</w:t>
      </w:r>
    </w:p>
    <w:p w:rsidR="00160A4E" w:rsidRPr="005C31E4" w:rsidRDefault="00160A4E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3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Мини-музей в группе «Солнышко» (младшая группа)</w:t>
      </w:r>
    </w:p>
    <w:p w:rsidR="00160A4E" w:rsidRPr="00100295" w:rsidRDefault="00160A4E" w:rsidP="00160A4E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029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9610" cy="3965944"/>
            <wp:effectExtent l="95250" t="76200" r="105440" b="72656"/>
            <wp:docPr id="4" name="Рисунок 4" descr="F:\КПК Губаха май 2016 папка стажерам\стажировка ДС 14\проект Музей Киндера\поделки из Киндера\SAM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ПК Губаха май 2016 папка стажерам\стажировка ДС 14\проект Музей Киндера\поделки из Киндера\SAM_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979" r="-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10" cy="3965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A4E" w:rsidRPr="00100295" w:rsidRDefault="00100295" w:rsidP="0010029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029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2747010</wp:posOffset>
            </wp:positionH>
            <wp:positionV relativeFrom="margin">
              <wp:posOffset>5478145</wp:posOffset>
            </wp:positionV>
            <wp:extent cx="3359150" cy="2529840"/>
            <wp:effectExtent l="95250" t="76200" r="107950" b="80010"/>
            <wp:wrapSquare wrapText="bothSides"/>
            <wp:docPr id="5" name="Рисунок 5" descr="F:\КПК Губаха май 2016 папка стажерам\стажировка ДС 14\проект Музей Киндера\поделки из Киндера\SAM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ПК Губаха май 2016 папка стажерам\стажировка ДС 14\проект Музей Киндера\поделки из Киндера\SAM_1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0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Игры детей с игрушками     </w:t>
      </w:r>
      <w:proofErr w:type="gramStart"/>
      <w:r w:rsidRPr="0010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Киндер</w:t>
      </w:r>
      <w:proofErr w:type="gramEnd"/>
      <w:r w:rsidRPr="0010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сюрприза</w:t>
      </w:r>
    </w:p>
    <w:p w:rsidR="00160A4E" w:rsidRDefault="00100295" w:rsidP="00197FB4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2105246"/>
            <wp:effectExtent l="19050" t="0" r="0" b="0"/>
            <wp:docPr id="6" name="Рисунок 6" descr="F:\КПК Губаха май 2016 папка стажерам\стажировка ДС 14\проект Музей Киндера\поделки из Киндера\SAM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ПК Губаха май 2016 папка стажерам\стажировка ДС 14\проект Музей Киндера\поделки из Киндера\SAM_1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57" cy="21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95" w:rsidRPr="001D2929" w:rsidRDefault="00100295" w:rsidP="005C31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D292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Макет «Город</w:t>
      </w:r>
      <w:r w:rsidR="005C31E4" w:rsidRPr="001D292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»</w:t>
      </w:r>
    </w:p>
    <w:p w:rsidR="005C31E4" w:rsidRDefault="005C31E4" w:rsidP="005C31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1E4" w:rsidRDefault="005C31E4" w:rsidP="005C31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C31E4" w:rsidRDefault="005C31E4" w:rsidP="005C31E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14002" w:rsidRPr="00714002" w:rsidRDefault="005C31E4" w:rsidP="0071400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</w:pPr>
      <w:r w:rsidRPr="00714002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23590" cy="2498090"/>
            <wp:effectExtent l="95250" t="76200" r="105410" b="73660"/>
            <wp:wrapSquare wrapText="bothSides"/>
            <wp:docPr id="7" name="Рисунок 7" descr="F:\КПК Губаха май 2016 папка стажерам\стажировка ДС 14\проект Музей Киндера\поделки из Киндера\SAM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ПК Губаха май 2016 папка стажерам\стажировка ДС 14\проект Музей Киндера\поделки из Киндера\SAM_1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4002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С</w:t>
      </w:r>
      <w:r w:rsidR="0096546B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к</w:t>
      </w:r>
      <w:r w:rsidRPr="00714002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ладываем Киндер-пазл</w:t>
      </w:r>
      <w:r w:rsidR="00714002" w:rsidRPr="00714002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ы</w:t>
      </w:r>
    </w:p>
    <w:p w:rsidR="00714002" w:rsidRDefault="00714002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1E4" w:rsidRDefault="00E26CE0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C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034" cy="2710710"/>
            <wp:effectExtent l="19050" t="0" r="5316" b="0"/>
            <wp:docPr id="1" name="Рисунок 2" descr="F:\КПК Губаха май 2016 папка стажерам\стажировка ДС 14\проект Музей Киндера\поделки из Киндера\SAM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ПК Губаха май 2016 папка стажерам\стажировка ДС 14\проект Музей Киндера\поделки из Киндера\SAM_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17" cy="271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CE0" w:rsidRPr="0096546B" w:rsidRDefault="0096546B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3500120</wp:posOffset>
            </wp:positionH>
            <wp:positionV relativeFrom="margin">
              <wp:posOffset>6179820</wp:posOffset>
            </wp:positionV>
            <wp:extent cx="2628265" cy="1775460"/>
            <wp:effectExtent l="19050" t="0" r="635" b="0"/>
            <wp:wrapSquare wrapText="bothSides"/>
            <wp:docPr id="17" name="Рисунок 3" descr="C:\Users\Любовь\Pictures\Новая папка\20160523_10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Новая папка\20160523_10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40" t="6688" r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929" w:rsidRPr="001D29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105" cy="2073275"/>
            <wp:effectExtent l="114300" t="76200" r="93345" b="79375"/>
            <wp:docPr id="31" name="Рисунок 7" descr="F:\100PHOTO\1593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PHOTO\15938b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07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D2929" w:rsidRPr="001D292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Игры с песком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                   </w:t>
      </w:r>
      <w:r w:rsidRPr="009654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группе и на участке детского сада)</w:t>
      </w:r>
    </w:p>
    <w:p w:rsidR="00E26CE0" w:rsidRDefault="00E26CE0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CE0" w:rsidRDefault="00E26CE0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929" w:rsidRDefault="001D2929" w:rsidP="00E535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E535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4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Первые попытки собирательства (коллекционирование) игрушек</w:t>
      </w:r>
    </w:p>
    <w:p w:rsidR="00E26CE0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874395</wp:posOffset>
            </wp:positionV>
            <wp:extent cx="3451225" cy="2543810"/>
            <wp:effectExtent l="95250" t="76200" r="92075" b="85090"/>
            <wp:wrapSquare wrapText="bothSides"/>
            <wp:docPr id="8" name="Рисунок 17" descr="F:\КПК Губаха май 2016 папка стажерам\стажировка ДС 14\проект Музей Киндера\поделки из Киндера\SAM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ПК Губаха май 2016 папка стажерам\стажировка ДС 14\проект Музей Киндера\поделки из Киндера\SAM_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43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1501775</wp:posOffset>
            </wp:positionV>
            <wp:extent cx="2000885" cy="2668270"/>
            <wp:effectExtent l="19050" t="0" r="0" b="0"/>
            <wp:wrapSquare wrapText="bothSides"/>
            <wp:docPr id="11" name="Рисунок 4" descr="F:\КПК Губаха май 2016 папка стажерам\стажировка ДС 14\проект Музей Киндера\поделки из Киндера\SAM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ПК Губаха май 2016 папка стажерам\стажировка ДС 14\проект Музей Киндера\поделки из Киндера\SAM_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3938270</wp:posOffset>
            </wp:positionV>
            <wp:extent cx="2482215" cy="3434715"/>
            <wp:effectExtent l="114300" t="76200" r="108585" b="70485"/>
            <wp:wrapSquare wrapText="bothSides"/>
            <wp:docPr id="3" name="Рисунок 18" descr="F:\КПК Губаха май 2016 папка стажерам\стажировка ДС 14\проект Музей Киндера\поделки из Киндера\SAM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ПК Губаха май 2016 папка стажерам\стажировка ДС 14\проект Музей Киндера\поделки из Киндера\SAM_1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43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«Волшебный бочонок»</w:t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3023870</wp:posOffset>
            </wp:positionH>
            <wp:positionV relativeFrom="margin">
              <wp:posOffset>4977765</wp:posOffset>
            </wp:positionV>
            <wp:extent cx="2990215" cy="2252345"/>
            <wp:effectExtent l="114300" t="76200" r="95885" b="71755"/>
            <wp:wrapSquare wrapText="bothSides"/>
            <wp:docPr id="13" name="Рисунок 11" descr="F:\КПК Губаха май 2016 папка стажерам\стажировка ДС 14\проект Музей Киндера\поделки из Киндера\SAM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ПК Губаха май 2016 папка стажерам\стажировка ДС 14\проект Музей Киндера\поделки из Киндера\SAM_1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52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Данил П.,    Влад Д,    Милана А.</w:t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Pr="00E5354E" w:rsidRDefault="00E5354E" w:rsidP="00E5354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Первые участники   в создании   мини-музея   </w:t>
      </w:r>
      <w:proofErr w:type="gramStart"/>
      <w:r w:rsidRPr="00E5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Киндер</w:t>
      </w:r>
      <w:proofErr w:type="gramEnd"/>
      <w:r w:rsidRPr="00E5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53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сюрприза                              в группе «Солнышко»</w:t>
      </w:r>
    </w:p>
    <w:p w:rsidR="00E5354E" w:rsidRDefault="007375F5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544195</wp:posOffset>
            </wp:positionV>
            <wp:extent cx="2012950" cy="2618740"/>
            <wp:effectExtent l="95250" t="95250" r="101600" b="86360"/>
            <wp:wrapSquare wrapText="bothSides"/>
            <wp:docPr id="15" name="Рисунок 15" descr="F:\КПК Губаха май 2016 папка стажерам\стажировка ДС 14\проект Музей Киндера\поделки из Киндера\SAM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ПК Губаха май 2016 папка стажерам\стажировка ДС 14\проект Музей Киндера\поделки из Киндера\SAM_1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35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4088130</wp:posOffset>
            </wp:positionH>
            <wp:positionV relativeFrom="margin">
              <wp:posOffset>651510</wp:posOffset>
            </wp:positionV>
            <wp:extent cx="1925955" cy="2557780"/>
            <wp:effectExtent l="95250" t="76200" r="93345" b="71120"/>
            <wp:wrapSquare wrapText="bothSides"/>
            <wp:docPr id="14" name="Рисунок 14" descr="F:\КПК Губаха май 2016 папка стажерам\стажировка ДС 14\проект Музей Киндера\поделки из Киндера\SAM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ПК Губаха май 2016 папка стажерам\стажировка ДС 14\проект Музей Киндера\поделки из Киндера\SAM_1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5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8E1" w:rsidRDefault="00E468E1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7375F5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3146425</wp:posOffset>
            </wp:positionH>
            <wp:positionV relativeFrom="margin">
              <wp:posOffset>3651250</wp:posOffset>
            </wp:positionV>
            <wp:extent cx="2665095" cy="2009775"/>
            <wp:effectExtent l="133350" t="76200" r="116205" b="85725"/>
            <wp:wrapSquare wrapText="bothSides"/>
            <wp:docPr id="24" name="Рисунок 16" descr="F:\КПК Губаха май 2016 папка стажерам\стажировка ДС 14\проект Музей Киндера\поделки из Киндера\SAM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ПК Губаха май 2016 папка стажерам\стажировка ДС 14\проект Музей Киндера\поделки из Киндера\SAM_1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963930</wp:posOffset>
            </wp:positionH>
            <wp:positionV relativeFrom="margin">
              <wp:posOffset>2651760</wp:posOffset>
            </wp:positionV>
            <wp:extent cx="2633980" cy="1972945"/>
            <wp:effectExtent l="133350" t="76200" r="109220" b="84455"/>
            <wp:wrapSquare wrapText="bothSides"/>
            <wp:docPr id="23" name="Рисунок 13" descr="F:\КПК Губаха май 2016 папка стажерам\стажировка ДС 14\проект Музей Киндера\поделки из Киндера\SAM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ПК Губаха май 2016 папка стажерам\стажировка ДС 14\проект Музей Киндера\поделки из Киндера\SAM_1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5354E" w:rsidRDefault="00E468E1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5352415</wp:posOffset>
            </wp:positionV>
            <wp:extent cx="1873885" cy="2447290"/>
            <wp:effectExtent l="95250" t="76200" r="107315" b="86360"/>
            <wp:wrapSquare wrapText="bothSides"/>
            <wp:docPr id="27" name="Рисунок 5" descr="F:\КПК Губаха май 2016 папка стажерам\стажировка ДС 14\проект Музей Киндера\поделки из Киндера\SAM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ПК Губаха май 2016 папка стажерам\стажировка ДС 14\проект Музей Киндера\поделки из Киндера\SAM_1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447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468E1" w:rsidP="00E468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Алёша В.,  Софья  Х.,                                                                       Серёжа И., Кира К.,                                                    Виктория М.</w:t>
      </w: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54E" w:rsidRDefault="00E5354E" w:rsidP="005C31E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F5" w:rsidRDefault="00E468E1" w:rsidP="00E468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717550</wp:posOffset>
            </wp:positionV>
            <wp:extent cx="3030220" cy="2271395"/>
            <wp:effectExtent l="114300" t="76200" r="93980" b="71755"/>
            <wp:wrapSquare wrapText="bothSides"/>
            <wp:docPr id="9" name="Рисунок 9" descr="F:\КПК Губаха май 2016 папка стажерам\стажировка ДС 14\проект Музей Киндера\поделки из Киндера\SDC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ПК Губаха май 2016 папка стажерам\стажировка ДС 14\проект Музей Киндера\поделки из Киндера\SDC13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621030</wp:posOffset>
            </wp:positionV>
            <wp:extent cx="3050540" cy="2541270"/>
            <wp:effectExtent l="95250" t="76200" r="92710" b="87630"/>
            <wp:wrapSquare wrapText="bothSides"/>
            <wp:docPr id="12" name="Рисунок 10" descr="F:\КПК Губаха май 2016 папка стажерам\стажировка ДС 14\проект Музей Киндера\поделки из Киндера\90083-novogodnie-igrushki-iz-kindera-syurpr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ПК Губаха май 2016 папка стажерам\стажировка ДС 14\проект Музей Киндера\поделки из Киндера\90083-novogodnie-igrushki-iz-kindera-syurpriz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54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4002" w:rsidRPr="0073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Сотворчество родителей и детей</w:t>
      </w:r>
    </w:p>
    <w:p w:rsidR="007375F5" w:rsidRDefault="007375F5" w:rsidP="007375F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5F5" w:rsidRPr="00163E17" w:rsidRDefault="007375F5" w:rsidP="007375F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 Софьи   </w:t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965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46B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«Лужайка»</w:t>
      </w:r>
      <w:r w:rsidR="00163E17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65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Вероники</w:t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У.</w:t>
      </w:r>
      <w:r w:rsidR="00965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46B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«Колобок</w:t>
      </w:r>
      <w:r w:rsidR="00163E17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 друзья»</w:t>
      </w:r>
    </w:p>
    <w:p w:rsidR="0096546B" w:rsidRDefault="0096546B" w:rsidP="001D292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3786505</wp:posOffset>
            </wp:positionH>
            <wp:positionV relativeFrom="margin">
              <wp:posOffset>4182745</wp:posOffset>
            </wp:positionV>
            <wp:extent cx="2313305" cy="3091180"/>
            <wp:effectExtent l="114300" t="76200" r="106045" b="71120"/>
            <wp:wrapSquare wrapText="bothSides"/>
            <wp:docPr id="35" name="Рисунок 8" descr="F:\100PHOTO\8a6d88142d0443671367e0e4171457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PHOTO\8a6d88142d0443671367e0e417145735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09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546B" w:rsidRPr="00163E17" w:rsidRDefault="00E468E1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4204335</wp:posOffset>
            </wp:positionV>
            <wp:extent cx="2384425" cy="3213735"/>
            <wp:effectExtent l="114300" t="76200" r="92075" b="81915"/>
            <wp:wrapSquare wrapText="bothSides"/>
            <wp:docPr id="29" name="Рисунок 6" descr="F:\КПК Губаха май 2016 папка стажерам\стажировка ДС 14\проект Музей Киндера\поделки из Киндера\SAM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ПК Губаха май 2016 папка стажерам\стажировка ДС 14\проект Музей Киндера\поделки из Киндера\SAM_1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21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  Лизы С.</w:t>
      </w:r>
      <w:r w:rsidR="00965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46B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«Разноцветные   осьминоги и человечки</w:t>
      </w:r>
      <w:r w:rsid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6546B" w:rsidRDefault="0096546B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17" w:rsidRDefault="0096546B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4D22C0" w:rsidRPr="00163E17" w:rsidRDefault="00163E17" w:rsidP="00965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1D2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 Риты С.</w:t>
      </w:r>
      <w:r w:rsidR="00965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46B"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«Весёлые погремушки»</w:t>
      </w: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Pr="00163E17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2761807" y="607828"/>
            <wp:positionH relativeFrom="margin">
              <wp:align>left</wp:align>
            </wp:positionH>
            <wp:positionV relativeFrom="margin">
              <wp:align>top</wp:align>
            </wp:positionV>
            <wp:extent cx="2586813" cy="1942214"/>
            <wp:effectExtent l="114300" t="76200" r="99237" b="77086"/>
            <wp:wrapSquare wrapText="bothSides"/>
            <wp:docPr id="2" name="Рисунок 2" descr="F:\КПК Губаха май 2016 папка стажерам\стажировка ДС 14\проект Музей Киндера\поделки из Киндера\музей киндера\SAM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ПК Губаха май 2016 папка стажерам\стажировка ДС 14\проект Музей Киндера\поделки из Киндера\музей киндера\SAM_14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13" cy="1942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Данила П.                                    </w:t>
      </w:r>
      <w:r w:rsidRPr="00163E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«Звучащие погремушки»</w:t>
      </w: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E17" w:rsidRPr="003612CA" w:rsidRDefault="00163E17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Матвея П.</w:t>
      </w:r>
      <w:r w:rsidR="0036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3612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«Макеты на потолочной плитке с песком и </w:t>
      </w:r>
      <w:proofErr w:type="gramStart"/>
      <w:r w:rsidRPr="003612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киндер</w:t>
      </w:r>
      <w:proofErr w:type="gramEnd"/>
      <w:r w:rsidRPr="003612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игрушками»</w:t>
      </w:r>
    </w:p>
    <w:p w:rsidR="0096546B" w:rsidRDefault="0096546B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46B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5772785</wp:posOffset>
            </wp:positionV>
            <wp:extent cx="2989580" cy="2243455"/>
            <wp:effectExtent l="114300" t="76200" r="96520" b="80645"/>
            <wp:wrapSquare wrapText="bothSides"/>
            <wp:docPr id="21" name="Рисунок 6" descr="F:\КПК Губаха май 2016 папка стажерам\стажировка ДС 14\проект Музей Киндера\поделки из Киндера\cimg0183_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ПК Губаха май 2016 папка стажерам\стажировка ДС 14\проект Музей Киндера\поделки из Киндера\cimg0183_500x3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3369945</wp:posOffset>
            </wp:positionH>
            <wp:positionV relativeFrom="margin">
              <wp:posOffset>4458970</wp:posOffset>
            </wp:positionV>
            <wp:extent cx="2764155" cy="1988185"/>
            <wp:effectExtent l="133350" t="76200" r="112395" b="88265"/>
            <wp:wrapSquare wrapText="bothSides"/>
            <wp:docPr id="19" name="Рисунок 5" descr="F:\КПК Губаха май 2016 папка стажерам\стажировка ДС 14\проект Музей Киндера\поделки из Киндера\cimg0136_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ПК Губаха май 2016 папка стажерам\стажировка ДС 14\проект Музей Киндера\поделки из Киндера\cimg0136_500x3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98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3E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3272155</wp:posOffset>
            </wp:positionV>
            <wp:extent cx="3001645" cy="1859280"/>
            <wp:effectExtent l="114300" t="76200" r="103505" b="83820"/>
            <wp:wrapSquare wrapText="bothSides"/>
            <wp:docPr id="18" name="Рисунок 4" descr="F:\КПК Губаха май 2016 папка стажерам\стажировка ДС 14\проект Музей Киндера\поделки из Киндера\cimg0071_50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ПК Губаха май 2016 папка стажерам\стажировка ДС 14\проект Музей Киндера\поделки из Киндера\cimg0071_500x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2CA" w:rsidRDefault="003612CA" w:rsidP="001D292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612CA" w:rsidSect="000B5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759"/>
      </v:shape>
    </w:pict>
  </w:numPicBullet>
  <w:abstractNum w:abstractNumId="0">
    <w:nsid w:val="04637484"/>
    <w:multiLevelType w:val="hybridMultilevel"/>
    <w:tmpl w:val="661C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02801"/>
    <w:multiLevelType w:val="hybridMultilevel"/>
    <w:tmpl w:val="BF4EA446"/>
    <w:lvl w:ilvl="0" w:tplc="A796CD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490502"/>
    <w:multiLevelType w:val="hybridMultilevel"/>
    <w:tmpl w:val="8550EF0A"/>
    <w:lvl w:ilvl="0" w:tplc="64347AB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E43CFA"/>
    <w:multiLevelType w:val="hybridMultilevel"/>
    <w:tmpl w:val="FCE806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23E3"/>
    <w:multiLevelType w:val="hybridMultilevel"/>
    <w:tmpl w:val="EFA2BA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69C0"/>
    <w:multiLevelType w:val="hybridMultilevel"/>
    <w:tmpl w:val="802A3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F745C"/>
    <w:multiLevelType w:val="hybridMultilevel"/>
    <w:tmpl w:val="DB783E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124B01AE"/>
    <w:multiLevelType w:val="hybridMultilevel"/>
    <w:tmpl w:val="54E42356"/>
    <w:lvl w:ilvl="0" w:tplc="71343A42">
      <w:start w:val="1"/>
      <w:numFmt w:val="decimal"/>
      <w:lvlText w:val="%1)"/>
      <w:lvlJc w:val="left"/>
      <w:pPr>
        <w:ind w:left="43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8">
    <w:nsid w:val="160B5BC8"/>
    <w:multiLevelType w:val="hybridMultilevel"/>
    <w:tmpl w:val="8C6EB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81EE8"/>
    <w:multiLevelType w:val="hybridMultilevel"/>
    <w:tmpl w:val="29DAFCE2"/>
    <w:lvl w:ilvl="0" w:tplc="F7B222F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3300A0"/>
    <w:multiLevelType w:val="hybridMultilevel"/>
    <w:tmpl w:val="62EA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D6C03"/>
    <w:multiLevelType w:val="hybridMultilevel"/>
    <w:tmpl w:val="3310380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EE68C9"/>
    <w:multiLevelType w:val="hybridMultilevel"/>
    <w:tmpl w:val="5B2C158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29CB01A8"/>
    <w:multiLevelType w:val="hybridMultilevel"/>
    <w:tmpl w:val="7E98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76F70"/>
    <w:multiLevelType w:val="hybridMultilevel"/>
    <w:tmpl w:val="D7ACA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EA4BB8"/>
    <w:multiLevelType w:val="hybridMultilevel"/>
    <w:tmpl w:val="2B7A6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87D2C"/>
    <w:multiLevelType w:val="hybridMultilevel"/>
    <w:tmpl w:val="435CAAE0"/>
    <w:lvl w:ilvl="0" w:tplc="71343A42">
      <w:start w:val="1"/>
      <w:numFmt w:val="decimal"/>
      <w:lvlText w:val="%1)"/>
      <w:lvlJc w:val="left"/>
      <w:pPr>
        <w:ind w:left="21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>
    <w:nsid w:val="39565C80"/>
    <w:multiLevelType w:val="hybridMultilevel"/>
    <w:tmpl w:val="CDB6717E"/>
    <w:lvl w:ilvl="0" w:tplc="71343A42">
      <w:start w:val="1"/>
      <w:numFmt w:val="decimal"/>
      <w:lvlText w:val="%1)"/>
      <w:lvlJc w:val="left"/>
      <w:pPr>
        <w:ind w:left="7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3CAC51B5"/>
    <w:multiLevelType w:val="hybridMultilevel"/>
    <w:tmpl w:val="EE68A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87DB2"/>
    <w:multiLevelType w:val="hybridMultilevel"/>
    <w:tmpl w:val="BFBE6D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02D50EA"/>
    <w:multiLevelType w:val="hybridMultilevel"/>
    <w:tmpl w:val="16FC3F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4045DA"/>
    <w:multiLevelType w:val="hybridMultilevel"/>
    <w:tmpl w:val="8550EF0A"/>
    <w:lvl w:ilvl="0" w:tplc="64347AB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F60743"/>
    <w:multiLevelType w:val="hybridMultilevel"/>
    <w:tmpl w:val="3DECE5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B87C57"/>
    <w:multiLevelType w:val="hybridMultilevel"/>
    <w:tmpl w:val="E75AE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024929"/>
    <w:multiLevelType w:val="hybridMultilevel"/>
    <w:tmpl w:val="CBD2B34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733EF8"/>
    <w:multiLevelType w:val="hybridMultilevel"/>
    <w:tmpl w:val="612EA5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FE146F"/>
    <w:multiLevelType w:val="hybridMultilevel"/>
    <w:tmpl w:val="34DC316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53175FFC"/>
    <w:multiLevelType w:val="hybridMultilevel"/>
    <w:tmpl w:val="05166A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61F1904"/>
    <w:multiLevelType w:val="hybridMultilevel"/>
    <w:tmpl w:val="3DECE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52BC5"/>
    <w:multiLevelType w:val="hybridMultilevel"/>
    <w:tmpl w:val="502C3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846623"/>
    <w:multiLevelType w:val="hybridMultilevel"/>
    <w:tmpl w:val="27A8AA5E"/>
    <w:lvl w:ilvl="0" w:tplc="71343A42">
      <w:start w:val="1"/>
      <w:numFmt w:val="decimal"/>
      <w:lvlText w:val="%1)"/>
      <w:lvlJc w:val="left"/>
      <w:pPr>
        <w:ind w:left="21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334703"/>
    <w:multiLevelType w:val="hybridMultilevel"/>
    <w:tmpl w:val="6D68AC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60D35CEA"/>
    <w:multiLevelType w:val="hybridMultilevel"/>
    <w:tmpl w:val="42F89AB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508FE"/>
    <w:multiLevelType w:val="hybridMultilevel"/>
    <w:tmpl w:val="5AF4A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10C99"/>
    <w:multiLevelType w:val="hybridMultilevel"/>
    <w:tmpl w:val="E9620EA0"/>
    <w:lvl w:ilvl="0" w:tplc="71343A42">
      <w:start w:val="1"/>
      <w:numFmt w:val="decimal"/>
      <w:lvlText w:val="%1)"/>
      <w:lvlJc w:val="left"/>
      <w:pPr>
        <w:ind w:left="21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E05B39"/>
    <w:multiLevelType w:val="hybridMultilevel"/>
    <w:tmpl w:val="B0FEA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CD3F65"/>
    <w:multiLevelType w:val="hybridMultilevel"/>
    <w:tmpl w:val="960606EE"/>
    <w:lvl w:ilvl="0" w:tplc="F7B222F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DB41E3"/>
    <w:multiLevelType w:val="hybridMultilevel"/>
    <w:tmpl w:val="AAAE703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770422B7"/>
    <w:multiLevelType w:val="hybridMultilevel"/>
    <w:tmpl w:val="DFE4BD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E53402"/>
    <w:multiLevelType w:val="hybridMultilevel"/>
    <w:tmpl w:val="D36ECD3A"/>
    <w:lvl w:ilvl="0" w:tplc="71343A42">
      <w:start w:val="1"/>
      <w:numFmt w:val="decimal"/>
      <w:lvlText w:val="%1)"/>
      <w:lvlJc w:val="left"/>
      <w:pPr>
        <w:ind w:left="21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960A8"/>
    <w:multiLevelType w:val="hybridMultilevel"/>
    <w:tmpl w:val="CE8C900C"/>
    <w:lvl w:ilvl="0" w:tplc="F7B22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20755F"/>
    <w:multiLevelType w:val="hybridMultilevel"/>
    <w:tmpl w:val="00BCA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8"/>
  </w:num>
  <w:num w:numId="4">
    <w:abstractNumId w:val="6"/>
  </w:num>
  <w:num w:numId="5">
    <w:abstractNumId w:val="9"/>
  </w:num>
  <w:num w:numId="6">
    <w:abstractNumId w:val="36"/>
  </w:num>
  <w:num w:numId="7">
    <w:abstractNumId w:val="31"/>
  </w:num>
  <w:num w:numId="8">
    <w:abstractNumId w:val="11"/>
  </w:num>
  <w:num w:numId="9">
    <w:abstractNumId w:val="40"/>
  </w:num>
  <w:num w:numId="10">
    <w:abstractNumId w:val="26"/>
  </w:num>
  <w:num w:numId="11">
    <w:abstractNumId w:val="3"/>
  </w:num>
  <w:num w:numId="12">
    <w:abstractNumId w:val="24"/>
  </w:num>
  <w:num w:numId="13">
    <w:abstractNumId w:val="22"/>
  </w:num>
  <w:num w:numId="14">
    <w:abstractNumId w:val="41"/>
  </w:num>
  <w:num w:numId="15">
    <w:abstractNumId w:val="10"/>
  </w:num>
  <w:num w:numId="16">
    <w:abstractNumId w:val="37"/>
  </w:num>
  <w:num w:numId="17">
    <w:abstractNumId w:val="16"/>
  </w:num>
  <w:num w:numId="18">
    <w:abstractNumId w:val="17"/>
  </w:num>
  <w:num w:numId="19">
    <w:abstractNumId w:val="30"/>
  </w:num>
  <w:num w:numId="20">
    <w:abstractNumId w:val="34"/>
  </w:num>
  <w:num w:numId="21">
    <w:abstractNumId w:val="7"/>
  </w:num>
  <w:num w:numId="22">
    <w:abstractNumId w:val="39"/>
  </w:num>
  <w:num w:numId="23">
    <w:abstractNumId w:val="13"/>
  </w:num>
  <w:num w:numId="24">
    <w:abstractNumId w:val="21"/>
  </w:num>
  <w:num w:numId="25">
    <w:abstractNumId w:val="15"/>
  </w:num>
  <w:num w:numId="26">
    <w:abstractNumId w:val="29"/>
  </w:num>
  <w:num w:numId="27">
    <w:abstractNumId w:val="2"/>
  </w:num>
  <w:num w:numId="28">
    <w:abstractNumId w:val="38"/>
  </w:num>
  <w:num w:numId="29">
    <w:abstractNumId w:val="35"/>
  </w:num>
  <w:num w:numId="30">
    <w:abstractNumId w:val="12"/>
  </w:num>
  <w:num w:numId="31">
    <w:abstractNumId w:val="27"/>
  </w:num>
  <w:num w:numId="32">
    <w:abstractNumId w:val="18"/>
  </w:num>
  <w:num w:numId="33">
    <w:abstractNumId w:val="23"/>
  </w:num>
  <w:num w:numId="34">
    <w:abstractNumId w:val="20"/>
  </w:num>
  <w:num w:numId="35">
    <w:abstractNumId w:val="25"/>
  </w:num>
  <w:num w:numId="36">
    <w:abstractNumId w:val="4"/>
  </w:num>
  <w:num w:numId="37">
    <w:abstractNumId w:val="14"/>
  </w:num>
  <w:num w:numId="38">
    <w:abstractNumId w:val="33"/>
  </w:num>
  <w:num w:numId="39">
    <w:abstractNumId w:val="5"/>
  </w:num>
  <w:num w:numId="40">
    <w:abstractNumId w:val="19"/>
  </w:num>
  <w:num w:numId="41">
    <w:abstractNumId w:val="1"/>
  </w:num>
  <w:num w:numId="42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16B4"/>
    <w:rsid w:val="00012F1A"/>
    <w:rsid w:val="00072129"/>
    <w:rsid w:val="0008692C"/>
    <w:rsid w:val="00087A99"/>
    <w:rsid w:val="00097F27"/>
    <w:rsid w:val="000B5121"/>
    <w:rsid w:val="000D1797"/>
    <w:rsid w:val="000F1022"/>
    <w:rsid w:val="00100295"/>
    <w:rsid w:val="00107326"/>
    <w:rsid w:val="00111582"/>
    <w:rsid w:val="00145D30"/>
    <w:rsid w:val="00152019"/>
    <w:rsid w:val="00160A4E"/>
    <w:rsid w:val="00163E17"/>
    <w:rsid w:val="00175D6C"/>
    <w:rsid w:val="00182915"/>
    <w:rsid w:val="00185024"/>
    <w:rsid w:val="00197FB4"/>
    <w:rsid w:val="001C5A5A"/>
    <w:rsid w:val="001D2929"/>
    <w:rsid w:val="001F15D5"/>
    <w:rsid w:val="00217D57"/>
    <w:rsid w:val="002510B0"/>
    <w:rsid w:val="002B1497"/>
    <w:rsid w:val="00301FB6"/>
    <w:rsid w:val="00305E13"/>
    <w:rsid w:val="003612CA"/>
    <w:rsid w:val="00365826"/>
    <w:rsid w:val="0037600D"/>
    <w:rsid w:val="00377AD1"/>
    <w:rsid w:val="003B0179"/>
    <w:rsid w:val="003C1150"/>
    <w:rsid w:val="003C5857"/>
    <w:rsid w:val="003F1DB7"/>
    <w:rsid w:val="00442BE4"/>
    <w:rsid w:val="00443D37"/>
    <w:rsid w:val="004705C0"/>
    <w:rsid w:val="004821D7"/>
    <w:rsid w:val="004923ED"/>
    <w:rsid w:val="004A3202"/>
    <w:rsid w:val="004D22C0"/>
    <w:rsid w:val="004F0024"/>
    <w:rsid w:val="004F6214"/>
    <w:rsid w:val="00506EF7"/>
    <w:rsid w:val="00534005"/>
    <w:rsid w:val="005442F4"/>
    <w:rsid w:val="005549B7"/>
    <w:rsid w:val="00561053"/>
    <w:rsid w:val="00587A6F"/>
    <w:rsid w:val="005A3160"/>
    <w:rsid w:val="005C2080"/>
    <w:rsid w:val="005C31E4"/>
    <w:rsid w:val="006741FA"/>
    <w:rsid w:val="006A4E03"/>
    <w:rsid w:val="006C1603"/>
    <w:rsid w:val="006D08E3"/>
    <w:rsid w:val="00714002"/>
    <w:rsid w:val="007375F5"/>
    <w:rsid w:val="00752FDC"/>
    <w:rsid w:val="00754825"/>
    <w:rsid w:val="007775AA"/>
    <w:rsid w:val="00780B78"/>
    <w:rsid w:val="00781834"/>
    <w:rsid w:val="007838E5"/>
    <w:rsid w:val="0079304E"/>
    <w:rsid w:val="00800F4C"/>
    <w:rsid w:val="00814D01"/>
    <w:rsid w:val="00827287"/>
    <w:rsid w:val="008D7131"/>
    <w:rsid w:val="008E473C"/>
    <w:rsid w:val="0090762D"/>
    <w:rsid w:val="0096546B"/>
    <w:rsid w:val="00990726"/>
    <w:rsid w:val="009B2D5B"/>
    <w:rsid w:val="009B5CA1"/>
    <w:rsid w:val="00A02DB0"/>
    <w:rsid w:val="00A15753"/>
    <w:rsid w:val="00A24CDD"/>
    <w:rsid w:val="00A44FE9"/>
    <w:rsid w:val="00A4795D"/>
    <w:rsid w:val="00A74C12"/>
    <w:rsid w:val="00AE0EB9"/>
    <w:rsid w:val="00B11A1A"/>
    <w:rsid w:val="00B206F1"/>
    <w:rsid w:val="00B716B4"/>
    <w:rsid w:val="00B92533"/>
    <w:rsid w:val="00B94055"/>
    <w:rsid w:val="00BA627A"/>
    <w:rsid w:val="00BE27BF"/>
    <w:rsid w:val="00C257D1"/>
    <w:rsid w:val="00C432DE"/>
    <w:rsid w:val="00C77952"/>
    <w:rsid w:val="00CF7DA5"/>
    <w:rsid w:val="00D0591A"/>
    <w:rsid w:val="00D10EF4"/>
    <w:rsid w:val="00D173B1"/>
    <w:rsid w:val="00D2002A"/>
    <w:rsid w:val="00D230D0"/>
    <w:rsid w:val="00D27126"/>
    <w:rsid w:val="00D42BFD"/>
    <w:rsid w:val="00DC1717"/>
    <w:rsid w:val="00DE7979"/>
    <w:rsid w:val="00DF38B3"/>
    <w:rsid w:val="00E26CE0"/>
    <w:rsid w:val="00E468E1"/>
    <w:rsid w:val="00E5354E"/>
    <w:rsid w:val="00E70ADE"/>
    <w:rsid w:val="00E95540"/>
    <w:rsid w:val="00EB6A1D"/>
    <w:rsid w:val="00ED2F22"/>
    <w:rsid w:val="00ED7385"/>
    <w:rsid w:val="00EE6593"/>
    <w:rsid w:val="00EF2519"/>
    <w:rsid w:val="00F51207"/>
    <w:rsid w:val="00F5252D"/>
    <w:rsid w:val="00F61CA9"/>
    <w:rsid w:val="00F86DEE"/>
    <w:rsid w:val="00FA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212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B5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B512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7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AD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52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http://mytoys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B324A-CB75-4AF4-BC69-76955A9CB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6718</Words>
  <Characters>38295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</cp:lastModifiedBy>
  <cp:revision>24</cp:revision>
  <dcterms:created xsi:type="dcterms:W3CDTF">2016-05-28T07:07:00Z</dcterms:created>
  <dcterms:modified xsi:type="dcterms:W3CDTF">2016-12-23T09:10:00Z</dcterms:modified>
</cp:coreProperties>
</file>