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B1" w:rsidRDefault="008D73B1" w:rsidP="008D73B1">
      <w:r>
        <w:t>Муниципальное дошкольное общеобразовательное учреждение «Детский сад № 4 комбинированного вида»  (МДОУ «Детский сад № 4 КВ»)</w:t>
      </w:r>
    </w:p>
    <w:p w:rsidR="008D73B1" w:rsidRDefault="008D73B1" w:rsidP="008D73B1"/>
    <w:p w:rsidR="008D73B1" w:rsidRDefault="008D73B1" w:rsidP="008D73B1"/>
    <w:p w:rsidR="008D73B1" w:rsidRDefault="008D73B1" w:rsidP="008D73B1"/>
    <w:p w:rsidR="008D73B1" w:rsidRDefault="008D73B1" w:rsidP="008D73B1"/>
    <w:p w:rsidR="008D73B1" w:rsidRDefault="008D73B1" w:rsidP="008D73B1"/>
    <w:p w:rsidR="008D73B1" w:rsidRDefault="008D73B1" w:rsidP="008D73B1"/>
    <w:p w:rsidR="008D73B1" w:rsidRDefault="008D73B1" w:rsidP="008D73B1"/>
    <w:p w:rsidR="008D73B1" w:rsidRDefault="008D73B1" w:rsidP="008D73B1">
      <w:pPr>
        <w:jc w:val="center"/>
      </w:pPr>
      <w:r>
        <w:t>Сценарий проведения</w:t>
      </w:r>
    </w:p>
    <w:p w:rsidR="008D73B1" w:rsidRDefault="008D73B1" w:rsidP="008D73B1">
      <w:pPr>
        <w:jc w:val="center"/>
      </w:pPr>
      <w:r>
        <w:t>организованной образовательной деятельности</w:t>
      </w:r>
    </w:p>
    <w:p w:rsidR="008D73B1" w:rsidRDefault="008D73B1" w:rsidP="008D73B1">
      <w:pPr>
        <w:jc w:val="center"/>
      </w:pPr>
      <w:r>
        <w:t>Тема: «Домашние животные и их детеныши»</w:t>
      </w:r>
    </w:p>
    <w:p w:rsidR="008D73B1" w:rsidRDefault="008D73B1" w:rsidP="008D73B1">
      <w:pPr>
        <w:jc w:val="center"/>
      </w:pPr>
      <w:r>
        <w:t>с детьми среднего дошкольного возраста</w:t>
      </w:r>
    </w:p>
    <w:p w:rsidR="008D73B1" w:rsidRDefault="008D73B1" w:rsidP="008D73B1"/>
    <w:p w:rsidR="008D73B1" w:rsidRDefault="008D73B1" w:rsidP="008D73B1"/>
    <w:p w:rsidR="008D73B1" w:rsidRDefault="008D73B1" w:rsidP="008D73B1"/>
    <w:p w:rsidR="008D73B1" w:rsidRDefault="008D73B1" w:rsidP="008D73B1"/>
    <w:p w:rsidR="008D73B1" w:rsidRDefault="008D73B1" w:rsidP="008D73B1"/>
    <w:p w:rsidR="008D73B1" w:rsidRDefault="008D73B1" w:rsidP="008D73B1"/>
    <w:p w:rsidR="008D73B1" w:rsidRDefault="008D73B1" w:rsidP="008D73B1"/>
    <w:p w:rsidR="008D73B1" w:rsidRDefault="008D73B1" w:rsidP="008D73B1"/>
    <w:p w:rsidR="008D73B1" w:rsidRDefault="008D73B1" w:rsidP="008D73B1">
      <w:pPr>
        <w:jc w:val="right"/>
      </w:pPr>
      <w:r>
        <w:t xml:space="preserve">Подготовила: </w:t>
      </w:r>
    </w:p>
    <w:p w:rsidR="008D73B1" w:rsidRDefault="008D73B1" w:rsidP="008D73B1">
      <w:pPr>
        <w:jc w:val="right"/>
      </w:pPr>
      <w:r>
        <w:t>воспитатель Анисимова Оксана Алексеевна</w:t>
      </w:r>
    </w:p>
    <w:p w:rsidR="008D73B1" w:rsidRDefault="008D73B1" w:rsidP="008D73B1">
      <w:pPr>
        <w:jc w:val="center"/>
      </w:pPr>
    </w:p>
    <w:p w:rsidR="008D73B1" w:rsidRDefault="008D73B1" w:rsidP="008D73B1">
      <w:pPr>
        <w:jc w:val="center"/>
      </w:pPr>
    </w:p>
    <w:p w:rsidR="008D73B1" w:rsidRDefault="008D73B1" w:rsidP="008D73B1">
      <w:pPr>
        <w:jc w:val="center"/>
      </w:pPr>
    </w:p>
    <w:p w:rsidR="008D73B1" w:rsidRDefault="008D73B1" w:rsidP="008D73B1">
      <w:pPr>
        <w:jc w:val="center"/>
      </w:pPr>
      <w:r>
        <w:t>г. Богородицк</w:t>
      </w:r>
    </w:p>
    <w:p w:rsidR="008D73B1" w:rsidRDefault="008D73B1" w:rsidP="008D73B1">
      <w:pPr>
        <w:jc w:val="center"/>
      </w:pPr>
      <w:r>
        <w:t>2016 г.</w:t>
      </w:r>
    </w:p>
    <w:p w:rsidR="008D73B1" w:rsidRDefault="008D73B1" w:rsidP="008D73B1"/>
    <w:p w:rsidR="008D73B1" w:rsidRDefault="008D73B1" w:rsidP="008D73B1"/>
    <w:p w:rsidR="008D73B1" w:rsidRDefault="008D73B1" w:rsidP="008D73B1"/>
    <w:p w:rsidR="008D73B1" w:rsidRDefault="008D73B1" w:rsidP="008D73B1">
      <w:r>
        <w:t>Интеграция образовательных областей: «Познавательное развитие», «Речевое развитие», «Физическое развитие».</w:t>
      </w:r>
    </w:p>
    <w:p w:rsidR="008D73B1" w:rsidRDefault="008D73B1" w:rsidP="008D73B1">
      <w:r>
        <w:t>Виды детской деятельности: игровая, коммуникативная, познавательно-исследовательская, двигательная деятельность.</w:t>
      </w:r>
    </w:p>
    <w:p w:rsidR="008D73B1" w:rsidRDefault="008D73B1" w:rsidP="008D73B1">
      <w:r>
        <w:t>Задачи:</w:t>
      </w:r>
    </w:p>
    <w:p w:rsidR="008D73B1" w:rsidRDefault="008D73B1" w:rsidP="008D73B1">
      <w:r>
        <w:t>- формировать представление детей о домашних животных, их характерных отличительных особенностях;</w:t>
      </w:r>
    </w:p>
    <w:p w:rsidR="008D73B1" w:rsidRDefault="008D73B1" w:rsidP="008D73B1">
      <w:r>
        <w:t>- закрепить понятие о том, что домашние животные живут рядом с человеком, приносят ему пользу, человек заботится о них.</w:t>
      </w:r>
    </w:p>
    <w:p w:rsidR="008D73B1" w:rsidRDefault="008D73B1" w:rsidP="008D73B1">
      <w:r>
        <w:t>- развивать умение узнавать и называть домашних животных и их детенышей;</w:t>
      </w:r>
    </w:p>
    <w:p w:rsidR="008D73B1" w:rsidRDefault="008D73B1" w:rsidP="008D73B1">
      <w:r>
        <w:t>- развивать речь детей, учить участвовать в беседе, отвечать на вопросы;</w:t>
      </w:r>
    </w:p>
    <w:p w:rsidR="008D73B1" w:rsidRDefault="008D73B1" w:rsidP="008D73B1">
      <w:r>
        <w:t>- развивать  внимание, память, логическое мышление, фонематический слух, мелкую моторику;</w:t>
      </w:r>
    </w:p>
    <w:p w:rsidR="008D73B1" w:rsidRDefault="008D73B1" w:rsidP="008D73B1">
      <w:r>
        <w:t>- способствовать воспитанию любви к животным, бережному отношению к ним, желанию о них заботиться;</w:t>
      </w:r>
    </w:p>
    <w:p w:rsidR="008D73B1" w:rsidRDefault="008D73B1" w:rsidP="008D73B1">
      <w:r>
        <w:t>- воспитывать умение внимательно слушать педагога и своих товарищей;</w:t>
      </w:r>
    </w:p>
    <w:p w:rsidR="008D73B1" w:rsidRDefault="008D73B1" w:rsidP="008D73B1">
      <w:r>
        <w:t>- упражнять детей в беге и ходьбе по кругу, в умении выполнять приседания; развивать умение выполнять согласованно текст и движения.</w:t>
      </w:r>
    </w:p>
    <w:p w:rsidR="008D73B1" w:rsidRDefault="008D73B1" w:rsidP="008D73B1">
      <w:r>
        <w:t>Предварительная работа:</w:t>
      </w:r>
    </w:p>
    <w:p w:rsidR="008D73B1" w:rsidRDefault="008D73B1" w:rsidP="008D73B1">
      <w:r>
        <w:t>- чтение художественной литературы;</w:t>
      </w:r>
    </w:p>
    <w:p w:rsidR="008D73B1" w:rsidRDefault="008D73B1" w:rsidP="008D73B1">
      <w:r>
        <w:t>- рассматривание иллюстраций с изображением животных;</w:t>
      </w:r>
    </w:p>
    <w:p w:rsidR="008D73B1" w:rsidRDefault="008D73B1" w:rsidP="008D73B1">
      <w:r>
        <w:t>- просмотр видеофильмов о домашних животных;</w:t>
      </w:r>
    </w:p>
    <w:p w:rsidR="008D73B1" w:rsidRDefault="008D73B1" w:rsidP="008D73B1">
      <w:r>
        <w:t>- проведение дидактических игр.</w:t>
      </w:r>
    </w:p>
    <w:p w:rsidR="008D73B1" w:rsidRDefault="008D73B1" w:rsidP="008D73B1">
      <w:proofErr w:type="gramStart"/>
      <w:r>
        <w:t xml:space="preserve">Словарь: домашние животные, конюшня, хлев, коровник, свинарник, конура, мычит, блеет, ржет, лает. </w:t>
      </w:r>
      <w:proofErr w:type="gramEnd"/>
    </w:p>
    <w:p w:rsidR="008D73B1" w:rsidRDefault="008D73B1" w:rsidP="008D73B1">
      <w:proofErr w:type="gramStart"/>
      <w:r>
        <w:t>Оборудование: презентация на тему «Домашние животные», аудиозапись «Голоса домашних животных», ноутбук, проектор, экран, мяч, кукла бабушка.</w:t>
      </w:r>
      <w:proofErr w:type="gramEnd"/>
    </w:p>
    <w:p w:rsidR="008D73B1" w:rsidRDefault="008D73B1" w:rsidP="008D73B1">
      <w:r>
        <w:t>Содержание деятельности.</w:t>
      </w:r>
    </w:p>
    <w:p w:rsidR="008D73B1" w:rsidRDefault="008D73B1" w:rsidP="008D73B1">
      <w:r>
        <w:t>Воспитатель: Ребята, сегодня к нам в гости пришла бабушка Маруся. Давайте поздороваемся с бабушкой Марусей.</w:t>
      </w:r>
    </w:p>
    <w:p w:rsidR="008D73B1" w:rsidRDefault="008D73B1" w:rsidP="008D73B1">
      <w:r>
        <w:t xml:space="preserve">Дети: Здравствуйте, ладошки – </w:t>
      </w:r>
      <w:proofErr w:type="gramStart"/>
      <w:r>
        <w:t>хлоп</w:t>
      </w:r>
      <w:proofErr w:type="gramEnd"/>
      <w:r>
        <w:t>, хлоп, хлоп.</w:t>
      </w:r>
    </w:p>
    <w:p w:rsidR="008D73B1" w:rsidRDefault="008D73B1" w:rsidP="008D73B1">
      <w:r>
        <w:lastRenderedPageBreak/>
        <w:t xml:space="preserve">           Здравствуйте, мои ножки – топ, топ, топ.</w:t>
      </w:r>
    </w:p>
    <w:p w:rsidR="008D73B1" w:rsidRDefault="008D73B1" w:rsidP="008D73B1">
      <w:r>
        <w:t xml:space="preserve">           Здравствуйте, мои щечки – </w:t>
      </w:r>
      <w:proofErr w:type="gramStart"/>
      <w:r>
        <w:t>плюх</w:t>
      </w:r>
      <w:proofErr w:type="gramEnd"/>
      <w:r>
        <w:t>, плюх, плюх.</w:t>
      </w:r>
    </w:p>
    <w:p w:rsidR="008D73B1" w:rsidRDefault="008D73B1" w:rsidP="008D73B1">
      <w:r>
        <w:t xml:space="preserve">           Здравствуй, мой носик – </w:t>
      </w:r>
      <w:proofErr w:type="spellStart"/>
      <w:r>
        <w:t>бип</w:t>
      </w:r>
      <w:proofErr w:type="spellEnd"/>
      <w:r>
        <w:t xml:space="preserve">, </w:t>
      </w:r>
      <w:proofErr w:type="spellStart"/>
      <w:r>
        <w:t>бип</w:t>
      </w:r>
      <w:proofErr w:type="spellEnd"/>
      <w:r>
        <w:t xml:space="preserve">, </w:t>
      </w:r>
      <w:proofErr w:type="spellStart"/>
      <w:r>
        <w:t>бип</w:t>
      </w:r>
      <w:proofErr w:type="spellEnd"/>
      <w:r>
        <w:t>.</w:t>
      </w:r>
    </w:p>
    <w:p w:rsidR="008D73B1" w:rsidRDefault="008D73B1" w:rsidP="008D73B1">
      <w:r>
        <w:t xml:space="preserve">            Здравствуйте, мои губки – </w:t>
      </w:r>
      <w:proofErr w:type="gramStart"/>
      <w:r>
        <w:t>чмок</w:t>
      </w:r>
      <w:proofErr w:type="gramEnd"/>
      <w:r>
        <w:t>, чмок, чмок.</w:t>
      </w:r>
    </w:p>
    <w:p w:rsidR="008D73B1" w:rsidRDefault="008D73B1" w:rsidP="008D73B1">
      <w:r>
        <w:t xml:space="preserve">            Здравствуй, бабушка Маруся. Здравствуй!</w:t>
      </w:r>
    </w:p>
    <w:p w:rsidR="008D73B1" w:rsidRDefault="008D73B1" w:rsidP="008D73B1">
      <w:r>
        <w:t>Воспитатель: Ребята, а как еще можно поздороваться?</w:t>
      </w:r>
    </w:p>
    <w:p w:rsidR="008D73B1" w:rsidRDefault="008D73B1" w:rsidP="008D73B1">
      <w:r>
        <w:t>Дети: Здравствуйте, доброе утро, добрый день, привет.</w:t>
      </w:r>
    </w:p>
    <w:p w:rsidR="008D73B1" w:rsidRDefault="008D73B1" w:rsidP="008D73B1">
      <w:r>
        <w:t>Воспитатель: Бабушка Маруся сегодня  пришла не одна, а с новыми друзьями. Хотите узнать  с кем?</w:t>
      </w:r>
    </w:p>
    <w:p w:rsidR="008D73B1" w:rsidRDefault="008D73B1" w:rsidP="008D73B1">
      <w:r>
        <w:t>Дети: Да!</w:t>
      </w:r>
    </w:p>
    <w:p w:rsidR="008D73B1" w:rsidRDefault="008D73B1" w:rsidP="008D73B1">
      <w:r>
        <w:t>Воспитатель: Для этого вам на</w:t>
      </w:r>
      <w:r w:rsidR="00437EF3">
        <w:t xml:space="preserve">до отгадать загадки </w:t>
      </w:r>
      <w:bookmarkStart w:id="0" w:name="_GoBack"/>
      <w:bookmarkEnd w:id="0"/>
    </w:p>
    <w:p w:rsidR="008D73B1" w:rsidRDefault="008D73B1" w:rsidP="008D73B1">
      <w:r>
        <w:t>1. Ходят модницы за речкой</w:t>
      </w:r>
    </w:p>
    <w:p w:rsidR="008D73B1" w:rsidRDefault="008D73B1" w:rsidP="008D73B1">
      <w:r>
        <w:t xml:space="preserve">   Кудри белые колечком.</w:t>
      </w:r>
    </w:p>
    <w:p w:rsidR="008D73B1" w:rsidRDefault="008D73B1" w:rsidP="008D73B1">
      <w:r>
        <w:t xml:space="preserve">   А зимой из их кудряшек</w:t>
      </w:r>
    </w:p>
    <w:p w:rsidR="008D73B1" w:rsidRDefault="008D73B1" w:rsidP="008D73B1">
      <w:r>
        <w:t xml:space="preserve">   Бабушка носочки вяжет (овечка).</w:t>
      </w:r>
    </w:p>
    <w:p w:rsidR="008D73B1" w:rsidRDefault="008D73B1" w:rsidP="008D73B1">
      <w:r>
        <w:t>2. С бородой, а не старик,</w:t>
      </w:r>
    </w:p>
    <w:p w:rsidR="008D73B1" w:rsidRDefault="008D73B1" w:rsidP="008D73B1">
      <w:r>
        <w:t xml:space="preserve">   С рогами, а не бык,</w:t>
      </w:r>
    </w:p>
    <w:p w:rsidR="008D73B1" w:rsidRDefault="008D73B1" w:rsidP="008D73B1">
      <w:r>
        <w:t xml:space="preserve">   Доят, а не корова,</w:t>
      </w:r>
    </w:p>
    <w:p w:rsidR="008D73B1" w:rsidRDefault="008D73B1" w:rsidP="008D73B1">
      <w:r>
        <w:t xml:space="preserve">  Лыко дерет,</w:t>
      </w:r>
    </w:p>
    <w:p w:rsidR="008D73B1" w:rsidRDefault="008D73B1" w:rsidP="008D73B1">
      <w:r>
        <w:t xml:space="preserve">  А лаптей не плетет (коза).</w:t>
      </w:r>
    </w:p>
    <w:p w:rsidR="008D73B1" w:rsidRDefault="008D73B1" w:rsidP="008D73B1">
      <w:r>
        <w:t>3. Подкованы ноги, бежит по дороге,</w:t>
      </w:r>
    </w:p>
    <w:p w:rsidR="008D73B1" w:rsidRDefault="008D73B1" w:rsidP="008D73B1">
      <w:r>
        <w:t xml:space="preserve">   Грива дугою, а хвост метлою (лошадь).</w:t>
      </w:r>
    </w:p>
    <w:p w:rsidR="008D73B1" w:rsidRDefault="008D73B1" w:rsidP="008D73B1">
      <w:r>
        <w:t>4. У нее рога, копыта</w:t>
      </w:r>
    </w:p>
    <w:p w:rsidR="008D73B1" w:rsidRDefault="008D73B1" w:rsidP="008D73B1">
      <w:r>
        <w:t xml:space="preserve">   И на всех глядит сердито.</w:t>
      </w:r>
    </w:p>
    <w:p w:rsidR="008D73B1" w:rsidRDefault="008D73B1" w:rsidP="008D73B1">
      <w:r>
        <w:t xml:space="preserve">   Но добрей она щенка,</w:t>
      </w:r>
    </w:p>
    <w:p w:rsidR="008D73B1" w:rsidRDefault="008D73B1" w:rsidP="008D73B1">
      <w:r>
        <w:t xml:space="preserve">   И нальет нам молока (корова).</w:t>
      </w:r>
    </w:p>
    <w:p w:rsidR="008D73B1" w:rsidRDefault="008D73B1" w:rsidP="008D73B1">
      <w:r>
        <w:t>5. Вместо носа пятачок,</w:t>
      </w:r>
    </w:p>
    <w:p w:rsidR="008D73B1" w:rsidRDefault="008D73B1" w:rsidP="008D73B1">
      <w:r>
        <w:t>Вместо хвостика крючок.</w:t>
      </w:r>
    </w:p>
    <w:p w:rsidR="008D73B1" w:rsidRDefault="008D73B1" w:rsidP="008D73B1">
      <w:r>
        <w:t xml:space="preserve">  «Хрю-хрю-хрю» - он нам кричит,</w:t>
      </w:r>
    </w:p>
    <w:p w:rsidR="008D73B1" w:rsidRDefault="008D73B1" w:rsidP="008D73B1">
      <w:r>
        <w:lastRenderedPageBreak/>
        <w:t xml:space="preserve">  «Здравствуйте!» - он говорит (поросенок).</w:t>
      </w:r>
    </w:p>
    <w:p w:rsidR="008D73B1" w:rsidRDefault="008D73B1" w:rsidP="008D73B1">
      <w:r>
        <w:t>6. Заворчал живой замок,</w:t>
      </w:r>
    </w:p>
    <w:p w:rsidR="008D73B1" w:rsidRDefault="008D73B1" w:rsidP="008D73B1">
      <w:r>
        <w:t xml:space="preserve">     Лег у двери поперек (собака).</w:t>
      </w:r>
    </w:p>
    <w:p w:rsidR="008D73B1" w:rsidRDefault="008D73B1" w:rsidP="008D73B1">
      <w:r>
        <w:t>7. У порога плачет, коготки прячет,</w:t>
      </w:r>
    </w:p>
    <w:p w:rsidR="008D73B1" w:rsidRDefault="008D73B1" w:rsidP="008D73B1">
      <w:r>
        <w:t xml:space="preserve">   Тихо в комнату войдет,</w:t>
      </w:r>
    </w:p>
    <w:p w:rsidR="008D73B1" w:rsidRDefault="008D73B1" w:rsidP="008D73B1">
      <w:r>
        <w:t xml:space="preserve">    Замурлычет, запоет (кошка).</w:t>
      </w:r>
    </w:p>
    <w:p w:rsidR="008D73B1" w:rsidRDefault="008D73B1" w:rsidP="008D73B1">
      <w:r>
        <w:t>Воспитатель: Ребята, вы узнали новых друзей бабушки Маруси? А как, одним словом можно их назвать?</w:t>
      </w:r>
    </w:p>
    <w:p w:rsidR="008D73B1" w:rsidRDefault="008D73B1" w:rsidP="008D73B1">
      <w:r>
        <w:t>Дети: Животные.</w:t>
      </w:r>
    </w:p>
    <w:p w:rsidR="008D73B1" w:rsidRDefault="008D73B1" w:rsidP="008D73B1">
      <w:r>
        <w:t>Воспитатель: А какие эти животные?</w:t>
      </w:r>
    </w:p>
    <w:p w:rsidR="008D73B1" w:rsidRDefault="008D73B1" w:rsidP="008D73B1">
      <w:r>
        <w:t>Дети: Домашние.</w:t>
      </w:r>
    </w:p>
    <w:p w:rsidR="008D73B1" w:rsidRDefault="008D73B1" w:rsidP="008D73B1">
      <w:r>
        <w:t>Воспитатель: Ребята, а где живут домашние животные?</w:t>
      </w:r>
    </w:p>
    <w:p w:rsidR="008D73B1" w:rsidRDefault="008D73B1" w:rsidP="008D73B1">
      <w:r>
        <w:t>Дети: Ряд</w:t>
      </w:r>
      <w:r w:rsidR="00437EF3">
        <w:t xml:space="preserve">ом с людьми, на ферме </w:t>
      </w:r>
    </w:p>
    <w:p w:rsidR="008D73B1" w:rsidRDefault="008D73B1" w:rsidP="008D73B1">
      <w:r>
        <w:t>Воспитатель: Люди живут в квартирах, домах. А какое жилье у домашних животных?</w:t>
      </w:r>
    </w:p>
    <w:p w:rsidR="008D73B1" w:rsidRDefault="008D73B1" w:rsidP="008D73B1">
      <w:r>
        <w:t>-корова живет в коровнике,</w:t>
      </w:r>
    </w:p>
    <w:p w:rsidR="008D73B1" w:rsidRDefault="008D73B1" w:rsidP="008D73B1">
      <w:r>
        <w:t>-собак живет в конуре (будке),</w:t>
      </w:r>
    </w:p>
    <w:p w:rsidR="008D73B1" w:rsidRDefault="008D73B1" w:rsidP="008D73B1">
      <w:r>
        <w:t>-лошадь живет в конюшне,</w:t>
      </w:r>
    </w:p>
    <w:p w:rsidR="008D73B1" w:rsidRDefault="008D73B1" w:rsidP="008D73B1">
      <w:r>
        <w:t>-свинья живет в свинарнике,</w:t>
      </w:r>
    </w:p>
    <w:p w:rsidR="008D73B1" w:rsidRDefault="008D73B1" w:rsidP="008D73B1">
      <w:r>
        <w:t>-коза и овца живут в хлеву,</w:t>
      </w:r>
    </w:p>
    <w:p w:rsidR="008D73B1" w:rsidRDefault="008D73B1" w:rsidP="008D73B1">
      <w:r>
        <w:t>-кошка живет в доме.</w:t>
      </w:r>
    </w:p>
    <w:p w:rsidR="008D73B1" w:rsidRDefault="008D73B1" w:rsidP="008D73B1">
      <w:r>
        <w:t>Воспитатель: Ребята, а вы знаете, какую пользу приносят человеку д</w:t>
      </w:r>
      <w:r w:rsidR="00437EF3">
        <w:t xml:space="preserve">омашние животные? </w:t>
      </w:r>
    </w:p>
    <w:p w:rsidR="008D73B1" w:rsidRDefault="008D73B1" w:rsidP="008D73B1">
      <w:r>
        <w:t>-собака охраняет дом,</w:t>
      </w:r>
    </w:p>
    <w:p w:rsidR="008D73B1" w:rsidRDefault="008D73B1" w:rsidP="008D73B1">
      <w:r>
        <w:t>-кошка ловит мышей,</w:t>
      </w:r>
    </w:p>
    <w:p w:rsidR="008D73B1" w:rsidRDefault="008D73B1" w:rsidP="008D73B1">
      <w:r>
        <w:t>- корова дает молоко,</w:t>
      </w:r>
    </w:p>
    <w:p w:rsidR="008D73B1" w:rsidRDefault="008D73B1" w:rsidP="008D73B1">
      <w:r>
        <w:t>-лошадь перевозит тяжелые грузы,</w:t>
      </w:r>
    </w:p>
    <w:p w:rsidR="008D73B1" w:rsidRDefault="008D73B1" w:rsidP="008D73B1">
      <w:r>
        <w:t>-коза дает молоко, шерсть,</w:t>
      </w:r>
    </w:p>
    <w:p w:rsidR="008D73B1" w:rsidRDefault="008D73B1" w:rsidP="008D73B1">
      <w:r>
        <w:t>-овца дает шерсть.</w:t>
      </w:r>
    </w:p>
    <w:p w:rsidR="008D73B1" w:rsidRDefault="008D73B1" w:rsidP="008D73B1">
      <w:r>
        <w:t>Воспитатель: Какие вы молодцы! А вы знаете, что животные тоже умеют говорить, как и мы с вами. Только  они говорят на своем языке.</w:t>
      </w:r>
    </w:p>
    <w:p w:rsidR="008D73B1" w:rsidRDefault="008D73B1" w:rsidP="008D73B1">
      <w:r>
        <w:lastRenderedPageBreak/>
        <w:t xml:space="preserve">Дидактическая игра «Кто как голос подает?» (аудиозапись «Голоса домашних животных»). </w:t>
      </w:r>
      <w:proofErr w:type="gramStart"/>
      <w:r>
        <w:t>Корова – мычит, лошадь – ржет, собака – лает, свинья – хрюкает, овца – блеет, кошка – мяукает.</w:t>
      </w:r>
      <w:proofErr w:type="gramEnd"/>
    </w:p>
    <w:p w:rsidR="008D73B1" w:rsidRDefault="008D73B1" w:rsidP="008D73B1">
      <w:r>
        <w:t>Физкультминутка «Лошадка».</w:t>
      </w:r>
    </w:p>
    <w:p w:rsidR="008D73B1" w:rsidRDefault="008D73B1" w:rsidP="008D73B1">
      <w:r>
        <w:t>Мы веселые лошадки,</w:t>
      </w:r>
    </w:p>
    <w:p w:rsidR="008D73B1" w:rsidRDefault="008D73B1" w:rsidP="008D73B1">
      <w:r>
        <w:t>Скачем, скачем без оглядки (скачут по кругу)</w:t>
      </w:r>
    </w:p>
    <w:p w:rsidR="008D73B1" w:rsidRDefault="008D73B1" w:rsidP="008D73B1">
      <w:r>
        <w:t>И по полю, по дороге,</w:t>
      </w:r>
    </w:p>
    <w:p w:rsidR="008D73B1" w:rsidRDefault="008D73B1" w:rsidP="008D73B1">
      <w:r>
        <w:t>Не жалеем свои ноги.</w:t>
      </w:r>
    </w:p>
    <w:p w:rsidR="008D73B1" w:rsidRDefault="008D73B1" w:rsidP="008D73B1">
      <w:r>
        <w:t>Мы по лугу тихо ходим (идут по кругу),</w:t>
      </w:r>
    </w:p>
    <w:p w:rsidR="008D73B1" w:rsidRDefault="008D73B1" w:rsidP="008D73B1">
      <w:r>
        <w:t>Щиплем травку, воду пьем (садятся на корточки).</w:t>
      </w:r>
    </w:p>
    <w:p w:rsidR="008D73B1" w:rsidRDefault="008D73B1" w:rsidP="008D73B1">
      <w:r>
        <w:t>А когда устанем очень,</w:t>
      </w:r>
    </w:p>
    <w:p w:rsidR="008D73B1" w:rsidRDefault="008D73B1" w:rsidP="008D73B1">
      <w:r>
        <w:t xml:space="preserve">То в тенечке отдохнем. </w:t>
      </w:r>
    </w:p>
    <w:p w:rsidR="008D73B1" w:rsidRDefault="008D73B1" w:rsidP="008D73B1">
      <w:r>
        <w:t>Воспитатель: Ребята, у каждого животного есть семья, как и у нас с вами. Давайте расскажем бабушке про семью домашних животных.</w:t>
      </w:r>
    </w:p>
    <w:p w:rsidR="008D73B1" w:rsidRDefault="008D73B1" w:rsidP="008D73B1">
      <w:r>
        <w:t>Дидактическая игра «Назови семью» (с использованием мяча).</w:t>
      </w:r>
    </w:p>
    <w:p w:rsidR="008D73B1" w:rsidRDefault="008D73B1" w:rsidP="008D73B1">
      <w:r>
        <w:t>Кошка-кот-котенок,</w:t>
      </w:r>
    </w:p>
    <w:p w:rsidR="008D73B1" w:rsidRDefault="008D73B1" w:rsidP="008D73B1">
      <w:r>
        <w:t>Собака-пес-щенок,</w:t>
      </w:r>
    </w:p>
    <w:p w:rsidR="008D73B1" w:rsidRDefault="008D73B1" w:rsidP="008D73B1">
      <w:r>
        <w:t>Лошадь-конь-жеребенок,</w:t>
      </w:r>
    </w:p>
    <w:p w:rsidR="008D73B1" w:rsidRDefault="008D73B1" w:rsidP="008D73B1">
      <w:r>
        <w:t>Корова-бык-теленок,</w:t>
      </w:r>
    </w:p>
    <w:p w:rsidR="008D73B1" w:rsidRDefault="008D73B1" w:rsidP="008D73B1">
      <w:r>
        <w:t>Коза-козел-козленок,</w:t>
      </w:r>
    </w:p>
    <w:p w:rsidR="008D73B1" w:rsidRDefault="008D73B1" w:rsidP="008D73B1">
      <w:r>
        <w:t>Овца-баран-ягненок,</w:t>
      </w:r>
    </w:p>
    <w:p w:rsidR="008D73B1" w:rsidRDefault="008D73B1" w:rsidP="008D73B1">
      <w:r>
        <w:t>Свинья-хряк-поросенок.</w:t>
      </w:r>
    </w:p>
    <w:p w:rsidR="008D73B1" w:rsidRDefault="008D73B1" w:rsidP="008D73B1">
      <w:r>
        <w:t>Воспитатель: Ребята, вы так много рассказали про домашних животных.  Новые друзья бабушки Маруси предлагают вам поиграть в игру «Четвертый лишний».</w:t>
      </w:r>
    </w:p>
    <w:p w:rsidR="008D73B1" w:rsidRDefault="008D73B1" w:rsidP="008D73B1">
      <w:r>
        <w:t>Лошадь, св</w:t>
      </w:r>
      <w:r w:rsidR="00437EF3">
        <w:t xml:space="preserve">инья, коза, лиса  </w:t>
      </w:r>
    </w:p>
    <w:p w:rsidR="008D73B1" w:rsidRDefault="008D73B1" w:rsidP="008D73B1">
      <w:r>
        <w:t>Корова,  котенок, щенок, козленок,</w:t>
      </w:r>
    </w:p>
    <w:p w:rsidR="008D73B1" w:rsidRDefault="008D73B1" w:rsidP="008D73B1">
      <w:r>
        <w:t>Собака, кошка, свинья, петух,</w:t>
      </w:r>
    </w:p>
    <w:p w:rsidR="008D73B1" w:rsidRDefault="008D73B1" w:rsidP="008D73B1">
      <w:r>
        <w:t>Овца, баран, ягненок, конь,</w:t>
      </w:r>
    </w:p>
    <w:p w:rsidR="008D73B1" w:rsidRDefault="008D73B1" w:rsidP="008D73B1">
      <w:r>
        <w:t>Воспитатель: Дети, а сейчас давайте поиграем в иг</w:t>
      </w:r>
      <w:r w:rsidR="00437EF3">
        <w:t xml:space="preserve">ру «Один – много» </w:t>
      </w:r>
    </w:p>
    <w:p w:rsidR="008D73B1" w:rsidRDefault="008D73B1" w:rsidP="008D73B1">
      <w:r>
        <w:t>Одна корова – много коров,</w:t>
      </w:r>
    </w:p>
    <w:p w:rsidR="008D73B1" w:rsidRDefault="008D73B1" w:rsidP="008D73B1">
      <w:r>
        <w:t>Одна собака – много собак,</w:t>
      </w:r>
    </w:p>
    <w:p w:rsidR="008D73B1" w:rsidRDefault="008D73B1" w:rsidP="008D73B1">
      <w:r>
        <w:lastRenderedPageBreak/>
        <w:t>Одна лошадь – много лошадей,</w:t>
      </w:r>
    </w:p>
    <w:p w:rsidR="008D73B1" w:rsidRDefault="008D73B1" w:rsidP="008D73B1">
      <w:r>
        <w:t>Одна коза – много коз,</w:t>
      </w:r>
    </w:p>
    <w:p w:rsidR="008D73B1" w:rsidRDefault="008D73B1" w:rsidP="008D73B1">
      <w:r>
        <w:t>Одна свинья – много свиней,</w:t>
      </w:r>
    </w:p>
    <w:p w:rsidR="008D73B1" w:rsidRDefault="008D73B1" w:rsidP="008D73B1">
      <w:r>
        <w:t>Одна кошка – много кошек,</w:t>
      </w:r>
    </w:p>
    <w:p w:rsidR="008D73B1" w:rsidRDefault="008D73B1" w:rsidP="008D73B1">
      <w:r>
        <w:t>Одна овца – много овец.</w:t>
      </w:r>
    </w:p>
    <w:p w:rsidR="008D73B1" w:rsidRDefault="008D73B1" w:rsidP="008D73B1">
      <w:r>
        <w:t>Воспитатель: Ребята, нашей бабушке Марусе пора возвращаться домой в деревню. У нее еще очень много дел. Давайте с ней попрощаемся.</w:t>
      </w:r>
    </w:p>
    <w:p w:rsidR="0069336B" w:rsidRDefault="008D73B1" w:rsidP="008D73B1">
      <w:r>
        <w:t>Бабушка Маруся: До свидания, ребята!</w:t>
      </w:r>
    </w:p>
    <w:p w:rsidR="009349EC" w:rsidRDefault="009349EC" w:rsidP="008D73B1"/>
    <w:sectPr w:rsidR="00934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7E"/>
    <w:rsid w:val="00437EF3"/>
    <w:rsid w:val="0069336B"/>
    <w:rsid w:val="008D73B1"/>
    <w:rsid w:val="009349EC"/>
    <w:rsid w:val="00C7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2016-12-20T16:34:00Z</dcterms:created>
  <dcterms:modified xsi:type="dcterms:W3CDTF">2016-12-20T16:47:00Z</dcterms:modified>
</cp:coreProperties>
</file>