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53" w:rsidRDefault="00D55BC0">
      <w:r>
        <w:rPr>
          <w:rFonts w:ascii="Arial" w:hAnsi="Arial" w:cs="Arial"/>
          <w:color w:val="000000"/>
        </w:rPr>
        <w:br/>
      </w:r>
      <w:r w:rsidR="0018504C">
        <w:t xml:space="preserve">Россия - ты великая держава, </w:t>
      </w:r>
    </w:p>
    <w:p w:rsidR="0018504C" w:rsidRDefault="0018504C">
      <w:r>
        <w:t>Твои просторы бесконечно велики.</w:t>
      </w:r>
    </w:p>
    <w:p w:rsidR="0018504C" w:rsidRDefault="0018504C">
      <w:r>
        <w:t>На все века себя ты увенчала славой.</w:t>
      </w:r>
    </w:p>
    <w:p w:rsidR="0018504C" w:rsidRDefault="0018504C">
      <w:r>
        <w:t>И нет другого у тебя пути.</w:t>
      </w:r>
    </w:p>
    <w:p w:rsidR="0018504C" w:rsidRDefault="0018504C"/>
    <w:p w:rsidR="0018504C" w:rsidRDefault="0018504C">
      <w:r>
        <w:t>Озёрный плен твои леса венчает.</w:t>
      </w:r>
    </w:p>
    <w:p w:rsidR="0018504C" w:rsidRDefault="0018504C">
      <w:r>
        <w:t>Каскад хребтов в горах мечты таит.</w:t>
      </w:r>
    </w:p>
    <w:p w:rsidR="0018504C" w:rsidRDefault="0018504C">
      <w:r>
        <w:t>Речной поток от жажды исцеляет,</w:t>
      </w:r>
    </w:p>
    <w:p w:rsidR="0018504C" w:rsidRDefault="0018504C">
      <w:r>
        <w:t>А степь родимая хлебушек родит.</w:t>
      </w:r>
    </w:p>
    <w:p w:rsidR="0018504C" w:rsidRDefault="0018504C"/>
    <w:p w:rsidR="0018504C" w:rsidRDefault="0018504C">
      <w:r>
        <w:t>Твоими городами мы гордимся.</w:t>
      </w:r>
    </w:p>
    <w:p w:rsidR="0018504C" w:rsidRDefault="0018504C">
      <w:r>
        <w:t>От Тулы до Владивостока путь открыт.</w:t>
      </w:r>
    </w:p>
    <w:p w:rsidR="0018504C" w:rsidRDefault="0018504C">
      <w:r>
        <w:t xml:space="preserve">Тебя венчает славная столица, </w:t>
      </w:r>
    </w:p>
    <w:p w:rsidR="0018504C" w:rsidRDefault="0018504C">
      <w:r>
        <w:t>А Петербург историю хранит.</w:t>
      </w:r>
    </w:p>
    <w:p w:rsidR="0018504C" w:rsidRDefault="0018504C"/>
    <w:p w:rsidR="0018504C" w:rsidRDefault="0018504C">
      <w:r>
        <w:t>В земле твоей богатств поток неиссякаем,</w:t>
      </w:r>
    </w:p>
    <w:p w:rsidR="0018504C" w:rsidRDefault="0018504C">
      <w:r>
        <w:t>К сокровищам твоим нам путь лежит.</w:t>
      </w:r>
    </w:p>
    <w:p w:rsidR="0018504C" w:rsidRDefault="0018504C">
      <w:r>
        <w:t>Как мало о тебе еще мы знаем.</w:t>
      </w:r>
    </w:p>
    <w:p w:rsidR="0018504C" w:rsidRPr="0018504C" w:rsidRDefault="0018504C" w:rsidP="0018504C">
      <w:r>
        <w:t>Как много изучить нам предстоит.</w:t>
      </w:r>
    </w:p>
    <w:sectPr w:rsidR="0018504C" w:rsidRPr="0018504C" w:rsidSect="008E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55BC0"/>
    <w:rsid w:val="0018504C"/>
    <w:rsid w:val="00447953"/>
    <w:rsid w:val="008E734F"/>
    <w:rsid w:val="00D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2016-12-19T15:41:00Z</dcterms:created>
  <dcterms:modified xsi:type="dcterms:W3CDTF">2016-12-19T15:54:00Z</dcterms:modified>
</cp:coreProperties>
</file>