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EC" w:rsidRPr="00831B48" w:rsidRDefault="003A7A1C" w:rsidP="00AA38EC">
      <w:pPr>
        <w:shd w:val="clear" w:color="auto" w:fill="FFFFFF"/>
        <w:spacing w:after="85" w:line="407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Нетрадиционное родительское собрание</w:t>
      </w:r>
      <w:r w:rsidR="00AA38EC" w:rsidRPr="00831B48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 xml:space="preserve"> </w:t>
      </w:r>
      <w:r w:rsidR="00B443DE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 xml:space="preserve"> </w:t>
      </w:r>
      <w:r w:rsidR="000F7E40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№2</w:t>
      </w:r>
    </w:p>
    <w:p w:rsidR="003A7A1C" w:rsidRPr="00831B48" w:rsidRDefault="003A7A1C" w:rsidP="00AA38EC">
      <w:pPr>
        <w:shd w:val="clear" w:color="auto" w:fill="FFFFFF"/>
        <w:spacing w:after="85" w:line="407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 xml:space="preserve"> во 2 младшей группе дет</w:t>
      </w:r>
      <w:r w:rsidR="00AA38EC" w:rsidRPr="00831B48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</w:rPr>
        <w:t>ского сада</w:t>
      </w:r>
    </w:p>
    <w:tbl>
      <w:tblPr>
        <w:tblW w:w="14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5"/>
      </w:tblGrid>
      <w:tr w:rsidR="003A7A1C" w:rsidRPr="00831B48" w:rsidTr="003A7A1C">
        <w:trPr>
          <w:tblCellSpacing w:w="15" w:type="dxa"/>
        </w:trPr>
        <w:tc>
          <w:tcPr>
            <w:tcW w:w="14315" w:type="dxa"/>
            <w:vAlign w:val="center"/>
            <w:hideMark/>
          </w:tcPr>
          <w:p w:rsidR="003A7A1C" w:rsidRPr="00831B48" w:rsidRDefault="003A7A1C" w:rsidP="003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AA38EC" w:rsidRPr="00831B48" w:rsidRDefault="003A7A1C" w:rsidP="003A7A1C">
      <w:pPr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Родительское собрание </w:t>
      </w:r>
    </w:p>
    <w:p w:rsidR="00B443DE" w:rsidRDefault="003A7A1C" w:rsidP="003A7A1C">
      <w:pPr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«Игротека «</w:t>
      </w:r>
      <w:r w:rsidR="00B443D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 </w:t>
      </w:r>
      <w:r w:rsidRPr="00831B4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Путешествие в страну </w:t>
      </w:r>
      <w:proofErr w:type="spellStart"/>
      <w:r w:rsidRPr="00831B4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Сенсорику</w:t>
      </w:r>
      <w:proofErr w:type="spellEnd"/>
      <w:r w:rsidR="00B443D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 </w:t>
      </w:r>
      <w:r w:rsidRPr="00831B4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» </w:t>
      </w:r>
    </w:p>
    <w:p w:rsidR="00AA38EC" w:rsidRPr="00831B48" w:rsidRDefault="003A7A1C" w:rsidP="003A7A1C">
      <w:pPr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(игровой практикум). </w:t>
      </w:r>
    </w:p>
    <w:p w:rsidR="003A7A1C" w:rsidRPr="00831B48" w:rsidRDefault="003A7A1C" w:rsidP="003A7A1C">
      <w:pPr>
        <w:spacing w:after="169" w:line="356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Конспе</w:t>
      </w:r>
      <w:r w:rsidR="00AA38EC" w:rsidRPr="00831B4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кт</w:t>
      </w:r>
    </w:p>
    <w:p w:rsidR="00AA38EC" w:rsidRPr="00831B48" w:rsidRDefault="003A7A1C" w:rsidP="00B4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 xml:space="preserve">Автор: </w:t>
      </w:r>
      <w:r w:rsidR="00B443D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 xml:space="preserve">Воспитатель </w:t>
      </w:r>
      <w:proofErr w:type="spellStart"/>
      <w:r w:rsidR="00AA38EC" w:rsidRPr="00831B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Бамбурина</w:t>
      </w:r>
      <w:proofErr w:type="spellEnd"/>
      <w:r w:rsidR="00AA38EC" w:rsidRPr="00831B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 xml:space="preserve"> Оксана Александровна ГБОУ СОШ с</w:t>
      </w:r>
      <w:proofErr w:type="gramStart"/>
      <w:r w:rsidR="00AA38EC" w:rsidRPr="00831B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.Н</w:t>
      </w:r>
      <w:proofErr w:type="gramEnd"/>
      <w:r w:rsidR="00AA38EC" w:rsidRPr="00831B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овый Буян ОДО №2 «Березка»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A38EC" w:rsidRPr="00831B48" w:rsidRDefault="003A7A1C" w:rsidP="00AA3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 обогащение родительских представлений о сенсорном развитии детей младшего дошкольного возраста.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A38EC" w:rsidRPr="00831B48" w:rsidRDefault="003A7A1C" w:rsidP="003A7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CA51FA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ознакомить родителей с дидактическими играми, способствующими сенсорному развитию детей 3-4 лет, направленных на последовательное развитие у детей восприятия цвета, формы, величины предметов, положений в пространстве, активизировать педагогический опыт родителей по теме собрания; укрепить сотрудничество семьи и педагогического коллектива.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A38EC" w:rsidRPr="00831B48" w:rsidRDefault="00AA38EC" w:rsidP="00AA3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Форма </w:t>
      </w:r>
      <w:r w:rsidR="003A7A1C" w:rsidRPr="00831B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проведения: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 игровой практикум.</w:t>
      </w:r>
    </w:p>
    <w:p w:rsidR="00AA38EC" w:rsidRPr="00831B48" w:rsidRDefault="00AA38EC" w:rsidP="00AA3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A7A1C" w:rsidRPr="00831B48" w:rsidRDefault="003A7A1C" w:rsidP="00AA3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Участники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: родители, воспитатели.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Место проведения: музыкальный зал.</w:t>
      </w:r>
    </w:p>
    <w:p w:rsidR="00AA38EC" w:rsidRPr="00831B48" w:rsidRDefault="00AA38EC" w:rsidP="003A7A1C">
      <w:pPr>
        <w:spacing w:after="169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</w:rPr>
      </w:pPr>
    </w:p>
    <w:p w:rsidR="003A7A1C" w:rsidRPr="00831B48" w:rsidRDefault="003A7A1C" w:rsidP="003A7A1C">
      <w:pPr>
        <w:spacing w:after="169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</w:rPr>
        <w:t>План проведения:</w:t>
      </w:r>
    </w:p>
    <w:p w:rsidR="00AA38EC" w:rsidRPr="00831B48" w:rsidRDefault="003A7A1C" w:rsidP="00AA38E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Вступительный этап: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введение в проблему;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A38E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- создание проблемной ситуации.</w:t>
      </w:r>
    </w:p>
    <w:p w:rsidR="00AA38EC" w:rsidRPr="00831B48" w:rsidRDefault="003A7A1C" w:rsidP="00AA38E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Основная часть: игротека в форме путешествия на поезде по станциям.</w:t>
      </w:r>
    </w:p>
    <w:p w:rsidR="00831B48" w:rsidRPr="00831B48" w:rsidRDefault="00AA38EC" w:rsidP="00AA38E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Разное</w:t>
      </w:r>
      <w:r w:rsidR="00831B48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(организация и проведение праздничных мероприятий, посвященных Новогоднему  утреннику, Дню защитника Отечества и международному женскому дню 8 Марта.) </w:t>
      </w:r>
    </w:p>
    <w:p w:rsidR="003A7A1C" w:rsidRPr="00831B48" w:rsidRDefault="003A7A1C" w:rsidP="00AA38E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Подведение итогов собрания: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решение родительского собрания;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рефлексия.</w:t>
      </w:r>
    </w:p>
    <w:p w:rsidR="00AA38EC" w:rsidRPr="00831B48" w:rsidRDefault="00AA38EC" w:rsidP="00AA38EC">
      <w:pPr>
        <w:spacing w:after="169" w:line="356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</w:p>
    <w:p w:rsidR="003A7A1C" w:rsidRPr="00831B48" w:rsidRDefault="003A7A1C" w:rsidP="00AA38EC">
      <w:pPr>
        <w:spacing w:after="169" w:line="356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  <w:lastRenderedPageBreak/>
        <w:t>Ход мероприятия:</w:t>
      </w:r>
    </w:p>
    <w:p w:rsidR="00AA38EC" w:rsidRPr="00831B48" w:rsidRDefault="003A7A1C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Подготовительный этап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Изготовление пособий и дидактических игр по сенсорному развитию.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Подборка и оформление рекомендаций по теме собрания.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Проведение консультаций: «Сенсорное воспитание и развитие младших дошкольников».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Изготовление «ящика ощущений» и подготовка для него объекта.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Оформление наглядной информации: приложения, </w:t>
      </w:r>
      <w:proofErr w:type="spell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фотостенд</w:t>
      </w:r>
      <w:proofErr w:type="spell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«Вот как мы играем», цитаты.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Музыкальное оформление.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31B48" w:rsidRPr="00831B48" w:rsidRDefault="003A7A1C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Организационный этап.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Оформление выставки, посвященной сенсорному развитию (литература, игрушки, дидактические игры, пособия).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Подготовка места проведения собрания и необходимого оборудования.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0F7E40" w:rsidRDefault="003A7A1C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Вступительный этап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Добрый день, уважаемые родители! Мы рады встрече с вами. Спасибо, что вы нашли время и пришли на родительское собрание.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а, потому что, играя, ребёнок учится и познаёт жизнь.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- это игра» А.С.Макаренко.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чему-то научить. Сегодня мы хотим поделиться своим опытом работы с детьми и поговорить о сенсорных дидактических играх, в которые мы играем в детском саду и в которые мы советуем играть дома. И проведём мы нашу встречу не совсем обычно, в форме игры- путешествия в страну </w:t>
      </w:r>
      <w:proofErr w:type="spell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Сенсорику</w:t>
      </w:r>
      <w:proofErr w:type="spell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. Но сначала немного в памяти освежим, что же, это такое сенсорное развитие.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Психологи доказали, что сенсорное, сенсомоторное развитие составляет 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Ребенок в жизни сталкивается с многообразием форм, красок и других свойств, предметов,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сенсорное воспитание - последовательное планомерное ознакомление ребенка с сенсорной культурой человечества.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 каждом возрасте перед сенсорным воспитанием стоят свои задачи, формируется определенное звено сенсорной культуры. На втором - третьем году жизни,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Знаете ли вы, 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представления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 каких цветах, формах, величинах должны накапливать дети третьего года жизни, обучаясь в детском саду по программе под редакцией М.А.Васильевой?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Начиная с четвертого года жизни, у детей формируют сенсорные 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эталоны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 знаете, что такое «сенсорные эталоны»? Сенсорные эталоны - это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их с оттенками цвета, с вариантами геометрических фигур и с отношениями по величине, возникающими между элементами ряда, состоящего из большого количества предметов. 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выполнения все более сложных глазомерных действий.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На основе этих задач разработана система дидактических игр и упражнений. Основная задача сенсорных дидактических игр для малышей – накопление разнообразного сенсорного опыта, который на следующих этапах обучения, занятиях 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ИЗО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деятельности, конструирования позволит систематизировать накопленные знания, приобрести новые, а также использовать их разнообразных ситуациях, повседневной жизни.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Какие дидактические сенсорные игры есть у вас дома? Как в них вы играете со своим ребёнком? Чему могут научить ребёнка эти игры? (ответы родителей)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 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цвета, формы. Важно, чтобы ребёнок активно выполнял задания, учитывая их свойства, так как именно в процессе игры происходит накопление представлений о свойствах предметов.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Создание проблемной ситуации.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Звучит музыка из передачи «Что? Где? Когда?», перед родителями появляется «ящик ощущений».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Перед нами возникла проблемная ситуация – узнать на ощупь, что находится в «ящике ощущений».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Воспитатель предлагает трём родителям определить на ощупь содержимое ящика. Родители запускают руки через рукава в ящик и ощупывают предмет. Выслушиваются и принимаются все предложения.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Сейчас вы попали в затруднительную ситуацию. Такое бывает часто, когда человек утомлён, возбуждён, напуган или встречается с неизвестным объектом. 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обучать ребёнка основным умственным действиям и правилам восприятия.</w:t>
      </w:r>
    </w:p>
    <w:p w:rsidR="000F7E40" w:rsidRDefault="000F7E40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7E4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Основная часть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 игротека в форме путешествия на поезде по станциям.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Наш мастер-класс научат вас изготавливать сенсорные дидактические игры из бросового материала и рисовать в нетрадиционной технике. И в итоге вы должны узнать, что же находится в этом ящике. А так как вы родители маленьких детей, а все дети любят играть, то я вам предлагаю вспомнить детство и понять, как через дидактическую игру дети должны усваивать сенсорные знания.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Забудьте на время о том, что вы взрослые, станьте детьми и давайте поиграем. Вы этого хотите? Тогда мы отправляемся с вами в путешествие в страну </w:t>
      </w:r>
      <w:proofErr w:type="spellStart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Сенсорику</w:t>
      </w:r>
      <w:proofErr w:type="spellEnd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Звучит сказочная мелодия. Воспитатель надевает корону, накидку, берёт в руки волшебную палочку.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Вот я палочкой взмаху –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(действия выполняются по содержанию текста)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Загадаю чудо!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Всем родителям помогу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Доброй феей буду!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Палочка-чудесница,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Волшебная кудесница!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Поскорей встали в круг,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 руки все взялись вдруг.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Будем рядом стоять,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Глазки закрывать!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теперь начнём вращаться,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 ребятишек превращаться!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Подарю вам ленточки,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(раздает резинки, заколки)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Подарю вам бантики!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Быстро наряжаемся</w:t>
      </w:r>
      <w:proofErr w:type="gramStart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поездку собираемся!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Паровоз давно вас ждет,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В страну </w:t>
      </w:r>
      <w:proofErr w:type="spellStart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Сенсорику</w:t>
      </w:r>
      <w:proofErr w:type="spellEnd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повезёт!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Звучит песенка из </w:t>
      </w:r>
      <w:proofErr w:type="gramStart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proofErr w:type="gramEnd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ф</w:t>
      </w:r>
      <w:proofErr w:type="spellEnd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«Паровозик из </w:t>
      </w:r>
      <w:proofErr w:type="spellStart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Ромашково</w:t>
      </w:r>
      <w:proofErr w:type="spellEnd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», воспитатель надевает фуражку машиниста, родители становятся «паровозиком».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Солнышко светит,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Облака плывут,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Паровозик едет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Тук, тук, тук, тук, тук.</w:t>
      </w:r>
      <w:proofErr w:type="gramEnd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Тук, тук, тук колеса,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Мчится паровоз,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Он в страну </w:t>
      </w:r>
      <w:proofErr w:type="spellStart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Сенсорику</w:t>
      </w:r>
      <w:proofErr w:type="spellEnd"/>
      <w:proofErr w:type="gramStart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сех детей привез!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1. Внимание! Наш поезд прибывает на станцию. Как она называется, вы знаете? А кто же это нас встречает? Выходите из вагонов, садитесь </w:t>
      </w:r>
      <w:proofErr w:type="gramStart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поудобнее</w:t>
      </w:r>
      <w:proofErr w:type="gramEnd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, будем выяснять.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Он в яйце есть и в цыпленке,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 масле, что лежит в масленке,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 каждом спелом колоске,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 солнце, в сыре и в песке (желтый цвет)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Выставляются человечки соответствующего цвета.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***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Он с лягушкой может квакать,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Вместе с крокодилом плакать,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Из земли с травой расти,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Но не может он цвести (зелёный цвет)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***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Всех быков он возмущает,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Ехать дальше запрещает,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Вместе с кровью в нас течет,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Щеки всем врунам печет (красный цвет)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***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Им треть флага занята,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Он в название кита,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в букете васильковом,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на ящике почтовом (синий цвет)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Догадались, как</w:t>
      </w:r>
      <w:proofErr w:type="gramEnd"/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станция называется? Станция «Цветная».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поработать.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0F7E40" w:rsidRDefault="003A7A1C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Пальчиковая игра «Пальчики работают»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(Выполнять одновременно двумя руками)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Палец толстый и большой в сад за сливами пошел.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(Поднять большой палец, пошевелить им.)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Указательный с порога указал ему дорогу.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Средний палец самый меткий: он сбивает сливы с ветки.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(Выполнять щелчки большим и средним пальцами)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Безымянный поедает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(Поднести безымянный палец ко рту)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мизинчик-господинчик в землю косточки сажает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(Постучать мизинцем по столу)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A38EC" w:rsidRPr="00831B48" w:rsidRDefault="003A7A1C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Игра «Построим башню».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Цель: учить различать цвета по принципу «такой - не такой».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Высыпьте разноцветные кубики на пол и предложите малышам построить башню, например, красного цвета. Покажите детям красный кубик и поставьте его на пол: «давайте построим башню такого цвета! Найдите такие же кубики». Помогите малышу прикладывать кубики к тому, что уже стоит в основании башни и сравнить их («такой» - «не такой»). Если кубик такой, поставьте его 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с верху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. Если «не такой», предложите принести другой кубик. В конце игры назовите цвет башни: «Вот какая у нас получилась красивая красная башня!» (демонстрация игры с 1 родителем) В следующий раз можно предложить малышам самостоятельно построить башни. Дайте детям по одному кубику и попросите их найти в коробке кубики таких же цветов. Побеждает тот, кто первым построит башню (играют все родители).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Игра «Разноцветные флажки».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Веселая, подвижная игра-разминка для детей от двух лет, направленная на развитие внимания и реакции детей. Так же позволяет закрепить знание цвета.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Описание игры: Для игры нужно взять несколько разноцветных флажков. 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 ведущий поднимает красный флажок, дети должны, например, подпрыгнуть; зеленый – хлопнуть в ладоши; синий – шагать на месте, желтый – взяться за руки и т.п.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Игра «Разложи по коробочкам».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Цель: Учить находить предмет определенного цвета по образцу; закреплять знания цветов.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Материалы: Небольшие предметы разных цветов; маленькие коробочки, коробка 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побольше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Описание игры: Поставьте перед ребёнком несколько маленьких коробочек и коробочку 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побольше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, в которой перемешаны предметы разных цветов. Предложите ребёнку разложить предметы по коробочкам в соответствии с цветом. Начните выполнять задание, положив по одному предмету в каждую из маленьких коробочек. Сначала предлагайте детям предметы 2-4 цветов (по4-8 шт. одного цвета). Со временем кол-во предметов и цветов увеличить.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Цветные человечки нам хотят помочь узнать, что находится в ящике ощущений и дают подсказку (воспитатель показывает карточку оранжевого цвета) Значит в ящике предмет оранжевого цвета, запомним.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Спасибо, цветные человечки, что показали интересные игры, которые знакомят с цветом. А нам пора в путь. Быстрее занимаем вагоны и едем дальше.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Звучит музыка, паровоз едет дальше.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Солнышко светит,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Облака плывут,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Паровозик едет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Тук, тук, тук, тук, тук.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Тук, тук, тук колеса,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Мчится паровоз,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 следующую станцию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Он детей привез!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2. Как же называется эта станция, давайте угадаем?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Ни угла, ни стороны,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родня – одни блины (круг)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***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Обведи кирпич мелком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а асфальте целиком,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И получится фигура –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Ты, конечно, с ней знаком (прямоугольник)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***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Злая рыба хвост-лопата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Откусила полквадрата –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Целый угол, верь не верь!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Кто ж он, бедненький, теперь? (треугольник)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***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Кубик в краску окуни,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Приложи и подними.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Вася десять раз так сделал –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Отпечатались они (квадраты)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***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Треугольник с полукругом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Круг дразнили «толстым другом».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Круг, расстроившись до слез,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Уже стал и вверх подрос.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Кто же угадает тут,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Как теперь его зовут (овал)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Как станция называется? Догадались? (станция Фигурная). Нас встречают фигуры разной формы. Они нам приготовили много интересных игр, которые познакомят с плоскостными геометрическими формами – кругом, квадратом, треугольником, овалом, прямоугольником; научат подбирать нужные формы разными методами.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Игра «Волшебный мешочек».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Обучающиеся по очереди опускают руку в мешочек с деревянными геометрическими фигурами и пытаются определить форму попавшейся в руку фигуры, затем достают фигуру и называют ее цвет (например, «треугольник, красный»).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Игра «Прятки».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Те фигуры, которые обучающиеся достали из «чудесного мешочка» (5 штук) воспитатель ставит к себе на стол (или на наборное полотно) и просит обучающихся запомнить их расположение, затем накрывает их платком и незаметно убирает одну из фигур. После этого учащиеся должны определить, какая фигура «спряталась».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Игра «Определи форму».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Каждому обучающемуся раздается набор разноцветных геометрических фигур. Педагог демонстрирует картинки со знакомыми детям предметами, обучающиеся должны поднять геометрическую фигуру соответствующей формы.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A38EC" w:rsidRPr="00831B48" w:rsidRDefault="003A7A1C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Динамическая пауза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Мы со стульев тихо встали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зарядку делать стали.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Руки – вверх, руки – вниз,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Вправо, влево повернись,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Руки в стороны пошире: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Раз, два, три, четыре.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Ты пониже наклонись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тихонько распрямись.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Мы хлопаем руками, мы топаем ногами,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Киваем головой.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Мы руки поднимаем, мы руки опускаем,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песенку поем: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Руки – вверх, в кулачок,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Разожмем – и на бочок,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Руки – вниз, в кулачок,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Разожмем – и на бочок.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Разноцветные фигуры нам помогли и сказали, что в ящике ощущений находится предмет (показывает вторую и третью карточку) круглой формы, маленького размера. Запомним! А веселый паровоз нас опять зовёт в дорогу. Занимаем скорее места (звучит музыка) Едем дальше!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Вагончики, вагончики,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 рельсам тарахтят,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Везут на станцию 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ИЗО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Компанию ребят.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Чох-чох, 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чу-чу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Паровоз летит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Чох-чох, чу-чу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Паровоз гудит.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3. Ну, вот и приехали, кто нас встречает? (Веселый человечек-художник Карандаш). Не удивляйтесь, мы приехали на удивительную станцию. Карандаш нас научат необычно рисовать.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Родители садятся за столы, на которых стоит оборудование для нетрадиционного рисования.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Нетрадиционные техники рисования в большей степени способствуют развитию у детей творчества и воображения. И одна из главных задач такого рисования - способствовать накоплению сенсорного опыта и обогащению чувственных впечатлений детей, развивать способность ребенка наслаждаться многообразием и изяществом форм, красок, запахов и звуков природы.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Рисование необычными материалами, оригинальными техниками позволяет 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детям ощутить незабываемые положительные эмоции. Результат обычно очень эффективный и почти не зависит от умелости и способностей детей. Нетрадиционные способы изображения достаточно просты по технологии и напоминают игру. Какому ребенку будет неинтересно рисовать пальчиками, делать рисунок собственной ладошкой.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Вот наши волшебные краски вам предлагают нетрадиционно порисовать. Согласны?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Могут все детишки смело рисовать.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не только кистью, можно вытворять.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Пальцем ткнуть, и носом,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печатать - ладошкой, а ещё в придачу –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Маленькою ножкой.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Вот и разрисуем мир мы, в яркий цвет,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Удивительный и радостный, этот свет.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Звучит мелодия, появляется незаконченная «картина» нарисованная на ватмане, которую ладошками и пальчиками нарисовали дети.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Это наши юные художники старались для своих мам на 8 Марта в нетрадиционной технике нарисовать красивую картину, но не успели. Вы узнали, в какой технике выполнена работа? (рисование ладошкой и 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пальчиками) 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Какие цвета использовались? (основные: зеленый, синий, красный) А какого цвета не хватает? (желтого)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Давайте поможем нашим детям завершить этот шедевр. Чего так не хватает на картине? (солнышка) Вот вам задание, используя нетрадиционную технику рисования и вашу фантазию, нарисуйте все вместе солнышко. Но как положено перед работой разомнём пальчики.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0F7E40" w:rsidRDefault="003A7A1C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831B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Физминутка</w:t>
      </w:r>
      <w:proofErr w:type="spellEnd"/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арисуем желтый круг,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(вверху над головой соединить большие и средние пальцы)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После лучики вокруг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(руки вытянуть вперёд, соединить запястья, расставить широко пальцы)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Пусть на белом свете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Ярче солнце светит!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 детей и на цветы,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(сжимать и разжимать пальцы)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Смотрит солнце с высоты,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Чтоб росли скорее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(трём ладошку об ладошку)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Их теплом согреет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уки в «замок»)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Звучит песенка про солнышко, родители выполняют задание, оставляют 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отпечатки своих ладоней в форме лучей солнца.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Какая красота! Вот чудо! Ладошки превратились в лучики солнца! Молодцы!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Время ручки отмывать: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(родители моют руки, вытирают; звучит мелодия)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Ждет водичка, не дождется,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Поработать ей придется,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Кто опрятным хочет стать,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Воду должен уважать.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Волшебные краски приготовили вам сюрприз – памятку о нетрадиционных техниках рисования, которые помогут в домашних условиях творчески развивать детей. А паровоз снова зовёт нас в путь.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Вагончики, вагончики,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 рельсам тарахтят,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Везут на станцию игрушек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Компанию ребят.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4. Наш поезд прибыл на конечную станцию «Игрушечную». Посмотрите, сколько различных игр, развивающих сенсорный опыт детей, нас встречает. Здесь </w:t>
      </w:r>
      <w:proofErr w:type="gram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игры</w:t>
      </w:r>
      <w:proofErr w:type="gram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купленные в магазине и сделанные руками воспитателей и родителей. Наша задача, как говориться, дёшево и 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 Сейчас с некоторыми из них мы познакомимся (знакомство с играми).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5. С вашего позволения я опять стану феей, так как настало время вам превращаться во взрослых.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Звучит сказочная мелодия.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Вот я палочкой взмахну –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(действия выполняются по содержанию)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Загадаю чудо!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Всем ребятам помогу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Доброй феей буду!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Палочка-чудесница,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Волшебная кудесница!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Поскорей встали в круг,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 руки все взялись вдруг.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Будем рядом стоять,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Глазки закрывать!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А теперь начнём вращаться,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во взрослых превращаться.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 заключении хотелось бы подчеркнуть, что сенсорное развитие составляет фундамент общего умственного развития. А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Подведение итогов собрания.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Нам хотелось бы узнать ваше мнение о сегодняшнем мероприятии (воспитатель бросает мяч родителям и задаёт вопросы).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946728" w:rsidRDefault="000F7E40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7E4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Разное</w:t>
      </w:r>
      <w:proofErr w:type="gramStart"/>
      <w:r w:rsidRPr="000F7E4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Беседа с родителями о подготовке к предстоящим праздникам – Новому  году , 23 февраля, 8 марта. </w:t>
      </w:r>
    </w:p>
    <w:p w:rsidR="00946728" w:rsidRDefault="00946728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изготовление атрибутов </w:t>
      </w:r>
    </w:p>
    <w:p w:rsidR="00946728" w:rsidRDefault="00946728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пошив костюмов</w:t>
      </w:r>
    </w:p>
    <w:p w:rsidR="00946728" w:rsidRPr="000F7E40" w:rsidRDefault="00946728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раздача стихов.</w:t>
      </w:r>
    </w:p>
    <w:p w:rsidR="000F7E40" w:rsidRPr="000F7E40" w:rsidRDefault="000F7E40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A38EC" w:rsidRPr="00831B48" w:rsidRDefault="00831B48" w:rsidP="00AA3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Решение</w:t>
      </w:r>
      <w:r w:rsidR="003A7A1C" w:rsidRPr="00831B4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родительского собрания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3A7A1C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31B48" w:rsidRPr="00831B48" w:rsidRDefault="003A7A1C" w:rsidP="00AA38EC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Учитывая важную роль родителей в развитии интереса детей к дидактическим играм, направить усилия на решение следующей задачи: каждой семье организовать вечера дидактической игры, направленные на накопление сенсорного опыта и обогащение чувственных впечатлений</w:t>
      </w:r>
      <w:r w:rsidR="00831B48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детей.</w:t>
      </w:r>
    </w:p>
    <w:p w:rsidR="00831B48" w:rsidRPr="00831B48" w:rsidRDefault="00831B48" w:rsidP="00831B48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31B48" w:rsidRPr="00831B48" w:rsidRDefault="003A7A1C" w:rsidP="00AA38EC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Объявить конкурс на лучшую дидактическую игру (игрушку), сделанную своими руками, в которую бы дети с удовольствием играли. В конце года подвести его итоги</w:t>
      </w:r>
      <w:r w:rsidR="00831B48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вручить призы победителям.</w:t>
      </w:r>
    </w:p>
    <w:p w:rsidR="00831B48" w:rsidRPr="00831B48" w:rsidRDefault="00831B48" w:rsidP="00831B48">
      <w:pPr>
        <w:pStyle w:val="a7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A38EC" w:rsidRPr="00831B48" w:rsidRDefault="003A7A1C" w:rsidP="00AA38EC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Принимать активное участие в жизни детского сада.</w:t>
      </w:r>
      <w:r w:rsidR="00831B48"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Оказать помощь в изготовлении атрибутов  и пошиву костюмов к праздничным мероприятиям в ОДО.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31B48" w:rsidRPr="00831B48" w:rsidRDefault="003A7A1C" w:rsidP="00AA38EC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Заключительное слово.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31B48" w:rsidRPr="00831B48" w:rsidRDefault="003A7A1C" w:rsidP="00831B48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Уважаемые родители!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Закончена игра! Она у нас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Рассчитана на один час,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Но, в сенсорную игру, народ,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Играйте дома круглый год!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Пусть подготовленные нами памятки помогут вам в путешествии по стране </w:t>
      </w:r>
      <w:proofErr w:type="spellStart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Сенсорике</w:t>
      </w:r>
      <w:proofErr w:type="spellEnd"/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A7A1C" w:rsidRPr="00831B48" w:rsidRDefault="003A7A1C" w:rsidP="00831B48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t>Рефлексия.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Просим оценить нашу встречу. На входных дверях в приёмной расположен контур паровозика и цветные фишки: если вы полностью удовлетворены содержанием нашей встречи, то прикрепите красный кружок, если частично-синий квадрат, а если не удовлетворены - зелёный треугольник. Желающие могут написать отзывы, свои предложения.</w:t>
      </w:r>
      <w:r w:rsidRPr="00831B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Благодарим вас за активное участие и творческую работу! Всем большое спасибо! До свидания.</w:t>
      </w:r>
    </w:p>
    <w:p w:rsidR="00757A2F" w:rsidRDefault="00757A2F">
      <w:pPr>
        <w:rPr>
          <w:rFonts w:ascii="Times New Roman" w:hAnsi="Times New Roman" w:cs="Times New Roman"/>
          <w:sz w:val="32"/>
          <w:szCs w:val="32"/>
        </w:rPr>
      </w:pPr>
    </w:p>
    <w:p w:rsidR="006D1765" w:rsidRDefault="006D1765">
      <w:pPr>
        <w:rPr>
          <w:rFonts w:ascii="Times New Roman" w:hAnsi="Times New Roman" w:cs="Times New Roman"/>
          <w:sz w:val="32"/>
          <w:szCs w:val="32"/>
        </w:rPr>
      </w:pPr>
    </w:p>
    <w:p w:rsidR="006D1765" w:rsidRDefault="006D1765">
      <w:pPr>
        <w:rPr>
          <w:rFonts w:ascii="Times New Roman" w:hAnsi="Times New Roman" w:cs="Times New Roman"/>
          <w:sz w:val="32"/>
          <w:szCs w:val="32"/>
        </w:rPr>
      </w:pPr>
    </w:p>
    <w:p w:rsidR="006D1765" w:rsidRDefault="006D1765">
      <w:pPr>
        <w:rPr>
          <w:rFonts w:ascii="Times New Roman" w:hAnsi="Times New Roman" w:cs="Times New Roman"/>
          <w:sz w:val="32"/>
          <w:szCs w:val="32"/>
        </w:rPr>
      </w:pPr>
    </w:p>
    <w:p w:rsidR="006D1765" w:rsidRDefault="006D1765">
      <w:pPr>
        <w:rPr>
          <w:rFonts w:ascii="Times New Roman" w:hAnsi="Times New Roman" w:cs="Times New Roman"/>
          <w:sz w:val="32"/>
          <w:szCs w:val="32"/>
        </w:rPr>
      </w:pPr>
    </w:p>
    <w:p w:rsidR="006D1765" w:rsidRDefault="006D1765">
      <w:pPr>
        <w:rPr>
          <w:rFonts w:ascii="Times New Roman" w:hAnsi="Times New Roman" w:cs="Times New Roman"/>
          <w:sz w:val="32"/>
          <w:szCs w:val="32"/>
        </w:rPr>
      </w:pPr>
    </w:p>
    <w:p w:rsidR="006D1765" w:rsidRDefault="006D1765" w:rsidP="006D1765">
      <w:pPr>
        <w:shd w:val="clear" w:color="auto" w:fill="FFFFFF"/>
        <w:tabs>
          <w:tab w:val="left" w:leader="underscore" w:pos="2405"/>
        </w:tabs>
        <w:spacing w:line="295" w:lineRule="exact"/>
        <w:rPr>
          <w:rFonts w:ascii="Times New Roman" w:eastAsia="Times New Roman" w:hAnsi="Times New Roman" w:cs="Times New Roman"/>
          <w:b/>
          <w:bCs/>
          <w:spacing w:val="-23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b/>
          <w:bCs/>
          <w:spacing w:val="-23"/>
          <w:sz w:val="28"/>
          <w:szCs w:val="24"/>
        </w:rPr>
        <w:t xml:space="preserve">                                                     </w:t>
      </w:r>
    </w:p>
    <w:p w:rsidR="006D1765" w:rsidRDefault="006D1765" w:rsidP="006D1765">
      <w:pPr>
        <w:shd w:val="clear" w:color="auto" w:fill="FFFFFF"/>
        <w:tabs>
          <w:tab w:val="left" w:leader="underscore" w:pos="2405"/>
        </w:tabs>
        <w:spacing w:line="295" w:lineRule="exact"/>
        <w:rPr>
          <w:rFonts w:ascii="Times New Roman" w:eastAsia="Times New Roman" w:hAnsi="Times New Roman" w:cs="Times New Roman"/>
          <w:b/>
          <w:bCs/>
          <w:spacing w:val="-23"/>
          <w:sz w:val="28"/>
          <w:szCs w:val="24"/>
        </w:rPr>
      </w:pPr>
    </w:p>
    <w:p w:rsidR="006D1765" w:rsidRDefault="006D1765" w:rsidP="006D1765">
      <w:pPr>
        <w:shd w:val="clear" w:color="auto" w:fill="FFFFFF"/>
        <w:tabs>
          <w:tab w:val="left" w:leader="underscore" w:pos="2405"/>
        </w:tabs>
        <w:spacing w:line="295" w:lineRule="exact"/>
        <w:rPr>
          <w:rFonts w:ascii="Times New Roman" w:eastAsia="Times New Roman" w:hAnsi="Times New Roman" w:cs="Times New Roman"/>
          <w:b/>
          <w:bCs/>
          <w:spacing w:val="-23"/>
          <w:sz w:val="28"/>
          <w:szCs w:val="24"/>
        </w:rPr>
      </w:pPr>
    </w:p>
    <w:p w:rsidR="006D1765" w:rsidRDefault="006D1765" w:rsidP="006D1765">
      <w:pPr>
        <w:shd w:val="clear" w:color="auto" w:fill="FFFFFF"/>
        <w:tabs>
          <w:tab w:val="left" w:leader="underscore" w:pos="2405"/>
        </w:tabs>
        <w:spacing w:line="295" w:lineRule="exact"/>
        <w:rPr>
          <w:rFonts w:ascii="Times New Roman" w:eastAsia="Times New Roman" w:hAnsi="Times New Roman" w:cs="Times New Roman"/>
          <w:b/>
          <w:bCs/>
          <w:spacing w:val="-23"/>
          <w:sz w:val="28"/>
          <w:szCs w:val="24"/>
        </w:rPr>
      </w:pPr>
    </w:p>
    <w:p w:rsidR="006D1765" w:rsidRDefault="006D1765" w:rsidP="006D1765">
      <w:pPr>
        <w:shd w:val="clear" w:color="auto" w:fill="FFFFFF"/>
        <w:tabs>
          <w:tab w:val="left" w:leader="underscore" w:pos="2405"/>
        </w:tabs>
        <w:spacing w:line="295" w:lineRule="exact"/>
        <w:rPr>
          <w:rFonts w:ascii="Times New Roman" w:eastAsia="Times New Roman" w:hAnsi="Times New Roman" w:cs="Times New Roman"/>
          <w:b/>
          <w:bCs/>
          <w:spacing w:val="-23"/>
          <w:sz w:val="28"/>
          <w:szCs w:val="24"/>
        </w:rPr>
      </w:pPr>
    </w:p>
    <w:p w:rsidR="006D1765" w:rsidRDefault="006D1765" w:rsidP="006D1765">
      <w:pPr>
        <w:shd w:val="clear" w:color="auto" w:fill="FFFFFF"/>
        <w:tabs>
          <w:tab w:val="left" w:leader="underscore" w:pos="2405"/>
        </w:tabs>
        <w:spacing w:line="295" w:lineRule="exact"/>
        <w:rPr>
          <w:rFonts w:ascii="Times New Roman" w:eastAsia="Times New Roman" w:hAnsi="Times New Roman" w:cs="Times New Roman"/>
          <w:b/>
          <w:bCs/>
          <w:spacing w:val="-23"/>
          <w:sz w:val="28"/>
          <w:szCs w:val="24"/>
        </w:rPr>
      </w:pPr>
    </w:p>
    <w:p w:rsidR="006D1765" w:rsidRDefault="006D1765" w:rsidP="006D1765">
      <w:pPr>
        <w:shd w:val="clear" w:color="auto" w:fill="FFFFFF"/>
        <w:tabs>
          <w:tab w:val="left" w:leader="underscore" w:pos="2405"/>
        </w:tabs>
        <w:spacing w:line="295" w:lineRule="exact"/>
        <w:rPr>
          <w:rFonts w:ascii="Times New Roman" w:eastAsia="Times New Roman" w:hAnsi="Times New Roman" w:cs="Times New Roman"/>
          <w:b/>
          <w:bCs/>
          <w:spacing w:val="-23"/>
          <w:sz w:val="28"/>
          <w:szCs w:val="24"/>
        </w:rPr>
      </w:pPr>
    </w:p>
    <w:p w:rsidR="006D1765" w:rsidRDefault="006D1765" w:rsidP="006D1765">
      <w:pPr>
        <w:shd w:val="clear" w:color="auto" w:fill="FFFFFF"/>
        <w:tabs>
          <w:tab w:val="left" w:leader="underscore" w:pos="2405"/>
        </w:tabs>
        <w:spacing w:line="295" w:lineRule="exact"/>
        <w:rPr>
          <w:rFonts w:ascii="Times New Roman" w:eastAsia="Times New Roman" w:hAnsi="Times New Roman" w:cs="Times New Roman"/>
          <w:b/>
          <w:bCs/>
          <w:spacing w:val="-23"/>
          <w:sz w:val="28"/>
          <w:szCs w:val="24"/>
        </w:rPr>
      </w:pPr>
    </w:p>
    <w:p w:rsidR="006D1765" w:rsidRDefault="006D1765" w:rsidP="006D1765">
      <w:pPr>
        <w:shd w:val="clear" w:color="auto" w:fill="FFFFFF"/>
        <w:tabs>
          <w:tab w:val="left" w:leader="underscore" w:pos="2405"/>
        </w:tabs>
        <w:spacing w:line="295" w:lineRule="exact"/>
        <w:rPr>
          <w:rFonts w:ascii="Times New Roman" w:eastAsia="Times New Roman" w:hAnsi="Times New Roman" w:cs="Times New Roman"/>
          <w:b/>
          <w:bCs/>
          <w:spacing w:val="-23"/>
          <w:sz w:val="28"/>
          <w:szCs w:val="24"/>
        </w:rPr>
      </w:pPr>
    </w:p>
    <w:p w:rsidR="006D1765" w:rsidRDefault="006D1765" w:rsidP="006D1765">
      <w:pPr>
        <w:shd w:val="clear" w:color="auto" w:fill="FFFFFF"/>
        <w:tabs>
          <w:tab w:val="left" w:leader="underscore" w:pos="2405"/>
        </w:tabs>
        <w:spacing w:line="295" w:lineRule="exact"/>
        <w:rPr>
          <w:rFonts w:ascii="Times New Roman" w:eastAsia="Times New Roman" w:hAnsi="Times New Roman" w:cs="Times New Roman"/>
          <w:b/>
          <w:bCs/>
          <w:spacing w:val="-23"/>
          <w:sz w:val="28"/>
          <w:szCs w:val="24"/>
        </w:rPr>
      </w:pPr>
    </w:p>
    <w:p w:rsidR="006D1765" w:rsidRPr="00D65F35" w:rsidRDefault="006D1765" w:rsidP="006D1765">
      <w:pPr>
        <w:shd w:val="clear" w:color="auto" w:fill="FFFFFF"/>
        <w:tabs>
          <w:tab w:val="left" w:leader="underscore" w:pos="240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4"/>
        </w:rPr>
        <w:lastRenderedPageBreak/>
        <w:t xml:space="preserve">                                                                    </w:t>
      </w:r>
      <w:r w:rsidRPr="00D65F35">
        <w:rPr>
          <w:rFonts w:ascii="Times New Roman" w:eastAsia="Times New Roman" w:hAnsi="Times New Roman" w:cs="Times New Roman"/>
          <w:b/>
          <w:bCs/>
          <w:spacing w:val="-23"/>
          <w:sz w:val="28"/>
          <w:szCs w:val="24"/>
        </w:rPr>
        <w:t xml:space="preserve">     ПРОТОКОЛ  №_____</w:t>
      </w:r>
      <w:r w:rsidRPr="00D65F35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6D1765" w:rsidRPr="00D65F35" w:rsidRDefault="006D1765" w:rsidP="006D1765">
      <w:pPr>
        <w:shd w:val="clear" w:color="auto" w:fill="FFFFFF"/>
        <w:tabs>
          <w:tab w:val="left" w:leader="underscore" w:pos="3895"/>
        </w:tabs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b/>
          <w:bCs/>
          <w:sz w:val="28"/>
          <w:szCs w:val="24"/>
        </w:rPr>
        <w:t>родительского собрания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 младшей </w:t>
      </w:r>
      <w:r w:rsidRPr="00D65F35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>группы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«Вишенка» ОДО №2</w:t>
      </w:r>
    </w:p>
    <w:p w:rsidR="006D1765" w:rsidRPr="00D65F35" w:rsidRDefault="006D1765" w:rsidP="006D1765">
      <w:pPr>
        <w:shd w:val="clear" w:color="auto" w:fill="FFFFFF"/>
        <w:tabs>
          <w:tab w:val="left" w:leader="underscore" w:pos="1116"/>
          <w:tab w:val="left" w:leader="underscore" w:pos="3694"/>
        </w:tabs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b/>
          <w:bCs/>
          <w:sz w:val="28"/>
          <w:szCs w:val="24"/>
        </w:rPr>
        <w:t>от «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65F3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» декабря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2016</w:t>
      </w:r>
      <w:r w:rsidRPr="00D65F35">
        <w:rPr>
          <w:rFonts w:ascii="Times New Roman" w:eastAsia="Times New Roman" w:hAnsi="Times New Roman" w:cs="Times New Roman"/>
          <w:b/>
          <w:bCs/>
          <w:sz w:val="28"/>
          <w:szCs w:val="24"/>
        </w:rPr>
        <w:t>г.</w:t>
      </w:r>
    </w:p>
    <w:p w:rsidR="006D1765" w:rsidRPr="00D65F35" w:rsidRDefault="006D1765" w:rsidP="006D1765">
      <w:pPr>
        <w:shd w:val="clear" w:color="auto" w:fill="FFFFFF"/>
        <w:spacing w:before="252" w:after="0" w:line="240" w:lineRule="auto"/>
        <w:ind w:left="56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Тема: «Игротека «путешествие в страну </w:t>
      </w:r>
      <w:proofErr w:type="spellStart"/>
      <w:r w:rsidRPr="00D65F35">
        <w:rPr>
          <w:rFonts w:ascii="Times New Roman" w:eastAsia="Times New Roman" w:hAnsi="Times New Roman" w:cs="Times New Roman"/>
          <w:b/>
          <w:bCs/>
          <w:sz w:val="28"/>
          <w:szCs w:val="24"/>
        </w:rPr>
        <w:t>Сенсорику</w:t>
      </w:r>
      <w:proofErr w:type="spellEnd"/>
      <w:r w:rsidRPr="00D65F35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6D1765" w:rsidRPr="00D65F35" w:rsidRDefault="006D1765" w:rsidP="006D1765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(игровой практикум)</w:t>
      </w:r>
    </w:p>
    <w:p w:rsidR="006D1765" w:rsidRPr="00D65F35" w:rsidRDefault="006D1765" w:rsidP="006D1765">
      <w:pPr>
        <w:shd w:val="clear" w:color="auto" w:fill="FFFFFF"/>
        <w:tabs>
          <w:tab w:val="left" w:leader="underscore" w:pos="2974"/>
        </w:tabs>
        <w:spacing w:before="245" w:line="240" w:lineRule="auto"/>
        <w:ind w:left="29"/>
        <w:rPr>
          <w:rFonts w:ascii="Times New Roman" w:hAnsi="Times New Roman" w:cs="Times New Roman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spacing w:val="-6"/>
          <w:sz w:val="28"/>
          <w:szCs w:val="24"/>
        </w:rPr>
        <w:t>Присутствовало:</w:t>
      </w:r>
      <w:r w:rsidRPr="00D65F35">
        <w:rPr>
          <w:rFonts w:ascii="Times New Roman" w:eastAsia="Times New Roman" w:hAnsi="Times New Roman" w:cs="Times New Roman"/>
          <w:sz w:val="28"/>
          <w:szCs w:val="24"/>
        </w:rPr>
        <w:tab/>
        <w:t>человек</w:t>
      </w:r>
    </w:p>
    <w:p w:rsidR="006D1765" w:rsidRPr="00D65F35" w:rsidRDefault="006D1765" w:rsidP="006D1765">
      <w:pPr>
        <w:pStyle w:val="a7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spacing w:val="-9"/>
          <w:sz w:val="28"/>
          <w:szCs w:val="24"/>
        </w:rPr>
        <w:t>ПОВЕСТКА РОДИТЕЛЬСКОГО СОБРАНИЯ:</w:t>
      </w:r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6D1765" w:rsidRPr="00D65F35" w:rsidRDefault="006D1765" w:rsidP="006D1765">
      <w:pPr>
        <w:pStyle w:val="a7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D1765" w:rsidRPr="00D65F35" w:rsidRDefault="006D1765" w:rsidP="006D1765">
      <w:pPr>
        <w:pStyle w:val="a7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t>Вступительный этап:</w:t>
      </w:r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- введение в проблему;</w:t>
      </w:r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- создание проблемной ситуации.</w:t>
      </w:r>
    </w:p>
    <w:p w:rsidR="006D1765" w:rsidRPr="00D65F35" w:rsidRDefault="006D1765" w:rsidP="006D176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Основная часть: игротека в форме путешествия на поезде по станциям.</w:t>
      </w:r>
    </w:p>
    <w:p w:rsidR="006D1765" w:rsidRDefault="006D1765" w:rsidP="006D176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Разное  (организация и проведение праздничных мероприятий, посвященных Новогоднему  утреннику, Дню защитника Отечества и международному женскому дню 8 Марта.) </w:t>
      </w:r>
    </w:p>
    <w:p w:rsidR="006D1765" w:rsidRPr="006D1765" w:rsidRDefault="006D1765" w:rsidP="006D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 w:rsidRPr="006D1765">
        <w:rPr>
          <w:rFonts w:ascii="Times New Roman" w:eastAsia="Times New Roman" w:hAnsi="Times New Roman" w:cs="Times New Roman"/>
          <w:spacing w:val="-4"/>
          <w:sz w:val="28"/>
          <w:szCs w:val="24"/>
        </w:rPr>
        <w:t>СЛУШАЛИ:</w:t>
      </w:r>
    </w:p>
    <w:p w:rsidR="006D1765" w:rsidRPr="006D1765" w:rsidRDefault="006D1765" w:rsidP="006D176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D1765" w:rsidRPr="00D65F35" w:rsidRDefault="006D1765" w:rsidP="006D176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88" w:lineRule="exact"/>
        <w:ind w:right="7" w:firstLine="382"/>
        <w:jc w:val="both"/>
        <w:rPr>
          <w:rFonts w:ascii="Times New Roman" w:hAnsi="Times New Roman" w:cs="Times New Roman"/>
          <w:spacing w:val="-15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sz w:val="28"/>
          <w:szCs w:val="24"/>
        </w:rPr>
        <w:t xml:space="preserve">По первому вопросу слушали </w:t>
      </w:r>
      <w:proofErr w:type="spellStart"/>
      <w:r w:rsidRPr="00D65F35">
        <w:rPr>
          <w:rFonts w:ascii="Times New Roman" w:eastAsia="Times New Roman" w:hAnsi="Times New Roman" w:cs="Times New Roman"/>
          <w:sz w:val="28"/>
          <w:szCs w:val="24"/>
        </w:rPr>
        <w:t>Нуртдинову</w:t>
      </w:r>
      <w:proofErr w:type="spellEnd"/>
      <w:r w:rsidRPr="00D65F35">
        <w:rPr>
          <w:rFonts w:ascii="Times New Roman" w:eastAsia="Times New Roman" w:hAnsi="Times New Roman" w:cs="Times New Roman"/>
          <w:sz w:val="28"/>
          <w:szCs w:val="24"/>
        </w:rPr>
        <w:t xml:space="preserve"> Татьяну Анатольевну воспитателя второй младшей группы. Дана информация о важности сенсорного развития детей, о том</w:t>
      </w:r>
      <w:proofErr w:type="gramStart"/>
      <w:r w:rsidRPr="00D65F35">
        <w:rPr>
          <w:rFonts w:ascii="Times New Roman" w:eastAsia="Times New Roman" w:hAnsi="Times New Roman" w:cs="Times New Roman"/>
          <w:sz w:val="28"/>
          <w:szCs w:val="24"/>
        </w:rPr>
        <w:t xml:space="preserve"> ,</w:t>
      </w:r>
      <w:proofErr w:type="gramEnd"/>
      <w:r w:rsidRPr="00D65F35">
        <w:rPr>
          <w:rFonts w:ascii="Times New Roman" w:eastAsia="Times New Roman" w:hAnsi="Times New Roman" w:cs="Times New Roman"/>
          <w:sz w:val="28"/>
          <w:szCs w:val="24"/>
        </w:rPr>
        <w:t xml:space="preserve"> что </w:t>
      </w:r>
      <w:proofErr w:type="spellStart"/>
      <w:r w:rsidRPr="00D65F35">
        <w:rPr>
          <w:rFonts w:ascii="Times New Roman" w:eastAsia="Times New Roman" w:hAnsi="Times New Roman" w:cs="Times New Roman"/>
          <w:sz w:val="28"/>
          <w:szCs w:val="24"/>
        </w:rPr>
        <w:t>сенсоматорное</w:t>
      </w:r>
      <w:proofErr w:type="spellEnd"/>
      <w:r w:rsidRPr="00D65F35">
        <w:rPr>
          <w:rFonts w:ascii="Times New Roman" w:eastAsia="Times New Roman" w:hAnsi="Times New Roman" w:cs="Times New Roman"/>
          <w:sz w:val="28"/>
          <w:szCs w:val="24"/>
        </w:rPr>
        <w:t xml:space="preserve"> развитие составляет фундамент умственного развития и имеет самостоятельное значение, как полноценное восприятие необходимое для успешного обучения ребенка в детском саду, </w:t>
      </w:r>
      <w:proofErr w:type="spellStart"/>
      <w:r w:rsidRPr="00D65F35">
        <w:rPr>
          <w:rFonts w:ascii="Times New Roman" w:eastAsia="Times New Roman" w:hAnsi="Times New Roman" w:cs="Times New Roman"/>
          <w:sz w:val="28"/>
          <w:szCs w:val="24"/>
        </w:rPr>
        <w:t>школе,и</w:t>
      </w:r>
      <w:proofErr w:type="spellEnd"/>
      <w:r w:rsidRPr="00D65F35">
        <w:rPr>
          <w:rFonts w:ascii="Times New Roman" w:eastAsia="Times New Roman" w:hAnsi="Times New Roman" w:cs="Times New Roman"/>
          <w:sz w:val="28"/>
          <w:szCs w:val="24"/>
        </w:rPr>
        <w:t xml:space="preserve"> других видов труда .</w:t>
      </w:r>
    </w:p>
    <w:p w:rsidR="006D1765" w:rsidRPr="00D65F35" w:rsidRDefault="006D1765" w:rsidP="006D176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7" w:after="0" w:line="288" w:lineRule="exact"/>
        <w:ind w:right="14" w:firstLine="382"/>
        <w:jc w:val="both"/>
        <w:rPr>
          <w:rFonts w:ascii="Times New Roman" w:hAnsi="Times New Roman" w:cs="Times New Roman"/>
          <w:spacing w:val="-11"/>
          <w:sz w:val="28"/>
          <w:szCs w:val="24"/>
        </w:rPr>
      </w:pPr>
      <w:r w:rsidRPr="00D65F35">
        <w:rPr>
          <w:rFonts w:ascii="Times New Roman" w:hAnsi="Times New Roman" w:cs="Times New Roman"/>
          <w:spacing w:val="-11"/>
          <w:sz w:val="28"/>
          <w:szCs w:val="24"/>
        </w:rPr>
        <w:t>Проведение игротеки в форме путешествия на поезде по станциям.</w:t>
      </w:r>
    </w:p>
    <w:p w:rsidR="006D1765" w:rsidRPr="00D65F35" w:rsidRDefault="006D1765" w:rsidP="006D176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7" w:after="0" w:line="288" w:lineRule="exact"/>
        <w:ind w:right="14" w:firstLine="382"/>
        <w:jc w:val="both"/>
        <w:rPr>
          <w:rFonts w:ascii="Times New Roman" w:hAnsi="Times New Roman" w:cs="Times New Roman"/>
          <w:spacing w:val="-11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sz w:val="28"/>
          <w:szCs w:val="24"/>
        </w:rPr>
        <w:t xml:space="preserve">По третьему вопросу слушали воспитателя </w:t>
      </w:r>
      <w:proofErr w:type="spellStart"/>
      <w:r w:rsidRPr="00D65F35">
        <w:rPr>
          <w:rFonts w:ascii="Times New Roman" w:eastAsia="Times New Roman" w:hAnsi="Times New Roman" w:cs="Times New Roman"/>
          <w:sz w:val="28"/>
          <w:szCs w:val="24"/>
        </w:rPr>
        <w:t>Бамбурину</w:t>
      </w:r>
      <w:proofErr w:type="spellEnd"/>
      <w:r w:rsidRPr="00D65F35">
        <w:rPr>
          <w:rFonts w:ascii="Times New Roman" w:eastAsia="Times New Roman" w:hAnsi="Times New Roman" w:cs="Times New Roman"/>
          <w:sz w:val="28"/>
          <w:szCs w:val="24"/>
        </w:rPr>
        <w:t xml:space="preserve"> Оксану Александровну об </w:t>
      </w:r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организации  и проведении  праздничных мероприятий, посвященных Новогоднему  утреннику, Дню </w:t>
      </w:r>
      <w:proofErr w:type="spellStart"/>
      <w:proofErr w:type="gramStart"/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t>защитн</w:t>
      </w:r>
      <w:proofErr w:type="spellEnd"/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t>ика</w:t>
      </w:r>
      <w:proofErr w:type="spellEnd"/>
      <w:proofErr w:type="gramEnd"/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Отечества и международному женскому дню 8 Марта. </w:t>
      </w:r>
      <w:r w:rsidRPr="00D65F35">
        <w:rPr>
          <w:rFonts w:ascii="Times New Roman" w:hAnsi="Times New Roman" w:cs="Times New Roman"/>
          <w:spacing w:val="-11"/>
          <w:sz w:val="28"/>
          <w:szCs w:val="24"/>
        </w:rPr>
        <w:t>Прошла дискуссия по выбору стихов к праздникам.</w:t>
      </w:r>
    </w:p>
    <w:p w:rsidR="006D1765" w:rsidRPr="00D65F35" w:rsidRDefault="006D1765" w:rsidP="006D176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7" w:after="0" w:line="288" w:lineRule="exact"/>
        <w:ind w:right="14" w:firstLine="382"/>
        <w:rPr>
          <w:rFonts w:ascii="Times New Roman" w:hAnsi="Times New Roman" w:cs="Times New Roman"/>
          <w:spacing w:val="-11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Родители </w:t>
      </w:r>
      <w:r w:rsidRPr="00D65F35">
        <w:rPr>
          <w:rFonts w:ascii="Times New Roman" w:eastAsia="Times New Roman" w:hAnsi="Times New Roman" w:cs="Times New Roman"/>
          <w:sz w:val="28"/>
          <w:szCs w:val="24"/>
        </w:rPr>
        <w:t>предложили свою помощь в подготовке группы к праздника</w:t>
      </w:r>
      <w:proofErr w:type="gramStart"/>
      <w:r w:rsidRPr="00D65F35">
        <w:rPr>
          <w:rFonts w:ascii="Times New Roman" w:eastAsia="Times New Roman" w:hAnsi="Times New Roman" w:cs="Times New Roman"/>
          <w:sz w:val="28"/>
          <w:szCs w:val="24"/>
        </w:rPr>
        <w:t>м(</w:t>
      </w:r>
      <w:proofErr w:type="gramEnd"/>
      <w:r w:rsidRPr="00D65F35">
        <w:rPr>
          <w:rFonts w:ascii="Times New Roman" w:eastAsia="Times New Roman" w:hAnsi="Times New Roman" w:cs="Times New Roman"/>
          <w:sz w:val="28"/>
          <w:szCs w:val="24"/>
        </w:rPr>
        <w:t xml:space="preserve"> изготовление пособий, пошив костюмов)</w:t>
      </w:r>
    </w:p>
    <w:p w:rsidR="006D1765" w:rsidRPr="00D65F35" w:rsidRDefault="006D1765" w:rsidP="006D1765">
      <w:pPr>
        <w:shd w:val="clear" w:color="auto" w:fill="FFFFFF"/>
        <w:spacing w:before="7" w:after="0" w:line="240" w:lineRule="auto"/>
        <w:rPr>
          <w:rFonts w:ascii="Times New Roman" w:hAnsi="Times New Roman" w:cs="Times New Roman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sz w:val="28"/>
          <w:szCs w:val="24"/>
        </w:rPr>
        <w:t>голосов «за»,</w:t>
      </w:r>
    </w:p>
    <w:p w:rsidR="006D1765" w:rsidRPr="00D65F35" w:rsidRDefault="006D1765" w:rsidP="006D1765">
      <w:pPr>
        <w:shd w:val="clear" w:color="auto" w:fill="FFFFFF"/>
        <w:tabs>
          <w:tab w:val="left" w:leader="underscore" w:pos="634"/>
          <w:tab w:val="left" w:leader="underscore" w:pos="3478"/>
        </w:tabs>
        <w:spacing w:before="7" w:after="0" w:line="240" w:lineRule="auto"/>
        <w:rPr>
          <w:rFonts w:ascii="Times New Roman" w:hAnsi="Times New Roman" w:cs="Times New Roman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sz w:val="28"/>
          <w:szCs w:val="24"/>
        </w:rPr>
        <w:t>голосов «против»,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_____</w:t>
      </w:r>
      <w:r w:rsidRPr="00D65F35">
        <w:rPr>
          <w:rFonts w:ascii="Times New Roman" w:eastAsia="Times New Roman" w:hAnsi="Times New Roman" w:cs="Times New Roman"/>
          <w:sz w:val="28"/>
          <w:szCs w:val="24"/>
        </w:rPr>
        <w:t>воздержались</w:t>
      </w:r>
      <w:proofErr w:type="spellEnd"/>
      <w:r w:rsidRPr="00D65F35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6D1765" w:rsidRPr="00D65F35" w:rsidRDefault="006D1765" w:rsidP="006D1765">
      <w:pPr>
        <w:shd w:val="clear" w:color="auto" w:fill="FFFFFF"/>
        <w:spacing w:before="295" w:line="288" w:lineRule="exact"/>
        <w:ind w:left="22"/>
        <w:rPr>
          <w:rFonts w:ascii="Times New Roman" w:hAnsi="Times New Roman" w:cs="Times New Roman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spacing w:val="-8"/>
          <w:sz w:val="28"/>
          <w:szCs w:val="24"/>
        </w:rPr>
        <w:t>ПОСТАНОВИЛИ:</w:t>
      </w:r>
    </w:p>
    <w:p w:rsidR="006D1765" w:rsidRPr="00D65F35" w:rsidRDefault="006D1765" w:rsidP="006D1765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t>Учитывая важную роль родителей в развитии интереса детей к дидактическим играм, направить усилия на решение следующей задачи: каждой семье организовать вечера дидактической игры, направленные на накопление сенсорного опыта и обогащение чувственных впечатлений детей.</w:t>
      </w:r>
    </w:p>
    <w:p w:rsidR="006D1765" w:rsidRPr="00D65F35" w:rsidRDefault="006D1765" w:rsidP="006D176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6D1765" w:rsidRPr="00D65F35" w:rsidRDefault="006D1765" w:rsidP="006D1765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t>Объявить конкурс на лучшую дидактическую игру (игрушку), сделанную своими руками, в которую бы дети с удовольствием играли. В конце года подвести его итоги и вручить призы победителям.</w:t>
      </w:r>
    </w:p>
    <w:p w:rsidR="006D1765" w:rsidRPr="00D65F35" w:rsidRDefault="006D1765" w:rsidP="006D1765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D1765" w:rsidRPr="00D65F35" w:rsidRDefault="006D1765" w:rsidP="006D1765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Принимать активное участие в жизни детского сада. Оказать помощь в изготовлении атрибутов  и пошиву костюмов к праздничным мероприятиям в ОДО.</w:t>
      </w:r>
      <w:r w:rsidRPr="00D65F3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6D1765" w:rsidRPr="00A55230" w:rsidRDefault="006D1765" w:rsidP="006D176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</w:t>
      </w:r>
    </w:p>
    <w:p w:rsidR="006D1765" w:rsidRPr="00A55230" w:rsidRDefault="006D1765" w:rsidP="006D176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30">
        <w:rPr>
          <w:rFonts w:ascii="Times New Roman" w:hAnsi="Times New Roman" w:cs="Times New Roman"/>
          <w:b/>
          <w:bCs/>
          <w:sz w:val="28"/>
          <w:szCs w:val="28"/>
        </w:rPr>
        <w:t xml:space="preserve"> родительского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собрания № 2</w:t>
      </w:r>
    </w:p>
    <w:p w:rsidR="006D1765" w:rsidRPr="00A55230" w:rsidRDefault="006D1765" w:rsidP="006D176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55230">
        <w:rPr>
          <w:rFonts w:ascii="Times New Roman" w:hAnsi="Times New Roman" w:cs="Times New Roman"/>
          <w:b/>
          <w:bCs/>
          <w:sz w:val="28"/>
          <w:szCs w:val="28"/>
        </w:rPr>
        <w:t xml:space="preserve">во второй группе раннего возраста «Вишенка» </w:t>
      </w:r>
    </w:p>
    <w:p w:rsidR="006D1765" w:rsidRPr="00A55230" w:rsidRDefault="006D1765" w:rsidP="006D176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5523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 образовательного учреждения </w:t>
      </w:r>
    </w:p>
    <w:p w:rsidR="006D1765" w:rsidRPr="00A55230" w:rsidRDefault="006D1765" w:rsidP="006D176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230"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школы им. В. С. Юдина </w:t>
      </w:r>
    </w:p>
    <w:p w:rsidR="006D1765" w:rsidRPr="00A55230" w:rsidRDefault="006D1765" w:rsidP="006D176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5523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A55230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 w:rsidRPr="00A55230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6D1765" w:rsidRPr="00A55230" w:rsidRDefault="006D1765" w:rsidP="006D176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A55230">
        <w:rPr>
          <w:rFonts w:ascii="Times New Roman" w:hAnsi="Times New Roman" w:cs="Times New Roman"/>
          <w:b/>
          <w:bCs/>
          <w:sz w:val="28"/>
          <w:szCs w:val="28"/>
        </w:rPr>
        <w:t>2016</w:t>
      </w:r>
      <w:r>
        <w:rPr>
          <w:rFonts w:ascii="Times New Roman" w:hAnsi="Times New Roman" w:cs="Times New Roman"/>
          <w:b/>
          <w:bCs/>
          <w:sz w:val="28"/>
          <w:szCs w:val="28"/>
        </w:rPr>
        <w:t>-2017</w:t>
      </w:r>
      <w:r w:rsidRPr="00A5523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D1765" w:rsidRPr="001A0828" w:rsidRDefault="006D1765" w:rsidP="006D17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A082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A0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обогащение родительских представлений о сенсорном развитии детей младшего дошкольного возраста.</w:t>
      </w:r>
      <w:r w:rsidRPr="001A08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D1765" w:rsidRPr="001A0828" w:rsidRDefault="006D1765" w:rsidP="006D1765">
      <w:pPr>
        <w:rPr>
          <w:rFonts w:ascii="Times New Roman" w:hAnsi="Times New Roman" w:cs="Times New Roman"/>
          <w:sz w:val="28"/>
          <w:szCs w:val="28"/>
        </w:rPr>
      </w:pPr>
      <w:r w:rsidRPr="001A08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D1765" w:rsidRPr="001A0828" w:rsidRDefault="006D1765" w:rsidP="006D176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A0828">
        <w:rPr>
          <w:rFonts w:ascii="Times New Roman" w:hAnsi="Times New Roman" w:cs="Times New Roman"/>
          <w:sz w:val="28"/>
          <w:szCs w:val="28"/>
        </w:rPr>
        <w:t>1. Определить уровень проведения родительского собрания.</w:t>
      </w:r>
    </w:p>
    <w:p w:rsidR="006D1765" w:rsidRPr="001A0828" w:rsidRDefault="006D1765" w:rsidP="006D1765">
      <w:pPr>
        <w:rPr>
          <w:rFonts w:ascii="Times New Roman" w:hAnsi="Times New Roman" w:cs="Times New Roman"/>
          <w:sz w:val="28"/>
          <w:szCs w:val="28"/>
        </w:rPr>
      </w:pPr>
      <w:r w:rsidRPr="001A0828">
        <w:rPr>
          <w:rFonts w:ascii="Times New Roman" w:hAnsi="Times New Roman" w:cs="Times New Roman"/>
          <w:sz w:val="28"/>
          <w:szCs w:val="28"/>
        </w:rPr>
        <w:t>2. Выявить положительные стороны, недостатки и трудности.</w:t>
      </w:r>
    </w:p>
    <w:p w:rsidR="006D1765" w:rsidRPr="001A0828" w:rsidRDefault="006D1765" w:rsidP="006D1765">
      <w:pPr>
        <w:spacing w:after="240"/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</w:pPr>
      <w:r w:rsidRPr="001A0828">
        <w:rPr>
          <w:rFonts w:ascii="Times New Roman" w:hAnsi="Times New Roman" w:cs="Times New Roman"/>
          <w:sz w:val="28"/>
          <w:szCs w:val="28"/>
        </w:rPr>
        <w:t xml:space="preserve">3. </w:t>
      </w:r>
      <w:r w:rsidRPr="001A0828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Определить доступные методы и формы работы с родителями по сенсорному развитию.</w:t>
      </w:r>
    </w:p>
    <w:p w:rsidR="006D1765" w:rsidRPr="001A0828" w:rsidRDefault="006D1765" w:rsidP="006D1765">
      <w:pPr>
        <w:rPr>
          <w:rFonts w:ascii="Times New Roman" w:hAnsi="Times New Roman" w:cs="Times New Roman"/>
          <w:sz w:val="28"/>
          <w:szCs w:val="28"/>
        </w:rPr>
      </w:pPr>
      <w:r w:rsidRPr="001A0828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6D1765" w:rsidRPr="001A0828" w:rsidRDefault="006D1765" w:rsidP="006D1765">
      <w:pPr>
        <w:spacing w:before="254"/>
        <w:rPr>
          <w:rFonts w:ascii="Times New Roman" w:hAnsi="Times New Roman" w:cs="Times New Roman"/>
          <w:sz w:val="28"/>
          <w:szCs w:val="28"/>
        </w:rPr>
      </w:pPr>
      <w:r w:rsidRPr="001A0828">
        <w:rPr>
          <w:rFonts w:ascii="Times New Roman" w:hAnsi="Times New Roman" w:cs="Times New Roman"/>
          <w:sz w:val="28"/>
          <w:szCs w:val="28"/>
        </w:rPr>
        <w:t>1. Непосредственное наблюдение.</w:t>
      </w:r>
    </w:p>
    <w:p w:rsidR="006D1765" w:rsidRPr="001A0828" w:rsidRDefault="006D1765" w:rsidP="006D1765">
      <w:pPr>
        <w:rPr>
          <w:rFonts w:ascii="Times New Roman" w:hAnsi="Times New Roman" w:cs="Times New Roman"/>
          <w:sz w:val="28"/>
          <w:szCs w:val="28"/>
        </w:rPr>
      </w:pPr>
      <w:r w:rsidRPr="001A0828">
        <w:rPr>
          <w:rFonts w:ascii="Times New Roman" w:hAnsi="Times New Roman" w:cs="Times New Roman"/>
          <w:sz w:val="28"/>
          <w:szCs w:val="28"/>
        </w:rPr>
        <w:t>2. Предварительная работа.</w:t>
      </w:r>
    </w:p>
    <w:p w:rsidR="006D1765" w:rsidRPr="001A0828" w:rsidRDefault="006D1765" w:rsidP="006D1765">
      <w:pPr>
        <w:rPr>
          <w:rFonts w:ascii="Times New Roman" w:hAnsi="Times New Roman" w:cs="Times New Roman"/>
          <w:sz w:val="28"/>
          <w:szCs w:val="28"/>
        </w:rPr>
      </w:pPr>
      <w:r w:rsidRPr="001A0828">
        <w:rPr>
          <w:rFonts w:ascii="Times New Roman" w:hAnsi="Times New Roman" w:cs="Times New Roman"/>
          <w:sz w:val="28"/>
          <w:szCs w:val="28"/>
        </w:rPr>
        <w:t>3. Беседы с заведующей, воспитателями, родителями.</w:t>
      </w:r>
    </w:p>
    <w:p w:rsidR="006D1765" w:rsidRPr="001A0828" w:rsidRDefault="006D1765" w:rsidP="006D1765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828">
        <w:rPr>
          <w:rFonts w:ascii="Times New Roman" w:hAnsi="Times New Roman" w:cs="Times New Roman"/>
          <w:b/>
          <w:bCs/>
          <w:sz w:val="28"/>
          <w:szCs w:val="28"/>
        </w:rPr>
        <w:t>Подготовка к собранию (предварительная работа)</w:t>
      </w:r>
    </w:p>
    <w:p w:rsidR="006D1765" w:rsidRPr="001A0828" w:rsidRDefault="006D1765" w:rsidP="006D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Изготовление пособий и дидактических игр по сенсорному развитию.</w:t>
      </w:r>
      <w:r w:rsidRPr="001A08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Подборка и оформление рекомендаций по теме собрания.</w:t>
      </w:r>
      <w:r w:rsidRPr="001A08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Проведение консультаций: «Сенсорное воспитание и развитие младших дошкольников».</w:t>
      </w:r>
      <w:r w:rsidRPr="001A08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Изготовление «ящика ощущений» и подготовка для него объекта.</w:t>
      </w:r>
      <w:r w:rsidRPr="001A08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Оформление наглядной информации: приложения, </w:t>
      </w:r>
      <w:proofErr w:type="spellStart"/>
      <w:r w:rsidRPr="001A0828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фотостенд</w:t>
      </w:r>
      <w:proofErr w:type="spellEnd"/>
      <w:r w:rsidRPr="001A0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«Вот как мы играем», цитаты.</w:t>
      </w:r>
    </w:p>
    <w:p w:rsidR="006D1765" w:rsidRPr="001A0828" w:rsidRDefault="006D1765" w:rsidP="006D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0828">
        <w:rPr>
          <w:rFonts w:ascii="Times New Roman" w:eastAsia="Times New Roman" w:hAnsi="Times New Roman" w:cs="Times New Roman"/>
          <w:color w:val="000000"/>
          <w:sz w:val="28"/>
          <w:szCs w:val="28"/>
        </w:rPr>
        <w:t>- Музыкальное оформление.</w:t>
      </w:r>
      <w:r w:rsidRPr="001A08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D1765" w:rsidRDefault="006D1765" w:rsidP="006D17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1765" w:rsidRPr="00A55230" w:rsidRDefault="006D1765" w:rsidP="006D1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765" w:rsidRPr="00A55230" w:rsidRDefault="006D1765" w:rsidP="006D1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1765" w:rsidRPr="00A55230" w:rsidRDefault="006D1765" w:rsidP="006D1765">
      <w:pPr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Информация:</w:t>
      </w:r>
    </w:p>
    <w:p w:rsidR="006D1765" w:rsidRPr="008C65F8" w:rsidRDefault="006D1765" w:rsidP="006D1765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65F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Выставка, посвященная сенсорному развитию (литература, игрушки, дидактические игры, пособия).</w:t>
      </w:r>
    </w:p>
    <w:p w:rsidR="006D1765" w:rsidRPr="008C65F8" w:rsidRDefault="006D1765" w:rsidP="006D1765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опыт  работы с детьми  о сенсорных дидактических играх,  в которые следует   играть дома и  в детском саду. </w:t>
      </w:r>
    </w:p>
    <w:p w:rsidR="006D1765" w:rsidRPr="008C65F8" w:rsidRDefault="006D1765" w:rsidP="006D1765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65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C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«Игра -  путешествие в страну </w:t>
      </w:r>
      <w:proofErr w:type="spellStart"/>
      <w:r w:rsidRPr="008C65F8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Сенсорику</w:t>
      </w:r>
      <w:proofErr w:type="spellEnd"/>
      <w:r w:rsidRPr="008C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 </w:t>
      </w:r>
    </w:p>
    <w:p w:rsidR="006D1765" w:rsidRPr="008C65F8" w:rsidRDefault="006D1765" w:rsidP="006D1765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65F8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для  родителей о подготовке к предстоящим праздникам.</w:t>
      </w:r>
    </w:p>
    <w:p w:rsidR="006D1765" w:rsidRPr="008C65F8" w:rsidRDefault="006D1765" w:rsidP="006D1765">
      <w:pPr>
        <w:pStyle w:val="a7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8C65F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C6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65" w:rsidRPr="008C65F8" w:rsidRDefault="006D1765" w:rsidP="006D176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D1765" w:rsidRPr="00A55230" w:rsidRDefault="006D1765" w:rsidP="006D1765">
      <w:pPr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5230"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</w:p>
    <w:p w:rsidR="006D1765" w:rsidRPr="00A55230" w:rsidRDefault="006D1765" w:rsidP="006D176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t>1. На мероприяти</w:t>
      </w:r>
      <w:r w:rsidRPr="005A700C">
        <w:rPr>
          <w:rFonts w:ascii="Times New Roman" w:hAnsi="Times New Roman" w:cs="Times New Roman"/>
          <w:sz w:val="28"/>
          <w:szCs w:val="28"/>
        </w:rPr>
        <w:t>и  была организована  регистрация</w:t>
      </w:r>
      <w:proofErr w:type="gramStart"/>
      <w:r w:rsidRPr="005A70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700C">
        <w:rPr>
          <w:rFonts w:ascii="Times New Roman" w:hAnsi="Times New Roman" w:cs="Times New Roman"/>
          <w:sz w:val="28"/>
          <w:szCs w:val="28"/>
        </w:rPr>
        <w:t>Собрание проводилось</w:t>
      </w:r>
      <w:r w:rsidRPr="005A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игрового практикума</w:t>
      </w:r>
      <w:r w:rsidRPr="00A552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были созданы </w:t>
      </w:r>
      <w:r w:rsidRPr="00A55230">
        <w:rPr>
          <w:rFonts w:ascii="Times New Roman" w:hAnsi="Times New Roman" w:cs="Times New Roman"/>
          <w:sz w:val="28"/>
          <w:szCs w:val="28"/>
        </w:rPr>
        <w:t>соответствующие условия:</w:t>
      </w:r>
    </w:p>
    <w:p w:rsidR="006D1765" w:rsidRPr="00A55230" w:rsidRDefault="006D1765" w:rsidP="006D17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t>- уют, освещенность, организована  возможность раздеться</w:t>
      </w:r>
      <w:proofErr w:type="gramStart"/>
      <w:r w:rsidRPr="00A552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5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65" w:rsidRPr="00A55230" w:rsidRDefault="006D1765" w:rsidP="006D1765">
      <w:pPr>
        <w:spacing w:before="25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5230">
        <w:rPr>
          <w:rFonts w:ascii="Times New Roman" w:hAnsi="Times New Roman" w:cs="Times New Roman"/>
          <w:sz w:val="28"/>
          <w:szCs w:val="28"/>
        </w:rPr>
        <w:t>2. Оповещение родителей о собрании за 6 дней  при помощи объявления .</w:t>
      </w:r>
    </w:p>
    <w:p w:rsidR="006D1765" w:rsidRPr="00A55230" w:rsidRDefault="006D1765" w:rsidP="006D1765">
      <w:pPr>
        <w:spacing w:before="25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t xml:space="preserve">    3.  Уровень проведения собрания:</w:t>
      </w:r>
    </w:p>
    <w:p w:rsidR="006D1765" w:rsidRPr="00A55230" w:rsidRDefault="006D1765" w:rsidP="006D1765">
      <w:pPr>
        <w:spacing w:before="25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t xml:space="preserve">     - Целесообразность и время проведения</w:t>
      </w:r>
      <w:proofErr w:type="gramStart"/>
      <w:r w:rsidRPr="00A552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5230">
        <w:rPr>
          <w:rFonts w:ascii="Times New Roman" w:hAnsi="Times New Roman" w:cs="Times New Roman"/>
          <w:sz w:val="28"/>
          <w:szCs w:val="28"/>
        </w:rPr>
        <w:t xml:space="preserve">  в 17.00 часов</w:t>
      </w:r>
    </w:p>
    <w:p w:rsidR="006D1765" w:rsidRPr="00A55230" w:rsidRDefault="006D1765" w:rsidP="006D1765">
      <w:pPr>
        <w:spacing w:before="25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A55230">
        <w:rPr>
          <w:rFonts w:ascii="Times New Roman" w:hAnsi="Times New Roman" w:cs="Times New Roman"/>
          <w:sz w:val="28"/>
          <w:szCs w:val="28"/>
        </w:rPr>
        <w:t>. Количество присутствующих: ___  человек.</w:t>
      </w:r>
    </w:p>
    <w:p w:rsidR="006D1765" w:rsidRPr="00A55230" w:rsidRDefault="006D1765" w:rsidP="006D1765">
      <w:pPr>
        <w:spacing w:before="25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Pr="00A552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30">
        <w:rPr>
          <w:rFonts w:ascii="Times New Roman" w:hAnsi="Times New Roman" w:cs="Times New Roman"/>
          <w:sz w:val="28"/>
          <w:szCs w:val="28"/>
        </w:rPr>
        <w:t>Продолжительность собрания</w:t>
      </w:r>
      <w:proofErr w:type="gramStart"/>
      <w:r w:rsidRPr="00A552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5230">
        <w:rPr>
          <w:rFonts w:ascii="Times New Roman" w:hAnsi="Times New Roman" w:cs="Times New Roman"/>
          <w:sz w:val="28"/>
          <w:szCs w:val="28"/>
        </w:rPr>
        <w:t xml:space="preserve"> 2ч часа.</w:t>
      </w:r>
    </w:p>
    <w:p w:rsidR="006D1765" w:rsidRPr="00A55230" w:rsidRDefault="006D1765" w:rsidP="006D17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552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6D1765" w:rsidRPr="00A55230" w:rsidRDefault="006D1765" w:rsidP="006D17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55230">
        <w:rPr>
          <w:rFonts w:ascii="Times New Roman" w:hAnsi="Times New Roman" w:cs="Times New Roman"/>
          <w:b/>
          <w:bCs/>
          <w:sz w:val="28"/>
          <w:szCs w:val="28"/>
        </w:rPr>
        <w:t xml:space="preserve">          Проведение собрания:</w:t>
      </w:r>
    </w:p>
    <w:p w:rsidR="006D1765" w:rsidRPr="00A55230" w:rsidRDefault="006D1765" w:rsidP="006D1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bCs/>
          <w:sz w:val="28"/>
          <w:szCs w:val="28"/>
        </w:rPr>
        <w:t>Качество сообщений соответствовало теме собрания, его основным задачам</w:t>
      </w:r>
      <w:proofErr w:type="gramStart"/>
      <w:r w:rsidRPr="00A5523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55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65" w:rsidRPr="00A55230" w:rsidRDefault="006D1765" w:rsidP="006D1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t>задачам воспитания и обучения детей данного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765" w:rsidRPr="00A55230" w:rsidRDefault="006D1765" w:rsidP="006D1765">
      <w:pPr>
        <w:spacing w:before="254" w:after="0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t xml:space="preserve"> Педагогическая грамотность воспитателя </w:t>
      </w:r>
      <w:proofErr w:type="spellStart"/>
      <w:r w:rsidRPr="00A55230">
        <w:rPr>
          <w:rFonts w:ascii="Times New Roman" w:hAnsi="Times New Roman" w:cs="Times New Roman"/>
          <w:sz w:val="28"/>
          <w:szCs w:val="28"/>
        </w:rPr>
        <w:t>Бамбуриной</w:t>
      </w:r>
      <w:proofErr w:type="spellEnd"/>
      <w:r w:rsidRPr="00A55230">
        <w:rPr>
          <w:rFonts w:ascii="Times New Roman" w:hAnsi="Times New Roman" w:cs="Times New Roman"/>
          <w:sz w:val="28"/>
          <w:szCs w:val="28"/>
        </w:rPr>
        <w:t xml:space="preserve"> Оксаны Александровны  изложена  литературным языком  с использованием   конкретных фактов. В сообщении </w:t>
      </w:r>
      <w:proofErr w:type="spellStart"/>
      <w:r w:rsidRPr="00A55230">
        <w:rPr>
          <w:rFonts w:ascii="Times New Roman" w:hAnsi="Times New Roman" w:cs="Times New Roman"/>
          <w:sz w:val="28"/>
          <w:szCs w:val="28"/>
        </w:rPr>
        <w:t>Нуртдиновой</w:t>
      </w:r>
      <w:proofErr w:type="spellEnd"/>
      <w:r w:rsidRPr="00A55230">
        <w:rPr>
          <w:rFonts w:ascii="Times New Roman" w:hAnsi="Times New Roman" w:cs="Times New Roman"/>
          <w:sz w:val="28"/>
          <w:szCs w:val="28"/>
        </w:rPr>
        <w:t xml:space="preserve"> Татьяны Анатольевны  подчеркнута</w:t>
      </w:r>
      <w:r>
        <w:rPr>
          <w:rFonts w:ascii="Times New Roman" w:hAnsi="Times New Roman" w:cs="Times New Roman"/>
          <w:sz w:val="28"/>
          <w:szCs w:val="28"/>
        </w:rPr>
        <w:t xml:space="preserve"> важная </w:t>
      </w:r>
      <w:r w:rsidRPr="00A55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роль </w:t>
      </w:r>
      <w:r w:rsidRPr="00A55230">
        <w:rPr>
          <w:rFonts w:ascii="Times New Roman" w:hAnsi="Times New Roman" w:cs="Times New Roman"/>
          <w:sz w:val="28"/>
          <w:szCs w:val="28"/>
        </w:rPr>
        <w:t xml:space="preserve"> </w:t>
      </w:r>
      <w:r w:rsidRPr="005A700C">
        <w:rPr>
          <w:rFonts w:ascii="Times New Roman" w:eastAsia="Times New Roman" w:hAnsi="Times New Roman" w:cs="Times New Roman"/>
          <w:color w:val="000000"/>
          <w:sz w:val="28"/>
          <w:szCs w:val="28"/>
        </w:rPr>
        <w:t>о сенсорном развитии детей младшего дошкольного возраста.</w:t>
      </w:r>
      <w:r w:rsidRPr="005A70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D1765" w:rsidRPr="00A55230" w:rsidRDefault="006D1765" w:rsidP="006D1765">
      <w:pPr>
        <w:spacing w:before="254" w:after="0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t>Материал  изложен  назидательно, в виде доверительного разговора</w:t>
      </w:r>
      <w:proofErr w:type="gramStart"/>
      <w:r w:rsidRPr="00A552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1765" w:rsidRPr="00A55230" w:rsidRDefault="006D1765" w:rsidP="006D1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t xml:space="preserve"> Манера держаться и поведение педагогов проходило в  свободном  контакте</w:t>
      </w:r>
    </w:p>
    <w:p w:rsidR="006D1765" w:rsidRPr="00A55230" w:rsidRDefault="006D1765" w:rsidP="006D1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t xml:space="preserve"> с родителями. Обращение к родителям по имени отчеству.</w:t>
      </w:r>
    </w:p>
    <w:p w:rsidR="006D1765" w:rsidRPr="00A55230" w:rsidRDefault="006D1765" w:rsidP="006D1765">
      <w:pPr>
        <w:spacing w:before="254" w:after="254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t>Родители были активны, задавали вопросы, слушали, записывали, предлагали различные условия для принятия решений.</w:t>
      </w:r>
    </w:p>
    <w:p w:rsidR="006D1765" w:rsidRPr="00A55230" w:rsidRDefault="006D1765" w:rsidP="006D1765">
      <w:pPr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lastRenderedPageBreak/>
        <w:t xml:space="preserve"> Ответы на вопросы родителей звучали  грамотно, четко, удовлетворяя запрос  родителей направленных ли на качественное улучшение воспитания и обучения детей.</w:t>
      </w:r>
    </w:p>
    <w:p w:rsidR="006D1765" w:rsidRPr="00A55230" w:rsidRDefault="006D1765" w:rsidP="006D1765">
      <w:pPr>
        <w:spacing w:before="254" w:after="254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t xml:space="preserve"> Общий тон собрания - доброжелательный. Вниманием охвачены все родители,  присутствовало взаимное уважение друг к другу.</w:t>
      </w:r>
    </w:p>
    <w:p w:rsidR="006D1765" w:rsidRPr="00A55230" w:rsidRDefault="006D1765" w:rsidP="006D1765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b/>
          <w:bCs/>
          <w:sz w:val="28"/>
          <w:szCs w:val="28"/>
        </w:rPr>
        <w:t>Итог собрания.</w:t>
      </w:r>
    </w:p>
    <w:p w:rsidR="006D1765" w:rsidRPr="00A55230" w:rsidRDefault="006D1765" w:rsidP="006D176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55230">
        <w:rPr>
          <w:rFonts w:ascii="Times New Roman" w:hAnsi="Times New Roman" w:cs="Times New Roman"/>
          <w:sz w:val="28"/>
          <w:szCs w:val="28"/>
        </w:rPr>
        <w:t>1.  Мероприятие выполнило свои  основные функции:</w:t>
      </w:r>
    </w:p>
    <w:p w:rsidR="006D1765" w:rsidRPr="0066710C" w:rsidRDefault="006D1765" w:rsidP="006D1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00C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5A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познакомились с дидактическими играми,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A700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способствующими сенсорному развитию детей 3-4 лет, направленных на последовательное развитие у детей восприятия цвета, формы, величины предметов, положений в 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1765" w:rsidRPr="0066710C" w:rsidRDefault="006D1765" w:rsidP="006D1765">
      <w:pPr>
        <w:pStyle w:val="a7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10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Рекомендации: каждой семье организовать вечера дидактической игры, направленные на накопление сенсорного опыта и обогащение чувственных впечатлений детей.</w:t>
      </w:r>
    </w:p>
    <w:p w:rsidR="006D1765" w:rsidRPr="0066710C" w:rsidRDefault="006D1765" w:rsidP="006D1765">
      <w:pPr>
        <w:pStyle w:val="a7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10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 конкурс на лучшую дидактическую игру (игрушку), сделанную своими руками, в которую бы дети с удовольствием играли. В конце года подвести его итоги и вручить призы победителям.</w:t>
      </w:r>
    </w:p>
    <w:p w:rsidR="006D1765" w:rsidRPr="006F68B6" w:rsidRDefault="006D1765" w:rsidP="006D1765">
      <w:pPr>
        <w:pStyle w:val="a7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Оказана помощь</w:t>
      </w:r>
      <w:r w:rsidRPr="006F6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стороны родителей в изготовлении атрибутов  и пошиву костюмов к праздничным мероприятиям в ОДО.</w:t>
      </w:r>
      <w:r w:rsidRPr="006F68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D1765" w:rsidRPr="006F68B6" w:rsidRDefault="006D1765" w:rsidP="006D1765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                                               </w:t>
      </w:r>
      <w:r w:rsidRPr="00A55230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6D1765" w:rsidRPr="00CD14FF" w:rsidRDefault="006D1765" w:rsidP="006D1765">
      <w:pPr>
        <w:pStyle w:val="a7"/>
        <w:numPr>
          <w:ilvl w:val="0"/>
          <w:numId w:val="6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4FF">
        <w:rPr>
          <w:rFonts w:ascii="Times New Roman" w:eastAsia="Times New Roman" w:hAnsi="Times New Roman" w:cs="Times New Roman"/>
          <w:sz w:val="28"/>
          <w:szCs w:val="28"/>
        </w:rPr>
        <w:t>Определен уровень родительской компетентности;</w:t>
      </w:r>
    </w:p>
    <w:p w:rsidR="006D1765" w:rsidRPr="00CD14FF" w:rsidRDefault="006D1765" w:rsidP="006D1765">
      <w:pPr>
        <w:pStyle w:val="a7"/>
        <w:numPr>
          <w:ilvl w:val="0"/>
          <w:numId w:val="6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4FF">
        <w:rPr>
          <w:rFonts w:ascii="Times New Roman" w:hAnsi="Times New Roman" w:cs="Times New Roman"/>
          <w:sz w:val="28"/>
          <w:szCs w:val="28"/>
        </w:rPr>
        <w:t>Выявлены положительные стороны, отражены недостатки и трудности</w:t>
      </w:r>
      <w:r>
        <w:rPr>
          <w:rFonts w:ascii="Times New Roman" w:hAnsi="Times New Roman" w:cs="Times New Roman"/>
          <w:sz w:val="28"/>
          <w:szCs w:val="28"/>
        </w:rPr>
        <w:t xml:space="preserve"> в работе с родителями по сенсорному развитию;</w:t>
      </w:r>
    </w:p>
    <w:p w:rsidR="006D1765" w:rsidRPr="00CD14FF" w:rsidRDefault="006D1765" w:rsidP="006D1765">
      <w:pPr>
        <w:pStyle w:val="a7"/>
        <w:numPr>
          <w:ilvl w:val="0"/>
          <w:numId w:val="6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4FF">
        <w:rPr>
          <w:rFonts w:ascii="Times New Roman" w:hAnsi="Times New Roman" w:cs="Times New Roman"/>
          <w:sz w:val="28"/>
          <w:szCs w:val="28"/>
        </w:rPr>
        <w:t>Отмечена результативность родительского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765" w:rsidRDefault="006D1765" w:rsidP="006D1765">
      <w:pPr>
        <w:pStyle w:val="a7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</w:pPr>
      <w:r w:rsidRPr="00CD14FF">
        <w:rPr>
          <w:rFonts w:ascii="Times New Roman" w:hAnsi="Times New Roman" w:cs="Times New Roman"/>
          <w:sz w:val="28"/>
          <w:szCs w:val="28"/>
        </w:rPr>
        <w:t>Определен средний уровень проведения родительского собрания.</w:t>
      </w:r>
    </w:p>
    <w:p w:rsidR="006D1765" w:rsidRPr="00CD14FF" w:rsidRDefault="006D1765" w:rsidP="006D1765">
      <w:pPr>
        <w:pStyle w:val="a7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Рекомендованы </w:t>
      </w:r>
      <w:r w:rsidRPr="00CD14FF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доступные методы и формы работы с родителями по сенсорному развитию.</w:t>
      </w:r>
    </w:p>
    <w:p w:rsidR="006D1765" w:rsidRPr="006F68B6" w:rsidRDefault="006D1765" w:rsidP="006D1765">
      <w:pPr>
        <w:shd w:val="clear" w:color="auto" w:fill="F2F2F2" w:themeFill="background1" w:themeFillShade="F2"/>
        <w:spacing w:before="100" w:beforeAutospacing="1" w:after="100" w:afterAutospacing="1" w:line="240" w:lineRule="auto"/>
        <w:ind w:left="5464"/>
        <w:rPr>
          <w:rFonts w:ascii="Times New Roman" w:eastAsia="Times New Roman" w:hAnsi="Times New Roman" w:cs="Times New Roman"/>
          <w:sz w:val="28"/>
          <w:szCs w:val="28"/>
        </w:rPr>
      </w:pPr>
    </w:p>
    <w:p w:rsidR="006D1765" w:rsidRPr="00831B48" w:rsidRDefault="006D1765">
      <w:pPr>
        <w:rPr>
          <w:rFonts w:ascii="Times New Roman" w:hAnsi="Times New Roman" w:cs="Times New Roman"/>
          <w:sz w:val="32"/>
          <w:szCs w:val="32"/>
        </w:rPr>
      </w:pPr>
    </w:p>
    <w:sectPr w:rsidR="006D1765" w:rsidRPr="00831B48" w:rsidSect="006D1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6086"/>
    <w:multiLevelType w:val="hybridMultilevel"/>
    <w:tmpl w:val="1FE4E45A"/>
    <w:lvl w:ilvl="0" w:tplc="EE82A88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7C1C69"/>
    <w:multiLevelType w:val="hybridMultilevel"/>
    <w:tmpl w:val="BA668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0CBB"/>
    <w:multiLevelType w:val="singleLevel"/>
    <w:tmpl w:val="44003206"/>
    <w:lvl w:ilvl="0">
      <w:start w:val="1"/>
      <w:numFmt w:val="decimal"/>
      <w:lvlText w:val="%1."/>
      <w:legacy w:legacy="1" w:legacySpace="0" w:legacyIndent="352"/>
      <w:lvlJc w:val="left"/>
      <w:rPr>
        <w:rFonts w:ascii="Arial" w:hAnsi="Arial" w:cs="Arial" w:hint="default"/>
      </w:rPr>
    </w:lvl>
  </w:abstractNum>
  <w:abstractNum w:abstractNumId="3">
    <w:nsid w:val="666500E8"/>
    <w:multiLevelType w:val="hybridMultilevel"/>
    <w:tmpl w:val="9B0C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73B2E"/>
    <w:multiLevelType w:val="hybridMultilevel"/>
    <w:tmpl w:val="0D4C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570D4"/>
    <w:multiLevelType w:val="hybridMultilevel"/>
    <w:tmpl w:val="5F94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7A1C"/>
    <w:rsid w:val="000F7E40"/>
    <w:rsid w:val="00276F9D"/>
    <w:rsid w:val="003A7A1C"/>
    <w:rsid w:val="00521E80"/>
    <w:rsid w:val="006D1765"/>
    <w:rsid w:val="00757A2F"/>
    <w:rsid w:val="00831B48"/>
    <w:rsid w:val="00946728"/>
    <w:rsid w:val="00AA2805"/>
    <w:rsid w:val="00AA38EC"/>
    <w:rsid w:val="00AF7A13"/>
    <w:rsid w:val="00B443DE"/>
    <w:rsid w:val="00BF0C55"/>
    <w:rsid w:val="00CA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55"/>
  </w:style>
  <w:style w:type="paragraph" w:styleId="1">
    <w:name w:val="heading 1"/>
    <w:basedOn w:val="a"/>
    <w:link w:val="10"/>
    <w:uiPriority w:val="9"/>
    <w:qFormat/>
    <w:rsid w:val="003A7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A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A7A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A1C"/>
  </w:style>
  <w:style w:type="character" w:styleId="a4">
    <w:name w:val="Strong"/>
    <w:basedOn w:val="a0"/>
    <w:uiPriority w:val="22"/>
    <w:qFormat/>
    <w:rsid w:val="003A7A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A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6907">
          <w:marLeft w:val="0"/>
          <w:marRight w:val="0"/>
          <w:marTop w:val="17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5623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3275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732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00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7935-D385-4CC5-98B5-AD2292BD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cp:lastPrinted>2016-03-26T17:27:00Z</cp:lastPrinted>
  <dcterms:created xsi:type="dcterms:W3CDTF">2016-03-24T15:24:00Z</dcterms:created>
  <dcterms:modified xsi:type="dcterms:W3CDTF">2016-12-18T19:18:00Z</dcterms:modified>
</cp:coreProperties>
</file>