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D4" w:rsidRPr="00F8162B" w:rsidRDefault="00956ED4" w:rsidP="00956ED4">
      <w:pPr>
        <w:shd w:val="clear" w:color="auto" w:fill="FFFFFF"/>
        <w:spacing w:after="0" w:line="576" w:lineRule="exact"/>
        <w:ind w:left="65" w:right="605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Государственное бюджетное образовательное учреждение </w:t>
      </w:r>
      <w:r w:rsidRPr="00F816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СОШ </w:t>
      </w:r>
    </w:p>
    <w:p w:rsidR="00956ED4" w:rsidRPr="00F8162B" w:rsidRDefault="00956ED4" w:rsidP="00956ED4">
      <w:pPr>
        <w:shd w:val="clear" w:color="auto" w:fill="FFFFFF"/>
        <w:spacing w:after="0" w:line="576" w:lineRule="exact"/>
        <w:ind w:left="65" w:right="605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им. В. С. Юдина </w:t>
      </w:r>
      <w:proofErr w:type="gramStart"/>
      <w:r w:rsidRPr="00F8162B">
        <w:rPr>
          <w:rFonts w:ascii="Times New Roman" w:eastAsia="Times New Roman" w:hAnsi="Times New Roman" w:cs="Times New Roman"/>
          <w:spacing w:val="-11"/>
          <w:sz w:val="24"/>
          <w:szCs w:val="24"/>
        </w:rPr>
        <w:t>с</w:t>
      </w:r>
      <w:proofErr w:type="gramEnd"/>
      <w:r w:rsidR="00384740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r w:rsidRPr="00F8162B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proofErr w:type="gramStart"/>
      <w:r w:rsidRPr="00F8162B">
        <w:rPr>
          <w:rFonts w:ascii="Times New Roman" w:eastAsia="Times New Roman" w:hAnsi="Times New Roman" w:cs="Times New Roman"/>
          <w:spacing w:val="-11"/>
          <w:sz w:val="24"/>
          <w:szCs w:val="24"/>
        </w:rPr>
        <w:t>Н</w:t>
      </w:r>
      <w:r w:rsidR="00384740">
        <w:rPr>
          <w:rFonts w:ascii="Times New Roman" w:eastAsia="Times New Roman" w:hAnsi="Times New Roman" w:cs="Times New Roman"/>
          <w:spacing w:val="-11"/>
          <w:sz w:val="24"/>
          <w:szCs w:val="24"/>
        </w:rPr>
        <w:t>овый</w:t>
      </w:r>
      <w:proofErr w:type="gramEnd"/>
      <w:r w:rsidR="003847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Буян м.р. Красноярский Самарской области ОДО №2 </w:t>
      </w:r>
    </w:p>
    <w:p w:rsidR="00956ED4" w:rsidRPr="00F8162B" w:rsidRDefault="00956ED4" w:rsidP="00F8162B">
      <w:pPr>
        <w:shd w:val="clear" w:color="auto" w:fill="FFFFFF"/>
        <w:spacing w:before="1584" w:after="0" w:line="914" w:lineRule="exact"/>
        <w:ind w:right="16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62B">
        <w:rPr>
          <w:rFonts w:ascii="Times New Roman" w:eastAsia="Times New Roman" w:hAnsi="Times New Roman" w:cs="Times New Roman"/>
          <w:spacing w:val="-1"/>
          <w:sz w:val="24"/>
          <w:szCs w:val="24"/>
        </w:rPr>
        <w:t>Интегрированн</w:t>
      </w:r>
      <w:r w:rsidR="00F8162B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proofErr w:type="gramEnd"/>
      <w:r w:rsidR="00F816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ООД по  </w:t>
      </w:r>
      <w:r w:rsidRPr="00F816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 Познавательному развитию »  ФЭМП      </w:t>
      </w:r>
      <w:r w:rsidR="00F8162B" w:rsidRPr="00F816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>с использованием ИКТ во второй младшей группе</w:t>
      </w:r>
      <w:r w:rsidR="00F8162B" w:rsidRPr="00F8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на тему:</w:t>
      </w:r>
    </w:p>
    <w:p w:rsidR="00956ED4" w:rsidRPr="00F8162B" w:rsidRDefault="00956ED4" w:rsidP="00F8162B">
      <w:pPr>
        <w:shd w:val="clear" w:color="auto" w:fill="FFFFFF"/>
        <w:spacing w:line="914" w:lineRule="exact"/>
        <w:ind w:right="16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8162B">
        <w:rPr>
          <w:rFonts w:ascii="Times New Roman" w:hAnsi="Times New Roman" w:cs="Times New Roman"/>
          <w:sz w:val="24"/>
          <w:szCs w:val="24"/>
        </w:rPr>
        <w:t xml:space="preserve">В гости к </w:t>
      </w:r>
      <w:proofErr w:type="spellStart"/>
      <w:r w:rsidRPr="00F8162B">
        <w:rPr>
          <w:rFonts w:ascii="Times New Roman" w:hAnsi="Times New Roman" w:cs="Times New Roman"/>
          <w:sz w:val="24"/>
          <w:szCs w:val="24"/>
        </w:rPr>
        <w:t>Смешарикам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956ED4" w:rsidRPr="00F8162B" w:rsidRDefault="00956ED4" w:rsidP="00956ED4">
      <w:pPr>
        <w:shd w:val="clear" w:color="auto" w:fill="FFFFFF"/>
        <w:spacing w:before="3809"/>
        <w:jc w:val="right"/>
        <w:rPr>
          <w:rFonts w:ascii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Подготовила: воспитатель </w:t>
      </w:r>
      <w:proofErr w:type="spellStart"/>
      <w:r w:rsidR="00F8162B" w:rsidRPr="00F8162B">
        <w:rPr>
          <w:rFonts w:ascii="Times New Roman" w:eastAsia="Times New Roman" w:hAnsi="Times New Roman" w:cs="Times New Roman"/>
          <w:spacing w:val="-5"/>
          <w:sz w:val="24"/>
          <w:szCs w:val="24"/>
        </w:rPr>
        <w:t>О.А.</w:t>
      </w:r>
      <w:r w:rsidRPr="00F8162B">
        <w:rPr>
          <w:rFonts w:ascii="Times New Roman" w:eastAsia="Times New Roman" w:hAnsi="Times New Roman" w:cs="Times New Roman"/>
          <w:spacing w:val="-5"/>
          <w:sz w:val="24"/>
          <w:szCs w:val="24"/>
        </w:rPr>
        <w:t>Бамбурина</w:t>
      </w:r>
      <w:proofErr w:type="spellEnd"/>
      <w:r w:rsidRPr="00F816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F8162B" w:rsidRPr="00F8162B" w:rsidRDefault="00F8162B" w:rsidP="00956ED4">
      <w:pPr>
        <w:shd w:val="clear" w:color="auto" w:fill="FFFFFF"/>
        <w:spacing w:before="1368"/>
        <w:ind w:left="2887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56ED4" w:rsidRPr="00F8162B" w:rsidRDefault="00956ED4" w:rsidP="00956ED4">
      <w:pPr>
        <w:shd w:val="clear" w:color="auto" w:fill="FFFFFF"/>
        <w:spacing w:before="1368"/>
        <w:ind w:left="2887"/>
        <w:rPr>
          <w:rFonts w:ascii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pacing w:val="-5"/>
          <w:sz w:val="24"/>
          <w:szCs w:val="24"/>
        </w:rPr>
        <w:t>Май  2016г.</w:t>
      </w:r>
    </w:p>
    <w:p w:rsidR="00956ED4" w:rsidRPr="00F8162B" w:rsidRDefault="00956ED4" w:rsidP="00956ED4">
      <w:pPr>
        <w:shd w:val="clear" w:color="auto" w:fill="FFFFFF"/>
        <w:spacing w:before="43" w:line="49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62B" w:rsidRDefault="00F8162B" w:rsidP="00F8162B">
      <w:pPr>
        <w:spacing w:before="225" w:after="225" w:line="240" w:lineRule="atLeas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</w:pPr>
    </w:p>
    <w:p w:rsidR="00F8162B" w:rsidRDefault="00F8162B" w:rsidP="00F8162B">
      <w:pPr>
        <w:spacing w:before="225" w:after="225" w:line="240" w:lineRule="atLeas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</w:pPr>
    </w:p>
    <w:p w:rsidR="00F8162B" w:rsidRDefault="00F8162B" w:rsidP="00F8162B">
      <w:pPr>
        <w:spacing w:before="225" w:after="225" w:line="240" w:lineRule="atLeas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</w:pPr>
    </w:p>
    <w:p w:rsidR="00956ED4" w:rsidRPr="00F8162B" w:rsidRDefault="00956ED4" w:rsidP="00F8162B">
      <w:pPr>
        <w:spacing w:before="225"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Цель: </w:t>
      </w:r>
      <w:proofErr w:type="gramStart"/>
      <w:r w:rsidR="00B21A30" w:rsidRPr="00F8162B">
        <w:rPr>
          <w:rFonts w:ascii="Times New Roman" w:eastAsia="Times New Roman" w:hAnsi="Times New Roman" w:cs="Times New Roman"/>
          <w:sz w:val="24"/>
          <w:szCs w:val="24"/>
        </w:rPr>
        <w:t>Закрепление  и различие  геометрических фигур: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круг</w:t>
      </w:r>
      <w:r w:rsidR="00B21A30" w:rsidRPr="00F8162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и квадрат</w:t>
      </w:r>
      <w:r w:rsidR="00B21A30" w:rsidRPr="00F8162B">
        <w:rPr>
          <w:rFonts w:ascii="Times New Roman" w:eastAsia="Times New Roman" w:hAnsi="Times New Roman" w:cs="Times New Roman"/>
          <w:sz w:val="24"/>
          <w:szCs w:val="24"/>
        </w:rPr>
        <w:t>а, знания цветов: желтый, красный, синий, зеленый, белый.</w:t>
      </w:r>
      <w:proofErr w:type="gramEnd"/>
      <w:r w:rsidR="00B21A30" w:rsidRPr="00F8162B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умения сравнивать два предмета по длине, </w:t>
      </w:r>
      <w:r w:rsidR="00B21A30" w:rsidRPr="00F8162B">
        <w:rPr>
          <w:rFonts w:ascii="Times New Roman" w:eastAsia="Times New Roman" w:hAnsi="Times New Roman" w:cs="Times New Roman"/>
          <w:sz w:val="24"/>
          <w:szCs w:val="24"/>
        </w:rPr>
        <w:t>называть один и много предметов</w:t>
      </w:r>
      <w:r w:rsidR="00B21A30" w:rsidRPr="00F816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816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56ED4" w:rsidRPr="00F8162B" w:rsidRDefault="00956ED4" w:rsidP="00F8162B">
      <w:pPr>
        <w:shd w:val="clear" w:color="auto" w:fill="FFFFFF"/>
        <w:spacing w:line="240" w:lineRule="atLeast"/>
        <w:ind w:left="29"/>
        <w:rPr>
          <w:rFonts w:ascii="Times New Roman" w:hAnsi="Times New Roman" w:cs="Times New Roman"/>
          <w:sz w:val="24"/>
          <w:szCs w:val="24"/>
        </w:rPr>
      </w:pPr>
    </w:p>
    <w:p w:rsidR="00956ED4" w:rsidRPr="00F8162B" w:rsidRDefault="00956ED4" w:rsidP="00F8162B">
      <w:pPr>
        <w:shd w:val="clear" w:color="auto" w:fill="FFFFFF"/>
        <w:spacing w:before="288" w:line="240" w:lineRule="atLeast"/>
        <w:ind w:left="29"/>
        <w:rPr>
          <w:rFonts w:ascii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Интеграция образовательных областей: </w:t>
      </w:r>
      <w:r w:rsidRPr="00F816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Познавательное развитие, Социально </w:t>
      </w:r>
      <w:proofErr w:type="gramStart"/>
      <w:r w:rsidRPr="00F8162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F816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proofErr w:type="gramEnd"/>
      <w:r w:rsidRPr="00F8162B">
        <w:rPr>
          <w:rFonts w:ascii="Times New Roman" w:eastAsia="Times New Roman" w:hAnsi="Times New Roman" w:cs="Times New Roman"/>
          <w:spacing w:val="-1"/>
          <w:sz w:val="24"/>
          <w:szCs w:val="24"/>
        </w:rPr>
        <w:t>оммуникативное развитие, Речевое развитие.</w:t>
      </w:r>
    </w:p>
    <w:p w:rsidR="006B4061" w:rsidRPr="00F8162B" w:rsidRDefault="00956ED4" w:rsidP="00F8162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Познавательное развитие:</w:t>
      </w:r>
      <w:r w:rsidR="00E06B2E" w:rsidRPr="00F816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06B2E" w:rsidRPr="00F8162B" w:rsidRDefault="006B4061" w:rsidP="00F816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E06B2E" w:rsidRPr="00F8162B">
        <w:rPr>
          <w:rFonts w:ascii="Times New Roman" w:eastAsia="Times New Roman" w:hAnsi="Times New Roman" w:cs="Times New Roman"/>
          <w:sz w:val="24"/>
          <w:szCs w:val="24"/>
        </w:rPr>
        <w:t xml:space="preserve">родолжать учить детей сравнивать предметы по длине путем приложения, закреплять понятие «длинный — короткий», приучать пользоваться словами </w:t>
      </w:r>
      <w:r w:rsidR="00E06B2E" w:rsidRPr="00F8162B">
        <w:rPr>
          <w:rFonts w:ascii="Times New Roman" w:eastAsia="Times New Roman" w:hAnsi="Times New Roman" w:cs="Times New Roman"/>
          <w:b/>
          <w:bCs/>
          <w:sz w:val="24"/>
          <w:szCs w:val="24"/>
        </w:rPr>
        <w:t>длиннее, короче.</w:t>
      </w:r>
    </w:p>
    <w:p w:rsidR="00E06B2E" w:rsidRPr="00F8162B" w:rsidRDefault="006B4061" w:rsidP="00F816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E06B2E" w:rsidRPr="00F8162B">
        <w:rPr>
          <w:rFonts w:ascii="Times New Roman" w:eastAsia="Times New Roman" w:hAnsi="Times New Roman" w:cs="Times New Roman"/>
          <w:sz w:val="24"/>
          <w:szCs w:val="24"/>
        </w:rPr>
        <w:t>акреплять умение различать и называть геометрические фигуры</w:t>
      </w:r>
      <w:proofErr w:type="gramStart"/>
      <w:r w:rsidR="00E06B2E" w:rsidRPr="00F8162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06B2E" w:rsidRPr="00F8162B">
        <w:rPr>
          <w:rFonts w:ascii="Times New Roman" w:eastAsia="Times New Roman" w:hAnsi="Times New Roman" w:cs="Times New Roman"/>
          <w:sz w:val="24"/>
          <w:szCs w:val="24"/>
        </w:rPr>
        <w:t xml:space="preserve"> круг, квадрат, треугольник.</w:t>
      </w:r>
    </w:p>
    <w:p w:rsidR="00E06B2E" w:rsidRPr="00F8162B" w:rsidRDefault="006B4061" w:rsidP="00F816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E06B2E" w:rsidRPr="00F8162B">
        <w:rPr>
          <w:rFonts w:ascii="Times New Roman" w:eastAsia="Times New Roman" w:hAnsi="Times New Roman" w:cs="Times New Roman"/>
          <w:sz w:val="24"/>
          <w:szCs w:val="24"/>
        </w:rPr>
        <w:t>акреплять умение сравнивать количество предметов;</w:t>
      </w:r>
    </w:p>
    <w:p w:rsidR="00E06B2E" w:rsidRPr="00F8162B" w:rsidRDefault="006B4061" w:rsidP="00F816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-  з</w:t>
      </w:r>
      <w:r w:rsidR="00E06B2E" w:rsidRPr="00F8162B">
        <w:rPr>
          <w:rFonts w:ascii="Times New Roman" w:eastAsia="Times New Roman" w:hAnsi="Times New Roman" w:cs="Times New Roman"/>
          <w:sz w:val="24"/>
          <w:szCs w:val="24"/>
        </w:rPr>
        <w:t>акреплять умение понимать вопрос «Сколько?», при ответе пользоваться словами «Много», «Один».</w:t>
      </w:r>
    </w:p>
    <w:p w:rsidR="00B21A30" w:rsidRPr="00F8162B" w:rsidRDefault="00B21A30" w:rsidP="00F8162B">
      <w:pPr>
        <w:pStyle w:val="a3"/>
        <w:spacing w:before="225" w:beforeAutospacing="0" w:after="225" w:afterAutospacing="0" w:line="240" w:lineRule="atLeast"/>
      </w:pPr>
      <w:r w:rsidRPr="00F8162B">
        <w:t>- расширять представления о частях суток и их последовательности (утро, день, вечер, ночь)</w:t>
      </w:r>
    </w:p>
    <w:p w:rsidR="006B4061" w:rsidRPr="00F8162B" w:rsidRDefault="00956ED4" w:rsidP="00F8162B">
      <w:pPr>
        <w:pStyle w:val="a3"/>
        <w:spacing w:before="225" w:beforeAutospacing="0" w:after="225" w:afterAutospacing="0" w:line="240" w:lineRule="atLeast"/>
        <w:rPr>
          <w:u w:val="single"/>
        </w:rPr>
      </w:pPr>
      <w:r w:rsidRPr="00F8162B">
        <w:rPr>
          <w:u w:val="single"/>
        </w:rPr>
        <w:t>Социально - коммуникативное развитие:</w:t>
      </w:r>
    </w:p>
    <w:p w:rsidR="006B4061" w:rsidRPr="00F8162B" w:rsidRDefault="006B4061" w:rsidP="00F8162B">
      <w:pPr>
        <w:pStyle w:val="a3"/>
        <w:spacing w:before="225" w:beforeAutospacing="0" w:after="0" w:afterAutospacing="0" w:line="240" w:lineRule="atLeast"/>
      </w:pPr>
      <w:r w:rsidRPr="00F8162B">
        <w:t xml:space="preserve"> - формировать интерес к занятию, стремление оказывать помощь другим, которые оказались в трудной ситуации.</w:t>
      </w:r>
    </w:p>
    <w:p w:rsidR="00956ED4" w:rsidRPr="00F8162B" w:rsidRDefault="006B4061" w:rsidP="00F8162B">
      <w:pPr>
        <w:pStyle w:val="a3"/>
        <w:spacing w:before="225" w:beforeAutospacing="0" w:after="0" w:afterAutospacing="0" w:line="240" w:lineRule="atLeast"/>
        <w:rPr>
          <w:color w:val="333333"/>
        </w:rPr>
      </w:pPr>
      <w:r w:rsidRPr="00F8162B">
        <w:rPr>
          <w:color w:val="333333"/>
        </w:rPr>
        <w:t xml:space="preserve">- </w:t>
      </w:r>
      <w:r w:rsidR="00956ED4" w:rsidRPr="00F8162B">
        <w:t>развивать у детей наблюдательность и любознательность.</w:t>
      </w:r>
    </w:p>
    <w:p w:rsidR="00956ED4" w:rsidRPr="00F8162B" w:rsidRDefault="00956ED4" w:rsidP="00F8162B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94" w:after="0" w:line="24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устанавливать доброжелательные отношения между детьми</w:t>
      </w:r>
      <w:r w:rsidR="006B4061" w:rsidRPr="00F81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061" w:rsidRPr="00F8162B" w:rsidRDefault="00956ED4" w:rsidP="00F8162B">
      <w:pPr>
        <w:pStyle w:val="a3"/>
        <w:spacing w:before="225" w:beforeAutospacing="0" w:after="225" w:afterAutospacing="0" w:line="240" w:lineRule="atLeast"/>
        <w:rPr>
          <w:color w:val="333333"/>
        </w:rPr>
      </w:pPr>
      <w:r w:rsidRPr="00F8162B">
        <w:rPr>
          <w:spacing w:val="-1"/>
          <w:u w:val="single"/>
        </w:rPr>
        <w:t>Речевое развитие</w:t>
      </w:r>
      <w:r w:rsidR="006B4061" w:rsidRPr="00F8162B">
        <w:rPr>
          <w:color w:val="333333"/>
        </w:rPr>
        <w:t xml:space="preserve"> </w:t>
      </w:r>
    </w:p>
    <w:p w:rsidR="00B21A30" w:rsidRPr="00F8162B" w:rsidRDefault="006B4061" w:rsidP="00F8162B">
      <w:pPr>
        <w:pStyle w:val="a3"/>
        <w:spacing w:before="225" w:beforeAutospacing="0" w:after="225" w:afterAutospacing="0" w:line="240" w:lineRule="atLeast"/>
        <w:rPr>
          <w:spacing w:val="-1"/>
          <w:u w:val="single"/>
        </w:rPr>
      </w:pPr>
      <w:proofErr w:type="gramStart"/>
      <w:r w:rsidRPr="00F8162B">
        <w:t>Словарная работа: больше, меньше, поровну, круг, квадрат, треугольник, прямоугольник, утро, день, вечер, ночь.</w:t>
      </w:r>
      <w:proofErr w:type="gramEnd"/>
    </w:p>
    <w:p w:rsidR="00B21A30" w:rsidRPr="00F8162B" w:rsidRDefault="00B21A30" w:rsidP="00F8162B">
      <w:pPr>
        <w:pStyle w:val="a3"/>
        <w:spacing w:before="0" w:beforeAutospacing="0" w:after="0" w:afterAutospacing="0" w:line="240" w:lineRule="atLeast"/>
      </w:pPr>
      <w:r w:rsidRPr="00F8162B">
        <w:t>- совершенствовать диалогическую речь: учить участвовать в беседе, понятно для слушателей отвечать на вопросы</w:t>
      </w:r>
    </w:p>
    <w:p w:rsidR="00B21A30" w:rsidRPr="00F8162B" w:rsidRDefault="00B21A30" w:rsidP="00F8162B">
      <w:pPr>
        <w:pStyle w:val="a3"/>
        <w:spacing w:before="0" w:beforeAutospacing="0" w:after="0" w:afterAutospacing="0" w:line="240" w:lineRule="atLeast"/>
      </w:pPr>
    </w:p>
    <w:p w:rsidR="00B21A30" w:rsidRPr="00F8162B" w:rsidRDefault="00B21A30" w:rsidP="00F8162B">
      <w:pPr>
        <w:pStyle w:val="a3"/>
        <w:spacing w:before="0" w:beforeAutospacing="0" w:after="0" w:afterAutospacing="0" w:line="240" w:lineRule="atLeast"/>
      </w:pPr>
      <w:r w:rsidRPr="00F8162B">
        <w:t>- развивать наблюдательность, мыслительную активность, умение высказывать и обосновывать свои суждения.</w:t>
      </w:r>
    </w:p>
    <w:p w:rsidR="00956ED4" w:rsidRPr="00F8162B" w:rsidRDefault="00956ED4" w:rsidP="00F8162B">
      <w:pPr>
        <w:shd w:val="clear" w:color="auto" w:fill="FFFFFF"/>
        <w:spacing w:after="0" w:line="240" w:lineRule="atLeast"/>
        <w:ind w:left="22"/>
        <w:rPr>
          <w:rFonts w:ascii="Times New Roman" w:hAnsi="Times New Roman" w:cs="Times New Roman"/>
          <w:sz w:val="24"/>
          <w:szCs w:val="24"/>
        </w:rPr>
      </w:pPr>
      <w:r w:rsidRPr="00F8162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8162B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совершенствовать умение внимательно слушать, отвечать на вопросы.</w:t>
      </w:r>
    </w:p>
    <w:p w:rsidR="00956ED4" w:rsidRPr="00F8162B" w:rsidRDefault="00B21A30" w:rsidP="00F8162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62B">
        <w:rPr>
          <w:rFonts w:ascii="Times New Roman" w:hAnsi="Times New Roman" w:cs="Times New Roman"/>
          <w:sz w:val="24"/>
          <w:szCs w:val="24"/>
        </w:rPr>
        <w:t xml:space="preserve">- </w:t>
      </w:r>
      <w:r w:rsidR="00956ED4" w:rsidRPr="00F8162B">
        <w:rPr>
          <w:rFonts w:ascii="Times New Roman" w:eastAsia="Times New Roman" w:hAnsi="Times New Roman" w:cs="Times New Roman"/>
          <w:spacing w:val="-1"/>
          <w:sz w:val="24"/>
          <w:szCs w:val="24"/>
        </w:rPr>
        <w:t>вовлекать детей в разговор во время рассматривания предметов и слайдов.</w:t>
      </w:r>
    </w:p>
    <w:p w:rsidR="006B4061" w:rsidRPr="00F8162B" w:rsidRDefault="006B4061" w:rsidP="00F8162B">
      <w:pPr>
        <w:pStyle w:val="a3"/>
        <w:spacing w:before="225" w:beforeAutospacing="0" w:after="225" w:afterAutospacing="0" w:line="240" w:lineRule="atLeast"/>
        <w:rPr>
          <w:b/>
          <w:bCs/>
          <w:spacing w:val="-4"/>
        </w:rPr>
      </w:pPr>
    </w:p>
    <w:p w:rsidR="006B4061" w:rsidRPr="00F8162B" w:rsidRDefault="006B4061" w:rsidP="00F8162B">
      <w:pPr>
        <w:pStyle w:val="a3"/>
        <w:spacing w:before="225" w:beforeAutospacing="0" w:after="225" w:afterAutospacing="0" w:line="240" w:lineRule="atLeast"/>
        <w:rPr>
          <w:b/>
          <w:bCs/>
          <w:spacing w:val="-4"/>
        </w:rPr>
      </w:pPr>
    </w:p>
    <w:p w:rsidR="006B4061" w:rsidRPr="00F8162B" w:rsidRDefault="00956ED4" w:rsidP="00F8162B">
      <w:pPr>
        <w:pStyle w:val="a3"/>
        <w:spacing w:before="225" w:beforeAutospacing="0" w:after="225" w:afterAutospacing="0" w:line="240" w:lineRule="atLeast"/>
      </w:pPr>
      <w:r w:rsidRPr="00F8162B">
        <w:rPr>
          <w:b/>
          <w:bCs/>
          <w:spacing w:val="-4"/>
        </w:rPr>
        <w:t>Предварительная работа:</w:t>
      </w:r>
      <w:r w:rsidR="006B4061" w:rsidRPr="00F8162B">
        <w:t xml:space="preserve"> </w:t>
      </w:r>
    </w:p>
    <w:p w:rsidR="00956ED4" w:rsidRPr="00F8162B" w:rsidRDefault="006B4061" w:rsidP="00F8162B">
      <w:pPr>
        <w:pStyle w:val="a3"/>
        <w:spacing w:before="225" w:beforeAutospacing="0" w:after="225" w:afterAutospacing="0" w:line="240" w:lineRule="atLeast"/>
      </w:pPr>
      <w:r w:rsidRPr="00F8162B">
        <w:lastRenderedPageBreak/>
        <w:t>Знакомство с прямоугольником на основе сравнения его с квадратом. Знакомство с частями суток. И/у «Сосчитай колечки у пирамидки», и/у «Неразбериха», и/у «Волшебный мешочек», и/у «Поможем Буратино сосчитать игрушки», и/у «Когда это бывает», и/у «Разложи картинки», и/у «Не о</w:t>
      </w:r>
      <w:r w:rsidR="00C77BAB" w:rsidRPr="00F8162B">
        <w:t xml:space="preserve">шибись», </w:t>
      </w:r>
      <w:proofErr w:type="spellStart"/>
      <w:proofErr w:type="gramStart"/>
      <w:r w:rsidR="00C77BAB" w:rsidRPr="00F8162B">
        <w:t>п</w:t>
      </w:r>
      <w:proofErr w:type="spellEnd"/>
      <w:proofErr w:type="gramEnd"/>
      <w:r w:rsidR="00C77BAB" w:rsidRPr="00F8162B">
        <w:t>/и «Найди свой гараж», и</w:t>
      </w:r>
      <w:r w:rsidR="00F8162B" w:rsidRPr="00F8162B">
        <w:t xml:space="preserve"> </w:t>
      </w:r>
      <w:r w:rsidR="00C77BAB" w:rsidRPr="00F8162B">
        <w:t>подача нового материала по промежуточным цветам.</w:t>
      </w:r>
    </w:p>
    <w:p w:rsidR="000D7F4F" w:rsidRPr="00F8162B" w:rsidRDefault="00956ED4" w:rsidP="00F8162B">
      <w:pPr>
        <w:pStyle w:val="a3"/>
        <w:spacing w:before="225" w:beforeAutospacing="0" w:after="225" w:afterAutospacing="0" w:line="240" w:lineRule="atLeast"/>
        <w:rPr>
          <w:b/>
          <w:bCs/>
          <w:spacing w:val="-3"/>
        </w:rPr>
      </w:pPr>
      <w:r w:rsidRPr="00F8162B">
        <w:rPr>
          <w:b/>
          <w:bCs/>
          <w:spacing w:val="-3"/>
        </w:rPr>
        <w:t>Материалы и оборудовани</w:t>
      </w:r>
      <w:r w:rsidR="006B4061" w:rsidRPr="00F8162B">
        <w:rPr>
          <w:b/>
          <w:bCs/>
          <w:spacing w:val="-3"/>
        </w:rPr>
        <w:t>е:</w:t>
      </w:r>
    </w:p>
    <w:p w:rsidR="00956ED4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Средства ИКТ, презентация, мольберт, картинки с изображением</w:t>
      </w:r>
      <w:proofErr w:type="gramStart"/>
      <w:r w:rsidRPr="00F8162B">
        <w:t xml:space="preserve"> К</w:t>
      </w:r>
      <w:proofErr w:type="gramEnd"/>
      <w:r w:rsidRPr="00F8162B">
        <w:t>роша (5 шт.</w:t>
      </w:r>
      <w:r w:rsidR="00C77BAB" w:rsidRPr="00F8162B">
        <w:t>)</w:t>
      </w:r>
      <w:r w:rsidRPr="00F8162B">
        <w:t>, морковок (5 шт.</w:t>
      </w:r>
      <w:r w:rsidR="00C77BAB" w:rsidRPr="00F8162B">
        <w:t>)</w:t>
      </w:r>
      <w:r w:rsidRPr="00F8162B">
        <w:t>, круг, квадрат, тр</w:t>
      </w:r>
      <w:r w:rsidR="00E9282D" w:rsidRPr="00F8162B">
        <w:t>еугольник, прямоугольник</w:t>
      </w:r>
      <w:r w:rsidRPr="00F8162B">
        <w:t xml:space="preserve">, колокольчик, сюжетные картинки с изображением разных частей суток, </w:t>
      </w:r>
      <w:r w:rsidR="006B4061" w:rsidRPr="00F8162B">
        <w:t>дерево с мешочками – зада</w:t>
      </w:r>
      <w:r w:rsidR="00E9282D" w:rsidRPr="00F8162B">
        <w:t>ниями,  геометрические фигуры</w:t>
      </w:r>
      <w:r w:rsidR="006B4061" w:rsidRPr="00F8162B">
        <w:t>;  ленты на палочке две длины,  картинк</w:t>
      </w:r>
      <w:r w:rsidR="00E9282D" w:rsidRPr="00F8162B">
        <w:t xml:space="preserve">а – </w:t>
      </w:r>
      <w:proofErr w:type="spellStart"/>
      <w:r w:rsidR="00E9282D" w:rsidRPr="00F8162B">
        <w:t>пазл</w:t>
      </w:r>
      <w:proofErr w:type="spellEnd"/>
      <w:r w:rsidR="00E9282D" w:rsidRPr="00F8162B">
        <w:t>:  «Фрукты»</w:t>
      </w:r>
    </w:p>
    <w:p w:rsidR="000D7F4F" w:rsidRPr="00F8162B" w:rsidRDefault="000D7F4F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b/>
          <w:sz w:val="24"/>
          <w:szCs w:val="24"/>
        </w:rPr>
        <w:t>Виды детской деятельности: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игровая, коммуникативная,  познавательно - исследовательская, продуктив</w:t>
      </w:r>
      <w:r w:rsidR="00E9282D" w:rsidRPr="00F8162B">
        <w:rPr>
          <w:rFonts w:ascii="Times New Roman" w:eastAsia="Times New Roman" w:hAnsi="Times New Roman" w:cs="Times New Roman"/>
          <w:sz w:val="24"/>
          <w:szCs w:val="24"/>
        </w:rPr>
        <w:t>ная, музыкальная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D4" w:rsidRPr="00F8162B" w:rsidRDefault="000D7F4F" w:rsidP="00F816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развития интегративных качеств дошкольника</w:t>
      </w:r>
      <w:proofErr w:type="gramStart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проявлять интерес к участию в совместных подвижно-дидактических, развивающих играх, использовать разные способы обследования предметов, отвечать по теме занятия на вопросы воспитателя.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rPr>
          <w:b/>
        </w:rPr>
        <w:t>Ход О</w:t>
      </w:r>
      <w:r w:rsidR="00CD2B30" w:rsidRPr="00F8162B">
        <w:rPr>
          <w:b/>
        </w:rPr>
        <w:t>ОД:</w:t>
      </w:r>
      <w:r w:rsidRPr="00F8162B">
        <w:t xml:space="preserve"> 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Мотивация: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Колокольчик озорной,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Ты ребят в кружок построй.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Собрались ребята в круг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Слева – друг и справа друг.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Вместе за руки возьмемся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И друг другу улыбнемся.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Ребята, давайте подарим друг другу и нашим гостям улыбки и хорошее настроение.</w:t>
      </w:r>
    </w:p>
    <w:p w:rsidR="00580F58" w:rsidRPr="00F8162B" w:rsidRDefault="00580F58" w:rsidP="00F8162B">
      <w:pPr>
        <w:pStyle w:val="a3"/>
        <w:spacing w:before="225" w:beforeAutospacing="0" w:after="225" w:afterAutospacing="0" w:line="240" w:lineRule="atLeast"/>
      </w:pPr>
      <w:r w:rsidRPr="00F8162B">
        <w:t>Основная часть: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Воспитатель: Сегодня мы с вами отправимся в математическое путешествие и встретимся со сказочными героями. А с кем произойдет наша встреча, вы узнаете, если отгадаете загадку. 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Ребята, вы любите мультфильмы?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Дети: Да.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Загадка.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Отгадайте-ка друзья,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Что за мультик знаю я?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>Герои мультфильма похожи на шарики,</w:t>
      </w:r>
    </w:p>
    <w:p w:rsidR="000D7F4F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lastRenderedPageBreak/>
        <w:t>Так как называется мультик?</w:t>
      </w:r>
    </w:p>
    <w:p w:rsidR="00580F58" w:rsidRPr="00F8162B" w:rsidRDefault="000D7F4F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Дети: </w:t>
      </w:r>
      <w:proofErr w:type="spellStart"/>
      <w:r w:rsidRPr="00F8162B">
        <w:t>Смешарики</w:t>
      </w:r>
      <w:proofErr w:type="spellEnd"/>
      <w:r w:rsidRPr="00F8162B">
        <w:t xml:space="preserve"> (1 слайд)</w:t>
      </w:r>
      <w:proofErr w:type="gramStart"/>
      <w:r w:rsidRPr="00F8162B">
        <w:t xml:space="preserve"> .</w:t>
      </w:r>
      <w:proofErr w:type="gramEnd"/>
      <w:r w:rsidR="000E783D" w:rsidRPr="00F8162B">
        <w:t xml:space="preserve"> Звучит музыка</w:t>
      </w:r>
    </w:p>
    <w:p w:rsidR="00580F58" w:rsidRPr="00F8162B" w:rsidRDefault="00580F5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 Воспитатель: Наши гости прислали нам сюрприз с заданиями, которые они сами затрудняются выполнить, поможем нашим гостям?</w:t>
      </w:r>
    </w:p>
    <w:p w:rsidR="00580F58" w:rsidRPr="00F8162B" w:rsidRDefault="00580F58" w:rsidP="00F8162B">
      <w:pPr>
        <w:pStyle w:val="a3"/>
        <w:spacing w:before="225" w:beforeAutospacing="0" w:after="225" w:afterAutospacing="0" w:line="240" w:lineRule="atLeast"/>
      </w:pPr>
      <w:r w:rsidRPr="00F8162B">
        <w:t>Дети: Да.</w:t>
      </w:r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Воспитатель:- Закройте глаза (Звучит музыка, вносят волшебное </w:t>
      </w:r>
      <w:proofErr w:type="gramStart"/>
      <w:r w:rsidRPr="00F8162B">
        <w:rPr>
          <w:rFonts w:ascii="Times New Roman" w:eastAsia="Times New Roman" w:hAnsi="Times New Roman" w:cs="Times New Roman"/>
          <w:sz w:val="24"/>
          <w:szCs w:val="24"/>
        </w:rPr>
        <w:t>дерево</w:t>
      </w:r>
      <w:proofErr w:type="gram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на котором висят яркие мешочки с цветными бантиками) Посмотрите ребята, какое волшебное дерево</w:t>
      </w:r>
      <w:r w:rsidR="00580F58" w:rsidRPr="00F8162B">
        <w:rPr>
          <w:rFonts w:ascii="Times New Roman" w:eastAsia="Times New Roman" w:hAnsi="Times New Roman" w:cs="Times New Roman"/>
          <w:sz w:val="24"/>
          <w:szCs w:val="24"/>
        </w:rPr>
        <w:t xml:space="preserve"> прислали нам </w:t>
      </w:r>
      <w:proofErr w:type="spellStart"/>
      <w:r w:rsidR="00580F58" w:rsidRPr="00F8162B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>. Прямо чудо.</w:t>
      </w:r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62B">
        <w:rPr>
          <w:rFonts w:ascii="Times New Roman" w:eastAsia="Times New Roman" w:hAnsi="Times New Roman" w:cs="Times New Roman"/>
          <w:sz w:val="24"/>
          <w:szCs w:val="24"/>
        </w:rPr>
        <w:t>А у наших у ворот</w:t>
      </w:r>
      <w:proofErr w:type="gramEnd"/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Чудо- дерево растет.</w:t>
      </w:r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Чудо, чудо, чудо,</w:t>
      </w:r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Чудо расчудесное.</w:t>
      </w:r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Не листочки на нем,</w:t>
      </w:r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А мешочки на нем,</w:t>
      </w:r>
    </w:p>
    <w:p w:rsidR="00CD2B30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А мешочки на нем</w:t>
      </w:r>
    </w:p>
    <w:p w:rsidR="00124FB9" w:rsidRPr="00F8162B" w:rsidRDefault="00CD2B30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Словно яблочки!</w:t>
      </w:r>
    </w:p>
    <w:p w:rsidR="00580F58" w:rsidRPr="00F8162B" w:rsidRDefault="00580F58" w:rsidP="00F8162B">
      <w:pPr>
        <w:spacing w:before="225" w:after="225" w:line="240" w:lineRule="atLeast"/>
        <w:rPr>
          <w:rFonts w:ascii="Times New Roman" w:hAnsi="Times New Roman" w:cs="Times New Roman"/>
          <w:sz w:val="24"/>
          <w:szCs w:val="24"/>
        </w:rPr>
      </w:pPr>
      <w:r w:rsidRPr="00F8162B">
        <w:rPr>
          <w:rFonts w:ascii="Times New Roman" w:hAnsi="Times New Roman" w:cs="Times New Roman"/>
          <w:sz w:val="24"/>
          <w:szCs w:val="24"/>
        </w:rPr>
        <w:t xml:space="preserve"> I часть. </w:t>
      </w:r>
    </w:p>
    <w:p w:rsidR="00CD2B30" w:rsidRPr="00F8162B" w:rsidRDefault="00580F5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hAnsi="Times New Roman" w:cs="Times New Roman"/>
          <w:sz w:val="24"/>
          <w:szCs w:val="24"/>
        </w:rPr>
        <w:t>Игровая ситуация «Угостим зайчиков морковкой»</w:t>
      </w:r>
      <w:proofErr w:type="gramStart"/>
      <w:r w:rsidRPr="00F81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162B">
        <w:rPr>
          <w:rFonts w:ascii="Times New Roman" w:hAnsi="Times New Roman" w:cs="Times New Roman"/>
          <w:sz w:val="24"/>
          <w:szCs w:val="24"/>
        </w:rPr>
        <w:t>2 слайд)</w:t>
      </w:r>
    </w:p>
    <w:p w:rsidR="00124FB9" w:rsidRPr="00F8162B" w:rsidRDefault="00CD2B30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-Давайте </w:t>
      </w:r>
      <w:r w:rsidR="00580F58" w:rsidRPr="00F8162B">
        <w:t xml:space="preserve">посмотрим, что же на нем </w:t>
      </w:r>
      <w:r w:rsidRPr="00F8162B">
        <w:t xml:space="preserve"> (мешочки). Мешочки с зад</w:t>
      </w:r>
      <w:r w:rsidR="00580F58" w:rsidRPr="00F8162B">
        <w:t xml:space="preserve">аниями. За каждое задание </w:t>
      </w:r>
      <w:proofErr w:type="spellStart"/>
      <w:r w:rsidR="00580F58" w:rsidRPr="00F8162B">
        <w:t>Смешарики</w:t>
      </w:r>
      <w:proofErr w:type="spellEnd"/>
      <w:r w:rsidR="00580F58" w:rsidRPr="00F8162B">
        <w:t xml:space="preserve"> подаря</w:t>
      </w:r>
      <w:r w:rsidRPr="00F8162B">
        <w:t>т сюрприз, частичку от картинки.</w:t>
      </w:r>
      <w:r w:rsidR="00124FB9" w:rsidRPr="00F8162B">
        <w:t xml:space="preserve"> Воспитатель: Первое задание от</w:t>
      </w:r>
      <w:proofErr w:type="gramStart"/>
      <w:r w:rsidR="00124FB9" w:rsidRPr="00F8162B">
        <w:t xml:space="preserve"> К</w:t>
      </w:r>
      <w:proofErr w:type="gramEnd"/>
      <w:r w:rsidR="00124FB9" w:rsidRPr="00F8162B">
        <w:t>роша. Ребята нам нужно угостить зайчиков морковкой.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На мольберте – 5 зайчиков.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Дети, а как узнать, сколько зайчиков на мольберте?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 предлагает нескольким детям определить сколько зайчиков</w:t>
      </w:r>
      <w:proofErr w:type="gramStart"/>
      <w:r w:rsidRPr="00F8162B">
        <w:t>.(</w:t>
      </w:r>
      <w:proofErr w:type="gramEnd"/>
      <w:r w:rsidRPr="00F8162B">
        <w:t>Много) В случае необходимости помогает. Затем уточняет: «Сколько зайчиков? »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Дети: Много.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 предлагает угостить зайчиков морковкой. Ребенок раскладывает морковку: под каждым зайчиком кладет одну морковку (одной морковки не хватает)</w:t>
      </w:r>
      <w:proofErr w:type="gramStart"/>
      <w:r w:rsidRPr="00F8162B">
        <w:t xml:space="preserve"> .</w:t>
      </w:r>
      <w:proofErr w:type="gramEnd"/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Сколько морковок? Сколько зайчиков?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Дети: Много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Сравните, чего больше?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Дети: Зайчиков больше, чем морковок.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lastRenderedPageBreak/>
        <w:t>Воспитатель: Сравните, чего меньше?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Дети:  Морковок меньше, чем зайчиков.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Ребята, а как сделать так чтобы зайчиков и морковок стало поровну?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Дети: Добавить одну морковку.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Дети устанавливают равенство между зайчиками и морковками любым выбранным способом и объясняют полученный результат, опираясь на вопросы воспитателя.</w:t>
      </w:r>
    </w:p>
    <w:p w:rsidR="00124FB9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Воспитатель: По сколько теперь зайчиков и морковок? </w:t>
      </w:r>
    </w:p>
    <w:p w:rsidR="001046A8" w:rsidRPr="00F8162B" w:rsidRDefault="00124FB9" w:rsidP="00F8162B">
      <w:pPr>
        <w:pStyle w:val="a3"/>
        <w:spacing w:before="225" w:beforeAutospacing="0" w:after="225" w:afterAutospacing="0" w:line="240" w:lineRule="atLeast"/>
      </w:pPr>
      <w:r w:rsidRPr="00F8162B">
        <w:t>Дети: Поровну, одинаковое количество.</w:t>
      </w:r>
      <w:r w:rsidR="001046A8" w:rsidRPr="00F8162B">
        <w:t xml:space="preserve"> </w:t>
      </w:r>
      <w:proofErr w:type="spellStart"/>
      <w:r w:rsidR="001046A8" w:rsidRPr="00F8162B">
        <w:t>Крош</w:t>
      </w:r>
      <w:proofErr w:type="spellEnd"/>
      <w:r w:rsidR="001046A8" w:rsidRPr="00F8162B">
        <w:t xml:space="preserve"> благодарит детей за правильно выполненное задание (3 слайд) 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II часть. </w:t>
      </w:r>
    </w:p>
    <w:p w:rsidR="00780CEE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Игровая ситуация «Поможем Ёжику угадать, </w:t>
      </w:r>
      <w:r w:rsidR="000B0508" w:rsidRPr="00F8162B">
        <w:t>какой фигуры не стало?</w:t>
      </w:r>
      <w:r w:rsidRPr="00F8162B">
        <w:t xml:space="preserve"> </w:t>
      </w:r>
      <w:r w:rsidR="00780CEE" w:rsidRPr="00F8162B">
        <w:t>»</w:t>
      </w:r>
    </w:p>
    <w:p w:rsidR="000B050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(4 слайд)</w:t>
      </w:r>
      <w:proofErr w:type="gramStart"/>
      <w:r w:rsidRPr="00F8162B">
        <w:t xml:space="preserve"> .</w:t>
      </w:r>
      <w:proofErr w:type="gramEnd"/>
    </w:p>
    <w:p w:rsidR="000B0508" w:rsidRPr="00F8162B" w:rsidRDefault="000B050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-Д/и «Угадай, какой фигуры не стало» (слайды)</w:t>
      </w:r>
    </w:p>
    <w:p w:rsidR="000B0508" w:rsidRPr="00F8162B" w:rsidRDefault="000B050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Воспитатель: Ребята, мы поиграем в игру «Угадай, какой фигуры не стало? »</w:t>
      </w:r>
    </w:p>
    <w:p w:rsidR="000B0508" w:rsidRPr="00F8162B" w:rsidRDefault="000B050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Воспитатель: Какие фигуры вы видите?</w:t>
      </w:r>
      <w:r w:rsidR="00780CEE" w:rsidRPr="00F8162B">
        <w:rPr>
          <w:rFonts w:ascii="Times New Roman" w:eastAsia="Times New Roman" w:hAnsi="Times New Roman" w:cs="Times New Roman"/>
          <w:sz w:val="24"/>
          <w:szCs w:val="24"/>
        </w:rPr>
        <w:t xml:space="preserve"> (5слайд</w:t>
      </w:r>
      <w:proofErr w:type="gramStart"/>
      <w:r w:rsidR="00780CEE" w:rsidRPr="00F8162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0B0508" w:rsidRPr="00F8162B" w:rsidRDefault="000B050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Дети: Большой круг, большой квадрат, маленький круг.</w:t>
      </w:r>
    </w:p>
    <w:p w:rsidR="000B0508" w:rsidRPr="00F8162B" w:rsidRDefault="000B050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Вос</w:t>
      </w:r>
      <w:r w:rsidR="00780CEE" w:rsidRPr="00F8162B">
        <w:rPr>
          <w:rFonts w:ascii="Times New Roman" w:eastAsia="Times New Roman" w:hAnsi="Times New Roman" w:cs="Times New Roman"/>
          <w:sz w:val="24"/>
          <w:szCs w:val="24"/>
        </w:rPr>
        <w:t>питатель:</w:t>
      </w: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Какую фигуру спрятал ежик? Какой фигуры не стало?</w:t>
      </w:r>
      <w:r w:rsidR="00780CEE" w:rsidRPr="00F8162B">
        <w:rPr>
          <w:rFonts w:ascii="Times New Roman" w:eastAsia="Times New Roman" w:hAnsi="Times New Roman" w:cs="Times New Roman"/>
          <w:sz w:val="24"/>
          <w:szCs w:val="24"/>
        </w:rPr>
        <w:t>(6 слайд)</w:t>
      </w:r>
    </w:p>
    <w:p w:rsidR="00780CEE" w:rsidRPr="00F8162B" w:rsidRDefault="000B050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Дети: Маленького круга.</w:t>
      </w:r>
      <w:r w:rsidR="00780CEE" w:rsidRPr="00F8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508" w:rsidRPr="00F8162B" w:rsidRDefault="00780CEE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Воспитатель: Какие фигуры вы видите? (7 слайд)</w:t>
      </w:r>
    </w:p>
    <w:p w:rsidR="00780CEE" w:rsidRPr="00F8162B" w:rsidRDefault="00780CEE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Дети: Большой круг, маленький круг, большой треугольник.</w:t>
      </w:r>
    </w:p>
    <w:p w:rsidR="00780CEE" w:rsidRPr="00F8162B" w:rsidRDefault="00780CEE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Какую фигуру спрятал ежик? Какой фигуры не стало? </w:t>
      </w:r>
    </w:p>
    <w:p w:rsidR="00780CEE" w:rsidRPr="00F8162B" w:rsidRDefault="00780CEE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(8 слайд)</w:t>
      </w:r>
    </w:p>
    <w:p w:rsidR="00780CEE" w:rsidRPr="00F8162B" w:rsidRDefault="00780CEE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Дети: Маленького круга.</w:t>
      </w:r>
    </w:p>
    <w:p w:rsidR="00780CEE" w:rsidRPr="00F8162B" w:rsidRDefault="00780CEE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Воспитатель: А теперь попробуйте продолжить ряд. Какая геометрическая фигура должна стоять дальше. (9 слайд)</w:t>
      </w:r>
    </w:p>
    <w:p w:rsidR="000B0508" w:rsidRPr="00F8162B" w:rsidRDefault="000B050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Аналогично п</w:t>
      </w:r>
      <w:r w:rsidR="00780CEE" w:rsidRPr="00F8162B">
        <w:rPr>
          <w:rFonts w:ascii="Times New Roman" w:eastAsia="Times New Roman" w:hAnsi="Times New Roman" w:cs="Times New Roman"/>
          <w:sz w:val="24"/>
          <w:szCs w:val="24"/>
        </w:rPr>
        <w:t>роводится задание со следующим слайдом.  (10 слайд)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Ёжик благодарит детей за </w:t>
      </w:r>
      <w:r w:rsidR="00780CEE" w:rsidRPr="00F8162B">
        <w:t>правильно выполненное задание (11</w:t>
      </w:r>
      <w:r w:rsidRPr="00F8162B">
        <w:t xml:space="preserve"> слайд)</w:t>
      </w:r>
      <w:proofErr w:type="gramStart"/>
      <w:r w:rsidRPr="00F8162B">
        <w:t xml:space="preserve"> .</w:t>
      </w:r>
      <w:proofErr w:type="gramEnd"/>
    </w:p>
    <w:p w:rsidR="00B02E3D" w:rsidRPr="00F8162B" w:rsidRDefault="00B02E3D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Физкультминутка со </w:t>
      </w:r>
      <w:proofErr w:type="spellStart"/>
      <w:r w:rsidRPr="00F8162B">
        <w:t>Смешариками</w:t>
      </w:r>
      <w:proofErr w:type="spellEnd"/>
      <w:r w:rsidRPr="00F8162B">
        <w:t>. (12 слайд</w:t>
      </w:r>
      <w:r w:rsidR="00792EF6" w:rsidRPr="00F8162B">
        <w:t xml:space="preserve"> и 13)</w:t>
      </w:r>
    </w:p>
    <w:p w:rsidR="001755DF" w:rsidRPr="00F8162B" w:rsidRDefault="001046A8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62B">
        <w:rPr>
          <w:rFonts w:ascii="Times New Roman" w:hAnsi="Times New Roman" w:cs="Times New Roman"/>
          <w:sz w:val="24"/>
          <w:szCs w:val="24"/>
        </w:rPr>
        <w:t>III часть</w:t>
      </w:r>
      <w:r w:rsidR="00CD2B30" w:rsidRPr="00F8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5DF" w:rsidRPr="00F8162B" w:rsidRDefault="001755DF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62B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F8162B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теперь задание от </w:t>
      </w:r>
      <w:proofErr w:type="spellStart"/>
      <w:r w:rsidRPr="00F8162B">
        <w:rPr>
          <w:rFonts w:ascii="Times New Roman" w:eastAsia="Times New Roman" w:hAnsi="Times New Roman" w:cs="Times New Roman"/>
          <w:sz w:val="24"/>
          <w:szCs w:val="24"/>
        </w:rPr>
        <w:t>совуньи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2EF6" w:rsidRPr="00F8162B">
        <w:rPr>
          <w:rFonts w:ascii="Times New Roman" w:eastAsia="Times New Roman" w:hAnsi="Times New Roman" w:cs="Times New Roman"/>
          <w:sz w:val="24"/>
          <w:szCs w:val="24"/>
        </w:rPr>
        <w:t xml:space="preserve"> (14</w:t>
      </w:r>
      <w:r w:rsidR="00B02E3D" w:rsidRPr="00F8162B">
        <w:rPr>
          <w:rFonts w:ascii="Times New Roman" w:eastAsia="Times New Roman" w:hAnsi="Times New Roman" w:cs="Times New Roman"/>
          <w:sz w:val="24"/>
          <w:szCs w:val="24"/>
        </w:rPr>
        <w:t xml:space="preserve"> слайд)</w:t>
      </w:r>
    </w:p>
    <w:p w:rsidR="00780CEE" w:rsidRPr="00F8162B" w:rsidRDefault="001755DF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F8162B">
        <w:rPr>
          <w:rFonts w:ascii="Times New Roman" w:eastAsia="Times New Roman" w:hAnsi="Times New Roman" w:cs="Times New Roman"/>
          <w:sz w:val="24"/>
          <w:szCs w:val="24"/>
        </w:rPr>
        <w:t>Подходят к дереву и воспитатель снимает</w:t>
      </w:r>
      <w:proofErr w:type="gram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еще один мешочек. </w:t>
      </w:r>
    </w:p>
    <w:p w:rsidR="001755DF" w:rsidRPr="00F8162B" w:rsidRDefault="001755DF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-Какого цвета бантик?</w:t>
      </w:r>
    </w:p>
    <w:p w:rsidR="001755DF" w:rsidRPr="00F8162B" w:rsidRDefault="001755DF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В мешочке ленточка на палочках. Посмотрите ребята надо вот так ленточку накрутить на палочку (показывает). Раздает детям палочки с лентами. Посмотрим, кто быстрее накрутит. Артем справился быстрее всех, а Ангелина еще не закончила.</w:t>
      </w:r>
    </w:p>
    <w:p w:rsidR="001755DF" w:rsidRPr="00F8162B" w:rsidRDefault="001755DF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Давайте узнаем почему.</w:t>
      </w:r>
    </w:p>
    <w:p w:rsidR="001755DF" w:rsidRPr="00F8162B" w:rsidRDefault="001755DF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Воспитать показывает длину ленты путем наложения.</w:t>
      </w:r>
    </w:p>
    <w:p w:rsidR="00B02E3D" w:rsidRPr="00F8162B" w:rsidRDefault="001755DF" w:rsidP="00F8162B">
      <w:pPr>
        <w:pStyle w:val="a3"/>
        <w:spacing w:before="225" w:beforeAutospacing="0" w:after="225" w:afterAutospacing="0" w:line="240" w:lineRule="atLeast"/>
      </w:pPr>
      <w:r w:rsidRPr="00F8162B">
        <w:t>- Посмотрите, ребята, зеленая лента длинная, а красная короткая. Поменяемся палочками и попробуем заново. (Дети повторяют задание)</w:t>
      </w:r>
      <w:proofErr w:type="gramStart"/>
      <w:r w:rsidRPr="00F8162B">
        <w:t xml:space="preserve"> .</w:t>
      </w:r>
      <w:proofErr w:type="gramEnd"/>
    </w:p>
    <w:p w:rsidR="001755DF" w:rsidRPr="00F8162B" w:rsidRDefault="00B02E3D" w:rsidP="00F8162B">
      <w:pPr>
        <w:pStyle w:val="a3"/>
        <w:spacing w:before="225" w:beforeAutospacing="0" w:after="225" w:afterAutospacing="0" w:line="240" w:lineRule="atLeast"/>
      </w:pPr>
      <w:proofErr w:type="spellStart"/>
      <w:r w:rsidRPr="00F8162B">
        <w:t>Совунья</w:t>
      </w:r>
      <w:proofErr w:type="spellEnd"/>
      <w:r w:rsidRPr="00F8162B">
        <w:t xml:space="preserve"> благодарит </w:t>
      </w:r>
      <w:r w:rsidR="00792EF6" w:rsidRPr="00F8162B">
        <w:t>детей за выполненное задание (15</w:t>
      </w:r>
      <w:r w:rsidRPr="00F8162B">
        <w:t xml:space="preserve"> слайд)</w:t>
      </w:r>
      <w:r w:rsidR="001755DF" w:rsidRPr="00F8162B">
        <w:t xml:space="preserve"> </w:t>
      </w:r>
    </w:p>
    <w:p w:rsidR="001046A8" w:rsidRPr="00F8162B" w:rsidRDefault="001755DF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А вот это задание от Кар – </w:t>
      </w:r>
      <w:proofErr w:type="spellStart"/>
      <w:r w:rsidRPr="00F8162B">
        <w:t>Карыча</w:t>
      </w:r>
      <w:proofErr w:type="spellEnd"/>
      <w:r w:rsidRPr="00F8162B">
        <w:t>.</w:t>
      </w:r>
      <w:r w:rsidR="00792EF6" w:rsidRPr="00F8162B">
        <w:t xml:space="preserve"> </w:t>
      </w:r>
      <w:proofErr w:type="gramStart"/>
      <w:r w:rsidR="00792EF6" w:rsidRPr="00F8162B">
        <w:t xml:space="preserve">( </w:t>
      </w:r>
      <w:proofErr w:type="gramEnd"/>
      <w:r w:rsidR="00792EF6" w:rsidRPr="00F8162B">
        <w:t>16</w:t>
      </w:r>
      <w:r w:rsidR="00B02E3D" w:rsidRPr="00F8162B">
        <w:t xml:space="preserve"> слайд)</w:t>
      </w:r>
    </w:p>
    <w:p w:rsidR="001046A8" w:rsidRPr="00F8162B" w:rsidRDefault="00CD2B30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Воспитатель: </w:t>
      </w:r>
      <w:proofErr w:type="gramStart"/>
      <w:r w:rsidRPr="00F8162B">
        <w:t>-С</w:t>
      </w:r>
      <w:proofErr w:type="gramEnd"/>
      <w:r w:rsidRPr="00F8162B">
        <w:t>нимаем следующий мешочек? Какого цвета бантик? Посмотрим что т</w:t>
      </w:r>
      <w:r w:rsidR="001046A8" w:rsidRPr="00F8162B">
        <w:t>ам. Тут какие-то фигуры.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 Подвижная игр</w:t>
      </w:r>
      <w:r w:rsidR="00B02E3D" w:rsidRPr="00F8162B">
        <w:t xml:space="preserve">а «Найди свой домик» 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На полу лежат круг, квадрат, треугольник, прямоугольник.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Воспитатель: Ребята, а сейчас </w:t>
      </w:r>
      <w:proofErr w:type="spellStart"/>
      <w:r w:rsidRPr="00F8162B">
        <w:t>смешарики</w:t>
      </w:r>
      <w:proofErr w:type="spellEnd"/>
      <w:r w:rsidRPr="00F8162B">
        <w:t xml:space="preserve"> предлагают вам поиграть. Подходите ко мне, возьмите, пожалуйста, по одной геометрической фигуре.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Воспитатель </w:t>
      </w:r>
      <w:proofErr w:type="gramStart"/>
      <w:r w:rsidRPr="00F8162B">
        <w:t xml:space="preserve">раздает по одной геометрической фигуре </w:t>
      </w:r>
      <w:proofErr w:type="spellStart"/>
      <w:r w:rsidRPr="00F8162B">
        <w:t>иребенок</w:t>
      </w:r>
      <w:proofErr w:type="spellEnd"/>
      <w:r w:rsidRPr="00F8162B">
        <w:t xml:space="preserve">  называет</w:t>
      </w:r>
      <w:proofErr w:type="gramEnd"/>
      <w:r w:rsidRPr="00F8162B">
        <w:t xml:space="preserve"> ее форму и цвет. По сигналу воспитателя ребята начинают двигаться по групповой комнате, по второму сигналу находят домики: те, у кого в руках круг, бегут к кругу, те, у кого квадрат – к квадрату, у кого треугольник – к треугольнику, у кого прямоугольник – к прямоугольнику. Когда дети разбегутся по местам, воспитатель просит их обосновать свой выбор.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Игра повторяется 2–3 раза. Каждый раз воспитатель меняет фигуры местами, а дети обмениваются фигурами. Игра проходит под музыку из мультфильма «</w:t>
      </w:r>
      <w:proofErr w:type="spellStart"/>
      <w:r w:rsidRPr="00F8162B">
        <w:t>Смешарики</w:t>
      </w:r>
      <w:proofErr w:type="spellEnd"/>
      <w:r w:rsidRPr="00F8162B">
        <w:t>».</w:t>
      </w:r>
    </w:p>
    <w:p w:rsidR="00CD2B30" w:rsidRPr="00F8162B" w:rsidRDefault="00792EF6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Кар </w:t>
      </w:r>
      <w:proofErr w:type="spellStart"/>
      <w:r w:rsidRPr="00F8162B">
        <w:rPr>
          <w:rFonts w:ascii="Times New Roman" w:eastAsia="Times New Roman" w:hAnsi="Times New Roman" w:cs="Times New Roman"/>
          <w:sz w:val="24"/>
          <w:szCs w:val="24"/>
        </w:rPr>
        <w:t>Карыч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благодарит детей за выполненное задание </w:t>
      </w:r>
      <w:proofErr w:type="gramStart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17 слайд) </w:t>
      </w:r>
    </w:p>
    <w:p w:rsidR="00DD52B8" w:rsidRPr="00F8162B" w:rsidRDefault="00CD2B30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 Воспитатель:- Еще мешочек есть. Какого цвета бантик.</w:t>
      </w:r>
    </w:p>
    <w:p w:rsidR="001046A8" w:rsidRPr="00F8162B" w:rsidRDefault="00CD2B30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 </w:t>
      </w:r>
      <w:r w:rsidR="001046A8" w:rsidRPr="00F8162B">
        <w:t>IV часть. Игровая ситуация «По</w:t>
      </w:r>
      <w:r w:rsidR="00B02E3D" w:rsidRPr="00F8162B">
        <w:t xml:space="preserve">моги </w:t>
      </w:r>
      <w:proofErr w:type="spellStart"/>
      <w:r w:rsidR="00B02E3D" w:rsidRPr="00F8162B">
        <w:t>Нюше</w:t>
      </w:r>
      <w:proofErr w:type="spellEnd"/>
      <w:r w:rsidR="00B02E3D" w:rsidRPr="00F8162B">
        <w:t xml:space="preserve"> разложить картинки» (18</w:t>
      </w:r>
      <w:r w:rsidR="001046A8" w:rsidRPr="00F8162B">
        <w:t xml:space="preserve"> слайд) (сюжетные картинки на мольберте)</w:t>
      </w:r>
      <w:proofErr w:type="gramStart"/>
      <w:r w:rsidR="001046A8" w:rsidRPr="00F8162B">
        <w:t xml:space="preserve"> .</w:t>
      </w:r>
      <w:proofErr w:type="gramEnd"/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Воспитатель: Ребята, следующее задание от </w:t>
      </w:r>
      <w:proofErr w:type="spellStart"/>
      <w:r w:rsidRPr="00F8162B">
        <w:t>Нюши</w:t>
      </w:r>
      <w:proofErr w:type="spellEnd"/>
      <w:r w:rsidRPr="00F8162B">
        <w:t xml:space="preserve">. Поможем </w:t>
      </w:r>
      <w:proofErr w:type="spellStart"/>
      <w:r w:rsidRPr="00F8162B">
        <w:t>Нюше</w:t>
      </w:r>
      <w:proofErr w:type="spellEnd"/>
      <w:r w:rsidRPr="00F8162B">
        <w:t xml:space="preserve"> отгадать загадки и разложить картинки по порядку?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Дети: Да.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Тогда внимательно сл</w:t>
      </w:r>
      <w:r w:rsidR="00DD52B8" w:rsidRPr="00F8162B">
        <w:t>ушайте загадки и отвечайте</w:t>
      </w:r>
      <w:r w:rsidRPr="00F8162B">
        <w:t>.</w:t>
      </w:r>
      <w:r w:rsidR="00B02E3D" w:rsidRPr="00F8162B">
        <w:t xml:space="preserve"> (19 слайд)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Солнце встало только-только.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 сад ведут детишек.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lastRenderedPageBreak/>
        <w:t>Там игрушек много столько-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Зайчиков и мишек.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Все детишки в сад идут.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Это время как зовут?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(утро)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Подберите картинку для этого времени суток.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Почему ты выбрал эту картинку?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Загадка: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Солнце в небе ярко светит.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Погулять выходят дети.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Погулять и вы хотите?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Время это назовите!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(день)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Какая же картинка подходит для этого времени суток?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Загадка: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 небе звёздочки зажглись.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Все в кроватки улеглись.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Засыпают сын и дочь.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Что за время это?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(ночь)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Покажите картинку, которая подходит для этого времени суток.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Загадка: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Скоро солнышко садится,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Небо потемнело.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Все закончили трудиться,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Отложили дело.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Всех детей домой ведут.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Это время как зовут?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(вечер)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lastRenderedPageBreak/>
        <w:t>Воспитатель: Найдите картинку для этого времени суток.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 Давайте поставим картинки по порядку (утро, день, вечер, ночь) .</w:t>
      </w:r>
      <w:r w:rsidR="00B02E3D" w:rsidRPr="00F8162B">
        <w:t xml:space="preserve"> (19 слайд)</w:t>
      </w:r>
    </w:p>
    <w:p w:rsidR="001046A8" w:rsidRPr="00F8162B" w:rsidRDefault="001046A8" w:rsidP="00F8162B">
      <w:pPr>
        <w:pStyle w:val="a3"/>
        <w:spacing w:before="225" w:beforeAutospacing="0" w:after="225" w:afterAutospacing="0" w:line="240" w:lineRule="atLeast"/>
      </w:pPr>
      <w:proofErr w:type="spellStart"/>
      <w:r w:rsidRPr="00F8162B">
        <w:t>Нюша</w:t>
      </w:r>
      <w:proofErr w:type="spellEnd"/>
      <w:r w:rsidRPr="00F8162B">
        <w:t xml:space="preserve"> благодарит детей за то, что </w:t>
      </w:r>
      <w:r w:rsidR="00B02E3D" w:rsidRPr="00F8162B">
        <w:t xml:space="preserve">помогли ей разложить картинки (20 слайд) </w:t>
      </w:r>
    </w:p>
    <w:p w:rsidR="00DD52B8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>Заключительная часть.</w:t>
      </w:r>
    </w:p>
    <w:p w:rsidR="00E9282D" w:rsidRPr="00F8162B" w:rsidRDefault="00E9282D" w:rsidP="00F8162B">
      <w:pPr>
        <w:pStyle w:val="a3"/>
        <w:spacing w:before="225" w:beforeAutospacing="0" w:after="225" w:afterAutospacing="0" w:line="240" w:lineRule="atLeast"/>
      </w:pPr>
      <w:r w:rsidRPr="00F8162B">
        <w:t>Рефлексия:</w:t>
      </w:r>
    </w:p>
    <w:p w:rsidR="00B02E3D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Воспитатель: Сегодня мы с вами побывали в гостях у </w:t>
      </w:r>
      <w:proofErr w:type="spellStart"/>
      <w:r w:rsidRPr="00F8162B">
        <w:t>Смешариков</w:t>
      </w:r>
      <w:proofErr w:type="spellEnd"/>
      <w:r w:rsidRPr="00F8162B">
        <w:t>. Они очень рады, что вы со всеми заданиями быстро справились. Молодцы!</w:t>
      </w:r>
    </w:p>
    <w:p w:rsidR="00DD52B8" w:rsidRPr="00F8162B" w:rsidRDefault="00B02E3D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 (21 слайд)</w:t>
      </w:r>
    </w:p>
    <w:p w:rsidR="00DD52B8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>Они тоже хотят стать такими же умными как вы.</w:t>
      </w:r>
    </w:p>
    <w:p w:rsidR="00DD52B8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>Чьё задание вам больше всего запомнилось?</w:t>
      </w:r>
    </w:p>
    <w:p w:rsidR="00DD52B8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>А чьё задание было самым трудным?</w:t>
      </w:r>
    </w:p>
    <w:p w:rsidR="00DD52B8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>За что вы себя можете сегодня похвалить?</w:t>
      </w:r>
    </w:p>
    <w:p w:rsidR="00DD52B8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>Воспитатель:</w:t>
      </w:r>
      <w:r w:rsidR="00B02E3D" w:rsidRPr="00F8162B">
        <w:t xml:space="preserve"> Спасибо вам большое, ребята (22</w:t>
      </w:r>
      <w:r w:rsidRPr="00F8162B">
        <w:t xml:space="preserve"> слайд)</w:t>
      </w:r>
    </w:p>
    <w:p w:rsidR="00DD52B8" w:rsidRPr="00F8162B" w:rsidRDefault="00DD52B8" w:rsidP="00F8162B">
      <w:pPr>
        <w:pStyle w:val="a3"/>
        <w:spacing w:before="225" w:beforeAutospacing="0" w:after="225" w:afterAutospacing="0" w:line="240" w:lineRule="atLeast"/>
      </w:pPr>
      <w:r w:rsidRPr="00F8162B">
        <w:t xml:space="preserve">Скажем </w:t>
      </w:r>
      <w:proofErr w:type="spellStart"/>
      <w:r w:rsidRPr="00F8162B">
        <w:t>Смешарикам</w:t>
      </w:r>
      <w:proofErr w:type="spellEnd"/>
      <w:r w:rsidRPr="00F8162B">
        <w:t>: До новых встреч!</w:t>
      </w:r>
    </w:p>
    <w:p w:rsidR="00CD2B30" w:rsidRPr="00F8162B" w:rsidRDefault="00CD2B30" w:rsidP="00F816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-А теперь посмотрим, что у нас получилось. На картинке изображены фрукты. Вы знаете их названия. (Дети называют) Молодцы. А вот эти фрукты с нашего волшебного дерева. Вы хорошо играли и отвечали. Молодцы! Угощайтесь! (раздает детям фрукты)</w:t>
      </w:r>
      <w:proofErr w:type="gramStart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92EF6" w:rsidRPr="00F8162B" w:rsidRDefault="00792EF6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2EF6" w:rsidRPr="00F8162B" w:rsidRDefault="00792EF6" w:rsidP="00F816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792EF6" w:rsidRPr="00F8162B" w:rsidRDefault="00792EF6" w:rsidP="00F816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2EF6" w:rsidRPr="00F8162B" w:rsidRDefault="00792EF6" w:rsidP="00F8162B">
      <w:pPr>
        <w:pStyle w:val="a6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Л.С. </w:t>
      </w:r>
      <w:proofErr w:type="spellStart"/>
      <w:r w:rsidRPr="00F8162B">
        <w:rPr>
          <w:rFonts w:ascii="Times New Roman" w:eastAsia="Times New Roman" w:hAnsi="Times New Roman" w:cs="Times New Roman"/>
          <w:sz w:val="24"/>
          <w:szCs w:val="24"/>
        </w:rPr>
        <w:t>Метлина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Занятия по математике в детском саду</w:t>
      </w:r>
    </w:p>
    <w:p w:rsidR="00792EF6" w:rsidRPr="00F8162B" w:rsidRDefault="00F74820" w:rsidP="00F816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           д</w:t>
      </w:r>
      <w:r w:rsidR="00792EF6" w:rsidRPr="00F8162B">
        <w:rPr>
          <w:rFonts w:ascii="Times New Roman" w:eastAsia="Times New Roman" w:hAnsi="Times New Roman" w:cs="Times New Roman"/>
          <w:sz w:val="24"/>
          <w:szCs w:val="24"/>
        </w:rPr>
        <w:t>авайте поиграем, под ред. А.А. Столяра</w:t>
      </w:r>
    </w:p>
    <w:p w:rsidR="00792EF6" w:rsidRPr="00F8162B" w:rsidRDefault="00792EF6" w:rsidP="00F8162B">
      <w:pPr>
        <w:pStyle w:val="a6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О.Е. Громова, Формирование элементарных математических представлений у детей раннего возраста.</w:t>
      </w:r>
    </w:p>
    <w:p w:rsidR="00792EF6" w:rsidRPr="00F8162B" w:rsidRDefault="00792EF6" w:rsidP="00F8162B">
      <w:pPr>
        <w:pStyle w:val="a6"/>
        <w:numPr>
          <w:ilvl w:val="0"/>
          <w:numId w:val="2"/>
        </w:num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«Развивающие занятия с детьми 3-4лет. Под редакцией Л. А. Парамоновой Москва 2010г.</w:t>
      </w:r>
    </w:p>
    <w:p w:rsidR="00792EF6" w:rsidRPr="00F8162B" w:rsidRDefault="00792EF6" w:rsidP="00F8162B">
      <w:pPr>
        <w:pStyle w:val="a6"/>
        <w:numPr>
          <w:ilvl w:val="0"/>
          <w:numId w:val="2"/>
        </w:num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16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8162B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» Практический курс математике для дошкольников. Л. Г. </w:t>
      </w:r>
      <w:proofErr w:type="spellStart"/>
      <w:r w:rsidRPr="00F8162B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 xml:space="preserve">, Е. Е. </w:t>
      </w:r>
      <w:proofErr w:type="spellStart"/>
      <w:r w:rsidRPr="00F8162B">
        <w:rPr>
          <w:rFonts w:ascii="Times New Roman" w:eastAsia="Times New Roman" w:hAnsi="Times New Roman" w:cs="Times New Roman"/>
          <w:sz w:val="24"/>
          <w:szCs w:val="24"/>
        </w:rPr>
        <w:t>Кочемасова</w:t>
      </w:r>
      <w:proofErr w:type="spellEnd"/>
      <w:r w:rsidRPr="00F8162B">
        <w:rPr>
          <w:rFonts w:ascii="Times New Roman" w:eastAsia="Times New Roman" w:hAnsi="Times New Roman" w:cs="Times New Roman"/>
          <w:sz w:val="24"/>
          <w:szCs w:val="24"/>
        </w:rPr>
        <w:t>. Москва2001г.</w:t>
      </w:r>
    </w:p>
    <w:p w:rsidR="00792EF6" w:rsidRPr="00384740" w:rsidRDefault="00792EF6" w:rsidP="0038474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74820" w:rsidRPr="00F8162B" w:rsidRDefault="00F74820" w:rsidP="00F8162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792EF6" w:rsidRPr="00F8162B" w:rsidRDefault="00792EF6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2EF6" w:rsidRPr="00F8162B" w:rsidRDefault="00792EF6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2EF6" w:rsidRPr="00F8162B" w:rsidRDefault="00792EF6" w:rsidP="00F8162B">
      <w:pPr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2EF6" w:rsidRDefault="00792EF6" w:rsidP="00CD2B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F6" w:rsidRDefault="00792EF6" w:rsidP="00CD2B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F6" w:rsidRDefault="00792EF6" w:rsidP="00CD2B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F6" w:rsidRPr="00CD2B30" w:rsidRDefault="00792EF6" w:rsidP="00CD2B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B30" w:rsidRPr="00CD2B30" w:rsidRDefault="00CD2B30" w:rsidP="00CD2B30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CD2B30" w:rsidRPr="00CD2B30" w:rsidRDefault="00CD2B30" w:rsidP="00CD2B30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F09E7" w:rsidRDefault="007F09E7"/>
    <w:sectPr w:rsidR="007F09E7" w:rsidSect="003F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6B3F6"/>
    <w:lvl w:ilvl="0">
      <w:numFmt w:val="bullet"/>
      <w:lvlText w:val="*"/>
      <w:lvlJc w:val="left"/>
    </w:lvl>
  </w:abstractNum>
  <w:abstractNum w:abstractNumId="1">
    <w:nsid w:val="353F6AB8"/>
    <w:multiLevelType w:val="hybridMultilevel"/>
    <w:tmpl w:val="1638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B30"/>
    <w:rsid w:val="000B0508"/>
    <w:rsid w:val="000D7F4F"/>
    <w:rsid w:val="000E783D"/>
    <w:rsid w:val="001046A8"/>
    <w:rsid w:val="00124FB9"/>
    <w:rsid w:val="001755DF"/>
    <w:rsid w:val="00384740"/>
    <w:rsid w:val="003F3BBC"/>
    <w:rsid w:val="00421121"/>
    <w:rsid w:val="00580F58"/>
    <w:rsid w:val="006B4061"/>
    <w:rsid w:val="00780CEE"/>
    <w:rsid w:val="00792EF6"/>
    <w:rsid w:val="007F09E7"/>
    <w:rsid w:val="00956ED4"/>
    <w:rsid w:val="00AD7517"/>
    <w:rsid w:val="00B02E3D"/>
    <w:rsid w:val="00B21A30"/>
    <w:rsid w:val="00C77BAB"/>
    <w:rsid w:val="00CD2B30"/>
    <w:rsid w:val="00DD52B8"/>
    <w:rsid w:val="00E06B2E"/>
    <w:rsid w:val="00E9282D"/>
    <w:rsid w:val="00F26551"/>
    <w:rsid w:val="00F74820"/>
    <w:rsid w:val="00F8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BC"/>
  </w:style>
  <w:style w:type="paragraph" w:styleId="1">
    <w:name w:val="heading 1"/>
    <w:basedOn w:val="a"/>
    <w:link w:val="10"/>
    <w:uiPriority w:val="9"/>
    <w:qFormat/>
    <w:rsid w:val="00CD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D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B30"/>
  </w:style>
  <w:style w:type="paragraph" w:styleId="a3">
    <w:name w:val="Normal (Web)"/>
    <w:basedOn w:val="a"/>
    <w:uiPriority w:val="99"/>
    <w:unhideWhenUsed/>
    <w:rsid w:val="00CD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90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2016-12-16T17:06:00Z</cp:lastPrinted>
  <dcterms:created xsi:type="dcterms:W3CDTF">2016-05-11T14:13:00Z</dcterms:created>
  <dcterms:modified xsi:type="dcterms:W3CDTF">2016-12-16T17:08:00Z</dcterms:modified>
</cp:coreProperties>
</file>