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5F7891" w:rsidRPr="005F7891" w:rsidRDefault="005F7891" w:rsidP="005F7891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  <w:r w:rsidRPr="005F7891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Сценарий новогоднего праздника "Краски праздника"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Дети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входят в зал танцуя</w:t>
      </w:r>
      <w:proofErr w:type="gramEnd"/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Лесом частым, полем вьюжным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Зимний праздник к нам идет.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 давайте скажем дружно…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Здравствуй, здравствуй, Новый год! (все вместе)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Старый год кончается, хороший добрый год.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Не будем мы печалиться – ведь </w:t>
      </w:r>
      <w:proofErr w:type="gramStart"/>
      <w:r>
        <w:rPr>
          <w:rStyle w:val="c1"/>
          <w:color w:val="000000"/>
          <w:sz w:val="28"/>
          <w:szCs w:val="28"/>
        </w:rPr>
        <w:t>новый</w:t>
      </w:r>
      <w:proofErr w:type="gramEnd"/>
      <w:r>
        <w:rPr>
          <w:rStyle w:val="c1"/>
          <w:color w:val="000000"/>
          <w:sz w:val="28"/>
          <w:szCs w:val="28"/>
        </w:rPr>
        <w:t xml:space="preserve"> к нам идет!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1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.: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Его мы встретим пением на сотни голосов,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ждем мы с нетерпением веселый бой часов.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2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.: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Новым годом мамы, с Новым годом папы!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праздником поздравить мы Вас очень рады!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3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.: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Собрались мы здесь сегодня,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Встали  дружно в хоровод.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Много радости приносит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Всем ребятам Новый год!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4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.: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Елка ласково встречает.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красив ее наряд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Дождик радостно сверкает,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Льдинки весело блестят.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5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.: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Возле елочки мы встанем,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Хороводы заведем,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новым годом всех поздравим.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Песню дружно запоем.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6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.: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пока Мороза ждем,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Будем веселиться.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услышит – мы поем.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нам и постучится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Песня «Метелица»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ВЕДУЩАЯ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День чудесный настает,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нам приходит новый год!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Приготовьте ушки, глазки,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оказаться в новогодней сказке…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Сказка в гости к нам идет,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зимний лес с собой зовет…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Исполняется танец «Елочки»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Под музыку «Частушки Бабки </w:t>
      </w: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</w:rPr>
        <w:t>Ёжки</w:t>
      </w:r>
      <w:proofErr w:type="spellEnd"/>
      <w:r>
        <w:rPr>
          <w:rStyle w:val="c0"/>
          <w:b/>
          <w:bCs/>
          <w:i/>
          <w:iCs/>
          <w:color w:val="000000"/>
          <w:sz w:val="28"/>
          <w:szCs w:val="28"/>
        </w:rPr>
        <w:t>» вбегает Баба Яга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Баба Яга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Вы </w:t>
      </w:r>
      <w:proofErr w:type="spellStart"/>
      <w:r>
        <w:rPr>
          <w:rStyle w:val="c1"/>
          <w:color w:val="000000"/>
          <w:sz w:val="28"/>
          <w:szCs w:val="28"/>
        </w:rPr>
        <w:t>откеле</w:t>
      </w:r>
      <w:proofErr w:type="spellEnd"/>
      <w:r>
        <w:rPr>
          <w:rStyle w:val="c1"/>
          <w:color w:val="000000"/>
          <w:sz w:val="28"/>
          <w:szCs w:val="28"/>
        </w:rPr>
        <w:t xml:space="preserve"> здесь взялись?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Вы </w:t>
      </w:r>
      <w:proofErr w:type="spellStart"/>
      <w:r>
        <w:rPr>
          <w:rStyle w:val="c1"/>
          <w:color w:val="000000"/>
          <w:sz w:val="28"/>
          <w:szCs w:val="28"/>
        </w:rPr>
        <w:t>чаво</w:t>
      </w:r>
      <w:proofErr w:type="spellEnd"/>
      <w:r>
        <w:rPr>
          <w:rStyle w:val="c1"/>
          <w:color w:val="000000"/>
          <w:sz w:val="28"/>
          <w:szCs w:val="28"/>
        </w:rPr>
        <w:t xml:space="preserve"> тут собрались?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Ну-ка, живо марш отсюда,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не то вам будет худо!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собрались веселиться, хороводы водить.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Баба Яга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я сейчас буду вами руководить!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вам первое задание: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Деду Морозу ни «</w:t>
      </w:r>
      <w:proofErr w:type="spellStart"/>
      <w:r>
        <w:rPr>
          <w:rStyle w:val="c1"/>
          <w:color w:val="000000"/>
          <w:sz w:val="28"/>
          <w:szCs w:val="28"/>
        </w:rPr>
        <w:t>здрасте</w:t>
      </w:r>
      <w:proofErr w:type="spellEnd"/>
      <w:r>
        <w:rPr>
          <w:rStyle w:val="c1"/>
          <w:color w:val="000000"/>
          <w:sz w:val="28"/>
          <w:szCs w:val="28"/>
        </w:rPr>
        <w:t>», ни «до свидания»!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Гостинцы отымем, ничего не </w:t>
      </w:r>
      <w:proofErr w:type="spellStart"/>
      <w:r>
        <w:rPr>
          <w:rStyle w:val="c1"/>
          <w:color w:val="000000"/>
          <w:sz w:val="28"/>
          <w:szCs w:val="28"/>
        </w:rPr>
        <w:t>заплотим</w:t>
      </w:r>
      <w:proofErr w:type="spellEnd"/>
      <w:r>
        <w:rPr>
          <w:rStyle w:val="c1"/>
          <w:color w:val="000000"/>
          <w:sz w:val="28"/>
          <w:szCs w:val="28"/>
        </w:rPr>
        <w:t>, и еще поколотим!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Согласны? Не </w:t>
      </w:r>
      <w:proofErr w:type="spellStart"/>
      <w:r>
        <w:rPr>
          <w:rStyle w:val="c1"/>
          <w:color w:val="000000"/>
          <w:sz w:val="28"/>
          <w:szCs w:val="28"/>
        </w:rPr>
        <w:t>согла</w:t>
      </w:r>
      <w:proofErr w:type="spellEnd"/>
      <w:r>
        <w:rPr>
          <w:rStyle w:val="c1"/>
          <w:color w:val="000000"/>
          <w:sz w:val="28"/>
          <w:szCs w:val="28"/>
        </w:rPr>
        <w:t>-а-а-</w:t>
      </w:r>
      <w:proofErr w:type="spellStart"/>
      <w:r>
        <w:rPr>
          <w:rStyle w:val="c1"/>
          <w:color w:val="000000"/>
          <w:sz w:val="28"/>
          <w:szCs w:val="28"/>
        </w:rPr>
        <w:t>асны</w:t>
      </w:r>
      <w:proofErr w:type="spellEnd"/>
      <w:r>
        <w:rPr>
          <w:rStyle w:val="c1"/>
          <w:color w:val="000000"/>
          <w:sz w:val="28"/>
          <w:szCs w:val="28"/>
        </w:rPr>
        <w:t>!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Тогда я у вас праздник украду – будете помнить Бабу Ягу!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Баба Яга поворачивается к елке и колдует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</w:t>
      </w:r>
      <w:proofErr w:type="spellStart"/>
      <w:r>
        <w:rPr>
          <w:rStyle w:val="c1"/>
          <w:color w:val="000000"/>
          <w:sz w:val="28"/>
          <w:szCs w:val="28"/>
        </w:rPr>
        <w:t>Чуфырь-пуфырь</w:t>
      </w:r>
      <w:proofErr w:type="spellEnd"/>
      <w:r>
        <w:rPr>
          <w:rStyle w:val="c1"/>
          <w:color w:val="000000"/>
          <w:sz w:val="28"/>
          <w:szCs w:val="28"/>
        </w:rPr>
        <w:t>,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Уж тогда мечтать не будут,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про новый год забудут.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Всех оставлю без подарков, замечательных и ярких!»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Ехидно смеется и убегает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Музыка «в гостях у сказки»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Дети, вы слышите? К нам кто-то торопится…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Заходит Снегурочка: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Здравствуйте! (дети здороваются)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и наша первая гостья пожаловала, здравствуй Снегурочка!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Снегурочка: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Ах, как много ребятишек, и девчонок и мальчишек! С Новым годом!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Новым годом! Я спешу поздравить всех! Пусть обходит вас ненастье, пусть звучит веселый смех!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Снегурочка (обращаясь к детям):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почему вы грустные такие? Что случилось? Что у вас тут приключилось?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Ох, Снегурочка, Баба Яга к нам прибегала, и праздник у ребят украла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Снегурочка: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Я встревожена всерьез! Ребята, а я, кажется, придумала – нужно спросить у Сказочника, он – то знает, как нам праздник новогодний вернуть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Звучит сказочная музыка, заходит Сказочник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Сказочник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Волшебная трость нам поможет в пути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Краски для праздника елки найти.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Тростью быстро я взмахну,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Сказку в гости позову: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Раз-два-три-четыре-пять,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Сказку нам пора встречать!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Звучит сказочная музыка, к елочке выбегает Лиса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Лиса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добрая лисичка – сама простота,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Оранжевая краска на кончике хвоста.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Лиса отдает Сказочнику ОРАНЖЕВЫЙ кружок, вырезанный из картона, Сказочник прикрепляет его на стену возле Петушка – символа грядущего года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Спасибо, Лисонька за помощь. Мы тебе за это споем наши Новогодние частушки.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Сказочник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Тростью снова я взмахну,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Сказку в гости позову: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Раз-два-три-четыре-пять,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Сказку нам пора встречать!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Входит Снеговик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Снеговик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Глазки – угли смотрят зорко,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Вместо шапочки – ведерко.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Посреди двора возник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Белый – белый снеговик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Снегурочка: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Здравствуй, Снеговик, и ты к нам пожаловал на помощь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Снеговик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Да. Но для того, чтобы вернуть праздник новогодний, ребята должны станцевать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«танец Снеговиков»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Снеговик отдает СИНИЙ кружок, Сказочник прикрепляет его на стену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Сказочник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Тростью  я опять взмахну,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Сказку в гости позову: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Раз-два-три-четыре-пять,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Сказку нам пора встречать!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Карлсон</w:t>
      </w:r>
      <w:proofErr w:type="spellEnd"/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мальчишки и девчонки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Полюбить  меня успели.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Я герой веселой книжки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спиной моей – пропеллер.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Карлсон</w:t>
      </w:r>
      <w:proofErr w:type="spellEnd"/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теперь, ребятки, станцуйте со мной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танец «Про снег»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танец всех благодарю!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Красный цвет я вам дарю.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Сказочник прикрепляет КРАСНЫЙ цвет на стену.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Сказочник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Снова тростью я взмахну,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Сказку в гости позову: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Раз-два-три-четыре-пять,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Сказку нам пора встречать!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Звучит музыка, заходит Снежинка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Снежинка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легка, бела, ажурна –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Неземная красота!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Родилась в метели бурной,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родня кусочкам льда.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Снежинка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Давайте, ребята, поиграем 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игру «Снежная каша»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(</w:t>
      </w: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детей разделить на две команды </w:t>
      </w:r>
      <w:proofErr w:type="spellStart"/>
      <w:proofErr w:type="gramStart"/>
      <w:r>
        <w:rPr>
          <w:rStyle w:val="c0"/>
          <w:b/>
          <w:bCs/>
          <w:i/>
          <w:iCs/>
          <w:color w:val="000000"/>
          <w:sz w:val="28"/>
          <w:szCs w:val="28"/>
        </w:rPr>
        <w:t>команды</w:t>
      </w:r>
      <w:proofErr w:type="spellEnd"/>
      <w:proofErr w:type="gramEnd"/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. По команде Снежинки берут на лопатку снежок из таза и переносят его в таз на другой стороне зала. </w:t>
      </w:r>
      <w:proofErr w:type="gramStart"/>
      <w:r>
        <w:rPr>
          <w:rStyle w:val="c0"/>
          <w:b/>
          <w:bCs/>
          <w:i/>
          <w:iCs/>
          <w:color w:val="000000"/>
          <w:sz w:val="28"/>
          <w:szCs w:val="28"/>
        </w:rPr>
        <w:t>Возвращаются, передают лопатку следующему)</w:t>
      </w:r>
      <w:proofErr w:type="gramEnd"/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Снежинка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Молодцы, ребята, получайте ЗЕЛЕНУЮ краску!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Сказочник прикрепляет ЗЕЛЕНЫЙ цвет на стену.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Сказочник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Тростью быстро я взмахну,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Сказку в гости позову: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Раз-два-три-четыре-пять,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Сказку нам пора встречать!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Звучит музыка, заходит Зайчик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Зайчик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Вот я, зайчик в белой шубке,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К вам на праздник прискакал.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Опоздал я на минутку—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Д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>олго ёлочку искал.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Здравствуй, Зайчик, и ты к нам на помощь прискакал?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Зайчик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Да, но для того, чтобы вернуть праздник новогодний, ребята должны выполнить задание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(игра «да-нет»)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читаю вам стишок, если вы согласны, то кричите «ДА» и хлопайте в ладоши, если не согласны, то кричите «НЕТ» и топайте ногами.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Дед Мороз наш с бородой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Коварный он и очень злой.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Снегурочка красавица,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Деткам очень нравится.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Снег горячий и съедобный,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Вкусный он и бесподобный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Украшена елка игрушками,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Гирляндой и даже хлопушками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Хорошо зимой ребята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снежок гребем лопатой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Зайчик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Молодцы, получайте ЖЕЛТУЮ краску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Сказочник прикрепляет ЖЕЛТЫЙ цвет на стену.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Посмотрите, ребята, как засиял петушок на стене разными красками. Попробуем вернуть наш праздник? (ответы детей)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Снегурочка: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без Деда Мороза нам не справиться. Давайте позовем его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(Дети зовут Деда Мороза)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Дед Мороз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– веселый Дед Мороз, шутки, игры вам принес. С Новым годом поздравляю. Счастья, радости желаю. Не забыл вас Дед Мороз и на праздник Новогодний я подарки вам принес!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Песня «Хороводная» (старшая группа «Снежинка»)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Дед Мороз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Ай да елка, просто диво! Так нарядна и красива! Я во всех садах бывал – краше елки не видал!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Снегурочка: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Дедушка, у нас ведь приключилась беда! Проказница Баба Яга украла у ребят праздник!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Дед Мороз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Ого-</w:t>
      </w:r>
      <w:proofErr w:type="spellStart"/>
      <w:r>
        <w:rPr>
          <w:rStyle w:val="c1"/>
          <w:color w:val="000000"/>
          <w:sz w:val="28"/>
          <w:szCs w:val="28"/>
        </w:rPr>
        <w:t>го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, вот это да-а-а7!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Снегурочка: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мы без дела не сидели – вернули краски праздника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Дед Мороз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подумаю тогда. Вот решение пришло. Ну-ка посох помоги… (Стучит посохом) Ветры буйные летите, Бабу Ягу подхватите, завьюжите, закружите, и сюда скорей несите.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Звук метели. Баба Яга кружится, останавливается около елки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Снегурочка: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и спасли мы праздник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Дед Мороз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тебе Баба Яга нечего делать на нашем празднике, убирайся.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Снегурочка: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Дедушка, давайте простим ее, все-таки праздник. Ребята, простим? (ДА)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Дед Мороз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Ну, хорошо, пусть остается. Только сначала пускай сыграет с ребятами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i/>
          <w:iCs/>
          <w:color w:val="000000"/>
          <w:sz w:val="28"/>
          <w:szCs w:val="28"/>
        </w:rPr>
        <w:t>(игра с Бабой Ягой)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Дед Мороз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Теперь мой черед (</w:t>
      </w:r>
      <w:r>
        <w:rPr>
          <w:rStyle w:val="c0"/>
          <w:b/>
          <w:bCs/>
          <w:i/>
          <w:iCs/>
          <w:color w:val="000000"/>
          <w:sz w:val="28"/>
          <w:szCs w:val="28"/>
        </w:rPr>
        <w:t>игра с Дедом Морозом</w:t>
      </w:r>
      <w:r>
        <w:rPr>
          <w:rStyle w:val="c1"/>
          <w:color w:val="000000"/>
          <w:sz w:val="28"/>
          <w:szCs w:val="28"/>
        </w:rPr>
        <w:t>)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Дед Мороз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Ух, какие молодцы. Я с вами играл, всех детей веселил, развлекал, песни пел и </w:t>
      </w:r>
      <w:proofErr w:type="gramStart"/>
      <w:r>
        <w:rPr>
          <w:rStyle w:val="c1"/>
          <w:color w:val="000000"/>
          <w:sz w:val="28"/>
          <w:szCs w:val="28"/>
        </w:rPr>
        <w:t>веселил</w:t>
      </w:r>
      <w:proofErr w:type="gramEnd"/>
      <w:r>
        <w:rPr>
          <w:rStyle w:val="c1"/>
          <w:color w:val="000000"/>
          <w:sz w:val="28"/>
          <w:szCs w:val="28"/>
        </w:rPr>
        <w:t>… что еще я позабыл?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Снегурочка: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Дедушка, у тебя ведь подарков мешок,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 сейчас нам расскажут стишок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Дети рассказывают стихи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Дед Мороз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Какие замечательные стихи вы мне рассказали.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Новым годом поздравляю!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здоровья вам желаю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год дети подрастайте,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Без  меня вы не скучайте.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Ничего я не забыл?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Снегурочка: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Дедушка, подарки!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Дед Мороз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Точно, подарки! Ваши подарки, ребята, ждут вас в группе.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и праздник новогодний нам заканчивать пора!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Много радости сегодня, вам желаю, детвора!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Чтобы вы росли </w:t>
      </w:r>
      <w:proofErr w:type="gramStart"/>
      <w:r>
        <w:rPr>
          <w:rStyle w:val="c1"/>
          <w:color w:val="000000"/>
          <w:sz w:val="28"/>
          <w:szCs w:val="28"/>
        </w:rPr>
        <w:t>большими</w:t>
      </w:r>
      <w:proofErr w:type="gramEnd"/>
      <w:r>
        <w:rPr>
          <w:rStyle w:val="c1"/>
          <w:color w:val="000000"/>
          <w:sz w:val="28"/>
          <w:szCs w:val="28"/>
        </w:rPr>
        <w:t>,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 не знали вы забот!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Снегурочка: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мы с Дедушкой Морозом</w:t>
      </w:r>
    </w:p>
    <w:p w:rsidR="005F7891" w:rsidRDefault="005F7891" w:rsidP="005F7891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вам вернемся через год!</w:t>
      </w:r>
    </w:p>
    <w:p w:rsidR="00426189" w:rsidRDefault="00426189"/>
    <w:sectPr w:rsidR="00426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09"/>
    <w:rsid w:val="00426189"/>
    <w:rsid w:val="005F7891"/>
    <w:rsid w:val="0071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F7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7891"/>
  </w:style>
  <w:style w:type="character" w:customStyle="1" w:styleId="c1">
    <w:name w:val="c1"/>
    <w:basedOn w:val="a0"/>
    <w:rsid w:val="005F7891"/>
  </w:style>
  <w:style w:type="character" w:customStyle="1" w:styleId="apple-converted-space">
    <w:name w:val="apple-converted-space"/>
    <w:basedOn w:val="a0"/>
    <w:rsid w:val="005F7891"/>
  </w:style>
  <w:style w:type="character" w:customStyle="1" w:styleId="c3">
    <w:name w:val="c3"/>
    <w:basedOn w:val="a0"/>
    <w:rsid w:val="005F78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F7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7891"/>
  </w:style>
  <w:style w:type="character" w:customStyle="1" w:styleId="c1">
    <w:name w:val="c1"/>
    <w:basedOn w:val="a0"/>
    <w:rsid w:val="005F7891"/>
  </w:style>
  <w:style w:type="character" w:customStyle="1" w:styleId="apple-converted-space">
    <w:name w:val="apple-converted-space"/>
    <w:basedOn w:val="a0"/>
    <w:rsid w:val="005F7891"/>
  </w:style>
  <w:style w:type="character" w:customStyle="1" w:styleId="c3">
    <w:name w:val="c3"/>
    <w:basedOn w:val="a0"/>
    <w:rsid w:val="005F7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1093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2016-12-15T16:16:00Z</dcterms:created>
  <dcterms:modified xsi:type="dcterms:W3CDTF">2016-12-15T16:18:00Z</dcterms:modified>
</cp:coreProperties>
</file>