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B3D" w:rsidRPr="00EB5B3D" w:rsidRDefault="00EB5B3D" w:rsidP="00EB5B3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32"/>
          <w:szCs w:val="32"/>
          <w:lang w:eastAsia="ru-RU"/>
        </w:rPr>
      </w:pPr>
      <w:r w:rsidRPr="00EB5B3D">
        <w:rPr>
          <w:rFonts w:ascii="Times New Roman" w:eastAsia="Times New Roman" w:hAnsi="Times New Roman" w:cs="Times New Roman"/>
          <w:i/>
          <w:kern w:val="36"/>
          <w:sz w:val="32"/>
          <w:szCs w:val="32"/>
          <w:lang w:eastAsia="ru-RU"/>
        </w:rPr>
        <w:t>Конспект занятия по лепке</w:t>
      </w:r>
    </w:p>
    <w:p w:rsidR="00EB5B3D" w:rsidRPr="00EB5B3D" w:rsidRDefault="00EB5B3D" w:rsidP="00EB5B3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32"/>
          <w:szCs w:val="32"/>
          <w:lang w:eastAsia="ru-RU"/>
        </w:rPr>
      </w:pPr>
      <w:r w:rsidRPr="00EB5B3D">
        <w:rPr>
          <w:rFonts w:ascii="Times New Roman" w:eastAsia="Times New Roman" w:hAnsi="Times New Roman" w:cs="Times New Roman"/>
          <w:i/>
          <w:kern w:val="36"/>
          <w:sz w:val="32"/>
          <w:szCs w:val="32"/>
          <w:lang w:eastAsia="ru-RU"/>
        </w:rPr>
        <w:t>«Украшаем ёлочку» (первая младшая группа)</w:t>
      </w:r>
    </w:p>
    <w:p w:rsidR="00EB5B3D" w:rsidRPr="00EB5B3D" w:rsidRDefault="00EB5B3D" w:rsidP="00EB5B3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32"/>
          <w:szCs w:val="32"/>
          <w:lang w:eastAsia="ru-RU"/>
        </w:rPr>
      </w:pP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Закрепление приёма раскатывания пластилина между ладонями. Закрепление умения лепить аккуратно. Воспитывать умение слушать внимательно. Формировать интерес к </w:t>
      </w:r>
      <w:r w:rsidRPr="00EB5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лепке</w:t>
      </w: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развивать мелкую моторику пальцев рук.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5B3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макет </w:t>
      </w:r>
      <w:r w:rsidRPr="00EB5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ёлочки из фанеры</w:t>
      </w: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игрушки (зайчик, корзина для шишек, еловые шишки) пластилин, доски для </w:t>
      </w:r>
      <w:r w:rsidRPr="00EB5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лепки</w:t>
      </w: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влажные салфетки.</w:t>
      </w:r>
      <w:proofErr w:type="gramEnd"/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: Беседа на тему «</w:t>
      </w:r>
      <w:r w:rsidRPr="00EB5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Украшаем группу</w:t>
      </w: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Новогоднему празднику». Чтение стихов о Новом годе. Разучивание песен «Новый год», «Дед Мороз».</w:t>
      </w:r>
    </w:p>
    <w:p w:rsidR="00EB5B3D" w:rsidRPr="00EB5B3D" w:rsidRDefault="00EB5B3D" w:rsidP="00EB5B3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Ход занятия: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Здравствуйте, ребята, скажите мне, пожалуйста, какое сейчас время года? 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Вам нравиться зима? 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Давай мы сейчас послушаем зимнюю песню. 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Звучит фонограмма песни</w:t>
      </w: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: «Маленькой </w:t>
      </w:r>
      <w:r w:rsidRPr="00EB5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ёлочки холодно в лесу»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Ребята, а вы знаете, какой скоро будет праздник? 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: Все ребята с мамами и папами будут наряжать </w:t>
      </w:r>
      <w:r w:rsidRPr="00EB5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ёлочку.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празднике будет очень весело, придут гости. Ребята к нам сегодня тоже придёт гость.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Угадайте кто он? 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Загадка про ''Зайку''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любит морковку,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прыгает ловко,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Портит в огороде грядки.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Удирает без оглядки.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Молодцы, ребята, Зайку вы узнали. 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Раздаётся стук в дверь. Входит гость. Звучит фонограмма песенки «В гости к малышам елочка пришла»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Гость</w:t>
      </w: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Здравствуйте, ребята. Я вам из лесу </w:t>
      </w:r>
      <w:r w:rsidRPr="00EB5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ёлочку принес</w:t>
      </w: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Скоро Новый год и лесные жители прислали вам </w:t>
      </w:r>
      <w:r w:rsidRPr="00EB5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ёлочку.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Зайка</w:t>
      </w: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Давайте наряжать </w:t>
      </w:r>
      <w:r w:rsidRPr="00EB5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ёлочку</w:t>
      </w: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Несите скорее игрушки. 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Ой, Зайка, а у нас нет игрушек. Они у нас были стеклянные и все разбились. Что же нам теперь делать? Останемся мы с ребятами без праздника. 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Зайка</w:t>
      </w: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Не грустите, Я знаю, как делать новогодние игрушки. Сейчас Я вам покажу, как делать разноцветные шары из пластилина. Ребята, вы помните, как катать шар из комочка пластилина? </w:t>
      </w:r>
    </w:p>
    <w:p w:rsidR="00EB5B3D" w:rsidRPr="00EB5B3D" w:rsidRDefault="00EB5B3D" w:rsidP="00EB5B3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Зайка показывает кругообразные, движения лапками в воздухе. Дети повторяют за ним и делают кругообразные движения ладошками в воздухе.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Зайка</w:t>
      </w: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Да, вот так мы будем делать </w:t>
      </w:r>
      <w:r w:rsidRPr="00EB5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ёлочные игрушки</w:t>
      </w: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Зайка скатывает один шарик.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Зайка</w:t>
      </w: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вот у нас и готовы шарики. Но их мало, а чтобы </w:t>
      </w:r>
      <w:r w:rsidRPr="00EB5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украсить ёлочку нужно много шариков</w:t>
      </w: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Помогите мне. </w:t>
      </w:r>
    </w:p>
    <w:p w:rsidR="00EB5B3D" w:rsidRPr="00EB5B3D" w:rsidRDefault="00EB5B3D" w:rsidP="00EB5B3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за столы и начинают лепить.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 '' </w:t>
      </w:r>
      <w:r w:rsidRPr="00EB5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Ёлочка ''</w:t>
      </w: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(разминка перед </w:t>
      </w:r>
      <w:r w:rsidRPr="00EB5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лепкой)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нами ёлочка,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Шишечки, иголочки,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Шарики, фонарики,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Зайчики и свечки,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Звёзды, человечки.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нами </w:t>
      </w:r>
      <w:r w:rsidRPr="00EB5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ёлочка</w:t>
      </w: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: сидя, дети соединяют кончики пальцев, делают ''</w:t>
      </w:r>
      <w:r w:rsidRPr="00EB5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ёлочку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Шишечки, показывают кулачки. Иголочки, указательные пальцы. Шарики, сжимают в круг.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Фонарики, показывают ''фонарики''. Зайчики, показывают ''ушки зайчика''.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свечки, прижимают ладони и пальчики друг к другу. Звёзды, прижимают ладони с раздвинутыми пальцами.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Человечки '' ставят средний и указательный пальцы на колени.</w:t>
      </w:r>
    </w:p>
    <w:p w:rsidR="00EB5B3D" w:rsidRPr="00EB5B3D" w:rsidRDefault="00EB5B3D" w:rsidP="00EB5B3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 кто затрудняется, воспитатель помогает скатывать шары.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Зайка, посмотри, сколько красивых шариков слепили ребята. Давайте развесим их на нашей </w:t>
      </w:r>
      <w:r w:rsidRPr="00EB5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ёлочке</w:t>
      </w: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</w:t>
      </w:r>
      <w:r w:rsidRPr="00EB5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украшают ёлочку</w:t>
      </w: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:  Посмотрите, как </w:t>
      </w:r>
      <w:r w:rsidRPr="00EB5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приукрасилась ёлочка</w:t>
      </w: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! Как весело под такой </w:t>
      </w:r>
      <w:r w:rsidRPr="00EB5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ёлочкой встречать праздник</w:t>
      </w: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EB5B3D" w:rsidRPr="00EB5B3D" w:rsidRDefault="00EB5B3D" w:rsidP="00EB5B3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благодарят Зайку.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Зайка</w:t>
      </w: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 свидания, ребята, мне пора возвращаться к моим друзьям в зимний лес.</w:t>
      </w:r>
    </w:p>
    <w:p w:rsidR="00EB5B3D" w:rsidRPr="00EB5B3D" w:rsidRDefault="00EB5B3D" w:rsidP="00EB5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меня ждёт </w:t>
      </w:r>
      <w:r w:rsidRPr="00EB5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ёлочка и мы с зайчиками</w:t>
      </w: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белочка ми </w:t>
      </w:r>
      <w:r w:rsidRPr="00EB5B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украсим</w:t>
      </w: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 её красивыми шариками, которые вы слепили. Счастливого Нового года!</w:t>
      </w:r>
    </w:p>
    <w:p w:rsidR="00EB5B3D" w:rsidRPr="00EB5B3D" w:rsidRDefault="00EB5B3D" w:rsidP="00EB5B3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5B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прощаются с гостями.</w:t>
      </w:r>
    </w:p>
    <w:p w:rsidR="00EB5B3D" w:rsidRPr="00EB5B3D" w:rsidRDefault="00EB5B3D" w:rsidP="00EB5B3D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1D7" w:rsidRDefault="00DA21D7"/>
    <w:sectPr w:rsidR="00DA21D7" w:rsidSect="00DA2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B5B3D"/>
    <w:rsid w:val="00DA21D7"/>
    <w:rsid w:val="00EB5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2837</Characters>
  <Application>Microsoft Office Word</Application>
  <DocSecurity>0</DocSecurity>
  <Lines>23</Lines>
  <Paragraphs>6</Paragraphs>
  <ScaleCrop>false</ScaleCrop>
  <Company>Krokoz™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2016-12-15T03:46:00Z</dcterms:created>
  <dcterms:modified xsi:type="dcterms:W3CDTF">2016-12-15T03:48:00Z</dcterms:modified>
</cp:coreProperties>
</file>