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B1" w:rsidRDefault="00AA769C" w:rsidP="00C22944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по ИЗО для </w:t>
      </w:r>
      <w:r w:rsidR="00173D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 классов</w:t>
      </w:r>
    </w:p>
    <w:p w:rsidR="00A56341" w:rsidRPr="00BE0DB1" w:rsidRDefault="00BE0DB1" w:rsidP="00C22944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Тематическое рисование.</w:t>
      </w:r>
      <w:r w:rsidR="006E4EA3" w:rsidRPr="00BE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AA76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в Петербурге</w:t>
      </w:r>
      <w:r w:rsidR="006E4EA3" w:rsidRPr="00BE0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22944" w:rsidRDefault="00C22944" w:rsidP="00C229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2295"/>
        <w:gridCol w:w="13319"/>
      </w:tblGrid>
      <w:tr w:rsidR="00C22944" w:rsidTr="00441261">
        <w:tc>
          <w:tcPr>
            <w:tcW w:w="2295" w:type="dxa"/>
          </w:tcPr>
          <w:p w:rsidR="00C22944" w:rsidRPr="006E4EA3" w:rsidRDefault="00C22944" w:rsidP="00C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3319" w:type="dxa"/>
          </w:tcPr>
          <w:p w:rsidR="005828D5" w:rsidRPr="005828D5" w:rsidRDefault="005828D5" w:rsidP="008C6924">
            <w:pPr>
              <w:pStyle w:val="c16"/>
              <w:shd w:val="clear" w:color="auto" w:fill="FFFFFF"/>
              <w:spacing w:before="0" w:beforeAutospacing="0" w:after="0" w:afterAutospacing="0"/>
              <w:rPr>
                <w:rStyle w:val="c11"/>
                <w:iCs/>
                <w:color w:val="000000"/>
              </w:rPr>
            </w:pPr>
            <w:r w:rsidRPr="005828D5">
              <w:rPr>
                <w:rStyle w:val="c11"/>
                <w:iCs/>
                <w:color w:val="000000"/>
              </w:rPr>
              <w:t>Научить выполнять тематический  рисунок в графической технике</w:t>
            </w:r>
          </w:p>
          <w:p w:rsidR="00125AF0" w:rsidRPr="006E4EA3" w:rsidRDefault="00125AF0" w:rsidP="005828D5">
            <w:pPr>
              <w:pStyle w:val="a6"/>
              <w:spacing w:before="0" w:beforeAutospacing="0" w:after="0" w:afterAutospacing="0"/>
              <w:rPr>
                <w:u w:val="single"/>
              </w:rPr>
            </w:pPr>
          </w:p>
        </w:tc>
      </w:tr>
      <w:tr w:rsidR="00C22944" w:rsidTr="00441261">
        <w:tc>
          <w:tcPr>
            <w:tcW w:w="2295" w:type="dxa"/>
          </w:tcPr>
          <w:p w:rsidR="00C22944" w:rsidRPr="006E4EA3" w:rsidRDefault="00C22944" w:rsidP="00C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3319" w:type="dxa"/>
          </w:tcPr>
          <w:p w:rsidR="005828D5" w:rsidRPr="008C6924" w:rsidRDefault="005828D5" w:rsidP="005828D5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C6924">
              <w:rPr>
                <w:rStyle w:val="c11"/>
                <w:iCs/>
                <w:color w:val="000000"/>
                <w:u w:val="single"/>
              </w:rPr>
              <w:t>Обучающая:</w:t>
            </w:r>
            <w:r w:rsidRPr="008C6924">
              <w:rPr>
                <w:rStyle w:val="apple-converted-space"/>
                <w:rFonts w:eastAsiaTheme="minorEastAsia"/>
                <w:iCs/>
                <w:color w:val="000000"/>
              </w:rPr>
              <w:t> </w:t>
            </w:r>
            <w:r w:rsidRPr="008C6924">
              <w:rPr>
                <w:color w:val="000000"/>
                <w:shd w:val="clear" w:color="auto" w:fill="FFFFFF"/>
              </w:rPr>
              <w:t xml:space="preserve">дать знания об особенностях </w:t>
            </w:r>
            <w:r>
              <w:rPr>
                <w:color w:val="000000"/>
                <w:shd w:val="clear" w:color="auto" w:fill="FFFFFF"/>
              </w:rPr>
              <w:t>выполнения рисунка</w:t>
            </w:r>
            <w:r w:rsidRPr="008C6924">
              <w:rPr>
                <w:color w:val="000000"/>
                <w:shd w:val="clear" w:color="auto" w:fill="FFFFFF"/>
              </w:rPr>
              <w:t xml:space="preserve"> в графической технике</w:t>
            </w:r>
          </w:p>
          <w:p w:rsidR="005828D5" w:rsidRPr="008C6924" w:rsidRDefault="005828D5" w:rsidP="005828D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C6924">
              <w:rPr>
                <w:rStyle w:val="c11"/>
                <w:iCs/>
                <w:color w:val="000000"/>
                <w:u w:val="single"/>
              </w:rPr>
              <w:t>Развивающая:</w:t>
            </w:r>
            <w:r w:rsidRPr="008C6924">
              <w:rPr>
                <w:rStyle w:val="apple-converted-space"/>
                <w:rFonts w:eastAsiaTheme="minorEastAsia"/>
                <w:iCs/>
                <w:color w:val="000000"/>
              </w:rPr>
              <w:t> </w:t>
            </w:r>
            <w:r w:rsidRPr="008C6924">
              <w:rPr>
                <w:color w:val="000000"/>
              </w:rPr>
              <w:t>пространственное мышление;</w:t>
            </w:r>
            <w:r>
              <w:rPr>
                <w:color w:val="000000"/>
              </w:rPr>
              <w:t xml:space="preserve"> </w:t>
            </w:r>
            <w:r w:rsidRPr="008C6924">
              <w:rPr>
                <w:color w:val="000000"/>
              </w:rPr>
              <w:t>анализ формы;</w:t>
            </w:r>
            <w:r>
              <w:rPr>
                <w:color w:val="000000"/>
              </w:rPr>
              <w:t xml:space="preserve"> </w:t>
            </w:r>
            <w:r w:rsidRPr="008C6924">
              <w:rPr>
                <w:color w:val="000000"/>
              </w:rPr>
              <w:t>умение создавать многоплановые работы;</w:t>
            </w:r>
            <w:r>
              <w:rPr>
                <w:color w:val="000000"/>
              </w:rPr>
              <w:t xml:space="preserve"> </w:t>
            </w:r>
            <w:r w:rsidRPr="008C6924">
              <w:rPr>
                <w:rStyle w:val="c5"/>
                <w:color w:val="000000"/>
              </w:rPr>
              <w:t xml:space="preserve"> повышение познавательного интереса к предмету</w:t>
            </w:r>
          </w:p>
          <w:p w:rsidR="0094656B" w:rsidRPr="006E4EA3" w:rsidRDefault="005828D5" w:rsidP="005828D5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8C6924">
              <w:rPr>
                <w:rStyle w:val="c11"/>
                <w:iCs/>
                <w:color w:val="000000"/>
                <w:u w:val="single"/>
              </w:rPr>
              <w:t>Воспитывающая:</w:t>
            </w:r>
            <w:r w:rsidRPr="008C6924">
              <w:rPr>
                <w:rStyle w:val="apple-converted-space"/>
                <w:rFonts w:eastAsiaTheme="minorEastAsia"/>
                <w:iCs/>
                <w:color w:val="000000"/>
              </w:rPr>
              <w:t> </w:t>
            </w:r>
            <w:r w:rsidRPr="008C6924">
              <w:rPr>
                <w:color w:val="000000"/>
              </w:rPr>
              <w:t>усидчивость, концентрация внимания;</w:t>
            </w:r>
            <w:r>
              <w:rPr>
                <w:color w:val="000000"/>
              </w:rPr>
              <w:t xml:space="preserve"> </w:t>
            </w:r>
            <w:r w:rsidRPr="008C6924">
              <w:rPr>
                <w:color w:val="000000"/>
              </w:rPr>
              <w:t>аккуратность;</w:t>
            </w:r>
            <w:r>
              <w:rPr>
                <w:color w:val="000000"/>
              </w:rPr>
              <w:t xml:space="preserve"> </w:t>
            </w:r>
            <w:r w:rsidRPr="008C6924">
              <w:rPr>
                <w:color w:val="000000"/>
              </w:rPr>
              <w:t>внимательность;</w:t>
            </w:r>
            <w:r>
              <w:rPr>
                <w:color w:val="000000"/>
              </w:rPr>
              <w:t xml:space="preserve"> </w:t>
            </w:r>
            <w:r w:rsidRPr="008C6924">
              <w:rPr>
                <w:color w:val="000000"/>
              </w:rPr>
              <w:t xml:space="preserve">любовь к природе; </w:t>
            </w:r>
            <w:r>
              <w:rPr>
                <w:color w:val="000000"/>
              </w:rPr>
              <w:t>любовь к своему городу</w:t>
            </w:r>
          </w:p>
        </w:tc>
      </w:tr>
      <w:tr w:rsidR="007D6A31" w:rsidTr="00441261">
        <w:tc>
          <w:tcPr>
            <w:tcW w:w="2295" w:type="dxa"/>
          </w:tcPr>
          <w:p w:rsidR="007D6A31" w:rsidRPr="006E4EA3" w:rsidRDefault="007D6A31" w:rsidP="00C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319" w:type="dxa"/>
          </w:tcPr>
          <w:p w:rsidR="007D6A31" w:rsidRPr="006E4EA3" w:rsidRDefault="007D6A31" w:rsidP="0058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Компьют</w:t>
            </w:r>
            <w:r w:rsidR="0094656B" w:rsidRPr="006E4EA3">
              <w:rPr>
                <w:rFonts w:ascii="Times New Roman" w:hAnsi="Times New Roman" w:cs="Times New Roman"/>
                <w:sz w:val="24"/>
                <w:szCs w:val="24"/>
              </w:rPr>
              <w:t>ер, проектор, бумага,</w:t>
            </w:r>
            <w:r w:rsidR="006E4EA3" w:rsidRPr="006E4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D5">
              <w:rPr>
                <w:rFonts w:ascii="Times New Roman" w:hAnsi="Times New Roman" w:cs="Times New Roman"/>
                <w:sz w:val="24"/>
                <w:szCs w:val="24"/>
              </w:rPr>
              <w:t>маркер</w:t>
            </w: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 xml:space="preserve">, карандаши, </w:t>
            </w:r>
            <w:r w:rsidR="005828D5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</w:tr>
      <w:tr w:rsidR="00441261" w:rsidTr="00626D8D">
        <w:tc>
          <w:tcPr>
            <w:tcW w:w="15614" w:type="dxa"/>
            <w:gridSpan w:val="2"/>
          </w:tcPr>
          <w:p w:rsidR="00441261" w:rsidRPr="006E4EA3" w:rsidRDefault="00441261" w:rsidP="0044126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Планируемые  результаты занятия</w:t>
            </w:r>
          </w:p>
        </w:tc>
      </w:tr>
      <w:tr w:rsidR="00C22944" w:rsidTr="00441261">
        <w:tc>
          <w:tcPr>
            <w:tcW w:w="2295" w:type="dxa"/>
            <w:vMerge w:val="restart"/>
          </w:tcPr>
          <w:p w:rsidR="00C22944" w:rsidRPr="006E4EA3" w:rsidRDefault="00C22944" w:rsidP="00C22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3319" w:type="dxa"/>
          </w:tcPr>
          <w:p w:rsidR="00C22944" w:rsidRPr="006E4EA3" w:rsidRDefault="00C22944" w:rsidP="005828D5">
            <w:pPr>
              <w:pStyle w:val="a8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656B" w:rsidRPr="006E4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Уважительное отношение  к </w:t>
            </w:r>
            <w:r w:rsidR="0058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своему городу</w:t>
            </w:r>
          </w:p>
        </w:tc>
      </w:tr>
      <w:tr w:rsidR="00C22944" w:rsidTr="00441261">
        <w:tc>
          <w:tcPr>
            <w:tcW w:w="2295" w:type="dxa"/>
            <w:vMerge/>
          </w:tcPr>
          <w:p w:rsidR="00C22944" w:rsidRPr="006E4EA3" w:rsidRDefault="00C22944" w:rsidP="00C229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19" w:type="dxa"/>
          </w:tcPr>
          <w:p w:rsidR="00C22944" w:rsidRPr="006E4EA3" w:rsidRDefault="00C22944" w:rsidP="00C22944">
            <w:pPr>
              <w:pStyle w:val="a8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656B" w:rsidRPr="006E4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Уважительное отношение к иному мнению</w:t>
            </w:r>
          </w:p>
        </w:tc>
      </w:tr>
      <w:tr w:rsidR="00C22944" w:rsidTr="00441261">
        <w:tc>
          <w:tcPr>
            <w:tcW w:w="2295" w:type="dxa"/>
            <w:vMerge w:val="restart"/>
          </w:tcPr>
          <w:p w:rsidR="00C22944" w:rsidRPr="006E4EA3" w:rsidRDefault="00C22944" w:rsidP="00C229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3319" w:type="dxa"/>
          </w:tcPr>
          <w:p w:rsidR="00C22944" w:rsidRPr="006E4EA3" w:rsidRDefault="006E4EA3" w:rsidP="006E4E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1.Освоить закономерности композиции, основы </w:t>
            </w:r>
            <w:proofErr w:type="spellStart"/>
            <w:r w:rsidRPr="006E4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цветоведения</w:t>
            </w:r>
            <w:proofErr w:type="spellEnd"/>
            <w:r w:rsidRPr="006E4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22944" w:rsidTr="00441261">
        <w:tc>
          <w:tcPr>
            <w:tcW w:w="2295" w:type="dxa"/>
            <w:vMerge/>
          </w:tcPr>
          <w:p w:rsidR="00C22944" w:rsidRPr="006E4EA3" w:rsidRDefault="00C22944" w:rsidP="00C229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19" w:type="dxa"/>
          </w:tcPr>
          <w:p w:rsidR="00C22944" w:rsidRPr="006E4EA3" w:rsidRDefault="006E4EA3" w:rsidP="006E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2.Владеть практическими навыками выразительного использования формы, объема, цвета, фактуры и других средств</w:t>
            </w:r>
          </w:p>
        </w:tc>
      </w:tr>
      <w:tr w:rsidR="00C22944" w:rsidTr="00441261">
        <w:tc>
          <w:tcPr>
            <w:tcW w:w="2295" w:type="dxa"/>
            <w:vMerge/>
          </w:tcPr>
          <w:p w:rsidR="00C22944" w:rsidRPr="006E4EA3" w:rsidRDefault="00C22944" w:rsidP="00C229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19" w:type="dxa"/>
          </w:tcPr>
          <w:p w:rsidR="00C22944" w:rsidRPr="006E4EA3" w:rsidRDefault="006E4EA3" w:rsidP="006E4EA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4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</w:t>
            </w:r>
            <w:r w:rsidR="00C22944" w:rsidRPr="006E4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стремлении реализовать свои знания и умения </w:t>
            </w:r>
          </w:p>
        </w:tc>
      </w:tr>
      <w:tr w:rsidR="00441261" w:rsidTr="00441261">
        <w:tc>
          <w:tcPr>
            <w:tcW w:w="2295" w:type="dxa"/>
            <w:vMerge w:val="restart"/>
          </w:tcPr>
          <w:p w:rsidR="00441261" w:rsidRPr="006E4EA3" w:rsidRDefault="00441261" w:rsidP="00C229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3319" w:type="dxa"/>
          </w:tcPr>
          <w:p w:rsidR="00441261" w:rsidRPr="006E4EA3" w:rsidRDefault="006E4EA3" w:rsidP="00441261">
            <w:pPr>
              <w:pStyle w:val="a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1.Уметь трансформировать реальные формы в декоративные.</w:t>
            </w:r>
          </w:p>
        </w:tc>
      </w:tr>
      <w:tr w:rsidR="00441261" w:rsidTr="00441261">
        <w:tc>
          <w:tcPr>
            <w:tcW w:w="2295" w:type="dxa"/>
            <w:vMerge/>
          </w:tcPr>
          <w:p w:rsidR="00441261" w:rsidRPr="006E4EA3" w:rsidRDefault="00441261" w:rsidP="00C229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19" w:type="dxa"/>
          </w:tcPr>
          <w:p w:rsidR="00441261" w:rsidRPr="006E4EA3" w:rsidRDefault="00441261" w:rsidP="00441261">
            <w:pPr>
              <w:pStyle w:val="a8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2. Умение слушать и слышать другого, выражать свои мысли, формулировать вопросы, презентовать идеи и проекты, аргументировать свою позицию, дискутировать, разрешать конфликты</w:t>
            </w:r>
          </w:p>
        </w:tc>
      </w:tr>
      <w:tr w:rsidR="00441261" w:rsidTr="00441261">
        <w:tc>
          <w:tcPr>
            <w:tcW w:w="2295" w:type="dxa"/>
            <w:vMerge/>
          </w:tcPr>
          <w:p w:rsidR="00441261" w:rsidRPr="006E4EA3" w:rsidRDefault="00441261" w:rsidP="00C229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19" w:type="dxa"/>
          </w:tcPr>
          <w:p w:rsidR="00441261" w:rsidRPr="006E4EA3" w:rsidRDefault="006E4EA3" w:rsidP="00441261">
            <w:pPr>
              <w:pStyle w:val="a8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1261" w:rsidRPr="006E4EA3">
              <w:rPr>
                <w:rFonts w:ascii="Times New Roman" w:hAnsi="Times New Roman" w:cs="Times New Roman"/>
                <w:sz w:val="24"/>
                <w:szCs w:val="24"/>
              </w:rPr>
              <w:t>. Умение связывать и обобщать полученные знания, жизненный опыт, самостоятельно ставить задачу и находить совместные пути решения, использовать навыки изобразительного искусства при реализации проекта</w:t>
            </w:r>
          </w:p>
        </w:tc>
      </w:tr>
      <w:tr w:rsidR="00441261" w:rsidTr="008F6659">
        <w:tc>
          <w:tcPr>
            <w:tcW w:w="15614" w:type="dxa"/>
            <w:gridSpan w:val="2"/>
          </w:tcPr>
          <w:p w:rsidR="00441261" w:rsidRPr="006E4EA3" w:rsidRDefault="00441261" w:rsidP="0044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Планируемые универсальные учебные действия</w:t>
            </w:r>
          </w:p>
        </w:tc>
      </w:tr>
      <w:tr w:rsidR="00441261" w:rsidTr="00441261">
        <w:tc>
          <w:tcPr>
            <w:tcW w:w="2295" w:type="dxa"/>
            <w:vMerge w:val="restart"/>
          </w:tcPr>
          <w:p w:rsidR="00441261" w:rsidRPr="006E4EA3" w:rsidRDefault="00441261" w:rsidP="00C229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Комммуникативные</w:t>
            </w:r>
            <w:proofErr w:type="spellEnd"/>
          </w:p>
        </w:tc>
        <w:tc>
          <w:tcPr>
            <w:tcW w:w="13319" w:type="dxa"/>
          </w:tcPr>
          <w:p w:rsidR="00441261" w:rsidRPr="006E4EA3" w:rsidRDefault="00441261" w:rsidP="00441261">
            <w:pPr>
              <w:pStyle w:val="a8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1.Умение использовать коммуникативные средства в зависимости от ситуации</w:t>
            </w:r>
          </w:p>
        </w:tc>
      </w:tr>
      <w:tr w:rsidR="00441261" w:rsidTr="00441261">
        <w:tc>
          <w:tcPr>
            <w:tcW w:w="2295" w:type="dxa"/>
            <w:vMerge/>
          </w:tcPr>
          <w:p w:rsidR="00441261" w:rsidRPr="006E4EA3" w:rsidRDefault="00441261" w:rsidP="00C229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19" w:type="dxa"/>
          </w:tcPr>
          <w:p w:rsidR="00441261" w:rsidRPr="006E4EA3" w:rsidRDefault="00441261" w:rsidP="00441261">
            <w:pPr>
              <w:pStyle w:val="a8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2. Участие в диалоге</w:t>
            </w:r>
          </w:p>
        </w:tc>
      </w:tr>
      <w:tr w:rsidR="00441261" w:rsidTr="00441261">
        <w:tc>
          <w:tcPr>
            <w:tcW w:w="2295" w:type="dxa"/>
            <w:vMerge/>
          </w:tcPr>
          <w:p w:rsidR="00441261" w:rsidRPr="006E4EA3" w:rsidRDefault="00441261" w:rsidP="00C229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19" w:type="dxa"/>
          </w:tcPr>
          <w:p w:rsidR="00441261" w:rsidRPr="006E4EA3" w:rsidRDefault="00441261" w:rsidP="00441261">
            <w:pPr>
              <w:pStyle w:val="a8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3.Умение излагать свою точку зрения и выслушивать чужое мнение и умение взаимодействовать в группе</w:t>
            </w:r>
          </w:p>
        </w:tc>
      </w:tr>
      <w:tr w:rsidR="00441261" w:rsidTr="00441261">
        <w:tc>
          <w:tcPr>
            <w:tcW w:w="2295" w:type="dxa"/>
            <w:vMerge w:val="restart"/>
          </w:tcPr>
          <w:p w:rsidR="00441261" w:rsidRPr="006E4EA3" w:rsidRDefault="00441261" w:rsidP="00C229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3319" w:type="dxa"/>
          </w:tcPr>
          <w:p w:rsidR="00441261" w:rsidRPr="006E4EA3" w:rsidRDefault="00441261" w:rsidP="00DD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1. Умение оценивать степень успешности в достижении цели и умение предлагать свои версии</w:t>
            </w:r>
          </w:p>
        </w:tc>
      </w:tr>
      <w:tr w:rsidR="00441261" w:rsidTr="00441261">
        <w:tc>
          <w:tcPr>
            <w:tcW w:w="2295" w:type="dxa"/>
            <w:vMerge/>
          </w:tcPr>
          <w:p w:rsidR="00441261" w:rsidRPr="006E4EA3" w:rsidRDefault="00441261" w:rsidP="00C229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19" w:type="dxa"/>
          </w:tcPr>
          <w:p w:rsidR="00441261" w:rsidRPr="006E4EA3" w:rsidRDefault="00441261" w:rsidP="00DD4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2. Выдвижение версий, умение оценивать степень успешности предложенных ассоциаций</w:t>
            </w:r>
          </w:p>
        </w:tc>
      </w:tr>
      <w:tr w:rsidR="00441261" w:rsidTr="00441261">
        <w:tc>
          <w:tcPr>
            <w:tcW w:w="2295" w:type="dxa"/>
            <w:vMerge w:val="restart"/>
          </w:tcPr>
          <w:p w:rsidR="00441261" w:rsidRPr="006E4EA3" w:rsidRDefault="00441261" w:rsidP="00C229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13319" w:type="dxa"/>
          </w:tcPr>
          <w:p w:rsidR="00441261" w:rsidRPr="006E4EA3" w:rsidRDefault="00441261" w:rsidP="006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1. Актуализация полученных  знаний</w:t>
            </w:r>
            <w:r w:rsidR="006E4EA3" w:rsidRPr="006E4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41261" w:rsidTr="00441261">
        <w:tc>
          <w:tcPr>
            <w:tcW w:w="2295" w:type="dxa"/>
            <w:vMerge/>
          </w:tcPr>
          <w:p w:rsidR="00441261" w:rsidRPr="006E4EA3" w:rsidRDefault="00441261" w:rsidP="00C229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19" w:type="dxa"/>
          </w:tcPr>
          <w:p w:rsidR="00441261" w:rsidRPr="006E4EA3" w:rsidRDefault="00441261" w:rsidP="003B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sz w:val="24"/>
                <w:szCs w:val="24"/>
              </w:rPr>
              <w:t>2. Использование  уже  имеющихся знаний и знакомство с новым материалом</w:t>
            </w:r>
          </w:p>
        </w:tc>
      </w:tr>
      <w:tr w:rsidR="006E4EA3" w:rsidTr="00441261">
        <w:tc>
          <w:tcPr>
            <w:tcW w:w="2295" w:type="dxa"/>
          </w:tcPr>
          <w:p w:rsidR="006E4EA3" w:rsidRPr="006E4EA3" w:rsidRDefault="006E4EA3" w:rsidP="00C229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3319" w:type="dxa"/>
          </w:tcPr>
          <w:p w:rsidR="006E4EA3" w:rsidRPr="006E4EA3" w:rsidRDefault="006E4EA3" w:rsidP="006E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E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3.Использование  языка  декоративно-прикладного искусства, принципов декоративного обобщения в процессе выполнения практической творческой работы.</w:t>
            </w:r>
          </w:p>
        </w:tc>
      </w:tr>
    </w:tbl>
    <w:p w:rsidR="00BE0DB1" w:rsidRDefault="00BE0DB1" w:rsidP="006150DF">
      <w:pPr>
        <w:rPr>
          <w:rFonts w:ascii="Times New Roman" w:hAnsi="Times New Roman" w:cs="Times New Roman"/>
          <w:b/>
          <w:sz w:val="24"/>
          <w:szCs w:val="24"/>
        </w:rPr>
      </w:pPr>
    </w:p>
    <w:p w:rsidR="005828D5" w:rsidRDefault="005828D5" w:rsidP="006150DF">
      <w:pPr>
        <w:rPr>
          <w:rFonts w:ascii="Times New Roman" w:hAnsi="Times New Roman" w:cs="Times New Roman"/>
          <w:b/>
          <w:sz w:val="24"/>
          <w:szCs w:val="24"/>
        </w:rPr>
      </w:pPr>
    </w:p>
    <w:p w:rsidR="005828D5" w:rsidRDefault="005828D5" w:rsidP="006150DF">
      <w:pPr>
        <w:rPr>
          <w:rFonts w:ascii="Times New Roman" w:hAnsi="Times New Roman" w:cs="Times New Roman"/>
          <w:b/>
          <w:sz w:val="24"/>
          <w:szCs w:val="24"/>
        </w:rPr>
      </w:pPr>
    </w:p>
    <w:p w:rsidR="00621E34" w:rsidRPr="0003474A" w:rsidRDefault="0003474A" w:rsidP="006150DF">
      <w:pPr>
        <w:rPr>
          <w:rFonts w:ascii="Times New Roman" w:hAnsi="Times New Roman" w:cs="Times New Roman"/>
          <w:b/>
          <w:sz w:val="24"/>
          <w:szCs w:val="24"/>
        </w:rPr>
      </w:pPr>
      <w:r w:rsidRPr="000347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Технологическая карта </w:t>
      </w:r>
      <w:r w:rsidR="00BE0DB1">
        <w:rPr>
          <w:rFonts w:ascii="Times New Roman" w:hAnsi="Times New Roman" w:cs="Times New Roman"/>
          <w:b/>
          <w:sz w:val="24"/>
          <w:szCs w:val="24"/>
        </w:rPr>
        <w:t>урока "</w:t>
      </w:r>
      <w:r w:rsidR="008C6924">
        <w:rPr>
          <w:rFonts w:ascii="Times New Roman" w:hAnsi="Times New Roman" w:cs="Times New Roman"/>
          <w:b/>
          <w:sz w:val="24"/>
          <w:szCs w:val="24"/>
        </w:rPr>
        <w:t>Тематическое рисование  "Осень в Петербурге</w:t>
      </w:r>
      <w:r w:rsidR="00BE0D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</w:t>
      </w:r>
    </w:p>
    <w:tbl>
      <w:tblPr>
        <w:tblStyle w:val="a3"/>
        <w:tblW w:w="14850" w:type="dxa"/>
        <w:tblLayout w:type="fixed"/>
        <w:tblLook w:val="04A0"/>
      </w:tblPr>
      <w:tblGrid>
        <w:gridCol w:w="959"/>
        <w:gridCol w:w="1417"/>
        <w:gridCol w:w="4111"/>
        <w:gridCol w:w="3827"/>
        <w:gridCol w:w="4536"/>
      </w:tblGrid>
      <w:tr w:rsidR="004A2130" w:rsidRPr="00AE0EAC" w:rsidTr="00A020A7">
        <w:trPr>
          <w:trHeight w:val="276"/>
        </w:trPr>
        <w:tc>
          <w:tcPr>
            <w:tcW w:w="959" w:type="dxa"/>
            <w:vMerge w:val="restart"/>
          </w:tcPr>
          <w:p w:rsidR="002D1647" w:rsidRPr="002D1647" w:rsidRDefault="004A2130" w:rsidP="00CD754E">
            <w:pPr>
              <w:rPr>
                <w:rFonts w:ascii="Times New Roman" w:hAnsi="Times New Roman" w:cs="Times New Roman"/>
              </w:rPr>
            </w:pPr>
            <w:r w:rsidRPr="002D1647">
              <w:rPr>
                <w:rFonts w:ascii="Times New Roman" w:hAnsi="Times New Roman" w:cs="Times New Roman"/>
              </w:rPr>
              <w:t>Этапы урока</w:t>
            </w:r>
          </w:p>
          <w:p w:rsidR="004A2130" w:rsidRPr="00AE0EAC" w:rsidRDefault="002D1647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47">
              <w:rPr>
                <w:rFonts w:ascii="Times New Roman" w:hAnsi="Times New Roman" w:cs="Times New Roman"/>
              </w:rPr>
              <w:t>(время)</w:t>
            </w:r>
          </w:p>
        </w:tc>
        <w:tc>
          <w:tcPr>
            <w:tcW w:w="1417" w:type="dxa"/>
            <w:vMerge w:val="restart"/>
          </w:tcPr>
          <w:p w:rsidR="004A2130" w:rsidRPr="00441261" w:rsidRDefault="004A2130" w:rsidP="00CD754E">
            <w:pPr>
              <w:rPr>
                <w:rFonts w:ascii="Times New Roman" w:hAnsi="Times New Roman" w:cs="Times New Roman"/>
              </w:rPr>
            </w:pPr>
            <w:r w:rsidRPr="00441261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111" w:type="dxa"/>
            <w:vMerge w:val="restart"/>
          </w:tcPr>
          <w:p w:rsidR="004A2130" w:rsidRPr="00AE0EAC" w:rsidRDefault="004A2130" w:rsidP="004A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 учителя</w:t>
            </w:r>
          </w:p>
        </w:tc>
        <w:tc>
          <w:tcPr>
            <w:tcW w:w="3827" w:type="dxa"/>
            <w:vMerge w:val="restart"/>
          </w:tcPr>
          <w:p w:rsidR="004A2130" w:rsidRPr="00AE0EAC" w:rsidRDefault="004A2130" w:rsidP="00E1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>Описание деятельности учеников</w:t>
            </w:r>
          </w:p>
        </w:tc>
        <w:tc>
          <w:tcPr>
            <w:tcW w:w="4536" w:type="dxa"/>
            <w:vMerge w:val="restart"/>
          </w:tcPr>
          <w:p w:rsidR="004A2130" w:rsidRPr="00AE0EAC" w:rsidRDefault="002D1647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  <w:r w:rsidR="004A2130" w:rsidRPr="00AE0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2130" w:rsidRPr="00AE0EAC" w:rsidTr="00A020A7">
        <w:trPr>
          <w:trHeight w:val="276"/>
        </w:trPr>
        <w:tc>
          <w:tcPr>
            <w:tcW w:w="959" w:type="dxa"/>
            <w:vMerge/>
          </w:tcPr>
          <w:p w:rsidR="004A2130" w:rsidRPr="00AE0EAC" w:rsidRDefault="004A2130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2130" w:rsidRPr="00AE0EAC" w:rsidRDefault="004A2130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A2130" w:rsidRPr="00AE0EAC" w:rsidRDefault="004A2130" w:rsidP="00E1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A2130" w:rsidRPr="00AE0EAC" w:rsidRDefault="004A2130" w:rsidP="00E1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A2130" w:rsidRPr="00AE0EAC" w:rsidRDefault="004A2130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130" w:rsidRPr="00AE0EAC" w:rsidTr="00A020A7">
        <w:trPr>
          <w:trHeight w:val="344"/>
        </w:trPr>
        <w:tc>
          <w:tcPr>
            <w:tcW w:w="959" w:type="dxa"/>
          </w:tcPr>
          <w:p w:rsidR="004A2130" w:rsidRDefault="004A2130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1647" w:rsidRPr="00441261" w:rsidRDefault="00441261" w:rsidP="002D1647">
            <w:pPr>
              <w:rPr>
                <w:rFonts w:ascii="Times New Roman" w:hAnsi="Times New Roman" w:cs="Times New Roman"/>
              </w:rPr>
            </w:pPr>
            <w:r w:rsidRPr="00441261">
              <w:rPr>
                <w:rFonts w:ascii="Times New Roman" w:hAnsi="Times New Roman" w:cs="Times New Roman"/>
              </w:rPr>
              <w:t>(</w:t>
            </w:r>
            <w:r w:rsidR="002D1647" w:rsidRPr="00441261">
              <w:rPr>
                <w:rFonts w:ascii="Times New Roman" w:hAnsi="Times New Roman" w:cs="Times New Roman"/>
              </w:rPr>
              <w:t>1 мин</w:t>
            </w:r>
            <w:r w:rsidRPr="004412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4A2130" w:rsidRPr="00AE0EAC" w:rsidRDefault="004A2130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111" w:type="dxa"/>
          </w:tcPr>
          <w:p w:rsidR="00621E34" w:rsidRPr="002A4B3D" w:rsidRDefault="00BE0DB1" w:rsidP="002A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Приветствие, проверка подготовленности к уроку, организация внимания обучающихся.</w:t>
            </w:r>
            <w:r w:rsidR="003211DB" w:rsidRPr="002A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B3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3211DB" w:rsidRPr="002A4B3D">
              <w:rPr>
                <w:rFonts w:ascii="Times New Roman" w:hAnsi="Times New Roman" w:cs="Times New Roman"/>
                <w:sz w:val="24"/>
                <w:szCs w:val="24"/>
              </w:rPr>
              <w:t>ы с</w:t>
            </w:r>
            <w:r w:rsidR="004A2130" w:rsidRPr="002A4B3D">
              <w:rPr>
                <w:rFonts w:ascii="Times New Roman" w:hAnsi="Times New Roman" w:cs="Times New Roman"/>
                <w:sz w:val="24"/>
                <w:szCs w:val="24"/>
              </w:rPr>
              <w:t>ейчас с вами посмотрим видеоролик.</w:t>
            </w:r>
          </w:p>
        </w:tc>
        <w:tc>
          <w:tcPr>
            <w:tcW w:w="3827" w:type="dxa"/>
          </w:tcPr>
          <w:p w:rsidR="00BE0DB1" w:rsidRPr="002A4B3D" w:rsidRDefault="00BE0DB1" w:rsidP="00BE0DB1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A4B3D">
              <w:rPr>
                <w:rStyle w:val="c0"/>
                <w:color w:val="000000"/>
              </w:rPr>
              <w:t>Рассаживаются на свои места, включаются в деловой ритм урока.</w:t>
            </w:r>
          </w:p>
          <w:p w:rsidR="004A2130" w:rsidRPr="002A4B3D" w:rsidRDefault="004A2130" w:rsidP="00BE0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A2130" w:rsidRPr="002A4B3D" w:rsidRDefault="00BE0DB1" w:rsidP="00CD75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4B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="0062278C" w:rsidRPr="002A4B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62278C" w:rsidRPr="002A4B3D" w:rsidRDefault="00BE0DB1" w:rsidP="0084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2A4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умение организовывать себя, настраиваться на работу. Познавательная активность, интерес.</w:t>
            </w:r>
          </w:p>
        </w:tc>
      </w:tr>
      <w:tr w:rsidR="00BA434B" w:rsidRPr="00AE0EAC" w:rsidTr="00A020A7">
        <w:trPr>
          <w:trHeight w:val="344"/>
        </w:trPr>
        <w:tc>
          <w:tcPr>
            <w:tcW w:w="959" w:type="dxa"/>
          </w:tcPr>
          <w:p w:rsidR="00BA434B" w:rsidRDefault="00BA434B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1647" w:rsidRPr="00441261" w:rsidRDefault="00441261" w:rsidP="00CD75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E0DB1">
              <w:rPr>
                <w:rFonts w:ascii="Times New Roman" w:hAnsi="Times New Roman" w:cs="Times New Roman"/>
              </w:rPr>
              <w:t>3</w:t>
            </w:r>
            <w:r w:rsidR="002D1647" w:rsidRPr="00441261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BA434B" w:rsidRPr="00AE0EAC" w:rsidRDefault="00BA434B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>Вступительная часть</w:t>
            </w:r>
          </w:p>
        </w:tc>
        <w:tc>
          <w:tcPr>
            <w:tcW w:w="7938" w:type="dxa"/>
            <w:gridSpan w:val="2"/>
          </w:tcPr>
          <w:p w:rsidR="00BA434B" w:rsidRDefault="00BA434B" w:rsidP="0051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видеоматериала </w:t>
            </w:r>
            <w:r w:rsidR="00BE0D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A769C">
              <w:rPr>
                <w:rFonts w:ascii="Times New Roman" w:hAnsi="Times New Roman" w:cs="Times New Roman"/>
                <w:sz w:val="24"/>
                <w:szCs w:val="24"/>
              </w:rPr>
              <w:t>Осень в Петербурге</w:t>
            </w:r>
            <w:r w:rsidR="00BE0DB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2278C" w:rsidRDefault="00A14476" w:rsidP="00A1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6227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2278C" w:rsidRPr="0062278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AA769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1762" cy="799673"/>
                  <wp:effectExtent l="19050" t="0" r="0" b="0"/>
                  <wp:docPr id="1" name="Рисунок 1" descr="D:\Оля\ИЗО\Осень в СПб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ля\ИЗО\Осень в СПб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942" cy="800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0DB1" w:rsidRPr="00BE0D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E0DB1">
              <w:rPr>
                <w:rFonts w:ascii="Times New Roman" w:hAnsi="Times New Roman" w:cs="Times New Roman"/>
                <w:sz w:val="24"/>
                <w:szCs w:val="24"/>
              </w:rPr>
              <w:t>(кадр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видеоролика)</w:t>
            </w:r>
          </w:p>
          <w:p w:rsidR="00A14476" w:rsidRPr="004A2130" w:rsidRDefault="00A14476" w:rsidP="004B523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434B" w:rsidRPr="001845C2" w:rsidRDefault="0062278C" w:rsidP="00CD75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84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184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62278C" w:rsidRDefault="00845D59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</w:t>
            </w:r>
            <w:r w:rsidR="0062278C">
              <w:rPr>
                <w:rFonts w:ascii="Times New Roman" w:hAnsi="Times New Roman" w:cs="Times New Roman"/>
                <w:sz w:val="24"/>
                <w:szCs w:val="24"/>
              </w:rPr>
              <w:t>опоставлять различные источники информации;</w:t>
            </w:r>
          </w:p>
          <w:p w:rsidR="0062278C" w:rsidRPr="001845C2" w:rsidRDefault="0062278C" w:rsidP="00CD75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Личностные: </w:t>
            </w:r>
          </w:p>
          <w:p w:rsidR="0062278C" w:rsidRPr="00AE0EAC" w:rsidRDefault="0062278C" w:rsidP="00AA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AA769C">
              <w:rPr>
                <w:rFonts w:ascii="Times New Roman" w:hAnsi="Times New Roman" w:cs="Times New Roman"/>
                <w:sz w:val="24"/>
                <w:szCs w:val="24"/>
              </w:rPr>
              <w:t>работка ценностного отношения к историческому наследию.</w:t>
            </w:r>
          </w:p>
        </w:tc>
      </w:tr>
      <w:tr w:rsidR="004A2130" w:rsidRPr="00AE0EAC" w:rsidTr="00A020A7">
        <w:trPr>
          <w:trHeight w:val="360"/>
        </w:trPr>
        <w:tc>
          <w:tcPr>
            <w:tcW w:w="959" w:type="dxa"/>
          </w:tcPr>
          <w:p w:rsidR="004A2130" w:rsidRDefault="004A2130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1647" w:rsidRPr="00441261" w:rsidRDefault="00441261" w:rsidP="00CD754E">
            <w:pPr>
              <w:rPr>
                <w:rFonts w:ascii="Times New Roman" w:hAnsi="Times New Roman" w:cs="Times New Roman"/>
              </w:rPr>
            </w:pPr>
            <w:r w:rsidRPr="00441261">
              <w:rPr>
                <w:rFonts w:ascii="Times New Roman" w:hAnsi="Times New Roman" w:cs="Times New Roman"/>
              </w:rPr>
              <w:t>(</w:t>
            </w:r>
            <w:r w:rsidR="002D1647" w:rsidRPr="00441261">
              <w:rPr>
                <w:rFonts w:ascii="Times New Roman" w:hAnsi="Times New Roman" w:cs="Times New Roman"/>
              </w:rPr>
              <w:t>4 мин</w:t>
            </w:r>
            <w:r w:rsidRPr="004412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4A2130" w:rsidRPr="00AE0EAC" w:rsidRDefault="004A2130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A2130" w:rsidRPr="00AE0EAC" w:rsidRDefault="004A2130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>(общение в диалоге)</w:t>
            </w:r>
          </w:p>
        </w:tc>
        <w:tc>
          <w:tcPr>
            <w:tcW w:w="4111" w:type="dxa"/>
          </w:tcPr>
          <w:p w:rsidR="00621E34" w:rsidRDefault="00621E34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учителя</w:t>
            </w:r>
            <w:r w:rsidR="003211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0DB1" w:rsidRDefault="004A2130" w:rsidP="00BD04D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</w:rPr>
            </w:pPr>
            <w:r w:rsidRPr="00AE0EAC">
              <w:t>-</w:t>
            </w:r>
            <w:r w:rsidR="00BE0DB1">
              <w:rPr>
                <w:rFonts w:ascii="Arial" w:hAnsi="Arial" w:cs="Arial"/>
                <w:i/>
                <w:iCs/>
                <w:color w:val="52596F"/>
                <w:sz w:val="12"/>
                <w:szCs w:val="12"/>
              </w:rPr>
              <w:t xml:space="preserve"> </w:t>
            </w:r>
            <w:r w:rsidR="00BE0DB1" w:rsidRPr="00BE0DB1">
              <w:rPr>
                <w:iCs/>
                <w:color w:val="000000" w:themeColor="text1"/>
              </w:rPr>
              <w:t>что будем сегодня на уроке делать?</w:t>
            </w:r>
            <w:r w:rsidR="00BE0DB1" w:rsidRPr="00BE0DB1">
              <w:rPr>
                <w:rStyle w:val="apple-converted-space"/>
                <w:color w:val="000000" w:themeColor="text1"/>
              </w:rPr>
              <w:t> </w:t>
            </w:r>
          </w:p>
          <w:p w:rsidR="00BD04D5" w:rsidRDefault="00BD04D5" w:rsidP="00BD04D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</w:rPr>
            </w:pPr>
          </w:p>
          <w:p w:rsidR="00BE0DB1" w:rsidRDefault="00BE0DB1" w:rsidP="00BD04D5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</w:rPr>
            </w:pPr>
            <w:r w:rsidRPr="00BE0DB1">
              <w:rPr>
                <w:iCs/>
                <w:color w:val="000000" w:themeColor="text1"/>
              </w:rPr>
              <w:t>-для чего будем это делать?</w:t>
            </w:r>
            <w:r w:rsidRPr="00BE0DB1">
              <w:rPr>
                <w:rStyle w:val="apple-converted-space"/>
                <w:color w:val="000000" w:themeColor="text1"/>
              </w:rPr>
              <w:t> </w:t>
            </w:r>
          </w:p>
          <w:p w:rsidR="00AA769C" w:rsidRPr="00BE0DB1" w:rsidRDefault="00AA769C" w:rsidP="00BD04D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BD04D5" w:rsidRDefault="00BE0DB1" w:rsidP="00BD04D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130" w:rsidRPr="00AE0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04D5">
              <w:rPr>
                <w:rFonts w:ascii="Arial" w:hAnsi="Arial" w:cs="Arial"/>
                <w:i/>
                <w:iCs/>
                <w:color w:val="52596F"/>
                <w:sz w:val="12"/>
                <w:szCs w:val="12"/>
                <w:shd w:val="clear" w:color="auto" w:fill="FFFFFF"/>
              </w:rPr>
              <w:t xml:space="preserve"> </w:t>
            </w:r>
            <w:r w:rsidR="00BD04D5" w:rsidRPr="00BD04D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как будем это делать?</w:t>
            </w:r>
            <w:r w:rsidR="00BD04D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769C" w:rsidRDefault="00AA769C" w:rsidP="00BD04D5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746C67" w:rsidRDefault="00BD04D5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-какой техникой мы сможем передать изображение каменного цветка?</w:t>
            </w:r>
          </w:p>
          <w:p w:rsidR="00845D59" w:rsidRPr="00AE0EAC" w:rsidRDefault="00845D59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30" w:rsidRDefault="00BD04D5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-какая же тема нашего сегодняшнего урока?</w:t>
            </w:r>
          </w:p>
        </w:tc>
        <w:tc>
          <w:tcPr>
            <w:tcW w:w="3827" w:type="dxa"/>
          </w:tcPr>
          <w:p w:rsidR="00621E34" w:rsidRDefault="00621E34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Предполагаемые ответы детей:</w:t>
            </w:r>
          </w:p>
          <w:p w:rsidR="004A2130" w:rsidRDefault="003211DB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0DB1" w:rsidRPr="00BE0D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будем </w:t>
            </w:r>
            <w:r w:rsidR="00AA7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рисовать осенний 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4D5" w:rsidRPr="00BE0DB1" w:rsidRDefault="00BD04D5" w:rsidP="00BD04D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BE0DB1">
              <w:rPr>
                <w:color w:val="000000" w:themeColor="text1"/>
              </w:rPr>
              <w:t xml:space="preserve"> чтобы научиться </w:t>
            </w:r>
            <w:r w:rsidR="008C6924">
              <w:rPr>
                <w:color w:val="000000" w:themeColor="text1"/>
              </w:rPr>
              <w:t>работать по памяти и представлению</w:t>
            </w:r>
          </w:p>
          <w:p w:rsidR="00BD04D5" w:rsidRDefault="008C6924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должна быть неяркая</w:t>
            </w:r>
            <w:r w:rsidR="00AA7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работа;</w:t>
            </w:r>
            <w:r w:rsidR="00AA769C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 маркеры, карандаши</w:t>
            </w:r>
          </w:p>
          <w:p w:rsidR="00746C67" w:rsidRDefault="00746C67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769C">
              <w:rPr>
                <w:rFonts w:ascii="Times New Roman" w:hAnsi="Times New Roman" w:cs="Times New Roman"/>
                <w:sz w:val="24"/>
                <w:szCs w:val="24"/>
              </w:rPr>
              <w:t>графика</w:t>
            </w:r>
          </w:p>
          <w:p w:rsidR="00BD04D5" w:rsidRDefault="00BD04D5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4D5" w:rsidRDefault="00BD04D5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30" w:rsidRPr="00AE0EAC" w:rsidRDefault="00621E34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2130" w:rsidRPr="00621E34">
              <w:rPr>
                <w:rFonts w:ascii="Times New Roman" w:hAnsi="Times New Roman" w:cs="Times New Roman"/>
                <w:i/>
                <w:sz w:val="24"/>
                <w:szCs w:val="24"/>
              </w:rPr>
              <w:t>Дети сами формулируют тему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занятия)</w:t>
            </w:r>
          </w:p>
          <w:p w:rsidR="00621E34" w:rsidRDefault="004A2130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2130">
              <w:rPr>
                <w:rFonts w:ascii="Times New Roman" w:hAnsi="Times New Roman" w:cs="Times New Roman"/>
                <w:sz w:val="24"/>
                <w:szCs w:val="24"/>
              </w:rPr>
              <w:t xml:space="preserve">Темой нашего сегодняшнего </w:t>
            </w:r>
            <w:r w:rsidR="00BD04D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4A2130">
              <w:rPr>
                <w:rFonts w:ascii="Times New Roman" w:hAnsi="Times New Roman" w:cs="Times New Roman"/>
                <w:sz w:val="24"/>
                <w:szCs w:val="24"/>
              </w:rPr>
              <w:t xml:space="preserve"> будет</w:t>
            </w:r>
            <w:r w:rsidR="008C6924">
              <w:rPr>
                <w:rFonts w:ascii="Times New Roman" w:hAnsi="Times New Roman" w:cs="Times New Roman"/>
                <w:sz w:val="24"/>
                <w:szCs w:val="24"/>
              </w:rPr>
              <w:t xml:space="preserve"> рисунок</w:t>
            </w:r>
          </w:p>
          <w:p w:rsidR="007A7368" w:rsidRDefault="008C6924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4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 в Петербурге</w:t>
            </w:r>
            <w:r w:rsidR="00BD04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A2130" w:rsidRPr="004A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130" w:rsidRPr="00AE0EAC" w:rsidRDefault="004A2130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A2130" w:rsidRPr="001845C2" w:rsidRDefault="00845D59" w:rsidP="00CD75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845D59" w:rsidRDefault="00845D59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</w:t>
            </w:r>
            <w:r w:rsidR="003D568C">
              <w:rPr>
                <w:rFonts w:ascii="Times New Roman" w:hAnsi="Times New Roman" w:cs="Times New Roman"/>
                <w:sz w:val="24"/>
                <w:szCs w:val="24"/>
              </w:rPr>
              <w:t>уже  имеющихся знаний;</w:t>
            </w:r>
          </w:p>
          <w:p w:rsidR="00845D59" w:rsidRPr="001845C2" w:rsidRDefault="00845D59" w:rsidP="00845D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:rsidR="00845D59" w:rsidRDefault="00845D59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излагать свою точку зр</w:t>
            </w:r>
            <w:r w:rsidR="003D568C">
              <w:rPr>
                <w:rFonts w:ascii="Times New Roman" w:hAnsi="Times New Roman" w:cs="Times New Roman"/>
                <w:sz w:val="24"/>
                <w:szCs w:val="24"/>
              </w:rPr>
              <w:t>ения и выслушивать чужое мнение;</w:t>
            </w:r>
          </w:p>
          <w:p w:rsidR="00845D59" w:rsidRPr="001845C2" w:rsidRDefault="00845D59" w:rsidP="00845D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84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184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845D59" w:rsidRPr="00AE0EAC" w:rsidRDefault="00845D59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связывать и обобщать уже имеющиеся знания, ставить вопросы и формулировать проблему</w:t>
            </w:r>
            <w:r w:rsidR="007D6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5D59" w:rsidRPr="00AE0EAC" w:rsidTr="00A020A7">
        <w:trPr>
          <w:trHeight w:val="340"/>
        </w:trPr>
        <w:tc>
          <w:tcPr>
            <w:tcW w:w="959" w:type="dxa"/>
            <w:vMerge w:val="restart"/>
          </w:tcPr>
          <w:p w:rsidR="00845D59" w:rsidRDefault="00845D59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5D59" w:rsidRPr="00441261" w:rsidRDefault="00441261" w:rsidP="00BD04D5">
            <w:pPr>
              <w:rPr>
                <w:rFonts w:ascii="Times New Roman" w:hAnsi="Times New Roman" w:cs="Times New Roman"/>
              </w:rPr>
            </w:pPr>
            <w:r w:rsidRPr="00441261">
              <w:rPr>
                <w:rFonts w:ascii="Times New Roman" w:hAnsi="Times New Roman" w:cs="Times New Roman"/>
              </w:rPr>
              <w:t>(</w:t>
            </w:r>
            <w:r w:rsidR="00BD04D5">
              <w:rPr>
                <w:rFonts w:ascii="Times New Roman" w:hAnsi="Times New Roman" w:cs="Times New Roman"/>
              </w:rPr>
              <w:t>1</w:t>
            </w:r>
            <w:r w:rsidR="00845D59" w:rsidRPr="00441261">
              <w:rPr>
                <w:rFonts w:ascii="Times New Roman" w:hAnsi="Times New Roman" w:cs="Times New Roman"/>
              </w:rPr>
              <w:t xml:space="preserve"> мин</w:t>
            </w:r>
            <w:r w:rsidRPr="004412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Merge w:val="restart"/>
          </w:tcPr>
          <w:p w:rsidR="00845D59" w:rsidRPr="00AE0EAC" w:rsidRDefault="00845D59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845D59" w:rsidRPr="00AE0EAC" w:rsidRDefault="00845D59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>(эвристиче</w:t>
            </w:r>
            <w:r w:rsidRPr="00AE0E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беседа)</w:t>
            </w:r>
          </w:p>
        </w:tc>
        <w:tc>
          <w:tcPr>
            <w:tcW w:w="4111" w:type="dxa"/>
            <w:vMerge w:val="restart"/>
          </w:tcPr>
          <w:p w:rsidR="00845D59" w:rsidRPr="004A2130" w:rsidRDefault="00845D59" w:rsidP="003F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построим ассоциативный ряд на тему</w:t>
            </w:r>
            <w:r w:rsidRPr="004A213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845D59" w:rsidRPr="00AE0EAC" w:rsidRDefault="00845D59" w:rsidP="008C692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6924">
              <w:rPr>
                <w:rFonts w:ascii="Times New Roman" w:hAnsi="Times New Roman" w:cs="Times New Roman"/>
                <w:sz w:val="24"/>
                <w:szCs w:val="24"/>
              </w:rPr>
              <w:t>осень в Петербурге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845D59" w:rsidRPr="00AE0EAC" w:rsidRDefault="00845D59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>Ребя</w:t>
            </w:r>
            <w:r w:rsidR="00BD04D5">
              <w:rPr>
                <w:rFonts w:ascii="Times New Roman" w:hAnsi="Times New Roman" w:cs="Times New Roman"/>
                <w:sz w:val="24"/>
                <w:szCs w:val="24"/>
              </w:rPr>
              <w:t>та предлагают ассоциации со словосочетанием "</w:t>
            </w:r>
            <w:r w:rsidR="008C6924">
              <w:rPr>
                <w:rFonts w:ascii="Times New Roman" w:hAnsi="Times New Roman" w:cs="Times New Roman"/>
                <w:sz w:val="24"/>
                <w:szCs w:val="24"/>
              </w:rPr>
              <w:t xml:space="preserve"> осень в Петербурге </w:t>
            </w:r>
            <w:r w:rsidR="00BD04D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36" w:type="dxa"/>
            <w:vMerge w:val="restart"/>
          </w:tcPr>
          <w:p w:rsidR="00845D59" w:rsidRPr="004A4D27" w:rsidRDefault="00845D59" w:rsidP="00CD75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4D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845D59" w:rsidRDefault="00845D59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своего отношения к </w:t>
            </w:r>
            <w:r w:rsidR="001845C2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понятиям;</w:t>
            </w:r>
          </w:p>
          <w:p w:rsidR="00845D59" w:rsidRPr="001B2199" w:rsidRDefault="00845D59" w:rsidP="00CD75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2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Регулятивные: </w:t>
            </w:r>
          </w:p>
          <w:p w:rsidR="00845D59" w:rsidRDefault="00845D59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версий, умение оценивать степень успешности предложенных ассоциаций</w:t>
            </w:r>
            <w:r w:rsidR="007D6A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D59" w:rsidRPr="001845C2" w:rsidRDefault="00845D59" w:rsidP="00845D5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:rsidR="00845D59" w:rsidRPr="00AE0EAC" w:rsidRDefault="00845D59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в группе, умение излагать и аргументировать свою точку зрения.</w:t>
            </w:r>
          </w:p>
        </w:tc>
      </w:tr>
      <w:tr w:rsidR="00BD04D5" w:rsidRPr="00AE0EAC" w:rsidTr="00A020A7">
        <w:trPr>
          <w:trHeight w:val="1216"/>
        </w:trPr>
        <w:tc>
          <w:tcPr>
            <w:tcW w:w="959" w:type="dxa"/>
            <w:vMerge/>
          </w:tcPr>
          <w:p w:rsidR="00BD04D5" w:rsidRPr="00AE0EAC" w:rsidRDefault="00BD04D5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04D5" w:rsidRPr="00AE0EAC" w:rsidRDefault="00BD04D5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D04D5" w:rsidRPr="00AE0EAC" w:rsidRDefault="00BD04D5" w:rsidP="003F7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D04D5" w:rsidRDefault="008C6924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</w:t>
            </w:r>
          </w:p>
          <w:p w:rsidR="008C6924" w:rsidRDefault="008C6924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Зонты </w:t>
            </w:r>
          </w:p>
          <w:p w:rsidR="008C6924" w:rsidRDefault="008C6924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</w:t>
            </w:r>
          </w:p>
          <w:p w:rsidR="008C6924" w:rsidRDefault="008C6924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Капли </w:t>
            </w:r>
          </w:p>
          <w:p w:rsidR="008C6924" w:rsidRDefault="008C6924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</w:t>
            </w:r>
          </w:p>
          <w:p w:rsidR="008C6924" w:rsidRDefault="008C6924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Мосты </w:t>
            </w:r>
          </w:p>
          <w:p w:rsidR="00BD04D5" w:rsidRPr="00AE0EAC" w:rsidRDefault="00BD04D5" w:rsidP="00BD0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D04D5" w:rsidRPr="00AE0EAC" w:rsidRDefault="00BD04D5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3D" w:rsidRPr="00AE0EAC" w:rsidTr="00A020A7">
        <w:trPr>
          <w:trHeight w:val="920"/>
        </w:trPr>
        <w:tc>
          <w:tcPr>
            <w:tcW w:w="959" w:type="dxa"/>
          </w:tcPr>
          <w:p w:rsidR="002A4B3D" w:rsidRDefault="005828D5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3702DB" w:rsidRPr="00AE0EAC" w:rsidRDefault="003702DB" w:rsidP="00370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1417" w:type="dxa"/>
          </w:tcPr>
          <w:p w:rsidR="002A4B3D" w:rsidRPr="00AE0EAC" w:rsidRDefault="002A4B3D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11" w:type="dxa"/>
          </w:tcPr>
          <w:p w:rsidR="002A4B3D" w:rsidRDefault="002A4B3D" w:rsidP="0058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представьте себе, что вы </w:t>
            </w:r>
            <w:r w:rsidR="005828D5">
              <w:rPr>
                <w:rFonts w:ascii="Times New Roman" w:hAnsi="Times New Roman" w:cs="Times New Roman"/>
                <w:sz w:val="24"/>
                <w:szCs w:val="24"/>
              </w:rPr>
              <w:t>все смотрите на наш город через падающие листья, капли дождя, зонтики....Постарайтесь пофантазировать и изобразить какое-то известное место Петербурга в этом листе, капле, зонте.</w:t>
            </w:r>
          </w:p>
        </w:tc>
        <w:tc>
          <w:tcPr>
            <w:tcW w:w="3827" w:type="dxa"/>
          </w:tcPr>
          <w:p w:rsidR="002A4B3D" w:rsidRDefault="002A4B3D" w:rsidP="003D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приступают к работе</w:t>
            </w:r>
          </w:p>
        </w:tc>
        <w:tc>
          <w:tcPr>
            <w:tcW w:w="4536" w:type="dxa"/>
          </w:tcPr>
          <w:p w:rsidR="002A4B3D" w:rsidRPr="004A4D27" w:rsidRDefault="002A4B3D" w:rsidP="002A4B3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4D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2A4B3D" w:rsidRPr="002A4B3D" w:rsidRDefault="002A4B3D" w:rsidP="004A4D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A4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Самоконтроль, </w:t>
            </w:r>
            <w:proofErr w:type="spellStart"/>
            <w:r w:rsidRPr="002A4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стрессоустойчивость</w:t>
            </w:r>
            <w:proofErr w:type="spellEnd"/>
            <w:r w:rsidRPr="002A4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4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саморегуляция</w:t>
            </w:r>
            <w:proofErr w:type="spellEnd"/>
            <w:r w:rsidRPr="002A4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самооценка, прогнозирование</w:t>
            </w:r>
          </w:p>
        </w:tc>
      </w:tr>
      <w:tr w:rsidR="002A4B3D" w:rsidRPr="00AE0EAC" w:rsidTr="00A020A7">
        <w:trPr>
          <w:trHeight w:val="920"/>
        </w:trPr>
        <w:tc>
          <w:tcPr>
            <w:tcW w:w="959" w:type="dxa"/>
          </w:tcPr>
          <w:p w:rsidR="002A4B3D" w:rsidRDefault="005828D5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020A7" w:rsidRDefault="003702DB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0A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7" w:type="dxa"/>
          </w:tcPr>
          <w:p w:rsidR="002A4B3D" w:rsidRPr="002A4B3D" w:rsidRDefault="002A4B3D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выполнения заданий.</w:t>
            </w:r>
          </w:p>
        </w:tc>
        <w:tc>
          <w:tcPr>
            <w:tcW w:w="4111" w:type="dxa"/>
          </w:tcPr>
          <w:p w:rsidR="002A4B3D" w:rsidRPr="00A020A7" w:rsidRDefault="00A020A7" w:rsidP="00A0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A7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r w:rsidR="002A4B3D" w:rsidRPr="00A0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авайте вывесим на доску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готовые</w:t>
            </w:r>
            <w:r w:rsidR="002A4B3D" w:rsidRPr="00A0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  <w:r w:rsidRPr="00A0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попробуем проа</w:t>
            </w:r>
            <w:r w:rsidR="002A4B3D" w:rsidRPr="00A020A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</w:t>
            </w:r>
            <w:r w:rsidRPr="00A020A7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ировать, что получилось,</w:t>
            </w:r>
            <w:r w:rsidR="002A4B3D" w:rsidRPr="00A02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понравилось</w:t>
            </w:r>
            <w:r w:rsidRPr="00A020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A4B3D" w:rsidRDefault="00A020A7" w:rsidP="00A0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анализируют свои работы</w:t>
            </w:r>
          </w:p>
        </w:tc>
        <w:tc>
          <w:tcPr>
            <w:tcW w:w="4536" w:type="dxa"/>
          </w:tcPr>
          <w:p w:rsidR="00A020A7" w:rsidRPr="004A4D27" w:rsidRDefault="00A020A7" w:rsidP="00A020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4D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:rsidR="00A020A7" w:rsidRDefault="00A020A7" w:rsidP="00A0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излагать и аргументировать свою точку зрения, участвовать в диалоге и выслушивать чужое мнение;</w:t>
            </w:r>
          </w:p>
          <w:p w:rsidR="00A020A7" w:rsidRPr="001B2199" w:rsidRDefault="00A020A7" w:rsidP="00A020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2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</w:p>
          <w:p w:rsidR="002A4B3D" w:rsidRPr="004A4D27" w:rsidRDefault="00A020A7" w:rsidP="00A020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степень успешности в достижении цели</w:t>
            </w:r>
          </w:p>
        </w:tc>
      </w:tr>
      <w:tr w:rsidR="00A93717" w:rsidRPr="00AE0EAC" w:rsidTr="00A020A7">
        <w:trPr>
          <w:trHeight w:val="360"/>
        </w:trPr>
        <w:tc>
          <w:tcPr>
            <w:tcW w:w="959" w:type="dxa"/>
          </w:tcPr>
          <w:p w:rsidR="00A93717" w:rsidRDefault="005828D5" w:rsidP="00CD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4D27" w:rsidRPr="00441261" w:rsidRDefault="00441261" w:rsidP="00CD7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2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A4D27" w:rsidRPr="00441261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  <w:r w:rsidRPr="004412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A93717" w:rsidRPr="00AE0EAC" w:rsidRDefault="00A93717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A93717" w:rsidRPr="00AE0EAC" w:rsidRDefault="00A93717" w:rsidP="00530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20A7" w:rsidRDefault="00A020A7" w:rsidP="00A0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учителя:</w:t>
            </w:r>
          </w:p>
          <w:p w:rsidR="00A020A7" w:rsidRDefault="00A020A7" w:rsidP="00A020A7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20A7" w:rsidRDefault="00A020A7" w:rsidP="00A020A7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r w:rsidRPr="00A020A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ебята, как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 </w:t>
            </w:r>
            <w:r w:rsidRPr="00A020A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считаете, чему вы научились сегодня? </w:t>
            </w:r>
          </w:p>
          <w:p w:rsidR="00A020A7" w:rsidRDefault="00A020A7" w:rsidP="00A020A7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020A7" w:rsidRDefault="00A020A7" w:rsidP="00A020A7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-ч</w:t>
            </w:r>
            <w:r w:rsidRPr="00A020A7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то вам особенно понравилось?</w:t>
            </w:r>
          </w:p>
          <w:p w:rsidR="00A020A7" w:rsidRPr="00A020A7" w:rsidRDefault="00A020A7" w:rsidP="00A020A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2199" w:rsidRDefault="00A020A7" w:rsidP="006B077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</w:t>
            </w:r>
            <w:r w:rsidRPr="00A020A7">
              <w:rPr>
                <w:rFonts w:ascii="Times New Roman" w:eastAsia="Times New Roman" w:hAnsi="Times New Roman" w:cs="Times New Roman"/>
                <w:color w:val="000000"/>
              </w:rPr>
              <w:t>ак вы считаете, мы достигли цели урока?</w:t>
            </w:r>
          </w:p>
          <w:p w:rsidR="005828D5" w:rsidRDefault="005828D5" w:rsidP="006B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A7" w:rsidRDefault="00A020A7" w:rsidP="006B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-поставьте себе сами оценки за работу</w:t>
            </w:r>
          </w:p>
          <w:p w:rsidR="0003474A" w:rsidRDefault="0003474A" w:rsidP="006B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74A" w:rsidRPr="00A93717" w:rsidRDefault="0003474A" w:rsidP="006B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17" w:rsidRDefault="00A93717" w:rsidP="001B2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020A7" w:rsidRDefault="00A020A7" w:rsidP="00A0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 детей:</w:t>
            </w:r>
          </w:p>
          <w:p w:rsidR="00A93717" w:rsidRDefault="00A93717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67" w:rsidRDefault="00A020A7" w:rsidP="00A9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-мы научились создавать </w:t>
            </w:r>
            <w:r w:rsidR="005828D5">
              <w:rPr>
                <w:rFonts w:ascii="Times New Roman" w:hAnsi="Times New Roman" w:cs="Times New Roman"/>
                <w:sz w:val="24"/>
                <w:szCs w:val="24"/>
              </w:rPr>
              <w:t>графическую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28D5" w:rsidRDefault="005828D5" w:rsidP="00A93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A7" w:rsidRDefault="005828D5" w:rsidP="005828D5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-работать маркерами</w:t>
            </w:r>
          </w:p>
          <w:p w:rsidR="00A93717" w:rsidRPr="00AE0EAC" w:rsidRDefault="00A93717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717" w:rsidRDefault="00A020A7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A020A7" w:rsidRDefault="00A020A7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8D5" w:rsidRDefault="005828D5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A7" w:rsidRDefault="00A020A7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сами оценивают свои работы</w:t>
            </w:r>
          </w:p>
          <w:p w:rsidR="00A020A7" w:rsidRPr="00AE0EAC" w:rsidRDefault="00A020A7" w:rsidP="00806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A4D27" w:rsidRPr="004A4D27" w:rsidRDefault="004A4D27" w:rsidP="004A4D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4D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</w:p>
          <w:p w:rsidR="00A93717" w:rsidRDefault="001845C2" w:rsidP="0061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творчеству и актуализация полученных знаний;</w:t>
            </w:r>
          </w:p>
          <w:p w:rsidR="001B2199" w:rsidRPr="004A4D27" w:rsidRDefault="001B2199" w:rsidP="001B21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4D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:rsidR="001B2199" w:rsidRDefault="001B2199" w:rsidP="0061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излагать и аргументировать свою точку зрения, участвовать в диалоге и выслушивать чужое мнение;</w:t>
            </w:r>
          </w:p>
          <w:p w:rsidR="001B2199" w:rsidRPr="001B2199" w:rsidRDefault="001B2199" w:rsidP="001B21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21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Регулятивные: </w:t>
            </w:r>
          </w:p>
          <w:p w:rsidR="00A020A7" w:rsidRDefault="001B2199" w:rsidP="0061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степень успешности в достижении цели </w:t>
            </w:r>
          </w:p>
          <w:p w:rsidR="001845C2" w:rsidRPr="001845C2" w:rsidRDefault="001845C2" w:rsidP="006133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84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1845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845C2" w:rsidRPr="00AE0EAC" w:rsidRDefault="001845C2" w:rsidP="0061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связывать и обобщать полученные знания, жизненный опыт, самостоятельно ставить задачу и находи</w:t>
            </w:r>
            <w:r w:rsidR="00C22944">
              <w:rPr>
                <w:rFonts w:ascii="Times New Roman" w:hAnsi="Times New Roman" w:cs="Times New Roman"/>
                <w:sz w:val="24"/>
                <w:szCs w:val="24"/>
              </w:rPr>
              <w:t xml:space="preserve">ть совместные пути решения, </w:t>
            </w:r>
            <w:r w:rsidR="00C22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 навыки изобразительного искусства при реализации проекта.</w:t>
            </w:r>
          </w:p>
        </w:tc>
      </w:tr>
    </w:tbl>
    <w:p w:rsidR="0074356A" w:rsidRPr="0038647F" w:rsidRDefault="0074356A" w:rsidP="00A020A7">
      <w:pPr>
        <w:pStyle w:val="a8"/>
        <w:ind w:firstLine="0"/>
        <w:rPr>
          <w:rFonts w:ascii="Times New Roman" w:hAnsi="Times New Roman" w:cs="Times New Roman"/>
          <w:sz w:val="24"/>
          <w:szCs w:val="24"/>
        </w:rPr>
      </w:pPr>
    </w:p>
    <w:sectPr w:rsidR="0074356A" w:rsidRPr="0038647F" w:rsidSect="004B52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3E4"/>
    <w:multiLevelType w:val="hybridMultilevel"/>
    <w:tmpl w:val="738E7280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2783264"/>
    <w:multiLevelType w:val="multilevel"/>
    <w:tmpl w:val="B2F2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61417"/>
    <w:multiLevelType w:val="hybridMultilevel"/>
    <w:tmpl w:val="E9D08A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CA1E68"/>
    <w:multiLevelType w:val="hybridMultilevel"/>
    <w:tmpl w:val="E44CB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42591"/>
    <w:multiLevelType w:val="multilevel"/>
    <w:tmpl w:val="ED94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C5AA6"/>
    <w:multiLevelType w:val="multilevel"/>
    <w:tmpl w:val="A1FC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7547C0"/>
    <w:multiLevelType w:val="hybridMultilevel"/>
    <w:tmpl w:val="CDFE2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B926DF"/>
    <w:multiLevelType w:val="multilevel"/>
    <w:tmpl w:val="C3D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150DF"/>
    <w:rsid w:val="0003474A"/>
    <w:rsid w:val="00066121"/>
    <w:rsid w:val="00067C65"/>
    <w:rsid w:val="00080D1C"/>
    <w:rsid w:val="000A6FA6"/>
    <w:rsid w:val="001070B8"/>
    <w:rsid w:val="00124880"/>
    <w:rsid w:val="00125AF0"/>
    <w:rsid w:val="001442F6"/>
    <w:rsid w:val="00144B7E"/>
    <w:rsid w:val="00173DF6"/>
    <w:rsid w:val="00175CEE"/>
    <w:rsid w:val="001845C2"/>
    <w:rsid w:val="001B2199"/>
    <w:rsid w:val="001D4562"/>
    <w:rsid w:val="001F0754"/>
    <w:rsid w:val="001F0AED"/>
    <w:rsid w:val="002310D5"/>
    <w:rsid w:val="0024478F"/>
    <w:rsid w:val="002572AF"/>
    <w:rsid w:val="002A4B3D"/>
    <w:rsid w:val="002D1647"/>
    <w:rsid w:val="0031455A"/>
    <w:rsid w:val="003211DB"/>
    <w:rsid w:val="00322316"/>
    <w:rsid w:val="0034767C"/>
    <w:rsid w:val="00362121"/>
    <w:rsid w:val="003702DB"/>
    <w:rsid w:val="0038647F"/>
    <w:rsid w:val="003C1F90"/>
    <w:rsid w:val="003D426C"/>
    <w:rsid w:val="003D568C"/>
    <w:rsid w:val="003F4F6C"/>
    <w:rsid w:val="003F7404"/>
    <w:rsid w:val="00441261"/>
    <w:rsid w:val="00447CDD"/>
    <w:rsid w:val="004A2130"/>
    <w:rsid w:val="004A4D27"/>
    <w:rsid w:val="004B5233"/>
    <w:rsid w:val="004D3528"/>
    <w:rsid w:val="004E1057"/>
    <w:rsid w:val="00511A8E"/>
    <w:rsid w:val="00530587"/>
    <w:rsid w:val="005764F3"/>
    <w:rsid w:val="005828D5"/>
    <w:rsid w:val="00585D50"/>
    <w:rsid w:val="005A4A37"/>
    <w:rsid w:val="005B64FC"/>
    <w:rsid w:val="0061332B"/>
    <w:rsid w:val="006150DF"/>
    <w:rsid w:val="00621E34"/>
    <w:rsid w:val="0062278C"/>
    <w:rsid w:val="00631A38"/>
    <w:rsid w:val="006371A2"/>
    <w:rsid w:val="00692C72"/>
    <w:rsid w:val="006B0772"/>
    <w:rsid w:val="006C0E41"/>
    <w:rsid w:val="006E1064"/>
    <w:rsid w:val="006E4EA3"/>
    <w:rsid w:val="0074356A"/>
    <w:rsid w:val="00746C67"/>
    <w:rsid w:val="007A7368"/>
    <w:rsid w:val="007C62CB"/>
    <w:rsid w:val="007D6A31"/>
    <w:rsid w:val="007E0282"/>
    <w:rsid w:val="0080523A"/>
    <w:rsid w:val="00806A9D"/>
    <w:rsid w:val="00831149"/>
    <w:rsid w:val="00845D59"/>
    <w:rsid w:val="008C6924"/>
    <w:rsid w:val="0094656B"/>
    <w:rsid w:val="009808FD"/>
    <w:rsid w:val="009E4E91"/>
    <w:rsid w:val="009F204E"/>
    <w:rsid w:val="009F590B"/>
    <w:rsid w:val="00A020A7"/>
    <w:rsid w:val="00A14476"/>
    <w:rsid w:val="00A40535"/>
    <w:rsid w:val="00A56341"/>
    <w:rsid w:val="00A93717"/>
    <w:rsid w:val="00A944E0"/>
    <w:rsid w:val="00AA769C"/>
    <w:rsid w:val="00AE0EAC"/>
    <w:rsid w:val="00AE4EC8"/>
    <w:rsid w:val="00B109CF"/>
    <w:rsid w:val="00B35335"/>
    <w:rsid w:val="00B46800"/>
    <w:rsid w:val="00B5489E"/>
    <w:rsid w:val="00B72849"/>
    <w:rsid w:val="00BA434B"/>
    <w:rsid w:val="00BD04D5"/>
    <w:rsid w:val="00BE061D"/>
    <w:rsid w:val="00BE0DB1"/>
    <w:rsid w:val="00BE2999"/>
    <w:rsid w:val="00BF5236"/>
    <w:rsid w:val="00C22944"/>
    <w:rsid w:val="00C72D31"/>
    <w:rsid w:val="00C76E2C"/>
    <w:rsid w:val="00C962E5"/>
    <w:rsid w:val="00CE4B47"/>
    <w:rsid w:val="00D23631"/>
    <w:rsid w:val="00D31F30"/>
    <w:rsid w:val="00D671BA"/>
    <w:rsid w:val="00D74616"/>
    <w:rsid w:val="00DB4300"/>
    <w:rsid w:val="00DF0549"/>
    <w:rsid w:val="00DF1D0E"/>
    <w:rsid w:val="00E14B1D"/>
    <w:rsid w:val="00E5514B"/>
    <w:rsid w:val="00EF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D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4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0D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7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7461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E0EAC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character" w:customStyle="1" w:styleId="c0">
    <w:name w:val="c0"/>
    <w:basedOn w:val="a0"/>
    <w:rsid w:val="003F4F6C"/>
  </w:style>
  <w:style w:type="character" w:customStyle="1" w:styleId="apple-converted-space">
    <w:name w:val="apple-converted-space"/>
    <w:basedOn w:val="a0"/>
    <w:rsid w:val="003F4F6C"/>
  </w:style>
  <w:style w:type="character" w:customStyle="1" w:styleId="c2">
    <w:name w:val="c2"/>
    <w:basedOn w:val="a0"/>
    <w:rsid w:val="003F4F6C"/>
  </w:style>
  <w:style w:type="character" w:customStyle="1" w:styleId="20">
    <w:name w:val="Заголовок 2 Знак"/>
    <w:basedOn w:val="a0"/>
    <w:link w:val="2"/>
    <w:uiPriority w:val="9"/>
    <w:rsid w:val="00034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62278C"/>
    <w:rPr>
      <w:b/>
      <w:bCs/>
    </w:rPr>
  </w:style>
  <w:style w:type="paragraph" w:customStyle="1" w:styleId="c16">
    <w:name w:val="c16"/>
    <w:basedOn w:val="a"/>
    <w:rsid w:val="0012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25AF0"/>
  </w:style>
  <w:style w:type="character" w:customStyle="1" w:styleId="c5">
    <w:name w:val="c5"/>
    <w:basedOn w:val="a0"/>
    <w:rsid w:val="00125AF0"/>
  </w:style>
  <w:style w:type="paragraph" w:customStyle="1" w:styleId="c26">
    <w:name w:val="c26"/>
    <w:basedOn w:val="a"/>
    <w:rsid w:val="00125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125AF0"/>
  </w:style>
  <w:style w:type="paragraph" w:customStyle="1" w:styleId="c13">
    <w:name w:val="c13"/>
    <w:basedOn w:val="a"/>
    <w:rsid w:val="00BE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0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25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Ерошенко</dc:creator>
  <cp:lastModifiedBy>User</cp:lastModifiedBy>
  <cp:revision>8</cp:revision>
  <dcterms:created xsi:type="dcterms:W3CDTF">2015-11-10T20:55:00Z</dcterms:created>
  <dcterms:modified xsi:type="dcterms:W3CDTF">2016-12-14T14:29:00Z</dcterms:modified>
</cp:coreProperties>
</file>