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D5" w:rsidRDefault="00F52ED5" w:rsidP="00F52ED5">
      <w:pPr>
        <w:pBdr>
          <w:top w:val="single" w:sz="6" w:space="1" w:color="auto"/>
        </w:pBd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2ED5" w:rsidRPr="00F52ED5" w:rsidRDefault="00F52ED5" w:rsidP="00F52ED5">
      <w:pPr>
        <w:spacing w:line="360" w:lineRule="auto"/>
        <w:ind w:right="1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«Социально-реабилитационный центр для несовершеннолетних </w:t>
      </w:r>
      <w:proofErr w:type="spellStart"/>
      <w:r w:rsidRPr="00F52ED5">
        <w:rPr>
          <w:rFonts w:ascii="Times New Roman" w:hAnsi="Times New Roman" w:cs="Times New Roman"/>
          <w:color w:val="000000" w:themeColor="text1"/>
          <w:sz w:val="24"/>
          <w:szCs w:val="24"/>
        </w:rPr>
        <w:t>Сеченовского</w:t>
      </w:r>
      <w:proofErr w:type="spellEnd"/>
      <w:r w:rsidRPr="00F52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</w:t>
      </w:r>
    </w:p>
    <w:p w:rsidR="00F52ED5" w:rsidRPr="00F52ED5" w:rsidRDefault="00F52ED5" w:rsidP="00F52ED5">
      <w:pPr>
        <w:spacing w:line="360" w:lineRule="auto"/>
        <w:ind w:right="1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 У истоков семьи»</w:t>
      </w: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Социально-реабилитационное занятие </w:t>
      </w: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Разработала и провела воспитатель</w:t>
      </w: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proofErr w:type="spellStart"/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>Святкина</w:t>
      </w:r>
      <w:proofErr w:type="spellEnd"/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Александровна</w:t>
      </w: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52ED5" w:rsidRPr="00F52ED5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ED5">
        <w:rPr>
          <w:rFonts w:ascii="Times New Roman" w:hAnsi="Times New Roman" w:cs="Times New Roman"/>
          <w:color w:val="000000" w:themeColor="text1"/>
          <w:sz w:val="24"/>
          <w:szCs w:val="24"/>
        </w:rPr>
        <w:t>с. Сеченово, 2014</w:t>
      </w:r>
    </w:p>
    <w:p w:rsidR="00F52ED5" w:rsidRDefault="00F52ED5" w:rsidP="00F52ED5">
      <w:pPr>
        <w:pBdr>
          <w:top w:val="single" w:sz="6" w:space="1" w:color="auto"/>
        </w:pBd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2ED5" w:rsidRDefault="00F52ED5" w:rsidP="00F52ED5">
      <w:pPr>
        <w:pBdr>
          <w:top w:val="single" w:sz="6" w:space="1" w:color="auto"/>
        </w:pBd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pBdr>
          <w:top w:val="single" w:sz="6" w:space="1" w:color="auto"/>
        </w:pBd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lastRenderedPageBreak/>
        <w:t>Конец формы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формирование  у подростков представлений о семье; подвести </w:t>
      </w:r>
      <w:proofErr w:type="gram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выводу, что семья – это группа родственников, живущих вместе.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Задачи:</w:t>
      </w:r>
    </w:p>
    <w:p w:rsidR="00F52ED5" w:rsidRPr="00A62A97" w:rsidRDefault="00F52ED5" w:rsidP="00F52ED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ind w:left="5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2A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познакомить детей с понятиями «семья», «поколение», «домочадцы»; формировать представления о семье, как о людях, которые любят друг друга, заботятся друг о друге;</w:t>
      </w:r>
    </w:p>
    <w:p w:rsidR="00F52ED5" w:rsidRPr="00605E30" w:rsidRDefault="00F52ED5" w:rsidP="00F52ED5">
      <w:pPr>
        <w:spacing w:before="280"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2. Развивающие:</w:t>
      </w:r>
      <w:r w:rsidRPr="00A62A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05E3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развивать</w:t>
      </w:r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коммуникативных умений и навыков, умения анализировать и решать проблемы, возникающие в семьях.</w:t>
      </w:r>
    </w:p>
    <w:p w:rsidR="00F52ED5" w:rsidRPr="00A62A97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Воспитательные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>воспитывать чувство ответственности перед своей семьей сегодня и чувство долга, перед семьей будущего,  способствовать нравственному воспитанию учащихся.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Плакат с контурами Дома,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раздаточный  материал (карточки)</w:t>
      </w:r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ебус, кроссворд; словарь Ожегова; музыкальное сопровождение.</w:t>
      </w:r>
    </w:p>
    <w:p w:rsidR="00F52ED5" w:rsidRPr="00605E30" w:rsidRDefault="00F52ED5" w:rsidP="00F52ED5">
      <w:pPr>
        <w:spacing w:before="280" w:after="28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>Эпиграф: «Вся семья  вместе – так и душа на месте»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Формы: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фронтальная, индивидуальная,  работа в парах.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Методы и приемы: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объяснительно-иллюстративный, репродуктивный, словесный (беседа, рассказ), практические (упр.)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 занятия: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Организационный момент. Рефлексия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песня в исполнении Ю.Антонова “Под крышей дома твоего”.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Подарите улыбку друг другу. Прислонитесь друг к другу ладошками.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 Что вы почувствовали, приветствуя друг друга?</w:t>
      </w: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Воспитатель: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Ребята, сегодня на урок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мы поговорим о самом  важном и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согревающем душу каждого человека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понятии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вы понимаете пословицу: «  И стены в доме помогают».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Родной дом – это исток, начало начал. У каждого он свой. Родной дом– </w:t>
      </w:r>
      <w:proofErr w:type="gram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и детство в нем, и сказки, и домовой, что незримо охраняет очаг.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изначально дом – жилище, изба. В древне – русском языке слово «</w:t>
      </w:r>
      <w:proofErr w:type="spell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истба</w:t>
      </w:r>
      <w:proofErr w:type="spell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означало «баня – теплое помещение». Сравните слово истопить, топить, тепло. (На крыше нарисованного дома – «тепло»)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Чтобы всем в доме было тепло, давайте соберем то, что нам для этого необходимо. Мне нужно, чтобы в моём доме была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доброта. 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вам?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 Во время  проговаривания  детьми  воспитатель  в  бревнах записывает слова.</w:t>
      </w:r>
      <w:proofErr w:type="gramEnd"/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В результате выстроен дом. </w:t>
      </w:r>
      <w:proofErr w:type="gramStart"/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 крыше  записано слово «ТЕПЛО».)</w:t>
      </w:r>
      <w:proofErr w:type="gramEnd"/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мы построили дом, в котором тепло. У вас на столе лежат сердца выберите слово, которое вам понравилось на </w:t>
      </w:r>
      <w:proofErr w:type="gram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домике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запишите на сердце. Кто будет жить в нем, вы узнаете, отгадав ребус.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На доске появляется </w:t>
      </w: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7Я</w:t>
      </w:r>
    </w:p>
    <w:p w:rsidR="00F52ED5" w:rsidRPr="00605E30" w:rsidRDefault="00F52ED5" w:rsidP="00F52ED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начинаем изучать раздел «Кто живет рядом с тобой» и поговорим сегодня о семье. Итак, </w:t>
      </w:r>
      <w:r w:rsidRPr="00A62A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нашего занятия</w:t>
      </w: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«Истоки семьи».</w:t>
      </w:r>
      <w:r w:rsidRPr="00605E30">
        <w:rPr>
          <w:rFonts w:ascii="Arial" w:eastAsia="Times New Roman" w:hAnsi="Arial" w:cs="Arial"/>
          <w:i/>
          <w:iCs/>
          <w:color w:val="000000" w:themeColor="text1"/>
          <w:sz w:val="23"/>
        </w:rPr>
        <w:t xml:space="preserve"> </w:t>
      </w:r>
    </w:p>
    <w:p w:rsidR="00F52ED5" w:rsidRPr="00605E30" w:rsidRDefault="00F52ED5" w:rsidP="00F52ED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B6E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Сегодня  мы должны будем выяснить: Что такое семья? Что объединяет членов семьи? Чем семья отл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ичается от другой группы людей?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называют членов семьи? Как называют людей одного возраста?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Давайте обратимся к словарю. Прочитайте значение слова «семья» в словаре.</w:t>
      </w: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Словарь Ожегова С.И.: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Это группа живущих вместе близких родственников;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 Объединение людей, сплочённых общими интересами.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Ушаков Д.Н.: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– группа людей, состоящая из родителей, детей, внуков и ближних родственников, живущих вместе.</w:t>
      </w:r>
    </w:p>
    <w:p w:rsidR="00F52ED5" w:rsidRPr="00605E30" w:rsidRDefault="00F52ED5" w:rsidP="00F52ED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слове «семья»  много поучительных загадок и открытий. Это слово можно разделить на «семь» и  «я», т.е. семеро таких  же, как я</w:t>
      </w:r>
      <w:proofErr w:type="gram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И, действительно, в семье все чем-то похожи  друг на друга: лицом, взглядом, голосом. Само число «7» само по себе особенное – оно неделимое. Потому оно говорит нам, что семья – единое целое.</w:t>
      </w:r>
    </w:p>
    <w:p w:rsidR="00F52ED5" w:rsidRDefault="00F52ED5" w:rsidP="00F52E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20 века русские семьи состояли из нескольких поколений (не случайно и слово такое образовалось: «семь» - «я»). В ней были дедушки, бабушки, мама, папа, дети, внуки, правнуки. Жили дружно, друг другу помогали. Одни по хозяйству поспевали, другие в поле трудились, старшие братья и сестры присматривали за младшими. Жили весело, старость уважали, молодых оберегали. Семьи были большие и крепкие.</w:t>
      </w:r>
    </w:p>
    <w:p w:rsidR="00F52ED5" w:rsidRDefault="00F52ED5" w:rsidP="00F52ED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есть еще одна тайна у этого слова. Оно происходит от слова «семя». Как вы думаете, почему? Действительно, вновь родившаяся семья похожа на семечко, из которого вырастают новые представители человечества, как из зерна колосья. Зерно выращивают с любовью и заботой, и в семье </w:t>
      </w:r>
      <w:proofErr w:type="gram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согласие и забота друг о друге.</w:t>
      </w:r>
    </w:p>
    <w:p w:rsidR="00F52ED5" w:rsidRDefault="00F52ED5" w:rsidP="00F52ED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как  говорится  о происхождении  слова  «семья» в  стихотворении: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появилось слово семья?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Когда-то о нём не </w:t>
      </w:r>
      <w:proofErr w:type="gram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слыхала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Земля –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Еве сказал перед свадьбой Адам: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Сейчас я тебе семь вопросов задам: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Кто деток родит мне, богиня моя?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Ева тихонько ответила: «Я»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Кто их воспитает, царица моя?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Ева покорно ответила: «Я»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– Кто есть приготовит, о радость моя?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Ева всё также ответила: «Я»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Кто платье сошьёт, постирает бельё,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Меня приласкает, украсит жильё?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«Я, я», – тихо молвила Ева: «я, я»,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Сказала она знаменитых семь «Я»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Вот так на Земле появилась семья.</w:t>
      </w:r>
    </w:p>
    <w:p w:rsidR="00F52ED5" w:rsidRPr="00605E30" w:rsidRDefault="00F52ED5" w:rsidP="00F52ED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Что же делает семью семьей?</w:t>
      </w:r>
    </w:p>
    <w:p w:rsidR="00F52ED5" w:rsidRPr="00605E30" w:rsidRDefault="00F52ED5" w:rsidP="00F52ED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– это не просто энное количество людей. В жизни часто оказывается, что кровное родство вовсе не означает крепость отношений. Оно означает лишь присутствие одинаковых генов и одинаковых хромосом. </w:t>
      </w:r>
    </w:p>
    <w:p w:rsidR="00F52ED5" w:rsidRPr="00605E30" w:rsidRDefault="00F52ED5" w:rsidP="00F52ED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создают семью. Качество семьи определяется качеством отношений. </w:t>
      </w:r>
    </w:p>
    <w:p w:rsidR="00F52ED5" w:rsidRDefault="00F52ED5" w:rsidP="00F52ED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Семья – это взаимосвязь личностей, согласованность мыслей и чувств. Это музей воспоминаний. Это узы и обязанности, но именно они очерчивают в огромном мире тот маленький мир, внутри которого каждый – свой среди своих – чувствует себя свободно и уверенно. Это та стена, к которой герой жизненной битвы может спокойно прислониться спиной, зная наверняка, что с этой стороны удара не будет. Это убежище, в котором можно переждать черную полосу жизни, это экономическое единство, дающее опору и свободу маневра. 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в парах и составление схемы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 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подумаем, что же объединяет всех членов семьи? Для этого я вам предлагаю выполнить следующее задание: прочитайте предложения. Найдите смысловые ошибки. Подумайте, может ли то, что написано в предложении, быть признаком хорошей дружной семьи?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Члены семьи каждый день ссорятся, обижают друг друга. Для каждого члена семьи – своя отдельная квартира. У каждого свой кошелек. Каждый член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семьи отдыхает отдельно. У каждого члена семьи своё хозяйство.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 каждого лежит карточка с текстом и дети по очереди читают и исправляют, а на доске появляется схема </w:t>
      </w: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"Члены семьи любят и уважают друг друга; живут в одной квартире; распределяют деньги на покупки в хозяйство; вместе отдыхают и проводят свободное время; занимаются домашним хозяйством".)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 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их еще может объединять?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(Ответственность друг за друга, чувство взаимопомощи, нежность, взаимопонимание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52ED5" w:rsidRPr="005B6E22" w:rsidRDefault="00F52ED5" w:rsidP="00F52ED5">
      <w:pPr>
        <w:spacing w:before="280" w:after="28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B6E2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А   нужна ли семья сегодня?</w:t>
      </w:r>
    </w:p>
    <w:p w:rsidR="00F52ED5" w:rsidRPr="00605E30" w:rsidRDefault="00F52ED5" w:rsidP="00F52ED5">
      <w:pPr>
        <w:spacing w:before="280" w:after="28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Еще 100 лет назад мало кто оспаривал значение семьи в жизни людей. Семья кормила и давала защиту в трудное время. Человек без семьи считался обиженным судьбою и Богом. Дети считались гордостью семьи; они были не только едоки, но и будущие  работники. Мужчины в деревне занимались полевыми работами, ремонтировали дом, хозяйственные постройки, инструмент; плели лапти и корзины, лепили глиняную посуду. Все руководство домашним хозяйством держала в руках </w:t>
      </w:r>
      <w:proofErr w:type="spellStart"/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>большуха</w:t>
      </w:r>
      <w:proofErr w:type="spellEnd"/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женщина, жена и </w:t>
      </w:r>
      <w:proofErr w:type="spellStart"/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>мать</w:t>
      </w:r>
      <w:proofErr w:type="gramStart"/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>.о</w:t>
      </w:r>
      <w:proofErr w:type="gramEnd"/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proofErr w:type="spellEnd"/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ведала ключами от всего дома, вела учет сену, соломе, муке. Весь скот и вся домашняя живность (кроме лошадей) находились под ее присмотром. Она смотрела за соблюдением постов, готовила, изготовляла, ремонтировала и стирала одежду, воспитывала детей.</w:t>
      </w:r>
    </w:p>
    <w:p w:rsidR="00F52ED5" w:rsidRPr="00207F96" w:rsidRDefault="00F52ED5" w:rsidP="00F52ED5">
      <w:pPr>
        <w:spacing w:before="280" w:after="280" w:line="36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/>
          <w:color w:val="000000" w:themeColor="text1"/>
          <w:sz w:val="28"/>
          <w:szCs w:val="28"/>
        </w:rPr>
        <w:t>В настоящее время нет такого тяжелого физического труда (особенно в городе), нам помогает техника, женщины имеют равные с мужчинами права, у части женщин зарплата больше, чем у мужчин. Так нужна ли сегодня семья, ведь можно прожить и в одиночку</w:t>
      </w:r>
      <w:r w:rsidRPr="00605E3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? </w:t>
      </w:r>
      <w:r w:rsidRPr="00207F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Что дает человеку семья? </w:t>
      </w:r>
      <w:r w:rsidRPr="00207F96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(Дети обсуждают проблему). </w:t>
      </w: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Самостоятельная работа </w:t>
      </w: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назовём домочадцами</w:t>
      </w:r>
      <w:proofErr w:type="gram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(В старину членов семьи называли «домочадцами»). В одной семье могут быть люди разного возраста, т.е. люди разных поколений. Как вы понимаете значение слова «поколение»?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Поколение – люди одного возраста, живущие в одно время. Дети – это одно поколение – </w:t>
      </w: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младшее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ваши дедушки, бабушки – это люди другого поколения, </w:t>
      </w: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старшего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поколения.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Семья бывает маленькой и большой. В семье могут жить несколько поколений.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А у кого из вас в семье проживает несколько поколений?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Какая семья называется многодетной?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proofErr w:type="gramEnd"/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которой</w:t>
      </w:r>
      <w:proofErr w:type="gramEnd"/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3 и больше детей)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Почти у каждого человека есть и другие родственники. Кто это?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(Это родные дяди и тёти, двоюродные братья и сёстры).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Хорошо, молодцы! А сейчас для того, чтобы узнать о ваших родственниках поближе поиграем в игру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“Встаньте все те, кто…”</w:t>
      </w:r>
    </w:p>
    <w:p w:rsidR="00F52ED5" w:rsidRPr="00605E30" w:rsidRDefault="00F52ED5" w:rsidP="00F52ED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кого есть старший брат.</w:t>
      </w:r>
    </w:p>
    <w:p w:rsidR="00F52ED5" w:rsidRPr="00605E30" w:rsidRDefault="00F52ED5" w:rsidP="00F52ED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кого есть младшая сестра.</w:t>
      </w:r>
    </w:p>
    <w:p w:rsidR="00F52ED5" w:rsidRPr="00605E30" w:rsidRDefault="00F52ED5" w:rsidP="00F52ED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кого бабушка и дедушка.</w:t>
      </w:r>
    </w:p>
    <w:p w:rsidR="00F52ED5" w:rsidRPr="00605E30" w:rsidRDefault="00F52ED5" w:rsidP="00F52ED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кого есть сын или дочь.</w:t>
      </w: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Ну, вот я про вас немного больше узнала. А вы вспомнили своих близких и дальних родственников.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семье каждый из нас имеет множество воплощений. Я – жена, мать, сестра, дочь, тетя, племянница</w:t>
      </w:r>
      <w:proofErr w:type="gram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теперь мы посмотрим, знаете ли вы своих родственников, и кто кому кем приходится.</w:t>
      </w: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Игра « Кто кому кто?»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Даша, ты кто для мамы?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(Дочь)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Женя, кто называет тебя сыном?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(Папа)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Кирилл, ты кто для бабушки?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(Внук)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Настя, у папы есть мама. Кто она тебе?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(Бабушка)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Серёжа, у мамы есть сестра. Кто она тебе?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(Тетя)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Ангелина, у маминой сестры есть дети: сын и дочь. Кто они тебе?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(Двоюродные братья и сестры)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Теперь послушайте одну легенду.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давние времена жила одна семья, и в ней царили мир, любовь и согласие. Молва долетела до правителя тех мест, и он спросил у главы семьи: «Как вам удаётся жить, никогда не ссорясь, не обижая друг друга?». Старец взял бумагу и написал на ней что-то. Правитель посмотрел и удивился: на листе было написано сто раз одно и то же слово.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Какое слово написал старец? Обоснуйте свой ответ.  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(На листе было написано слово «понимание»)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Вывод: 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ладить с собой и с людьми – это самое ценное качество в человеке. Семья – наш общий дом. Когда дом наполнен улыбками, взаимопониманием, в нём тепло и уютно всем. Все чувствуют себя хорошо и комфортно.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А теперь заглянем в будущее. Представьте себя в роли папы (мамы), бабушки (дедушки). Какими вы себя видите? Как бы вы хотели, чтобы к вам относились ваши близкие? </w:t>
      </w: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2ED5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Воспитатель:  –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Видите как здорово, когда есть семья. 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Семья – это то, что мы делим на всех,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Всем понемножку: и слезы и смех,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Взлет и падение, радость, печаль,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Дружбу и ссоры, молчанья печать.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что вы можете сегодня похвалить себя? В чем вы были успешны? Что получилось? Что не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лучилось? Чем интересно было занятие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Что же такое семья?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(Близкие родственники, живущие вместе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Чем для вас является семья? </w:t>
      </w: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(Самое дорогое, что у нас есть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Хорошо, когда в семье все быстро и дружно справляются с домашними делами и остается свободное время для любимого занятия. А во многих семьях принято свободное время проводить вместе: обмениваться новостями, обсуждать события, слушать музыку, смотреть любимую телепередачу, играть, шутить, вместе гулять. Я желаю, чтобы в ваших семьях всегда был мир и понимание. Берегите </w:t>
      </w:r>
      <w:proofErr w:type="gramStart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</w:t>
      </w:r>
      <w:proofErr w:type="gramEnd"/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близких, любите свои семьи.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Звучит песня в исполнении </w:t>
      </w:r>
      <w:proofErr w:type="spellStart"/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Л.Лещенко</w:t>
      </w:r>
      <w:proofErr w:type="spellEnd"/>
      <w:r w:rsidRPr="00605E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“Родительский дом”.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52ED5" w:rsidRPr="00605E30" w:rsidRDefault="00F52ED5" w:rsidP="00F52ED5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F52ED5" w:rsidRPr="00605E30" w:rsidRDefault="00F52ED5" w:rsidP="00F52ED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pacing w:line="360" w:lineRule="auto"/>
        <w:ind w:right="17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ГКУ «Социально-реабилитационный центр для несовершеннолетних </w:t>
      </w:r>
      <w:proofErr w:type="spellStart"/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>Сеченовского</w:t>
      </w:r>
      <w:proofErr w:type="spellEnd"/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</w:p>
    <w:p w:rsidR="00F52ED5" w:rsidRPr="00605E30" w:rsidRDefault="00F52ED5" w:rsidP="00F52ED5">
      <w:pPr>
        <w:spacing w:line="360" w:lineRule="auto"/>
        <w:ind w:right="17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Утверждаю.</w:t>
      </w: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Директор ГКУ «СРЦН </w:t>
      </w: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>Сеченовского</w:t>
      </w:r>
      <w:proofErr w:type="spellEnd"/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Киреева П.П._______  </w:t>
      </w: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 У истоков семьи»</w:t>
      </w: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Социально-реабилитационное занятие </w:t>
      </w: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Разработала и провела воспитатель</w:t>
      </w: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proofErr w:type="spellStart"/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>Святкина</w:t>
      </w:r>
      <w:proofErr w:type="spellEnd"/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Александровна</w:t>
      </w: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52ED5" w:rsidRPr="00605E30" w:rsidRDefault="00F52ED5" w:rsidP="00F52ED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F52ED5" w:rsidRPr="00605E30" w:rsidRDefault="00F52ED5" w:rsidP="00F52E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30">
        <w:rPr>
          <w:rFonts w:ascii="Times New Roman" w:hAnsi="Times New Roman" w:cs="Times New Roman"/>
          <w:color w:val="000000" w:themeColor="text1"/>
          <w:sz w:val="28"/>
          <w:szCs w:val="28"/>
        </w:rPr>
        <w:t>с. Сеченово, 2014</w:t>
      </w:r>
    </w:p>
    <w:sectPr w:rsidR="00F52ED5" w:rsidRPr="00605E30" w:rsidSect="003A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422B"/>
    <w:multiLevelType w:val="multilevel"/>
    <w:tmpl w:val="7FB8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B3193"/>
    <w:multiLevelType w:val="multilevel"/>
    <w:tmpl w:val="05B4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ED5"/>
    <w:rsid w:val="00F5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1767</Words>
  <Characters>10073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KompMaster</dc:creator>
  <cp:keywords/>
  <dc:description/>
  <cp:lastModifiedBy>KompMaster</cp:lastModifiedBy>
  <cp:revision>2</cp:revision>
  <dcterms:created xsi:type="dcterms:W3CDTF">2016-12-13T12:22:00Z</dcterms:created>
  <dcterms:modified xsi:type="dcterms:W3CDTF">2016-12-13T12:24:00Z</dcterms:modified>
</cp:coreProperties>
</file>