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5C" w:rsidRPr="00981C5C" w:rsidRDefault="00981C5C" w:rsidP="00981C5C">
      <w:pPr>
        <w:rPr>
          <w:rFonts w:eastAsia="Times New Roman"/>
          <w:b/>
        </w:rPr>
      </w:pPr>
      <w:r w:rsidRPr="00981C5C">
        <w:rPr>
          <w:rFonts w:eastAsia="Times New Roman"/>
          <w:b/>
        </w:rPr>
        <w:t xml:space="preserve">                                         Муниципальное бюджетное общеобразовательное учреждение</w:t>
      </w:r>
    </w:p>
    <w:p w:rsidR="00981C5C" w:rsidRPr="00981C5C" w:rsidRDefault="00981C5C" w:rsidP="00981C5C">
      <w:pPr>
        <w:jc w:val="center"/>
        <w:rPr>
          <w:rFonts w:eastAsia="Times New Roman"/>
          <w:b/>
        </w:rPr>
      </w:pPr>
      <w:r w:rsidRPr="00981C5C">
        <w:rPr>
          <w:rFonts w:eastAsia="Times New Roman"/>
          <w:b/>
        </w:rPr>
        <w:t xml:space="preserve">средняя общеобразовательная  школа № 19 города Ишимбая </w:t>
      </w:r>
    </w:p>
    <w:p w:rsidR="00981C5C" w:rsidRPr="00981C5C" w:rsidRDefault="00981C5C" w:rsidP="00981C5C">
      <w:pPr>
        <w:jc w:val="center"/>
        <w:rPr>
          <w:rFonts w:eastAsia="Times New Roman"/>
          <w:b/>
        </w:rPr>
      </w:pPr>
      <w:r w:rsidRPr="00981C5C">
        <w:rPr>
          <w:rFonts w:eastAsia="Times New Roman"/>
          <w:b/>
        </w:rPr>
        <w:t xml:space="preserve">муниципального района </w:t>
      </w:r>
      <w:proofErr w:type="spellStart"/>
      <w:r w:rsidRPr="00981C5C">
        <w:rPr>
          <w:rFonts w:eastAsia="Times New Roman"/>
          <w:b/>
        </w:rPr>
        <w:t>Ишимбайский</w:t>
      </w:r>
      <w:proofErr w:type="spellEnd"/>
      <w:r w:rsidRPr="00981C5C">
        <w:rPr>
          <w:rFonts w:eastAsia="Times New Roman"/>
          <w:b/>
        </w:rPr>
        <w:t xml:space="preserve"> район</w:t>
      </w:r>
    </w:p>
    <w:p w:rsidR="00981C5C" w:rsidRPr="00981C5C" w:rsidRDefault="00981C5C" w:rsidP="00981C5C">
      <w:pPr>
        <w:jc w:val="center"/>
        <w:rPr>
          <w:rFonts w:eastAsia="Times New Roman"/>
          <w:b/>
        </w:rPr>
      </w:pPr>
      <w:r w:rsidRPr="00981C5C">
        <w:rPr>
          <w:rFonts w:eastAsia="Times New Roman"/>
          <w:b/>
        </w:rPr>
        <w:t>Республики Башкортостан</w:t>
      </w:r>
    </w:p>
    <w:p w:rsidR="00981C5C" w:rsidRPr="00981C5C" w:rsidRDefault="00981C5C" w:rsidP="00981C5C">
      <w:pPr>
        <w:jc w:val="center"/>
        <w:rPr>
          <w:rFonts w:eastAsia="Times New Roman"/>
          <w:b/>
        </w:rPr>
      </w:pPr>
    </w:p>
    <w:p w:rsidR="00981C5C" w:rsidRPr="00981C5C" w:rsidRDefault="00981C5C" w:rsidP="00981C5C">
      <w:pPr>
        <w:jc w:val="center"/>
        <w:rPr>
          <w:rFonts w:eastAsia="Times New Roman"/>
          <w:b/>
        </w:rPr>
      </w:pPr>
    </w:p>
    <w:p w:rsidR="00981C5C" w:rsidRPr="00981C5C" w:rsidRDefault="00981C5C" w:rsidP="00981C5C">
      <w:pPr>
        <w:jc w:val="center"/>
        <w:rPr>
          <w:rFonts w:eastAsia="Times New Roman"/>
          <w:b/>
        </w:rPr>
      </w:pPr>
    </w:p>
    <w:p w:rsidR="00981C5C" w:rsidRPr="00981C5C" w:rsidRDefault="00981C5C" w:rsidP="00981C5C">
      <w:pPr>
        <w:rPr>
          <w:rFonts w:eastAsia="Times New Roman"/>
          <w:b/>
        </w:rPr>
      </w:pPr>
      <w:r w:rsidRPr="00981C5C">
        <w:rPr>
          <w:rFonts w:eastAsia="Times New Roman"/>
          <w:b/>
        </w:rPr>
        <w:t>Согласовано</w:t>
      </w:r>
      <w:r w:rsidRPr="00981C5C">
        <w:rPr>
          <w:rFonts w:eastAsia="Times New Roman"/>
          <w:b/>
        </w:rPr>
        <w:tab/>
      </w:r>
      <w:r w:rsidRPr="00981C5C">
        <w:rPr>
          <w:rFonts w:eastAsia="Times New Roman"/>
          <w:b/>
        </w:rPr>
        <w:tab/>
      </w:r>
      <w:r w:rsidRPr="00981C5C">
        <w:rPr>
          <w:rFonts w:eastAsia="Times New Roman"/>
          <w:b/>
        </w:rPr>
        <w:tab/>
        <w:t>Рассмотрено</w:t>
      </w:r>
      <w:r w:rsidRPr="00981C5C">
        <w:rPr>
          <w:rFonts w:eastAsia="Times New Roman"/>
          <w:b/>
        </w:rPr>
        <w:tab/>
        <w:t xml:space="preserve"> на</w:t>
      </w:r>
      <w:proofErr w:type="gramStart"/>
      <w:r w:rsidRPr="00981C5C">
        <w:rPr>
          <w:rFonts w:eastAsia="Times New Roman"/>
          <w:b/>
        </w:rPr>
        <w:tab/>
      </w:r>
      <w:r w:rsidRPr="00981C5C">
        <w:rPr>
          <w:rFonts w:eastAsia="Times New Roman"/>
          <w:b/>
        </w:rPr>
        <w:tab/>
        <w:t xml:space="preserve">      У</w:t>
      </w:r>
      <w:proofErr w:type="gramEnd"/>
      <w:r w:rsidRPr="00981C5C">
        <w:rPr>
          <w:rFonts w:eastAsia="Times New Roman"/>
          <w:b/>
        </w:rPr>
        <w:t>тверждаю</w:t>
      </w:r>
    </w:p>
    <w:p w:rsidR="00981C5C" w:rsidRPr="00981C5C" w:rsidRDefault="00981C5C" w:rsidP="00981C5C">
      <w:pPr>
        <w:rPr>
          <w:rFonts w:eastAsia="Times New Roman"/>
          <w:b/>
        </w:rPr>
      </w:pPr>
      <w:r w:rsidRPr="00981C5C">
        <w:rPr>
          <w:rFonts w:eastAsia="Times New Roman"/>
          <w:b/>
        </w:rPr>
        <w:t>зам</w:t>
      </w:r>
      <w:proofErr w:type="gramStart"/>
      <w:r w:rsidRPr="00981C5C">
        <w:rPr>
          <w:rFonts w:eastAsia="Times New Roman"/>
          <w:b/>
        </w:rPr>
        <w:t>.д</w:t>
      </w:r>
      <w:proofErr w:type="gramEnd"/>
      <w:r w:rsidRPr="00981C5C">
        <w:rPr>
          <w:rFonts w:eastAsia="Times New Roman"/>
          <w:b/>
        </w:rPr>
        <w:t>иректора</w:t>
      </w:r>
      <w:r w:rsidRPr="00981C5C">
        <w:rPr>
          <w:rFonts w:eastAsia="Times New Roman"/>
          <w:b/>
        </w:rPr>
        <w:tab/>
      </w:r>
      <w:r w:rsidRPr="00981C5C">
        <w:rPr>
          <w:rFonts w:eastAsia="Times New Roman"/>
          <w:b/>
        </w:rPr>
        <w:tab/>
        <w:t>заседании  ШМС</w:t>
      </w:r>
      <w:r w:rsidRPr="00981C5C">
        <w:rPr>
          <w:rFonts w:eastAsia="Times New Roman"/>
          <w:b/>
        </w:rPr>
        <w:tab/>
      </w:r>
      <w:r w:rsidRPr="00981C5C">
        <w:rPr>
          <w:rFonts w:eastAsia="Times New Roman"/>
          <w:b/>
        </w:rPr>
        <w:tab/>
        <w:t xml:space="preserve">      Директор МБОУ СОШ № 19</w:t>
      </w:r>
    </w:p>
    <w:p w:rsidR="00981C5C" w:rsidRPr="00981C5C" w:rsidRDefault="00981C5C" w:rsidP="00981C5C">
      <w:pPr>
        <w:rPr>
          <w:rFonts w:eastAsia="Times New Roman"/>
          <w:b/>
        </w:rPr>
      </w:pPr>
      <w:r w:rsidRPr="00981C5C">
        <w:rPr>
          <w:rFonts w:eastAsia="Times New Roman"/>
          <w:b/>
        </w:rPr>
        <w:t>по УВР</w:t>
      </w:r>
      <w:r w:rsidRPr="00981C5C">
        <w:rPr>
          <w:rFonts w:eastAsia="Times New Roman"/>
          <w:b/>
        </w:rPr>
        <w:tab/>
      </w:r>
      <w:r w:rsidRPr="00981C5C">
        <w:rPr>
          <w:rFonts w:eastAsia="Times New Roman"/>
          <w:b/>
        </w:rPr>
        <w:tab/>
      </w:r>
      <w:r w:rsidRPr="00981C5C">
        <w:rPr>
          <w:rFonts w:eastAsia="Times New Roman"/>
          <w:b/>
        </w:rPr>
        <w:tab/>
      </w:r>
      <w:proofErr w:type="spellStart"/>
      <w:r w:rsidRPr="00981C5C">
        <w:rPr>
          <w:rFonts w:eastAsia="Times New Roman"/>
          <w:b/>
        </w:rPr>
        <w:t>протокол№</w:t>
      </w:r>
      <w:proofErr w:type="spellEnd"/>
      <w:r w:rsidRPr="00981C5C">
        <w:rPr>
          <w:rFonts w:eastAsia="Times New Roman"/>
          <w:b/>
        </w:rPr>
        <w:tab/>
      </w:r>
      <w:r w:rsidRPr="00981C5C">
        <w:rPr>
          <w:rFonts w:eastAsia="Times New Roman"/>
          <w:b/>
        </w:rPr>
        <w:tab/>
        <w:t xml:space="preserve">                   ______        </w:t>
      </w:r>
      <w:proofErr w:type="spellStart"/>
      <w:r w:rsidRPr="00981C5C">
        <w:rPr>
          <w:rFonts w:eastAsia="Times New Roman"/>
          <w:b/>
        </w:rPr>
        <w:t>Русакова</w:t>
      </w:r>
      <w:proofErr w:type="spellEnd"/>
      <w:r w:rsidRPr="00981C5C">
        <w:rPr>
          <w:rFonts w:eastAsia="Times New Roman"/>
          <w:b/>
        </w:rPr>
        <w:t xml:space="preserve"> Н.П.</w:t>
      </w:r>
    </w:p>
    <w:p w:rsidR="00981C5C" w:rsidRPr="00981C5C" w:rsidRDefault="00981C5C" w:rsidP="00981C5C">
      <w:pPr>
        <w:rPr>
          <w:rFonts w:eastAsia="Times New Roman"/>
          <w:b/>
        </w:rPr>
      </w:pPr>
      <w:r w:rsidRPr="00981C5C">
        <w:rPr>
          <w:rFonts w:eastAsia="Times New Roman"/>
          <w:b/>
        </w:rPr>
        <w:t>____ М.И.Кадырова</w:t>
      </w:r>
      <w:r w:rsidRPr="00981C5C">
        <w:rPr>
          <w:rFonts w:eastAsia="Times New Roman"/>
          <w:b/>
        </w:rPr>
        <w:tab/>
        <w:t>от «     » ______ 2015 г.              Приказ №</w:t>
      </w:r>
    </w:p>
    <w:p w:rsidR="00981C5C" w:rsidRPr="00981C5C" w:rsidRDefault="00981C5C" w:rsidP="00981C5C">
      <w:pPr>
        <w:rPr>
          <w:rFonts w:eastAsia="Times New Roman"/>
          <w:b/>
        </w:rPr>
      </w:pPr>
      <w:r w:rsidRPr="00981C5C">
        <w:rPr>
          <w:rFonts w:eastAsia="Times New Roman"/>
          <w:b/>
        </w:rPr>
        <w:t xml:space="preserve"> «____»_________2015г.</w:t>
      </w:r>
      <w:r w:rsidRPr="00981C5C">
        <w:rPr>
          <w:rFonts w:eastAsia="Times New Roman"/>
          <w:b/>
        </w:rPr>
        <w:tab/>
      </w:r>
      <w:r w:rsidRPr="00981C5C">
        <w:rPr>
          <w:rFonts w:eastAsia="Times New Roman"/>
          <w:b/>
        </w:rPr>
        <w:tab/>
        <w:t xml:space="preserve">                                          от  «___»_______2015г.</w:t>
      </w:r>
    </w:p>
    <w:p w:rsidR="00981C5C" w:rsidRPr="00981C5C" w:rsidRDefault="00981C5C" w:rsidP="00981C5C">
      <w:pPr>
        <w:rPr>
          <w:rFonts w:eastAsia="Times New Roman"/>
        </w:rPr>
      </w:pPr>
    </w:p>
    <w:p w:rsidR="00981C5C" w:rsidRPr="00981C5C" w:rsidRDefault="00981C5C" w:rsidP="00981C5C">
      <w:pPr>
        <w:rPr>
          <w:rFonts w:eastAsia="Times New Roman"/>
        </w:rPr>
      </w:pPr>
    </w:p>
    <w:p w:rsidR="00981C5C" w:rsidRPr="00981C5C" w:rsidRDefault="00981C5C" w:rsidP="00981C5C">
      <w:pPr>
        <w:rPr>
          <w:rFonts w:eastAsia="Times New Roman"/>
        </w:rPr>
      </w:pPr>
    </w:p>
    <w:p w:rsidR="00981C5C" w:rsidRPr="00981C5C" w:rsidRDefault="00981C5C" w:rsidP="00981C5C">
      <w:pPr>
        <w:rPr>
          <w:rFonts w:eastAsia="Times New Roman"/>
        </w:rPr>
      </w:pPr>
    </w:p>
    <w:p w:rsidR="00981C5C" w:rsidRPr="00981C5C" w:rsidRDefault="00981C5C" w:rsidP="00981C5C">
      <w:pPr>
        <w:rPr>
          <w:rFonts w:eastAsia="Times New Roman"/>
        </w:rPr>
      </w:pPr>
    </w:p>
    <w:p w:rsidR="00981C5C" w:rsidRPr="00981C5C" w:rsidRDefault="00981C5C" w:rsidP="00981C5C">
      <w:pPr>
        <w:rPr>
          <w:rFonts w:eastAsia="Times New Roman"/>
        </w:rPr>
      </w:pPr>
    </w:p>
    <w:p w:rsidR="00981C5C" w:rsidRPr="00981C5C" w:rsidRDefault="00981C5C" w:rsidP="00981C5C">
      <w:pPr>
        <w:rPr>
          <w:rFonts w:eastAsia="Times New Roman"/>
        </w:rPr>
      </w:pPr>
    </w:p>
    <w:p w:rsidR="00981C5C" w:rsidRPr="00981C5C" w:rsidRDefault="00981C5C" w:rsidP="00981C5C">
      <w:pPr>
        <w:jc w:val="center"/>
        <w:rPr>
          <w:rFonts w:eastAsia="Times New Roman"/>
          <w:b/>
        </w:rPr>
      </w:pPr>
      <w:r w:rsidRPr="00981C5C">
        <w:rPr>
          <w:rFonts w:eastAsia="Times New Roman"/>
          <w:b/>
        </w:rPr>
        <w:t>Рабочая программа</w:t>
      </w:r>
    </w:p>
    <w:p w:rsidR="00981C5C" w:rsidRPr="00981C5C" w:rsidRDefault="00981C5C" w:rsidP="00981C5C">
      <w:pPr>
        <w:jc w:val="center"/>
        <w:rPr>
          <w:rFonts w:eastAsia="Times New Roman"/>
          <w:b/>
        </w:rPr>
      </w:pPr>
      <w:r w:rsidRPr="00981C5C">
        <w:rPr>
          <w:rFonts w:eastAsia="Times New Roman"/>
          <w:b/>
        </w:rPr>
        <w:t>по  основам духовно-нравственной культуре народов России</w:t>
      </w:r>
      <w:r w:rsidRPr="00981C5C">
        <w:rPr>
          <w:rFonts w:eastAsia="Times New Roman"/>
          <w:b/>
        </w:rPr>
        <w:br/>
        <w:t>для 5 класса</w:t>
      </w:r>
    </w:p>
    <w:p w:rsidR="00981C5C" w:rsidRPr="00981C5C" w:rsidRDefault="00981C5C" w:rsidP="00981C5C">
      <w:pPr>
        <w:rPr>
          <w:rFonts w:eastAsia="Times New Roman"/>
          <w:b/>
        </w:rPr>
      </w:pPr>
      <w:r w:rsidRPr="00981C5C">
        <w:rPr>
          <w:rFonts w:eastAsia="Times New Roman" w:cs="Calibri"/>
          <w:b/>
        </w:rPr>
        <w:t xml:space="preserve">                              Срок реализации: 2015/2016 учебный год</w:t>
      </w:r>
      <w:r w:rsidRPr="00981C5C">
        <w:rPr>
          <w:rFonts w:eastAsia="Times New Roman" w:cs="Calibri"/>
          <w:b/>
        </w:rPr>
        <w:br/>
        <w:t xml:space="preserve">         Программа составлена </w:t>
      </w:r>
      <w:r w:rsidRPr="00981C5C">
        <w:rPr>
          <w:b/>
        </w:rPr>
        <w:t>на основе программы комплексного учебного курса « Основы духовно-нравственной культуры народов России» авторы</w:t>
      </w:r>
      <w:r w:rsidRPr="00981C5C">
        <w:rPr>
          <w:b/>
          <w:bCs/>
        </w:rPr>
        <w:t>: Н.Ф. Виноградова, В.И. Власенко, А.В. Поляков</w:t>
      </w:r>
      <w:r w:rsidRPr="00981C5C">
        <w:rPr>
          <w:b/>
          <w:spacing w:val="-2"/>
        </w:rPr>
        <w:t xml:space="preserve">  из сборника Система учебников «Алгоритм успеха». Примерная основная </w:t>
      </w:r>
      <w:r w:rsidRPr="00981C5C">
        <w:rPr>
          <w:b/>
          <w:spacing w:val="-1"/>
        </w:rPr>
        <w:t xml:space="preserve">образовательная программа образовательного учреждения: основная школа. </w:t>
      </w:r>
      <w:r w:rsidRPr="00981C5C">
        <w:rPr>
          <w:b/>
        </w:rPr>
        <w:t>— М.</w:t>
      </w:r>
      <w:proofErr w:type="gramStart"/>
      <w:r w:rsidRPr="00981C5C">
        <w:rPr>
          <w:b/>
        </w:rPr>
        <w:t xml:space="preserve"> :</w:t>
      </w:r>
      <w:proofErr w:type="gramEnd"/>
      <w:r w:rsidRPr="00981C5C">
        <w:rPr>
          <w:b/>
        </w:rPr>
        <w:t xml:space="preserve"> </w:t>
      </w:r>
      <w:proofErr w:type="spellStart"/>
      <w:r w:rsidRPr="00981C5C">
        <w:rPr>
          <w:b/>
        </w:rPr>
        <w:t>Вентана-Граф</w:t>
      </w:r>
      <w:proofErr w:type="spellEnd"/>
      <w:r w:rsidRPr="00981C5C">
        <w:rPr>
          <w:b/>
        </w:rPr>
        <w:t xml:space="preserve">, 2012 и  реализуется с помощью учебника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981C5C">
        <w:rPr>
          <w:b/>
        </w:rPr>
        <w:t>Вентана-Граф</w:t>
      </w:r>
      <w:proofErr w:type="spellEnd"/>
      <w:r w:rsidRPr="00981C5C">
        <w:rPr>
          <w:b/>
        </w:rPr>
        <w:t>, 2012.</w:t>
      </w:r>
    </w:p>
    <w:p w:rsidR="00981C5C" w:rsidRPr="00981C5C" w:rsidRDefault="00981C5C" w:rsidP="00981C5C">
      <w:pPr>
        <w:rPr>
          <w:rFonts w:eastAsia="Times New Roman"/>
        </w:rPr>
      </w:pPr>
    </w:p>
    <w:p w:rsidR="00981C5C" w:rsidRPr="00981C5C" w:rsidRDefault="00981C5C" w:rsidP="00981C5C">
      <w:pPr>
        <w:rPr>
          <w:rFonts w:eastAsia="Times New Roman"/>
        </w:rPr>
      </w:pPr>
      <w:r w:rsidRPr="00981C5C">
        <w:rPr>
          <w:rFonts w:eastAsia="Times New Roman"/>
          <w:b/>
        </w:rPr>
        <w:t xml:space="preserve">                                                                           </w:t>
      </w:r>
      <w:r>
        <w:rPr>
          <w:rFonts w:eastAsia="Times New Roman"/>
          <w:b/>
        </w:rPr>
        <w:t xml:space="preserve">                                                         </w:t>
      </w:r>
      <w:r w:rsidRPr="00981C5C">
        <w:rPr>
          <w:rFonts w:eastAsia="Times New Roman"/>
          <w:b/>
        </w:rPr>
        <w:t xml:space="preserve"> Программу составила</w:t>
      </w:r>
    </w:p>
    <w:p w:rsidR="00981C5C" w:rsidRPr="00981C5C" w:rsidRDefault="00981C5C" w:rsidP="00981C5C">
      <w:pPr>
        <w:jc w:val="center"/>
        <w:rPr>
          <w:rFonts w:eastAsia="Times New Roman"/>
          <w:b/>
        </w:rPr>
      </w:pPr>
      <w:r w:rsidRPr="00981C5C">
        <w:rPr>
          <w:rFonts w:eastAsia="Times New Roman"/>
          <w:b/>
        </w:rPr>
        <w:t xml:space="preserve">                                                             учитель:  </w:t>
      </w:r>
      <w:proofErr w:type="spellStart"/>
      <w:r w:rsidRPr="00981C5C">
        <w:rPr>
          <w:rFonts w:eastAsia="Times New Roman"/>
          <w:b/>
        </w:rPr>
        <w:t>Русакова</w:t>
      </w:r>
      <w:proofErr w:type="spellEnd"/>
      <w:r w:rsidRPr="00981C5C">
        <w:rPr>
          <w:rFonts w:eastAsia="Times New Roman"/>
          <w:b/>
        </w:rPr>
        <w:t xml:space="preserve"> Н.П.   </w:t>
      </w:r>
    </w:p>
    <w:p w:rsidR="00981C5C" w:rsidRPr="00981C5C" w:rsidRDefault="00981C5C" w:rsidP="00981C5C">
      <w:pPr>
        <w:jc w:val="center"/>
        <w:rPr>
          <w:b/>
        </w:rPr>
      </w:pPr>
      <w:r w:rsidRPr="00981C5C">
        <w:rPr>
          <w:rFonts w:eastAsia="Times New Roman"/>
          <w:b/>
        </w:rPr>
        <w:br/>
      </w: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Default="00981C5C" w:rsidP="00981C5C">
      <w:pPr>
        <w:spacing w:line="216" w:lineRule="auto"/>
        <w:jc w:val="center"/>
        <w:rPr>
          <w:b/>
        </w:rPr>
      </w:pPr>
      <w:r w:rsidRPr="00B733B8">
        <w:rPr>
          <w:b/>
        </w:rPr>
        <w:t>Пояснительная записка</w:t>
      </w:r>
    </w:p>
    <w:p w:rsidR="00981C5C" w:rsidRDefault="00981C5C" w:rsidP="00981C5C">
      <w:pPr>
        <w:ind w:right="283"/>
        <w:rPr>
          <w:b/>
        </w:rPr>
      </w:pPr>
      <w:r>
        <w:rPr>
          <w:b/>
        </w:rPr>
        <w:t xml:space="preserve">              </w:t>
      </w:r>
      <w:r w:rsidRPr="00B733B8">
        <w:t xml:space="preserve">С первого сентября 2015 года во всех школах Российской Федерации вводится предмет основы духовно-нравственной культуры народов России. </w:t>
      </w:r>
      <w:r>
        <w:t>(далее ОДНК НР)</w:t>
      </w:r>
      <w:proofErr w:type="gramStart"/>
      <w:r>
        <w:t>.</w:t>
      </w:r>
      <w:r w:rsidRPr="00B733B8">
        <w:t>Д</w:t>
      </w:r>
      <w:proofErr w:type="gramEnd"/>
      <w:r w:rsidRPr="00B733B8">
        <w:t>анный предмет имеет большое нравственное и образовательное значение. Он вводится на основе следующих правовых документ</w:t>
      </w:r>
      <w:r>
        <w:t>ов</w:t>
      </w:r>
      <w:r w:rsidRPr="00B733B8">
        <w:t>:</w:t>
      </w:r>
      <w:r w:rsidRPr="00B733B8">
        <w:br/>
        <w:t>1.</w:t>
      </w:r>
      <w:r w:rsidRPr="00B733B8">
        <w:rPr>
          <w:b/>
        </w:rPr>
        <w:t>Федерльные нормативно-правовые документы</w:t>
      </w:r>
      <w:r>
        <w:rPr>
          <w:b/>
        </w:rPr>
        <w:t>:</w:t>
      </w:r>
    </w:p>
    <w:p w:rsidR="00981C5C" w:rsidRPr="00614409" w:rsidRDefault="00981C5C" w:rsidP="00981C5C">
      <w:pPr>
        <w:ind w:right="283"/>
        <w:rPr>
          <w:b/>
        </w:rPr>
      </w:pPr>
      <w:r w:rsidRPr="00B733B8">
        <w:rPr>
          <w:b/>
        </w:rPr>
        <w:t xml:space="preserve"> -</w:t>
      </w:r>
      <w:r>
        <w:t>К</w:t>
      </w:r>
      <w:r w:rsidRPr="00B733B8">
        <w:t>онституция Российской Федераци</w:t>
      </w:r>
      <w:proofErr w:type="gramStart"/>
      <w:r>
        <w:t>и(</w:t>
      </w:r>
      <w:proofErr w:type="gramEnd"/>
      <w:r>
        <w:t>принята 12 декабря 1993 года).</w:t>
      </w:r>
      <w:r w:rsidRPr="00B733B8">
        <w:br/>
        <w:t>-</w:t>
      </w:r>
      <w:r>
        <w:t>Ф</w:t>
      </w:r>
      <w:r w:rsidRPr="00B733B8">
        <w:t>едеральный закон «Об образовании в Российской Федерации»</w:t>
      </w:r>
      <w:r>
        <w:t xml:space="preserve"> </w:t>
      </w:r>
      <w:r w:rsidRPr="00B733B8">
        <w:t>№273-ФЗ от 29.12.2012</w:t>
      </w:r>
      <w:r>
        <w:t xml:space="preserve"> года.</w:t>
      </w:r>
      <w:r w:rsidRPr="00B733B8">
        <w:br/>
        <w:t>-</w:t>
      </w:r>
      <w:r>
        <w:t>Ф</w:t>
      </w:r>
      <w:r w:rsidRPr="00B733B8">
        <w:t>едеральный закон «Об основных гарантиях прав ребенка в Российской Федерации»</w:t>
      </w:r>
      <w:r>
        <w:t>№124-ФЗ от 26.07.1998 года.</w:t>
      </w:r>
      <w:r w:rsidRPr="00B733B8">
        <w:br/>
        <w:t>-</w:t>
      </w:r>
      <w:r>
        <w:t>Ф</w:t>
      </w:r>
      <w:r w:rsidRPr="00B733B8">
        <w:t xml:space="preserve">едеральные Государственные образовательные стандарты основного общего образования </w:t>
      </w:r>
      <w:r>
        <w:t>(</w:t>
      </w:r>
      <w:r w:rsidRPr="00B733B8">
        <w:t>приказ Министерства образования и науки Российской Федерации №18.97 от 17.12.2010</w:t>
      </w:r>
      <w:r>
        <w:t xml:space="preserve"> года.</w:t>
      </w:r>
      <w:r w:rsidRPr="00B733B8">
        <w:br/>
        <w:t>-</w:t>
      </w:r>
      <w:r>
        <w:t>П</w:t>
      </w:r>
      <w:r w:rsidRPr="00B733B8">
        <w:t>риказ Министерства образования и науки Российской Федерации от 31.03.1014года №253 «Об утверждении Федерального перечни учебников…»</w:t>
      </w:r>
      <w:r>
        <w:t>.</w:t>
      </w:r>
      <w:proofErr w:type="gramStart"/>
      <w:r w:rsidRPr="00B733B8">
        <w:br/>
        <w:t>-</w:t>
      </w:r>
      <w:proofErr w:type="gramEnd"/>
      <w:r>
        <w:t>П</w:t>
      </w:r>
      <w:r w:rsidRPr="00B733B8">
        <w:t>риказ Министерства образования и науки Российской Федерации №10.15 от 30.08.2013</w:t>
      </w:r>
      <w:r>
        <w:t xml:space="preserve"> </w:t>
      </w:r>
      <w:r w:rsidRPr="00B733B8">
        <w:t>года «Об утверждении порядка организации и осуществлении образовательной деятельности по основным образовательным программам, начального общего образования, основного общего образования, среднего общего образования</w:t>
      </w:r>
      <w:r>
        <w:t>.</w:t>
      </w:r>
      <w:r w:rsidRPr="00B733B8">
        <w:br/>
        <w:t>-</w:t>
      </w:r>
      <w:r>
        <w:t>П</w:t>
      </w:r>
      <w:r w:rsidRPr="00B733B8">
        <w:t>ротокол №1/15 от 08.04.2015года Федерального учебно-методического объединения по общему образованию «Примерная основная общеобразовательная программа основного общего образования» (Раздел</w:t>
      </w:r>
      <w:r>
        <w:t xml:space="preserve"> 3 п.1, примерный учебный план).</w:t>
      </w:r>
      <w:proofErr w:type="gramStart"/>
      <w:r w:rsidRPr="00B733B8">
        <w:br/>
        <w:t>-</w:t>
      </w:r>
      <w:proofErr w:type="gramEnd"/>
      <w:r>
        <w:t>П</w:t>
      </w:r>
      <w:r w:rsidRPr="00B733B8">
        <w:t>исьмо департамента государственной политики в сфере общего образования от 25.05.2015года «Об изучении предметных областей: «Основы религиозной культуры и светской этики», «Основы духовно-нравственной культуры народов России»</w:t>
      </w:r>
      <w:r>
        <w:t>.</w:t>
      </w:r>
      <w:r w:rsidRPr="00B733B8">
        <w:br/>
        <w:t>2.</w:t>
      </w:r>
      <w:r w:rsidRPr="00B733B8">
        <w:rPr>
          <w:b/>
        </w:rPr>
        <w:t>Региональные нормативно правовые документы</w:t>
      </w:r>
      <w:r>
        <w:rPr>
          <w:b/>
        </w:rPr>
        <w:t>:</w:t>
      </w:r>
      <w:proofErr w:type="gramStart"/>
      <w:r w:rsidRPr="00B733B8">
        <w:rPr>
          <w:b/>
        </w:rPr>
        <w:br/>
        <w:t>-</w:t>
      </w:r>
      <w:proofErr w:type="gramEnd"/>
      <w:r>
        <w:t>К</w:t>
      </w:r>
      <w:r w:rsidRPr="00B733B8">
        <w:t>онституция Республики Башкор</w:t>
      </w:r>
      <w:r>
        <w:t>тостан( принята 24.12.1993 года).</w:t>
      </w:r>
      <w:r w:rsidRPr="00B733B8">
        <w:br/>
        <w:t>-</w:t>
      </w:r>
      <w:r>
        <w:t>З</w:t>
      </w:r>
      <w:r w:rsidRPr="00B733B8">
        <w:t xml:space="preserve">акон Республики Башкортостан «Об образовании в Республике Башкортостан»(принят Государственным Собранием-Курултаем Республики </w:t>
      </w:r>
      <w:r>
        <w:t>Башкортостан от 27.05.2013года).</w:t>
      </w:r>
      <w:r w:rsidRPr="00B733B8">
        <w:br/>
        <w:t>-</w:t>
      </w:r>
      <w:r>
        <w:t>П</w:t>
      </w:r>
      <w:r w:rsidRPr="00B733B8">
        <w:t>остановлением Правительства Республики Башкортостан №54 от 21.01.2013года «О долгосрочной целевой программе развития образования Республики Башкортостан на 2013-2017 годы»</w:t>
      </w:r>
      <w:r>
        <w:t>.</w:t>
      </w:r>
      <w:r w:rsidRPr="00B733B8">
        <w:br/>
        <w:t>-</w:t>
      </w:r>
      <w:r>
        <w:t>П</w:t>
      </w:r>
      <w:r w:rsidRPr="00B733B8">
        <w:t>риказ Министерства Образования Республики Башкортостан от 28.04.2015года №905 «О рекомендуемых базисном учебном плане и примерных учебных планах для общеобразовательных организации Республики Башкортостан на 2015-2016 учебный год»</w:t>
      </w:r>
      <w:r>
        <w:t>.</w:t>
      </w:r>
      <w:r w:rsidRPr="00B733B8">
        <w:br/>
        <w:t>3.</w:t>
      </w:r>
      <w:r w:rsidRPr="00B733B8">
        <w:rPr>
          <w:b/>
        </w:rPr>
        <w:t>Локальные нормативно правовые акты</w:t>
      </w:r>
      <w:proofErr w:type="gramStart"/>
      <w:r w:rsidRPr="00B733B8">
        <w:br/>
        <w:t>-</w:t>
      </w:r>
      <w:proofErr w:type="gramEnd"/>
      <w:r>
        <w:t>П</w:t>
      </w:r>
      <w:r w:rsidRPr="00B733B8">
        <w:t xml:space="preserve">риказ по МБОУ </w:t>
      </w:r>
      <w:r>
        <w:t xml:space="preserve">СОШ </w:t>
      </w:r>
      <w:r w:rsidRPr="00B733B8">
        <w:t>№19 №</w:t>
      </w:r>
      <w:r>
        <w:t xml:space="preserve"> 196</w:t>
      </w:r>
      <w:r w:rsidRPr="00B733B8">
        <w:t xml:space="preserve"> </w:t>
      </w:r>
      <w:r>
        <w:t>о</w:t>
      </w:r>
      <w:r w:rsidRPr="00B733B8">
        <w:t>т 31 августа 2015года «Об организации учебного процесса по предмету  основы духовно-нравственной культуры народов России»</w:t>
      </w:r>
      <w:r>
        <w:t>.</w:t>
      </w:r>
    </w:p>
    <w:p w:rsidR="00981C5C" w:rsidRDefault="00981C5C" w:rsidP="00981C5C">
      <w:pPr>
        <w:ind w:right="283"/>
      </w:pPr>
      <w:r w:rsidRPr="001837A0">
        <w:rPr>
          <w:b/>
        </w:rPr>
        <w:t>Теоретико-методологические  основы организации учебного процесса по предмету основы духовно-нравственной культуры народов Росси</w:t>
      </w:r>
      <w:proofErr w:type="gramStart"/>
      <w:r w:rsidRPr="001837A0">
        <w:rPr>
          <w:b/>
        </w:rPr>
        <w:t>и(</w:t>
      </w:r>
      <w:proofErr w:type="gramEnd"/>
      <w:r w:rsidRPr="001837A0">
        <w:rPr>
          <w:b/>
        </w:rPr>
        <w:t>далее ОДНКА НР).</w:t>
      </w:r>
      <w:r w:rsidRPr="00B733B8">
        <w:br/>
      </w:r>
      <w:r>
        <w:t xml:space="preserve">    </w:t>
      </w:r>
      <w:r w:rsidRPr="00B733B8">
        <w:t>Занятия по предмету ОДНКА НР будут осуществляться на основе локально-исторической и культурологической теорий. При этом будет использоваться методология синтеза, которая опирается на принципы (подходы) м</w:t>
      </w:r>
      <w:r>
        <w:t xml:space="preserve">ногофакторности, </w:t>
      </w:r>
      <w:proofErr w:type="spellStart"/>
      <w:r>
        <w:t>многоуровности</w:t>
      </w:r>
      <w:proofErr w:type="spellEnd"/>
      <w:r w:rsidRPr="00B733B8">
        <w:t xml:space="preserve"> и познаваемости. </w:t>
      </w:r>
      <w:r>
        <w:t xml:space="preserve">  </w:t>
      </w:r>
      <w:r w:rsidRPr="00B733B8">
        <w:t xml:space="preserve">Главным является то, что человек является продуктом той среды, где он родился, растет, и развивается. Его долг - принять все, что было достигнуто в области духовности, </w:t>
      </w:r>
      <w:r>
        <w:t>нравственности и культур</w:t>
      </w:r>
      <w:r w:rsidRPr="00B733B8">
        <w:t>, развить и передать следующему поколению.</w:t>
      </w:r>
    </w:p>
    <w:p w:rsidR="00981C5C" w:rsidRPr="001837A0" w:rsidRDefault="00981C5C" w:rsidP="00981C5C">
      <w:pPr>
        <w:ind w:right="283"/>
      </w:pPr>
      <w:r w:rsidRPr="001837A0">
        <w:lastRenderedPageBreak/>
        <w:t>Курс «Основы духовно-нравственной культуры народов России» призван обогатить процесс воспитания в 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981C5C" w:rsidRPr="001837A0" w:rsidRDefault="00981C5C" w:rsidP="00981C5C">
      <w:pPr>
        <w:ind w:firstLine="720"/>
        <w:jc w:val="both"/>
      </w:pPr>
      <w:r w:rsidRPr="001837A0"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981C5C" w:rsidRPr="001837A0" w:rsidRDefault="00981C5C" w:rsidP="00981C5C">
      <w:pPr>
        <w:ind w:firstLine="720"/>
        <w:jc w:val="both"/>
      </w:pPr>
      <w:r w:rsidRPr="001837A0">
        <w:t>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981C5C" w:rsidRDefault="00981C5C" w:rsidP="00981C5C">
      <w:pPr>
        <w:ind w:firstLine="720"/>
        <w:jc w:val="both"/>
      </w:pPr>
      <w:r w:rsidRPr="001837A0"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</w:t>
      </w:r>
      <w:r>
        <w:t>.</w:t>
      </w:r>
    </w:p>
    <w:p w:rsidR="00981C5C" w:rsidRPr="001837A0" w:rsidRDefault="00981C5C" w:rsidP="00981C5C">
      <w:pPr>
        <w:ind w:firstLine="720"/>
        <w:jc w:val="both"/>
        <w:rPr>
          <w:b/>
        </w:rPr>
      </w:pPr>
      <w:r>
        <w:t xml:space="preserve">                                                 </w:t>
      </w:r>
      <w:r w:rsidRPr="00B733B8">
        <w:t xml:space="preserve"> </w:t>
      </w:r>
      <w:r w:rsidRPr="001837A0">
        <w:rPr>
          <w:b/>
        </w:rPr>
        <w:t>Актуальность</w:t>
      </w:r>
    </w:p>
    <w:p w:rsidR="00981C5C" w:rsidRDefault="00981C5C" w:rsidP="00981C5C">
      <w:r w:rsidRPr="00B733B8">
        <w:t>Изучение предмета ОДНК</w:t>
      </w:r>
      <w:r>
        <w:t xml:space="preserve"> НР </w:t>
      </w:r>
      <w:r w:rsidRPr="00B733B8">
        <w:t xml:space="preserve"> носит актуальный характер. Актуальность связанна:</w:t>
      </w:r>
      <w:proofErr w:type="gramStart"/>
      <w:r w:rsidRPr="00B733B8">
        <w:br/>
        <w:t>-</w:t>
      </w:r>
      <w:proofErr w:type="gramEnd"/>
      <w:r w:rsidRPr="00B733B8">
        <w:t>с выходом целого ряда нормативно-правовых документов;</w:t>
      </w:r>
      <w:r w:rsidRPr="00B733B8">
        <w:br/>
        <w:t>-с выходом на историческую арену нового человека 21 века, который должен быть высоко нравственным, культурным.</w:t>
      </w:r>
      <w:r w:rsidRPr="00B733B8">
        <w:br/>
        <w:t>Актуальность изучения данного предмета связана и с сохранением регионального компонента.</w:t>
      </w:r>
      <w:r w:rsidRPr="00B733B8">
        <w:br/>
        <w:t>Актуальность определяется изменением содерж</w:t>
      </w:r>
      <w:r>
        <w:t xml:space="preserve">ания образовательного процесса, </w:t>
      </w:r>
      <w:r w:rsidRPr="00B733B8">
        <w:t>тем</w:t>
      </w:r>
      <w:r>
        <w:t>,</w:t>
      </w:r>
      <w:r w:rsidRPr="00B733B8">
        <w:t xml:space="preserve"> что курс носит интегрированный характер. Он связан со многими другими предметами и носит воспитательно-патриотическую направленность, </w:t>
      </w:r>
      <w:r>
        <w:t xml:space="preserve">так как </w:t>
      </w:r>
      <w:r w:rsidRPr="00B733B8">
        <w:t>обеспечивает связь поколений.</w:t>
      </w:r>
      <w:r w:rsidRPr="00B733B8">
        <w:br/>
        <w:t xml:space="preserve">                                    </w:t>
      </w:r>
      <w:r>
        <w:t xml:space="preserve">                              </w:t>
      </w:r>
      <w:r w:rsidRPr="00B733B8">
        <w:t xml:space="preserve">  </w:t>
      </w:r>
      <w:r w:rsidRPr="001837A0">
        <w:rPr>
          <w:b/>
        </w:rPr>
        <w:t>Цели и задачи:</w:t>
      </w:r>
      <w:r w:rsidRPr="00B733B8">
        <w:t xml:space="preserve"> </w:t>
      </w:r>
    </w:p>
    <w:p w:rsidR="00981C5C" w:rsidRDefault="00981C5C" w:rsidP="00981C5C">
      <w:r>
        <w:t>Целью введения курса является:</w:t>
      </w:r>
    </w:p>
    <w:p w:rsidR="00981C5C" w:rsidRDefault="00981C5C" w:rsidP="00981C5C">
      <w:r>
        <w:t xml:space="preserve">-развитие общей культуры </w:t>
      </w:r>
      <w:proofErr w:type="gramStart"/>
      <w:r>
        <w:t>обучающихся</w:t>
      </w:r>
      <w:proofErr w:type="gramEnd"/>
      <w:r>
        <w:t>;</w:t>
      </w:r>
    </w:p>
    <w:p w:rsidR="00981C5C" w:rsidRDefault="00981C5C" w:rsidP="00981C5C">
      <w:r>
        <w:t>-формирование гражданской идентичности:</w:t>
      </w:r>
    </w:p>
    <w:p w:rsidR="00981C5C" w:rsidRDefault="00981C5C" w:rsidP="00981C5C">
      <w:r>
        <w:t>-осознание своей принадлежности к российской локальной цивилизации</w:t>
      </w:r>
      <w:proofErr w:type="gramStart"/>
      <w:r>
        <w:t xml:space="preserve"> ,</w:t>
      </w:r>
      <w:proofErr w:type="gramEnd"/>
      <w:r>
        <w:t>к Республике Башкортостан, российской общности;</w:t>
      </w:r>
    </w:p>
    <w:p w:rsidR="00981C5C" w:rsidRDefault="00981C5C" w:rsidP="00981C5C">
      <w:r>
        <w:t>-воспитание уважения и бережного отношения к историко-культурному наследию.</w:t>
      </w:r>
    </w:p>
    <w:p w:rsidR="00981C5C" w:rsidRDefault="00981C5C" w:rsidP="00981C5C">
      <w:r>
        <w:t>Основными задачами реализации предметной области являются:</w:t>
      </w:r>
    </w:p>
    <w:p w:rsidR="00981C5C" w:rsidRDefault="00981C5C" w:rsidP="00981C5C">
      <w:r>
        <w:t>-формирование у обучающихся способностей к восприятию накопленного разными народами России потенциала духовно-нравственной культуры:</w:t>
      </w:r>
    </w:p>
    <w:p w:rsidR="00981C5C" w:rsidRDefault="00981C5C" w:rsidP="00981C5C">
      <w:r>
        <w:t xml:space="preserve">-воспитание у </w:t>
      </w:r>
      <w:proofErr w:type="gramStart"/>
      <w:r>
        <w:t>обучающихся</w:t>
      </w:r>
      <w:proofErr w:type="gramEnd"/>
      <w:r>
        <w:t xml:space="preserve"> стремления к нравственному совершенствованию и духовному саморазвитию;</w:t>
      </w:r>
    </w:p>
    <w:p w:rsidR="00981C5C" w:rsidRDefault="00981C5C" w:rsidP="00981C5C">
      <w:r>
        <w:t>-углубление и расширение представлений о том, что общечеловеческие ценности родились</w:t>
      </w:r>
      <w:proofErr w:type="gramStart"/>
      <w:r>
        <w:t xml:space="preserve"> ,</w:t>
      </w:r>
      <w:proofErr w:type="gramEnd"/>
      <w:r>
        <w:t>хранятся и передаются из поколения в поколение через этнические, культурные, семейные традиции, общенациональные и межнациональные отношения, религиозные формирования;</w:t>
      </w:r>
    </w:p>
    <w:p w:rsidR="00981C5C" w:rsidRDefault="00981C5C" w:rsidP="00981C5C">
      <w:r>
        <w:lastRenderedPageBreak/>
        <w:t>-обеспечение осознания обучающими того, что духовно-нравственная культура современного человека является прямым наследником всей жизни и деятельности предков, она берет истоки из повседневной жизни, народного эпоса, религиозных и фольклорных обрядов;</w:t>
      </w:r>
    </w:p>
    <w:p w:rsidR="00981C5C" w:rsidRDefault="00981C5C" w:rsidP="00981C5C">
      <w:r>
        <w:t>-формирование внутренней установки личности, ценностных ориентиров, связанных с нравственным характером поведения и деятельности, чувством любви к своей родине, родному краю, уважения к народу, его  культуре, традициям;</w:t>
      </w:r>
    </w:p>
    <w:p w:rsidR="00981C5C" w:rsidRDefault="00981C5C" w:rsidP="00981C5C">
      <w:r>
        <w:t>-обеспечение осознания  учащимися особого места и роли России в мире, ее историко-культурного наследия;</w:t>
      </w:r>
    </w:p>
    <w:p w:rsidR="00981C5C" w:rsidRDefault="00981C5C" w:rsidP="00981C5C">
      <w:r>
        <w:t>-воспитание учащихся в духе патриотизма;</w:t>
      </w:r>
    </w:p>
    <w:p w:rsidR="00981C5C" w:rsidRDefault="00981C5C" w:rsidP="00981C5C">
      <w:r>
        <w:t>-развитие у обучающихся способностей анализировать содержащуюся в различных источниках информацию о событиях и явлениях, происходящих в духовной сфере в прошлом и настоящем;</w:t>
      </w:r>
    </w:p>
    <w:p w:rsidR="00981C5C" w:rsidRDefault="00981C5C" w:rsidP="00981C5C">
      <w:pPr>
        <w:rPr>
          <w:b/>
        </w:rPr>
      </w:pPr>
      <w:r>
        <w:t xml:space="preserve">-формирование у обучающихся умения применять полученные обществоведческие и </w:t>
      </w:r>
      <w:proofErr w:type="spellStart"/>
      <w:r>
        <w:t>культуроведческие</w:t>
      </w:r>
      <w:proofErr w:type="spellEnd"/>
      <w:r>
        <w:t xml:space="preserve"> знания в учебной, внеурочной и внешкольной деятельности в современном </w:t>
      </w:r>
      <w:proofErr w:type="spellStart"/>
      <w:r>
        <w:t>поликультурном</w:t>
      </w:r>
      <w:proofErr w:type="gramStart"/>
      <w:r>
        <w:t>,м</w:t>
      </w:r>
      <w:proofErr w:type="gramEnd"/>
      <w:r>
        <w:t>ногоконфессиональном</w:t>
      </w:r>
      <w:proofErr w:type="spellEnd"/>
      <w:r>
        <w:t xml:space="preserve"> современном обществе.</w:t>
      </w:r>
    </w:p>
    <w:p w:rsidR="00981C5C" w:rsidRPr="00B733B8" w:rsidRDefault="00981C5C" w:rsidP="00981C5C">
      <w:pPr>
        <w:spacing w:line="216" w:lineRule="auto"/>
      </w:pPr>
      <w:r w:rsidRPr="00B733B8">
        <w:rPr>
          <w:b/>
        </w:rPr>
        <w:t xml:space="preserve">Место учебного предмета </w:t>
      </w:r>
      <w:r w:rsidRPr="00B733B8">
        <w:t>«Основы духовно-нравственной культуры народов России</w:t>
      </w:r>
      <w:proofErr w:type="gramStart"/>
      <w:r>
        <w:t xml:space="preserve"> </w:t>
      </w:r>
      <w:r w:rsidRPr="00B733B8">
        <w:t>:</w:t>
      </w:r>
      <w:proofErr w:type="gramEnd"/>
    </w:p>
    <w:p w:rsidR="00981C5C" w:rsidRPr="005173B1" w:rsidRDefault="00981C5C" w:rsidP="00981C5C">
      <w:pPr>
        <w:spacing w:line="216" w:lineRule="auto"/>
      </w:pPr>
      <w:r w:rsidRPr="00B733B8">
        <w:t xml:space="preserve">  - предмет «Основы духовно-нравственной культуры народов России» изучается на ступени основного общего образования</w:t>
      </w:r>
      <w:r>
        <w:t xml:space="preserve"> за счет часов внеурочной </w:t>
      </w:r>
      <w:proofErr w:type="gramStart"/>
      <w:r>
        <w:t>деятельности</w:t>
      </w:r>
      <w:proofErr w:type="gramEnd"/>
      <w:r>
        <w:t xml:space="preserve"> </w:t>
      </w:r>
      <w:r w:rsidRPr="00B733B8">
        <w:t xml:space="preserve"> а  в  5 классе  в объеме </w:t>
      </w:r>
      <w:r>
        <w:t>35</w:t>
      </w:r>
      <w:r w:rsidRPr="00B733B8">
        <w:t xml:space="preserve">часов, исходя из 1 часа в неделю.                                                                         </w:t>
      </w:r>
    </w:p>
    <w:p w:rsidR="00981C5C" w:rsidRPr="00614409" w:rsidRDefault="00981C5C" w:rsidP="00981C5C">
      <w:pPr>
        <w:spacing w:line="216" w:lineRule="auto"/>
        <w:jc w:val="center"/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981C5C" w:rsidRPr="00614409" w:rsidTr="00583A69">
        <w:tc>
          <w:tcPr>
            <w:tcW w:w="10456" w:type="dxa"/>
          </w:tcPr>
          <w:p w:rsidR="00981C5C" w:rsidRPr="00614409" w:rsidRDefault="00981C5C" w:rsidP="00583A69">
            <w:pPr>
              <w:pStyle w:val="2"/>
              <w:spacing w:before="0" w:line="216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44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Планируемые  результаты освоения предмета.</w:t>
            </w:r>
          </w:p>
        </w:tc>
      </w:tr>
      <w:tr w:rsidR="00981C5C" w:rsidRPr="00B733B8" w:rsidTr="00583A69">
        <w:tc>
          <w:tcPr>
            <w:tcW w:w="10456" w:type="dxa"/>
          </w:tcPr>
          <w:p w:rsidR="00981C5C" w:rsidRPr="00B733B8" w:rsidRDefault="00981C5C" w:rsidP="00583A69">
            <w:pPr>
              <w:pStyle w:val="3"/>
              <w:spacing w:before="0" w:line="21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B733B8">
              <w:rPr>
                <w:rFonts w:ascii="Times New Roman" w:hAnsi="Times New Roman" w:cs="Times New Roman"/>
                <w:b/>
                <w:i/>
                <w:color w:val="auto"/>
              </w:rPr>
              <w:t>Личностные результаты</w:t>
            </w:r>
            <w:r w:rsidRPr="00B733B8">
              <w:rPr>
                <w:rFonts w:ascii="Times New Roman" w:hAnsi="Times New Roman" w:cs="Times New Roman"/>
                <w:color w:val="auto"/>
              </w:rPr>
              <w:t xml:space="preserve"> представлены двумя группами. </w:t>
            </w:r>
          </w:p>
          <w:p w:rsidR="00981C5C" w:rsidRPr="00B733B8" w:rsidRDefault="00981C5C" w:rsidP="00583A69">
            <w:pPr>
              <w:pStyle w:val="3"/>
              <w:spacing w:before="0" w:line="21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B733B8">
              <w:rPr>
                <w:rFonts w:ascii="Times New Roman" w:hAnsi="Times New Roman" w:cs="Times New Roman"/>
                <w:i/>
                <w:color w:val="auto"/>
              </w:rPr>
              <w:t>Первая отражает изменения, которые должны произойти в личности субъекта обучения.</w:t>
            </w:r>
            <w:r w:rsidRPr="00B733B8">
              <w:rPr>
                <w:rFonts w:ascii="Times New Roman" w:hAnsi="Times New Roman" w:cs="Times New Roman"/>
                <w:color w:val="auto"/>
              </w:rPr>
              <w:t xml:space="preserve"> Это:</w:t>
            </w:r>
          </w:p>
        </w:tc>
      </w:tr>
      <w:tr w:rsidR="00981C5C" w:rsidRPr="00B733B8" w:rsidTr="00583A69">
        <w:tc>
          <w:tcPr>
            <w:tcW w:w="10456" w:type="dxa"/>
          </w:tcPr>
          <w:p w:rsidR="00981C5C" w:rsidRPr="00B733B8" w:rsidRDefault="00981C5C" w:rsidP="00981C5C">
            <w:pPr>
              <w:numPr>
                <w:ilvl w:val="3"/>
                <w:numId w:val="5"/>
              </w:numPr>
              <w:spacing w:line="216" w:lineRule="auto"/>
              <w:ind w:left="1418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Осознание своей принадлежности к народу, национальности, стране, государству; чувство привязанности и любви к своей родине, гордости за свое Отечество, российский народ и историю России (элементы гражданской идентичности;</w:t>
            </w:r>
          </w:p>
          <w:p w:rsidR="00981C5C" w:rsidRPr="00B733B8" w:rsidRDefault="00981C5C" w:rsidP="00981C5C">
            <w:pPr>
              <w:numPr>
                <w:ilvl w:val="3"/>
                <w:numId w:val="5"/>
              </w:numPr>
              <w:spacing w:line="216" w:lineRule="auto"/>
              <w:ind w:left="1418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Принятие норм нравственного поведения;</w:t>
            </w:r>
          </w:p>
          <w:p w:rsidR="00981C5C" w:rsidRPr="00B733B8" w:rsidRDefault="00981C5C" w:rsidP="00981C5C">
            <w:pPr>
              <w:numPr>
                <w:ilvl w:val="3"/>
                <w:numId w:val="5"/>
              </w:numPr>
              <w:tabs>
                <w:tab w:val="left" w:pos="10240"/>
                <w:tab w:val="left" w:pos="10348"/>
              </w:tabs>
              <w:spacing w:line="216" w:lineRule="auto"/>
              <w:ind w:left="1418" w:right="4286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      </w:r>
          </w:p>
          <w:p w:rsidR="00981C5C" w:rsidRPr="00B733B8" w:rsidRDefault="00981C5C" w:rsidP="00981C5C">
            <w:pPr>
              <w:numPr>
                <w:ilvl w:val="3"/>
                <w:numId w:val="5"/>
              </w:numPr>
              <w:spacing w:line="216" w:lineRule="auto"/>
              <w:ind w:left="1418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Стремление к развитию интеллектуальных, нравственных, эстетических потребностей.</w:t>
            </w:r>
          </w:p>
          <w:p w:rsidR="00981C5C" w:rsidRPr="00B733B8" w:rsidRDefault="00981C5C" w:rsidP="00583A69">
            <w:pPr>
              <w:spacing w:line="216" w:lineRule="auto"/>
              <w:rPr>
                <w:i/>
                <w:sz w:val="24"/>
                <w:szCs w:val="24"/>
              </w:rPr>
            </w:pPr>
            <w:r w:rsidRPr="00B733B8">
              <w:rPr>
                <w:i/>
                <w:sz w:val="24"/>
                <w:szCs w:val="24"/>
              </w:rPr>
              <w:t xml:space="preserve">Вторая группа результатов определяет социальную позицию школьника, </w:t>
            </w:r>
            <w:proofErr w:type="spellStart"/>
            <w:r w:rsidRPr="00B733B8">
              <w:rPr>
                <w:i/>
                <w:sz w:val="24"/>
                <w:szCs w:val="24"/>
              </w:rPr>
              <w:t>сформированность</w:t>
            </w:r>
            <w:proofErr w:type="spellEnd"/>
            <w:r w:rsidRPr="00B733B8">
              <w:rPr>
                <w:i/>
                <w:sz w:val="24"/>
                <w:szCs w:val="24"/>
              </w:rPr>
              <w:t xml:space="preserve"> его ценностного взгляда на окружающий мир:</w:t>
            </w:r>
          </w:p>
          <w:p w:rsidR="00981C5C" w:rsidRPr="00B733B8" w:rsidRDefault="00981C5C" w:rsidP="00981C5C">
            <w:pPr>
              <w:pStyle w:val="a4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B8">
              <w:rPr>
                <w:rFonts w:ascii="Times New Roman" w:hAnsi="Times New Roman" w:cs="Times New Roman"/>
                <w:sz w:val="24"/>
                <w:szCs w:val="24"/>
              </w:rPr>
              <w:t>Понимание особой роли многонациональной России в современном мире; формирование ценностей многонационального российского общества;</w:t>
            </w:r>
          </w:p>
          <w:p w:rsidR="00981C5C" w:rsidRPr="00B733B8" w:rsidRDefault="00981C5C" w:rsidP="00981C5C">
            <w:pPr>
              <w:pStyle w:val="a4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B8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своей стране, ее истории, люби к родному краю, своей семье;</w:t>
            </w:r>
          </w:p>
          <w:p w:rsidR="00981C5C" w:rsidRPr="00B733B8" w:rsidRDefault="00981C5C" w:rsidP="00981C5C">
            <w:pPr>
              <w:pStyle w:val="a4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3B8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81C5C" w:rsidRPr="00B733B8" w:rsidTr="00583A69">
        <w:tc>
          <w:tcPr>
            <w:tcW w:w="10456" w:type="dxa"/>
          </w:tcPr>
          <w:p w:rsidR="00981C5C" w:rsidRPr="00B733B8" w:rsidRDefault="00981C5C" w:rsidP="00583A69">
            <w:pPr>
              <w:pStyle w:val="3"/>
              <w:spacing w:before="0" w:line="216" w:lineRule="auto"/>
              <w:outlineLvl w:val="2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 w:rsidRPr="00B733B8">
              <w:rPr>
                <w:rFonts w:ascii="Times New Roman" w:hAnsi="Times New Roman" w:cs="Times New Roman"/>
                <w:b/>
                <w:i/>
                <w:color w:val="auto"/>
              </w:rPr>
              <w:t>Метапредметные</w:t>
            </w:r>
            <w:proofErr w:type="spellEnd"/>
            <w:r w:rsidRPr="00B733B8">
              <w:rPr>
                <w:rFonts w:ascii="Times New Roman" w:hAnsi="Times New Roman" w:cs="Times New Roman"/>
                <w:b/>
                <w:i/>
                <w:color w:val="auto"/>
              </w:rPr>
              <w:t xml:space="preserve"> результаты:</w:t>
            </w:r>
          </w:p>
        </w:tc>
      </w:tr>
      <w:tr w:rsidR="00981C5C" w:rsidRPr="00B733B8" w:rsidTr="00583A69">
        <w:tc>
          <w:tcPr>
            <w:tcW w:w="10456" w:type="dxa"/>
          </w:tcPr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B733B8">
              <w:rPr>
                <w:sz w:val="24"/>
                <w:szCs w:val="24"/>
              </w:rPr>
              <w:t>дств дл</w:t>
            </w:r>
            <w:proofErr w:type="gramEnd"/>
            <w:r w:rsidRPr="00B733B8">
              <w:rPr>
                <w:sz w:val="24"/>
                <w:szCs w:val="24"/>
              </w:rPr>
              <w:t xml:space="preserve">я решения задач общения с учетом особенностей собеседников и </w:t>
            </w:r>
            <w:r w:rsidRPr="00B733B8">
              <w:rPr>
                <w:sz w:val="24"/>
                <w:szCs w:val="24"/>
              </w:rPr>
              <w:lastRenderedPageBreak/>
              <w:t>ситуации общения (готовность слушать собеседника и вести диалог излагать свое мнение и аргументировать свою точку зрения, оценивать события, изложенные в текстах разных видов и жанров);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разной форме;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овладение методами познания, логическими действиями и операциями (сравнение, анализ, обобщение, построение рассуждений);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освоение способов решения проблем творческого и поискового характера;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умение строить совместную деятельность в соответствии с учебной задачей и культурой коллективного труда;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а также находить средства её осуществления;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умение осуществлять информационный поиск для выполнения учебных заданий;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      </w:r>
          </w:p>
        </w:tc>
      </w:tr>
      <w:tr w:rsidR="00981C5C" w:rsidRPr="00B733B8" w:rsidTr="00583A69">
        <w:tc>
          <w:tcPr>
            <w:tcW w:w="10456" w:type="dxa"/>
          </w:tcPr>
          <w:p w:rsidR="00981C5C" w:rsidRPr="00B733B8" w:rsidRDefault="00981C5C" w:rsidP="00583A69">
            <w:pPr>
              <w:spacing w:line="216" w:lineRule="auto"/>
              <w:rPr>
                <w:b/>
                <w:bCs/>
                <w:i/>
                <w:sz w:val="24"/>
                <w:szCs w:val="24"/>
              </w:rPr>
            </w:pPr>
            <w:r w:rsidRPr="00B733B8">
              <w:rPr>
                <w:b/>
                <w:bCs/>
                <w:i/>
                <w:sz w:val="24"/>
                <w:szCs w:val="24"/>
              </w:rPr>
              <w:lastRenderedPageBreak/>
              <w:t>Предметные результаты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осознание целостности окружающего мира, расширение знаний о российской многонациональной культуре, отдельных традиционных религий России;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использование полученных знаний в продуктивной и преобразующей деятельности;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расширение кругозора и культурного опыта школьника, формирование умения воспринимать мир не только рационально, но и образно;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lastRenderedPageBreak/>
              <w:t>знание, понимание и принятие учащимися ценностей: Отечество, нравственность, долг, милосердие, миролюбие, как основы культурных традиций многонационального народа России;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знакомство с основами светской и религиозной морали, понимание их значения в выстраивании конструктивных отношений в обществе;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формирование первоначальных представлений о религиозной культуре и их роли в истории и современности России;</w:t>
            </w:r>
          </w:p>
          <w:p w:rsidR="00981C5C" w:rsidRPr="00B733B8" w:rsidRDefault="00981C5C" w:rsidP="00981C5C">
            <w:pPr>
              <w:numPr>
                <w:ilvl w:val="0"/>
                <w:numId w:val="6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B733B8">
              <w:rPr>
                <w:sz w:val="24"/>
                <w:szCs w:val="24"/>
              </w:rPr>
              <w:t>осознание ценности нравственности духовности в человеческой жизни.</w:t>
            </w:r>
          </w:p>
        </w:tc>
      </w:tr>
    </w:tbl>
    <w:p w:rsidR="00981C5C" w:rsidRPr="00B733B8" w:rsidRDefault="00981C5C" w:rsidP="00981C5C">
      <w:pPr>
        <w:shd w:val="clear" w:color="auto" w:fill="FFFFFF"/>
        <w:spacing w:line="216" w:lineRule="auto"/>
      </w:pPr>
      <w:r w:rsidRPr="00B733B8">
        <w:rPr>
          <w:b/>
          <w:bCs/>
          <w:i/>
          <w:iCs/>
        </w:rPr>
        <w:lastRenderedPageBreak/>
        <w:t>Универсальные учебные действия.</w:t>
      </w:r>
    </w:p>
    <w:p w:rsidR="00981C5C" w:rsidRPr="00B733B8" w:rsidRDefault="00981C5C" w:rsidP="00981C5C">
      <w:pPr>
        <w:shd w:val="clear" w:color="auto" w:fill="FFFFFF"/>
        <w:spacing w:line="216" w:lineRule="auto"/>
        <w:ind w:left="994"/>
      </w:pPr>
      <w:r w:rsidRPr="00B733B8">
        <w:rPr>
          <w:i/>
          <w:iCs/>
          <w:u w:val="single"/>
        </w:rPr>
        <w:t>Познавательные</w:t>
      </w:r>
      <w:r w:rsidRPr="00B733B8">
        <w:t>:</w:t>
      </w:r>
    </w:p>
    <w:p w:rsidR="00981C5C" w:rsidRPr="00B733B8" w:rsidRDefault="00981C5C" w:rsidP="00981C5C">
      <w:pPr>
        <w:shd w:val="clear" w:color="auto" w:fill="FFFFFF"/>
        <w:spacing w:line="216" w:lineRule="auto"/>
        <w:ind w:left="994"/>
      </w:pPr>
      <w:r w:rsidRPr="00B733B8">
        <w:t>– характеризовать понятие «духовно-нравственная культура»;</w:t>
      </w:r>
    </w:p>
    <w:p w:rsidR="00981C5C" w:rsidRPr="00B733B8" w:rsidRDefault="00981C5C" w:rsidP="00981C5C">
      <w:pPr>
        <w:shd w:val="clear" w:color="auto" w:fill="FFFFFF"/>
        <w:spacing w:line="216" w:lineRule="auto"/>
        <w:ind w:firstLine="994"/>
      </w:pPr>
      <w:r w:rsidRPr="00B733B8">
        <w:t>– сравнивать нравственные ценности разных народов, представленные в фольклоре, искусстве, религиозных учениях;</w:t>
      </w:r>
    </w:p>
    <w:p w:rsidR="00981C5C" w:rsidRPr="00B733B8" w:rsidRDefault="00981C5C" w:rsidP="00981C5C">
      <w:pPr>
        <w:shd w:val="clear" w:color="auto" w:fill="FFFFFF"/>
        <w:spacing w:line="216" w:lineRule="auto"/>
        <w:ind w:left="970"/>
      </w:pPr>
      <w:r w:rsidRPr="00B733B8">
        <w:t>– различать культовые сооружения разных религий;</w:t>
      </w:r>
    </w:p>
    <w:p w:rsidR="00981C5C" w:rsidRPr="00B733B8" w:rsidRDefault="00981C5C" w:rsidP="00981C5C">
      <w:pPr>
        <w:shd w:val="clear" w:color="auto" w:fill="FFFFFF"/>
        <w:spacing w:line="216" w:lineRule="auto"/>
        <w:ind w:left="994"/>
      </w:pPr>
      <w:r w:rsidRPr="00B733B8">
        <w:t>– формулировать выводы и умозаключения на основе анализа учебных текстов.</w:t>
      </w:r>
    </w:p>
    <w:p w:rsidR="00981C5C" w:rsidRPr="00B733B8" w:rsidRDefault="00981C5C" w:rsidP="00981C5C">
      <w:pPr>
        <w:shd w:val="clear" w:color="auto" w:fill="FFFFFF"/>
        <w:spacing w:line="216" w:lineRule="auto"/>
        <w:ind w:left="931"/>
        <w:rPr>
          <w:u w:val="single"/>
        </w:rPr>
      </w:pPr>
      <w:r w:rsidRPr="00B733B8">
        <w:rPr>
          <w:i/>
          <w:iCs/>
          <w:u w:val="single"/>
        </w:rPr>
        <w:t>Коммуникативные</w:t>
      </w:r>
      <w:r w:rsidRPr="00B733B8">
        <w:rPr>
          <w:u w:val="single"/>
        </w:rPr>
        <w:t>:</w:t>
      </w:r>
    </w:p>
    <w:p w:rsidR="00981C5C" w:rsidRPr="00B733B8" w:rsidRDefault="00981C5C" w:rsidP="00981C5C">
      <w:pPr>
        <w:shd w:val="clear" w:color="auto" w:fill="FFFFFF"/>
        <w:spacing w:line="216" w:lineRule="auto"/>
        <w:ind w:left="970"/>
      </w:pPr>
      <w:r w:rsidRPr="00B733B8">
        <w:t>– рассказывать о роли религий в развитии образования на Руси и в России;</w:t>
      </w:r>
    </w:p>
    <w:p w:rsidR="00981C5C" w:rsidRPr="00B733B8" w:rsidRDefault="00981C5C" w:rsidP="00981C5C">
      <w:pPr>
        <w:shd w:val="clear" w:color="auto" w:fill="FFFFFF"/>
        <w:spacing w:line="216" w:lineRule="auto"/>
        <w:ind w:firstLine="994"/>
      </w:pPr>
      <w:r w:rsidRPr="00B733B8">
        <w:t>– кратко характеризовать нравственные ценности человека (патриотизм, трудолюбие, доброта, милосердие и др.).</w:t>
      </w:r>
    </w:p>
    <w:p w:rsidR="00981C5C" w:rsidRPr="00B733B8" w:rsidRDefault="00981C5C" w:rsidP="00981C5C">
      <w:pPr>
        <w:shd w:val="clear" w:color="auto" w:fill="FFFFFF"/>
        <w:spacing w:line="216" w:lineRule="auto"/>
        <w:ind w:left="994"/>
      </w:pPr>
      <w:r w:rsidRPr="00B733B8">
        <w:rPr>
          <w:i/>
          <w:iCs/>
        </w:rPr>
        <w:t>Рефлексивные</w:t>
      </w:r>
      <w:r w:rsidRPr="00B733B8">
        <w:t>:</w:t>
      </w:r>
    </w:p>
    <w:p w:rsidR="00981C5C" w:rsidRPr="00B733B8" w:rsidRDefault="00981C5C" w:rsidP="00981C5C">
      <w:pPr>
        <w:shd w:val="clear" w:color="auto" w:fill="FFFFFF"/>
        <w:spacing w:line="216" w:lineRule="auto"/>
        <w:ind w:left="946"/>
      </w:pPr>
      <w:r w:rsidRPr="00B733B8">
        <w:t>– оценивать различные ситуации с позиций «нравственно», «безнравственно»;</w:t>
      </w:r>
    </w:p>
    <w:p w:rsidR="00981C5C" w:rsidRPr="00B733B8" w:rsidRDefault="00981C5C" w:rsidP="00981C5C">
      <w:pPr>
        <w:shd w:val="clear" w:color="auto" w:fill="FFFFFF"/>
        <w:spacing w:line="216" w:lineRule="auto"/>
        <w:ind w:firstLine="946"/>
      </w:pPr>
      <w:r w:rsidRPr="00B733B8"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981C5C" w:rsidRPr="00B733B8" w:rsidRDefault="00981C5C" w:rsidP="00981C5C">
      <w:pPr>
        <w:shd w:val="clear" w:color="auto" w:fill="FFFFFF"/>
        <w:spacing w:line="216" w:lineRule="auto"/>
        <w:ind w:left="946"/>
        <w:rPr>
          <w:u w:val="single"/>
        </w:rPr>
      </w:pPr>
      <w:r w:rsidRPr="00B733B8">
        <w:rPr>
          <w:i/>
          <w:iCs/>
          <w:u w:val="single"/>
        </w:rPr>
        <w:t>Информационные</w:t>
      </w:r>
      <w:r w:rsidRPr="00B733B8">
        <w:rPr>
          <w:u w:val="single"/>
        </w:rPr>
        <w:t>:</w:t>
      </w:r>
    </w:p>
    <w:p w:rsidR="00981C5C" w:rsidRPr="00B733B8" w:rsidRDefault="00981C5C" w:rsidP="00981C5C">
      <w:pPr>
        <w:shd w:val="clear" w:color="auto" w:fill="FFFFFF"/>
        <w:spacing w:line="216" w:lineRule="auto"/>
        <w:ind w:firstLine="523"/>
      </w:pPr>
      <w:r w:rsidRPr="00B733B8">
        <w:t xml:space="preserve">– анализировать информацию, представленную в разной форме (в том числе графической) и в разных источниках (текст, иллюстрация, произведение искусства). </w:t>
      </w:r>
    </w:p>
    <w:p w:rsidR="00981C5C" w:rsidRPr="00B733B8" w:rsidRDefault="00981C5C" w:rsidP="00981C5C">
      <w:pPr>
        <w:shd w:val="clear" w:color="auto" w:fill="FFFFFF"/>
        <w:spacing w:line="216" w:lineRule="auto"/>
      </w:pPr>
      <w:r w:rsidRPr="00B733B8">
        <w:t xml:space="preserve">К концу обучения учащиеся </w:t>
      </w:r>
      <w:r w:rsidRPr="00B733B8">
        <w:rPr>
          <w:b/>
          <w:bCs/>
        </w:rPr>
        <w:t>научатся</w:t>
      </w:r>
      <w:r w:rsidRPr="00B733B8">
        <w:t>:</w:t>
      </w:r>
    </w:p>
    <w:p w:rsidR="00981C5C" w:rsidRPr="00B733B8" w:rsidRDefault="00981C5C" w:rsidP="00981C5C">
      <w:pPr>
        <w:pStyle w:val="a4"/>
        <w:numPr>
          <w:ilvl w:val="1"/>
          <w:numId w:val="8"/>
        </w:numPr>
        <w:shd w:val="clear" w:color="auto" w:fill="FFFFFF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B733B8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Воспроизводить </w:t>
      </w:r>
      <w:r w:rsidRPr="00B733B8">
        <w:rPr>
          <w:rFonts w:ascii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981C5C" w:rsidRPr="00B733B8" w:rsidRDefault="00981C5C" w:rsidP="00981C5C">
      <w:pPr>
        <w:pStyle w:val="a4"/>
        <w:numPr>
          <w:ilvl w:val="1"/>
          <w:numId w:val="8"/>
        </w:numPr>
        <w:shd w:val="clear" w:color="auto" w:fill="FFFFFF"/>
        <w:tabs>
          <w:tab w:val="left" w:pos="1301"/>
        </w:tabs>
        <w:spacing w:after="0" w:line="21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733B8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</w:t>
      </w:r>
      <w:r w:rsidRPr="00B733B8">
        <w:rPr>
          <w:rFonts w:ascii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B733B8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Проводить аналогии </w:t>
      </w:r>
      <w:r w:rsidRPr="00B733B8">
        <w:rPr>
          <w:rFonts w:ascii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981C5C" w:rsidRPr="00B733B8" w:rsidRDefault="00981C5C" w:rsidP="00981C5C">
      <w:pPr>
        <w:pStyle w:val="a4"/>
        <w:numPr>
          <w:ilvl w:val="1"/>
          <w:numId w:val="8"/>
        </w:numPr>
        <w:shd w:val="clear" w:color="auto" w:fill="FFFFFF"/>
        <w:tabs>
          <w:tab w:val="left" w:pos="1301"/>
        </w:tabs>
        <w:spacing w:after="0" w:line="216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B733B8">
        <w:rPr>
          <w:rFonts w:ascii="Times New Roman" w:hAnsi="Times New Roman" w:cs="Times New Roman"/>
          <w:i/>
          <w:iCs/>
          <w:sz w:val="24"/>
          <w:szCs w:val="24"/>
        </w:rPr>
        <w:t>Участвовать в диалоге</w:t>
      </w:r>
      <w:r w:rsidRPr="00B733B8">
        <w:rPr>
          <w:rFonts w:ascii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981C5C" w:rsidRPr="00B733B8" w:rsidRDefault="00981C5C" w:rsidP="00981C5C">
      <w:pPr>
        <w:pStyle w:val="a4"/>
        <w:numPr>
          <w:ilvl w:val="1"/>
          <w:numId w:val="8"/>
        </w:numPr>
        <w:shd w:val="clear" w:color="auto" w:fill="FFFFFF"/>
        <w:tabs>
          <w:tab w:val="left" w:pos="1301"/>
        </w:tabs>
        <w:spacing w:after="0" w:line="216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B733B8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B733B8">
        <w:rPr>
          <w:rFonts w:ascii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981C5C" w:rsidRPr="00B733B8" w:rsidRDefault="00981C5C" w:rsidP="00981C5C">
      <w:pPr>
        <w:pStyle w:val="a4"/>
        <w:numPr>
          <w:ilvl w:val="1"/>
          <w:numId w:val="8"/>
        </w:numPr>
        <w:shd w:val="clear" w:color="auto" w:fill="FFFFFF"/>
        <w:tabs>
          <w:tab w:val="left" w:pos="1301"/>
        </w:tabs>
        <w:spacing w:after="0" w:line="21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733B8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</w:t>
      </w:r>
      <w:r w:rsidRPr="00B733B8">
        <w:rPr>
          <w:rFonts w:ascii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981C5C" w:rsidRPr="00B733B8" w:rsidRDefault="00981C5C" w:rsidP="00981C5C">
      <w:pPr>
        <w:pStyle w:val="a4"/>
        <w:numPr>
          <w:ilvl w:val="1"/>
          <w:numId w:val="8"/>
        </w:numPr>
        <w:shd w:val="clear" w:color="auto" w:fill="FFFFFF"/>
        <w:tabs>
          <w:tab w:val="left" w:pos="1301"/>
        </w:tabs>
        <w:spacing w:after="0" w:line="216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B733B8">
        <w:rPr>
          <w:rFonts w:ascii="Times New Roman" w:hAnsi="Times New Roman" w:cs="Times New Roman"/>
          <w:i/>
          <w:iCs/>
          <w:sz w:val="24"/>
          <w:szCs w:val="24"/>
        </w:rPr>
        <w:t>Работать с исторической картой</w:t>
      </w:r>
      <w:r w:rsidRPr="00B733B8">
        <w:rPr>
          <w:rFonts w:ascii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981C5C" w:rsidRPr="00B733B8" w:rsidRDefault="00981C5C" w:rsidP="00981C5C">
      <w:pPr>
        <w:pStyle w:val="a4"/>
        <w:numPr>
          <w:ilvl w:val="1"/>
          <w:numId w:val="8"/>
        </w:numPr>
        <w:shd w:val="clear" w:color="auto" w:fill="FFFFFF"/>
        <w:tabs>
          <w:tab w:val="left" w:pos="1301"/>
        </w:tabs>
        <w:spacing w:after="0" w:line="21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733B8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информацию, </w:t>
      </w:r>
      <w:r w:rsidRPr="00B733B8">
        <w:rPr>
          <w:rFonts w:ascii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981C5C" w:rsidRPr="00B733B8" w:rsidRDefault="00981C5C" w:rsidP="00981C5C">
      <w:pPr>
        <w:shd w:val="clear" w:color="auto" w:fill="FFFFFF"/>
        <w:spacing w:line="216" w:lineRule="auto"/>
      </w:pPr>
      <w:r w:rsidRPr="00B733B8">
        <w:t xml:space="preserve">К концу обучения учащиеся </w:t>
      </w:r>
      <w:r w:rsidRPr="00B733B8">
        <w:rPr>
          <w:b/>
          <w:bCs/>
        </w:rPr>
        <w:t>смогут научиться:</w:t>
      </w:r>
    </w:p>
    <w:p w:rsidR="00981C5C" w:rsidRPr="00B733B8" w:rsidRDefault="00981C5C" w:rsidP="00981C5C">
      <w:pPr>
        <w:pStyle w:val="a4"/>
        <w:numPr>
          <w:ilvl w:val="1"/>
          <w:numId w:val="9"/>
        </w:numPr>
        <w:shd w:val="clear" w:color="auto" w:fill="FFFFFF"/>
        <w:tabs>
          <w:tab w:val="left" w:pos="1301"/>
        </w:tabs>
        <w:spacing w:after="0" w:line="216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B733B8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предположения </w:t>
      </w:r>
      <w:r w:rsidRPr="00B733B8">
        <w:rPr>
          <w:rFonts w:ascii="Times New Roman" w:hAnsi="Times New Roman" w:cs="Times New Roman"/>
          <w:sz w:val="24"/>
          <w:szCs w:val="24"/>
        </w:rPr>
        <w:t>о последствиях неправильного (безнравственного) поведения человека.</w:t>
      </w:r>
    </w:p>
    <w:p w:rsidR="00981C5C" w:rsidRPr="00B733B8" w:rsidRDefault="00981C5C" w:rsidP="00981C5C">
      <w:pPr>
        <w:pStyle w:val="a4"/>
        <w:numPr>
          <w:ilvl w:val="1"/>
          <w:numId w:val="9"/>
        </w:numPr>
        <w:shd w:val="clear" w:color="auto" w:fill="FFFFFF"/>
        <w:tabs>
          <w:tab w:val="left" w:pos="1301"/>
        </w:tabs>
        <w:spacing w:after="0" w:line="216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B733B8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</w:t>
      </w:r>
      <w:r w:rsidRPr="00B733B8">
        <w:rPr>
          <w:rFonts w:ascii="Times New Roman" w:hAnsi="Times New Roman" w:cs="Times New Roman"/>
          <w:sz w:val="24"/>
          <w:szCs w:val="24"/>
        </w:rPr>
        <w:t>свои поступки, соотнося их с правилами нравственности и этики; намечать способы саморазвития.</w:t>
      </w:r>
    </w:p>
    <w:p w:rsidR="00981C5C" w:rsidRPr="00B733B8" w:rsidRDefault="00981C5C" w:rsidP="00981C5C">
      <w:r w:rsidRPr="00B733B8">
        <w:rPr>
          <w:i/>
          <w:iCs/>
        </w:rPr>
        <w:t xml:space="preserve">Работать </w:t>
      </w:r>
      <w:r w:rsidRPr="00B733B8">
        <w:t>с историческими источниками и документами</w:t>
      </w:r>
      <w:r>
        <w:t>.</w:t>
      </w:r>
    </w:p>
    <w:p w:rsidR="00981C5C" w:rsidRPr="00B733B8" w:rsidRDefault="00981C5C" w:rsidP="00981C5C"/>
    <w:p w:rsidR="00981C5C" w:rsidRPr="00B733B8" w:rsidRDefault="00981C5C" w:rsidP="00981C5C"/>
    <w:p w:rsidR="00981C5C" w:rsidRPr="00B733B8" w:rsidRDefault="00981C5C" w:rsidP="00981C5C"/>
    <w:p w:rsidR="00981C5C" w:rsidRPr="00B733B8" w:rsidRDefault="00981C5C" w:rsidP="00981C5C"/>
    <w:p w:rsidR="00981C5C" w:rsidRPr="00B733B8" w:rsidRDefault="00981C5C" w:rsidP="00981C5C"/>
    <w:p w:rsidR="00981C5C" w:rsidRPr="00B733B8" w:rsidRDefault="00981C5C" w:rsidP="00981C5C"/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981C5C" w:rsidRPr="00981C5C" w:rsidRDefault="00981C5C" w:rsidP="00BA64AF">
      <w:pPr>
        <w:jc w:val="center"/>
        <w:rPr>
          <w:b/>
        </w:rPr>
      </w:pPr>
    </w:p>
    <w:p w:rsidR="00BA64AF" w:rsidRPr="00981C5C" w:rsidRDefault="00BA64AF" w:rsidP="00BA64AF">
      <w:pPr>
        <w:jc w:val="center"/>
        <w:rPr>
          <w:b/>
        </w:rPr>
      </w:pPr>
      <w:r w:rsidRPr="00981C5C">
        <w:rPr>
          <w:b/>
        </w:rPr>
        <w:t>Календарно-тематический план по ОДНКНР 5 класс.</w:t>
      </w:r>
    </w:p>
    <w:p w:rsidR="00BA64AF" w:rsidRPr="00981C5C" w:rsidRDefault="00BA64AF" w:rsidP="00BA64AF"/>
    <w:tbl>
      <w:tblPr>
        <w:tblW w:w="1536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855"/>
        <w:gridCol w:w="627"/>
        <w:gridCol w:w="1881"/>
        <w:gridCol w:w="2076"/>
        <w:gridCol w:w="489"/>
        <w:gridCol w:w="7591"/>
        <w:gridCol w:w="1276"/>
      </w:tblGrid>
      <w:tr w:rsidR="00BA64AF" w:rsidRPr="00981C5C" w:rsidTr="005308B6">
        <w:trPr>
          <w:trHeight w:val="6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pPr>
              <w:jc w:val="center"/>
            </w:pPr>
            <w:r w:rsidRPr="00981C5C">
              <w:t>№</w:t>
            </w:r>
          </w:p>
          <w:p w:rsidR="00BA64AF" w:rsidRPr="00981C5C" w:rsidRDefault="00BA64AF" w:rsidP="002A4F37">
            <w:pPr>
              <w:jc w:val="center"/>
            </w:pPr>
            <w:r w:rsidRPr="00981C5C">
              <w:t>уро</w:t>
            </w:r>
          </w:p>
          <w:p w:rsidR="00BA64AF" w:rsidRPr="00981C5C" w:rsidRDefault="00BA64AF" w:rsidP="002A4F37">
            <w:pPr>
              <w:jc w:val="center"/>
            </w:pPr>
            <w:proofErr w:type="spellStart"/>
            <w:r w:rsidRPr="00981C5C">
              <w:t>ка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pPr>
              <w:jc w:val="center"/>
            </w:pPr>
            <w:r w:rsidRPr="00981C5C">
              <w:t>Дата проведения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pPr>
              <w:jc w:val="center"/>
            </w:pPr>
            <w:r w:rsidRPr="00981C5C">
              <w:t>Раздел программы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pPr>
              <w:jc w:val="center"/>
            </w:pPr>
            <w:r w:rsidRPr="00981C5C">
              <w:t>Тема урока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pPr>
              <w:jc w:val="center"/>
            </w:pPr>
            <w:r w:rsidRPr="00981C5C">
              <w:t>Количество часов</w:t>
            </w:r>
          </w:p>
        </w:tc>
        <w:tc>
          <w:tcPr>
            <w:tcW w:w="7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4AF" w:rsidRPr="00981C5C" w:rsidRDefault="00BA64AF" w:rsidP="002A4F37">
            <w:pPr>
              <w:jc w:val="center"/>
            </w:pPr>
            <w:r w:rsidRPr="00981C5C">
              <w:t>Характеристика деятельности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pPr>
              <w:jc w:val="center"/>
            </w:pPr>
            <w:r w:rsidRPr="00981C5C">
              <w:t>Д/</w:t>
            </w:r>
            <w:proofErr w:type="gramStart"/>
            <w:r w:rsidRPr="00981C5C">
              <w:t>З</w:t>
            </w:r>
            <w:proofErr w:type="gramEnd"/>
          </w:p>
        </w:tc>
      </w:tr>
      <w:tr w:rsidR="00BA64AF" w:rsidRPr="00981C5C" w:rsidTr="005308B6">
        <w:trPr>
          <w:trHeight w:val="356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/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план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факт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/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/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/>
        </w:tc>
        <w:tc>
          <w:tcPr>
            <w:tcW w:w="7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AF" w:rsidRPr="00981C5C" w:rsidRDefault="00BA64AF" w:rsidP="002A4F37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/>
        </w:tc>
      </w:tr>
      <w:tr w:rsidR="00BA64AF" w:rsidRPr="00981C5C" w:rsidTr="005308B6">
        <w:trPr>
          <w:trHeight w:val="14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3.09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pPr>
              <w:jc w:val="center"/>
              <w:rPr>
                <w:b/>
              </w:rPr>
            </w:pPr>
            <w:r w:rsidRPr="00981C5C">
              <w:rPr>
                <w:b/>
              </w:rPr>
              <w:t>В мире культуры</w:t>
            </w:r>
          </w:p>
          <w:p w:rsidR="00BA64AF" w:rsidRPr="00981C5C" w:rsidRDefault="00BA64AF" w:rsidP="002A4F37">
            <w:pPr>
              <w:jc w:val="center"/>
              <w:rPr>
                <w:b/>
              </w:rPr>
            </w:pPr>
            <w:r w:rsidRPr="00981C5C">
              <w:rPr>
                <w:b/>
              </w:rPr>
              <w:t>6ч</w:t>
            </w:r>
          </w:p>
          <w:p w:rsidR="00BA64AF" w:rsidRPr="00981C5C" w:rsidRDefault="00BA64AF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Введение. Что такое культура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4AF" w:rsidRPr="00981C5C" w:rsidRDefault="00BA64AF" w:rsidP="002A4F37">
            <w:r w:rsidRPr="00981C5C">
              <w:t>Учебный диалог: чтение и обсуждение текста учебника. Рассматривание и анализ иллюстративного материала</w:t>
            </w:r>
          </w:p>
          <w:p w:rsidR="00BA64AF" w:rsidRPr="00981C5C" w:rsidRDefault="00BA64AF" w:rsidP="002A4F37">
            <w:r w:rsidRPr="00981C5C">
              <w:t>Восприятие и оценка представленной информации.</w:t>
            </w:r>
          </w:p>
          <w:p w:rsidR="00BA64AF" w:rsidRPr="00981C5C" w:rsidRDefault="00BA64AF" w:rsidP="002A4F37">
            <w:r w:rsidRPr="00981C5C">
              <w:t>Выделение главной мысли рассказа учителя э</w:t>
            </w:r>
          </w:p>
          <w:p w:rsidR="00BA64AF" w:rsidRPr="00981C5C" w:rsidRDefault="00BA64AF" w:rsidP="002A4F37"/>
          <w:p w:rsidR="00BA64AF" w:rsidRPr="00981C5C" w:rsidRDefault="00BA64AF" w:rsidP="002A4F37"/>
          <w:p w:rsidR="00BA64AF" w:rsidRPr="00981C5C" w:rsidRDefault="00BA64AF" w:rsidP="002A4F37"/>
          <w:p w:rsidR="00BA64AF" w:rsidRPr="00981C5C" w:rsidRDefault="00BA64AF" w:rsidP="002A4F3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 xml:space="preserve">Доклады, презентации о выдающихся деятелях культуры России </w:t>
            </w:r>
          </w:p>
        </w:tc>
      </w:tr>
      <w:tr w:rsidR="00BA64AF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10.09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BA64AF">
            <w:r w:rsidRPr="00981C5C">
              <w:t>Человек-творец и носитель</w:t>
            </w:r>
          </w:p>
          <w:p w:rsidR="00BA64AF" w:rsidRPr="00981C5C" w:rsidRDefault="00BA64AF" w:rsidP="00BA64AF">
            <w:r w:rsidRPr="00981C5C">
              <w:t>культуры.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1</w:t>
            </w:r>
          </w:p>
        </w:tc>
        <w:tc>
          <w:tcPr>
            <w:tcW w:w="7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4AF" w:rsidRPr="00981C5C" w:rsidRDefault="00BA64AF" w:rsidP="00A0259C">
            <w:r w:rsidRPr="00981C5C">
              <w:rPr>
                <w:iCs/>
              </w:rPr>
              <w:t xml:space="preserve">Чтение и обсуждение </w:t>
            </w:r>
            <w:r w:rsidRPr="00981C5C">
              <w:t xml:space="preserve">текста учебника «Человек – творец и носитель культуры». </w:t>
            </w:r>
            <w:r w:rsidRPr="00981C5C">
              <w:rPr>
                <w:iCs/>
              </w:rPr>
              <w:t xml:space="preserve">Конструирование </w:t>
            </w:r>
            <w:r w:rsidRPr="00981C5C">
              <w:t xml:space="preserve">схем: «Человек – носитель культуры», «Человек – творец культуры» (на основе иллюстративного материала).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BA64AF">
            <w:r w:rsidRPr="00981C5C">
              <w:t xml:space="preserve">§ 6, прочитать, </w:t>
            </w:r>
            <w:proofErr w:type="spellStart"/>
            <w:proofErr w:type="gramStart"/>
            <w:r w:rsidRPr="00981C5C">
              <w:t>стр</w:t>
            </w:r>
            <w:proofErr w:type="spellEnd"/>
            <w:proofErr w:type="gramEnd"/>
            <w:r w:rsidRPr="00981C5C">
              <w:t xml:space="preserve"> 50, </w:t>
            </w:r>
          </w:p>
          <w:p w:rsidR="00BA64AF" w:rsidRPr="00981C5C" w:rsidRDefault="00BA64AF" w:rsidP="00BA64AF">
            <w:r w:rsidRPr="00981C5C">
              <w:t xml:space="preserve">2в и 3в письменно </w:t>
            </w:r>
          </w:p>
        </w:tc>
      </w:tr>
      <w:tr w:rsidR="00BA64AF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17.09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A0259C">
            <w:r w:rsidRPr="00981C5C">
              <w:t>Человек-творец и носитель культуры.</w:t>
            </w:r>
          </w:p>
          <w:p w:rsidR="00BA64AF" w:rsidRPr="00981C5C" w:rsidRDefault="00BA64AF" w:rsidP="00BA64A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1</w:t>
            </w:r>
          </w:p>
        </w:tc>
        <w:tc>
          <w:tcPr>
            <w:tcW w:w="7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4AF" w:rsidRPr="00981C5C" w:rsidRDefault="00A0259C" w:rsidP="00A0259C">
            <w:r w:rsidRPr="00981C5C">
              <w:rPr>
                <w:iCs/>
              </w:rPr>
              <w:t xml:space="preserve">Восприятие </w:t>
            </w:r>
            <w:r w:rsidRPr="00981C5C">
              <w:t xml:space="preserve">и </w:t>
            </w:r>
            <w:r w:rsidRPr="00981C5C">
              <w:rPr>
                <w:iCs/>
              </w:rPr>
              <w:t xml:space="preserve">оценка </w:t>
            </w:r>
            <w:r w:rsidRPr="00981C5C">
              <w:t>информации</w:t>
            </w:r>
            <w:proofErr w:type="gramStart"/>
            <w:r w:rsidRPr="00981C5C">
              <w:t>, »</w:t>
            </w:r>
            <w:proofErr w:type="gramEnd"/>
            <w:r w:rsidRPr="00981C5C">
              <w:t>, представленной в рассказе учителя».</w:t>
            </w:r>
            <w:r w:rsidRPr="00981C5C">
              <w:rPr>
                <w:iCs/>
              </w:rPr>
              <w:t xml:space="preserve"> </w:t>
            </w:r>
            <w:proofErr w:type="spellStart"/>
            <w:r w:rsidRPr="00981C5C">
              <w:rPr>
                <w:iCs/>
              </w:rPr>
              <w:t>Ч</w:t>
            </w:r>
            <w:r w:rsidRPr="00981C5C">
              <w:t>чтение</w:t>
            </w:r>
            <w:proofErr w:type="spellEnd"/>
            <w:r w:rsidRPr="00981C5C">
              <w:t xml:space="preserve"> и обсуждение текста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FA1E0D" w:rsidP="002A4F37">
            <w:r w:rsidRPr="00981C5C">
              <w:t xml:space="preserve">Подготовка к составлению </w:t>
            </w:r>
            <w:proofErr w:type="spellStart"/>
            <w:r w:rsidRPr="00981C5C">
              <w:t>Шежере</w:t>
            </w:r>
            <w:proofErr w:type="spellEnd"/>
          </w:p>
        </w:tc>
      </w:tr>
      <w:tr w:rsidR="00BA64AF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>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4620DA" w:rsidP="002A4F37">
            <w:r w:rsidRPr="00981C5C">
              <w:t>01.10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t xml:space="preserve">Культура народов </w:t>
            </w:r>
            <w:proofErr w:type="spellStart"/>
            <w:r w:rsidRPr="00981C5C">
              <w:lastRenderedPageBreak/>
              <w:t>Башкотостана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lastRenderedPageBreak/>
              <w:t>1</w:t>
            </w:r>
          </w:p>
        </w:tc>
        <w:tc>
          <w:tcPr>
            <w:tcW w:w="7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FA1E0D">
            <w:r w:rsidRPr="00981C5C">
              <w:rPr>
                <w:iCs/>
              </w:rPr>
              <w:t xml:space="preserve">Учебный диалог обсуждение </w:t>
            </w:r>
            <w:r w:rsidR="00FA1E0D" w:rsidRPr="00981C5C">
              <w:t xml:space="preserve"> </w:t>
            </w:r>
            <w:proofErr w:type="spellStart"/>
            <w:r w:rsidR="00FA1E0D" w:rsidRPr="00981C5C">
              <w:t>презетаций,сообщений</w:t>
            </w:r>
            <w:proofErr w:type="gramStart"/>
            <w:r w:rsidR="00FA1E0D" w:rsidRPr="00981C5C">
              <w:t>.</w:t>
            </w:r>
            <w:r w:rsidRPr="00981C5C">
              <w:rPr>
                <w:iCs/>
              </w:rPr>
              <w:t>С</w:t>
            </w:r>
            <w:proofErr w:type="gramEnd"/>
            <w:r w:rsidRPr="00981C5C">
              <w:rPr>
                <w:iCs/>
              </w:rPr>
              <w:t>овместная</w:t>
            </w:r>
            <w:proofErr w:type="spellEnd"/>
            <w:r w:rsidRPr="00981C5C">
              <w:rPr>
                <w:iCs/>
              </w:rPr>
              <w:t xml:space="preserve"> </w:t>
            </w:r>
            <w:r w:rsidRPr="00981C5C">
              <w:rPr>
                <w:iCs/>
              </w:rPr>
              <w:lastRenderedPageBreak/>
              <w:t xml:space="preserve">деятельность </w:t>
            </w:r>
            <w:r w:rsidRPr="00981C5C">
              <w:t xml:space="preserve">в группах: «Объяснение значения </w:t>
            </w:r>
            <w:r w:rsidRPr="00981C5C">
              <w:rPr>
                <w:spacing w:val="-1"/>
              </w:rPr>
              <w:t xml:space="preserve">пословиц и поговорок разных народов». </w:t>
            </w:r>
            <w:r w:rsidRPr="00981C5C">
              <w:rPr>
                <w:iCs/>
              </w:rPr>
              <w:t xml:space="preserve">Работа </w:t>
            </w:r>
            <w:r w:rsidRPr="00981C5C">
              <w:t>с рубриками «Жил на свете человек» и «Для любознательных» (составление плана пересказа текстов).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F" w:rsidRPr="00981C5C" w:rsidRDefault="00BA64AF" w:rsidP="002A4F37">
            <w:r w:rsidRPr="00981C5C">
              <w:lastRenderedPageBreak/>
              <w:t>Прочитат</w:t>
            </w:r>
            <w:r w:rsidRPr="00981C5C">
              <w:lastRenderedPageBreak/>
              <w:t>ь легенду «Урал-батыр»</w:t>
            </w:r>
          </w:p>
        </w:tc>
      </w:tr>
      <w:tr w:rsidR="00A0259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lastRenderedPageBreak/>
              <w:t>5.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4620DA" w:rsidP="002A4F37">
            <w:r w:rsidRPr="00981C5C">
              <w:t>08.10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A0259C">
            <w:r w:rsidRPr="00981C5C">
              <w:t xml:space="preserve">Величие </w:t>
            </w:r>
            <w:proofErr w:type="spellStart"/>
            <w:r w:rsidRPr="00981C5C">
              <w:t>многонациона</w:t>
            </w:r>
            <w:proofErr w:type="spellEnd"/>
          </w:p>
          <w:p w:rsidR="00A0259C" w:rsidRPr="00981C5C" w:rsidRDefault="00A0259C" w:rsidP="00A0259C">
            <w:proofErr w:type="spellStart"/>
            <w:r w:rsidRPr="00981C5C">
              <w:t>льной</w:t>
            </w:r>
            <w:proofErr w:type="spellEnd"/>
            <w:r w:rsidRPr="00981C5C">
              <w:t xml:space="preserve"> российской культуры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>1</w:t>
            </w:r>
          </w:p>
        </w:tc>
        <w:tc>
          <w:tcPr>
            <w:tcW w:w="7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 xml:space="preserve">Учебный диалог: чтение и обсуждение текста учебника. Рассматривание и анализ иллюстративного материала: «Что мы можем сказать о профессии этих людей? Чем они прославили Россию?» Восприятие и оценка информации, представленной в видеофильме. Выделение главной мысли рассказа учителя о жизни и творчестве Шолом-Алейхема. Обсуждение докладов и презентаций учащихся на тему «Словесный портрет выдающегося деятеля культуры России, Республики </w:t>
            </w:r>
            <w:proofErr w:type="spellStart"/>
            <w:r w:rsidRPr="00981C5C">
              <w:t>Башкортостан,г</w:t>
            </w:r>
            <w:proofErr w:type="gramStart"/>
            <w:r w:rsidRPr="00981C5C">
              <w:t>.И</w:t>
            </w:r>
            <w:proofErr w:type="gramEnd"/>
            <w:r w:rsidRPr="00981C5C">
              <w:t>шимбая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/>
        </w:tc>
      </w:tr>
      <w:tr w:rsidR="00A0259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>6.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4620DA" w:rsidP="00A0259C">
            <w:r w:rsidRPr="00981C5C">
              <w:t>15.10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DD3532">
            <w:r w:rsidRPr="00981C5C">
              <w:t xml:space="preserve">Итоговый урок.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>1</w:t>
            </w:r>
          </w:p>
        </w:tc>
        <w:tc>
          <w:tcPr>
            <w:tcW w:w="7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FA1E0D">
            <w:pPr>
              <w:rPr>
                <w:iCs/>
              </w:rPr>
            </w:pPr>
            <w:r w:rsidRPr="00981C5C">
              <w:rPr>
                <w:iCs/>
              </w:rPr>
              <w:t xml:space="preserve">Учебный </w:t>
            </w:r>
            <w:proofErr w:type="spellStart"/>
            <w:r w:rsidRPr="00981C5C">
              <w:rPr>
                <w:iCs/>
              </w:rPr>
              <w:t>диалог</w:t>
            </w:r>
            <w:proofErr w:type="gramStart"/>
            <w:r w:rsidRPr="00981C5C">
              <w:rPr>
                <w:iCs/>
              </w:rPr>
              <w:t>.У</w:t>
            </w:r>
            <w:proofErr w:type="gramEnd"/>
            <w:r w:rsidRPr="00981C5C">
              <w:rPr>
                <w:iCs/>
              </w:rPr>
              <w:t>мение</w:t>
            </w:r>
            <w:proofErr w:type="spellEnd"/>
            <w:r w:rsidRPr="00981C5C">
              <w:rPr>
                <w:iCs/>
              </w:rPr>
              <w:t xml:space="preserve"> составлять план к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/>
        </w:tc>
      </w:tr>
      <w:tr w:rsidR="00A0259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>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9C" w:rsidRPr="00981C5C" w:rsidRDefault="004620DA" w:rsidP="002A4F37">
            <w:r w:rsidRPr="00981C5C">
              <w:t>22..10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pPr>
              <w:jc w:val="center"/>
              <w:rPr>
                <w:b/>
              </w:rPr>
            </w:pPr>
          </w:p>
          <w:p w:rsidR="00A0259C" w:rsidRPr="00981C5C" w:rsidRDefault="00A0259C" w:rsidP="002A4F37">
            <w:pPr>
              <w:jc w:val="center"/>
              <w:rPr>
                <w:b/>
              </w:rPr>
            </w:pPr>
            <w:r w:rsidRPr="00981C5C">
              <w:rPr>
                <w:b/>
              </w:rPr>
              <w:t xml:space="preserve">Нравственные ценности российского народа </w:t>
            </w:r>
          </w:p>
          <w:p w:rsidR="00A0259C" w:rsidRPr="00981C5C" w:rsidRDefault="00A0259C" w:rsidP="002A4F37">
            <w:pPr>
              <w:jc w:val="center"/>
              <w:rPr>
                <w:b/>
                <w:bCs/>
              </w:rPr>
            </w:pPr>
            <w:r w:rsidRPr="00981C5C">
              <w:rPr>
                <w:b/>
              </w:rPr>
              <w:t>7ч</w:t>
            </w:r>
          </w:p>
          <w:p w:rsidR="00A0259C" w:rsidRPr="00981C5C" w:rsidRDefault="00A0259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rPr>
                <w:bCs/>
              </w:rPr>
              <w:t>Семья-хранитель духовных ценностей»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>1</w:t>
            </w:r>
          </w:p>
        </w:tc>
        <w:tc>
          <w:tcPr>
            <w:tcW w:w="7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rPr>
                <w:iCs/>
              </w:rPr>
              <w:t>Учебный диалог</w:t>
            </w:r>
            <w:r w:rsidRPr="00981C5C">
              <w:t xml:space="preserve">: </w:t>
            </w:r>
            <w:r w:rsidRPr="00981C5C">
              <w:rPr>
                <w:iCs/>
              </w:rPr>
              <w:t xml:space="preserve">обсуждение </w:t>
            </w:r>
            <w:r w:rsidRPr="00981C5C">
              <w:t xml:space="preserve">темы, </w:t>
            </w:r>
            <w:r w:rsidRPr="00981C5C">
              <w:rPr>
                <w:spacing w:val="-1"/>
              </w:rPr>
              <w:t xml:space="preserve">идеи и главной мысли народных сказок. </w:t>
            </w:r>
            <w:r w:rsidRPr="00981C5C">
              <w:t xml:space="preserve">Чтение текстов и анализ главной мысли. «Любовь – главная семейная ценность». </w:t>
            </w:r>
            <w:r w:rsidRPr="00981C5C">
              <w:rPr>
                <w:iCs/>
              </w:rPr>
              <w:t xml:space="preserve">Анализ </w:t>
            </w:r>
            <w:r w:rsidRPr="00981C5C">
              <w:t>текстов и иллюстраций в учебнике</w:t>
            </w:r>
            <w:proofErr w:type="gramStart"/>
            <w:r w:rsidRPr="00981C5C">
              <w:t xml:space="preserve">.. </w:t>
            </w:r>
            <w:proofErr w:type="gramEnd"/>
            <w:r w:rsidRPr="00981C5C">
              <w:rPr>
                <w:iCs/>
              </w:rPr>
              <w:t xml:space="preserve">Оценка </w:t>
            </w:r>
            <w:r w:rsidRPr="00981C5C">
              <w:t xml:space="preserve">информации, представленной в рассказе учителя о Петре и </w:t>
            </w:r>
            <w:proofErr w:type="spellStart"/>
            <w:r w:rsidRPr="00981C5C">
              <w:t>Февронии</w:t>
            </w:r>
            <w:proofErr w:type="spellEnd"/>
            <w:r w:rsidRPr="00981C5C">
              <w:t xml:space="preserve"> Муромских: «О каких семейных ценностях повествует история Петра и </w:t>
            </w:r>
            <w:proofErr w:type="spellStart"/>
            <w:r w:rsidRPr="00981C5C">
              <w:t>Февронии</w:t>
            </w:r>
            <w:proofErr w:type="spellEnd"/>
            <w:r w:rsidRPr="00981C5C">
              <w:t>?»</w:t>
            </w:r>
          </w:p>
          <w:p w:rsidR="00A0259C" w:rsidRPr="00981C5C" w:rsidRDefault="00A0259C" w:rsidP="00DD3532">
            <w:r w:rsidRPr="00981C5C">
              <w:rPr>
                <w:iCs/>
              </w:rPr>
              <w:t xml:space="preserve">Объяснение </w:t>
            </w:r>
            <w:r w:rsidRPr="00981C5C">
              <w:t>значения пословиц и поговорок о семье, традициях</w:t>
            </w:r>
            <w:proofErr w:type="gramStart"/>
            <w:r w:rsidRPr="00981C5C">
              <w:t>.</w:t>
            </w:r>
            <w:proofErr w:type="gramEnd"/>
            <w:r w:rsidRPr="00981C5C">
              <w:t xml:space="preserve"> </w:t>
            </w:r>
            <w:proofErr w:type="gramStart"/>
            <w:r w:rsidRPr="00981C5C">
              <w:t>и</w:t>
            </w:r>
            <w:proofErr w:type="gramEnd"/>
            <w:r w:rsidRPr="00981C5C">
              <w:t xml:space="preserve"> </w:t>
            </w:r>
            <w:r w:rsidRPr="00981C5C">
              <w:rPr>
                <w:spacing w:val="-2"/>
              </w:rPr>
              <w:t xml:space="preserve">Составление </w:t>
            </w:r>
            <w:r w:rsidRPr="00981C5C">
              <w:t xml:space="preserve">словесного портрета героя. </w:t>
            </w:r>
            <w:r w:rsidRPr="00981C5C">
              <w:rPr>
                <w:iCs/>
              </w:rPr>
              <w:t xml:space="preserve">Оценка </w:t>
            </w:r>
            <w:r w:rsidRPr="00981C5C">
              <w:t xml:space="preserve">образца словесного портрета, </w:t>
            </w:r>
            <w:r w:rsidRPr="00981C5C">
              <w:rPr>
                <w:spacing w:val="-1"/>
              </w:rPr>
              <w:t xml:space="preserve">представленного учителем. </w:t>
            </w:r>
            <w:r w:rsidRPr="00981C5C">
              <w:rPr>
                <w:iCs/>
                <w:spacing w:val="-1"/>
              </w:rPr>
              <w:t xml:space="preserve">Совместная </w:t>
            </w:r>
            <w:r w:rsidRPr="00981C5C">
              <w:rPr>
                <w:iCs/>
              </w:rPr>
              <w:t xml:space="preserve">деятельность </w:t>
            </w:r>
            <w:r w:rsidRPr="00981C5C">
              <w:t xml:space="preserve">в парах: </w:t>
            </w:r>
            <w:r w:rsidRPr="00981C5C">
              <w:rPr>
                <w:iCs/>
              </w:rPr>
              <w:t xml:space="preserve">чтение и обсуждение </w:t>
            </w:r>
            <w:r w:rsidRPr="00981C5C">
              <w:t xml:space="preserve">башкирской легенды  об Урал - батыре. </w:t>
            </w:r>
            <w:r w:rsidRPr="00981C5C">
              <w:rPr>
                <w:iCs/>
              </w:rPr>
              <w:t xml:space="preserve">Рассматривание </w:t>
            </w:r>
            <w:r w:rsidRPr="00981C5C">
              <w:rPr>
                <w:spacing w:val="-2"/>
              </w:rPr>
              <w:t xml:space="preserve">иллюстраций к текстам, анализ и оценка </w:t>
            </w:r>
            <w:r w:rsidRPr="00981C5C">
              <w:t xml:space="preserve">выразительных средств. </w:t>
            </w:r>
            <w:r w:rsidRPr="00981C5C">
              <w:rPr>
                <w:iCs/>
              </w:rPr>
              <w:t xml:space="preserve">Учебный диалог </w:t>
            </w:r>
            <w:r w:rsidRPr="00981C5C">
              <w:t xml:space="preserve">«Обсудим  вместе»: </w:t>
            </w:r>
            <w:r w:rsidRPr="00981C5C">
              <w:rPr>
                <w:iCs/>
              </w:rPr>
              <w:t xml:space="preserve">сравнение </w:t>
            </w:r>
            <w:r w:rsidRPr="00981C5C">
              <w:t>эпических героев.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3D77D8" w:rsidP="002A4F37">
            <w:r w:rsidRPr="00981C5C">
              <w:t>Найти пословицы и поговорки о семье.</w:t>
            </w:r>
          </w:p>
        </w:tc>
      </w:tr>
      <w:tr w:rsidR="00A0259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>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4620DA" w:rsidP="002A4F37">
            <w:r w:rsidRPr="00981C5C">
              <w:t>29.10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pPr>
              <w:rPr>
                <w:bCs/>
              </w:rPr>
            </w:pPr>
            <w:r w:rsidRPr="00981C5C">
              <w:rPr>
                <w:bCs/>
              </w:rPr>
              <w:t>Изучение и знание родословной,</w:t>
            </w:r>
          </w:p>
          <w:p w:rsidR="00A0259C" w:rsidRPr="00981C5C" w:rsidRDefault="00A0259C" w:rsidP="00DD3532">
            <w:proofErr w:type="spellStart"/>
            <w:r w:rsidRPr="00981C5C">
              <w:rPr>
                <w:bCs/>
              </w:rPr>
              <w:t>шежере</w:t>
            </w:r>
            <w:proofErr w:type="spellEnd"/>
            <w:r w:rsidRPr="00981C5C">
              <w:rPr>
                <w:bCs/>
              </w:rPr>
              <w:t xml:space="preserve"> как традиции народов Башкортостана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>1</w:t>
            </w:r>
          </w:p>
        </w:tc>
        <w:tc>
          <w:tcPr>
            <w:tcW w:w="7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/>
        </w:tc>
      </w:tr>
      <w:tr w:rsidR="00A0259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>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4620DA" w:rsidP="002A4F37">
            <w:pPr>
              <w:rPr>
                <w:b/>
              </w:rPr>
            </w:pPr>
            <w:r w:rsidRPr="00981C5C">
              <w:t>12.11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rPr>
                <w:bCs/>
                <w:spacing w:val="-2"/>
              </w:rPr>
              <w:t>Как составить родословную семьи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59C" w:rsidRPr="00981C5C" w:rsidRDefault="00A0259C" w:rsidP="00DD3532">
            <w:r w:rsidRPr="00981C5C">
              <w:rPr>
                <w:iCs/>
              </w:rPr>
              <w:t>Работа с информацией</w:t>
            </w:r>
            <w:r w:rsidRPr="00981C5C">
              <w:t xml:space="preserve">, представленной в образце. </w:t>
            </w:r>
            <w:r w:rsidRPr="00981C5C">
              <w:rPr>
                <w:iCs/>
              </w:rPr>
              <w:t xml:space="preserve">Выделение </w:t>
            </w:r>
            <w:r w:rsidRPr="00981C5C">
              <w:t xml:space="preserve">главной мысли </w:t>
            </w:r>
            <w:r w:rsidRPr="00981C5C">
              <w:rPr>
                <w:spacing w:val="-1"/>
              </w:rPr>
              <w:t xml:space="preserve">рассказа-дополнения учителя.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9C" w:rsidRPr="00981C5C" w:rsidRDefault="00A0259C" w:rsidP="002A4F37">
            <w:r w:rsidRPr="00981C5C">
              <w:t>Составить родословную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10.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2A4F37">
            <w:r w:rsidRPr="00981C5C">
              <w:t>19.11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rPr>
                <w:bCs/>
                <w:spacing w:val="-2"/>
              </w:rPr>
            </w:pPr>
            <w:r w:rsidRPr="00981C5C">
              <w:rPr>
                <w:bCs/>
              </w:rPr>
              <w:t>Бережное отношение  к природе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BD0A67">
            <w:pPr>
              <w:shd w:val="clear" w:color="auto" w:fill="FFFFFF"/>
            </w:pPr>
            <w:r w:rsidRPr="00981C5C">
              <w:rPr>
                <w:iCs/>
              </w:rPr>
              <w:t xml:space="preserve">Оживление  и использование </w:t>
            </w:r>
            <w:r w:rsidRPr="00981C5C">
              <w:t xml:space="preserve">имеющихся знаний: ответ на вопрос «Как древние люди относились к природе?». </w:t>
            </w:r>
            <w:r w:rsidRPr="00981C5C">
              <w:rPr>
                <w:iCs/>
              </w:rPr>
              <w:t xml:space="preserve">Анализ </w:t>
            </w:r>
            <w:r w:rsidRPr="00981C5C">
              <w:t xml:space="preserve">информации, представленной в рассказе-обобщении учителя. </w:t>
            </w:r>
            <w:r w:rsidRPr="00981C5C">
              <w:rPr>
                <w:iCs/>
              </w:rPr>
              <w:t xml:space="preserve">Совместная работа </w:t>
            </w:r>
            <w:r w:rsidRPr="00981C5C">
              <w:t xml:space="preserve">в группах: анализ информации, представленной в текстах. </w:t>
            </w:r>
            <w:r w:rsidRPr="00981C5C">
              <w:rPr>
                <w:iCs/>
              </w:rPr>
              <w:t xml:space="preserve">Просмотр и оценка </w:t>
            </w:r>
            <w:r w:rsidRPr="00981C5C">
              <w:t xml:space="preserve">видеофильма. </w:t>
            </w:r>
            <w:r w:rsidRPr="00981C5C">
              <w:rPr>
                <w:iCs/>
              </w:rPr>
              <w:t xml:space="preserve">Анализ </w:t>
            </w:r>
            <w:r w:rsidRPr="00981C5C">
              <w:t xml:space="preserve">иллюстраций. </w:t>
            </w:r>
          </w:p>
          <w:p w:rsidR="00BD0A67" w:rsidRPr="00981C5C" w:rsidRDefault="00BD0A67" w:rsidP="00BD0A67">
            <w:pPr>
              <w:rPr>
                <w:iCs/>
              </w:rPr>
            </w:pPr>
            <w:r w:rsidRPr="00981C5C">
              <w:t>Обсуждение и формулирование вывода по материалам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Как охранять природу? Подготовить обращение.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BD0A67">
            <w:r w:rsidRPr="00981C5C">
              <w:t>11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2A4F37">
            <w:r w:rsidRPr="00981C5C">
              <w:t>26</w:t>
            </w:r>
            <w:r w:rsidR="00BD0A67" w:rsidRPr="00981C5C">
              <w:t>.11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rPr>
                <w:bCs/>
                <w:spacing w:val="-2"/>
              </w:rPr>
              <w:t xml:space="preserve">Жизнь ратными </w:t>
            </w:r>
            <w:r w:rsidRPr="00981C5C">
              <w:rPr>
                <w:bCs/>
                <w:spacing w:val="-2"/>
              </w:rPr>
              <w:lastRenderedPageBreak/>
              <w:t>подвигами полна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lastRenderedPageBreak/>
              <w:t>1</w:t>
            </w:r>
          </w:p>
        </w:tc>
        <w:tc>
          <w:tcPr>
            <w:tcW w:w="7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rPr>
                <w:iCs/>
              </w:rPr>
              <w:t>Работа с информацией</w:t>
            </w:r>
            <w:r w:rsidRPr="00981C5C">
              <w:t xml:space="preserve">, представленной в тексте. </w:t>
            </w:r>
            <w:r w:rsidRPr="00981C5C">
              <w:rPr>
                <w:iCs/>
              </w:rPr>
              <w:t xml:space="preserve">Выделение </w:t>
            </w:r>
            <w:r w:rsidRPr="00981C5C">
              <w:t xml:space="preserve">главной </w:t>
            </w:r>
            <w:r w:rsidRPr="00981C5C">
              <w:lastRenderedPageBreak/>
              <w:t xml:space="preserve">мысли </w:t>
            </w:r>
            <w:r w:rsidRPr="00981C5C">
              <w:rPr>
                <w:spacing w:val="-1"/>
              </w:rPr>
              <w:t xml:space="preserve">рассказа-дополнения учителя. </w:t>
            </w:r>
            <w:r w:rsidRPr="00981C5C">
              <w:rPr>
                <w:iCs/>
                <w:spacing w:val="-1"/>
              </w:rPr>
              <w:t xml:space="preserve">Работа с </w:t>
            </w:r>
            <w:r w:rsidRPr="00981C5C">
              <w:rPr>
                <w:iCs/>
              </w:rPr>
              <w:t xml:space="preserve">рубрикой </w:t>
            </w:r>
            <w:r w:rsidRPr="00981C5C">
              <w:t xml:space="preserve">«Картинная галерея»: </w:t>
            </w:r>
            <w:r w:rsidRPr="00981C5C">
              <w:rPr>
                <w:iCs/>
              </w:rPr>
              <w:t xml:space="preserve">описание </w:t>
            </w:r>
            <w:r w:rsidRPr="00981C5C">
              <w:t xml:space="preserve">героя картины. </w:t>
            </w:r>
            <w:r w:rsidRPr="00981C5C">
              <w:rPr>
                <w:iCs/>
              </w:rPr>
              <w:t xml:space="preserve">Чтение и оценка </w:t>
            </w:r>
            <w:r w:rsidRPr="00981C5C">
              <w:t>информации из текстов об участии в Великой Отечественной войне представителей разных народов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lastRenderedPageBreak/>
              <w:t xml:space="preserve">Составить </w:t>
            </w:r>
            <w:r w:rsidRPr="00981C5C">
              <w:lastRenderedPageBreak/>
              <w:t>сообщение об участнике ВОВ.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BD0A67">
            <w:r w:rsidRPr="00981C5C">
              <w:lastRenderedPageBreak/>
              <w:t>12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4620DA">
            <w:r w:rsidRPr="00981C5C">
              <w:t>03</w:t>
            </w:r>
            <w:r w:rsidR="00BD0A67" w:rsidRPr="00981C5C">
              <w:t>.1</w:t>
            </w:r>
            <w:r w:rsidRPr="00981C5C">
              <w:t>2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rPr>
                <w:bCs/>
                <w:spacing w:val="-2"/>
              </w:rPr>
              <w:t>Люди труда</w:t>
            </w:r>
            <w:proofErr w:type="gramStart"/>
            <w:r w:rsidRPr="00981C5C">
              <w:rPr>
                <w:bCs/>
                <w:spacing w:val="-2"/>
              </w:rPr>
              <w:t xml:space="preserve"> .</w:t>
            </w:r>
            <w:proofErr w:type="gramEnd"/>
            <w:r w:rsidRPr="00981C5C">
              <w:rPr>
                <w:bCs/>
                <w:spacing w:val="-2"/>
              </w:rPr>
              <w:t xml:space="preserve">В труде – красота </w:t>
            </w:r>
            <w:r w:rsidRPr="00981C5C">
              <w:rPr>
                <w:bCs/>
              </w:rPr>
              <w:t>человека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rPr>
                <w:iCs/>
              </w:rPr>
              <w:t xml:space="preserve">Чтение и определение </w:t>
            </w:r>
            <w:r w:rsidRPr="00981C5C">
              <w:t xml:space="preserve">главной мысли текста. </w:t>
            </w:r>
            <w:r w:rsidRPr="00981C5C">
              <w:rPr>
                <w:iCs/>
              </w:rPr>
              <w:t xml:space="preserve">Объяснение </w:t>
            </w:r>
            <w:r w:rsidRPr="00981C5C">
              <w:t xml:space="preserve">значения пословиц (поговорок). </w:t>
            </w:r>
            <w:r w:rsidRPr="00981C5C">
              <w:rPr>
                <w:iCs/>
              </w:rPr>
              <w:t xml:space="preserve">Совместная </w:t>
            </w:r>
            <w:r w:rsidRPr="00981C5C">
              <w:rPr>
                <w:iCs/>
                <w:spacing w:val="-1"/>
              </w:rPr>
              <w:t xml:space="preserve">деятельность </w:t>
            </w:r>
            <w:r w:rsidRPr="00981C5C">
              <w:rPr>
                <w:spacing w:val="-1"/>
              </w:rPr>
              <w:t xml:space="preserve">в парах: </w:t>
            </w:r>
            <w:r w:rsidRPr="00981C5C">
              <w:rPr>
                <w:iCs/>
                <w:spacing w:val="-1"/>
              </w:rPr>
              <w:t xml:space="preserve">чтение и анализ </w:t>
            </w:r>
            <w:r w:rsidRPr="00981C5C">
              <w:t xml:space="preserve">текста татарской сказки «Звёздочка </w:t>
            </w:r>
            <w:proofErr w:type="spellStart"/>
            <w:r w:rsidRPr="00981C5C">
              <w:t>Зухра</w:t>
            </w:r>
            <w:proofErr w:type="spellEnd"/>
            <w:r w:rsidRPr="00981C5C">
              <w:t xml:space="preserve">». </w:t>
            </w:r>
            <w:r w:rsidRPr="00981C5C">
              <w:rPr>
                <w:iCs/>
              </w:rPr>
              <w:t xml:space="preserve">Чтение и анализ </w:t>
            </w:r>
            <w:r w:rsidRPr="00981C5C">
              <w:t xml:space="preserve">текста «Микула </w:t>
            </w:r>
            <w:proofErr w:type="spellStart"/>
            <w:r w:rsidRPr="00981C5C">
              <w:t>Селянинович</w:t>
            </w:r>
            <w:proofErr w:type="spellEnd"/>
            <w:r w:rsidRPr="00981C5C">
              <w:t xml:space="preserve">». </w:t>
            </w:r>
            <w:r w:rsidRPr="00981C5C">
              <w:rPr>
                <w:iCs/>
              </w:rPr>
              <w:t xml:space="preserve">Коллективная оценка </w:t>
            </w:r>
            <w:r w:rsidRPr="00981C5C">
              <w:t xml:space="preserve">выполнения задания, </w:t>
            </w:r>
            <w:r w:rsidRPr="00981C5C">
              <w:rPr>
                <w:iCs/>
              </w:rPr>
              <w:t>обобщение</w:t>
            </w:r>
            <w:r w:rsidRPr="00981C5C">
              <w:t xml:space="preserve">: «Почему Микула </w:t>
            </w:r>
            <w:proofErr w:type="spellStart"/>
            <w:r w:rsidRPr="00981C5C">
              <w:rPr>
                <w:spacing w:val="-1"/>
              </w:rPr>
              <w:t>Селянинович</w:t>
            </w:r>
            <w:proofErr w:type="spellEnd"/>
            <w:r w:rsidRPr="00981C5C">
              <w:rPr>
                <w:spacing w:val="-1"/>
              </w:rPr>
              <w:t xml:space="preserve"> стал героем народных </w:t>
            </w:r>
            <w:r w:rsidRPr="00981C5C">
              <w:t xml:space="preserve">былин?». </w:t>
            </w:r>
            <w:r w:rsidRPr="00981C5C">
              <w:rPr>
                <w:iCs/>
              </w:rPr>
              <w:t xml:space="preserve">Анализ башкирской народной </w:t>
            </w:r>
            <w:r w:rsidRPr="00981C5C">
              <w:t xml:space="preserve">сказки «Мудрый старик и глупый царь», </w:t>
            </w:r>
            <w:r w:rsidRPr="00981C5C">
              <w:rPr>
                <w:iCs/>
              </w:rPr>
              <w:t>выделение главной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DD3532">
            <w:r w:rsidRPr="00981C5C">
              <w:t>Пословицы и поговорки о труде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BD0A67">
            <w:r w:rsidRPr="00981C5C">
              <w:t>13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4620DA">
            <w:r w:rsidRPr="00981C5C">
              <w:t>10</w:t>
            </w:r>
            <w:r w:rsidR="00BD0A67" w:rsidRPr="00981C5C">
              <w:t>.1</w:t>
            </w:r>
            <w:r w:rsidRPr="00981C5C">
              <w:t>2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BA64AF">
            <w:pPr>
              <w:ind w:right="-200"/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Итоговый урок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rPr>
                <w:iCs/>
              </w:rPr>
              <w:t xml:space="preserve">Учебный диалог </w:t>
            </w:r>
            <w:r w:rsidRPr="00981C5C">
              <w:t xml:space="preserve">на основе иллюстративного материала. </w:t>
            </w:r>
            <w:r w:rsidRPr="00981C5C">
              <w:rPr>
                <w:iCs/>
              </w:rPr>
              <w:t>Коммуникативная деятельность</w:t>
            </w:r>
            <w:r w:rsidRPr="00981C5C">
              <w:t xml:space="preserve">: «Послушаем друг друга» (традиции в моей семье). </w:t>
            </w:r>
            <w:r w:rsidRPr="00981C5C">
              <w:rPr>
                <w:iCs/>
              </w:rPr>
              <w:t xml:space="preserve">Чтение и анализ </w:t>
            </w:r>
            <w:r w:rsidRPr="00981C5C">
              <w:t xml:space="preserve">текста стихотворения «Бабушкины сказки». </w:t>
            </w:r>
            <w:r w:rsidRPr="00981C5C">
              <w:rPr>
                <w:iCs/>
              </w:rPr>
              <w:t xml:space="preserve">Обсуждение </w:t>
            </w:r>
            <w:r w:rsidRPr="00981C5C">
              <w:t>проблемы: «Отражение в фольклоре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Словесный портрет о людях труда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BD0A67">
            <w:r w:rsidRPr="00981C5C">
              <w:t>14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2A4F37">
            <w:r w:rsidRPr="00981C5C">
              <w:t>17.12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BD0A67">
            <w:pPr>
              <w:rPr>
                <w:b/>
              </w:rPr>
            </w:pPr>
            <w:r w:rsidRPr="00981C5C">
              <w:rPr>
                <w:b/>
              </w:rPr>
              <w:t xml:space="preserve">Величие </w:t>
            </w:r>
            <w:proofErr w:type="gramStart"/>
            <w:r w:rsidRPr="00981C5C">
              <w:rPr>
                <w:b/>
              </w:rPr>
              <w:t>многонациональной</w:t>
            </w:r>
            <w:proofErr w:type="gramEnd"/>
            <w:r w:rsidRPr="00981C5C">
              <w:rPr>
                <w:b/>
              </w:rPr>
              <w:t xml:space="preserve"> </w:t>
            </w:r>
            <w:proofErr w:type="spellStart"/>
            <w:r w:rsidRPr="00981C5C">
              <w:rPr>
                <w:b/>
              </w:rPr>
              <w:t>культу-ры</w:t>
            </w:r>
            <w:proofErr w:type="spellEnd"/>
            <w:r w:rsidRPr="00981C5C">
              <w:rPr>
                <w:b/>
              </w:rPr>
              <w:t xml:space="preserve"> России-7 часов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BD0A67">
            <w:r w:rsidRPr="00981C5C">
              <w:rPr>
                <w:bCs/>
              </w:rPr>
              <w:t>Духовные традиции народов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rPr>
                <w:iCs/>
              </w:rPr>
              <w:t xml:space="preserve">Учебный диалог: обсуждение </w:t>
            </w:r>
            <w:r w:rsidRPr="00981C5C">
              <w:t xml:space="preserve">высказывания буддийского монаха </w:t>
            </w:r>
            <w:proofErr w:type="spellStart"/>
            <w:r w:rsidRPr="00981C5C">
              <w:t>Шантидевы</w:t>
            </w:r>
            <w:proofErr w:type="spellEnd"/>
            <w:r w:rsidRPr="00981C5C">
              <w:t xml:space="preserve">. </w:t>
            </w:r>
            <w:r w:rsidRPr="00981C5C">
              <w:rPr>
                <w:iCs/>
              </w:rPr>
              <w:t xml:space="preserve">Определение главной мысли </w:t>
            </w:r>
            <w:r w:rsidRPr="00981C5C">
              <w:t xml:space="preserve">текстов учебника. </w:t>
            </w:r>
            <w:r w:rsidRPr="00981C5C">
              <w:rPr>
                <w:iCs/>
              </w:rPr>
              <w:t xml:space="preserve">Восприятие и оценка </w:t>
            </w:r>
            <w:r w:rsidRPr="00981C5C">
              <w:t xml:space="preserve">информации, представленной в </w:t>
            </w:r>
            <w:r w:rsidRPr="00981C5C">
              <w:rPr>
                <w:spacing w:val="-1"/>
              </w:rPr>
              <w:t xml:space="preserve">рассказе учителя «Владимир Мономах о </w:t>
            </w:r>
            <w:r w:rsidRPr="00981C5C">
              <w:t xml:space="preserve">трудолюбии». </w:t>
            </w:r>
            <w:r w:rsidRPr="00981C5C">
              <w:rPr>
                <w:iCs/>
              </w:rPr>
              <w:t xml:space="preserve">Формулирование вывода </w:t>
            </w:r>
            <w:r w:rsidRPr="00981C5C">
              <w:t>по материалам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§ 5 прочитать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BD0A67">
            <w:r w:rsidRPr="00981C5C">
              <w:t>16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2A4F37">
            <w:r w:rsidRPr="00981C5C">
              <w:t>24</w:t>
            </w:r>
            <w:r w:rsidR="00BD0A67" w:rsidRPr="00981C5C">
              <w:t>.12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rPr>
                <w:bCs/>
              </w:rPr>
              <w:t xml:space="preserve">Культурные и религиозные традиции народов </w:t>
            </w:r>
            <w:proofErr w:type="spellStart"/>
            <w:r w:rsidRPr="00981C5C">
              <w:rPr>
                <w:bCs/>
              </w:rPr>
              <w:t>Росии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shd w:val="clear" w:color="auto" w:fill="FFFFFF"/>
            </w:pPr>
            <w:r w:rsidRPr="00981C5C">
              <w:rPr>
                <w:iCs/>
              </w:rPr>
              <w:t xml:space="preserve">Оживление  и использование </w:t>
            </w:r>
            <w:r w:rsidRPr="00981C5C">
              <w:t xml:space="preserve">имеющихся знаний: ответ на вопрос «Как древние люди относились к природе?». </w:t>
            </w:r>
            <w:r w:rsidRPr="00981C5C">
              <w:rPr>
                <w:iCs/>
              </w:rPr>
              <w:t xml:space="preserve">Анализ </w:t>
            </w:r>
            <w:r w:rsidRPr="00981C5C">
              <w:t xml:space="preserve">информации, представленной в рассказе-обобщении учителя. </w:t>
            </w:r>
            <w:r w:rsidRPr="00981C5C">
              <w:rPr>
                <w:iCs/>
              </w:rPr>
              <w:t xml:space="preserve">Совместная работа </w:t>
            </w:r>
            <w:r w:rsidRPr="00981C5C">
              <w:t xml:space="preserve">в </w:t>
            </w:r>
            <w:r w:rsidR="007E36DC" w:rsidRPr="00981C5C">
              <w:t>группах</w:t>
            </w:r>
            <w:r w:rsidR="003D77D8" w:rsidRPr="00981C5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BD0A67">
            <w:r w:rsidRPr="00981C5C">
              <w:t>17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2A4F37">
            <w:r w:rsidRPr="00981C5C">
              <w:t>14.0</w:t>
            </w:r>
            <w:r w:rsidR="005F4378" w:rsidRPr="00981C5C">
              <w:t>1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rPr>
                <w:bCs/>
              </w:rPr>
              <w:t>Многонациональный народ РБ и его культурное наследие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7E36DC" w:rsidP="002A4F37">
            <w:pPr>
              <w:shd w:val="clear" w:color="auto" w:fill="FFFFFF"/>
            </w:pPr>
            <w:r w:rsidRPr="00981C5C">
              <w:t>А</w:t>
            </w:r>
            <w:r w:rsidR="00BD0A67" w:rsidRPr="00981C5C">
              <w:t xml:space="preserve">нализ информации, представленной в текстах. </w:t>
            </w:r>
            <w:r w:rsidR="00BD0A67" w:rsidRPr="00981C5C">
              <w:rPr>
                <w:iCs/>
              </w:rPr>
              <w:t xml:space="preserve">Просмотр и оценка </w:t>
            </w:r>
            <w:r w:rsidR="00BD0A67" w:rsidRPr="00981C5C">
              <w:t xml:space="preserve">видеофильма. </w:t>
            </w:r>
            <w:r w:rsidR="00BD0A67" w:rsidRPr="00981C5C">
              <w:rPr>
                <w:iCs/>
              </w:rPr>
              <w:t xml:space="preserve">Анализ </w:t>
            </w:r>
            <w:r w:rsidR="00BD0A67" w:rsidRPr="00981C5C">
              <w:t>иллюстраций</w:t>
            </w:r>
            <w:proofErr w:type="gramStart"/>
            <w:r w:rsidR="00BD0A67" w:rsidRPr="00981C5C">
              <w:t xml:space="preserve"> </w:t>
            </w:r>
            <w:r w:rsidRPr="00981C5C">
              <w:t>.</w:t>
            </w:r>
            <w:proofErr w:type="gramEnd"/>
          </w:p>
          <w:p w:rsidR="00BD0A67" w:rsidRPr="00981C5C" w:rsidRDefault="00BD0A67" w:rsidP="002A4F37">
            <w:r w:rsidRPr="00981C5C">
              <w:t>Обсуждение и формулирование вывода по материалам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roofErr w:type="spellStart"/>
            <w:proofErr w:type="gramStart"/>
            <w:r w:rsidRPr="00981C5C">
              <w:t>Стр</w:t>
            </w:r>
            <w:proofErr w:type="spellEnd"/>
            <w:proofErr w:type="gramEnd"/>
            <w:r w:rsidRPr="00981C5C">
              <w:t xml:space="preserve"> 60-74, прочитать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261E29" w:rsidP="002A4F37">
            <w:r w:rsidRPr="00981C5C">
              <w:t>18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2A4F37">
            <w:r w:rsidRPr="00981C5C">
              <w:t>21.01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rPr>
                <w:bCs/>
              </w:rPr>
              <w:t xml:space="preserve">Вклад жителей РБ в развитие культурных </w:t>
            </w:r>
            <w:proofErr w:type="spellStart"/>
            <w:r w:rsidRPr="00981C5C">
              <w:rPr>
                <w:bCs/>
              </w:rPr>
              <w:t>ценностей</w:t>
            </w:r>
            <w:proofErr w:type="gramStart"/>
            <w:r w:rsidRPr="00981C5C">
              <w:rPr>
                <w:bCs/>
              </w:rPr>
              <w:t>.Х</w:t>
            </w:r>
            <w:proofErr w:type="gramEnd"/>
            <w:r w:rsidRPr="00981C5C">
              <w:rPr>
                <w:bCs/>
              </w:rPr>
              <w:t>удожники.Музыканты.Скульпторы</w:t>
            </w:r>
            <w:proofErr w:type="spellEnd"/>
            <w:r w:rsidRPr="00981C5C">
              <w:rPr>
                <w:bCs/>
              </w:rPr>
              <w:t xml:space="preserve"> и т.д.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67" w:rsidRPr="00981C5C" w:rsidRDefault="005308B6" w:rsidP="002A4F37">
            <w:pPr>
              <w:shd w:val="clear" w:color="auto" w:fill="FFFFFF"/>
              <w:ind w:left="10"/>
            </w:pPr>
            <w:r w:rsidRPr="00981C5C">
              <w:t xml:space="preserve">Анализ информации, представленной учителем об известных деятелях </w:t>
            </w:r>
            <w:proofErr w:type="spellStart"/>
            <w:r w:rsidRPr="00981C5C">
              <w:t>культурв</w:t>
            </w:r>
            <w:proofErr w:type="spellEnd"/>
            <w:r w:rsidRPr="00981C5C">
              <w:t xml:space="preserve"> Республики Башкортостан, их вкладе в развитие культурных ценностей республики.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Пословицы и поговорки о семье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61E29">
            <w:r w:rsidRPr="00981C5C">
              <w:t>1</w:t>
            </w:r>
            <w:r w:rsidR="00261E29" w:rsidRPr="00981C5C">
              <w:t>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261E29">
            <w:r w:rsidRPr="00981C5C">
              <w:t>28</w:t>
            </w:r>
            <w:r w:rsidR="00261E29" w:rsidRPr="00981C5C">
              <w:t>.</w:t>
            </w:r>
            <w:r w:rsidR="00BD0A67" w:rsidRPr="00981C5C">
              <w:t>.</w:t>
            </w:r>
            <w:r w:rsidR="00261E29" w:rsidRPr="00981C5C">
              <w:t>01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261E29" w:rsidP="002A4F37">
            <w:r w:rsidRPr="00981C5C">
              <w:rPr>
                <w:bCs/>
              </w:rPr>
              <w:t xml:space="preserve">Роль религии в развитии </w:t>
            </w:r>
            <w:r w:rsidRPr="00981C5C">
              <w:rPr>
                <w:bCs/>
              </w:rPr>
              <w:lastRenderedPageBreak/>
              <w:t>культуры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lastRenderedPageBreak/>
              <w:t>1</w:t>
            </w:r>
          </w:p>
        </w:tc>
        <w:tc>
          <w:tcPr>
            <w:tcW w:w="759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261E29" w:rsidP="00261E29">
            <w:pPr>
              <w:shd w:val="clear" w:color="auto" w:fill="FFFFFF"/>
              <w:ind w:left="19" w:hanging="10"/>
            </w:pPr>
            <w:r w:rsidRPr="00981C5C">
              <w:t xml:space="preserve"> </w:t>
            </w:r>
            <w:r w:rsidR="00BD0A67" w:rsidRPr="00981C5C">
              <w:t xml:space="preserve"> </w:t>
            </w:r>
            <w:r w:rsidRPr="00981C5C">
              <w:rPr>
                <w:iCs/>
              </w:rPr>
              <w:t xml:space="preserve">Оживление имеющегося </w:t>
            </w:r>
            <w:r w:rsidRPr="00981C5C">
              <w:t xml:space="preserve">опыта и знаний: </w:t>
            </w:r>
            <w:r w:rsidRPr="00981C5C">
              <w:rPr>
                <w:iCs/>
              </w:rPr>
              <w:t xml:space="preserve">высказывания </w:t>
            </w:r>
            <w:r w:rsidRPr="00981C5C">
              <w:t xml:space="preserve">на тему: «О </w:t>
            </w:r>
            <w:r w:rsidRPr="00981C5C">
              <w:rPr>
                <w:spacing w:val="-1"/>
              </w:rPr>
              <w:t xml:space="preserve">каких религиозных праздниках мы уже </w:t>
            </w:r>
            <w:r w:rsidRPr="00981C5C">
              <w:t xml:space="preserve">знаем? Что мы можем </w:t>
            </w:r>
            <w:r w:rsidRPr="00981C5C">
              <w:lastRenderedPageBreak/>
              <w:t xml:space="preserve">рассказать о православном храме, мечети, синагоге и пагоде? </w:t>
            </w:r>
            <w:r w:rsidRPr="00981C5C">
              <w:rPr>
                <w:iCs/>
              </w:rPr>
              <w:t xml:space="preserve">Восприятие и анализ </w:t>
            </w:r>
            <w:r w:rsidRPr="00981C5C">
              <w:t xml:space="preserve">информации, представленной в рассказе учителя. </w:t>
            </w:r>
            <w:r w:rsidRPr="00981C5C">
              <w:rPr>
                <w:iCs/>
              </w:rPr>
              <w:t xml:space="preserve">Разыгрывание </w:t>
            </w:r>
            <w:r w:rsidRPr="00981C5C">
              <w:t>сценок: «Коляда», «Святки».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lastRenderedPageBreak/>
              <w:t xml:space="preserve">Традиции моей </w:t>
            </w:r>
            <w:r w:rsidRPr="00981C5C">
              <w:lastRenderedPageBreak/>
              <w:t>семьи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261E29" w:rsidP="002A4F37">
            <w:r w:rsidRPr="00981C5C">
              <w:lastRenderedPageBreak/>
              <w:t>20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261E29">
            <w:r w:rsidRPr="00981C5C">
              <w:t>04.02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A0E4A" w:rsidRPr="00981C5C" w:rsidRDefault="007A0E4A" w:rsidP="007A0E4A">
            <w:r w:rsidRPr="00981C5C">
              <w:t xml:space="preserve">Культурное наследие </w:t>
            </w:r>
            <w:proofErr w:type="gramStart"/>
            <w:r w:rsidRPr="00981C5C">
              <w:t>христианской</w:t>
            </w:r>
            <w:proofErr w:type="gramEnd"/>
            <w:r w:rsidRPr="00981C5C">
              <w:t xml:space="preserve"> </w:t>
            </w:r>
          </w:p>
          <w:p w:rsidR="00BD0A67" w:rsidRPr="00981C5C" w:rsidRDefault="007A0E4A" w:rsidP="007A0E4A">
            <w:r w:rsidRPr="00981C5C">
              <w:t>Руси, ислама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7A0E4A" w:rsidP="002A4F37">
            <w:r w:rsidRPr="00981C5C">
              <w:rPr>
                <w:iCs/>
              </w:rPr>
              <w:t xml:space="preserve">Обсуждение </w:t>
            </w:r>
            <w:r w:rsidRPr="00981C5C">
              <w:t xml:space="preserve">вопросов «Что мы знаем о </w:t>
            </w:r>
            <w:r w:rsidRPr="00981C5C">
              <w:rPr>
                <w:spacing w:val="-1"/>
              </w:rPr>
              <w:t xml:space="preserve">христианской вере? Когда Древняя Русь </w:t>
            </w:r>
            <w:r w:rsidRPr="00981C5C">
              <w:t xml:space="preserve">приняла христианство?» (по имеющемуся опыту). </w:t>
            </w:r>
            <w:r w:rsidRPr="00981C5C">
              <w:rPr>
                <w:iCs/>
              </w:rPr>
              <w:t xml:space="preserve">Чтение и обсуждение </w:t>
            </w:r>
            <w:r w:rsidRPr="00981C5C">
              <w:t xml:space="preserve">текста учебника «Откуда на Русь пришло христианство?». </w:t>
            </w:r>
            <w:r w:rsidRPr="00981C5C">
              <w:rPr>
                <w:iCs/>
              </w:rPr>
              <w:t xml:space="preserve">Учебный диалог </w:t>
            </w:r>
            <w:r w:rsidRPr="00981C5C">
              <w:t xml:space="preserve">(«Обсудим вместе»): </w:t>
            </w:r>
            <w:r w:rsidRPr="00981C5C">
              <w:rPr>
                <w:iCs/>
              </w:rPr>
              <w:t xml:space="preserve">анализ </w:t>
            </w:r>
            <w:r w:rsidRPr="00981C5C">
              <w:t xml:space="preserve">информации, представленной в текстах учебника </w:t>
            </w:r>
            <w:r w:rsidRPr="00981C5C">
              <w:rPr>
                <w:iCs/>
              </w:rPr>
              <w:t xml:space="preserve">Чтение и выделение главной мысли </w:t>
            </w:r>
            <w:r w:rsidRPr="00981C5C">
              <w:t>текста о Ярославе Мудром.</w:t>
            </w:r>
            <w:r w:rsidRPr="00981C5C">
              <w:rPr>
                <w:iCs/>
              </w:rPr>
              <w:t xml:space="preserve"> Чтение и обсуждение </w:t>
            </w:r>
            <w:r w:rsidRPr="00981C5C">
              <w:t xml:space="preserve">текста учебника «Возникновение ислама». </w:t>
            </w:r>
            <w:r w:rsidRPr="00981C5C">
              <w:rPr>
                <w:iCs/>
              </w:rPr>
              <w:t xml:space="preserve">Учебный диалог </w:t>
            </w:r>
            <w:r w:rsidRPr="00981C5C">
              <w:t xml:space="preserve">«Золотой век исламской культуры». </w:t>
            </w:r>
            <w:r w:rsidRPr="00981C5C">
              <w:rPr>
                <w:iCs/>
              </w:rPr>
              <w:t xml:space="preserve">Анализ </w:t>
            </w:r>
            <w:r w:rsidRPr="00981C5C">
              <w:t xml:space="preserve">информации, представленной в рассказе учителя о великом персидском и таджикском поэте Фирдоуси. </w:t>
            </w:r>
            <w:r w:rsidRPr="00981C5C">
              <w:rPr>
                <w:iCs/>
              </w:rPr>
              <w:t xml:space="preserve">Чтение и обсуждение </w:t>
            </w:r>
            <w:r w:rsidRPr="00981C5C">
              <w:t>текста учебника о мечети. Рассматривание иллюстраций, оценка информации, представленной в видеофильме.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261E29" w:rsidP="007A0E4A">
            <w:r w:rsidRPr="00981C5C">
              <w:t>2</w:t>
            </w:r>
            <w:r w:rsidR="007A0E4A" w:rsidRPr="00981C5C"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4620DA">
            <w:r w:rsidRPr="00981C5C">
              <w:t>1</w:t>
            </w:r>
            <w:r w:rsidR="007A0E4A" w:rsidRPr="00981C5C">
              <w:t>8</w:t>
            </w:r>
            <w:r w:rsidR="00BD0A67" w:rsidRPr="00981C5C">
              <w:t>.0</w:t>
            </w:r>
            <w:r w:rsidRPr="00981C5C">
              <w:t>2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261E29" w:rsidP="00261E29">
            <w:r w:rsidRPr="00981C5C">
              <w:t>.</w:t>
            </w:r>
            <w:r w:rsidR="007A0E4A" w:rsidRPr="00981C5C">
              <w:t xml:space="preserve">Культура </w:t>
            </w:r>
            <w:proofErr w:type="spellStart"/>
            <w:r w:rsidR="007A0E4A" w:rsidRPr="00981C5C">
              <w:t>иудаизма</w:t>
            </w:r>
            <w:proofErr w:type="gramStart"/>
            <w:r w:rsidR="007A0E4A" w:rsidRPr="00981C5C">
              <w:t>,б</w:t>
            </w:r>
            <w:proofErr w:type="gramEnd"/>
            <w:r w:rsidR="007A0E4A" w:rsidRPr="00981C5C">
              <w:t>уддизма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7A0E4A" w:rsidP="002A4F37">
            <w:r w:rsidRPr="00981C5C">
              <w:rPr>
                <w:iCs/>
              </w:rPr>
              <w:t xml:space="preserve">Анализ </w:t>
            </w:r>
            <w:r w:rsidRPr="00981C5C">
              <w:t>информации, представленной в рассказе учителя. Рассматривание иллюстраций, оценка информации, представленной в видеофильме.</w:t>
            </w:r>
            <w:r w:rsidRPr="00981C5C">
              <w:rPr>
                <w:iCs/>
              </w:rPr>
              <w:t xml:space="preserve"> Чтение и обсуждение </w:t>
            </w:r>
            <w:r w:rsidRPr="00981C5C">
              <w:t xml:space="preserve">текста учебника «Как всё начиналось». </w:t>
            </w:r>
            <w:r w:rsidRPr="00981C5C">
              <w:rPr>
                <w:iCs/>
              </w:rPr>
              <w:t xml:space="preserve">Практическая работа: </w:t>
            </w:r>
            <w:r w:rsidRPr="00981C5C">
              <w:t xml:space="preserve">нахождение на карте Палестины и других мест, </w:t>
            </w:r>
            <w:r w:rsidRPr="00981C5C">
              <w:rPr>
                <w:iCs/>
              </w:rPr>
              <w:t xml:space="preserve">Обсуждение </w:t>
            </w:r>
            <w:r w:rsidRPr="00981C5C">
              <w:t xml:space="preserve">проблемы: какие народы РФ исповедуют буддизм (на основе имеющихся знаний). </w:t>
            </w:r>
            <w:r w:rsidRPr="00981C5C">
              <w:rPr>
                <w:iCs/>
              </w:rPr>
              <w:t xml:space="preserve">Анализ </w:t>
            </w:r>
            <w:r w:rsidRPr="00981C5C">
              <w:rPr>
                <w:spacing w:val="-2"/>
              </w:rPr>
              <w:t xml:space="preserve">информации, представленной в рассказе </w:t>
            </w:r>
            <w:r w:rsidRPr="00981C5C">
              <w:t xml:space="preserve">учителя «Буддизм в России», </w:t>
            </w:r>
            <w:r w:rsidRPr="00981C5C">
              <w:rPr>
                <w:iCs/>
              </w:rPr>
              <w:t xml:space="preserve">составление плана </w:t>
            </w:r>
            <w:r w:rsidRPr="00981C5C">
              <w:t xml:space="preserve">пересказа. </w:t>
            </w:r>
            <w:r w:rsidRPr="00981C5C">
              <w:rPr>
                <w:iCs/>
              </w:rPr>
              <w:t xml:space="preserve">Практическая работа </w:t>
            </w:r>
            <w:r w:rsidRPr="00981C5C">
              <w:t xml:space="preserve">с картой: нахождение мест, связанных с ранней историей буддизма. </w:t>
            </w:r>
            <w:r w:rsidRPr="00981C5C">
              <w:rPr>
                <w:iCs/>
              </w:rPr>
              <w:t xml:space="preserve">Анализ и </w:t>
            </w:r>
            <w:r w:rsidRPr="00981C5C">
              <w:t xml:space="preserve">оценка </w:t>
            </w:r>
            <w:r w:rsidRPr="00981C5C">
              <w:rPr>
                <w:spacing w:val="-1"/>
              </w:rPr>
              <w:t xml:space="preserve">информации, представленной в текстах учебника. </w:t>
            </w:r>
            <w:r w:rsidRPr="00981C5C">
              <w:rPr>
                <w:iCs/>
                <w:spacing w:val="-1"/>
              </w:rPr>
              <w:t xml:space="preserve">Составление плана пересказа </w:t>
            </w:r>
            <w:r w:rsidRPr="00981C5C">
              <w:t>текста «Буддийский монастырь».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Иллюстрации: мечети, соборы, храмы Башкирии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7A0E4A">
            <w:r w:rsidRPr="00981C5C">
              <w:t>2</w:t>
            </w:r>
            <w:r w:rsidR="007A0E4A" w:rsidRPr="00981C5C"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2A4F37">
            <w:r w:rsidRPr="00981C5C">
              <w:t>25</w:t>
            </w:r>
            <w:r w:rsidR="007A0E4A" w:rsidRPr="00981C5C">
              <w:t>.02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7A0E4A" w:rsidRPr="00981C5C" w:rsidRDefault="007A0E4A" w:rsidP="007A0E4A">
            <w:pPr>
              <w:jc w:val="center"/>
              <w:rPr>
                <w:b/>
              </w:rPr>
            </w:pPr>
            <w:r w:rsidRPr="00981C5C">
              <w:rPr>
                <w:b/>
              </w:rPr>
              <w:t>Как сохранить духовные ценности.</w:t>
            </w:r>
          </w:p>
          <w:p w:rsidR="00BD0A67" w:rsidRPr="00981C5C" w:rsidRDefault="007A0E4A" w:rsidP="007A0E4A">
            <w:pPr>
              <w:jc w:val="center"/>
              <w:rPr>
                <w:b/>
              </w:rPr>
            </w:pPr>
            <w:r w:rsidRPr="00981C5C">
              <w:rPr>
                <w:b/>
              </w:rPr>
              <w:t>8ч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7A0E4A" w:rsidP="00261E29">
            <w:r w:rsidRPr="00981C5C">
              <w:rPr>
                <w:bCs/>
              </w:rPr>
              <w:t xml:space="preserve">Забота </w:t>
            </w:r>
            <w:r w:rsidRPr="00981C5C">
              <w:rPr>
                <w:bCs/>
                <w:spacing w:val="-2"/>
              </w:rPr>
              <w:t xml:space="preserve">государства о </w:t>
            </w:r>
            <w:r w:rsidRPr="00981C5C">
              <w:rPr>
                <w:bCs/>
              </w:rPr>
              <w:t>сохранении духовных ценностей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7A0E4A" w:rsidP="00261E29">
            <w:r w:rsidRPr="00981C5C">
              <w:rPr>
                <w:iCs/>
              </w:rPr>
              <w:t xml:space="preserve">Оценка </w:t>
            </w:r>
            <w:r w:rsidRPr="00981C5C">
              <w:t xml:space="preserve">информации, представленной в рассказе учителя «Забота государства о сохранении духовных ценностей». </w:t>
            </w:r>
            <w:r w:rsidRPr="00981C5C">
              <w:rPr>
                <w:iCs/>
              </w:rPr>
              <w:t xml:space="preserve">Чтение </w:t>
            </w:r>
            <w:r w:rsidRPr="00981C5C">
              <w:t xml:space="preserve">и </w:t>
            </w:r>
            <w:r w:rsidRPr="00981C5C">
              <w:rPr>
                <w:iCs/>
              </w:rPr>
              <w:t xml:space="preserve">обсуждение главной мысли </w:t>
            </w:r>
            <w:r w:rsidRPr="00981C5C">
              <w:t xml:space="preserve">текстов учебника. </w:t>
            </w:r>
            <w:r w:rsidRPr="00981C5C">
              <w:rPr>
                <w:iCs/>
              </w:rPr>
              <w:t xml:space="preserve">Составление </w:t>
            </w:r>
            <w:r w:rsidRPr="00981C5C">
              <w:t xml:space="preserve">плана пересказа текста «Храм Христа Спасителя»; </w:t>
            </w:r>
            <w:r w:rsidRPr="00981C5C">
              <w:rPr>
                <w:iCs/>
              </w:rPr>
              <w:t xml:space="preserve">чтение и выделение главной мысли </w:t>
            </w:r>
            <w:r w:rsidRPr="00981C5C">
              <w:t xml:space="preserve">текста «Охраняется государством». </w:t>
            </w:r>
            <w:r w:rsidRPr="00981C5C">
              <w:rPr>
                <w:iCs/>
              </w:rPr>
              <w:t xml:space="preserve">Конструирование </w:t>
            </w:r>
            <w:r w:rsidRPr="00981C5C">
              <w:t>вывода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4620DA">
            <w:r w:rsidRPr="00981C5C">
              <w:t>2</w:t>
            </w:r>
            <w:r w:rsidR="004620DA" w:rsidRPr="00981C5C"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4620DA" w:rsidP="002A4F37">
            <w:r w:rsidRPr="00981C5C">
              <w:t>03.03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7A0E4A" w:rsidP="002A4F37">
            <w:r w:rsidRPr="00981C5C">
              <w:t xml:space="preserve">Театры, музеи и другие учреждения культуры и их роль в сохранении </w:t>
            </w:r>
            <w:r w:rsidRPr="00981C5C">
              <w:lastRenderedPageBreak/>
              <w:t>духовной культуры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lastRenderedPageBreak/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67" w:rsidRPr="00981C5C" w:rsidRDefault="007A0E4A" w:rsidP="002A4F37">
            <w:r w:rsidRPr="00981C5C">
              <w:rPr>
                <w:iCs/>
              </w:rPr>
              <w:t xml:space="preserve">Анализ </w:t>
            </w:r>
            <w:r w:rsidRPr="00981C5C">
              <w:t>информации, представленной в рассказе учителя. Рассматривание иллюстраций, оценка информации, представленной в видеофильме.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7A0E4A" w:rsidP="002A4F37">
            <w:proofErr w:type="spellStart"/>
            <w:r w:rsidRPr="00981C5C">
              <w:t>Презетация</w:t>
            </w:r>
            <w:proofErr w:type="spellEnd"/>
            <w:r w:rsidRPr="00981C5C">
              <w:t xml:space="preserve"> о театре и т.д.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4620DA">
            <w:r w:rsidRPr="00981C5C">
              <w:lastRenderedPageBreak/>
              <w:t>2</w:t>
            </w:r>
            <w:r w:rsidR="004620DA" w:rsidRPr="00981C5C"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F873F0" w:rsidP="002A4F37">
            <w:r w:rsidRPr="00981C5C">
              <w:t>10.03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DE754E" w:rsidP="002A4F37">
            <w:r w:rsidRPr="00981C5C">
              <w:t>Памятники духовной культуры России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3D77D8" w:rsidP="002A4F37">
            <w:r w:rsidRPr="00981C5C">
              <w:rPr>
                <w:iCs/>
              </w:rPr>
              <w:t xml:space="preserve">Оценка </w:t>
            </w:r>
            <w:r w:rsidRPr="00981C5C">
              <w:t>информации</w:t>
            </w:r>
            <w:proofErr w:type="gramStart"/>
            <w:r w:rsidRPr="00981C5C">
              <w:t xml:space="preserve"> ,</w:t>
            </w:r>
            <w:proofErr w:type="gramEnd"/>
            <w:r w:rsidRPr="00981C5C">
              <w:t>увиденной в фильме.</w:t>
            </w:r>
          </w:p>
          <w:p w:rsidR="003D77D8" w:rsidRPr="00981C5C" w:rsidRDefault="003D77D8" w:rsidP="002A4F37">
            <w:r w:rsidRPr="00981C5C">
              <w:t>Практическая работа: «Узнай памятник»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3D77D8" w:rsidP="002A4F37">
            <w:r w:rsidRPr="00981C5C">
              <w:t>Подготовить сообщение о любимом памятнике своего города.</w:t>
            </w:r>
          </w:p>
        </w:tc>
      </w:tr>
      <w:tr w:rsidR="00BD0A67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4620DA">
            <w:r w:rsidRPr="00981C5C">
              <w:t>2</w:t>
            </w:r>
            <w:r w:rsidR="004620DA" w:rsidRPr="00981C5C">
              <w:t>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F873F0" w:rsidP="002A4F37">
            <w:r w:rsidRPr="00981C5C">
              <w:t>17.03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BD0A67" w:rsidRPr="00981C5C" w:rsidRDefault="00DE754E" w:rsidP="00DE754E">
            <w:r w:rsidRPr="00981C5C">
              <w:t>Памятники духовной культуры РБ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67" w:rsidRPr="00981C5C" w:rsidRDefault="007512A0" w:rsidP="002A4F37">
            <w:r w:rsidRPr="00981C5C">
              <w:t xml:space="preserve">Умение анализировать и сравнивать произведения </w:t>
            </w:r>
            <w:proofErr w:type="spellStart"/>
            <w:r w:rsidRPr="00981C5C">
              <w:t>исусства</w:t>
            </w:r>
            <w:proofErr w:type="spellEnd"/>
            <w:r w:rsidRPr="00981C5C">
              <w:t>.</w:t>
            </w:r>
          </w:p>
          <w:p w:rsidR="007512A0" w:rsidRPr="00981C5C" w:rsidRDefault="007512A0" w:rsidP="002A4F37">
            <w:r w:rsidRPr="00981C5C">
              <w:t>Работа в группах: Рассказ о памятнике нашего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7" w:rsidRPr="00981C5C" w:rsidRDefault="00BD0A67" w:rsidP="002A4F37">
            <w:r w:rsidRPr="00981C5C">
              <w:t>Задание в тетради</w:t>
            </w:r>
          </w:p>
        </w:tc>
      </w:tr>
      <w:tr w:rsidR="007E36D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4620DA">
            <w:r w:rsidRPr="00981C5C">
              <w:t>26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7A0E4A">
            <w:r w:rsidRPr="00981C5C">
              <w:t>24.03.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Долг каждого человека-сохранение культурного наследия своей страны и малой Родины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7E36DC">
            <w:r w:rsidRPr="00981C5C">
              <w:rPr>
                <w:iCs/>
              </w:rPr>
              <w:t xml:space="preserve">Чтение и обсуждение главной мысли </w:t>
            </w:r>
            <w:r w:rsidRPr="00981C5C">
              <w:t xml:space="preserve">текстов учебника. </w:t>
            </w:r>
            <w:r w:rsidRPr="00981C5C">
              <w:rPr>
                <w:iCs/>
              </w:rPr>
              <w:t xml:space="preserve">Оживление имеющегося </w:t>
            </w:r>
            <w:r w:rsidRPr="00981C5C">
              <w:t xml:space="preserve">опыта и знаний: </w:t>
            </w:r>
            <w:r w:rsidRPr="00981C5C">
              <w:rPr>
                <w:iCs/>
              </w:rPr>
              <w:t xml:space="preserve">высказывания </w:t>
            </w:r>
            <w:r w:rsidRPr="00981C5C">
              <w:t>на тему: «Для чего нужно сохранять культурное наследие своей страны?»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3D77D8" w:rsidP="002A4F37">
            <w:r w:rsidRPr="00981C5C">
              <w:t>Составить план статьи учебника</w:t>
            </w:r>
          </w:p>
        </w:tc>
      </w:tr>
      <w:tr w:rsidR="007E36D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4620DA">
            <w:r w:rsidRPr="00981C5C">
              <w:t>27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07.04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rPr>
                <w:bCs/>
              </w:rPr>
              <w:t xml:space="preserve">Забота </w:t>
            </w:r>
            <w:r w:rsidRPr="00981C5C">
              <w:rPr>
                <w:bCs/>
                <w:spacing w:val="-2"/>
              </w:rPr>
              <w:t xml:space="preserve">государства о </w:t>
            </w:r>
            <w:r w:rsidRPr="00981C5C">
              <w:rPr>
                <w:bCs/>
              </w:rPr>
              <w:t>сохранении духовных ценностей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1</w:t>
            </w:r>
          </w:p>
        </w:tc>
        <w:tc>
          <w:tcPr>
            <w:tcW w:w="7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rPr>
                <w:iCs/>
              </w:rPr>
              <w:t xml:space="preserve">Оценка </w:t>
            </w:r>
            <w:r w:rsidRPr="00981C5C">
              <w:t xml:space="preserve">информации, представленной в рассказе учителя «Забота государства о сохранении духовных ценностей». </w:t>
            </w:r>
            <w:r w:rsidRPr="00981C5C">
              <w:rPr>
                <w:iCs/>
              </w:rPr>
              <w:t xml:space="preserve">Чтение </w:t>
            </w:r>
            <w:r w:rsidRPr="00981C5C">
              <w:t xml:space="preserve">и </w:t>
            </w:r>
            <w:r w:rsidRPr="00981C5C">
              <w:rPr>
                <w:iCs/>
              </w:rPr>
              <w:t xml:space="preserve">обсуждение главной мысли </w:t>
            </w:r>
            <w:r w:rsidRPr="00981C5C">
              <w:t xml:space="preserve">текстов учебника. </w:t>
            </w:r>
            <w:r w:rsidRPr="00981C5C">
              <w:rPr>
                <w:iCs/>
              </w:rPr>
              <w:t xml:space="preserve">Составление </w:t>
            </w:r>
            <w:r w:rsidRPr="00981C5C">
              <w:t xml:space="preserve">плана пересказа текста «Храм Христа Спасителя»; </w:t>
            </w:r>
            <w:r w:rsidRPr="00981C5C">
              <w:rPr>
                <w:iCs/>
              </w:rPr>
              <w:t xml:space="preserve">чтение и выделение главной мысли </w:t>
            </w:r>
            <w:r w:rsidRPr="00981C5C">
              <w:t xml:space="preserve">текста «Охраняется государством». </w:t>
            </w:r>
            <w:r w:rsidRPr="00981C5C">
              <w:rPr>
                <w:iCs/>
              </w:rPr>
              <w:t xml:space="preserve">Конструирование </w:t>
            </w:r>
            <w:r w:rsidRPr="00981C5C">
              <w:t>вывода по теме</w:t>
            </w:r>
          </w:p>
          <w:p w:rsidR="007E36DC" w:rsidRPr="00981C5C" w:rsidRDefault="007E36DC" w:rsidP="002A4F3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Сообщение о меценатах России</w:t>
            </w:r>
          </w:p>
        </w:tc>
      </w:tr>
      <w:tr w:rsidR="007E36DC" w:rsidRPr="00981C5C" w:rsidTr="005308B6">
        <w:trPr>
          <w:trHeight w:val="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4620DA">
            <w:r w:rsidRPr="00981C5C">
              <w:t>28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14.04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rPr>
                <w:bCs/>
                <w:spacing w:val="-2"/>
              </w:rPr>
              <w:t>Хранить память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rPr>
                <w:iCs/>
              </w:rPr>
              <w:t>Учебный диалог</w:t>
            </w:r>
            <w:r w:rsidRPr="00981C5C">
              <w:t xml:space="preserve">: обсуждение статьи Д. Лихачева «Память». </w:t>
            </w:r>
            <w:r w:rsidRPr="00981C5C">
              <w:rPr>
                <w:iCs/>
              </w:rPr>
              <w:t xml:space="preserve">Оценка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</w:tr>
      <w:tr w:rsidR="007E36DC" w:rsidRPr="00981C5C" w:rsidTr="005308B6">
        <w:trPr>
          <w:trHeight w:val="219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rPr>
                <w:bCs/>
              </w:rPr>
            </w:pPr>
            <w:r w:rsidRPr="00981C5C">
              <w:rPr>
                <w:bCs/>
                <w:spacing w:val="-2"/>
              </w:rPr>
              <w:t xml:space="preserve"> </w:t>
            </w:r>
            <w:r w:rsidRPr="00981C5C">
              <w:rPr>
                <w:bCs/>
              </w:rPr>
              <w:t>предков.</w:t>
            </w:r>
          </w:p>
          <w:p w:rsidR="007E36DC" w:rsidRPr="00981C5C" w:rsidRDefault="007E36DC" w:rsidP="002A4F37">
            <w:pPr>
              <w:rPr>
                <w:bCs/>
                <w:spacing w:val="-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7512A0">
            <w:pPr>
              <w:rPr>
                <w:iCs/>
              </w:rPr>
            </w:pPr>
            <w:r w:rsidRPr="00981C5C">
              <w:t xml:space="preserve">информации, представленной в рассказе-объяснении учителя. </w:t>
            </w:r>
            <w:r w:rsidRPr="00981C5C">
              <w:rPr>
                <w:iCs/>
              </w:rPr>
              <w:t xml:space="preserve">Выделение главной мысли </w:t>
            </w:r>
            <w:r w:rsidRPr="00981C5C">
              <w:t xml:space="preserve">рассказа. </w:t>
            </w:r>
            <w:r w:rsidRPr="00981C5C">
              <w:rPr>
                <w:iCs/>
              </w:rPr>
              <w:t xml:space="preserve">Чтение и анализ </w:t>
            </w:r>
            <w:r w:rsidRPr="00981C5C">
              <w:t xml:space="preserve">текста учебника «Творить благо». </w:t>
            </w:r>
            <w:r w:rsidRPr="00981C5C">
              <w:rPr>
                <w:iCs/>
              </w:rPr>
              <w:t>Коммуникативная деятельность</w:t>
            </w:r>
            <w:r w:rsidRPr="00981C5C">
              <w:t xml:space="preserve">: </w:t>
            </w:r>
            <w:proofErr w:type="gramStart"/>
            <w:r w:rsidRPr="00981C5C">
              <w:t>послушаем</w:t>
            </w:r>
            <w:proofErr w:type="gramEnd"/>
            <w:r w:rsidRPr="00981C5C">
              <w:t xml:space="preserve"> друг друга, выскажем свое мнение: можем ли мы принять участие в благотворительности? </w:t>
            </w:r>
            <w:proofErr w:type="gramStart"/>
            <w:r w:rsidRPr="00981C5C">
              <w:rPr>
                <w:iCs/>
              </w:rPr>
              <w:t xml:space="preserve">Составление </w:t>
            </w:r>
            <w:r w:rsidRPr="00981C5C">
              <w:t>портрета героя художественного  полотна (И. Репин.</w:t>
            </w:r>
            <w:proofErr w:type="gramEnd"/>
            <w:r w:rsidRPr="00981C5C">
              <w:t xml:space="preserve"> </w:t>
            </w:r>
            <w:proofErr w:type="gramStart"/>
            <w:r w:rsidRPr="00981C5C">
              <w:t xml:space="preserve">Портрет С.И. Мамонтова).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</w:tr>
      <w:tr w:rsidR="007E36DC" w:rsidRPr="00981C5C" w:rsidTr="005308B6">
        <w:trPr>
          <w:trHeight w:val="219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lastRenderedPageBreak/>
              <w:t>29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21.04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rPr>
                <w:bCs/>
                <w:spacing w:val="-2"/>
              </w:rPr>
            </w:pPr>
            <w:r w:rsidRPr="00981C5C">
              <w:rPr>
                <w:bCs/>
                <w:spacing w:val="-2"/>
              </w:rPr>
              <w:t xml:space="preserve">Итоговый </w:t>
            </w:r>
            <w:proofErr w:type="spellStart"/>
            <w:r w:rsidRPr="00981C5C">
              <w:rPr>
                <w:bCs/>
                <w:spacing w:val="-2"/>
              </w:rPr>
              <w:t>урок</w:t>
            </w:r>
            <w:proofErr w:type="gramStart"/>
            <w:r w:rsidRPr="00981C5C">
              <w:rPr>
                <w:bCs/>
                <w:spacing w:val="-2"/>
              </w:rPr>
              <w:t>.П</w:t>
            </w:r>
            <w:proofErr w:type="gramEnd"/>
            <w:r w:rsidRPr="00981C5C">
              <w:rPr>
                <w:bCs/>
                <w:spacing w:val="-2"/>
              </w:rPr>
              <w:t>овторение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512A0" w:rsidP="002A4F37">
            <w:r w:rsidRPr="00981C5C">
              <w:rPr>
                <w:iCs/>
              </w:rPr>
              <w:t xml:space="preserve">Учебный диалог </w:t>
            </w:r>
            <w:r w:rsidRPr="00981C5C">
              <w:t xml:space="preserve">(обсудим вместе): </w:t>
            </w:r>
            <w:r w:rsidRPr="00981C5C">
              <w:rPr>
                <w:iCs/>
              </w:rPr>
              <w:t xml:space="preserve">оценим </w:t>
            </w:r>
            <w:r w:rsidRPr="00981C5C">
              <w:t>жизненные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3D77D8" w:rsidP="003D77D8">
            <w:r w:rsidRPr="00981C5C">
              <w:t xml:space="preserve">Найти </w:t>
            </w:r>
            <w:proofErr w:type="spellStart"/>
            <w:r w:rsidRPr="00981C5C">
              <w:t>определение</w:t>
            </w:r>
            <w:proofErr w:type="gramStart"/>
            <w:r w:rsidRPr="00981C5C">
              <w:t>:Ч</w:t>
            </w:r>
            <w:proofErr w:type="gramEnd"/>
            <w:r w:rsidRPr="00981C5C">
              <w:t>то</w:t>
            </w:r>
            <w:proofErr w:type="spellEnd"/>
            <w:r w:rsidRPr="00981C5C">
              <w:t xml:space="preserve"> входит в понятие духовный мир</w:t>
            </w:r>
          </w:p>
        </w:tc>
      </w:tr>
      <w:tr w:rsidR="007E36D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30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4620DA">
            <w:r w:rsidRPr="00981C5C">
              <w:t>28.04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jc w:val="center"/>
              <w:rPr>
                <w:b/>
              </w:rPr>
            </w:pPr>
            <w:r w:rsidRPr="00981C5C">
              <w:rPr>
                <w:b/>
              </w:rPr>
              <w:t>Твой духовный мир 6ч</w:t>
            </w:r>
          </w:p>
          <w:p w:rsidR="007E36DC" w:rsidRPr="00981C5C" w:rsidRDefault="007E36D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Что составляет твой духовный мир?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rPr>
                <w:iCs/>
              </w:rPr>
              <w:t xml:space="preserve">Учебный диалог: </w:t>
            </w:r>
            <w:r w:rsidRPr="00981C5C">
              <w:t xml:space="preserve">обсудим вместе, заполним устно таблицу, дополним ее. </w:t>
            </w:r>
            <w:r w:rsidRPr="00981C5C">
              <w:rPr>
                <w:iCs/>
              </w:rPr>
              <w:t xml:space="preserve">Совместная деятельность в группах: анализ </w:t>
            </w:r>
            <w:r w:rsidRPr="00981C5C">
              <w:t xml:space="preserve">информации, представленной в </w:t>
            </w:r>
            <w:r w:rsidRPr="00981C5C">
              <w:rPr>
                <w:spacing w:val="-1"/>
              </w:rPr>
              <w:t xml:space="preserve">дидактических текстах К.Д. Ушинского. </w:t>
            </w:r>
            <w:r w:rsidRPr="00981C5C">
              <w:t>Составление</w:t>
            </w:r>
          </w:p>
          <w:p w:rsidR="007E36DC" w:rsidRPr="00981C5C" w:rsidRDefault="007E36DC" w:rsidP="002A4F37">
            <w:r w:rsidRPr="00981C5C">
              <w:t xml:space="preserve"> описательного рассказа по </w:t>
            </w:r>
            <w:r w:rsidRPr="00981C5C">
              <w:rPr>
                <w:spacing w:val="-2"/>
              </w:rPr>
              <w:t xml:space="preserve">картине П. Федотова «Свежий кавалер». </w:t>
            </w:r>
            <w:r w:rsidRPr="00981C5C">
              <w:t>Сюжетная игра «Разговор с младшим братишкой (сестренкой) об этикете».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Задание в тетради</w:t>
            </w:r>
          </w:p>
        </w:tc>
      </w:tr>
      <w:tr w:rsidR="007E36D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4620DA">
            <w:r w:rsidRPr="00981C5C">
              <w:t>31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4620DA">
            <w:r w:rsidRPr="00981C5C">
              <w:t>05.05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Культура поведения современного человека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1</w:t>
            </w:r>
          </w:p>
        </w:tc>
        <w:tc>
          <w:tcPr>
            <w:tcW w:w="7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F873F0">
            <w:r w:rsidRPr="00981C5C">
              <w:rPr>
                <w:iCs/>
              </w:rPr>
              <w:t xml:space="preserve">Анализ </w:t>
            </w:r>
            <w:r w:rsidRPr="00981C5C">
              <w:t xml:space="preserve">информации, представленной в </w:t>
            </w:r>
            <w:r w:rsidRPr="00981C5C">
              <w:rPr>
                <w:spacing w:val="-2"/>
              </w:rPr>
              <w:t>объяснении учителя «Что такое современный этикет</w:t>
            </w:r>
            <w:r w:rsidRPr="00981C5C">
              <w:t xml:space="preserve">?». </w:t>
            </w:r>
            <w:r w:rsidRPr="00981C5C">
              <w:rPr>
                <w:iCs/>
              </w:rPr>
              <w:t xml:space="preserve">Практическая </w:t>
            </w:r>
            <w:r w:rsidRPr="00981C5C">
              <w:rPr>
                <w:iCs/>
                <w:spacing w:val="-1"/>
              </w:rPr>
              <w:t xml:space="preserve">работа </w:t>
            </w:r>
            <w:r w:rsidRPr="00981C5C">
              <w:rPr>
                <w:spacing w:val="-1"/>
              </w:rPr>
              <w:t xml:space="preserve">«Учимся быть культурными». </w:t>
            </w:r>
            <w:r w:rsidRPr="00981C5C">
              <w:rPr>
                <w:iCs/>
              </w:rPr>
              <w:t xml:space="preserve">Чтение и анализ </w:t>
            </w:r>
            <w:r w:rsidRPr="00981C5C">
              <w:t>текста учебника.</w:t>
            </w:r>
            <w:r w:rsidRPr="00981C5C">
              <w:rPr>
                <w:iCs/>
              </w:rPr>
              <w:t xml:space="preserve"> Коммуникативная деятельность</w:t>
            </w:r>
            <w:r w:rsidRPr="00981C5C">
              <w:t xml:space="preserve">: </w:t>
            </w:r>
            <w:proofErr w:type="gramStart"/>
            <w:r w:rsidRPr="00981C5C">
              <w:t>послушаем</w:t>
            </w:r>
            <w:proofErr w:type="gramEnd"/>
            <w:r w:rsidRPr="00981C5C">
              <w:t xml:space="preserve"> друг друга, выскажем свое мнение: зачем нам самовоспитание?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</w:tr>
      <w:tr w:rsidR="007E36D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4620DA">
            <w:r w:rsidRPr="00981C5C">
              <w:t>32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F873F0">
            <w:r w:rsidRPr="00981C5C">
              <w:t>12.05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Что такое правило хорошего тона? Этикет.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512A0" w:rsidP="002A4F37">
            <w:r w:rsidRPr="00981C5C">
              <w:t>Сюжетная игра «Разговор с младшим братишкой (сестренкой) об этикете».</w:t>
            </w:r>
            <w:r w:rsidRPr="00981C5C">
              <w:rPr>
                <w:iCs/>
              </w:rPr>
              <w:t xml:space="preserve"> Учебный диалог: </w:t>
            </w:r>
            <w:r w:rsidRPr="00981C5C">
              <w:t>обсудим вместе</w:t>
            </w:r>
            <w:proofErr w:type="gramStart"/>
            <w:r w:rsidRPr="00981C5C">
              <w:t xml:space="preserve"> :</w:t>
            </w:r>
            <w:proofErr w:type="gramEnd"/>
            <w:r w:rsidRPr="00981C5C">
              <w:t xml:space="preserve"> правила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512A0" w:rsidP="002A4F37">
            <w:r w:rsidRPr="00981C5C">
              <w:t>Составить свои правила школьного этикета</w:t>
            </w:r>
          </w:p>
        </w:tc>
      </w:tr>
      <w:tr w:rsidR="007E36D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4620DA">
            <w:r w:rsidRPr="00981C5C">
              <w:t>33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F873F0">
            <w:r w:rsidRPr="00981C5C">
              <w:t>19.05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Твоя культура поведения и нравственные качества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rPr>
                <w:iCs/>
              </w:rPr>
              <w:t xml:space="preserve">Чтение и обсуждение главной мысли </w:t>
            </w:r>
            <w:r w:rsidRPr="00981C5C">
              <w:t xml:space="preserve">текстов учебника. </w:t>
            </w:r>
            <w:r w:rsidRPr="00981C5C">
              <w:rPr>
                <w:iCs/>
              </w:rPr>
              <w:t xml:space="preserve">Оживление имеющегося </w:t>
            </w:r>
            <w:r w:rsidRPr="00981C5C">
              <w:t xml:space="preserve">опыта и знаний: </w:t>
            </w:r>
            <w:r w:rsidRPr="00981C5C">
              <w:rPr>
                <w:iCs/>
              </w:rPr>
              <w:t xml:space="preserve">высказывания </w:t>
            </w:r>
            <w:r w:rsidRPr="00981C5C">
              <w:t>на тему: «Нравственные качества: нужно ли их в себе воспитывать?»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Повторить по тетради</w:t>
            </w:r>
          </w:p>
        </w:tc>
      </w:tr>
      <w:tr w:rsidR="007E36D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4620DA">
            <w:r w:rsidRPr="00981C5C">
              <w:t>34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B4491">
            <w:r w:rsidRPr="00981C5C">
              <w:t>26.05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B4491"/>
        </w:tc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pPr>
              <w:jc w:val="center"/>
              <w:rPr>
                <w:b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Что такое совесть?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1</w:t>
            </w:r>
          </w:p>
        </w:tc>
        <w:tc>
          <w:tcPr>
            <w:tcW w:w="7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7E36DC">
            <w:r w:rsidRPr="00981C5C">
              <w:t>Обобщение материала: «Что такое совесть? «</w:t>
            </w:r>
            <w:r w:rsidRPr="00981C5C">
              <w:rPr>
                <w:b/>
              </w:rPr>
              <w:t>Обсуждение</w:t>
            </w:r>
            <w:r w:rsidRPr="00981C5C">
              <w:t xml:space="preserve"> докладов и презентаций учащихся на тему «Поступок, за который мне совестно»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</w:tr>
      <w:tr w:rsidR="007E36DC" w:rsidRPr="00981C5C" w:rsidTr="005308B6">
        <w:trPr>
          <w:trHeight w:val="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4620DA"/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F873F0"/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7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</w:tr>
      <w:tr w:rsidR="007E36DC" w:rsidRPr="00981C5C" w:rsidTr="005308B6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35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28.05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Итоговое обобщение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>
            <w:r w:rsidRPr="00981C5C">
              <w:t>Выполнять проблемно-развивающие задания. Воспроизводить легенды и их нравственный контекст. Приводить примеры высокой гражданственности, патриотизма, свойственных людям разных национальностей и культур. Актуализировать и обобщать знания  по ОДНК НР.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DC" w:rsidRPr="00981C5C" w:rsidRDefault="007E36DC" w:rsidP="002A4F37"/>
        </w:tc>
      </w:tr>
    </w:tbl>
    <w:p w:rsidR="00BA64AF" w:rsidRPr="00981C5C" w:rsidRDefault="00BA64AF"/>
    <w:p w:rsidR="003D77D8" w:rsidRPr="00981C5C" w:rsidRDefault="003D77D8" w:rsidP="003D77D8">
      <w:pPr>
        <w:pStyle w:val="a5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C5C">
        <w:rPr>
          <w:sz w:val="24"/>
          <w:szCs w:val="24"/>
        </w:rPr>
        <w:t xml:space="preserve">                                       </w:t>
      </w:r>
    </w:p>
    <w:tbl>
      <w:tblPr>
        <w:tblStyle w:val="a3"/>
        <w:tblW w:w="15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5"/>
        <w:gridCol w:w="1493"/>
        <w:gridCol w:w="9343"/>
        <w:gridCol w:w="515"/>
        <w:gridCol w:w="648"/>
      </w:tblGrid>
      <w:tr w:rsidR="003D77D8" w:rsidRPr="00981C5C" w:rsidTr="003D77D8">
        <w:trPr>
          <w:gridAfter w:val="1"/>
          <w:wAfter w:w="648" w:type="dxa"/>
        </w:trPr>
        <w:tc>
          <w:tcPr>
            <w:tcW w:w="4928" w:type="dxa"/>
            <w:gridSpan w:val="2"/>
          </w:tcPr>
          <w:p w:rsidR="003D77D8" w:rsidRPr="00981C5C" w:rsidRDefault="003D77D8" w:rsidP="002A4F37">
            <w:pPr>
              <w:pStyle w:val="3"/>
              <w:spacing w:before="0" w:line="216" w:lineRule="auto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58" w:type="dxa"/>
            <w:gridSpan w:val="2"/>
          </w:tcPr>
          <w:p w:rsidR="003D77D8" w:rsidRPr="00981C5C" w:rsidRDefault="003D77D8" w:rsidP="002A4F37">
            <w:pPr>
              <w:pStyle w:val="3"/>
              <w:spacing w:before="0" w:line="216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Практическая часть программы</w:t>
            </w:r>
          </w:p>
        </w:tc>
      </w:tr>
      <w:tr w:rsidR="003D77D8" w:rsidRPr="00981C5C" w:rsidTr="003D77D8">
        <w:trPr>
          <w:gridAfter w:val="2"/>
          <w:wAfter w:w="1163" w:type="dxa"/>
        </w:trPr>
        <w:tc>
          <w:tcPr>
            <w:tcW w:w="4928" w:type="dxa"/>
            <w:gridSpan w:val="2"/>
          </w:tcPr>
          <w:p w:rsidR="003D77D8" w:rsidRPr="00981C5C" w:rsidRDefault="003D77D8" w:rsidP="002A4F37">
            <w:pPr>
              <w:pStyle w:val="a4"/>
              <w:tabs>
                <w:tab w:val="left" w:pos="491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Темы индивидуальных учебных проектов:</w:t>
            </w:r>
          </w:p>
        </w:tc>
        <w:tc>
          <w:tcPr>
            <w:tcW w:w="9343" w:type="dxa"/>
          </w:tcPr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моей семьи»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«История семейной реликвии»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«Мое родословное древо»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«Значение религии в жизни человека и общества»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религиозной культуры  в моем городе»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«Памятники в моем городе»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«Мое отношение к России» 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«С чего начинается Родина» 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«Герои России» 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«Вклад моей семьи в благополучие и процветание Отечества» 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«Мой дедушка – защитник Родины» 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«Профессиональное древо моей семьи»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династия»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«Спасти и сохранить»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«Христианские святыни Республики Башкортостан»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«Христианские святыни России»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«Мечеть Ишимбая  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«Мечети в России»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«Иудаизм в России»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«Буддийские монастыри»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«Религия и искусство» электронный альбом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1"/>
              </w:numPr>
              <w:tabs>
                <w:tab w:val="left" w:pos="491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«Библия – Книга Книг»</w:t>
            </w:r>
          </w:p>
          <w:p w:rsidR="003D77D8" w:rsidRPr="00981C5C" w:rsidRDefault="003D77D8" w:rsidP="003C7D62">
            <w:pPr>
              <w:tabs>
                <w:tab w:val="left" w:pos="491"/>
              </w:tabs>
              <w:spacing w:line="216" w:lineRule="auto"/>
              <w:ind w:left="360"/>
              <w:rPr>
                <w:sz w:val="24"/>
                <w:szCs w:val="24"/>
              </w:rPr>
            </w:pPr>
          </w:p>
        </w:tc>
      </w:tr>
      <w:tr w:rsidR="003D77D8" w:rsidRPr="00981C5C" w:rsidTr="003D77D8">
        <w:tc>
          <w:tcPr>
            <w:tcW w:w="15434" w:type="dxa"/>
            <w:gridSpan w:val="5"/>
          </w:tcPr>
          <w:p w:rsidR="003D77D8" w:rsidRPr="00981C5C" w:rsidRDefault="003C7D62" w:rsidP="002A4F37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</w:t>
            </w:r>
            <w:r w:rsidRPr="00981C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Список используемой литературы:</w:t>
            </w:r>
          </w:p>
          <w:p w:rsidR="003C7D62" w:rsidRPr="00981C5C" w:rsidRDefault="003C7D62" w:rsidP="003C7D62">
            <w:pPr>
              <w:rPr>
                <w:sz w:val="24"/>
                <w:szCs w:val="24"/>
                <w:lang w:eastAsia="en-US"/>
              </w:rPr>
            </w:pPr>
          </w:p>
          <w:p w:rsidR="003C7D62" w:rsidRPr="00981C5C" w:rsidRDefault="003C7D62" w:rsidP="003C7D62">
            <w:pPr>
              <w:rPr>
                <w:sz w:val="24"/>
                <w:szCs w:val="24"/>
                <w:lang w:eastAsia="en-US"/>
              </w:rPr>
            </w:pPr>
          </w:p>
        </w:tc>
      </w:tr>
      <w:tr w:rsidR="003D77D8" w:rsidRPr="00981C5C" w:rsidTr="003D77D8">
        <w:tc>
          <w:tcPr>
            <w:tcW w:w="3435" w:type="dxa"/>
          </w:tcPr>
          <w:p w:rsidR="003D77D8" w:rsidRPr="00981C5C" w:rsidRDefault="003D77D8" w:rsidP="002A4F37">
            <w:pPr>
              <w:rPr>
                <w:b/>
                <w:sz w:val="24"/>
                <w:szCs w:val="24"/>
              </w:rPr>
            </w:pPr>
            <w:r w:rsidRPr="00981C5C">
              <w:rPr>
                <w:b/>
                <w:sz w:val="24"/>
                <w:szCs w:val="24"/>
              </w:rPr>
              <w:t xml:space="preserve">Учебник: </w:t>
            </w:r>
          </w:p>
          <w:p w:rsidR="003D77D8" w:rsidRPr="00981C5C" w:rsidRDefault="003D77D8" w:rsidP="002A4F37">
            <w:pPr>
              <w:rPr>
                <w:b/>
                <w:sz w:val="24"/>
                <w:szCs w:val="24"/>
              </w:rPr>
            </w:pPr>
            <w:r w:rsidRPr="00981C5C">
              <w:rPr>
                <w:b/>
                <w:i/>
                <w:vanish/>
                <w:sz w:val="24"/>
                <w:szCs w:val="24"/>
              </w:rPr>
              <w:t xml:space="preserve">Указываются все выходные данные печатного издания (год не позднее 2008) </w:t>
            </w:r>
          </w:p>
        </w:tc>
        <w:tc>
          <w:tcPr>
            <w:tcW w:w="11999" w:type="dxa"/>
            <w:gridSpan w:val="4"/>
          </w:tcPr>
          <w:p w:rsidR="003D77D8" w:rsidRPr="00981C5C" w:rsidRDefault="003D77D8" w:rsidP="003C7D62">
            <w:pPr>
              <w:rPr>
                <w:sz w:val="24"/>
                <w:szCs w:val="24"/>
              </w:rPr>
            </w:pPr>
            <w:r w:rsidRPr="00981C5C">
              <w:rPr>
                <w:sz w:val="24"/>
                <w:szCs w:val="24"/>
              </w:rPr>
              <w:t xml:space="preserve">Виноградова Н.Ф., Власенко В.И., Поляков А.В. Основы духовно-нравственной культуры народов России. – М.: </w:t>
            </w:r>
            <w:proofErr w:type="spellStart"/>
            <w:r w:rsidRPr="00981C5C">
              <w:rPr>
                <w:sz w:val="24"/>
                <w:szCs w:val="24"/>
              </w:rPr>
              <w:t>Вентана-Граф</w:t>
            </w:r>
            <w:proofErr w:type="spellEnd"/>
            <w:r w:rsidRPr="00981C5C">
              <w:rPr>
                <w:sz w:val="24"/>
                <w:szCs w:val="24"/>
              </w:rPr>
              <w:t>, 201</w:t>
            </w:r>
            <w:r w:rsidR="003C7D62" w:rsidRPr="00981C5C">
              <w:rPr>
                <w:sz w:val="24"/>
                <w:szCs w:val="24"/>
              </w:rPr>
              <w:t>2</w:t>
            </w:r>
            <w:r w:rsidRPr="00981C5C">
              <w:rPr>
                <w:sz w:val="24"/>
                <w:szCs w:val="24"/>
              </w:rPr>
              <w:t>.</w:t>
            </w:r>
          </w:p>
        </w:tc>
      </w:tr>
      <w:tr w:rsidR="003D77D8" w:rsidRPr="00981C5C" w:rsidTr="003D77D8">
        <w:tc>
          <w:tcPr>
            <w:tcW w:w="3435" w:type="dxa"/>
          </w:tcPr>
          <w:p w:rsidR="003D77D8" w:rsidRPr="00981C5C" w:rsidRDefault="003D77D8" w:rsidP="002A4F37">
            <w:pPr>
              <w:rPr>
                <w:b/>
                <w:sz w:val="24"/>
                <w:szCs w:val="24"/>
              </w:rPr>
            </w:pPr>
            <w:r w:rsidRPr="00981C5C">
              <w:rPr>
                <w:b/>
                <w:sz w:val="24"/>
                <w:szCs w:val="24"/>
              </w:rPr>
              <w:t>Список учебно-методической литературы для учителя:</w:t>
            </w:r>
          </w:p>
        </w:tc>
        <w:tc>
          <w:tcPr>
            <w:tcW w:w="11999" w:type="dxa"/>
            <w:gridSpan w:val="4"/>
          </w:tcPr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России: 5 класс: методические рекомендации/Н.Ф. Виноградова. – М.: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Тишкова В.А., Шапошникова Т.Д. «Книга для учителя». Москва, «Просвещение», 2010.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Религии мира: история, культура, вероучение: учебное пособие / под общ</w:t>
            </w:r>
            <w:proofErr w:type="gram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ед. А.О.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и Г.М.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Бонгард-Левина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. - М.: ОЛМА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Медиагрупп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, 2006. - 398 с.: ил.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Токарев С. А. Религии в истории народов мира / С. А. Токарев</w:t>
            </w:r>
            <w:proofErr w:type="gram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зд. 5-е,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. и доп. - М. : Республика, 2005. - 542 с.: ил.- (Библиотека: религия, культура, наука).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Козырев Н.Ф. Религиозное образование в светской школе. – СПб</w:t>
            </w:r>
            <w:proofErr w:type="gram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2005.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Пиаже Ж. Моральное суждение ребенка / Пер. с фр. – М.: Академический Проект, 2006.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В. И. Антропологическая перспектива отечественного образования. – Екатеринбург: Издательский отдел Екатеринбургской епархии, 2010.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Адамова А.Г. Духовность как ценностная основа личности // Совершенствование учебно-воспитательного процесса в образовательном учреждении: Сб</w:t>
            </w:r>
            <w:proofErr w:type="gram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ауч.тр.Ч.2. – М., 2007.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В.Н. Педагогическая психология. – М., 2006.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Косачёва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И.П. Нравственное развитие младшего школьника в процессе обучения и воспитания. – М., 2005.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Как проектировать универсальные учебные действия в начальной школе: от действия к мысли: пособие для учителя (А. Г.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, Г. В.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Бурменская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, И. А. Володарская и др.); под ред.А. Г.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. – М., 2008.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Метлик И.В. Религия и образование в светской школе. – М., 2004.</w:t>
            </w:r>
          </w:p>
          <w:p w:rsidR="007960F1" w:rsidRPr="00981C5C" w:rsidRDefault="003D77D8" w:rsidP="007960F1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Л.В. О преемственности в воспитании нравственной культуры у детей старшего дошкольного и младшего школьного возраста / Л.В.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// Воспитание школьников. – 2007.</w:t>
            </w:r>
          </w:p>
          <w:p w:rsidR="007960F1" w:rsidRPr="00981C5C" w:rsidRDefault="007960F1" w:rsidP="007960F1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Бускунов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А.М. История Башкортостана: Учебное пособие для 5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. общеобразовательных организаций Республики Башкортостан/А.М.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Бускунов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. – Уфа: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, 2014. – 92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7D8" w:rsidRPr="00981C5C" w:rsidTr="003D77D8">
        <w:tc>
          <w:tcPr>
            <w:tcW w:w="3435" w:type="dxa"/>
          </w:tcPr>
          <w:p w:rsidR="003D77D8" w:rsidRPr="00981C5C" w:rsidRDefault="003D77D8" w:rsidP="002A4F37">
            <w:pPr>
              <w:rPr>
                <w:b/>
                <w:sz w:val="24"/>
                <w:szCs w:val="24"/>
              </w:rPr>
            </w:pPr>
            <w:r w:rsidRPr="00981C5C">
              <w:rPr>
                <w:b/>
                <w:sz w:val="24"/>
                <w:szCs w:val="24"/>
              </w:rPr>
              <w:lastRenderedPageBreak/>
              <w:t>Список учебно-методической литературы для учащихся:</w:t>
            </w:r>
          </w:p>
        </w:tc>
        <w:tc>
          <w:tcPr>
            <w:tcW w:w="11999" w:type="dxa"/>
            <w:gridSpan w:val="4"/>
          </w:tcPr>
          <w:p w:rsidR="003D77D8" w:rsidRPr="00981C5C" w:rsidRDefault="003D77D8" w:rsidP="003D77D8">
            <w:pPr>
              <w:pStyle w:val="a4"/>
              <w:numPr>
                <w:ilvl w:val="0"/>
                <w:numId w:val="3"/>
              </w:numPr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С.В. Все религии мира: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энцикл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. справ. / С. В. Алексеев, Г. А. Елисеев. - М.: Вече, 2007. - 587 с.: ил. - (Открой для себя весь мир!).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3"/>
              </w:numPr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 А. И. Религии мира: новейший словарь / А. И. Богомолов. - Ростов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: Феникс, 2005. - 667 с. - (Словари).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3"/>
              </w:numPr>
              <w:tabs>
                <w:tab w:val="left" w:pos="723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Рыжов К. В. Кто есть кто в мире религий / К. В. Рыжов. - Москва: Вече, 2008. - 702 с.: ил. - (Кто есть кто).</w:t>
            </w:r>
          </w:p>
          <w:p w:rsidR="003D77D8" w:rsidRPr="00981C5C" w:rsidRDefault="003D77D8" w:rsidP="002A4F37">
            <w:pPr>
              <w:pStyle w:val="a4"/>
              <w:tabs>
                <w:tab w:val="left" w:pos="466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8" w:rsidRPr="00981C5C" w:rsidTr="003D77D8">
        <w:trPr>
          <w:trHeight w:val="80"/>
        </w:trPr>
        <w:tc>
          <w:tcPr>
            <w:tcW w:w="3435" w:type="dxa"/>
          </w:tcPr>
          <w:p w:rsidR="003D77D8" w:rsidRPr="00981C5C" w:rsidRDefault="003D77D8" w:rsidP="002A4F37">
            <w:pPr>
              <w:rPr>
                <w:b/>
                <w:sz w:val="24"/>
                <w:szCs w:val="24"/>
              </w:rPr>
            </w:pPr>
            <w:r w:rsidRPr="00981C5C">
              <w:rPr>
                <w:b/>
                <w:sz w:val="24"/>
                <w:szCs w:val="24"/>
              </w:rPr>
              <w:t>Ресурсы Интернет:</w:t>
            </w:r>
          </w:p>
          <w:p w:rsidR="003D77D8" w:rsidRPr="00981C5C" w:rsidRDefault="003D77D8" w:rsidP="002A4F37">
            <w:pPr>
              <w:rPr>
                <w:b/>
                <w:sz w:val="24"/>
                <w:szCs w:val="24"/>
              </w:rPr>
            </w:pPr>
            <w:r w:rsidRPr="00981C5C">
              <w:rPr>
                <w:b/>
                <w:i/>
                <w:vanish/>
                <w:sz w:val="24"/>
                <w:szCs w:val="24"/>
              </w:rPr>
              <w:t>Можно скопировать из файла ЭОР)</w:t>
            </w:r>
          </w:p>
        </w:tc>
        <w:tc>
          <w:tcPr>
            <w:tcW w:w="11999" w:type="dxa"/>
            <w:gridSpan w:val="4"/>
          </w:tcPr>
          <w:p w:rsidR="003D77D8" w:rsidRPr="00981C5C" w:rsidRDefault="003D77D8" w:rsidP="003D77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www.tvspas.ru</w:t>
            </w: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– православный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медиа-портал</w:t>
            </w:r>
            <w:proofErr w:type="spellEnd"/>
          </w:p>
          <w:p w:rsidR="003D77D8" w:rsidRPr="00981C5C" w:rsidRDefault="003D77D8" w:rsidP="003D77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www.islamica.ru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– сайт центра исламских исследований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www.muslimheritage.com </w:t>
            </w: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– сайт об исламской культуре</w:t>
            </w:r>
          </w:p>
          <w:p w:rsidR="003D77D8" w:rsidRPr="00981C5C" w:rsidRDefault="003D77D8" w:rsidP="003D77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www.gumer.info/bogoslov</w:t>
            </w: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электронная библиотека</w:t>
            </w:r>
          </w:p>
          <w:p w:rsidR="003D77D8" w:rsidRPr="00981C5C" w:rsidRDefault="00B92493" w:rsidP="003D77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D77D8" w:rsidRPr="00981C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http://ihtik.lib.ru</w:t>
              </w:r>
            </w:hyperlink>
            <w:r w:rsidR="003D77D8"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электронная библиотека</w:t>
            </w:r>
          </w:p>
          <w:p w:rsidR="003D77D8" w:rsidRPr="00981C5C" w:rsidRDefault="00B92493" w:rsidP="003D77D8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D77D8" w:rsidRPr="00981C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http://www.lib.ru</w:t>
              </w:r>
            </w:hyperlink>
            <w:r w:rsidR="003D77D8"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3D77D8" w:rsidRPr="00981C5C">
              <w:rPr>
                <w:rFonts w:ascii="Times New Roman" w:hAnsi="Times New Roman" w:cs="Times New Roman"/>
                <w:sz w:val="24"/>
                <w:szCs w:val="24"/>
              </w:rPr>
              <w:t>– электронная библиотека</w:t>
            </w:r>
            <w:r w:rsidR="003D77D8" w:rsidRPr="00981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D77D8" w:rsidRPr="00981C5C" w:rsidRDefault="003D77D8" w:rsidP="003D77D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scool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collection</w:t>
            </w:r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- Единая коллекция Цифровых образовательных ресурсов  </w:t>
            </w:r>
          </w:p>
          <w:p w:rsidR="003D77D8" w:rsidRPr="00981C5C" w:rsidRDefault="003D77D8" w:rsidP="003D77D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hyperlink r:id="rId7" w:history="1">
              <w:r w:rsidRPr="00981C5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81C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1C5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hrono</w:t>
              </w:r>
              <w:proofErr w:type="spellEnd"/>
              <w:r w:rsidRPr="00981C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1C5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- Всемирная история в интернете                                            </w:t>
            </w:r>
          </w:p>
          <w:p w:rsidR="003D77D8" w:rsidRPr="00981C5C" w:rsidRDefault="003D77D8" w:rsidP="003D77D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: // </w:t>
            </w:r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istorya</w:t>
            </w:r>
            <w:proofErr w:type="spellEnd"/>
            <w:proofErr w:type="gramEnd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- История стран и цивилизаций                                                </w:t>
            </w:r>
          </w:p>
          <w:p w:rsidR="003D77D8" w:rsidRPr="00981C5C" w:rsidRDefault="003D77D8" w:rsidP="003D77D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yrill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newma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- Библиотека античной литературы                                          </w:t>
            </w:r>
          </w:p>
          <w:p w:rsidR="003D77D8" w:rsidRPr="00981C5C" w:rsidRDefault="003D77D8" w:rsidP="003D77D8">
            <w:pPr>
              <w:pStyle w:val="a6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artclassic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981C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81C5C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     </w:t>
            </w:r>
          </w:p>
        </w:tc>
      </w:tr>
    </w:tbl>
    <w:p w:rsidR="00097D4E" w:rsidRPr="00981C5C" w:rsidRDefault="00097D4E"/>
    <w:sectPr w:rsidR="00097D4E" w:rsidRPr="00981C5C" w:rsidSect="003C7D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977"/>
    <w:multiLevelType w:val="hybridMultilevel"/>
    <w:tmpl w:val="830021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98C4FE66">
      <w:numFmt w:val="bullet"/>
      <w:lvlText w:val="·"/>
      <w:lvlJc w:val="left"/>
      <w:pPr>
        <w:ind w:left="2214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9644B99"/>
    <w:multiLevelType w:val="hybridMultilevel"/>
    <w:tmpl w:val="D124C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A6047B"/>
    <w:multiLevelType w:val="hybridMultilevel"/>
    <w:tmpl w:val="3D7658D4"/>
    <w:lvl w:ilvl="0" w:tplc="ACC4770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344896"/>
    <w:multiLevelType w:val="hybridMultilevel"/>
    <w:tmpl w:val="11D0B3DE"/>
    <w:lvl w:ilvl="0" w:tplc="604A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4A4B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22677"/>
    <w:multiLevelType w:val="hybridMultilevel"/>
    <w:tmpl w:val="2306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B5831"/>
    <w:multiLevelType w:val="hybridMultilevel"/>
    <w:tmpl w:val="BCB2A7CA"/>
    <w:lvl w:ilvl="0" w:tplc="604A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4A4B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D719E"/>
    <w:multiLevelType w:val="hybridMultilevel"/>
    <w:tmpl w:val="F9EA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4AF"/>
    <w:rsid w:val="00097D4E"/>
    <w:rsid w:val="00261E29"/>
    <w:rsid w:val="003C7D62"/>
    <w:rsid w:val="003D77D8"/>
    <w:rsid w:val="003F6FE1"/>
    <w:rsid w:val="004620DA"/>
    <w:rsid w:val="005308B6"/>
    <w:rsid w:val="005F4378"/>
    <w:rsid w:val="007512A0"/>
    <w:rsid w:val="00791E49"/>
    <w:rsid w:val="007960F1"/>
    <w:rsid w:val="007A0E4A"/>
    <w:rsid w:val="007E36DC"/>
    <w:rsid w:val="00891835"/>
    <w:rsid w:val="00981C5C"/>
    <w:rsid w:val="00A0259C"/>
    <w:rsid w:val="00B92493"/>
    <w:rsid w:val="00BA64AF"/>
    <w:rsid w:val="00BD0A67"/>
    <w:rsid w:val="00DD3532"/>
    <w:rsid w:val="00DE754E"/>
    <w:rsid w:val="00F873F0"/>
    <w:rsid w:val="00FA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77D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7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77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3D7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3D77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D77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footnote text"/>
    <w:basedOn w:val="a"/>
    <w:link w:val="a7"/>
    <w:uiPriority w:val="99"/>
    <w:unhideWhenUsed/>
    <w:rsid w:val="003D77D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3D77D8"/>
    <w:rPr>
      <w:sz w:val="20"/>
      <w:szCs w:val="20"/>
    </w:rPr>
  </w:style>
  <w:style w:type="character" w:styleId="a8">
    <w:name w:val="Hyperlink"/>
    <w:basedOn w:val="a0"/>
    <w:uiPriority w:val="99"/>
    <w:unhideWhenUsed/>
    <w:rsid w:val="003D77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ro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ru" TargetMode="External"/><Relationship Id="rId5" Type="http://schemas.openxmlformats.org/officeDocument/2006/relationships/hyperlink" Target="http://ihtik.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2016-12-12T05:53:00Z</dcterms:created>
  <dcterms:modified xsi:type="dcterms:W3CDTF">2016-12-12T05:53:00Z</dcterms:modified>
</cp:coreProperties>
</file>