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Мероприятие</w:t>
      </w:r>
      <w:r w:rsidRPr="00A441F6">
        <w:rPr>
          <w:rFonts w:ascii="Times New Roman" w:hAnsi="Times New Roman"/>
          <w:b/>
          <w:bCs/>
          <w:i/>
          <w:iCs/>
          <w:sz w:val="40"/>
          <w:szCs w:val="40"/>
        </w:rPr>
        <w:t xml:space="preserve">,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посвященное</w:t>
      </w:r>
      <w:r w:rsidRPr="00A441F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Дню</w:t>
      </w:r>
      <w:r w:rsidRPr="00A441F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снятия</w:t>
      </w:r>
      <w:r w:rsidRPr="00A441F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блокады</w:t>
      </w:r>
      <w:r w:rsidRPr="00A441F6">
        <w:rPr>
          <w:rFonts w:ascii="Times New Roman" w:hAnsi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Ленинграда</w:t>
      </w:r>
      <w:r w:rsidRPr="00A441F6">
        <w:rPr>
          <w:rFonts w:ascii="Times New Roman" w:hAnsi="Times New Roman"/>
          <w:b/>
          <w:bCs/>
          <w:i/>
          <w:iCs/>
          <w:sz w:val="40"/>
          <w:szCs w:val="40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 ВСТУПИТЕЛЬНОЕ СЛОВО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-Немало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испытаний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выпало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долю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людей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период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Великой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Отечественной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войны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Многим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городам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присвоено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звание</w:t>
      </w:r>
      <w:r w:rsidRPr="00A441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герой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Среди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вами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выстоявший</w:t>
      </w:r>
      <w:r w:rsidRPr="00A441F6">
        <w:rPr>
          <w:rFonts w:ascii="Times New Roman" w:hAnsi="Times New Roman"/>
          <w:sz w:val="28"/>
          <w:szCs w:val="28"/>
        </w:rPr>
        <w:t xml:space="preserve"> 900 </w:t>
      </w:r>
      <w:r>
        <w:rPr>
          <w:rFonts w:ascii="Times New Roman CYR" w:hAnsi="Times New Roman CYR" w:cs="Times New Roman CYR"/>
          <w:sz w:val="28"/>
          <w:szCs w:val="28"/>
        </w:rPr>
        <w:t>блокадных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дней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ночей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A441F6">
        <w:rPr>
          <w:rFonts w:ascii="Times New Roman" w:hAnsi="Times New Roman"/>
          <w:sz w:val="28"/>
          <w:szCs w:val="28"/>
        </w:rPr>
        <w:t xml:space="preserve"> 1941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A441F6">
        <w:rPr>
          <w:rFonts w:ascii="Times New Roman" w:hAnsi="Times New Roman"/>
          <w:sz w:val="28"/>
          <w:szCs w:val="28"/>
        </w:rPr>
        <w:t xml:space="preserve"> 27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A441F6">
        <w:rPr>
          <w:rFonts w:ascii="Times New Roman" w:hAnsi="Times New Roman"/>
          <w:sz w:val="28"/>
          <w:szCs w:val="28"/>
        </w:rPr>
        <w:t xml:space="preserve"> 1944</w:t>
      </w:r>
      <w:r>
        <w:rPr>
          <w:rFonts w:ascii="Times New Roman CYR" w:hAnsi="Times New Roman CYR" w:cs="Times New Roman CYR"/>
          <w:sz w:val="28"/>
          <w:szCs w:val="28"/>
        </w:rPr>
        <w:t>года. Немецкое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командование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приняло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стереть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лица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земли</w:t>
      </w:r>
      <w:r w:rsidRPr="00A441F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“Предполагается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окружить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тесным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кольцом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путём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обстрела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артиллерии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калибров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беспрерывной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бомбёжки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воздуха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сравнять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землёй</w:t>
      </w:r>
      <w:r w:rsidRPr="00A441F6">
        <w:rPr>
          <w:rFonts w:ascii="Times New Roman" w:hAnsi="Times New Roman"/>
          <w:sz w:val="28"/>
          <w:szCs w:val="28"/>
        </w:rPr>
        <w:t>...</w:t>
      </w:r>
      <w:r>
        <w:rPr>
          <w:rFonts w:ascii="Times New Roman CYR" w:hAnsi="Times New Roman CYR" w:cs="Times New Roman CYR"/>
          <w:sz w:val="28"/>
          <w:szCs w:val="28"/>
        </w:rPr>
        <w:t>”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белые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ночи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июнь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сорок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первого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Выдалось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жаркое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лето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утру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отдыхает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природа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летний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сад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свет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зари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Невой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розы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фиалки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цветут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кто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мог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подумать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обстрелы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вмиг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тишину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оборвут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фашисты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страну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Шли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танки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летели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снаряды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Отцы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деды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братья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ушли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войну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сражаться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фашистской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армадой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 танец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музыку Е.Дога Вальс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 w:rsidRPr="00A441F6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"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Мой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ласковый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нежный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зверь</w:t>
      </w:r>
      <w:r w:rsidRPr="00A441F6">
        <w:rPr>
          <w:rFonts w:ascii="Times New Roman" w:hAnsi="Times New Roman"/>
          <w:b/>
          <w:bCs/>
          <w:sz w:val="28"/>
          <w:szCs w:val="28"/>
        </w:rPr>
        <w:t>".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Ребенок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Воронов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"Опять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война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опять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блокада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...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441F6" w:rsidTr="00A441F6"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Опять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война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Опять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блокада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может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них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забыть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слышу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иногда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41F6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раны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бередить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верно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что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устали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рассказов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войне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блокаде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пролистали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Стихов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достаточно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вполне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."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может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показаться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Правы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убедительны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слова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даже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если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Такая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права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Чтоб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снова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земной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планете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повторилось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той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зимы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нужно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Чтобы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наши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помнили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напрасно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беспокоюсь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Чтоб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забылась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война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Ведь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память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наша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совесть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нужна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муз</w:t>
      </w:r>
      <w:r w:rsidRPr="00A441F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композиция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свечами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музыку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t>"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весне</w:t>
      </w:r>
      <w:r w:rsidRPr="00A441F6">
        <w:rPr>
          <w:rFonts w:ascii="Times New Roman" w:hAnsi="Times New Roman"/>
          <w:sz w:val="28"/>
          <w:szCs w:val="28"/>
        </w:rPr>
        <w:t xml:space="preserve">" - </w:t>
      </w:r>
      <w:r>
        <w:rPr>
          <w:rFonts w:ascii="Times New Roman CYR" w:hAnsi="Times New Roman CYR" w:cs="Times New Roman CYR"/>
          <w:sz w:val="28"/>
          <w:szCs w:val="28"/>
        </w:rPr>
        <w:t>слова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музыка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Елены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Плотниковой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441F6" w:rsidRDefault="00977FCF" w:rsidP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2. ЛИТЕРАТУРНАЯ</w:t>
      </w:r>
      <w:r w:rsidRPr="00A441F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ЧАСТЬ</w:t>
      </w:r>
      <w:r w:rsidRPr="00A441F6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A441F6" w:rsidRPr="00A441F6">
        <w:rPr>
          <w:rFonts w:ascii="Times New Roman" w:hAnsi="Times New Roman"/>
          <w:sz w:val="28"/>
          <w:szCs w:val="28"/>
        </w:rPr>
        <w:t xml:space="preserve"> </w:t>
      </w:r>
    </w:p>
    <w:p w:rsidR="00977FCF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441F6" w:rsidTr="00A441F6"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Хотели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враги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уничтожить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Стереть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захватить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прорвать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оборону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Фашисты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никак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смогли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Враги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окружили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наш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блокадном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кольце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Лиговским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Невским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проспектом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Снаряды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пули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летят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зима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наступила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Морозы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пришли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холода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мирную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жизнь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ленинградцев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Ворвалась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нежданно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июле</w:t>
      </w:r>
      <w:r w:rsidRPr="00A441F6">
        <w:rPr>
          <w:rFonts w:ascii="Times New Roman" w:hAnsi="Times New Roman"/>
          <w:sz w:val="28"/>
          <w:szCs w:val="28"/>
        </w:rPr>
        <w:t xml:space="preserve"> 1941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начались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ожесточённые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дальних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подступах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Ленинграду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Постепенно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вокруг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образовалось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кольцо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вражеских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войск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пытавшихся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закрыть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пути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ведущие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 CYR" w:hAnsi="Times New Roman CYR" w:cs="Times New Roman CYR"/>
          <w:sz w:val="28"/>
          <w:szCs w:val="28"/>
        </w:rPr>
        <w:t>сентября</w:t>
      </w:r>
      <w:r w:rsidRPr="00A441F6">
        <w:rPr>
          <w:rFonts w:ascii="Times New Roman" w:hAnsi="Times New Roman"/>
          <w:sz w:val="28"/>
          <w:szCs w:val="28"/>
        </w:rPr>
        <w:t xml:space="preserve"> 1941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сообщение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Ленинградом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полностью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прекратилось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Началась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блокада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ноября</w:t>
      </w:r>
      <w:r w:rsidRPr="00A441F6">
        <w:rPr>
          <w:rFonts w:ascii="Times New Roman" w:hAnsi="Times New Roman"/>
          <w:sz w:val="28"/>
          <w:szCs w:val="28"/>
        </w:rPr>
        <w:t xml:space="preserve"> 1941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ударили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сорокаградусные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морозы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Замёрзли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водопроводные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трубы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жители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остались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воды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Вскоре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закончилось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топливо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Перестали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электростанции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домах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погас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свет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Ленинградцы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начали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устанавливать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комнатах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печки</w:t>
      </w:r>
      <w:r w:rsidRPr="00A441F6"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времянки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приходилось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сжигать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мебель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книги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такого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топлива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хватало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ненадолго</w:t>
      </w:r>
      <w:r w:rsidR="00A441F6">
        <w:rPr>
          <w:rFonts w:ascii="Times New Roman" w:hAnsi="Times New Roman"/>
          <w:sz w:val="28"/>
          <w:szCs w:val="28"/>
        </w:rPr>
        <w:t>.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заканчивались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продовольственные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запасы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люди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голодали. 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боролся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театры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ставились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новые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спектакли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работали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музеи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Всё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блокады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ленинградское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радио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многих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ниточкой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позволявшей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почувствовать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что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живёт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подвоза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продовольствия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боеприпасов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оставалась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единственная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коммуникация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Ладожскому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озеру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навигации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большой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земли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шли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баржи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продовольствием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Когда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Ладожское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озеро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замёрзло</w:t>
      </w:r>
      <w:r w:rsidRPr="00A441F6">
        <w:rPr>
          <w:rFonts w:ascii="Times New Roman" w:hAnsi="Times New Roman"/>
          <w:sz w:val="28"/>
          <w:szCs w:val="28"/>
        </w:rPr>
        <w:t>,</w:t>
      </w:r>
      <w:r w:rsid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через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него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проложена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военно</w:t>
      </w:r>
      <w:r w:rsidRPr="00A441F6"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автомобильная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дорога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названная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ленинградцами</w:t>
      </w:r>
      <w:r w:rsidRPr="00A441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Дорогой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жизни</w:t>
      </w:r>
      <w:r w:rsidRPr="00A441F6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Шофёры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повели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ледовой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трассе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обстрелами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бомбёжкой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машины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продуктами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боеприпасами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ленинградцев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Обратными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рейсами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вывозили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женщин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детей</w:t>
      </w:r>
      <w:r w:rsid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боролся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Заводы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выпускать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продукцию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Голодные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измученные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работать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Мужчины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женщины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подростки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стояли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станков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Завод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бомбили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цехах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пожары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никто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покидал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. 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стих.  Елена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Рывина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t>* *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441F6" w:rsidTr="00A441F6"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41F6">
              <w:rPr>
                <w:rFonts w:ascii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летели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листовки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неба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пороги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замерзших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квартир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41F6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Будет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хлеб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хотите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хлеба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?.."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41F6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Будет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Вам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снится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?"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плача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хлеба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просили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страшнее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пытки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такой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Ленинградцы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ворот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открыли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вышли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стене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городской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Без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воды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без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тепла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без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День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похож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черную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ночь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Может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мире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силы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нету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Чтобы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это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превозмочь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Умирали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говорили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441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Наши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увидят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свет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ворота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они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открыли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колени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встали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lastRenderedPageBreak/>
        <w:t>3.</w:t>
      </w:r>
      <w:r w:rsid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стихотворение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жил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боролся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Заводы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продолжали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выпускать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военную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продукцию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Голодные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измученные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находили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себе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работать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Мужчины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женщины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подростки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стояли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станков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Завод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бомбили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цехах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возникали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пожары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никто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покидал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рабочих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мест</w:t>
      </w:r>
      <w:r w:rsid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-Два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половиной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фашисты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осаждали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герой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так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смогли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сломить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защитников</w:t>
      </w:r>
      <w:r w:rsidRPr="00A441F6">
        <w:rPr>
          <w:rFonts w:ascii="Times New Roman" w:hAnsi="Times New Roman"/>
          <w:sz w:val="28"/>
          <w:szCs w:val="28"/>
        </w:rPr>
        <w:t xml:space="preserve">. 27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A441F6">
        <w:rPr>
          <w:rFonts w:ascii="Times New Roman" w:hAnsi="Times New Roman"/>
          <w:sz w:val="28"/>
          <w:szCs w:val="28"/>
        </w:rPr>
        <w:t xml:space="preserve"> 1944 </w:t>
      </w:r>
      <w:r>
        <w:rPr>
          <w:rFonts w:ascii="Times New Roman CYR" w:hAnsi="Times New Roman CYR" w:cs="Times New Roman CYR"/>
          <w:sz w:val="28"/>
          <w:szCs w:val="28"/>
        </w:rPr>
        <w:t>года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блокада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была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окончательно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снята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Впервые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A441F6">
        <w:rPr>
          <w:rFonts w:ascii="Times New Roman" w:hAnsi="Times New Roman"/>
          <w:sz w:val="28"/>
          <w:szCs w:val="28"/>
        </w:rPr>
        <w:t xml:space="preserve"> 28 </w:t>
      </w:r>
      <w:r>
        <w:rPr>
          <w:rFonts w:ascii="Times New Roman CYR" w:hAnsi="Times New Roman CYR" w:cs="Times New Roman CYR"/>
          <w:sz w:val="28"/>
          <w:szCs w:val="28"/>
        </w:rPr>
        <w:t>месяцев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ленинградцы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опасаясь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снарядов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вышли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израненные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прекрасные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праздничные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улицы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площади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набережные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праздновал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своё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освобождение</w:t>
      </w:r>
      <w:r w:rsidRPr="00A441F6">
        <w:rPr>
          <w:rFonts w:ascii="Times New Roman" w:hAnsi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заплатил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дорогой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ценой</w:t>
      </w:r>
      <w:r w:rsidRPr="00A441F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сотни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тысяч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ленинградцев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погибли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голода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сотни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тысяч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солдат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погибли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Ленинградом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защищая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участвуя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прорыве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блокады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особенный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ребята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памяти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торжественный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святой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Годовщину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дня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снятия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блокады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наш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родной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прорвав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кольцо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блокады</w:t>
      </w:r>
      <w:r w:rsidRPr="00A441F6">
        <w:rPr>
          <w:rFonts w:ascii="Times New Roman" w:hAnsi="Times New Roman"/>
          <w:sz w:val="28"/>
          <w:szCs w:val="28"/>
        </w:rPr>
        <w:t>,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последних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сил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врагам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отбросив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Ленинграда</w:t>
      </w:r>
      <w:r w:rsidRPr="00A441F6">
        <w:rPr>
          <w:rFonts w:ascii="Times New Roman" w:hAnsi="Times New Roman"/>
          <w:sz w:val="28"/>
          <w:szCs w:val="28"/>
        </w:rPr>
        <w:t>,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яростных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сражениях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победил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441F6" w:rsidRPr="00A441F6" w:rsidRDefault="00A441F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 Юрий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Воронов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"Салют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над</w:t>
      </w:r>
      <w:r w:rsidRPr="00A441F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Ленинградом"</w:t>
      </w:r>
    </w:p>
    <w:p w:rsidR="00977FCF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A441F6">
        <w:rPr>
          <w:rFonts w:ascii="Times New Roman" w:hAnsi="Times New Roman"/>
          <w:sz w:val="28"/>
          <w:szCs w:val="28"/>
        </w:rPr>
        <w:t xml:space="preserve">(27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A441F6">
        <w:rPr>
          <w:rFonts w:ascii="Times New Roman" w:hAnsi="Times New Roman"/>
          <w:sz w:val="28"/>
          <w:szCs w:val="28"/>
        </w:rPr>
        <w:t xml:space="preserve"> 1944 </w:t>
      </w:r>
      <w:r>
        <w:rPr>
          <w:rFonts w:ascii="Times New Roman CYR" w:hAnsi="Times New Roman CYR" w:cs="Times New Roman CYR"/>
          <w:sz w:val="28"/>
          <w:szCs w:val="28"/>
        </w:rPr>
        <w:t>г</w:t>
      </w:r>
      <w:r w:rsidRPr="00A441F6">
        <w:rPr>
          <w:rFonts w:ascii="Times New Roman" w:hAnsi="Times New Roman"/>
          <w:sz w:val="28"/>
          <w:szCs w:val="28"/>
        </w:rPr>
        <w:t>.)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441F6" w:rsidTr="00A441F6"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залпом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залп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Гремит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салют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Ракеты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воздухе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горячем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Цветами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пёстрыми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цветут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ленинградцы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Тихо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плачут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успокаивать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пока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утешать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людей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Их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радость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Слишком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велика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Гремит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салют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над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Ленинградом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8" w:type="dxa"/>
          </w:tcPr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Их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радость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велика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Но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боль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Заговорила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прорвалась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праздничный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салют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тобой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Ленинграда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поднялось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Рыдают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люди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поют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лиц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заплаканных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прячут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Сегодня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городе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Салют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Сегодня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ленинградцы</w:t>
            </w:r>
          </w:p>
          <w:p w:rsidR="00A441F6" w:rsidRPr="00A441F6" w:rsidRDefault="00A441F6" w:rsidP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Плачут</w:t>
            </w:r>
            <w:r w:rsidRPr="00A441F6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A441F6" w:rsidRDefault="00A441F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3. ЗАКЛЮЧИТЕЛЬНОЕ СЛОВО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Ведущий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Время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лекарь</w:t>
      </w:r>
      <w:r w:rsidRPr="00A441F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эту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роль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Повторяет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всеми</w:t>
      </w:r>
      <w:r w:rsidRPr="00A441F6">
        <w:rPr>
          <w:rFonts w:ascii="Times New Roman" w:hAnsi="Times New Roman"/>
          <w:sz w:val="28"/>
          <w:szCs w:val="28"/>
        </w:rPr>
        <w:t>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бывает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людская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</w:t>
      </w:r>
      <w:r w:rsidRPr="00A441F6">
        <w:rPr>
          <w:rFonts w:ascii="Times New Roman" w:hAnsi="Times New Roman"/>
          <w:sz w:val="28"/>
          <w:szCs w:val="28"/>
        </w:rPr>
        <w:t>,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Над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которой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властно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время</w:t>
      </w:r>
      <w:r w:rsidRPr="00A441F6">
        <w:rPr>
          <w:rFonts w:ascii="Times New Roman" w:hAnsi="Times New Roman"/>
          <w:sz w:val="28"/>
          <w:szCs w:val="28"/>
        </w:rPr>
        <w:t>...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всех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ленинградцев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умерших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голода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холода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погибших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обстрелов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бомбёжек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перенесших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боль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страдания</w:t>
      </w:r>
      <w:r w:rsidRPr="00A441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объявляется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минута</w:t>
      </w:r>
      <w:r w:rsidRPr="00A44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молчания</w:t>
      </w:r>
      <w:r w:rsidRPr="00A441F6">
        <w:rPr>
          <w:rFonts w:ascii="Times New Roman" w:hAnsi="Times New Roman"/>
          <w:sz w:val="28"/>
          <w:szCs w:val="28"/>
        </w:rPr>
        <w:t>...</w:t>
      </w:r>
    </w:p>
    <w:p w:rsidR="00977FCF" w:rsidRPr="00A441F6" w:rsidRDefault="00977F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ПРЕЗЕНТАЦИЯ КАДРОВ БЛОКАДНОГО ЛЕНИНГРАДА ПОД ЗВУКИ РЕКВИЕМА МОЦАРТА</w:t>
      </w:r>
    </w:p>
    <w:sectPr w:rsidR="00977FCF" w:rsidRPr="00A441F6" w:rsidSect="00A441F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F6"/>
    <w:rsid w:val="00977FCF"/>
    <w:rsid w:val="00A14CAF"/>
    <w:rsid w:val="00A4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cp:lastPrinted>2015-01-22T09:23:00Z</cp:lastPrinted>
  <dcterms:created xsi:type="dcterms:W3CDTF">2015-02-19T18:44:00Z</dcterms:created>
  <dcterms:modified xsi:type="dcterms:W3CDTF">2015-02-19T18:44:00Z</dcterms:modified>
</cp:coreProperties>
</file>