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87" w:type="dxa"/>
        <w:tblLook w:val="04A0"/>
      </w:tblPr>
      <w:tblGrid>
        <w:gridCol w:w="9889"/>
        <w:gridCol w:w="5898"/>
      </w:tblGrid>
      <w:tr w:rsidR="0051547A" w:rsidTr="00584029">
        <w:tc>
          <w:tcPr>
            <w:tcW w:w="9889" w:type="dxa"/>
          </w:tcPr>
          <w:p w:rsidR="0051547A" w:rsidRDefault="0051547A" w:rsidP="00584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62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ринято на педагогическом совете</w:t>
            </w:r>
          </w:p>
          <w:p w:rsidR="0051547A" w:rsidRDefault="0051547A" w:rsidP="00584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_________________ 20 ____г.</w:t>
            </w:r>
          </w:p>
          <w:p w:rsidR="0051547A" w:rsidRDefault="0051547A" w:rsidP="00584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______ от ________________</w:t>
            </w:r>
          </w:p>
          <w:p w:rsidR="0051547A" w:rsidRDefault="0051547A" w:rsidP="00584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</w:tcPr>
          <w:p w:rsidR="0051547A" w:rsidRDefault="0051547A" w:rsidP="00584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51547A" w:rsidRDefault="0051547A" w:rsidP="00584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МБДОУ ДС «Одуванчик» г. Волгодонска</w:t>
            </w:r>
          </w:p>
          <w:p w:rsidR="0051547A" w:rsidRDefault="0051547A" w:rsidP="00584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 Е.С.Осипова</w:t>
            </w:r>
          </w:p>
          <w:p w:rsidR="0051547A" w:rsidRDefault="0051547A" w:rsidP="00584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«____» ______________________ 20____г. </w:t>
            </w:r>
          </w:p>
          <w:p w:rsidR="0051547A" w:rsidRDefault="0051547A" w:rsidP="00584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547A" w:rsidRPr="00D66C45" w:rsidRDefault="0051547A" w:rsidP="0051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1547A" w:rsidRPr="00F45460" w:rsidRDefault="0051547A" w:rsidP="00A57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</w:t>
      </w:r>
      <w:r w:rsidR="00A576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АЯ ПРОГРАММА </w:t>
      </w:r>
      <w:r w:rsidR="00A5767D" w:rsidRPr="00F45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УЧИТЕЛЯ-ЛОГОПЕДА</w:t>
      </w:r>
    </w:p>
    <w:p w:rsidR="0051547A" w:rsidRPr="00F45460" w:rsidRDefault="0051547A" w:rsidP="00A57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5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A5767D" w:rsidRPr="00F45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ПОДГОТОВИТЕЛЬНОЙ К ШКОЛЕ ГРУППЕ</w:t>
      </w:r>
      <w:r w:rsidRPr="00F45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КОМПЕНСИРУЮЩЕЙ НАПРАВЛЕННОСТИ</w:t>
      </w:r>
    </w:p>
    <w:p w:rsidR="0051547A" w:rsidRPr="00F45460" w:rsidRDefault="0051547A" w:rsidP="00A57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5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ДЕТЕЙ С </w:t>
      </w:r>
      <w:r w:rsidR="00A5767D" w:rsidRPr="00F45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ТЯЖЁЛЫМ НАРУШЕНИЕМ РЕЧИ</w:t>
      </w:r>
    </w:p>
    <w:p w:rsidR="00A5767D" w:rsidRPr="00F45460" w:rsidRDefault="00E4209D" w:rsidP="00A5767D">
      <w:pPr>
        <w:pStyle w:val="Default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>(ОБЩИМ НЕДОРАЗВИТИЕМ РЕЧИ) С 6</w:t>
      </w:r>
      <w:r w:rsidR="00A5767D" w:rsidRPr="00F45460">
        <w:rPr>
          <w:rFonts w:eastAsia="Times New Roman"/>
          <w:b/>
          <w:sz w:val="28"/>
          <w:szCs w:val="28"/>
          <w:lang w:eastAsia="ru-RU"/>
        </w:rPr>
        <w:t xml:space="preserve"> ДО 7 ЛЕТ</w:t>
      </w:r>
    </w:p>
    <w:p w:rsidR="0051547A" w:rsidRPr="00A5767D" w:rsidRDefault="00A5767D" w:rsidP="00A57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67D">
        <w:rPr>
          <w:sz w:val="28"/>
          <w:szCs w:val="28"/>
        </w:rPr>
        <w:t xml:space="preserve"> </w:t>
      </w:r>
    </w:p>
    <w:p w:rsidR="0051547A" w:rsidRDefault="0051547A" w:rsidP="00515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96F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МБДОУ ДС «Одуванчик» г. Волгодонска</w:t>
      </w:r>
    </w:p>
    <w:p w:rsidR="0051547A" w:rsidRPr="00A96FA8" w:rsidRDefault="0051547A" w:rsidP="00515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 2016-2017 учебный год</w:t>
      </w:r>
    </w:p>
    <w:p w:rsidR="0051547A" w:rsidRPr="00D66C45" w:rsidRDefault="0051547A" w:rsidP="0051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7A" w:rsidRPr="00D66C45" w:rsidRDefault="0051547A" w:rsidP="0051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7A" w:rsidRDefault="0051547A" w:rsidP="005154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</w:t>
      </w:r>
    </w:p>
    <w:p w:rsidR="0051547A" w:rsidRDefault="00A5767D" w:rsidP="005154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учитель-логопед </w:t>
      </w:r>
      <w:r w:rsidR="0051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Н.В.Канкава</w:t>
      </w:r>
    </w:p>
    <w:p w:rsidR="00270DDA" w:rsidRDefault="00270DDA"/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Содержание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7139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Целевой раздел.</w:t>
      </w:r>
      <w:proofErr w:type="gramEnd"/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1.Обязательная часть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1.1.Пояснительная записка.</w:t>
      </w:r>
    </w:p>
    <w:p w:rsidR="00494FD2" w:rsidRDefault="0095409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494FD2"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Пл</w:t>
      </w:r>
      <w:r w:rsidR="007A7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анируемые результаты освоения Р</w:t>
      </w:r>
      <w:r w:rsidR="00A848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 </w:t>
      </w:r>
    </w:p>
    <w:p w:rsidR="00954092" w:rsidRPr="0071390D" w:rsidRDefault="0095409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Диагностика </w:t>
      </w:r>
      <w:proofErr w:type="gramStart"/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справка по результатам диагностики)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II</w:t>
      </w: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Содержательный раздел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1.Обязательная часть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1.1.Социально-коммуникативное развитие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1.2.Познавательное развитие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1.3.Речевое развитие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1.4.Художественно-эстетическое развитие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1.5.Физическое развитие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1.6.Содержани</w:t>
      </w:r>
      <w:r w:rsidR="00D75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коррекционной работы в группе с тяжёлым нарушением реч</w:t>
      </w:r>
      <w:proofErr w:type="gramStart"/>
      <w:r w:rsidR="00D75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и(</w:t>
      </w:r>
      <w:proofErr w:type="gramEnd"/>
      <w:r w:rsidR="00D75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общее недоразвитие речи)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1.6.1.</w:t>
      </w:r>
      <w:r w:rsidRPr="007139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Совместное перспективно-тематическое планирование вос</w:t>
      </w:r>
      <w:r w:rsidR="00D75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питателя и учителя – логопеда</w:t>
      </w: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гр</w:t>
      </w:r>
      <w:r w:rsidR="00D757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уппе с тяжёлым нарушением речи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1.6.2.Содержание коррекционной работы </w:t>
      </w:r>
      <w:r w:rsidR="00BD5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учителя-логопеда </w:t>
      </w: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подготовительной группе</w:t>
      </w:r>
    </w:p>
    <w:p w:rsidR="00494FD2" w:rsidRPr="0071390D" w:rsidRDefault="00201205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1.6.3</w:t>
      </w:r>
      <w:r w:rsidR="00494FD2"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Особенности взаимодействия в</w:t>
      </w:r>
      <w:r w:rsidR="007A69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оспитателя и учителя-логопеда</w:t>
      </w:r>
      <w:r w:rsidR="00494FD2"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семьями воспитанников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III</w:t>
      </w: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Организационный раздел.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1.Описание методического обеспечения</w:t>
      </w:r>
    </w:p>
    <w:p w:rsidR="00494FD2" w:rsidRPr="0071390D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39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Описание предметно-развивающей среды </w:t>
      </w:r>
    </w:p>
    <w:p w:rsidR="00494FD2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FD2" w:rsidRDefault="00494FD2" w:rsidP="0049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FD2" w:rsidRDefault="00494FD2"/>
    <w:p w:rsidR="00407F97" w:rsidRDefault="00407F97"/>
    <w:p w:rsidR="00784E85" w:rsidRDefault="00784E85"/>
    <w:p w:rsidR="00407F97" w:rsidRDefault="00407F97"/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</w:t>
      </w: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713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Целевой раздел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1.1. </w:t>
      </w:r>
      <w:r w:rsidRPr="001D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коррекционно-развивающей работы в группе компенсирующей направленност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для детей с тяжелым нарушением речи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недоразвитие речи)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ДС «Одуванчик» г. Волгодонска (далее Программа) обеспечивает разносторонне развитие детей с нарушен</w:t>
      </w:r>
      <w:r w:rsidR="00845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 речи</w:t>
      </w:r>
      <w:r w:rsidR="0073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возрасте от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7 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дошкольного образования (Приказ № 1155 от 17 октября 2013 года), основной общеобразовательной программы дошкольного образования МБДОУ ДС «Одуванчик» г. Волгодонска.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составления Программы испо</w:t>
      </w:r>
      <w:r w:rsidR="00A33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льзовалась специальная программа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94FD2" w:rsidRDefault="00494FD2" w:rsidP="009E1C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Комплексная образовательная программа дошкольного образования для детей с тяжёлым нарушением речи </w:t>
      </w:r>
      <w:proofErr w:type="gramStart"/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общим недоразвитием речи) с 3 до 7 лет. </w:t>
      </w:r>
      <w:proofErr w:type="spellStart"/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Н.В.Нищевой</w:t>
      </w:r>
      <w:proofErr w:type="spellEnd"/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4FD2" w:rsidRPr="006A6A46" w:rsidRDefault="00494FD2" w:rsidP="00494FD2">
      <w:pPr>
        <w:spacing w:before="105" w:after="105"/>
        <w:outlineLvl w:val="1"/>
        <w:rPr>
          <w:rFonts w:ascii="Times New Roman" w:hAnsi="Times New Roman" w:cs="Times New Roman"/>
          <w:kern w:val="36"/>
          <w:sz w:val="24"/>
          <w:szCs w:val="24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носит коррекционно-развивающий характер</w:t>
      </w: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предназначена для обучения и воспитания д</w:t>
      </w:r>
      <w:r w:rsidR="0073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 6</w:t>
      </w:r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-7 лет с тяжёлым нарушением речи </w:t>
      </w:r>
      <w:proofErr w:type="gramStart"/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недоразвитие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принятых в дошкольное учреждение на основании заключения  ГПМПК.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коррекционной работы и воспитательно-образовательной работы по пяти образовательным областям учитывает особенности развити</w:t>
      </w:r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 с тяжёлым нарушением речи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по образовательной области </w:t>
      </w:r>
      <w:r w:rsidRPr="00D66C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развитие»</w:t>
      </w:r>
      <w:r w:rsidRPr="00D66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учитель-логопед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воспитатели, педагог-психолог.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специалистами в области «Социально-коммуникативное развитие» выступают </w:t>
      </w:r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и учитель-логопед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условии, что остальные специалисты и родители дошкольников подключаются к их работе.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образовательной области «Художественно-эстетическое развитие» принимают участие воспитатели, музыкальный р</w:t>
      </w:r>
      <w:r w:rsidR="009E1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уководитель и учитель-логопед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 образовательных области «Физическое развитие» осуществляют инструктор по физическому воспитанию, при обязательном подключении всех остальных педагогов и родителей дошкольников.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 целостность Программы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41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группах с тяжёлым нарушением речи 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коррекционное направление работы является приоритетным.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1.1.1. Перечень нормативных документов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нормативно-правовой базой Программы являются:</w:t>
      </w:r>
    </w:p>
    <w:p w:rsidR="00494FD2" w:rsidRPr="00D66C45" w:rsidRDefault="00494FD2" w:rsidP="00494FD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образовательная программа детского сада;</w:t>
      </w:r>
    </w:p>
    <w:p w:rsidR="00494FD2" w:rsidRPr="00D66C45" w:rsidRDefault="00494FD2" w:rsidP="00494FD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2012г. №273-ФЗ «Об образовании в Российской Федерации»</w:t>
      </w:r>
    </w:p>
    <w:p w:rsidR="00494FD2" w:rsidRPr="00D66C45" w:rsidRDefault="00494FD2" w:rsidP="00494FD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«ФГОС дошкольного образования». Приказ </w:t>
      </w:r>
      <w:proofErr w:type="spellStart"/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минобразования</w:t>
      </w:r>
      <w:proofErr w:type="spellEnd"/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науки РФ от 17.10.2013 г. №1155 г.Москва.</w:t>
      </w:r>
    </w:p>
    <w:p w:rsidR="00494FD2" w:rsidRPr="00D66C45" w:rsidRDefault="00494FD2" w:rsidP="00494FD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15.05.2013 г. №26 г. Москва «Об утверждении СанПиН 2.4.1.3049-13.</w:t>
      </w:r>
    </w:p>
    <w:p w:rsidR="00494FD2" w:rsidRPr="00D66C45" w:rsidRDefault="00494FD2" w:rsidP="00494FD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«Порядок организации и осуществления образовательной деятельности по основным общеобразовательным программам –образовательным программам дошкольного образования». Приказ Минобразования и науки РФ от 30.08.2013г. №1014.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определено с учетом дидактических принципов, котор</w:t>
      </w:r>
      <w:r w:rsidR="008B5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для детей с нарушением речи (общее недоразвитие речи)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приобретают особую значимость: от простого к сложному, систематичность, доступность и повторяемость материала.</w:t>
      </w:r>
    </w:p>
    <w:p w:rsidR="00494FD2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FD2" w:rsidRPr="001D7EC7" w:rsidRDefault="00494FD2" w:rsidP="0049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1.1.2. </w:t>
      </w:r>
      <w:r w:rsidRPr="001D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и подходы в организации образовательного процесса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Pr="001D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общедидактических</w:t>
      </w:r>
      <w:proofErr w:type="spellEnd"/>
      <w:r w:rsidRPr="001D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специфических принципов в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5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детьми с тяжёлым нарушением речи</w:t>
      </w:r>
      <w:proofErr w:type="gramStart"/>
      <w:r w:rsidR="008B5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D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Системность коррекционных, профилактических и развивающих задач. 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означенного принципа не позволяет ограничиваться решением лишь актуальных на сегодняшний день трудностей и требует учета ближайшего прогноза развития ребенка и создания благоприятных условий для наиболее полной реализации его потенциальных возможностей. Иными словами, задачи коррекционной программы должны быть сформулированы как система задач трех уровней: коррекционного (исправление отклонений, нарушений развития, разрешение трудностей); профилактического; развивающего (оптимизация, стимулирование и обогащение содержания развития).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Единство диагностики и коррекции.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принцип отражает целостность процесса оказания коррекционной психолого-педагогической помощи ребенку. Он предполагает обязательное комплексное диагностическое обследование ребенка и на основе его результатов определение целей и задач индивидуальной коррекционно-развивающей программы.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Приоритетность коррекции каузального типа.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цели и направленности можно выделить два типа коррекции: симптоматическую и каузальную. Симптоматическая коррекция направлена на преодоление внешних проявлений трудностей развития. Каузальная – предполагает устранение причин, лежащих в основе трудностей воспитания и развития. При несомненной значимости обоих типов коррекции приоритетной следует считать каузальную.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принцип коррекции.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принцип означает, что генеральным способом коррекционно-развивающего воздействия является организация активной деятельности ребенка и создание оптимальных условий для ориентировки ребенка в конкретной ситуации.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Учет возрастно-психологических и индивидуальных особенностей ребенка.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этому принципу следует учитывать соответствие хода развития ребенка, психического и личностного, нормативному, памятуя в то же время об уникальности, неповторимости, своеобразии каждой личности.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Комплексность методов психологического воздействия.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принцип позволяет говорить о необходимости использования как в обучении, так и воспитани</w:t>
      </w:r>
      <w:r w:rsidR="006A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детей с тяжёлым нарушением речи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многообразия методов, приемов, средств. К их числу можно отнести и те, что получили в теории и практике коррекции в последние годы наибольшее распространение и признание. Это методы игровой коррекции: методы </w:t>
      </w:r>
      <w:proofErr w:type="spellStart"/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proofErr w:type="spellEnd"/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</w:t>
      </w:r>
      <w:proofErr w:type="spellEnd"/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игротерапии</w:t>
      </w:r>
      <w:proofErr w:type="spellEnd"/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методы модификации поведения (поведенческий тренинг).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Активное привлечение ближайшего социального окружения к работе с ребенком.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нового позитивного опыта, полученного ребенком на коррекционных занятиях,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ним, поддержать ребенка в его саморазвитии и самоутверждении.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принципы позволяют наметить стратегию и направления коррекционно-развивающей деятельности и прогнозировать степень ее успешности.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условием результативности организации обучающей и развивающей деятельности непосредственно на занятиях будет являться, насколько последовательно реализуются дидактические принципы.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Развитие динамичности восприятия.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коррекционно-развивающих занятий этот принцип успешно реализуется через задания с постепенно нарастающей трудностью; через включение упражнений, при выполнении которых внимание ребенка обращается на разные признаки, свойства и состояния изучаемого предмета; через разнообразие типов выполняемых заданий и смену видов деятельности детей.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Продуктивность обработки информации.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этого принципа состоит в том, чтобы обеспечить обучающемуся полноценное усвоение учебной информации на основе переноса предлагаемых педагогом способов обработки информации. Тем самым развивается механизм самостоятельного поиска, выбора и принятия решения, т.е. способность самостоятельного и адекватного реагирования на определенные условия.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Развитие и коррекция высших психических функций.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этого принципа возможна через выполнение заданий с опорой на несколько анализаторов и включение в занятие специальных упражнений по коррекции высших психических функций. Системе таких упражнений в условиях коррекции речевых дефектов детей придается особое значение.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Обеспечение мотивации к учению.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принцип предполагает обеспечение постоянного интереса ребенка к тому, что ему предлагают выполнить в виде учебного задания.</w:t>
      </w:r>
    </w:p>
    <w:p w:rsidR="00494FD2" w:rsidRPr="00D66C45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Концентрический.</w:t>
      </w:r>
    </w:p>
    <w:p w:rsidR="00494FD2" w:rsidRDefault="00494FD2" w:rsidP="0049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40E0" w:rsidRPr="00D66C45" w:rsidRDefault="000740E0" w:rsidP="0007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1.1.3. </w:t>
      </w:r>
      <w:r w:rsidRPr="001D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основной образовательной программы</w:t>
      </w:r>
    </w:p>
    <w:p w:rsidR="000740E0" w:rsidRPr="00D66C45" w:rsidRDefault="000740E0" w:rsidP="0007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40E0" w:rsidRPr="00D66C45" w:rsidRDefault="000740E0" w:rsidP="0007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построение системы коррекцио</w:t>
      </w:r>
      <w:r w:rsidR="00C52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нно-развивающей работы в </w:t>
      </w:r>
      <w:r w:rsidR="0073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подготовительной к школе </w:t>
      </w:r>
      <w:r w:rsidR="00C52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компенсирующей направленности для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с тяжёлым нарушением реч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недоразвитие речи)</w:t>
      </w: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предусматривающей полное взаимодействие и преемственность действий всех специалистов дошкольного образовательного учреждения и родителей воспитанников.</w:t>
      </w:r>
    </w:p>
    <w:p w:rsidR="007E747E" w:rsidRDefault="000740E0" w:rsidP="005335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 цели Программы —</w:t>
      </w:r>
      <w:r w:rsidR="005335FC">
        <w:rPr>
          <w:sz w:val="23"/>
          <w:szCs w:val="23"/>
        </w:rPr>
        <w:t xml:space="preserve"> </w:t>
      </w:r>
      <w:r w:rsidR="005335FC"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благоприятных условий для полноценного проживания ребенком с </w:t>
      </w:r>
      <w:r w:rsidR="0053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тяжёлым нарушением речи</w:t>
      </w:r>
      <w:r w:rsidR="005335FC"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</w:t>
      </w:r>
      <w:r w:rsidR="0053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дошкольника с речевым дефектом</w:t>
      </w:r>
      <w:r w:rsidR="005335FC" w:rsidRPr="00D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335FC" w:rsidRPr="00031B02">
        <w:rPr>
          <w:rFonts w:ascii="Times New Roman" w:hAnsi="Times New Roman"/>
          <w:sz w:val="24"/>
          <w:szCs w:val="24"/>
        </w:rPr>
        <w:t xml:space="preserve"> 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F704A7">
        <w:rPr>
          <w:rFonts w:ascii="Times New Roman" w:hAnsi="Times New Roman" w:cs="Times New Roman"/>
          <w:sz w:val="24"/>
          <w:szCs w:val="24"/>
        </w:rPr>
        <w:t xml:space="preserve"> «Программы»: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способствовать общему развитию дошкольников с речевыми нарушениями, коррекции их психофизического развития, подготовке их к обучению в школе,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создать благоприятные условия для развития детей-логопатов в соответствии с их возрастными и индивидуальными особенностями и склонностями,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обеспечить развитие способностей и творческого потенциала каждого ребенка как субъекта отношений с самим собой, с другими детьми, взрослыми и миром,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способствовать объединению обучения и воспитания в целостный образовательный процесс.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Решение конкретных задач коррекционно-логопедической работы возможно лишь при условии комплексного подхода к воспитанию и образованию, тесной взаимосвязи в работе всех специалистов коррекционного процесса, а также при участии родителей в реализации программных требований.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Решение данных задач позволит сформировать у детей подготовительной логопедической  группы психологическую готовность к обучению в общеобразовательной школе, реализующей общеобразовательную программу, а также достичь основных целей дошкольного образования, которые сформулированы в Концепции дошкольного воспитания.</w:t>
      </w:r>
    </w:p>
    <w:p w:rsidR="001A4D11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b/>
          <w:sz w:val="24"/>
          <w:szCs w:val="24"/>
        </w:rPr>
        <w:t>Теоретической основой</w:t>
      </w:r>
      <w:r w:rsidRPr="00F704A7">
        <w:rPr>
          <w:rFonts w:ascii="Times New Roman" w:hAnsi="Times New Roman" w:cs="Times New Roman"/>
          <w:sz w:val="24"/>
          <w:szCs w:val="24"/>
        </w:rPr>
        <w:t xml:space="preserve"> «Программы» стали: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концепция о соотношении первичных и вторичных нарушений,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учение об общих и специфических закономерностях развития аномальных детей,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концепция соотношения мышления и речи,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lastRenderedPageBreak/>
        <w:t>- концепция о целостности  языка как системы и роли речи в психическом развитии ребенка,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концепция о соотношении элементарных и высших психических функций в процессе развития ребенка,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современные представления о структуре речевого дефекта.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Исходя из ФГОС ДО в «Программе» </w:t>
      </w:r>
      <w:r w:rsidRPr="00F704A7">
        <w:rPr>
          <w:rFonts w:ascii="Times New Roman" w:hAnsi="Times New Roman" w:cs="Times New Roman"/>
          <w:b/>
          <w:sz w:val="24"/>
          <w:szCs w:val="24"/>
        </w:rPr>
        <w:t>учитываются: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индивидуальные потребности ребенка с речевыми нарушениями, связанные с его жизненной ситуацией и состоянием здоровья, определяющие особые условия получения им образования,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возрастная адекватность дошкольного образования,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построение образовательной деятельности на основе индивидуальных особенностей каждого ребенка, когда сам ребенок становится субъектом образования,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возможности освоения ребенком с нарушениями речи «Программы» на разных этапах ее реализации,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- специальные условия для получения образования детьми с речевыми нарушениями, в том числе использование специальных методов, методических пособий и дидактических материалов, проведение групповых и индивидуальных коррекционных занятий и осуществление квалифицированной коррекции нарушений их развития. </w:t>
      </w:r>
    </w:p>
    <w:p w:rsidR="00A27F63" w:rsidRPr="00F704A7" w:rsidRDefault="00A27F63" w:rsidP="00A2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704A7">
        <w:rPr>
          <w:rFonts w:ascii="Times New Roman" w:hAnsi="Times New Roman" w:cs="Times New Roman"/>
          <w:sz w:val="24"/>
          <w:szCs w:val="24"/>
        </w:rPr>
        <w:t>аправления коррекционной работы:</w:t>
      </w:r>
    </w:p>
    <w:p w:rsidR="001A4D11" w:rsidRPr="00F704A7" w:rsidRDefault="001A4D11" w:rsidP="001A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384"/>
        <w:gridCol w:w="9072"/>
      </w:tblGrid>
      <w:tr w:rsidR="001A4D11" w:rsidRPr="00F704A7" w:rsidTr="001A4D11">
        <w:tc>
          <w:tcPr>
            <w:tcW w:w="1384" w:type="dxa"/>
          </w:tcPr>
          <w:p w:rsidR="001A4D11" w:rsidRPr="00F704A7" w:rsidRDefault="001A4D11" w:rsidP="00576FD9">
            <w:pPr>
              <w:jc w:val="center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№ п/п</w:t>
            </w:r>
          </w:p>
        </w:tc>
        <w:tc>
          <w:tcPr>
            <w:tcW w:w="9072" w:type="dxa"/>
          </w:tcPr>
          <w:p w:rsidR="001A4D11" w:rsidRPr="00F704A7" w:rsidRDefault="001A4D11" w:rsidP="00576FD9">
            <w:pPr>
              <w:jc w:val="center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ОНР</w:t>
            </w:r>
          </w:p>
        </w:tc>
      </w:tr>
      <w:tr w:rsidR="001A4D11" w:rsidRPr="00F704A7" w:rsidTr="001A4D11">
        <w:tc>
          <w:tcPr>
            <w:tcW w:w="1384" w:type="dxa"/>
          </w:tcPr>
          <w:p w:rsidR="001A4D11" w:rsidRPr="00F704A7" w:rsidRDefault="001A4D11" w:rsidP="00576FD9">
            <w:pPr>
              <w:jc w:val="center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1A4D11" w:rsidRPr="00F704A7" w:rsidRDefault="001A4D11" w:rsidP="00576FD9">
            <w:pPr>
              <w:jc w:val="both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-коррекция нарушенного звукопроизношения</w:t>
            </w:r>
          </w:p>
        </w:tc>
      </w:tr>
      <w:tr w:rsidR="001A4D11" w:rsidRPr="00F704A7" w:rsidTr="001A4D11">
        <w:tc>
          <w:tcPr>
            <w:tcW w:w="1384" w:type="dxa"/>
          </w:tcPr>
          <w:p w:rsidR="001A4D11" w:rsidRPr="00F704A7" w:rsidRDefault="001A4D11" w:rsidP="00576FD9">
            <w:pPr>
              <w:jc w:val="center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1A4D11" w:rsidRPr="00F704A7" w:rsidRDefault="001A4D11" w:rsidP="00576FD9">
            <w:pPr>
              <w:jc w:val="both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-развитие просодической стороны речи и речевого дыхания</w:t>
            </w:r>
          </w:p>
        </w:tc>
      </w:tr>
      <w:tr w:rsidR="001A4D11" w:rsidRPr="00F704A7" w:rsidTr="001A4D11">
        <w:tc>
          <w:tcPr>
            <w:tcW w:w="1384" w:type="dxa"/>
          </w:tcPr>
          <w:p w:rsidR="001A4D11" w:rsidRPr="00F704A7" w:rsidRDefault="001A4D11" w:rsidP="00576FD9">
            <w:pPr>
              <w:jc w:val="center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1A4D11" w:rsidRPr="00F704A7" w:rsidRDefault="001A4D11" w:rsidP="00576FD9">
            <w:pPr>
              <w:jc w:val="both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-формирование фонематических процессов и подготовка к обучению в школе</w:t>
            </w:r>
          </w:p>
        </w:tc>
      </w:tr>
      <w:tr w:rsidR="001A4D11" w:rsidRPr="00F704A7" w:rsidTr="001A4D11">
        <w:tc>
          <w:tcPr>
            <w:tcW w:w="1384" w:type="dxa"/>
          </w:tcPr>
          <w:p w:rsidR="001A4D11" w:rsidRPr="00F704A7" w:rsidRDefault="001A4D11" w:rsidP="00576FD9">
            <w:pPr>
              <w:jc w:val="center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1A4D11" w:rsidRPr="00F704A7" w:rsidRDefault="001A4D11" w:rsidP="00576FD9">
            <w:pPr>
              <w:jc w:val="both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-уточнение, обогащение и активизация лексического запаса</w:t>
            </w:r>
            <w:r w:rsidRPr="00F704A7">
              <w:rPr>
                <w:sz w:val="24"/>
                <w:szCs w:val="24"/>
              </w:rPr>
              <w:tab/>
              <w:t>уточнение, обогащение и активизация лексического запаса</w:t>
            </w:r>
          </w:p>
        </w:tc>
      </w:tr>
      <w:tr w:rsidR="001A4D11" w:rsidRPr="00F704A7" w:rsidTr="001A4D11">
        <w:tc>
          <w:tcPr>
            <w:tcW w:w="1384" w:type="dxa"/>
          </w:tcPr>
          <w:p w:rsidR="001A4D11" w:rsidRPr="00F704A7" w:rsidRDefault="001A4D11" w:rsidP="00576FD9">
            <w:pPr>
              <w:jc w:val="center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:rsidR="001A4D11" w:rsidRPr="00F704A7" w:rsidRDefault="001A4D11" w:rsidP="00576FD9">
            <w:pPr>
              <w:jc w:val="both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-формирование грамматических представлений</w:t>
            </w:r>
          </w:p>
        </w:tc>
      </w:tr>
      <w:tr w:rsidR="001A4D11" w:rsidRPr="00F704A7" w:rsidTr="001A4D11">
        <w:tc>
          <w:tcPr>
            <w:tcW w:w="1384" w:type="dxa"/>
          </w:tcPr>
          <w:p w:rsidR="001A4D11" w:rsidRPr="00F704A7" w:rsidRDefault="001A4D11" w:rsidP="00576FD9">
            <w:pPr>
              <w:jc w:val="center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6.</w:t>
            </w:r>
          </w:p>
        </w:tc>
        <w:tc>
          <w:tcPr>
            <w:tcW w:w="9072" w:type="dxa"/>
          </w:tcPr>
          <w:p w:rsidR="001A4D11" w:rsidRPr="00F704A7" w:rsidRDefault="001A4D11" w:rsidP="00576FD9">
            <w:pPr>
              <w:jc w:val="both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-развитие связной речи</w:t>
            </w:r>
          </w:p>
        </w:tc>
      </w:tr>
      <w:tr w:rsidR="001A4D11" w:rsidRPr="00F704A7" w:rsidTr="001A4D11">
        <w:tc>
          <w:tcPr>
            <w:tcW w:w="1384" w:type="dxa"/>
          </w:tcPr>
          <w:p w:rsidR="001A4D11" w:rsidRPr="00F704A7" w:rsidRDefault="001A4D11" w:rsidP="00576FD9">
            <w:pPr>
              <w:jc w:val="center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7.</w:t>
            </w:r>
          </w:p>
        </w:tc>
        <w:tc>
          <w:tcPr>
            <w:tcW w:w="9072" w:type="dxa"/>
          </w:tcPr>
          <w:p w:rsidR="001A4D11" w:rsidRPr="00F704A7" w:rsidRDefault="001A4D11" w:rsidP="00576FD9">
            <w:pPr>
              <w:jc w:val="both"/>
              <w:rPr>
                <w:sz w:val="24"/>
                <w:szCs w:val="24"/>
              </w:rPr>
            </w:pPr>
            <w:r w:rsidRPr="00F704A7">
              <w:rPr>
                <w:sz w:val="24"/>
                <w:szCs w:val="24"/>
              </w:rPr>
              <w:t>-развитие мелкой моторики пальцев рук</w:t>
            </w:r>
          </w:p>
        </w:tc>
      </w:tr>
    </w:tbl>
    <w:p w:rsidR="00E13398" w:rsidRPr="00F704A7" w:rsidRDefault="00E13398" w:rsidP="00E1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В коррекционно-развивающей логопедической работе с детьми активно используются следующие </w:t>
      </w:r>
      <w:r w:rsidRPr="00F704A7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F704A7">
        <w:rPr>
          <w:rFonts w:ascii="Times New Roman" w:hAnsi="Times New Roman" w:cs="Times New Roman"/>
          <w:sz w:val="24"/>
          <w:szCs w:val="24"/>
        </w:rPr>
        <w:t>:</w:t>
      </w:r>
    </w:p>
    <w:p w:rsidR="00E13398" w:rsidRPr="00F704A7" w:rsidRDefault="00E13398" w:rsidP="00E1339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4A7">
        <w:rPr>
          <w:rFonts w:ascii="Times New Roman" w:hAnsi="Times New Roman"/>
          <w:sz w:val="24"/>
          <w:szCs w:val="24"/>
        </w:rPr>
        <w:t>моделирование, схематизация и иллюстрирование,</w:t>
      </w:r>
    </w:p>
    <w:p w:rsidR="00E13398" w:rsidRPr="00F704A7" w:rsidRDefault="00E13398" w:rsidP="00E1339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4A7">
        <w:rPr>
          <w:rFonts w:ascii="Times New Roman" w:hAnsi="Times New Roman"/>
          <w:sz w:val="24"/>
          <w:szCs w:val="24"/>
        </w:rPr>
        <w:t>кинезиология</w:t>
      </w:r>
      <w:proofErr w:type="spellEnd"/>
      <w:r w:rsidRPr="00F704A7">
        <w:rPr>
          <w:rFonts w:ascii="Times New Roman" w:hAnsi="Times New Roman"/>
          <w:sz w:val="24"/>
          <w:szCs w:val="24"/>
        </w:rPr>
        <w:t>,</w:t>
      </w:r>
    </w:p>
    <w:p w:rsidR="00E13398" w:rsidRPr="00F704A7" w:rsidRDefault="00E13398" w:rsidP="00E1339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4A7">
        <w:rPr>
          <w:rFonts w:ascii="Times New Roman" w:hAnsi="Times New Roman"/>
          <w:sz w:val="24"/>
          <w:szCs w:val="24"/>
        </w:rPr>
        <w:t>автоматизация звуков с использованием тактильно-кинестетической стимуляции,</w:t>
      </w:r>
    </w:p>
    <w:p w:rsidR="00E13398" w:rsidRPr="00F704A7" w:rsidRDefault="00E13398" w:rsidP="00E1339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4A7">
        <w:rPr>
          <w:rFonts w:ascii="Times New Roman" w:hAnsi="Times New Roman"/>
          <w:sz w:val="24"/>
          <w:szCs w:val="24"/>
        </w:rPr>
        <w:t>ИКТ,</w:t>
      </w:r>
    </w:p>
    <w:p w:rsidR="00E57AA6" w:rsidRDefault="00E57AA6" w:rsidP="000740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7B6E" w:rsidRDefault="00F77B6E" w:rsidP="00F7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1.1.4.Характеристика МБДОУ ДС «Одуванчик» </w:t>
      </w:r>
      <w:proofErr w:type="gramStart"/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Волгодонска</w:t>
      </w:r>
    </w:p>
    <w:p w:rsidR="00F77B6E" w:rsidRPr="00D66C45" w:rsidRDefault="00F77B6E" w:rsidP="00F7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2"/>
        <w:gridCol w:w="6162"/>
        <w:gridCol w:w="7356"/>
      </w:tblGrid>
      <w:tr w:rsidR="00F77B6E" w:rsidRPr="00D66C45" w:rsidTr="00584029">
        <w:trPr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F77B6E" w:rsidRPr="00D66C45" w:rsidTr="00584029">
        <w:trPr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наименование ДОУ</w:t>
            </w:r>
          </w:p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Сокращенное наименование ДОУ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«Одуванчик» г. Волгодонска</w:t>
            </w:r>
          </w:p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ДС «Одуванчик» г. Волгодонска</w:t>
            </w: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B6E" w:rsidRPr="00D66C45" w:rsidTr="00584029">
        <w:trPr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Юридический адрес/Фактический адрес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Ростовская область, г. Волгодонск, ул. Гагарина 22.</w:t>
            </w:r>
          </w:p>
        </w:tc>
      </w:tr>
      <w:tr w:rsidR="00F77B6E" w:rsidRPr="00D66C45" w:rsidTr="00584029">
        <w:trPr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г. Волгодонска</w:t>
            </w:r>
          </w:p>
        </w:tc>
      </w:tr>
      <w:tr w:rsidR="00F77B6E" w:rsidRPr="00D66C45" w:rsidTr="00584029">
        <w:trPr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A8132D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Ек</w:t>
            </w:r>
            <w:r w:rsidR="00F7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атерина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</w:t>
            </w:r>
            <w:r w:rsidR="00F7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еевна</w:t>
            </w:r>
          </w:p>
        </w:tc>
      </w:tr>
      <w:tr w:rsidR="00F77B6E" w:rsidRPr="00D66C45" w:rsidTr="00584029">
        <w:trPr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Журавлёва Ольга Александровна</w:t>
            </w:r>
          </w:p>
        </w:tc>
      </w:tr>
      <w:tr w:rsidR="00F77B6E" w:rsidRPr="00D66C45" w:rsidTr="00584029">
        <w:trPr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Общее количество детей 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воспитанника (8 человек)</w:t>
            </w:r>
          </w:p>
        </w:tc>
      </w:tr>
      <w:tr w:rsidR="00F77B6E" w:rsidRPr="00D66C45" w:rsidTr="00584029">
        <w:trPr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групп (компенсирующей направленности)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групп (4 группы)</w:t>
            </w:r>
          </w:p>
        </w:tc>
      </w:tr>
      <w:tr w:rsidR="00F77B6E" w:rsidRPr="00D66C45" w:rsidTr="00584029">
        <w:trPr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групп компенсирующей направленност</w:t>
            </w:r>
            <w:r w:rsidR="00F679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для детей с тяжёлым нарушением речи (общее недоразвитие речи)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6798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77B6E"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F77B6E" w:rsidRPr="00D66C45" w:rsidTr="00584029">
        <w:trPr>
          <w:trHeight w:val="450"/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детей в группе компенсирующей направленности для детей с </w:t>
            </w:r>
            <w:r w:rsidR="00F679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тяжёлым нарушением речи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985A49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77B6E"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77B6E" w:rsidRPr="00D66C45" w:rsidTr="00584029">
        <w:trPr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Педагогические работники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компенсирующей направленност</w:t>
            </w:r>
            <w:r w:rsidR="00F67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для детей с тяжёлым нарушением речи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(должности, количество)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</w:t>
            </w: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сихолог-1;</w:t>
            </w:r>
          </w:p>
          <w:p w:rsidR="00F77B6E" w:rsidRPr="00D66C45" w:rsidRDefault="00F6798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  <w:r w:rsidR="00F77B6E"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7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1;</w:t>
            </w:r>
          </w:p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ФВ</w:t>
            </w: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77B6E" w:rsidRPr="00D66C45" w:rsidTr="00584029">
        <w:trPr>
          <w:tblCellSpacing w:w="0" w:type="dxa"/>
        </w:trPr>
        <w:tc>
          <w:tcPr>
            <w:tcW w:w="9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16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работы ДОУ</w:t>
            </w:r>
          </w:p>
        </w:tc>
        <w:tc>
          <w:tcPr>
            <w:tcW w:w="7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12-часовое пребывание детей</w:t>
            </w:r>
          </w:p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</w:p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Выходной – суббота, воскресенье</w:t>
            </w:r>
          </w:p>
          <w:p w:rsidR="00F77B6E" w:rsidRPr="00D66C45" w:rsidRDefault="00F77B6E" w:rsidP="0058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7AA6" w:rsidRPr="00B97FF2" w:rsidRDefault="00E57AA6" w:rsidP="00E57AA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02D4" w:rsidRDefault="00696AD1" w:rsidP="00CE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6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1.1.5.</w:t>
      </w:r>
      <w:r w:rsidRPr="001D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особенности детей</w:t>
      </w:r>
      <w:r w:rsidR="00254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0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6-7 лет</w:t>
      </w:r>
      <w:r w:rsidRPr="001D7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тяжёлым нарушением речи</w:t>
      </w:r>
    </w:p>
    <w:p w:rsidR="00CE714B" w:rsidRPr="00CE714B" w:rsidRDefault="00CE714B" w:rsidP="00CE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6AD1" w:rsidRPr="00D66C45" w:rsidRDefault="00CE714B" w:rsidP="00CE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Подготовительную </w:t>
      </w:r>
      <w:r>
        <w:rPr>
          <w:rFonts w:ascii="Times New Roman" w:hAnsi="Times New Roman" w:cs="Times New Roman"/>
          <w:sz w:val="24"/>
          <w:szCs w:val="24"/>
        </w:rPr>
        <w:t xml:space="preserve">к школе группу с тяжёлым нарушением речи (общее недоразвитие речи) № 14 </w:t>
      </w:r>
      <w:r w:rsidRPr="00F704A7">
        <w:rPr>
          <w:rFonts w:ascii="Times New Roman" w:hAnsi="Times New Roman" w:cs="Times New Roman"/>
          <w:sz w:val="24"/>
          <w:szCs w:val="24"/>
        </w:rPr>
        <w:t xml:space="preserve">посещают </w:t>
      </w:r>
      <w:r w:rsidR="008B641B">
        <w:rPr>
          <w:rFonts w:ascii="Times New Roman" w:hAnsi="Times New Roman" w:cs="Times New Roman"/>
          <w:sz w:val="24"/>
          <w:szCs w:val="24"/>
        </w:rPr>
        <w:t>13 детей</w:t>
      </w:r>
      <w:r w:rsidRPr="00F704A7">
        <w:rPr>
          <w:rFonts w:ascii="Times New Roman" w:hAnsi="Times New Roman" w:cs="Times New Roman"/>
          <w:sz w:val="24"/>
          <w:szCs w:val="24"/>
        </w:rPr>
        <w:t xml:space="preserve"> с заключениями</w:t>
      </w:r>
      <w:r>
        <w:rPr>
          <w:rFonts w:ascii="Times New Roman" w:hAnsi="Times New Roman" w:cs="Times New Roman"/>
          <w:sz w:val="24"/>
          <w:szCs w:val="24"/>
        </w:rPr>
        <w:t xml:space="preserve"> ПМПК -</w:t>
      </w:r>
      <w:r w:rsidRPr="00F704A7">
        <w:rPr>
          <w:rFonts w:ascii="Times New Roman" w:hAnsi="Times New Roman" w:cs="Times New Roman"/>
          <w:sz w:val="24"/>
          <w:szCs w:val="24"/>
        </w:rPr>
        <w:t xml:space="preserve"> ОНР 3 уровня</w:t>
      </w:r>
      <w:r w:rsidR="006850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64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B641B">
        <w:rPr>
          <w:rFonts w:ascii="Times New Roman" w:hAnsi="Times New Roman" w:cs="Times New Roman"/>
          <w:sz w:val="24"/>
          <w:szCs w:val="24"/>
        </w:rPr>
        <w:t>стёртая дизартрия)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b/>
          <w:sz w:val="24"/>
          <w:szCs w:val="24"/>
        </w:rPr>
        <w:t>Общая характеристика детей с ОНР 3 уровня</w:t>
      </w:r>
      <w:r w:rsidRPr="00F704A7">
        <w:rPr>
          <w:rFonts w:ascii="Times New Roman" w:hAnsi="Times New Roman" w:cs="Times New Roman"/>
          <w:sz w:val="24"/>
          <w:szCs w:val="24"/>
        </w:rPr>
        <w:t xml:space="preserve"> (по Р.Е. Левиной). На фоне сравнительно развернутой речи наблюдается неточное знание и употребление многих обиходных слов. В активном словаре преобладают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сущ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>, гл, реже – остальные части речи. При употреблении простых предлогов имеется много ошибок, редко используются сложные предлоги.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Словарный запас ограничен. Замены слов происходят как по смысловому, так и по звуковому признаку. Из прил. преобладают качественные, относительные и притяжательные употребляются только для выражения хорошо знакомых отношений.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Недостаточно сформированы грамматические формы. Дети допускают ошибки в падежных окончаниях, в употреблении временных и видовых форм гл., в согласовании и управлении. Способами словообразования дети почти не пользуются. 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Большое количество ошибок допускается при словоизменении, из-за чего нарушается синтаксическая связь слов в предложениях: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смешение окончаний сущ. м.р. и ж.р.,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- замена окончаний сущ. ср.р. в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F704A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704A7">
        <w:rPr>
          <w:rFonts w:ascii="Times New Roman" w:hAnsi="Times New Roman" w:cs="Times New Roman"/>
          <w:sz w:val="24"/>
          <w:szCs w:val="24"/>
        </w:rPr>
        <w:t>ад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>. окончанием сущ. ж.р.,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lastRenderedPageBreak/>
        <w:t>- склонение сущ. ср.р.,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неправильное соотнесение сущ. и мест.,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ошибочное ударение в слове,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ошибки в беспредложном и предложном управлении,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неправильное согласование сущ. и прил., сущ. и гл.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Часто словообразование заменяется словоизменением. Изменение слов затруднено звуковыми смешениями.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В активной речи преобладают простые предложения. Возникают затруднения при распространении предложений, при построении сложносочиненных и сложноподчиненных. Во фразовой речи отмечаются отдельные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>.</w:t>
      </w:r>
    </w:p>
    <w:p w:rsidR="008C02D4" w:rsidRPr="00F704A7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У большинства детей сохраняются недостатки звукопроизношения звуков и нарушения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 xml:space="preserve"> структуры слова, что создает трудности в овладении детьми звуковым анализом и синтезом.</w:t>
      </w:r>
    </w:p>
    <w:p w:rsidR="008C02D4" w:rsidRDefault="008C02D4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Понимание  обиходной речи детьми в основном хорошее, но иногда обнаруживается незнание отдельных слов и выражений, смешение смысловых значений слов. Возникают ошибки в понимании временных форм гл., оттенков значений однокоренных слов, а также тех выражений, которые отражают причинно-следственные, временные, пространственные отношения.</w:t>
      </w:r>
    </w:p>
    <w:p w:rsidR="00D95B57" w:rsidRPr="00F704A7" w:rsidRDefault="00D95B57" w:rsidP="008C0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B57" w:rsidRDefault="004C7F2A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 </w:t>
      </w:r>
      <w:r w:rsidR="00D95B57"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95B57" w:rsidRPr="00F13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как целевые ориентиры освоения программы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B57" w:rsidRPr="00F7611B" w:rsidRDefault="00D95B57" w:rsidP="00D95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Подготовительная к школе</w:t>
      </w: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6-7</w:t>
      </w: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лет)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развитие.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гармонично развивается, его двигательный опыт богат (объём освоенных основных движений, общеразвивающих упражнений, спортивных упражнений).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двигательной деятельности проявляет хорошую выносливость, быстроту, силу, координацию, гибкость.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поведении чётко выражена потребность в двигательной деятельности и физическом совершенствовании. Проявляет высокий, стойкий интерес к новым и знакомым физическим упражнениям, избирательность и инициативу при выполнении упражнений.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Уверенно, в заданном темпе и ритме, выразительно выполняет упражнения. Способен творчески составить несложные комбинации из знакомых упражнений.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необходимый самоконтроль и самооценку. Стремится к лучшему результату, осознаёт зависимость между качеством выполнения упражнения и его результатом. Способен самостоятельно привлечь внимание других детей и организовать знакомую игру.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самостоятельной деятельности ребёнок с удовольствием общается со сверстниками, проявляя познавательную и деловую активность, эмоциональную отзывчивость.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мотивирован к сбережению своего здоровья и здоровья окружающих его людей.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своём здоровье, знает, как можно поддержать, сохранить и укрепить его, решает некоторые задачи здорового образа жизни и безопасного поведения: умеет обслужить себя и владеет полезными привычками, элементарными навыками личной гигиены, умеет определить состояние своего здоровья, владеет культурой приёма пищи, проявляет интерес к закаливающим процедурам и спортивным упражнениям.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проявляет интерес к правилам безопасного поведения. Умеет соблюдать их в подвижных играх, в спортивном зале, на улице и т.д.</w:t>
      </w:r>
    </w:p>
    <w:p w:rsidR="006850D6" w:rsidRDefault="006850D6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850D6" w:rsidRDefault="006850D6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850D6" w:rsidRDefault="006850D6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Социально – коммуникативное развитие.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Согласовывает в игровой деятельности свои интересы и интересы партнёров, умеет объяснить замыслы, адресовать обращение партнёрам. Эмоциональный фон общения положительный. Распределяет роли до начала игры и строит своё поведение, придерживаясь роли. Игровое взаимодействие сопровождается речью, соответствующей роли.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игровому экспериментированию, к развивающим и познавательным играм. В играх с правилами действует в точном соответствии с ними.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решает спорные вопросы и улаживает конфликты с помощью речи: убеждает, доказывает, объясняет. Заботится о младших, помогает им, защищает тех, кто слабее. Может сам или с небольшой помощью взрослого оценивать свои поступки и поступки сверстников. Соблюдает элементарные общепринятые нормы и правила поведения в детском саду и на улице. В повседневной жизни самостоятельно использует в общении «вежливые» слова.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навыками самообслуживания.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осмысленно проявляет интерес к правилам безопасного поведения, умеет соблюдать их. Умеет привлечь внимание взрослого в случае возникновения неожиданных, опасных для жизни и здоровья ситуаций.</w:t>
      </w:r>
    </w:p>
    <w:p w:rsidR="00D95B57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знает и называет свое имя и фамилию, имена и отчества родителей. Знает, где работают родители, как важен для общества их труд. Знает семейные праздники. Имеет постоянные обязанности по дому. Может рассказать о своем родном городе, назвать улицу, на которой живет. Имеет представление о стране, столице, флаге, гербе, мелодии гимна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Познавательное развитие: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проявляет интерес к самостоятельному познанию, обследованию предметов, выделению их свойств и качеств. Использует различные источники информации (кино, литература и др.).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рассматривать и обследовать предметы, осознанно используя разные органы чувств.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собственной инициативе организует собственную деятельность экспериментирования по исследованию свойств и качеств предметов и материалов.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целенаправленно наблюдать за объектами в самостоятельной деятельности.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выделять сенсорный анализ, выделяя в предметах разные качества и свойства (не менее 4-5).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 интеллектуальные задачи в поисковой деятельности, рассуждает, выдвигает проблемы и высказывает своё мнение по поводу их решения.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основными способами познания: сравнением, упорядочиванием и группировкой предметов по разным признакам, счётом, измерением; рассуждает, аргументирует свои действия. Ориентируется в окружающем пространстве, понимает смысл пространственных отношений. Умеет устанавливать последовательность различных событий.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конструировать по собственному замыслу. Может использовать простые схематичные изображения для решения несложных задач, строить по схеме, решать лабиринтные задачи. Способен рассуждать и давать адекватные объяснения, если анализируемые отношения не выходят за пределы его наглядного опыта.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Речевое развитие: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активно общается со сверстниками и взрослыми, Проявляет познавательную и деловую активность.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Инициативен и самостоятелен в придумывании сказок, рассказов, не повторяет рассказов других, пользуется разнообразными средствами выразительности.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сочинять оригинальные и последовательно разворачивающиеся истории и рассказывать их сверстникам и взрослым. Использует все части речи, активно занимается словотворчеством, использует синонимы и антонимы, безошибочно пользуется словами и понятиями.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Проявляет умение поддерживать беседу, высказывает свою точку зрения, согласие или несогласие с ответом товарища, делится впечатлениями со сверстниками, задаёт вопросы.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стремление к постоянному общению с книгой. Различает основные жанры литературных произведений, имеет представления о некоторых их особенностях. Активно и творчески проявляет себя в игровой деятельности по литературному произведению, в сочинении загадок, сказок, рассказов.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Художественно – эстетическое развитие.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рисовать, лепить, создавать конструктивные постройки и аппликации, делает это по собственной инициативе.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художественный образ, обращает внимание на наиболее яркие средства выразительности (цвет, ритм, композицию и др.), некоторые особенности построения композиции в произведениях живописи и графики, средства архитектуры, декоративно – прикладного искусства.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 использует освоенные техники, создаёт оригинальные выразительные образы, верно подбирает для их создания средства выразительности.</w:t>
      </w:r>
    </w:p>
    <w:p w:rsidR="00D95B57" w:rsidRPr="00F7611B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организовать рабочее место; проявляет аккуратность и собранность в процессе выполнения, бережное отношение к материалам, инструментам.</w:t>
      </w:r>
    </w:p>
    <w:p w:rsidR="00D95B57" w:rsidRDefault="00D95B57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 эрудирован, имеет представления о жанрах музыки. Проявляет себя в разных видах музыкальной исполнительской деятельности. Активен в театрализации. Участвует в инструментальных импровизациях.</w:t>
      </w:r>
    </w:p>
    <w:p w:rsidR="000B5428" w:rsidRDefault="000B5428" w:rsidP="00D9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428" w:rsidRPr="000B5428" w:rsidRDefault="000B5428" w:rsidP="000B5428">
      <w:pPr>
        <w:pStyle w:val="Style11"/>
        <w:widowControl/>
        <w:spacing w:line="240" w:lineRule="auto"/>
        <w:ind w:firstLine="0"/>
        <w:rPr>
          <w:rFonts w:asciiTheme="majorHAnsi" w:hAnsiTheme="majorHAnsi" w:cs="Times New Roman"/>
          <w:sz w:val="24"/>
          <w:szCs w:val="24"/>
          <w:lang w:val="ru-RU"/>
        </w:rPr>
      </w:pPr>
      <w:r w:rsidRPr="000B5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</w:t>
      </w: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B5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результате коррекционной работы дети подготовительной группы к концу года должны:</w:t>
      </w:r>
      <w:r w:rsidRPr="000B5428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</w:p>
    <w:p w:rsidR="000B5428" w:rsidRPr="00F704A7" w:rsidRDefault="000B5428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B92764">
        <w:rPr>
          <w:rFonts w:ascii="Times New Roman" w:hAnsi="Times New Roman" w:cs="Times New Roman"/>
          <w:sz w:val="24"/>
          <w:szCs w:val="24"/>
        </w:rPr>
        <w:t xml:space="preserve">обладать </w:t>
      </w:r>
      <w:r w:rsidRPr="00F704A7">
        <w:rPr>
          <w:rFonts w:ascii="Times New Roman" w:hAnsi="Times New Roman" w:cs="Times New Roman"/>
          <w:sz w:val="24"/>
          <w:szCs w:val="24"/>
        </w:rPr>
        <w:t xml:space="preserve"> сформированной мотивацией к школьному обучению,</w:t>
      </w:r>
    </w:p>
    <w:p w:rsidR="000B5428" w:rsidRPr="00F704A7" w:rsidRDefault="000B5428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1162AE">
        <w:rPr>
          <w:rFonts w:ascii="Times New Roman" w:hAnsi="Times New Roman" w:cs="Times New Roman"/>
          <w:sz w:val="24"/>
          <w:szCs w:val="24"/>
        </w:rPr>
        <w:t xml:space="preserve">усваивать </w:t>
      </w:r>
      <w:r w:rsidRPr="00F704A7">
        <w:rPr>
          <w:rFonts w:ascii="Times New Roman" w:hAnsi="Times New Roman" w:cs="Times New Roman"/>
          <w:sz w:val="24"/>
          <w:szCs w:val="24"/>
        </w:rPr>
        <w:t xml:space="preserve"> значения новых слов на основе углубленных знаний о предметах и явлениях окружающего мира,</w:t>
      </w:r>
    </w:p>
    <w:p w:rsidR="000B5428" w:rsidRPr="00F704A7" w:rsidRDefault="001162AE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употреблять 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слова, обозначающие личностные характеристики, с эмотивным значением</w:t>
      </w:r>
      <w:proofErr w:type="gramStart"/>
      <w:r w:rsidR="000B5428" w:rsidRPr="00F704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B5428" w:rsidRPr="00F704A7">
        <w:rPr>
          <w:rFonts w:ascii="Times New Roman" w:hAnsi="Times New Roman" w:cs="Times New Roman"/>
          <w:sz w:val="24"/>
          <w:szCs w:val="24"/>
        </w:rPr>
        <w:t xml:space="preserve"> многозначные,</w:t>
      </w:r>
    </w:p>
    <w:p w:rsidR="000B5428" w:rsidRPr="00F704A7" w:rsidRDefault="001162AE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уметь 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подбирать слова с противоположным и сходным значением,</w:t>
      </w:r>
    </w:p>
    <w:p w:rsidR="000B5428" w:rsidRPr="00F704A7" w:rsidRDefault="001162AE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уметь </w:t>
      </w:r>
      <w:r w:rsidR="000B5428" w:rsidRPr="00F704A7">
        <w:rPr>
          <w:rFonts w:ascii="Times New Roman" w:hAnsi="Times New Roman" w:cs="Times New Roman"/>
          <w:sz w:val="24"/>
          <w:szCs w:val="24"/>
        </w:rPr>
        <w:t>осмысливать образные выражения и объяснять смысл пословиц и поговорок,</w:t>
      </w:r>
    </w:p>
    <w:p w:rsidR="000B5428" w:rsidRPr="00F704A7" w:rsidRDefault="000B5428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правильно употребляет грамматические формы слова, продуктивные и непродуктивные словообразовательные модели,</w:t>
      </w:r>
    </w:p>
    <w:p w:rsidR="000B5428" w:rsidRPr="00F704A7" w:rsidRDefault="001162AE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уметь </w:t>
      </w:r>
      <w:r w:rsidR="000B5428" w:rsidRPr="00F704A7">
        <w:rPr>
          <w:rFonts w:ascii="Times New Roman" w:hAnsi="Times New Roman" w:cs="Times New Roman"/>
          <w:sz w:val="24"/>
          <w:szCs w:val="24"/>
        </w:rPr>
        <w:t>подбирать однокоренные слова, образовывать сложные,</w:t>
      </w:r>
    </w:p>
    <w:p w:rsidR="000B5428" w:rsidRPr="00F704A7" w:rsidRDefault="001162AE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уметь 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строить простые распространенные предложения, предложения с однородными членами, простейшие виды сложносочиненных и сложноподчиненных предложений, сложноподчиненных предложений с использованием подчинительных союзов,</w:t>
      </w:r>
    </w:p>
    <w:p w:rsidR="000B5428" w:rsidRPr="00F704A7" w:rsidRDefault="001162AE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составлять 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различные виды описательных рассказов, текстов с соблюдением цельности и связности высказывания,</w:t>
      </w:r>
    </w:p>
    <w:p w:rsidR="000B5428" w:rsidRPr="00F704A7" w:rsidRDefault="001162AE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уметь 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составлять творческие рассказы,</w:t>
      </w:r>
    </w:p>
    <w:p w:rsidR="000B5428" w:rsidRPr="00F704A7" w:rsidRDefault="001162AE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осуществля</w:t>
      </w:r>
      <w:r w:rsidR="000B5428" w:rsidRPr="00F704A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слуховую и </w:t>
      </w:r>
      <w:proofErr w:type="spellStart"/>
      <w:r w:rsidR="000B5428" w:rsidRPr="00F704A7">
        <w:rPr>
          <w:rFonts w:ascii="Times New Roman" w:hAnsi="Times New Roman" w:cs="Times New Roman"/>
          <w:sz w:val="24"/>
          <w:szCs w:val="24"/>
        </w:rPr>
        <w:t>слухопроизносительную</w:t>
      </w:r>
      <w:proofErr w:type="spellEnd"/>
      <w:r w:rsidR="000B5428" w:rsidRPr="00F704A7">
        <w:rPr>
          <w:rFonts w:ascii="Times New Roman" w:hAnsi="Times New Roman" w:cs="Times New Roman"/>
          <w:sz w:val="24"/>
          <w:szCs w:val="24"/>
        </w:rPr>
        <w:t xml:space="preserve"> дифференциацию звуков по всем дифференциальным признакам,</w:t>
      </w:r>
    </w:p>
    <w:p w:rsidR="000B5428" w:rsidRPr="00F704A7" w:rsidRDefault="001162AE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владеть 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простыми формами фонематического анализа, </w:t>
      </w:r>
      <w:proofErr w:type="gramStart"/>
      <w:r w:rsidR="000B5428" w:rsidRPr="00F704A7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="000B5428" w:rsidRPr="00F704A7">
        <w:rPr>
          <w:rFonts w:ascii="Times New Roman" w:hAnsi="Times New Roman" w:cs="Times New Roman"/>
          <w:sz w:val="24"/>
          <w:szCs w:val="24"/>
        </w:rPr>
        <w:t xml:space="preserve"> осуществлять сложные формы фонематического анализа, осуществляет операции фонематического синтеза,</w:t>
      </w:r>
    </w:p>
    <w:p w:rsidR="000B5428" w:rsidRPr="00F704A7" w:rsidRDefault="00B92764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владеть 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понятиями: слог, слово, предложение,</w:t>
      </w:r>
    </w:p>
    <w:p w:rsidR="000B5428" w:rsidRPr="00F704A7" w:rsidRDefault="00B92764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осознавать 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слого</w:t>
      </w:r>
      <w:r>
        <w:rPr>
          <w:rFonts w:ascii="Times New Roman" w:hAnsi="Times New Roman" w:cs="Times New Roman"/>
          <w:sz w:val="24"/>
          <w:szCs w:val="24"/>
        </w:rPr>
        <w:t>вое строение слова, осуществлять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слоговой анализ и синтез слов,</w:t>
      </w:r>
    </w:p>
    <w:p w:rsidR="000B5428" w:rsidRPr="00F704A7" w:rsidRDefault="00B92764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уметь 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составлять графические схемы слогов, слов, предложений,</w:t>
      </w:r>
    </w:p>
    <w:p w:rsidR="000B5428" w:rsidRPr="00F704A7" w:rsidRDefault="00B92764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знать  печатные буквы, уметь </w:t>
      </w:r>
      <w:r w:rsidR="000B5428" w:rsidRPr="00F704A7">
        <w:rPr>
          <w:rFonts w:ascii="Times New Roman" w:hAnsi="Times New Roman" w:cs="Times New Roman"/>
          <w:sz w:val="24"/>
          <w:szCs w:val="24"/>
        </w:rPr>
        <w:t xml:space="preserve"> их воспроизводить, </w:t>
      </w:r>
    </w:p>
    <w:p w:rsidR="000B5428" w:rsidRPr="00F704A7" w:rsidRDefault="000B5428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правильно произносит</w:t>
      </w:r>
      <w:r w:rsidR="00B92764">
        <w:rPr>
          <w:rFonts w:ascii="Times New Roman" w:hAnsi="Times New Roman" w:cs="Times New Roman"/>
          <w:sz w:val="24"/>
          <w:szCs w:val="24"/>
        </w:rPr>
        <w:t xml:space="preserve">ь и употреблять </w:t>
      </w:r>
      <w:r w:rsidRPr="00F704A7">
        <w:rPr>
          <w:rFonts w:ascii="Times New Roman" w:hAnsi="Times New Roman" w:cs="Times New Roman"/>
          <w:sz w:val="24"/>
          <w:szCs w:val="24"/>
        </w:rPr>
        <w:t xml:space="preserve"> в речи все звуки языка, в соответствии с онтогенезом,</w:t>
      </w:r>
    </w:p>
    <w:p w:rsidR="000B5428" w:rsidRDefault="000B5428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воспроизводит</w:t>
      </w:r>
      <w:r w:rsidR="001162AE">
        <w:rPr>
          <w:rFonts w:ascii="Times New Roman" w:hAnsi="Times New Roman" w:cs="Times New Roman"/>
          <w:sz w:val="24"/>
          <w:szCs w:val="24"/>
        </w:rPr>
        <w:t>ь</w:t>
      </w:r>
      <w:r w:rsidRPr="00F704A7">
        <w:rPr>
          <w:rFonts w:ascii="Times New Roman" w:hAnsi="Times New Roman" w:cs="Times New Roman"/>
          <w:sz w:val="24"/>
          <w:szCs w:val="24"/>
        </w:rPr>
        <w:t xml:space="preserve"> слова различной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звуко-слоговой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 xml:space="preserve"> структуры: изолированно и в условиях контекста.</w:t>
      </w:r>
    </w:p>
    <w:p w:rsidR="004C7F2A" w:rsidRDefault="004C7F2A" w:rsidP="000B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0D6" w:rsidRDefault="006850D6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0D6" w:rsidRDefault="006850D6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Целевые ориентиры на этапе завершения дошкольного образования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Способен сотрудничать и выполнять как лидерские, так и исполнительские функции в совместной деятельности.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Проявляет </w:t>
      </w:r>
      <w:proofErr w:type="spellStart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Проявляет умение слышать других и стремление быть понятым другими.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Проявляет ответственность за начатое дело.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Проявляет уважение к жизни (в различных ее формах) и заботу об окружающей среде.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4C7F2A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Имеет начальные представления о здоровом образе жизни. Воспринимает здоровый образ жизни как ценность</w:t>
      </w:r>
    </w:p>
    <w:p w:rsidR="00C46801" w:rsidRDefault="00C46801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801" w:rsidRDefault="00C46801" w:rsidP="00C46801">
      <w:pPr>
        <w:pStyle w:val="Default"/>
        <w:ind w:left="36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4C7F2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Pr="001C0F45">
        <w:rPr>
          <w:b/>
          <w:bCs/>
          <w:sz w:val="28"/>
          <w:szCs w:val="28"/>
        </w:rPr>
        <w:t>Педагогическая диагностика  коррекционно-образовательного процесса</w:t>
      </w:r>
      <w:r>
        <w:rPr>
          <w:b/>
          <w:bCs/>
          <w:sz w:val="28"/>
          <w:szCs w:val="28"/>
        </w:rPr>
        <w:t xml:space="preserve">, осуществляемая учителем </w:t>
      </w:r>
      <w:proofErr w:type="gramStart"/>
      <w:r>
        <w:rPr>
          <w:b/>
          <w:bCs/>
          <w:sz w:val="28"/>
          <w:szCs w:val="28"/>
        </w:rPr>
        <w:t>-л</w:t>
      </w:r>
      <w:proofErr w:type="gramEnd"/>
      <w:r>
        <w:rPr>
          <w:b/>
          <w:bCs/>
          <w:sz w:val="28"/>
          <w:szCs w:val="28"/>
        </w:rPr>
        <w:t>огопедом:</w:t>
      </w:r>
      <w:r w:rsidRPr="001C0F45">
        <w:rPr>
          <w:b/>
          <w:sz w:val="28"/>
          <w:szCs w:val="28"/>
        </w:rPr>
        <w:t xml:space="preserve"> </w:t>
      </w:r>
    </w:p>
    <w:p w:rsidR="00C46801" w:rsidRPr="004B7367" w:rsidRDefault="00C46801" w:rsidP="00C46801">
      <w:pPr>
        <w:pStyle w:val="Default"/>
      </w:pPr>
      <w:r w:rsidRPr="004B7367">
        <w:t>Диагностика уровня развития детей проводится два раза в год в начале и в конце учебного года.</w:t>
      </w:r>
    </w:p>
    <w:p w:rsidR="00C46801" w:rsidRPr="004B7367" w:rsidRDefault="00C46801" w:rsidP="00C4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367">
        <w:rPr>
          <w:rFonts w:ascii="Times New Roman" w:hAnsi="Times New Roman" w:cs="Times New Roman"/>
          <w:sz w:val="24"/>
          <w:szCs w:val="24"/>
        </w:rPr>
        <w:t>Педагогические мероприятия по оценке индивидуального развития воспитанников предполагают в начале и конце каждого учебного года проведение комплексного психолого-педагогического изучения ребёнка (в индивидуальной форме) в целях уточнения диагноза при динамическом наблюдении за деятельностью ребёнка, оценку уровня и особенностей психического развития для определения его образовательных потребностей. Конкретные сроки проведения диагностики определяются в годовом календарном учебном графике, который утверждается ежегодно перед началом учебного года</w:t>
      </w:r>
      <w:r w:rsidRPr="004B73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46801" w:rsidRPr="004B7367" w:rsidRDefault="00C46801" w:rsidP="00C46801">
      <w:pPr>
        <w:pStyle w:val="Default"/>
      </w:pPr>
      <w:r w:rsidRPr="004B7367">
        <w:t>Основной формой учёта результатов диагностики  развития и продвижения каждого в</w:t>
      </w:r>
      <w:r>
        <w:t xml:space="preserve">оспитанника с тяжёлым нарушением речи </w:t>
      </w:r>
      <w:r w:rsidRPr="004B7367">
        <w:t xml:space="preserve">в образовательном пространстве МБДОУ в рамках психолого-педагогического сопровождения являются психолого-педагогические консилиумы. На </w:t>
      </w:r>
      <w:proofErr w:type="spellStart"/>
      <w:r w:rsidRPr="004B7367">
        <w:t>ПМПк</w:t>
      </w:r>
      <w:proofErr w:type="spellEnd"/>
      <w:r w:rsidRPr="004B7367">
        <w:t xml:space="preserve"> актуализируются имеющиеся проблемы в разв</w:t>
      </w:r>
      <w:r>
        <w:t>итии ребёнка, анализируются воз</w:t>
      </w:r>
      <w:r w:rsidRPr="004B7367">
        <w:t xml:space="preserve">можные причины их возникновения, определяется </w:t>
      </w:r>
      <w:r w:rsidRPr="004B7367">
        <w:rPr>
          <w:i/>
          <w:iCs/>
        </w:rPr>
        <w:t xml:space="preserve">педагогически целесообразный образовательный маршрут </w:t>
      </w:r>
      <w:r w:rsidRPr="004B7367">
        <w:t xml:space="preserve">с учётом индивидуальных психических особенностей, ориентируясь на «зоны ближайшего развития», а для </w:t>
      </w:r>
      <w:r>
        <w:t>детей с тяжёлым нарушением реч</w:t>
      </w:r>
      <w:proofErr w:type="gramStart"/>
      <w:r>
        <w:t>и(</w:t>
      </w:r>
      <w:proofErr w:type="gramEnd"/>
      <w:r>
        <w:t xml:space="preserve"> общее недоразвитие речи) </w:t>
      </w:r>
      <w:r w:rsidRPr="004B7367">
        <w:t xml:space="preserve">(при необходимости) – </w:t>
      </w:r>
      <w:r w:rsidRPr="004B7367">
        <w:rPr>
          <w:i/>
          <w:iCs/>
        </w:rPr>
        <w:t>индивидуальная коррекционно-развивающая программа.</w:t>
      </w:r>
    </w:p>
    <w:p w:rsidR="00C46801" w:rsidRDefault="00C46801" w:rsidP="00C46801">
      <w:pPr>
        <w:pStyle w:val="Default"/>
      </w:pPr>
      <w:r w:rsidRPr="004B7367">
        <w:t>Собранная информация фиксируется в индивидуал</w:t>
      </w:r>
      <w:r>
        <w:t>ьных речевых картах</w:t>
      </w:r>
      <w:r w:rsidRPr="004B7367">
        <w:t>.  Данная форма заполнения результатов позволяет хорошо видеть траекторию продвижения ребенка в образовательном пространстве с младшего дошкольного возраста до завершения им уровня дошкольного образования и перехода в школу. Такая организация работы по проведению педагогической диагностики способствует индивидуализации и дифференциации коррекционно-образовательного процесса в МБДОУ. Формы проведения диагностики преимущественно представляют собой наблюдение за активностью ребёнка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</w:t>
      </w:r>
    </w:p>
    <w:p w:rsidR="00C46801" w:rsidRPr="00A97A95" w:rsidRDefault="00C46801" w:rsidP="00C46801"/>
    <w:p w:rsidR="00C46801" w:rsidRDefault="00C46801" w:rsidP="00C468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Диагностика развития ребенка старшего дошкольного возраста с ОНР </w:t>
      </w:r>
    </w:p>
    <w:p w:rsidR="00C46801" w:rsidRDefault="00C46801" w:rsidP="00C46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Диагностика проводится по методике </w:t>
      </w:r>
      <w:proofErr w:type="spellStart"/>
      <w:r>
        <w:rPr>
          <w:sz w:val="23"/>
          <w:szCs w:val="23"/>
        </w:rPr>
        <w:t>Н.В.Нищевой</w:t>
      </w:r>
      <w:proofErr w:type="spellEnd"/>
      <w:r>
        <w:rPr>
          <w:sz w:val="23"/>
          <w:szCs w:val="23"/>
        </w:rPr>
        <w:t xml:space="preserve">: </w:t>
      </w:r>
    </w:p>
    <w:p w:rsidR="00C46801" w:rsidRDefault="00C46801" w:rsidP="00C46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Н. В. </w:t>
      </w:r>
      <w:proofErr w:type="spellStart"/>
      <w:r>
        <w:rPr>
          <w:sz w:val="23"/>
          <w:szCs w:val="23"/>
        </w:rPr>
        <w:t>Нищева</w:t>
      </w:r>
      <w:proofErr w:type="spellEnd"/>
      <w:r>
        <w:rPr>
          <w:sz w:val="23"/>
          <w:szCs w:val="23"/>
        </w:rPr>
        <w:t xml:space="preserve"> «Речевая карта ребенка дошкольного возраста (от 4 до 7 лет). - СПб.: Детство-Пресс, 2003г. </w:t>
      </w:r>
    </w:p>
    <w:p w:rsidR="00C46801" w:rsidRDefault="00C46801" w:rsidP="00C46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использованием материалов: </w:t>
      </w:r>
    </w:p>
    <w:p w:rsidR="00C46801" w:rsidRDefault="00C46801" w:rsidP="00C4680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Диагностика нарушений речи у детей и организация логопедической работы в условия ДОУ. Сборник методических рекомендаций. СПб, «Детство-Пресс», 2002г. </w:t>
      </w:r>
    </w:p>
    <w:p w:rsidR="00C46801" w:rsidRDefault="00C46801" w:rsidP="00C4680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Н. В. </w:t>
      </w:r>
      <w:proofErr w:type="spellStart"/>
      <w:r>
        <w:rPr>
          <w:sz w:val="23"/>
          <w:szCs w:val="23"/>
        </w:rPr>
        <w:t>Нищева</w:t>
      </w:r>
      <w:proofErr w:type="spellEnd"/>
      <w:r>
        <w:rPr>
          <w:sz w:val="23"/>
          <w:szCs w:val="23"/>
        </w:rPr>
        <w:t xml:space="preserve"> «Картинный материал к речевой карте ребенка с общим недоразвитием речи (от 4 до 7 лет): наглядно-методическое пособие. – СПб.: Детство-Пресс, 2008г. </w:t>
      </w:r>
    </w:p>
    <w:p w:rsidR="00C46801" w:rsidRDefault="00C46801" w:rsidP="00C46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О.Б.Иншакова «Альбом для логопеда». – М.: «</w:t>
      </w:r>
      <w:proofErr w:type="spellStart"/>
      <w:r>
        <w:rPr>
          <w:sz w:val="23"/>
          <w:szCs w:val="23"/>
        </w:rPr>
        <w:t>Владос</w:t>
      </w:r>
      <w:proofErr w:type="spellEnd"/>
      <w:r>
        <w:rPr>
          <w:sz w:val="23"/>
          <w:szCs w:val="23"/>
        </w:rPr>
        <w:t xml:space="preserve">», 1998г. </w:t>
      </w:r>
    </w:p>
    <w:p w:rsidR="00C46801" w:rsidRDefault="00C46801" w:rsidP="00C46801">
      <w:pPr>
        <w:pStyle w:val="Default"/>
        <w:rPr>
          <w:sz w:val="23"/>
          <w:szCs w:val="23"/>
        </w:rPr>
      </w:pPr>
    </w:p>
    <w:p w:rsidR="00C46801" w:rsidRDefault="00C46801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41B" w:rsidRDefault="008B641B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41B" w:rsidRDefault="008B641B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F34" w:rsidRDefault="00054F34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F34" w:rsidRDefault="00054F34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F34" w:rsidRDefault="00054F34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F34" w:rsidRDefault="00054F34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41B" w:rsidRDefault="008B641B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0D6" w:rsidRPr="00F7611B" w:rsidRDefault="006850D6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II</w:t>
      </w: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AA0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1.Обязательная часть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1.1.Образовательная область «Социально-коммуникативное развитие»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овладение навыками коммуникации и обеспечение оптимального вхо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ждения детей с речевым дефектом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общественную жизнь. Задачи социально-коммуникативного развития: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навыков самообслуживания;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умения сотрудничать с взрослыми и сверстниками; адекватно воспринимать окружающие предметы и явления, положительно относиться к ним;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предпосылок и основ экологического мироощущения, нравственного отношения к позитивным национальным традициям и общечеловеческим ценностям;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задач данной образовательной обл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асти у детей с речевым дефектом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формируются представления о многообразии окружающего мира, отношений к воспринимаемым социальным явлениям, правилам, общепринятым нормам социума и осуществляется подготовка детей с ограниченными возможностями к самостоятельной жизнедеятельности. Осв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оение детьми с тяжёлым нарушением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 опыта будет значимо при системном формировании педагогом детской деятельности. При таком подходе у ребенка складываются психические новообразования: способность к социальным формам подражания, идентификации, сравнению, предпочтению. На основе взаимодействия со сверстниками развиваются и собственные позиции, оценки, что дает возможность ребенку с нарушением зрения занять определенное положение в коллективе здоровых сверстников.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освоению первоначальных представлений социального характера и развитию коммуникативных навыков, направленных на включение детей с ограниченными возможностями здоровья в систему социальных отношений, осуществляется по нескольким направлениям: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 повседневной жизни путем привлечения внимания детей друг к другу, оказания взаимопомощи, участия в коллективных мероприятиях;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 процессе специальных игр и упражнений, направленных на развитие представлений о себе, окружающих взрослых и сверстниках;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 процессе обучения сюжетно-ролевым и театрализованным играм, играм-драматизациям, где воссоздаются социальные отношения между участниками, позволяющие осознанно приобщаться к элементарным общепринятым нормам и правилам взаимоотношений;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 процессе хозяйственно-бытового труда и в различных видах деятельности.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формированию социально-коммуникативных умений должна быть повседневной и органично включаться во все виды деятельности: быт, игру, обучение.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по формированию социальных 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у детей с тяжёлым нарушением речи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создать условия, необходимые для защиты, сохранения и укрепления здоровья каждого ребенка, формирования культурно-гигиенических навыков, потребности вести здоровый образ жизни; развивать представления о своем здоровье и о средствах его укрепления.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содержание работы по развитию культурно-гигиенических умений: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прием пищи: обучение пользованию ложкой, вилкой, чашкой, салфеткой (с учетом индивидуальных возможностей); соблюдать опрятность при приеме пищи, выражать благодарность после приема пищи (знаком, движением, речью);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гигиенические навыки: обучение умению выполнять утренние и вечерние гигиенические процедуры (туалет, мытье рук, мытье ног и т.д.); пользоваться туалетными принадлежностями (бумага, жидкое и твердое мыло, паста, салфетка, губка, полотенце, расческа, щетка, зеркало), носовым платком; соблюдать правила хранения туалетных принадлежностей; выражать благодарность за оказываемые виды помощи;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одежда и внешний вид: обучение умению различать разные виды одежды по их функциональному использованию; соблюдать порядок последовательности одевания и раздевания; хранить в соответствующих местах разные предметы одежды; правильно обращаться с пуговицами, молнией, шнурками и др.; выбирать одежду по погоде, по сезону; контролировать опрятность своего внешнего вида с помощью зеркала, инструкций воспитателя.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задач необходимо правильно организовать режим дня в детском саду и дома, чередовать различные виды деятельности и отдыха, способствующие четкой работе организма.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речевыми нарушениями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оказаться в различной жизненной ситуации, опасной для здоровья, жизни, поэтому при формировании знаний, умений и навыков, связанных с жизнью человека в обществе, педагог, воспитатель может «проигрывать» несколько моделей поведения в той или иной ситуации, формируя активную жизненную позицию, ориентировать детей на самостоятельное принятие решений.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предложить следующие наиболее типичные ситуации и сформулировать простейшие алгоритмы поведения: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пользование общественным транспортом;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правила безопасности дорожного движения;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домашняя аптечка;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пользование электроприборами;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поведение в общественных местах (вокзал, магазин) и др.;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сведения о предметах или явлениях, представляющих опасность для человека (огонь, травматизм, ядовитые вещества).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примере близких жизненных ситуаций дети усваивают правила поведения, вырабатывают положительные привычки, позволяющие им осваивать жизненное пространство. Анализ поведения людей в сложных ситуациях, знание путей решения некоторых проблем повышает уверенность ребенка в себе, укрепляет эмоциональное состояние.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образовательной области по формированию социально-коммуникативных умений занимает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учение детей с речевыми нарушениями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элементарным трудовым навыкам, умениям действовать простейшими инструментами, такая работа включает: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организацию практической деятельности детей с целью формирования у них навыков самообслуживания, определенных навыков хозяйственно-бытового труда и труда в природе;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ознакомление детей с трудом взрослых, с ролью труда в жизни людей, воспитания уважения к труду;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обучение умению называть трудовые действия, профессии и некоторые орудия труда;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обучение уходу за растениями, животными;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обучение ручному труду (работа с бумагой, картоном, природным материалом, использование клея, ножниц, разрезание бумаги, наклеивание вырезанных форм на бумагу, изготовление поделок из коробочек и природного материала и др.);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изготовление коллективных работ;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умений применять поделки в игре.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Овладевая разными способами усвоения общественного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опыта, дети с нарушением речи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действовать по подражанию, по показу, по образцу и по словесной инструкции. Формирование трудовой деятельности детей с депривацией осуществляется с учетом их психофизических возможностей и индивидуальных особенностей.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социально-коммуникативных умений </w:t>
      </w:r>
      <w:r w:rsidR="00C7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ребенка с нарушением речи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полноценное включение в общение, как процесс установления и развития контактов с людьми, возникающих на основе потребности в совместной деятельности. Центральным звеном в работе по развитию коммуникации используются коммуникативные ситуации —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C7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дошкольников с тяжёлым нарушением речи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 строить образовательную работу на близком и понятном детям материале, максимально охватывая тот круг явлений, с которыми они сталкиваются. Знакомство с новым материалом следует проводить на доступном детям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уровне. Одним из важных факторов, влияющих на овладение речью, реальное использование в условиях общения, является организация слухоречевой среды в группе сада и в семье. В создании этой среды участвуют воспитатели, педагоги группы, родители, другие взрослые и сверстники.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1.2.Образовательная область «Познавательное развитие»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формирование познавательных процессов и способов умственной деятельности, усвоение обогащение знаний о природе и обществе; развитие познавательных интересов. Познавательные процессы окружающей действительности дошкольников с ограниченными возможностями обеспечиваются процессами ощущения, восприятия, мышления, внимания, памяти, соответственно выдвигаются следующие задачи познавательного развития: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и совершенствование перцептивных действий;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ознакомление и формирование сенсорных эталонов;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развитие внимания, памяти;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развитие наглядно-действенного и наглядно-образного мышления. Образовательная область «Познавательное развитие» включает: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Сенсорное развитие, 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которого у детей с ограниченными возможностями развиваются все виды восприятия: зрительное, слуховое, тактильно-двигательное, обонятельное, вкусовое. На их основе формируются полноценные представления о внешних свойствах предметов, их форме, цвете, величине, запахе, вкусе, положении в пространстве и времени. Сенсорное воспитание предполагает развитие мыслительных процессов: отождествления, сравнения, анализа, синтеза, обобщения, классификации и абстрагирования, а также стимулирует развитие всех сторон речи: номинативной функции, фразовой речи, способствует обогащению и расширению словаря ребенка. Имеющиеся нарушения</w:t>
      </w:r>
      <w:r w:rsidR="00C7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речи,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зрения, слуха, опорно-двигательного аппарата препятствуют полноценному сенсорному развитию, поэтому при организации работы по сенсорному развитию необходимо учитывать психофизические особенности каж</w:t>
      </w:r>
      <w:r w:rsidR="00C7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 ребенка с нарушением речи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находит отражение в способах предъявления материала (показ, использование табличек с текстом заданий или названиями предметов, словесно-жестовая форма объяснений, словесное устное объяснение); подборе соответствующих форм инструкций. При планировании работы и подборе упражнений по сенсорному развитию следует исходить из того, насколько они будут доступны для выполнения, учитывая имеющиеся нарушения у детей, степень их тяжести.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познавательно-исследовательской деятельности и конструктивной деятельности, 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направленное на формирование правильного восприятия пространства, целостного восприятия предмета, развитие мелкой моторики рук и зрительно-двигательную координацию для подготовки к овладению навыками письма; развитие любознательности, воображения; расширение запаса знаний и представлений об окружающем мире.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быструю утомляемость д</w:t>
      </w:r>
      <w:r w:rsidR="00C7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 с тяжёлым нарушением речи</w:t>
      </w:r>
      <w:proofErr w:type="gramStart"/>
      <w:r w:rsidR="00C7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 деятельность следует планировать на доступном материале, чтобы ребенок мог увидеть результат своей деятельности. В ходе работы необходимо применять различные формы поощрения дошкольников, которым особенно трудно выполнять задания</w:t>
      </w:r>
      <w:proofErr w:type="gramStart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элементарных математических представлений 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обучение детей умениям сопоставлять, сравнивать, устанавливать соответствие между различными множествами и элементами множеств, ориентироваться во времени и пространстве.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обучении </w:t>
      </w:r>
      <w:r w:rsidR="00C7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дошкольников с нарушением речи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опираться на сохранные анализаторы, использовать принципы наглядности, от </w:t>
      </w:r>
      <w:proofErr w:type="gramStart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простого</w:t>
      </w:r>
      <w:proofErr w:type="gramEnd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сложному. Количественные представления следует обогащать в процессе различных видов деятельности. 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</w:t>
      </w:r>
      <w:r w:rsidR="00C7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 (дети с тяжёлым нарушением реч</w:t>
      </w:r>
      <w:proofErr w:type="gramStart"/>
      <w:r w:rsidR="00C7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="00C7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недоразвитие речи)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интеллектуальными нарушениями), это обусловлено низким исходным уровнем развития детей и замедленным темпом усвоения изучаемого материала.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1.3.Образовательная область «Речевое развитие»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обеспечивать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овладения языком своего народа.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Задачи развития речи: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структурных компонентов системы языка — фонетического, лексического, грамматического;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навыков владения языком в его коммуникативной функции — развитие связной речи, двух форм речевого общения — диалога и монолога;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способности к элементарному осознанию явлений языка и речи.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работы по развитию речи дошкольников: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словаря. 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словарным запасом составляет основу речевого развития детей, поскольку слово является важнейшей единицей языка. В словаре отражается содержание речи. Слова обозначают предметы и явления, их признаки, качества, свойства и действия с ними. Дети усваивают слова, необходимые для их жизнедеятельности и общения с окружающими.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звуковой культуры речи. 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направление предполагает: развитие речевого слуха, на основе которого происходит восприятие и различение фонологических средств языка; обучение правильному звукопроизношению; воспитание орфоэпической правильности речи; овладение средствами звуковой выразительности речи (тон речи, тембр голоса, темп, ударение, сила голоса, интонация).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грамматического строя речи. 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грамматического строя речи предполагает развитие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предложений).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связной речи. 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связной речи включает развитие диалогической и монологической речи. а) Развитие диалогической (разговорной) речи. Диалогическая речь является основной формой общения детей дошкольного возраста. Важно учить ребенка вести диалог, развивать умение слушать и понимать обращенную к нему речь, вступать в разговор и поддерживать его, отвечать на вопросы и спрашивать самому, объяснять, пользоваться разнообразными языковыми средствами, вести себя с учетом ситуации общения. Не менее важно и то, что в диалогической речи развиваются умения, необходимые для более сложной формы общения — монолога. умений слушать и понимать связные тексты, пересказывать, строить самостоятельные высказывания разных типов.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элементарного осознания явлений языка и речи, 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обеспечивающее подготовку детей к обучению грамоте, чтению и письму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фонематического слуха, развитие мелкой моторики руки.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Конкретизация задач развития речи носит условный характер в раб</w:t>
      </w:r>
      <w:r w:rsidR="00A04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 с детьми с нарушением речи</w:t>
      </w:r>
      <w:proofErr w:type="gramStart"/>
      <w:r w:rsidR="00A04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тесно связаны между собой. Эти отношения определяются существующими связями между различными единицами языка. Обогащая, например, словарь, мы одновременно заботимся о том, чтобы ребенок правильно и четко произносил слова, усваивал разные их формы, употреблял слова в словосочетаниях, предложениях, в связной речи. В связной речи отражены все другие задачи речевого развития: формирование словаря, грамматического строя, фонетической стороны. В ней проявляются все достижения ребенка в овладении родным языком.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речи у </w:t>
      </w:r>
      <w:r w:rsidR="00A04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дошкольников с речевым дефектом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во всех видах деятельности: игра, занятия по физическому развитию, </w:t>
      </w:r>
      <w:proofErr w:type="gramStart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(рисование, лепка, аппликация, конструирование), музыка и др.; в свободный деятельности, в общении со всеми, кто окружает ребенка. Наиболее значимым видом работы по развитию речи является чтение художественной литературы. Художественная литература, являясь сокровищницей духовных богатств людей, позволяет восполнить недостаточность общения детей с нарушением зрения с окружающими людьми, расширить кругозор, обогатить жизненный и нравственный опыт. Литературные произведения вовлекают детей в раздумья над поступками и поведением людей, происходящими событиями; побуждают к их оценке и обогащают эмоциональную сферу. Чтение художественной литературы имеет коррекционную направленность, так как стимулирует овладение детьми словесной речью, развитие языковой способности, речевой деятельности.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Включенность в эту </w:t>
      </w:r>
      <w:r w:rsidR="00A04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детей с тяжёлым нарушением речи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которых отмечается разный уровень речевых умений, будет эффективной, если соблюдать ряд условий: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выбирать произведения с учетом степени его доступности и близости содержания жизненному опыту детей;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произведения, осмысления причинно-следственной зависимости;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подбирать иллюстрации, картинки к произведениям, делать макеты;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организовывать драматизации, инсценировки;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демонстрировать действия по конструктивной картине с применением подвижных фигур;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проводить словарную работу;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адаптировать тексты по лексическому и грамматическому строю с учетом уровня речевого развития ребенка (для детей с нарушениями речи, слуха, интеллектуальными нарушениями);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предлагать детям отвечать на вопросы;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предлагать детям разные виды работы: подобрать иллюстрации к прочитанному тексту, пересказать текст; придумать окончание к заданному началу. Все это способствует осмыслению содержания литературного произведения.</w:t>
      </w:r>
    </w:p>
    <w:p w:rsidR="001162AE" w:rsidRPr="00F7611B" w:rsidRDefault="00A04870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Имеющиеся нарушения речи</w:t>
      </w:r>
      <w:r w:rsidR="001162AE"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эмоционально-волевой сферы, интеллекта определяют разный уровень владения речью. Это является основополагающим в проектировании работы по развитию речи для каж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 ребенка с речевым дефектом</w:t>
      </w:r>
      <w:r w:rsidR="001162AE"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62AE" w:rsidRPr="00F7611B" w:rsidRDefault="00A04870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с нарушением речи </w:t>
      </w:r>
      <w:r w:rsidR="001162AE"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значение имеет словарная работа, которая проводится на основе ознакомления с окружающей жизнью. Ее задачи и содержание определяются с учетом познавательных возможностей детей и предполагают освоение значений слов на уровне элементарных понятий. Главное в развитии детского словаря — освоение значений слов и их уместное употребление в соответствии с контекстом высказывания, с ситуацией, в которой происходит общение.</w:t>
      </w:r>
    </w:p>
    <w:p w:rsidR="001162AE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Оценивая сенсорную базу, которой располаг</w:t>
      </w:r>
      <w:r w:rsidR="00A04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 ребенок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усвоения речи, следует учитывать возможности каждого анализатора — </w:t>
      </w:r>
      <w:r w:rsidR="00473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слухового,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зрительного, двигательного. Исключительная роль принадлежит </w:t>
      </w:r>
      <w:r w:rsidR="00473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слуховому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анализатору, с помощью которого ребенок может воспринимать </w:t>
      </w:r>
      <w:r w:rsidR="00473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обращенную речь. Виды речевой деятельности рассматриваются как основные виды взаимодействия в процессе речевого общения. В процессе обучения д</w:t>
      </w:r>
      <w:r w:rsidR="00473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с речевыми нарушениями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каждому виду речевой деятельности уделяется особое внимание, учитывается правильное их соотношение и последовательность обучения в зависимости от потребностей общения. Для развития связной речи, освоения грамматических форм у детей необходимо создание специальных условий — разработок грамматических схем, разнообразного наглядного дидактического материала, включение предметно-практической деятельности и др. Преодоление нарушений звукопроизношения, наблюда</w:t>
      </w:r>
      <w:r w:rsidR="00473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емых у детей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категорий, возможно при помощи специалиста.</w:t>
      </w:r>
    </w:p>
    <w:p w:rsidR="003C362E" w:rsidRPr="00F7611B" w:rsidRDefault="003C362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1.4.Образовательная область «Художественно-эстетическое развитие»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 — формирование у детей эстетического отношения к миру, накопление эстетических представлений и образов, развитие эстетического вкуса, художественных способностей, освоение различных видов художественной деятельности. В этом направлении решаются как общеобразовательные, так и коррекционные задачи, реализация которых стимулирует развитие у детей с нарушением зрения сенсорных способностей, чувства ритма, цвета, композиции; умения выражать в художественных образах свои творческие способности.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работы в данной образовательной области: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«Художественное творчество». 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обучение детей созданию творческих работ.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средств, отвечающих их психофизиологическим особенностям.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Лепка способствует развитию мелкой моторики рук, развивает точность выполняемых движений, в процессе работы дети знакомятся с различными материалами, их свойствами. Аппликация способствует развитию конструктивных возможностей, формированию представлений о форме, цвете. Рисование направлено на развитие </w:t>
      </w:r>
      <w:proofErr w:type="spellStart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манипулятивной</w:t>
      </w:r>
      <w:proofErr w:type="spellEnd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 координации рук, укрепление мышц рук.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зависимости от степени сохранности зрения, слуха, двигательной сферы ребенка и его интеллектуальных и речевых возможностей, следует подбирать разноплановый инструментарий, максимально удобный для использования (величина, форма, объемность, цвет, контрастность), продумывать способы предъявления материала (показ, использование табличек с текстом заданий или названий предметов, словесно-жестовая форма объяснений, словесное устное объяснение); подбирать соответствующие формы инструкций.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</w:t>
      </w:r>
      <w:r w:rsidR="000C6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оты с детьми с тяжёлым нарушением речи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соблюдать ряд условий, направленных на уменьшение влияния моторной недостаточности: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посадить ребенка в удобную позу, способствующую нормализации мышечного тонуса, снижению напряжения;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определить ведущую руку у каждого ребенка;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для снижения гиперкинезов необходимо воспользоваться такими приемами, как крепкое сжатие кисти руки ребенка (в отдельных случаях требуется на руку ребенка надеть браслеты — утяжелители);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 всех этапах работы широко используется активно-пассивный метод (взрослый своей рукой помогает действию руки ребенка).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«Музыка». 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слушание детьми музыки, пение, выполнение музыкально-ритмических движений, танцы, игра на музыкальных инструментах. Конт</w:t>
      </w:r>
      <w:r w:rsidR="000C6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ингент детей с тяжёлым нарушением речи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неоднороден по степени выраженности дефектов и по уровню сохранности тех или иных функций, следовательно, необходимо уделять внимание способам предъявления звучания музыкальных инструментов (для детей с нарушениями слуха), танцевальных движений, музыкальных инструментов для игры на них (для детей с двигательными нарушениями).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1.5.Образовательная область «Физическое развитие»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совершенствование функций формирующегося организма, развитие двигательных навыков, тонкой ручной моторики, зрительно-пространственной координации. Физическое развитие лежит в основе организации всей жизни детей и в семье, и в дошкольном учреждении. Это касается предметной и социальной среды, всех видов детской деятельности с учетом возрастных и индивидуальных особенностей дошкольников. В режиме должны быть предусмотрены занятия физкультурой, игры и развлечения на воздухе, при проведении которых учитываются региональные и климатические условия.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физическому воспитанию строится таким образом, чтобы решались и общие, и коррекционные задачи. Основная задача — стимулировать позитивные сдвиги в организме, формируя необходимые двигательные умения и навыки, физические качества и способности, направленные на жизнеобеспечение, развитие и совершенствование организма. На занятиях по физической культуре, наряду с образовательными и оздоровительными, решаются специальные коррекционные задачи: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в процессе физического воспитания пространственных и временных представлений;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изучение в процессе предметной деятельности различных свойств материалов, а также назначения предметов;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развитие речи посредством движения;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в процессе двигательной деятельности различных видов познавательной деятельности;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управление эмоциональной сферой ребенка, развитие морально-волевых качеств личности, формирующихся в процессе специальных двигательных занятий, игр, эстафет.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работу включаются физические упражнения: построение в шеренгу (вдоль линии), в колонну друг за другом, в круг; ходьба; бег, прыжки; лазанье; ползание; метание; общеразвивающие упражнения на укрепление мышц спины, плечевого пояса и ног, на координацию движений, на формирование правильной осанки, на развитие равновесия. Рекомендуется проведение подвижных игр, направленных на совершенствование двигательных умений, формирование положительных форм взаимодействия между детьми.</w:t>
      </w:r>
    </w:p>
    <w:p w:rsidR="001162AE" w:rsidRPr="00F7611B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работы с детьми используются физкультминутки, </w:t>
      </w:r>
      <w:proofErr w:type="spellStart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физкультпаузы</w:t>
      </w:r>
      <w:proofErr w:type="spellEnd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свободное время дети принимают участие в физкультурно-массовых мероприятиях, интеграционных спортивных праздниках, досугах. Целью физического восп</w:t>
      </w:r>
      <w:r w:rsidR="00BE5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итания детей с речевым дефектом</w:t>
      </w:r>
      <w:proofErr w:type="gramStart"/>
      <w:r w:rsidR="00BE5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создание при </w:t>
      </w: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помощи коррекционных физических упражнений и специальных двигательных режимов предпосылок для успешной бытовой, учебной и социальной адаптации к реальным условиям жизни, их интеграции в обществе.</w:t>
      </w:r>
    </w:p>
    <w:p w:rsidR="001162AE" w:rsidRDefault="001162AE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совокупности обозначенные образовательные области обеспечивают решение общеразвивающих задач. Вместе с тем каждый из видов деятельности имеет свои коррекционные задачи и соответствующие методы их решения.</w:t>
      </w:r>
    </w:p>
    <w:p w:rsidR="00576FD9" w:rsidRPr="00F7611B" w:rsidRDefault="00576FD9" w:rsidP="00116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029" w:rsidRPr="00D70F24" w:rsidRDefault="00584029" w:rsidP="0058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1.6.Содержание коррекционной работы</w:t>
      </w:r>
    </w:p>
    <w:p w:rsidR="00584029" w:rsidRDefault="00584029" w:rsidP="0058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коррекционной работы направлено на обеспечение коррекции недостатков</w:t>
      </w:r>
      <w:r w:rsidR="00BF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развитии детей с тяжёлым нарушением речи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оказание помощи в освоении Программы.</w:t>
      </w:r>
    </w:p>
    <w:p w:rsidR="00BB190A" w:rsidRPr="00D70F24" w:rsidRDefault="00BB190A" w:rsidP="00BB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коррекционной работы обеспечивает:</w:t>
      </w:r>
    </w:p>
    <w:p w:rsidR="00BB190A" w:rsidRPr="00D70F24" w:rsidRDefault="00BB190A" w:rsidP="00BB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-выявление особых образов</w:t>
      </w:r>
      <w:r w:rsidR="00165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ательных потребностей детей с тяжёлым нарушением речи</w:t>
      </w: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190A" w:rsidRPr="00D70F24" w:rsidRDefault="00BB190A" w:rsidP="00BB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-осуществление индивидуально ориентированной психолого-медико-педагогической </w:t>
      </w:r>
      <w:r w:rsidR="00165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 детям с тяжёлым нарушением речи</w:t>
      </w: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особенностей психофизического развития и индивидуальных возможностей детей;</w:t>
      </w:r>
    </w:p>
    <w:p w:rsidR="00BB190A" w:rsidRDefault="00BB190A" w:rsidP="00BB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-возможность</w:t>
      </w:r>
      <w:r w:rsidR="00165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детьми с речевым нарушением </w:t>
      </w: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и их интеграции в образовательном учреждении.</w:t>
      </w:r>
    </w:p>
    <w:p w:rsidR="00BB190A" w:rsidRPr="00D70F24" w:rsidRDefault="00BB190A" w:rsidP="00BB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4C67" w:rsidRDefault="00BB190A" w:rsidP="00BB190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ланировании работы учитель-логопед  </w:t>
      </w: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руководствуются </w:t>
      </w:r>
      <w:r w:rsidRPr="00BB190A">
        <w:rPr>
          <w:rFonts w:ascii="Times New Roman" w:hAnsi="Times New Roman" w:cs="Times New Roman"/>
          <w:sz w:val="24"/>
          <w:szCs w:val="24"/>
        </w:rPr>
        <w:t xml:space="preserve">Комплексной образовательной  программой  дошкольного образования для детей с тяжёлыми нарушениями речи (общее недоразвитие речи) с 3 до 7 лет» Автор: Н.В. </w:t>
      </w:r>
      <w:proofErr w:type="spellStart"/>
      <w:r w:rsidRPr="00BB190A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proofErr w:type="gramStart"/>
      <w:r>
        <w:rPr>
          <w:rFonts w:cs="Times New Roman"/>
          <w:sz w:val="24"/>
          <w:szCs w:val="24"/>
        </w:rPr>
        <w:t xml:space="preserve"> .</w:t>
      </w:r>
      <w:proofErr w:type="gramEnd"/>
    </w:p>
    <w:p w:rsidR="00576FD9" w:rsidRDefault="00BB190A" w:rsidP="00576FD9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 учителем-логопедом </w:t>
      </w: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перспективное  тематическое  планирование</w:t>
      </w: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особенностей психофизического развития и возможностей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 с тяжёлыми нарушениями речи.</w:t>
      </w:r>
      <w:r w:rsidR="00576FD9">
        <w:rPr>
          <w:rFonts w:cs="Times New Roman"/>
          <w:sz w:val="24"/>
          <w:szCs w:val="24"/>
        </w:rPr>
        <w:t xml:space="preserve"> </w:t>
      </w:r>
    </w:p>
    <w:p w:rsidR="00BB190A" w:rsidRPr="00576FD9" w:rsidRDefault="00BB190A" w:rsidP="00576FD9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группе </w:t>
      </w: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нсирующей направленности работает учитель</w:t>
      </w:r>
      <w:r w:rsidR="001B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логопед</w:t>
      </w:r>
    </w:p>
    <w:p w:rsidR="00BB190A" w:rsidRPr="00D70F24" w:rsidRDefault="00BB190A" w:rsidP="00BB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1B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логопед осуществляе</w:t>
      </w: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коррекционную работу по следующим направлениям:</w:t>
      </w:r>
    </w:p>
    <w:p w:rsidR="00BB190A" w:rsidRPr="00BB190A" w:rsidRDefault="00BB190A" w:rsidP="00BB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B190A">
        <w:t xml:space="preserve"> </w:t>
      </w:r>
      <w:r>
        <w:rPr>
          <w:rFonts w:ascii="Times New Roman" w:hAnsi="Times New Roman" w:cs="Times New Roman"/>
        </w:rPr>
        <w:t>к</w:t>
      </w:r>
      <w:r w:rsidRPr="00BB190A">
        <w:rPr>
          <w:rFonts w:ascii="Times New Roman" w:hAnsi="Times New Roman" w:cs="Times New Roman"/>
        </w:rPr>
        <w:t>омплексное  (психолого-педагогическое   и  логопедическое)  обследование   детей с  целью   точного   установления   причин,  структуры  и  степени выраженности  отклонений  в  их  речевом  развитии</w:t>
      </w:r>
      <w:proofErr w:type="gramStart"/>
      <w:r w:rsidRPr="00BB190A">
        <w:rPr>
          <w:rFonts w:ascii="Times New Roman" w:hAnsi="Times New Roman" w:cs="Times New Roman"/>
        </w:rPr>
        <w:t xml:space="preserve"> </w:t>
      </w:r>
      <w:r w:rsidR="001B2F91">
        <w:rPr>
          <w:rFonts w:ascii="Times New Roman" w:hAnsi="Times New Roman" w:cs="Times New Roman"/>
        </w:rPr>
        <w:t>;</w:t>
      </w:r>
      <w:proofErr w:type="gramEnd"/>
    </w:p>
    <w:p w:rsidR="00BB190A" w:rsidRPr="00BB190A" w:rsidRDefault="00BB190A" w:rsidP="00BB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специальных коррекционных занятий с детьми;</w:t>
      </w:r>
    </w:p>
    <w:p w:rsidR="00BB190A" w:rsidRPr="00BB190A" w:rsidRDefault="00BB190A" w:rsidP="00BB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методической работе ДОУ;</w:t>
      </w:r>
    </w:p>
    <w:p w:rsidR="00BB190A" w:rsidRDefault="00BB190A" w:rsidP="00BB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родителями воспитанников.</w:t>
      </w:r>
    </w:p>
    <w:p w:rsidR="001B2F91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704A7">
        <w:rPr>
          <w:rFonts w:ascii="Times New Roman" w:hAnsi="Times New Roman" w:cs="Times New Roman"/>
          <w:sz w:val="24"/>
          <w:szCs w:val="24"/>
        </w:rPr>
        <w:t xml:space="preserve">оррекционная работа в подготовительной </w:t>
      </w:r>
      <w:r>
        <w:rPr>
          <w:rFonts w:ascii="Times New Roman" w:hAnsi="Times New Roman" w:cs="Times New Roman"/>
          <w:sz w:val="24"/>
          <w:szCs w:val="24"/>
        </w:rPr>
        <w:t>к школе группе коррекционной направленности с тяжёлым нарушением речи</w:t>
      </w:r>
      <w:r w:rsidR="00D04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(общее недоразвитие речи) №14 </w:t>
      </w:r>
      <w:r w:rsidRPr="00F704A7">
        <w:rPr>
          <w:rFonts w:ascii="Times New Roman" w:hAnsi="Times New Roman" w:cs="Times New Roman"/>
          <w:sz w:val="24"/>
          <w:szCs w:val="24"/>
        </w:rPr>
        <w:t>осуществляется на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704A7">
        <w:rPr>
          <w:rFonts w:ascii="Times New Roman" w:hAnsi="Times New Roman" w:cs="Times New Roman"/>
          <w:sz w:val="24"/>
          <w:szCs w:val="24"/>
        </w:rPr>
        <w:t xml:space="preserve"> •</w:t>
      </w:r>
      <w:r w:rsidRPr="00F704A7">
        <w:rPr>
          <w:rFonts w:ascii="Times New Roman" w:hAnsi="Times New Roman" w:cs="Times New Roman"/>
          <w:sz w:val="24"/>
          <w:szCs w:val="24"/>
        </w:rPr>
        <w:tab/>
        <w:t xml:space="preserve">фронтальных  </w:t>
      </w:r>
      <w:proofErr w:type="gramStart"/>
      <w:r w:rsidRPr="00F704A7">
        <w:rPr>
          <w:rFonts w:ascii="Times New Roman" w:hAnsi="Times New Roman" w:cs="Times New Roman"/>
          <w:sz w:val="24"/>
          <w:szCs w:val="24"/>
        </w:rPr>
        <w:t>занятиях</w:t>
      </w:r>
      <w:proofErr w:type="gramEnd"/>
      <w:r w:rsidRPr="00F704A7">
        <w:rPr>
          <w:rFonts w:ascii="Times New Roman" w:hAnsi="Times New Roman" w:cs="Times New Roman"/>
          <w:sz w:val="24"/>
          <w:szCs w:val="24"/>
        </w:rPr>
        <w:t>,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704A7">
        <w:rPr>
          <w:rFonts w:ascii="Times New Roman" w:hAnsi="Times New Roman" w:cs="Times New Roman"/>
          <w:sz w:val="24"/>
          <w:szCs w:val="24"/>
        </w:rPr>
        <w:t xml:space="preserve"> •</w:t>
      </w:r>
      <w:r w:rsidRPr="00F704A7">
        <w:rPr>
          <w:rFonts w:ascii="Times New Roman" w:hAnsi="Times New Roman" w:cs="Times New Roman"/>
          <w:sz w:val="24"/>
          <w:szCs w:val="24"/>
        </w:rPr>
        <w:tab/>
        <w:t xml:space="preserve">подгрупповых  </w:t>
      </w:r>
      <w:proofErr w:type="gramStart"/>
      <w:r w:rsidRPr="00F704A7">
        <w:rPr>
          <w:rFonts w:ascii="Times New Roman" w:hAnsi="Times New Roman" w:cs="Times New Roman"/>
          <w:sz w:val="24"/>
          <w:szCs w:val="24"/>
        </w:rPr>
        <w:t>занятиях</w:t>
      </w:r>
      <w:proofErr w:type="gramEnd"/>
      <w:r w:rsidRPr="00F704A7">
        <w:rPr>
          <w:rFonts w:ascii="Times New Roman" w:hAnsi="Times New Roman" w:cs="Times New Roman"/>
          <w:sz w:val="24"/>
          <w:szCs w:val="24"/>
        </w:rPr>
        <w:t>,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704A7">
        <w:rPr>
          <w:rFonts w:ascii="Times New Roman" w:hAnsi="Times New Roman" w:cs="Times New Roman"/>
          <w:sz w:val="24"/>
          <w:szCs w:val="24"/>
        </w:rPr>
        <w:t xml:space="preserve"> •</w:t>
      </w:r>
      <w:r w:rsidRPr="00F704A7">
        <w:rPr>
          <w:rFonts w:ascii="Times New Roman" w:hAnsi="Times New Roman" w:cs="Times New Roman"/>
          <w:sz w:val="24"/>
          <w:szCs w:val="24"/>
        </w:rPr>
        <w:tab/>
        <w:t xml:space="preserve">индивидуальных  </w:t>
      </w:r>
      <w:proofErr w:type="gramStart"/>
      <w:r w:rsidRPr="00F704A7">
        <w:rPr>
          <w:rFonts w:ascii="Times New Roman" w:hAnsi="Times New Roman" w:cs="Times New Roman"/>
          <w:sz w:val="24"/>
          <w:szCs w:val="24"/>
        </w:rPr>
        <w:t>занятиях</w:t>
      </w:r>
      <w:proofErr w:type="gramEnd"/>
      <w:r w:rsidRPr="00F704A7">
        <w:rPr>
          <w:rFonts w:ascii="Times New Roman" w:hAnsi="Times New Roman" w:cs="Times New Roman"/>
          <w:sz w:val="24"/>
          <w:szCs w:val="24"/>
        </w:rPr>
        <w:t>.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b/>
          <w:sz w:val="24"/>
          <w:szCs w:val="24"/>
        </w:rPr>
        <w:t>Фронтальные логопедические занятия</w:t>
      </w:r>
      <w:r w:rsidRPr="00F704A7">
        <w:rPr>
          <w:rFonts w:ascii="Times New Roman" w:hAnsi="Times New Roman" w:cs="Times New Roman"/>
          <w:sz w:val="24"/>
          <w:szCs w:val="24"/>
        </w:rPr>
        <w:t xml:space="preserve"> в подготовительной </w:t>
      </w:r>
      <w:r>
        <w:rPr>
          <w:rFonts w:ascii="Times New Roman" w:hAnsi="Times New Roman" w:cs="Times New Roman"/>
          <w:sz w:val="24"/>
          <w:szCs w:val="24"/>
        </w:rPr>
        <w:t xml:space="preserve">к школе группе №14 </w:t>
      </w:r>
      <w:r w:rsidRPr="00F704A7">
        <w:rPr>
          <w:rFonts w:ascii="Times New Roman" w:hAnsi="Times New Roman" w:cs="Times New Roman"/>
          <w:sz w:val="24"/>
          <w:szCs w:val="24"/>
        </w:rPr>
        <w:t xml:space="preserve"> включены в общую сетку занятий, в первой половине дня в 9.00, что соответствует требованиям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>. Их содержание направлено на развитие фонематического слуха детей, развитие их лексико-грамматических категорий, связной речи и пронизано лексико-тематическим планированием.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Коррекционная работа в подготовительной логопедической группе строится по периодам: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 xml:space="preserve">1 период – сентябрь-ноябрь, 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 xml:space="preserve">2 период – декабрь – февраль, 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 xml:space="preserve">3 период – март – май, 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Дети с ОНР помимо  фронтальных логопедических занятий, посещают так же </w:t>
      </w:r>
      <w:r w:rsidRPr="00F704A7">
        <w:rPr>
          <w:rFonts w:ascii="Times New Roman" w:hAnsi="Times New Roman" w:cs="Times New Roman"/>
          <w:b/>
          <w:sz w:val="24"/>
          <w:szCs w:val="24"/>
        </w:rPr>
        <w:t>подгрупповые логопедические занятия</w:t>
      </w:r>
      <w:r w:rsidRPr="00F704A7">
        <w:rPr>
          <w:rFonts w:ascii="Times New Roman" w:hAnsi="Times New Roman" w:cs="Times New Roman"/>
          <w:sz w:val="24"/>
          <w:szCs w:val="24"/>
        </w:rPr>
        <w:t>, которые по своему содержанию дублируют фронтальные, уточняя и закрепляя речевые умения  и навыки детей.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На </w:t>
      </w:r>
      <w:r w:rsidRPr="00F704A7">
        <w:rPr>
          <w:rFonts w:ascii="Times New Roman" w:hAnsi="Times New Roman" w:cs="Times New Roman"/>
          <w:b/>
          <w:sz w:val="24"/>
          <w:szCs w:val="24"/>
        </w:rPr>
        <w:t>индивидуальных занятиях</w:t>
      </w:r>
      <w:r w:rsidRPr="00F704A7">
        <w:rPr>
          <w:rFonts w:ascii="Times New Roman" w:hAnsi="Times New Roman" w:cs="Times New Roman"/>
          <w:sz w:val="24"/>
          <w:szCs w:val="24"/>
        </w:rPr>
        <w:t xml:space="preserve"> осуществляется коррекция нарушенного звукопроизношения детей: постановка звуков, их автоматизация  и развитие фонематического слуха детей-логопатов.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 и сверстниками. Обеспечивается реализация требований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 xml:space="preserve"> по охране жизни и здоровья воспитанников в образовательном процессе.</w:t>
      </w:r>
    </w:p>
    <w:p w:rsidR="001B2F91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Работа учителя-логопеда по коррекции и развитию речи строится по следующим направлениям: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коррекция нарушенного звукопроизношения,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развитие просодической стороны речи и речевого дыхания,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формирование фонематических процессов и подготовка к обучению в школе,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уточнение, обогащение и активизация лексического запаса,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формирование грамматических представлений,</w:t>
      </w:r>
    </w:p>
    <w:p w:rsidR="001B2F91" w:rsidRPr="00F704A7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развитие связной речи,</w:t>
      </w:r>
    </w:p>
    <w:p w:rsidR="001B2F91" w:rsidRDefault="001B2F91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развитие мелкой моторики пальцев рук.</w:t>
      </w:r>
    </w:p>
    <w:p w:rsidR="00B64F69" w:rsidRDefault="00B64F69" w:rsidP="001B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FD9" w:rsidRPr="00E1603B" w:rsidRDefault="006E4535" w:rsidP="00E1603B">
      <w:pPr>
        <w:spacing w:after="0"/>
        <w:jc w:val="both"/>
        <w:rPr>
          <w:b/>
        </w:rPr>
      </w:pP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1.6.1.</w:t>
      </w:r>
      <w:r w:rsidR="00576FD9"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Совместное перспективно-тематическое планирование</w:t>
      </w:r>
    </w:p>
    <w:p w:rsidR="00576FD9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итателей и учителя – логопеда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подготовительной группе</w:t>
      </w:r>
    </w:p>
    <w:p w:rsidR="00E1603B" w:rsidRDefault="00E1603B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Сентябрь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неделя</w:t>
      </w: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0"/>
        <w:gridCol w:w="9112"/>
        <w:gridCol w:w="3623"/>
      </w:tblGrid>
      <w:tr w:rsidR="00576FD9" w:rsidRPr="00D70F24" w:rsidTr="00576FD9">
        <w:trPr>
          <w:tblCellSpacing w:w="0" w:type="dxa"/>
        </w:trPr>
        <w:tc>
          <w:tcPr>
            <w:tcW w:w="24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9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4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ФЦКМ )</w:t>
            </w:r>
          </w:p>
        </w:tc>
        <w:tc>
          <w:tcPr>
            <w:tcW w:w="9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любимый детский сад.</w:t>
            </w:r>
          </w:p>
        </w:tc>
        <w:tc>
          <w:tcPr>
            <w:tcW w:w="3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Кислова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4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в детском саду</w:t>
            </w:r>
          </w:p>
        </w:tc>
        <w:tc>
          <w:tcPr>
            <w:tcW w:w="3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Е.А.Лапп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4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(Чтение худ . литературы)</w:t>
            </w:r>
          </w:p>
        </w:tc>
        <w:tc>
          <w:tcPr>
            <w:tcW w:w="9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Рассказывание по сюжетной картинке « Вот наш детский сад»</w:t>
            </w:r>
          </w:p>
        </w:tc>
        <w:tc>
          <w:tcPr>
            <w:tcW w:w="3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4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(Лепка)</w:t>
            </w:r>
          </w:p>
        </w:tc>
        <w:tc>
          <w:tcPr>
            <w:tcW w:w="9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3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Т.Комарова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4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9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любимая игрушка</w:t>
            </w:r>
          </w:p>
        </w:tc>
        <w:tc>
          <w:tcPr>
            <w:tcW w:w="3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4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(Конструирование)</w:t>
            </w:r>
          </w:p>
        </w:tc>
        <w:tc>
          <w:tcPr>
            <w:tcW w:w="9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3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Ю.Старцева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4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4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РСРФР</w:t>
            </w:r>
          </w:p>
        </w:tc>
        <w:tc>
          <w:tcPr>
            <w:tcW w:w="9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детский сад</w:t>
            </w:r>
            <w:r w:rsidR="007C04CE">
              <w:rPr>
                <w:rFonts w:ascii="Times New Roman" w:hAnsi="Times New Roman" w:cs="Times New Roman"/>
                <w:sz w:val="24"/>
                <w:szCs w:val="24"/>
              </w:rPr>
              <w:t>. Наша группа.</w:t>
            </w:r>
          </w:p>
        </w:tc>
        <w:tc>
          <w:tcPr>
            <w:tcW w:w="3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Default="007C04CE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Т.Ю</w:t>
            </w:r>
          </w:p>
          <w:p w:rsidR="007C04CE" w:rsidRPr="00D70F24" w:rsidRDefault="007C04CE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4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Default="00576FD9" w:rsidP="00576FD9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Сентябрь 2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8861"/>
        <w:gridCol w:w="3764"/>
      </w:tblGrid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</w:t>
            </w:r>
            <w:proofErr w:type="spellEnd"/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любимый город  – Волгодонск.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Л.Г.Горькова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Беседа « Моя малая родина»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94327D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4327D">
              <w:rPr>
                <w:rStyle w:val="c2"/>
                <w:bCs/>
                <w:color w:val="000000"/>
              </w:rPr>
              <w:t>Рассказывание русской народной сказки</w:t>
            </w:r>
          </w:p>
          <w:p w:rsidR="00576FD9" w:rsidRPr="0094327D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4327D">
              <w:rPr>
                <w:rStyle w:val="c2"/>
                <w:bCs/>
                <w:color w:val="000000"/>
              </w:rPr>
              <w:t>« Царевна лягушка».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О.С.Ушакова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156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(Лепка)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любимый сказочный герой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 котором мы живём.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Г.Швайко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города ( строительный материал)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Ремезова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C40768" w:rsidRDefault="00576FD9" w:rsidP="00576FD9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40768">
              <w:rPr>
                <w:rFonts w:ascii="Times New Roman" w:hAnsi="Times New Roman" w:cs="Times New Roman"/>
                <w:sz w:val="24"/>
                <w:szCs w:val="24"/>
              </w:rPr>
              <w:t xml:space="preserve">Дом, улица, город 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BD57B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Сентябрь 3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8861"/>
        <w:gridCol w:w="3764"/>
      </w:tblGrid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</w:t>
            </w:r>
            <w:proofErr w:type="spellEnd"/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Овощи.Огород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Л.Г.Горькова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CE" w:rsidRPr="00106462" w:rsidRDefault="007C04CE" w:rsidP="007C04CE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Огород. </w:t>
            </w:r>
            <w:r w:rsidRPr="00106462">
              <w:rPr>
                <w:rFonts w:ascii="Times New Roman" w:hAnsi="Times New Roman" w:cs="Times New Roman"/>
                <w:sz w:val="24"/>
                <w:szCs w:val="24"/>
              </w:rPr>
              <w:t>Как мы фасоль выра</w:t>
            </w:r>
            <w:r w:rsidRPr="00106462">
              <w:rPr>
                <w:rFonts w:ascii="Times New Roman" w:hAnsi="Times New Roman" w:cs="Times New Roman"/>
                <w:sz w:val="24"/>
                <w:szCs w:val="24"/>
              </w:rPr>
              <w:softHyphen/>
              <w:t>щивали</w:t>
            </w:r>
          </w:p>
          <w:p w:rsidR="00576FD9" w:rsidRPr="00D70F24" w:rsidRDefault="00576FD9" w:rsidP="00576F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« Вершки и корешки» К .Ушинский 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О.С. Ушакова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(Лепка)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 Вершки и корешки»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Репка.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рылова,Л.Самсоно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ва-20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Засолка овощей.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Г.Швайко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 – овощи.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О.Старцева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7C04CE" w:rsidP="007C04CE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описательного рассказа «В огороде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плану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CE" w:rsidRDefault="007C04CE" w:rsidP="007C0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Т.Ю</w:t>
            </w:r>
          </w:p>
          <w:p w:rsidR="00576FD9" w:rsidRPr="00D70F24" w:rsidRDefault="007C04CE" w:rsidP="007C0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</w:t>
            </w:r>
          </w:p>
        </w:tc>
      </w:tr>
    </w:tbl>
    <w:p w:rsidR="007C04CE" w:rsidRDefault="007C04CE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Сентябрь 4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8861"/>
        <w:gridCol w:w="3764"/>
      </w:tblGrid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</w:t>
            </w:r>
            <w:proofErr w:type="spellEnd"/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и фрукты- витаминные продукты.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Л.Г.Горькова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945DA4" w:rsidP="00576F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Урожай овощей и фруктов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B1721B" w:rsidRDefault="00576FD9" w:rsidP="00576FD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7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Н. Толстой «Косточка»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О.С. Ушакова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(Лепка)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  и сливы для ёжика.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Комарова.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 на тарелочке.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Г.Швайко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7C0C71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C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Тележка – тачка (из бумаги)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О.Старцева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945DA4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« Уборка урожая в саду»</w:t>
            </w:r>
          </w:p>
        </w:tc>
        <w:tc>
          <w:tcPr>
            <w:tcW w:w="37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5DA4" w:rsidRDefault="00945DA4" w:rsidP="0094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Т.Ю</w:t>
            </w:r>
          </w:p>
          <w:p w:rsidR="00576FD9" w:rsidRPr="00D70F24" w:rsidRDefault="00945DA4" w:rsidP="0094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</w:t>
            </w:r>
          </w:p>
        </w:tc>
      </w:tr>
    </w:tbl>
    <w:p w:rsidR="00576FD9" w:rsidRDefault="00576FD9" w:rsidP="00576FD9"/>
    <w:p w:rsidR="00576FD9" w:rsidRDefault="00576FD9" w:rsidP="00576FD9"/>
    <w:tbl>
      <w:tblPr>
        <w:tblW w:w="15102" w:type="dxa"/>
        <w:tblCellSpacing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"/>
        <w:gridCol w:w="2358"/>
        <w:gridCol w:w="76"/>
        <w:gridCol w:w="8959"/>
        <w:gridCol w:w="142"/>
        <w:gridCol w:w="142"/>
        <w:gridCol w:w="3353"/>
      </w:tblGrid>
      <w:tr w:rsidR="00576FD9" w:rsidRPr="005563E9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15030" w:type="dxa"/>
            <w:gridSpan w:val="6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5563E9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Октябрь 1 </w:t>
            </w:r>
            <w:r w:rsidRPr="005563E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</w:tr>
      <w:tr w:rsidR="00576FD9" w:rsidRPr="00D70F24" w:rsidTr="00576FD9">
        <w:trPr>
          <w:gridBefore w:val="1"/>
          <w:wBefore w:w="72" w:type="dxa"/>
          <w:trHeight w:val="480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03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сажаем, сажая леса?</w:t>
            </w:r>
          </w:p>
        </w:tc>
        <w:tc>
          <w:tcPr>
            <w:tcW w:w="363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Л.Г.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Горькова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А.В.Кочергина с. 145</w:t>
            </w:r>
          </w:p>
        </w:tc>
      </w:tr>
      <w:tr w:rsidR="00576FD9" w:rsidRPr="00D70F24" w:rsidTr="00576FD9">
        <w:trPr>
          <w:gridBefore w:val="1"/>
          <w:wBefore w:w="72" w:type="dxa"/>
          <w:trHeight w:val="46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</w:t>
            </w:r>
          </w:p>
        </w:tc>
        <w:tc>
          <w:tcPr>
            <w:tcW w:w="903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945DA4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Осень.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2.Сезонные изменения в природе</w:t>
            </w:r>
          </w:p>
        </w:tc>
        <w:tc>
          <w:tcPr>
            <w:tcW w:w="363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03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Ветка рябины</w:t>
            </w:r>
          </w:p>
        </w:tc>
        <w:tc>
          <w:tcPr>
            <w:tcW w:w="363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Г.С.Швайко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с.34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03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 и гроздья ягод</w:t>
            </w:r>
          </w:p>
        </w:tc>
        <w:tc>
          <w:tcPr>
            <w:tcW w:w="363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Г.С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с.21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03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Барыня- няня</w:t>
            </w:r>
          </w:p>
        </w:tc>
        <w:tc>
          <w:tcPr>
            <w:tcW w:w="363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Г.С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с.76</w:t>
            </w:r>
          </w:p>
        </w:tc>
      </w:tr>
      <w:tr w:rsidR="00576FD9" w:rsidRPr="00D70F24" w:rsidTr="00576FD9">
        <w:trPr>
          <w:gridBefore w:val="1"/>
          <w:wBefore w:w="72" w:type="dxa"/>
          <w:trHeight w:val="480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3F72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03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3F72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«Осень»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5DA4">
              <w:rPr>
                <w:sz w:val="24"/>
                <w:szCs w:val="24"/>
              </w:rPr>
              <w:t>(</w:t>
            </w:r>
            <w:r w:rsidR="00945DA4" w:rsidRPr="00FB672C">
              <w:rPr>
                <w:sz w:val="24"/>
                <w:szCs w:val="24"/>
              </w:rPr>
              <w:t>картинно-графический план рассказа</w:t>
            </w:r>
            <w:r w:rsidR="00945DA4">
              <w:rPr>
                <w:sz w:val="24"/>
                <w:szCs w:val="24"/>
              </w:rPr>
              <w:t>)</w:t>
            </w:r>
          </w:p>
        </w:tc>
        <w:tc>
          <w:tcPr>
            <w:tcW w:w="363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F7260" w:rsidRDefault="003F7260" w:rsidP="003F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Т.Ю</w:t>
            </w:r>
          </w:p>
          <w:p w:rsidR="00576FD9" w:rsidRPr="00D70F24" w:rsidRDefault="003F7260" w:rsidP="003F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</w:t>
            </w:r>
          </w:p>
        </w:tc>
      </w:tr>
      <w:tr w:rsidR="00576FD9" w:rsidRPr="005563E9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15030" w:type="dxa"/>
            <w:gridSpan w:val="6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5563E9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Октябрь 2 </w:t>
            </w:r>
            <w:r w:rsidRPr="005563E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</w:tr>
      <w:tr w:rsidR="00576FD9" w:rsidRPr="00D70F24" w:rsidTr="00576FD9">
        <w:trPr>
          <w:gridBefore w:val="1"/>
          <w:wBefore w:w="72" w:type="dxa"/>
          <w:trHeight w:val="450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ФКЦМ.</w:t>
            </w: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Перелётные птицы.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Е.В.Кузнецова, И.А.Тнхонова,с.28</w:t>
            </w:r>
          </w:p>
        </w:tc>
      </w:tr>
      <w:tr w:rsidR="00576FD9" w:rsidRPr="00D70F24" w:rsidTr="00576FD9">
        <w:trPr>
          <w:gridBefore w:val="1"/>
          <w:wBefore w:w="72" w:type="dxa"/>
          <w:trHeight w:val="480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</w:t>
            </w: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«0 чем печалишься осень?» Чтение стихотворений об осени, рассматривание иллюстраций.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О.С.Ушакова, Е.М.Струнина, с. 182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осень '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Т.С.Комарова, с. 145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Пароход с двумя трубами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с.83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Лепка</w:t>
            </w: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Барыня няня (водоноска)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Г.С.Швайко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с.76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2A6560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Перелётные птицы. Наши пернатые друзья.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F7260" w:rsidRDefault="003F7260" w:rsidP="003F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Т.Ю</w:t>
            </w:r>
          </w:p>
          <w:p w:rsidR="00576FD9" w:rsidRPr="00D70F24" w:rsidRDefault="003F7260" w:rsidP="003F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5563E9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15030" w:type="dxa"/>
            <w:gridSpan w:val="6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5563E9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Октябрь 3 </w:t>
            </w:r>
            <w:r w:rsidRPr="005563E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звери в лесу зимуют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Г.Блинова-87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Л.Горькова-31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рассказа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Е.Чарушина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«Лисята»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Е.Струнина-58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B865F0" w:rsidRDefault="00576FD9" w:rsidP="00576FD9">
            <w:pPr>
              <w:shd w:val="clear" w:color="auto" w:fill="FFFFFF"/>
              <w:spacing w:before="100" w:beforeAutospacing="1" w:after="0" w:line="327" w:lineRule="atLeast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8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Соколов – Микитов «Год в лесу» (гл.: «Белка», «Медвежья семья».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О.Ушакова,212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 (из обрывной бумаги)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Ежата на поляне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К.Утробина-38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Лисичка и зайка (из бумаги)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Л.Куцакова-53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дикие животные к зиме готовятся.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BD57B0" w:rsidP="002A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15030" w:type="dxa"/>
            <w:gridSpan w:val="6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1537A7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Октябрь 4 неделя </w:t>
            </w:r>
          </w:p>
        </w:tc>
      </w:tr>
      <w:tr w:rsidR="00576FD9" w:rsidRPr="00D70F24" w:rsidTr="00576FD9">
        <w:trPr>
          <w:gridBefore w:val="1"/>
          <w:wBefore w:w="72" w:type="dxa"/>
          <w:trHeight w:val="480"/>
          <w:tblCellSpacing w:w="0" w:type="dxa"/>
        </w:trPr>
        <w:tc>
          <w:tcPr>
            <w:tcW w:w="2434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трудом работников швейной промышленности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Н.В.Алешина,с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84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434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P.P.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В. Осеевой «Почему?»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Гербова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с.70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434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Украшаем платье 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434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Л.Куцакова,с.95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434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Дымковские животные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с.69</w:t>
            </w:r>
          </w:p>
        </w:tc>
      </w:tr>
      <w:tr w:rsidR="00576FD9" w:rsidRPr="00D70F24" w:rsidTr="00576FD9">
        <w:trPr>
          <w:gridBefore w:val="1"/>
          <w:wBefore w:w="72" w:type="dxa"/>
          <w:trHeight w:val="465"/>
          <w:tblCellSpacing w:w="0" w:type="dxa"/>
        </w:trPr>
        <w:tc>
          <w:tcPr>
            <w:tcW w:w="2434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101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агазин тканей 2. Одежда разная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бывает.Уход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одеждой.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BD57B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5563E9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15030" w:type="dxa"/>
            <w:gridSpan w:val="6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5563E9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 1 неделя</w:t>
            </w:r>
          </w:p>
        </w:tc>
      </w:tr>
      <w:tr w:rsidR="00576FD9" w:rsidRPr="00D70F24" w:rsidTr="002A6560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</w:t>
            </w: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Герб, Флаг, Гимн нашей Родины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Н.В.Алешина. С.76</w:t>
            </w:r>
          </w:p>
        </w:tc>
      </w:tr>
      <w:tr w:rsidR="00576FD9" w:rsidRPr="00D70F24" w:rsidTr="002A6560">
        <w:trPr>
          <w:gridBefore w:val="1"/>
          <w:wBefore w:w="72" w:type="dxa"/>
          <w:trHeight w:val="46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</w:t>
            </w: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малыми фольклорными формами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О.С.Ушакова,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Н.В.Гавриш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164</w:t>
            </w:r>
          </w:p>
        </w:tc>
      </w:tr>
      <w:tr w:rsidR="00576FD9" w:rsidRPr="00D70F24" w:rsidTr="002A6560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рисование «Завиток»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Т.С.Комарова, с. 145</w:t>
            </w:r>
          </w:p>
        </w:tc>
      </w:tr>
      <w:tr w:rsidR="00576FD9" w:rsidRPr="00D70F24" w:rsidTr="002A6560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Барельеф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Т.Г.Казакова, с. 104</w:t>
            </w:r>
          </w:p>
        </w:tc>
      </w:tr>
      <w:tr w:rsidR="00576FD9" w:rsidRPr="00D70F24" w:rsidTr="002A6560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города 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 Комарова, с. 140</w:t>
            </w:r>
          </w:p>
        </w:tc>
      </w:tr>
      <w:tr w:rsidR="00576FD9" w:rsidRPr="00D70F24" w:rsidTr="002A6560">
        <w:trPr>
          <w:gridBefore w:val="1"/>
          <w:wBefore w:w="72" w:type="dxa"/>
          <w:trHeight w:val="67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  <w:p w:rsidR="003F7260" w:rsidRDefault="003F72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7260" w:rsidRDefault="003F72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7260" w:rsidRPr="00D70F24" w:rsidRDefault="003F72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5761F6" w:rsidRDefault="003F7260" w:rsidP="003F7260">
            <w:pPr>
              <w:spacing w:line="24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Моё отечество -Россия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Default="003F72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Коноваленко В.В</w:t>
            </w:r>
          </w:p>
          <w:p w:rsidR="003F7260" w:rsidRPr="00D70F24" w:rsidRDefault="003F72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Коноваленко С.В.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15030" w:type="dxa"/>
            <w:gridSpan w:val="6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5761F6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Ноябрь 2 неделя</w:t>
            </w:r>
          </w:p>
        </w:tc>
      </w:tr>
      <w:tr w:rsidR="00576FD9" w:rsidRPr="00D70F24" w:rsidTr="00576FD9">
        <w:trPr>
          <w:gridBefore w:val="1"/>
          <w:wBefore w:w="72" w:type="dxa"/>
          <w:trHeight w:val="46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</w:t>
            </w:r>
          </w:p>
        </w:tc>
        <w:tc>
          <w:tcPr>
            <w:tcW w:w="9319" w:type="dxa"/>
            <w:gridSpan w:val="4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«Обычаи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</w:t>
            </w:r>
            <w:r w:rsidR="003F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.казачество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335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Т.А.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Фалькович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с.171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</w:t>
            </w:r>
          </w:p>
        </w:tc>
        <w:tc>
          <w:tcPr>
            <w:tcW w:w="9319" w:type="dxa"/>
            <w:gridSpan w:val="4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8150BF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8150BF">
              <w:rPr>
                <w:rStyle w:val="c2"/>
                <w:bCs/>
                <w:color w:val="000000"/>
              </w:rPr>
              <w:t>Русские народные сказки</w:t>
            </w:r>
          </w:p>
          <w:p w:rsidR="00576FD9" w:rsidRPr="00D70F24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5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8150BF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8150BF">
              <w:rPr>
                <w:rStyle w:val="c1"/>
                <w:color w:val="000000"/>
              </w:rPr>
              <w:t xml:space="preserve">В.В. </w:t>
            </w:r>
            <w:proofErr w:type="spellStart"/>
            <w:r w:rsidRPr="008150BF">
              <w:rPr>
                <w:rStyle w:val="c1"/>
                <w:color w:val="000000"/>
              </w:rPr>
              <w:t>Гербова</w:t>
            </w:r>
            <w:proofErr w:type="spellEnd"/>
            <w:r w:rsidRPr="008150BF">
              <w:rPr>
                <w:rStyle w:val="c1"/>
                <w:color w:val="000000"/>
              </w:rPr>
              <w:t xml:space="preserve"> стр. 30</w:t>
            </w:r>
          </w:p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319" w:type="dxa"/>
            <w:gridSpan w:val="4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Украшаем костюм</w:t>
            </w:r>
          </w:p>
        </w:tc>
        <w:tc>
          <w:tcPr>
            <w:tcW w:w="335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К.К. Утробина,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319" w:type="dxa"/>
            <w:gridSpan w:val="4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335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Т.Г.Казакова,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319" w:type="dxa"/>
            <w:gridSpan w:val="4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«Модельеры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5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576FD9" w:rsidRPr="00D70F24" w:rsidTr="00576FD9">
        <w:trPr>
          <w:gridBefore w:val="1"/>
          <w:wBefore w:w="72" w:type="dxa"/>
          <w:trHeight w:val="990"/>
          <w:tblCellSpacing w:w="0" w:type="dxa"/>
        </w:trPr>
        <w:tc>
          <w:tcPr>
            <w:tcW w:w="235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319" w:type="dxa"/>
            <w:gridSpan w:val="4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3F72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Казаки-традиции и обычаи</w:t>
            </w:r>
          </w:p>
        </w:tc>
        <w:tc>
          <w:tcPr>
            <w:tcW w:w="335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BD57B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Ноябрь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неделя</w:t>
      </w: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9239"/>
        <w:gridCol w:w="3386"/>
      </w:tblGrid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</w:t>
            </w:r>
            <w:proofErr w:type="spellEnd"/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2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осеннем лесу. Деревья и кусты.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Л.Г.Горькова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2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3F7260" w:rsidP="00576F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леса осенью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3C747D" w:rsidRDefault="00576FD9" w:rsidP="00576FD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7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«Деревья».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О.С. Ушакова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(Лепка)</w:t>
            </w:r>
          </w:p>
        </w:tc>
        <w:tc>
          <w:tcPr>
            <w:tcW w:w="92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 Осенний лес»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рылова,Л.Самсоно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Комарова.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92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Осеннее дерево и кусты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Г.Шв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айко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Чудо- дерево.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3F72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серии картин « В лесу»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260" w:rsidRDefault="003F7260" w:rsidP="003F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Т.Ю</w:t>
            </w:r>
          </w:p>
          <w:p w:rsidR="00576FD9" w:rsidRPr="00D70F24" w:rsidRDefault="003F7260" w:rsidP="003F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Ноябрь  4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9"/>
        <w:gridCol w:w="9382"/>
        <w:gridCol w:w="3244"/>
      </w:tblGrid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для милой мамочки</w:t>
            </w:r>
          </w:p>
        </w:tc>
        <w:tc>
          <w:tcPr>
            <w:tcW w:w="32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В.Гербова-127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«Моя мама»</w:t>
            </w:r>
          </w:p>
        </w:tc>
        <w:tc>
          <w:tcPr>
            <w:tcW w:w="32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Е.Лапп-96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нанайской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Айога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Анализ пословиц.</w:t>
            </w:r>
          </w:p>
        </w:tc>
        <w:tc>
          <w:tcPr>
            <w:tcW w:w="32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Е.Струнина-216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Тюльпан</w:t>
            </w:r>
          </w:p>
        </w:tc>
        <w:tc>
          <w:tcPr>
            <w:tcW w:w="32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И.Петрова-25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Ваза с цветами (печать по трафарету)</w:t>
            </w:r>
          </w:p>
        </w:tc>
        <w:tc>
          <w:tcPr>
            <w:tcW w:w="32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ред. Р.Казаковой-18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Воздушный 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32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Ремезова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3F72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Поможем маме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сюжетным картинкам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BD57B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532893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 1 неделя</w:t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Кислова—69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рассказа по серии картин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Н.Носова «На горке»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О.Ушакова,106 -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поздравительная открытка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Т.Комарова-104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Т.Комарова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Ёлка, ёлочка (из бумаги)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С.Соколова-16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 гостья зима!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BD57B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Декабрь 2 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</w:p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00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6"/>
        <w:gridCol w:w="9385"/>
        <w:gridCol w:w="3118"/>
      </w:tblGrid>
      <w:tr w:rsidR="00576FD9" w:rsidRPr="00D70F24" w:rsidTr="00576FD9">
        <w:trPr>
          <w:tblCellSpacing w:w="0" w:type="dxa"/>
        </w:trPr>
        <w:tc>
          <w:tcPr>
            <w:tcW w:w="250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птиц зимой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Л.Горькова-84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1037AB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рассказ </w:t>
            </w:r>
            <w:r w:rsidRPr="001037AB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картинно-графическому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Кормушка»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пословиц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Н.Гавриш-105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Снегирь на ветке рябины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И.Петрова-6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Покормите птиц зимой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К.Утробина-51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из волшебного леса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И.Новикова-49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Зимующие птицы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Декабрь 3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</w:p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0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"/>
        <w:gridCol w:w="2434"/>
        <w:gridCol w:w="9385"/>
        <w:gridCol w:w="3211"/>
      </w:tblGrid>
      <w:tr w:rsidR="00576FD9" w:rsidRPr="00D70F24" w:rsidTr="00576FD9"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(ФЦКМ)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Снег и его свойства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Л.Горькова-79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любимая игрушка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Серова « Нехорошая история»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Н.Гавриш-99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(Лепка)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Снегурочка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Т.Комарова-105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Т.Комарова-99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Ёлочные украшения 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(из бумаги)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С.Соколова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BD57B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15030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E126AD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Декабрь 4 неделя</w:t>
            </w:r>
          </w:p>
        </w:tc>
      </w:tr>
      <w:tr w:rsidR="00576FD9" w:rsidRPr="00D70F24" w:rsidTr="00576FD9">
        <w:trPr>
          <w:gridBefore w:val="1"/>
          <w:wBefore w:w="72" w:type="dxa"/>
          <w:trHeight w:val="465"/>
          <w:tblCellSpacing w:w="0" w:type="dxa"/>
        </w:trPr>
        <w:tc>
          <w:tcPr>
            <w:tcW w:w="2434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«Удивительный лес»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Л.Г.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Горькова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А.В.Кочергина,с.67</w:t>
            </w:r>
          </w:p>
        </w:tc>
      </w:tr>
      <w:tr w:rsidR="00576FD9" w:rsidRPr="00D70F24" w:rsidTr="00576FD9">
        <w:trPr>
          <w:gridBefore w:val="1"/>
          <w:wBefore w:w="72" w:type="dxa"/>
          <w:trHeight w:val="600"/>
          <w:tblCellSpacing w:w="0" w:type="dxa"/>
        </w:trPr>
        <w:tc>
          <w:tcPr>
            <w:tcW w:w="2434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худ. литературой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E126AD" w:rsidRDefault="00576FD9" w:rsidP="00576FD9">
            <w:pPr>
              <w:shd w:val="clear" w:color="auto" w:fill="FFFFFF"/>
              <w:spacing w:before="100" w:beforeAutospacing="1" w:after="0" w:line="327" w:lineRule="atLeast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1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Одоевский «мороз Иванович».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О.С. Ушакова, Н.В.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Гавриш,с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434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и баба вылепили снегурочку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Г.С.Швайко,с.П5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434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Мороз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Комарова,с.155</w:t>
            </w:r>
          </w:p>
        </w:tc>
      </w:tr>
      <w:tr w:rsidR="00576FD9" w:rsidRPr="00D70F24" w:rsidTr="00576FD9">
        <w:trPr>
          <w:gridBefore w:val="1"/>
          <w:wBefore w:w="72" w:type="dxa"/>
          <w:trHeight w:val="480"/>
          <w:tblCellSpacing w:w="0" w:type="dxa"/>
        </w:trPr>
        <w:tc>
          <w:tcPr>
            <w:tcW w:w="2434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поздравительная открытка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гр. с.62</w:t>
            </w:r>
          </w:p>
        </w:tc>
      </w:tr>
      <w:tr w:rsidR="00576FD9" w:rsidRPr="00D70F24" w:rsidTr="00576FD9">
        <w:trPr>
          <w:gridBefore w:val="1"/>
          <w:wBefore w:w="72" w:type="dxa"/>
          <w:trHeight w:val="225"/>
          <w:tblCellSpacing w:w="0" w:type="dxa"/>
        </w:trPr>
        <w:tc>
          <w:tcPr>
            <w:tcW w:w="2434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2A6560" w:rsidP="00576FD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385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Новый  год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BD57B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Январь 2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</w:p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00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"/>
        <w:gridCol w:w="2463"/>
        <w:gridCol w:w="9356"/>
        <w:gridCol w:w="3118"/>
      </w:tblGrid>
      <w:tr w:rsidR="00576FD9" w:rsidRPr="00D70F24" w:rsidTr="00576FD9">
        <w:trPr>
          <w:tblCellSpacing w:w="0" w:type="dxa"/>
        </w:trPr>
        <w:tc>
          <w:tcPr>
            <w:tcW w:w="253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птичьем дворе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Т.Кислова-80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Л.Горькова-16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AF7A47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A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Р.н. сказки. Петушок и бобовое зернышко. Лиса, заяц,  петух. Кот, петух и лиса. Бабушка, внучка и курочка.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О.Ушакова,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Е.Струнина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фольклорные формы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 210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(Лепка.)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Пернатые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Б.Рейд-24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 с утятами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К.Утробина -11,34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Постройка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сарайчиков 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замыслу ( из строит. материала)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О.Старцева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-27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птицы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BD57B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14937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327C3C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Январь 3 неделя</w:t>
            </w:r>
          </w:p>
        </w:tc>
      </w:tr>
      <w:tr w:rsidR="00576FD9" w:rsidRPr="00D70F24" w:rsidTr="00576FD9">
        <w:trPr>
          <w:gridBefore w:val="1"/>
          <w:wBefore w:w="72" w:type="dxa"/>
          <w:trHeight w:val="465"/>
          <w:tblCellSpacing w:w="0" w:type="dxa"/>
        </w:trPr>
        <w:tc>
          <w:tcPr>
            <w:tcW w:w="246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ФКЦМ.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«Домашние животные - друзья человека»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Л.Г.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Горькова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А.В. Кочергина, с. 71</w:t>
            </w:r>
          </w:p>
        </w:tc>
      </w:tr>
      <w:tr w:rsidR="00576FD9" w:rsidRPr="00D70F24" w:rsidTr="00576FD9">
        <w:trPr>
          <w:gridBefore w:val="1"/>
          <w:wBefore w:w="72" w:type="dxa"/>
          <w:trHeight w:val="465"/>
          <w:tblCellSpacing w:w="0" w:type="dxa"/>
        </w:trPr>
        <w:tc>
          <w:tcPr>
            <w:tcW w:w="246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Рассказываем по картинкам из серии «Домашние животные»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О.С.Ушакова,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А.Г.Арушалова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с.306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46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лошадки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Т.Г. Казакова, с. 109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46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Фигурка животного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Комарова, с. 165</w:t>
            </w:r>
          </w:p>
        </w:tc>
      </w:tr>
      <w:tr w:rsidR="00576FD9" w:rsidRPr="00D70F24" w:rsidTr="00576FD9">
        <w:trPr>
          <w:gridBefore w:val="1"/>
          <w:wBefore w:w="72" w:type="dxa"/>
          <w:trHeight w:val="465"/>
          <w:tblCellSpacing w:w="0" w:type="dxa"/>
        </w:trPr>
        <w:tc>
          <w:tcPr>
            <w:tcW w:w="246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«Плетеный коврик»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Н.Ф.Тарловская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Л.А. Топоркова, с.82</w:t>
            </w:r>
          </w:p>
        </w:tc>
      </w:tr>
      <w:tr w:rsidR="00576FD9" w:rsidRPr="00D70F24" w:rsidTr="00576FD9">
        <w:trPr>
          <w:gridBefore w:val="1"/>
          <w:wBefore w:w="72" w:type="dxa"/>
          <w:trHeight w:val="480"/>
          <w:tblCellSpacing w:w="0" w:type="dxa"/>
        </w:trPr>
        <w:tc>
          <w:tcPr>
            <w:tcW w:w="2463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356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.На ферме. 2.0писание животных по алгоритму.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BD57B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Январь 4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неделя</w:t>
      </w: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"/>
        <w:gridCol w:w="2437"/>
        <w:gridCol w:w="9382"/>
        <w:gridCol w:w="3211"/>
        <w:gridCol w:w="33"/>
      </w:tblGrid>
      <w:tr w:rsidR="00576FD9" w:rsidRPr="00D70F24" w:rsidTr="00576FD9">
        <w:trPr>
          <w:tblCellSpacing w:w="0" w:type="dxa"/>
        </w:trPr>
        <w:tc>
          <w:tcPr>
            <w:tcW w:w="250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 и его строение.</w:t>
            </w:r>
          </w:p>
        </w:tc>
        <w:tc>
          <w:tcPr>
            <w:tcW w:w="3244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В.Гербова</w:t>
            </w:r>
            <w:proofErr w:type="spellEnd"/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Н.Алешина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203307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203307">
              <w:rPr>
                <w:rStyle w:val="c2"/>
                <w:bCs/>
                <w:color w:val="000000"/>
              </w:rPr>
              <w:t>Чтение басни « Ворона и Лисица»</w:t>
            </w:r>
          </w:p>
          <w:p w:rsidR="00576FD9" w:rsidRPr="00D70F24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244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Ушакова</w:t>
            </w:r>
            <w:r>
              <w:rPr>
                <w:rStyle w:val="c1"/>
                <w:color w:val="000000"/>
                <w:sz w:val="32"/>
                <w:szCs w:val="32"/>
              </w:rPr>
              <w:t xml:space="preserve"> стр. 181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203307" w:rsidRDefault="00576FD9" w:rsidP="00576FD9">
            <w:pPr>
              <w:shd w:val="clear" w:color="auto" w:fill="FFFFFF"/>
              <w:spacing w:before="100" w:beforeAutospacing="1" w:after="0" w:line="3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33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Л.Скребцова</w:t>
            </w:r>
            <w:proofErr w:type="spellEnd"/>
            <w:r w:rsidRPr="002033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Домашний садик.</w:t>
            </w:r>
          </w:p>
        </w:tc>
        <w:tc>
          <w:tcPr>
            <w:tcW w:w="3244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О.Ушакова,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Водим, водим хоровод</w:t>
            </w:r>
          </w:p>
        </w:tc>
        <w:tc>
          <w:tcPr>
            <w:tcW w:w="3244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А.Малышева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Цветок в горшке</w:t>
            </w:r>
          </w:p>
        </w:tc>
        <w:tc>
          <w:tcPr>
            <w:tcW w:w="3244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3244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BD57B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3F7260" w:rsidP="002A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растения. Уход .</w:t>
            </w:r>
          </w:p>
        </w:tc>
        <w:tc>
          <w:tcPr>
            <w:tcW w:w="3244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195"/>
          <w:tblCellSpacing w:w="0" w:type="dxa"/>
        </w:trPr>
        <w:tc>
          <w:tcPr>
            <w:tcW w:w="15030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813E58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Февраль 1 неделя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735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«Мужчины и женщины в семье»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Н.В.Алешина «Ознакомление с окружающей действ-ю», с.60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480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 Л. Кассиля «Сестра»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О.С.Ушакова, Е.М.Струнина, с.72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195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«Зимний лес»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Т.Г.Казакова, с. 113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195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играют на участке»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Т.Г.Казакова, с. 167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195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«Нарядное платье»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А.Малышева, с. 68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480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Default="00576FD9" w:rsidP="0071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.Мама, папа, я - вместе дружная семья. </w:t>
            </w:r>
          </w:p>
          <w:p w:rsidR="00716179" w:rsidRDefault="00716179" w:rsidP="0071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6179" w:rsidRPr="00D70F24" w:rsidRDefault="00716179" w:rsidP="0071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7035" w:rsidRDefault="00667035" w:rsidP="0066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Коноваленко В.В.</w:t>
            </w:r>
          </w:p>
          <w:p w:rsidR="00576FD9" w:rsidRPr="00D70F24" w:rsidRDefault="00667035" w:rsidP="0066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Коноваленко С.В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195"/>
          <w:tblCellSpacing w:w="0" w:type="dxa"/>
        </w:trPr>
        <w:tc>
          <w:tcPr>
            <w:tcW w:w="15030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A65B63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Фквраль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5B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195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здоровье берегу, сам себе я помогу.»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 Ковалева,с.62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465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P.P.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по серии сюжетных картинок: «Кто вежливее?»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Е.А.Лапп,с.156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195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 дом, в котором ты хотел бы жить.»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93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195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«Девочка играет в мяч»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Комарова, с. 143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195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и стул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З.В.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Лиштван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124</w:t>
            </w:r>
          </w:p>
        </w:tc>
      </w:tr>
      <w:tr w:rsidR="00576FD9" w:rsidRPr="00D70F24" w:rsidTr="00576FD9">
        <w:trPr>
          <w:gridBefore w:val="1"/>
          <w:gridAfter w:val="1"/>
          <w:wBefore w:w="72" w:type="dxa"/>
          <w:wAfter w:w="33" w:type="dxa"/>
          <w:trHeight w:val="480"/>
          <w:tblCellSpacing w:w="0" w:type="dxa"/>
        </w:trPr>
        <w:tc>
          <w:tcPr>
            <w:tcW w:w="243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382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71617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хочешь быть здоров</w:t>
            </w:r>
          </w:p>
        </w:tc>
        <w:tc>
          <w:tcPr>
            <w:tcW w:w="3211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Default="0071617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Коноваленко В.В.</w:t>
            </w:r>
          </w:p>
          <w:p w:rsidR="00716179" w:rsidRPr="00D70F24" w:rsidRDefault="0071617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Коноваленко С.В.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Февраль 3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неделя</w:t>
      </w: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9275"/>
        <w:gridCol w:w="3325"/>
      </w:tblGrid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2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работы хороши</w:t>
            </w:r>
          </w:p>
        </w:tc>
        <w:tc>
          <w:tcPr>
            <w:tcW w:w="33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Н.Алёшина-138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Г.Блинова-68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2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« В парикмахерской»</w:t>
            </w:r>
          </w:p>
        </w:tc>
        <w:tc>
          <w:tcPr>
            <w:tcW w:w="33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Е Пермяк « Мамина работа»</w:t>
            </w:r>
          </w:p>
        </w:tc>
        <w:tc>
          <w:tcPr>
            <w:tcW w:w="33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О.Ушакова-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Е.Струнина-238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(Лепка.)</w:t>
            </w:r>
          </w:p>
        </w:tc>
        <w:tc>
          <w:tcPr>
            <w:tcW w:w="92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пластилином по трафарету «Домик в деревне»</w:t>
            </w:r>
          </w:p>
        </w:tc>
        <w:tc>
          <w:tcPr>
            <w:tcW w:w="33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О.Крылова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Л.Самсонова-68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2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моей семьи.</w:t>
            </w:r>
          </w:p>
        </w:tc>
        <w:tc>
          <w:tcPr>
            <w:tcW w:w="33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Г.Швайко-90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Поделка 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 бумаги)</w:t>
            </w:r>
          </w:p>
        </w:tc>
        <w:tc>
          <w:tcPr>
            <w:tcW w:w="33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Л.Куцакова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2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быть? Женские и мужские профессии.</w:t>
            </w:r>
          </w:p>
        </w:tc>
        <w:tc>
          <w:tcPr>
            <w:tcW w:w="332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035" w:rsidRDefault="00667035" w:rsidP="0066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Коноваленко В.В.</w:t>
            </w:r>
          </w:p>
          <w:p w:rsidR="00576FD9" w:rsidRPr="00D70F24" w:rsidRDefault="00667035" w:rsidP="0066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Коноваленко С.В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 4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9214"/>
        <w:gridCol w:w="3386"/>
      </w:tblGrid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в Армии служить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Н.Алёшина-103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Т.Подрезова-37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 по картинке « В дозоре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Е.Струнина-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 С Маршак « Пограничник »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А.Малышева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 на посту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Т.Комарова-113-115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Катер (из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строит.материала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Л.Ремезова-65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РСРФР</w: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Защитники Отечества 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035" w:rsidRDefault="00667035" w:rsidP="0066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Коноваленко В.В.</w:t>
            </w:r>
          </w:p>
          <w:p w:rsidR="00576FD9" w:rsidRPr="00D70F24" w:rsidRDefault="00667035" w:rsidP="0066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Коноваленко С.В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 1 неделя</w:t>
      </w: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9"/>
        <w:gridCol w:w="9240"/>
        <w:gridCol w:w="3386"/>
      </w:tblGrid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24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для милой мамочки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В.Гербова-127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24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«Моя семья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Е.Лапп</w:t>
            </w:r>
            <w:proofErr w:type="spellEnd"/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4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7B4FFE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Е.Серова. Как я оставался за маму. Три мамы.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4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Ромашки в горшке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И.Петрова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24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Ваза с цветами (печать по трафарету)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ред. Р.Казаковой-18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4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Наземный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пранспорт</w:t>
            </w:r>
            <w:proofErr w:type="spellEnd"/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2A656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24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667035" w:rsidP="0066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« Ужин»</w:t>
            </w:r>
          </w:p>
        </w:tc>
        <w:tc>
          <w:tcPr>
            <w:tcW w:w="33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0839B4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Март 2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</w:p>
    <w:tbl>
      <w:tblPr>
        <w:tblW w:w="1527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7"/>
        <w:gridCol w:w="9242"/>
        <w:gridCol w:w="3375"/>
        <w:gridCol w:w="70"/>
        <w:gridCol w:w="85"/>
      </w:tblGrid>
      <w:tr w:rsidR="00576FD9" w:rsidRPr="00D70F24" w:rsidTr="00576FD9">
        <w:trPr>
          <w:tblCellSpacing w:w="0" w:type="dxa"/>
        </w:trPr>
        <w:tc>
          <w:tcPr>
            <w:tcW w:w="25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2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Весенние изменения в природе</w:t>
            </w:r>
          </w:p>
        </w:tc>
        <w:tc>
          <w:tcPr>
            <w:tcW w:w="33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Л.Горькова</w:t>
            </w:r>
            <w:proofErr w:type="spellEnd"/>
          </w:p>
        </w:tc>
        <w:tc>
          <w:tcPr>
            <w:tcW w:w="15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After w:val="1"/>
          <w:wAfter w:w="85" w:type="dxa"/>
          <w:tblCellSpacing w:w="0" w:type="dxa"/>
        </w:trPr>
        <w:tc>
          <w:tcPr>
            <w:tcW w:w="25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2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на предложенную тему</w:t>
            </w:r>
          </w:p>
        </w:tc>
        <w:tc>
          <w:tcPr>
            <w:tcW w:w="33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Е.Струнина-95</w:t>
            </w:r>
          </w:p>
        </w:tc>
        <w:tc>
          <w:tcPr>
            <w:tcW w:w="70" w:type="dxa"/>
            <w:vMerge w:val="restart"/>
            <w:shd w:val="clear" w:color="auto" w:fill="FFFFFF"/>
            <w:vAlign w:val="center"/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After w:val="1"/>
          <w:wAfter w:w="85" w:type="dxa"/>
          <w:tblCellSpacing w:w="0" w:type="dxa"/>
        </w:trPr>
        <w:tc>
          <w:tcPr>
            <w:tcW w:w="25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31"/>
                <w:szCs w:val="31"/>
                <w:shd w:val="clear" w:color="auto" w:fill="FFFFFF"/>
              </w:rPr>
              <w:t>Р</w:t>
            </w:r>
            <w:r w:rsidRPr="006A42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.н</w:t>
            </w:r>
            <w:proofErr w:type="gramStart"/>
            <w:r w:rsidRPr="006A42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6A42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казка. Снегурочка.</w:t>
            </w:r>
          </w:p>
        </w:tc>
        <w:tc>
          <w:tcPr>
            <w:tcW w:w="33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vMerge/>
            <w:shd w:val="clear" w:color="auto" w:fill="FFFFFF"/>
            <w:vAlign w:val="center"/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After w:val="1"/>
          <w:wAfter w:w="85" w:type="dxa"/>
          <w:tblCellSpacing w:w="0" w:type="dxa"/>
        </w:trPr>
        <w:tc>
          <w:tcPr>
            <w:tcW w:w="25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Лепка.)</w:t>
            </w:r>
          </w:p>
        </w:tc>
        <w:tc>
          <w:tcPr>
            <w:tcW w:w="92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букет</w:t>
            </w:r>
          </w:p>
        </w:tc>
        <w:tc>
          <w:tcPr>
            <w:tcW w:w="33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Т.Комарова</w:t>
            </w:r>
          </w:p>
        </w:tc>
        <w:tc>
          <w:tcPr>
            <w:tcW w:w="70" w:type="dxa"/>
            <w:vMerge/>
            <w:shd w:val="clear" w:color="auto" w:fill="FFFFFF"/>
            <w:vAlign w:val="center"/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After w:val="2"/>
          <w:wAfter w:w="155" w:type="dxa"/>
          <w:tblCellSpacing w:w="0" w:type="dxa"/>
        </w:trPr>
        <w:tc>
          <w:tcPr>
            <w:tcW w:w="25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2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пришла</w:t>
            </w:r>
          </w:p>
        </w:tc>
        <w:tc>
          <w:tcPr>
            <w:tcW w:w="33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</w:tr>
      <w:tr w:rsidR="00576FD9" w:rsidRPr="00D70F24" w:rsidTr="00576FD9">
        <w:trPr>
          <w:gridAfter w:val="2"/>
          <w:wAfter w:w="155" w:type="dxa"/>
          <w:tblCellSpacing w:w="0" w:type="dxa"/>
        </w:trPr>
        <w:tc>
          <w:tcPr>
            <w:tcW w:w="25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полянке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(оригами)</w:t>
            </w:r>
          </w:p>
        </w:tc>
        <w:tc>
          <w:tcPr>
            <w:tcW w:w="33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А.Козлина</w:t>
            </w:r>
            <w:proofErr w:type="spellEnd"/>
          </w:p>
        </w:tc>
      </w:tr>
      <w:tr w:rsidR="00576FD9" w:rsidRPr="00D70F24" w:rsidTr="00576FD9">
        <w:trPr>
          <w:gridAfter w:val="2"/>
          <w:wAfter w:w="155" w:type="dxa"/>
          <w:tblCellSpacing w:w="0" w:type="dxa"/>
        </w:trPr>
        <w:tc>
          <w:tcPr>
            <w:tcW w:w="25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3013BD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2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Приметы весны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Жизнь в природе.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0839B4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D70F24" w:rsidTr="00576FD9">
        <w:trPr>
          <w:gridAfter w:val="2"/>
          <w:wAfter w:w="155" w:type="dxa"/>
          <w:tblCellSpacing w:w="0" w:type="dxa"/>
        </w:trPr>
        <w:tc>
          <w:tcPr>
            <w:tcW w:w="25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FD9" w:rsidRPr="00CC1DEB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Март 3 неделя </w:t>
            </w:r>
          </w:p>
        </w:tc>
        <w:tc>
          <w:tcPr>
            <w:tcW w:w="92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After w:val="2"/>
          <w:wAfter w:w="155" w:type="dxa"/>
          <w:tblCellSpacing w:w="0" w:type="dxa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Флора и фауна донского края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After w:val="2"/>
          <w:wAfter w:w="155" w:type="dxa"/>
          <w:tblCellSpacing w:w="0" w:type="dxa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C0595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Р.н.с. «По щучьему веленью»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After w:val="2"/>
          <w:wAfter w:w="155" w:type="dxa"/>
          <w:tblCellSpacing w:w="0" w:type="dxa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C05954" w:rsidRDefault="00576FD9" w:rsidP="00576FD9">
            <w:pPr>
              <w:shd w:val="clear" w:color="auto" w:fill="FFFFFF"/>
              <w:spacing w:before="100" w:beforeAutospacing="1" w:after="0" w:line="327" w:lineRule="atLeast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05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Носов «Карасик»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</w:tc>
      </w:tr>
      <w:tr w:rsidR="00576FD9" w:rsidRPr="00D70F24" w:rsidTr="00576FD9">
        <w:trPr>
          <w:gridAfter w:val="2"/>
          <w:wAfter w:w="155" w:type="dxa"/>
          <w:tblCellSpacing w:w="0" w:type="dxa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(Лепка)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рожицы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Б.Рейд-45</w:t>
            </w:r>
          </w:p>
        </w:tc>
      </w:tr>
      <w:tr w:rsidR="00576FD9" w:rsidRPr="00D70F24" w:rsidTr="00576FD9">
        <w:trPr>
          <w:gridAfter w:val="2"/>
          <w:wAfter w:w="155" w:type="dxa"/>
          <w:tblCellSpacing w:w="0" w:type="dxa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(Рисов.)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Рыбы в реке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техника рисов.)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ред. Р.Казаковой</w:t>
            </w:r>
          </w:p>
        </w:tc>
      </w:tr>
      <w:tr w:rsidR="00576FD9" w:rsidRPr="00D70F24" w:rsidTr="00576FD9">
        <w:trPr>
          <w:gridAfter w:val="2"/>
          <w:wAfter w:w="155" w:type="dxa"/>
          <w:tblCellSpacing w:w="0" w:type="dxa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Рыбы ( оригами)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Л.Куцакова</w:t>
            </w:r>
            <w:proofErr w:type="spellEnd"/>
          </w:p>
        </w:tc>
      </w:tr>
      <w:tr w:rsidR="00576FD9" w:rsidRPr="00D70F24" w:rsidTr="00576FD9">
        <w:trPr>
          <w:gridAfter w:val="2"/>
          <w:wAfter w:w="155" w:type="dxa"/>
          <w:tblCellSpacing w:w="0" w:type="dxa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3013BD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Рыбы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0839B4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Март 4 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</w:p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2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"/>
        <w:gridCol w:w="2397"/>
        <w:gridCol w:w="39"/>
        <w:gridCol w:w="9099"/>
        <w:gridCol w:w="41"/>
        <w:gridCol w:w="3454"/>
        <w:gridCol w:w="33"/>
        <w:gridCol w:w="135"/>
      </w:tblGrid>
      <w:tr w:rsidR="00576FD9" w:rsidRPr="00D70F24" w:rsidTr="00576FD9">
        <w:trPr>
          <w:tblCellSpacing w:w="0" w:type="dxa"/>
        </w:trPr>
        <w:tc>
          <w:tcPr>
            <w:tcW w:w="250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14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транспорта</w:t>
            </w:r>
          </w:p>
        </w:tc>
        <w:tc>
          <w:tcPr>
            <w:tcW w:w="3622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Т.Кислова-97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14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115441" w:rsidRDefault="00576FD9" w:rsidP="00576FD9">
            <w:pPr>
              <w:shd w:val="clear" w:color="auto" w:fill="FFFFFF"/>
              <w:spacing w:before="100" w:beforeAutospacing="1" w:after="0" w:line="327" w:lineRule="atLeast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15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Калинина «Как ребята переходили улицу».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0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14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FD5745" w:rsidRDefault="00576FD9" w:rsidP="00576FD9">
            <w:pPr>
              <w:shd w:val="clear" w:color="auto" w:fill="FFFFFF"/>
              <w:spacing w:before="100" w:beforeAutospacing="1" w:after="0" w:line="327" w:lineRule="atLeast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D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Ильин, Е. Сегал «Машины на нашей улице»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Ушакова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(Лепка)</w:t>
            </w:r>
          </w:p>
        </w:tc>
        <w:tc>
          <w:tcPr>
            <w:tcW w:w="914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машина</w:t>
            </w:r>
          </w:p>
        </w:tc>
        <w:tc>
          <w:tcPr>
            <w:tcW w:w="3622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Б.Рейд-59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О.Крылова-9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914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 едет по улице</w:t>
            </w:r>
          </w:p>
        </w:tc>
        <w:tc>
          <w:tcPr>
            <w:tcW w:w="3622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Т.Комарова-94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14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</w:t>
            </w:r>
          </w:p>
        </w:tc>
        <w:tc>
          <w:tcPr>
            <w:tcW w:w="3622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О.Старцева-24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0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3013BD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14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города</w:t>
            </w:r>
          </w:p>
        </w:tc>
        <w:tc>
          <w:tcPr>
            <w:tcW w:w="3622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0839B4" w:rsidP="0030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D70F24" w:rsidTr="00576FD9">
        <w:trPr>
          <w:gridAfter w:val="1"/>
          <w:wAfter w:w="135" w:type="dxa"/>
          <w:tblCellSpacing w:w="0" w:type="dxa"/>
        </w:trPr>
        <w:tc>
          <w:tcPr>
            <w:tcW w:w="15135" w:type="dxa"/>
            <w:gridSpan w:val="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  1  неделя</w:t>
            </w:r>
          </w:p>
        </w:tc>
      </w:tr>
      <w:tr w:rsidR="00576FD9" w:rsidRPr="00D70F24" w:rsidTr="00576FD9">
        <w:trPr>
          <w:gridAfter w:val="1"/>
          <w:wAfter w:w="135" w:type="dxa"/>
          <w:tblCellSpacing w:w="0" w:type="dxa"/>
        </w:trPr>
        <w:tc>
          <w:tcPr>
            <w:tcW w:w="246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13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Спорт- это здоровье</w:t>
            </w:r>
          </w:p>
        </w:tc>
        <w:tc>
          <w:tcPr>
            <w:tcW w:w="352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After w:val="1"/>
          <w:wAfter w:w="135" w:type="dxa"/>
          <w:tblCellSpacing w:w="0" w:type="dxa"/>
        </w:trPr>
        <w:tc>
          <w:tcPr>
            <w:tcW w:w="246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13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в стану здоровья.</w:t>
            </w:r>
          </w:p>
        </w:tc>
        <w:tc>
          <w:tcPr>
            <w:tcW w:w="352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After w:val="1"/>
          <w:wAfter w:w="135" w:type="dxa"/>
          <w:tblCellSpacing w:w="0" w:type="dxa"/>
        </w:trPr>
        <w:tc>
          <w:tcPr>
            <w:tcW w:w="246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13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делают зарядку</w:t>
            </w:r>
          </w:p>
        </w:tc>
        <w:tc>
          <w:tcPr>
            <w:tcW w:w="352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</w:tc>
      </w:tr>
      <w:tr w:rsidR="00576FD9" w:rsidRPr="00D70F24" w:rsidTr="00576FD9">
        <w:trPr>
          <w:gridAfter w:val="1"/>
          <w:wAfter w:w="135" w:type="dxa"/>
          <w:tblCellSpacing w:w="0" w:type="dxa"/>
        </w:trPr>
        <w:tc>
          <w:tcPr>
            <w:tcW w:w="246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13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виды спорта.</w:t>
            </w:r>
          </w:p>
        </w:tc>
        <w:tc>
          <w:tcPr>
            <w:tcW w:w="352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After w:val="1"/>
          <w:wAfter w:w="135" w:type="dxa"/>
          <w:tblCellSpacing w:w="0" w:type="dxa"/>
        </w:trPr>
        <w:tc>
          <w:tcPr>
            <w:tcW w:w="246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3013BD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13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3013BD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со спортом дружу</w:t>
            </w:r>
          </w:p>
        </w:tc>
        <w:tc>
          <w:tcPr>
            <w:tcW w:w="352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0839B4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D70F24" w:rsidTr="00576FD9">
        <w:trPr>
          <w:gridAfter w:val="1"/>
          <w:wAfter w:w="135" w:type="dxa"/>
          <w:tblCellSpacing w:w="0" w:type="dxa"/>
        </w:trPr>
        <w:tc>
          <w:tcPr>
            <w:tcW w:w="2469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913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из строительного материала</w:t>
            </w:r>
          </w:p>
        </w:tc>
        <w:tc>
          <w:tcPr>
            <w:tcW w:w="352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15030" w:type="dxa"/>
            <w:gridSpan w:val="5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64261A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Апрель 2 неделя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46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«Земля, как планета »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Т.А.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Фалькович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с.171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Р.Р.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64261A" w:rsidRDefault="00576FD9" w:rsidP="00576FD9">
            <w:pPr>
              <w:shd w:val="clear" w:color="auto" w:fill="FFFFFF"/>
              <w:spacing w:before="100" w:beforeAutospacing="1" w:after="0" w:line="327" w:lineRule="atLeast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642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 Маршак «Рассказ о неизвестном герое».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Земля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К.К. Утробина,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ракеты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Т.Г.Казакова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Ракета в космосе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990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3013BD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30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7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космос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0839B4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5563E9" w:rsidTr="00576FD9">
        <w:trPr>
          <w:gridBefore w:val="1"/>
          <w:gridAfter w:val="2"/>
          <w:wBefore w:w="72" w:type="dxa"/>
          <w:wAfter w:w="168" w:type="dxa"/>
          <w:trHeight w:val="225"/>
          <w:tblCellSpacing w:w="0" w:type="dxa"/>
        </w:trPr>
        <w:tc>
          <w:tcPr>
            <w:tcW w:w="15030" w:type="dxa"/>
            <w:gridSpan w:val="5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B62B23" w:rsidRDefault="00576FD9" w:rsidP="00576FD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2B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Апрель 3 неделя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«Ознакомление со свойствами дерева и металл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Герова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с.59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46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P.P.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667035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дома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46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Декоративное рисование по мотивам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росписи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Т.С.Комарова, с.151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Постройте блочный дом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с.91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Т.С.Комарова. 158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46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3013BD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667035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рассказа по личному опыту: «В мебельном магазине»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667035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Лапп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с181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15030" w:type="dxa"/>
            <w:gridSpan w:val="5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793ED6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Апрель 4 неделя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020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«Свойства стекла и пластмассы»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Н.В. Алешина «Ознакомление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дошк-в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окружающей и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соц-й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действит-тью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»90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P.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hd w:val="clear" w:color="auto" w:fill="FFFFFF"/>
              <w:spacing w:before="100" w:beforeAutospacing="1" w:after="0" w:line="32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З Александрова « Вкусная каша»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посуды по гжельским мотивам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Т.Г.Казаоква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115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19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лепка: «Чайный сервиз для кукол»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Т.Г.Казакова, с. 114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210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З.В.Лиштван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с.72</w:t>
            </w:r>
          </w:p>
        </w:tc>
      </w:tr>
      <w:tr w:rsidR="00576FD9" w:rsidRPr="00D70F24" w:rsidTr="00576FD9">
        <w:trPr>
          <w:gridBefore w:val="1"/>
          <w:gridAfter w:val="2"/>
          <w:wBefore w:w="72" w:type="dxa"/>
          <w:wAfter w:w="168" w:type="dxa"/>
          <w:trHeight w:val="465"/>
          <w:tblCellSpacing w:w="0" w:type="dxa"/>
        </w:trPr>
        <w:tc>
          <w:tcPr>
            <w:tcW w:w="2436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3013BD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099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667035" w:rsidP="0030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3495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0839B4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 1</w:t>
      </w:r>
      <w:r w:rsidRPr="00D7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</w:p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9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"/>
        <w:gridCol w:w="2438"/>
        <w:gridCol w:w="9007"/>
        <w:gridCol w:w="3468"/>
      </w:tblGrid>
      <w:tr w:rsidR="00576FD9" w:rsidRPr="00D70F24" w:rsidTr="00576FD9">
        <w:trPr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(ФЦКМ)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Электроприборы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Опасности дома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Т.Кислова-44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О.Дыбина-61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024473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24473">
              <w:rPr>
                <w:rStyle w:val="c2"/>
                <w:bCs/>
                <w:color w:val="000000"/>
              </w:rPr>
              <w:t>Чтение басни И. А. Крылова « Лебедь, Рак и Щука»</w:t>
            </w:r>
          </w:p>
          <w:p w:rsidR="00576FD9" w:rsidRPr="00D70F24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4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024473" w:rsidRDefault="00576FD9" w:rsidP="00576FD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24473">
              <w:rPr>
                <w:rStyle w:val="c1"/>
                <w:color w:val="000000"/>
              </w:rPr>
              <w:t>Ушакова стр. 204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024473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стихотворения Ю. Скляровой «Мистер холодильник», «Электроприборы», разучивание физкультминутки «Пылесос».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О.Ушакова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B12A00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 xml:space="preserve"> из бросового материала</w:t>
            </w: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color w:val="333333"/>
                <w:bdr w:val="none" w:sz="0" w:space="0" w:color="auto" w:frame="1"/>
                <w:shd w:val="clear" w:color="auto" w:fill="FFFFFF"/>
              </w:rPr>
              <w:t>(спичечные коробки)</w:t>
            </w: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color w:val="333333"/>
                <w:bdr w:val="none" w:sz="0" w:space="0" w:color="auto" w:frame="1"/>
                <w:shd w:val="clear" w:color="auto" w:fill="FFFFFF"/>
              </w:rPr>
              <w:t>«Телевизор»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И.Петрова-6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Продуктивная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для книги (декоративное рисование)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И.Петрова-6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</w:t>
            </w:r>
            <w:proofErr w:type="gram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 (из бросового материала)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D70F24" w:rsidTr="00576FD9">
        <w:trPr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3013BD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024473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473">
              <w:rPr>
                <w:rFonts w:ascii="Times New Roman" w:hAnsi="Times New Roman" w:cs="Times New Roman"/>
                <w:sz w:val="24"/>
                <w:szCs w:val="24"/>
              </w:rPr>
              <w:t>Помощ</w:t>
            </w:r>
            <w:r w:rsidRPr="00024473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в хозяй</w:t>
            </w:r>
            <w:r w:rsidRPr="0002447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стве. Бытовая техника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FD9" w:rsidRPr="00D70F24" w:rsidRDefault="000839B4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FD9" w:rsidRPr="00D70F24" w:rsidTr="00576FD9">
        <w:trPr>
          <w:trHeight w:val="195"/>
          <w:tblCellSpacing w:w="0" w:type="dxa"/>
        </w:trPr>
        <w:tc>
          <w:tcPr>
            <w:tcW w:w="14985" w:type="dxa"/>
            <w:gridSpan w:val="4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B6283F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Май 2 неделя</w:t>
            </w:r>
          </w:p>
        </w:tc>
      </w:tr>
      <w:tr w:rsidR="00576FD9" w:rsidRPr="00D70F24" w:rsidTr="00576FD9">
        <w:trPr>
          <w:trHeight w:val="480"/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Победы»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с.215</w:t>
            </w:r>
          </w:p>
        </w:tc>
      </w:tr>
      <w:tr w:rsidR="00576FD9" w:rsidRPr="00D70F24" w:rsidTr="00576FD9">
        <w:trPr>
          <w:trHeight w:val="465"/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литер.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 Дне Победы»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Гербова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с.159</w:t>
            </w:r>
          </w:p>
        </w:tc>
      </w:tr>
      <w:tr w:rsidR="00576FD9" w:rsidRPr="00D70F24" w:rsidTr="00576FD9">
        <w:trPr>
          <w:trHeight w:val="195"/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«Цветущий месяц май»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с.159</w:t>
            </w:r>
          </w:p>
        </w:tc>
      </w:tr>
      <w:tr w:rsidR="00576FD9" w:rsidRPr="00D70F24" w:rsidTr="00576FD9">
        <w:trPr>
          <w:trHeight w:val="195"/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«Цветы» (природ. матер.)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Тарловская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с.124</w:t>
            </w:r>
          </w:p>
        </w:tc>
      </w:tr>
      <w:tr w:rsidR="00576FD9" w:rsidRPr="00D70F24" w:rsidTr="00576FD9">
        <w:trPr>
          <w:trHeight w:val="195"/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весело танцуем на празднике»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с.187</w:t>
            </w:r>
          </w:p>
        </w:tc>
      </w:tr>
      <w:tr w:rsidR="00576FD9" w:rsidRPr="00D70F24" w:rsidTr="00576FD9">
        <w:trPr>
          <w:trHeight w:val="480"/>
          <w:tblCellSpacing w:w="0" w:type="dxa"/>
        </w:trPr>
        <w:tc>
          <w:tcPr>
            <w:tcW w:w="2510" w:type="dxa"/>
            <w:gridSpan w:val="2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9F4E3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сражались за Родину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0839B4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  <w:tr w:rsidR="00576FD9" w:rsidRPr="00D70F24" w:rsidTr="00576FD9">
        <w:trPr>
          <w:gridBefore w:val="1"/>
          <w:wBefore w:w="72" w:type="dxa"/>
          <w:trHeight w:val="225"/>
          <w:tblCellSpacing w:w="0" w:type="dxa"/>
        </w:trPr>
        <w:tc>
          <w:tcPr>
            <w:tcW w:w="14913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913EFE" w:rsidRDefault="00576FD9" w:rsidP="00576FD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Май 3 неделя- 4 неделя</w:t>
            </w:r>
          </w:p>
        </w:tc>
      </w:tr>
      <w:tr w:rsidR="00576FD9" w:rsidRPr="00D70F24" w:rsidTr="00576FD9">
        <w:trPr>
          <w:gridBefore w:val="1"/>
          <w:wBefore w:w="72" w:type="dxa"/>
          <w:trHeight w:val="465"/>
          <w:tblCellSpacing w:w="0" w:type="dxa"/>
        </w:trPr>
        <w:tc>
          <w:tcPr>
            <w:tcW w:w="243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ФКЦМ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Кислова с.129</w:t>
            </w:r>
          </w:p>
        </w:tc>
      </w:tr>
      <w:tr w:rsidR="00576FD9" w:rsidRPr="00D70F24" w:rsidTr="00576FD9">
        <w:trPr>
          <w:gridBefore w:val="1"/>
          <w:wBefore w:w="72" w:type="dxa"/>
          <w:trHeight w:val="480"/>
          <w:tblCellSpacing w:w="0" w:type="dxa"/>
        </w:trPr>
        <w:tc>
          <w:tcPr>
            <w:tcW w:w="243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 по опорным картинам «Майский жук»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Лапп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с.117</w:t>
            </w:r>
          </w:p>
        </w:tc>
      </w:tr>
      <w:tr w:rsidR="00576FD9" w:rsidRPr="00D70F24" w:rsidTr="00576FD9">
        <w:trPr>
          <w:gridBefore w:val="1"/>
          <w:wBefore w:w="72" w:type="dxa"/>
          <w:trHeight w:val="210"/>
          <w:tblCellSpacing w:w="0" w:type="dxa"/>
        </w:trPr>
        <w:tc>
          <w:tcPr>
            <w:tcW w:w="243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Декоративная аппликация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Бабочки на цветке</w:t>
            </w: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6FD9" w:rsidRPr="00D70F24" w:rsidTr="00576FD9">
        <w:trPr>
          <w:gridBefore w:val="1"/>
          <w:wBefore w:w="72" w:type="dxa"/>
          <w:trHeight w:val="210"/>
          <w:tblCellSpacing w:w="0" w:type="dxa"/>
        </w:trPr>
        <w:tc>
          <w:tcPr>
            <w:tcW w:w="243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букет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с.159</w:t>
            </w:r>
          </w:p>
        </w:tc>
      </w:tr>
      <w:tr w:rsidR="00576FD9" w:rsidRPr="00D70F24" w:rsidTr="00576FD9">
        <w:trPr>
          <w:gridBefore w:val="1"/>
          <w:wBefore w:w="72" w:type="dxa"/>
          <w:trHeight w:val="195"/>
          <w:tblCellSpacing w:w="0" w:type="dxa"/>
        </w:trPr>
        <w:tc>
          <w:tcPr>
            <w:tcW w:w="243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.Конструирование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Бабочки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Брыкина</w:t>
            </w:r>
            <w:proofErr w:type="spellEnd"/>
            <w:r w:rsidRPr="00D7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6FD9" w:rsidRPr="00D70F24" w:rsidTr="00576FD9">
        <w:trPr>
          <w:gridBefore w:val="1"/>
          <w:wBefore w:w="72" w:type="dxa"/>
          <w:trHeight w:val="465"/>
          <w:tblCellSpacing w:w="0" w:type="dxa"/>
        </w:trPr>
        <w:tc>
          <w:tcPr>
            <w:tcW w:w="243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9F4E3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РСРФР</w:t>
            </w:r>
          </w:p>
        </w:tc>
        <w:tc>
          <w:tcPr>
            <w:tcW w:w="9007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576FD9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1.Насекомые. 2. Лето</w:t>
            </w:r>
          </w:p>
        </w:tc>
        <w:tc>
          <w:tcPr>
            <w:tcW w:w="3468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76FD9" w:rsidRPr="00D70F24" w:rsidRDefault="000839B4" w:rsidP="00576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</w:tr>
    </w:tbl>
    <w:p w:rsidR="00576FD9" w:rsidRPr="00D70F24" w:rsidRDefault="00576FD9" w:rsidP="00576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6FD9" w:rsidRDefault="00576FD9" w:rsidP="00576F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76FD9" w:rsidRDefault="00576FD9" w:rsidP="00576F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76FD9" w:rsidRDefault="00576FD9" w:rsidP="00576F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76FD9" w:rsidRDefault="00576FD9" w:rsidP="00576F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76FD9" w:rsidRDefault="00576FD9" w:rsidP="006E4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FD9" w:rsidRDefault="00576FD9" w:rsidP="006E4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FD9" w:rsidRDefault="00576FD9" w:rsidP="006E4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FD9" w:rsidRDefault="00576FD9" w:rsidP="006E4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1109" w:rsidRPr="00D70F24" w:rsidRDefault="00AB1109" w:rsidP="006E4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5BF8" w:rsidRDefault="00825BF8" w:rsidP="002C0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09C9" w:rsidRPr="004E0C80" w:rsidRDefault="002C09C9" w:rsidP="002C0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1.6. 2. Содержание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оррекционной работы в подготовительной </w:t>
      </w:r>
      <w:r w:rsidRPr="004E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группе</w:t>
      </w:r>
    </w:p>
    <w:p w:rsidR="00AB1109" w:rsidRDefault="00AB1109" w:rsidP="00AB1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A7">
        <w:rPr>
          <w:rFonts w:ascii="Times New Roman" w:hAnsi="Times New Roman" w:cs="Times New Roman"/>
          <w:b/>
          <w:sz w:val="28"/>
          <w:szCs w:val="28"/>
        </w:rPr>
        <w:t xml:space="preserve">1.Подготовительный этап логопедической работы  </w:t>
      </w:r>
    </w:p>
    <w:p w:rsidR="00AB1109" w:rsidRPr="00F704A7" w:rsidRDefault="00AB1109" w:rsidP="00AB1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A7">
        <w:rPr>
          <w:rFonts w:ascii="Times New Roman" w:hAnsi="Times New Roman" w:cs="Times New Roman"/>
          <w:b/>
          <w:sz w:val="28"/>
          <w:szCs w:val="28"/>
        </w:rPr>
        <w:t>в подготовительной группе.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>Формирование произвольного слухового и зрительного восприятия, внимания и памяти, зрительно-пространственных представлений.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>Формирование кинестетической и кинетической основы движений в процессе развития общей, ручной и артикуляторной моторики: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развитие кинетической основы артикуляторных движений,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совершенствование движений мимической мускулатуры по словесной инструкции,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нормализация мышечного тонуса мимической и артикуляторной мускулатуры путем проведения дифференцированного логопедического массажа.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>Формирование мыслительных операций анализа, синтеза, сравнения, обобщения, классификации: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формирование конкретных, родовых, видовых понятий и общих представлений различной степени обобщенности,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детей пониманию иносказательного смысла загадок, пословиц, поговорок, слов с переносным значением.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</w:t>
      </w:r>
      <w:proofErr w:type="spellStart"/>
      <w:r w:rsidRPr="00F704A7">
        <w:rPr>
          <w:rFonts w:ascii="Times New Roman" w:hAnsi="Times New Roman" w:cs="Times New Roman"/>
          <w:b/>
          <w:i/>
          <w:sz w:val="24"/>
          <w:szCs w:val="24"/>
        </w:rPr>
        <w:t>слухозрительного</w:t>
      </w:r>
      <w:proofErr w:type="spellEnd"/>
      <w:r w:rsidRPr="00F704A7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F704A7">
        <w:rPr>
          <w:rFonts w:ascii="Times New Roman" w:hAnsi="Times New Roman" w:cs="Times New Roman"/>
          <w:b/>
          <w:i/>
          <w:sz w:val="24"/>
          <w:szCs w:val="24"/>
        </w:rPr>
        <w:t>слухомоторного</w:t>
      </w:r>
      <w:proofErr w:type="spellEnd"/>
      <w:r w:rsidRPr="00F704A7">
        <w:rPr>
          <w:rFonts w:ascii="Times New Roman" w:hAnsi="Times New Roman" w:cs="Times New Roman"/>
          <w:b/>
          <w:i/>
          <w:sz w:val="24"/>
          <w:szCs w:val="24"/>
        </w:rPr>
        <w:t xml:space="preserve"> взаимодействия в процессе восприятия и воспроизведения ритмических структур: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детей восприятию, оценке неакцентированных и акцентированных ритмических структур и их воспроизведению по образцу и по речевой инструкции.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>Формирование сенсорно-перцептивного уровня восприятия: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формирование четкого слухового образа звука.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109" w:rsidRDefault="00AB1109" w:rsidP="00AB1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09" w:rsidRPr="00F704A7" w:rsidRDefault="00AB1109" w:rsidP="00AB1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A7">
        <w:rPr>
          <w:rFonts w:ascii="Times New Roman" w:hAnsi="Times New Roman" w:cs="Times New Roman"/>
          <w:b/>
          <w:sz w:val="28"/>
          <w:szCs w:val="28"/>
        </w:rPr>
        <w:t>2.Основной этап логопедической работы в подготовительной группе.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 xml:space="preserve">Расширение пассивного словаря, развитие </w:t>
      </w:r>
      <w:proofErr w:type="spellStart"/>
      <w:r w:rsidRPr="00F704A7">
        <w:rPr>
          <w:rFonts w:ascii="Times New Roman" w:hAnsi="Times New Roman" w:cs="Times New Roman"/>
          <w:b/>
          <w:i/>
          <w:sz w:val="24"/>
          <w:szCs w:val="24"/>
        </w:rPr>
        <w:t>импрессивной</w:t>
      </w:r>
      <w:proofErr w:type="spellEnd"/>
      <w:r w:rsidRPr="00F704A7">
        <w:rPr>
          <w:rFonts w:ascii="Times New Roman" w:hAnsi="Times New Roman" w:cs="Times New Roman"/>
          <w:b/>
          <w:i/>
          <w:sz w:val="24"/>
          <w:szCs w:val="24"/>
        </w:rPr>
        <w:t xml:space="preserve"> речи.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>Формирование предметного, предикативного и адъективного словаря экспрессивной речи: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уточнение слов, обозначающих названия предметов, действий, признаков, состояний, значений, свойств и качеств,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детей умению подбирать слова-антонимы и синонимы,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детей использованию прил. со значением соотнесенности с продуктами питания, материалом, растениями; глаголов – с оттенками значений,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введение в речь слов, обозначающих моральные качества людей, оценку их поступков, оттенки значений,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формирование умения употреблять слова с ласкательными и увеличительными оттенками, с эмоционально-оттеночным значением,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усвоение многозначных слов, переносного значения слов.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>Формирование грамматических стереотипов словоизменения и словообразования в экспрессивной речи: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- совершенствование навыков употребления сущ. м.р.,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ж.р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 xml:space="preserve"> и ср.р. им.п. и косвенных падежей в ед.ч. и мн.ч., 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совершенствование навыка употребления гл. в разных временных формах, наклонениях, видах,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- закрепление  правильного употребления </w:t>
      </w:r>
      <w:proofErr w:type="gramStart"/>
      <w:r w:rsidRPr="00F704A7">
        <w:rPr>
          <w:rFonts w:ascii="Times New Roman" w:hAnsi="Times New Roman" w:cs="Times New Roman"/>
          <w:sz w:val="24"/>
          <w:szCs w:val="24"/>
        </w:rPr>
        <w:t>несклоняемых</w:t>
      </w:r>
      <w:proofErr w:type="gramEnd"/>
      <w:r w:rsidRPr="00F704A7">
        <w:rPr>
          <w:rFonts w:ascii="Times New Roman" w:hAnsi="Times New Roman" w:cs="Times New Roman"/>
          <w:sz w:val="24"/>
          <w:szCs w:val="24"/>
        </w:rPr>
        <w:t xml:space="preserve"> сущ.,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совершенствование навыка согласования прил. с сущ. м.р., ж.р., ср.р. ед</w:t>
      </w:r>
      <w:proofErr w:type="gramStart"/>
      <w:r w:rsidRPr="00F704A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704A7">
        <w:rPr>
          <w:rFonts w:ascii="Times New Roman" w:hAnsi="Times New Roman" w:cs="Times New Roman"/>
          <w:sz w:val="24"/>
          <w:szCs w:val="24"/>
        </w:rPr>
        <w:t xml:space="preserve"> мн.ч.,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- обучение согласованию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числ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>. с прил. и сущ.,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совершенствование навыков употребления предлогов: за-перед, за-у, под-из-под, за-из-за, около-перед, из-за – из-под,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правильному употреблению существительных, образованных с помощью непродуктивных суффиксов</w:t>
      </w:r>
      <w:proofErr w:type="gramStart"/>
      <w:r w:rsidRPr="00F704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704A7">
        <w:rPr>
          <w:rFonts w:ascii="Times New Roman" w:hAnsi="Times New Roman" w:cs="Times New Roman"/>
          <w:sz w:val="24"/>
          <w:szCs w:val="24"/>
        </w:rPr>
        <w:t xml:space="preserve"> ниц,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ини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 xml:space="preserve">, ин,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иц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>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совершенствование навыка употребления глаголов, образованных приставочным способом,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совершенствование навыка употребления притяжательных прилагательных,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употреблению прилагательных сравнительной и превосходной степени,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lastRenderedPageBreak/>
        <w:t>- обучение детей подбору однокоренных родственных слов,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детей образованию сложных слов.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>Формирование синтаксической структуры предложения: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развитие навыка правильно строить: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простые распространенные предложения,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предложения с однородными членами,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простейшие виды сложносочиненных и сложноподчиненных предложений,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детей употреблению сложноподчиненных предложений с использованием подчинительных союзов – потому что, если, когда, так как.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>Формирование связной речи: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развитие навыка составления описательных рассказов,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составлению различных типов текстов с соблюдением цельности и связности высказывания,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детей творческому рассказыванию.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>Коррекция нарушений фонетической стороны речи: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формирование правильной артикуляции отсутствующих или нарушенных в произношении звуков, их автоматизация и дифференциация в различных фонетических условиях,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- формирование умения осуществлять слуховую и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слухо-произносительную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 xml:space="preserve"> дифференциацию звуков,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развитие простых форм фонематического анализа: выделение ударного гласного в начале слова, выделение звуков в слове, определение первого и последнего звука.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совершенствование навыков фонематического анализа и синтеза звукосочетаний  и односложных слов,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формирование способности осуществлять сложные формы фонематического анализа: определение местоположения звуков в слове, последовательности и количества звуков в слове,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знакомство детей с понятиями «слово», «слог»,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формирование у детей осознанного принципа слогового строения слова: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умение слышать гласные в слове,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умение называть количество слогов,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умение определять последовательность  слогов,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умение составлять слова из заданных слогов.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- совершенствование навыка воспроизведения слов различной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звуко-слоговой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 xml:space="preserve"> структуры,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совершенствование навыка осознанного использования различных интонационных структур предложений в экспрессивной речи.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>Коррекция нарушений движения артикуляторного аппарата, дыхательной и голосовой функции: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- развитие орального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>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формирование и закрепление диафрагмального типа физиологического дыхания.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формирование речевого дыхания,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совершенствование основных акустических характеристик голоса в специальных голосовых упражнениях,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закрепление мягкой атаки голоса.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4A7">
        <w:rPr>
          <w:rFonts w:ascii="Times New Roman" w:hAnsi="Times New Roman" w:cs="Times New Roman"/>
          <w:b/>
          <w:i/>
          <w:sz w:val="24"/>
          <w:szCs w:val="24"/>
        </w:rPr>
        <w:t>Обучение грамоте: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составлению графической схемы предложения,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обучение составлению графической схемы слогов, слов.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- развитие языкового анализа и синтеза: 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раздельное написание слов в предложении,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точка в конце предложения,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заглавная буква в начале предложения.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знакомство со всеми печатными буквами без употребления алфавитных названий,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- составление, печатание и чтение: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сочетаний из двух гласных – ГГ,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сочетаний ГС,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сочетаний СГ,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односложных слов – СГС,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2 – 3 сложные слова из открытых слогов,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2 – 3 сложные слова с последним закрытым слогом,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2 – 3 сложные слова со стечением согласных,</w:t>
      </w:r>
    </w:p>
    <w:p w:rsidR="00AB1109" w:rsidRPr="00F704A7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>•</w:t>
      </w:r>
      <w:r w:rsidRPr="00F704A7">
        <w:rPr>
          <w:rFonts w:ascii="Times New Roman" w:hAnsi="Times New Roman" w:cs="Times New Roman"/>
          <w:sz w:val="24"/>
          <w:szCs w:val="24"/>
        </w:rPr>
        <w:tab/>
        <w:t>предложений из 2 – 4 слов без предлога и с предлогом.</w:t>
      </w:r>
    </w:p>
    <w:p w:rsidR="00AB1109" w:rsidRDefault="00AB1109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4A7">
        <w:rPr>
          <w:rFonts w:ascii="Times New Roman" w:hAnsi="Times New Roman" w:cs="Times New Roman"/>
          <w:sz w:val="24"/>
          <w:szCs w:val="24"/>
        </w:rPr>
        <w:t xml:space="preserve">- обучение детей </w:t>
      </w:r>
      <w:proofErr w:type="spellStart"/>
      <w:r w:rsidRPr="00F704A7">
        <w:rPr>
          <w:rFonts w:ascii="Times New Roman" w:hAnsi="Times New Roman" w:cs="Times New Roman"/>
          <w:sz w:val="24"/>
          <w:szCs w:val="24"/>
        </w:rPr>
        <w:t>послоговому</w:t>
      </w:r>
      <w:proofErr w:type="spellEnd"/>
      <w:r w:rsidRPr="00F704A7">
        <w:rPr>
          <w:rFonts w:ascii="Times New Roman" w:hAnsi="Times New Roman" w:cs="Times New Roman"/>
          <w:sz w:val="24"/>
          <w:szCs w:val="24"/>
        </w:rPr>
        <w:t xml:space="preserve"> слитному чтению слов, предложений, коротких текстов.</w:t>
      </w:r>
    </w:p>
    <w:p w:rsidR="00E07B7B" w:rsidRDefault="00E07B7B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B7B" w:rsidRDefault="00E07B7B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B7B" w:rsidRPr="00F704A7" w:rsidRDefault="00E07B7B" w:rsidP="00AB1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801" w:rsidRDefault="00C46801" w:rsidP="00C46801">
      <w:pPr>
        <w:pStyle w:val="a3"/>
        <w:ind w:left="0"/>
        <w:jc w:val="left"/>
        <w:rPr>
          <w:b/>
          <w:bCs/>
        </w:rPr>
      </w:pPr>
    </w:p>
    <w:p w:rsidR="00C46801" w:rsidRPr="00E07B7B" w:rsidRDefault="00C46801" w:rsidP="00C46801">
      <w:pPr>
        <w:pStyle w:val="a3"/>
        <w:ind w:left="0"/>
        <w:jc w:val="left"/>
        <w:rPr>
          <w:b/>
        </w:rPr>
      </w:pPr>
      <w:r>
        <w:rPr>
          <w:b/>
          <w:bCs/>
        </w:rPr>
        <w:t>1.6.3.</w:t>
      </w:r>
      <w:r w:rsidRPr="00C46801">
        <w:rPr>
          <w:b/>
          <w:sz w:val="22"/>
          <w:szCs w:val="22"/>
        </w:rPr>
        <w:t xml:space="preserve"> </w:t>
      </w:r>
      <w:r w:rsidRPr="00E07B7B">
        <w:rPr>
          <w:b/>
        </w:rPr>
        <w:t>ПЕРСПЕКТИВНО-ТЕМАТИЧЕСКОЕ ПЛАНИРОВАНИЕ НЕПОСРЕДСТВЕННОЙ ОБРАЗОВАТЕЛЬНОЙ ДЕЯТЕЛЬНОСТИ КОРРЕКЦИОННОЙ НАПРАВЛЕННОСТИ ПО РАЗВИТИЮ ЛЕКСИКО-ГРАММАТИЧЕСКИХ СРЕДСТВ ЯЗЫКА И САМАСТОЯТЕЛЬНОЙ ФРАЗОВОЙ РЕЧИ</w:t>
      </w:r>
    </w:p>
    <w:p w:rsidR="00C46801" w:rsidRPr="00E07B7B" w:rsidRDefault="00C46801" w:rsidP="00C46801">
      <w:pPr>
        <w:pStyle w:val="a3"/>
        <w:rPr>
          <w:b/>
        </w:rPr>
      </w:pPr>
      <w:r w:rsidRPr="00E07B7B">
        <w:rPr>
          <w:b/>
        </w:rPr>
        <w:t xml:space="preserve"> (в подготовительной к школе группе)</w:t>
      </w:r>
    </w:p>
    <w:p w:rsidR="00C46801" w:rsidRDefault="00C46801" w:rsidP="00C4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6"/>
        <w:tblW w:w="16018" w:type="dxa"/>
        <w:tblInd w:w="-34" w:type="dxa"/>
        <w:tblLook w:val="01E0"/>
      </w:tblPr>
      <w:tblGrid>
        <w:gridCol w:w="1263"/>
        <w:gridCol w:w="1289"/>
        <w:gridCol w:w="2862"/>
        <w:gridCol w:w="4058"/>
        <w:gridCol w:w="3609"/>
        <w:gridCol w:w="2937"/>
      </w:tblGrid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месяц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№ неделя</w:t>
            </w:r>
          </w:p>
        </w:tc>
        <w:tc>
          <w:tcPr>
            <w:tcW w:w="2862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Тема занятия</w:t>
            </w:r>
          </w:p>
        </w:tc>
        <w:tc>
          <w:tcPr>
            <w:tcW w:w="4058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Лексико-грамматические категории</w:t>
            </w:r>
          </w:p>
        </w:tc>
        <w:tc>
          <w:tcPr>
            <w:tcW w:w="360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Связная речь</w:t>
            </w:r>
          </w:p>
        </w:tc>
        <w:tc>
          <w:tcPr>
            <w:tcW w:w="2937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оборудование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b/>
                <w:sz w:val="24"/>
                <w:szCs w:val="24"/>
              </w:rPr>
              <w:t>Сентябрь</w:t>
            </w:r>
          </w:p>
          <w:p w:rsidR="00C46801" w:rsidRPr="00054F34" w:rsidRDefault="00C46801" w:rsidP="007E3E25">
            <w:pPr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1-2 неделя</w:t>
            </w:r>
          </w:p>
        </w:tc>
        <w:tc>
          <w:tcPr>
            <w:tcW w:w="2862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Обследование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3 неделя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Овощи. Огород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Пересказ русской народной сказки «Мужик и медведь» с элементами драматизации.</w:t>
            </w:r>
          </w:p>
        </w:tc>
        <w:tc>
          <w:tcPr>
            <w:tcW w:w="4058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Словообразование и употребление относительных прилагательных от названий овощей. 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Употребление в речи синонимов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Сопоставление овощей и подготовка к составлению описательного рассказа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145EFF" w:rsidP="007E3E25">
            <w:pPr>
              <w:pStyle w:val="3"/>
              <w:ind w:left="0" w:right="-10"/>
            </w:pPr>
            <w:r>
              <w:t xml:space="preserve">Обучение  </w:t>
            </w:r>
            <w:proofErr w:type="gramStart"/>
            <w:r>
              <w:t>детей</w:t>
            </w:r>
            <w:proofErr w:type="gramEnd"/>
            <w:r>
              <w:t xml:space="preserve"> составлению </w:t>
            </w:r>
            <w:r w:rsidR="00C46801" w:rsidRPr="00054F34">
              <w:t xml:space="preserve"> пересказ</w:t>
            </w:r>
            <w:r>
              <w:t xml:space="preserve">а </w:t>
            </w:r>
            <w:r w:rsidR="00C46801" w:rsidRPr="00054F34">
              <w:t xml:space="preserve"> сказки, проявляя творческое воображение и </w:t>
            </w:r>
            <w:r w:rsidR="00C46801" w:rsidRPr="00054F34">
              <w:lastRenderedPageBreak/>
              <w:t>артистизм..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C46801" w:rsidRPr="00054F34" w:rsidRDefault="00C46801" w:rsidP="007E3E25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Картинный материал по лексической теме.</w:t>
            </w:r>
          </w:p>
          <w:p w:rsidR="00C46801" w:rsidRPr="00054F34" w:rsidRDefault="00C46801" w:rsidP="007E3E25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Текст   русской   народной   сказки «Мужик и медведь», овощи, костюмы медведя и мужика.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Фрукты. Сад 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DB3679" w:rsidRDefault="00DB3679" w:rsidP="007E3E25">
            <w:pPr>
              <w:ind w:right="-10"/>
              <w:rPr>
                <w:sz w:val="24"/>
                <w:szCs w:val="24"/>
              </w:rPr>
            </w:pPr>
          </w:p>
          <w:p w:rsidR="00C46801" w:rsidRPr="00054F34" w:rsidRDefault="00DB3679" w:rsidP="007E3E25">
            <w:pPr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по картине «</w:t>
            </w:r>
            <w:r w:rsidRPr="00DB3679"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Уборка урожая в саду»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Словообразование и употребление относительных прилагательных от названий фруктов. 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Употребление в речи синонимов</w:t>
            </w:r>
          </w:p>
          <w:p w:rsidR="00C46801" w:rsidRPr="00054F34" w:rsidRDefault="00C46801" w:rsidP="007E3E25">
            <w:pPr>
              <w:ind w:right="-10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C46801" w:rsidRPr="00054F34" w:rsidRDefault="00C46801" w:rsidP="00145EFF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Сопоставление фруктов и подготовка к составлению описательного рассказа</w:t>
            </w:r>
          </w:p>
          <w:p w:rsidR="00C46801" w:rsidRPr="00054F34" w:rsidRDefault="00145EFF" w:rsidP="007E3E25">
            <w:pPr>
              <w:shd w:val="clear" w:color="auto" w:fill="FFFFFF"/>
              <w:tabs>
                <w:tab w:val="left" w:pos="396"/>
              </w:tabs>
              <w:ind w:righ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</w:t>
            </w:r>
            <w:r w:rsidR="00C46801" w:rsidRPr="00054F34">
              <w:rPr>
                <w:sz w:val="24"/>
                <w:szCs w:val="24"/>
              </w:rPr>
              <w:t xml:space="preserve"> де</w:t>
            </w:r>
            <w:r w:rsidR="00DB3679">
              <w:rPr>
                <w:sz w:val="24"/>
                <w:szCs w:val="24"/>
              </w:rPr>
              <w:t xml:space="preserve">тей составлению рассказа </w:t>
            </w:r>
            <w:r w:rsidR="00C46801" w:rsidRPr="00054F34">
              <w:rPr>
                <w:sz w:val="24"/>
                <w:szCs w:val="24"/>
              </w:rPr>
              <w:t xml:space="preserve"> с помощью сюжетных картинок;</w:t>
            </w:r>
          </w:p>
          <w:p w:rsidR="00C46801" w:rsidRPr="00054F34" w:rsidRDefault="00C46801" w:rsidP="007E3E25">
            <w:pPr>
              <w:widowControl w:val="0"/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ind w:right="7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Картинный материал по </w:t>
            </w:r>
            <w:proofErr w:type="spellStart"/>
            <w:r w:rsidRPr="00054F34">
              <w:rPr>
                <w:sz w:val="24"/>
                <w:szCs w:val="24"/>
              </w:rPr>
              <w:t>лексичекой</w:t>
            </w:r>
            <w:proofErr w:type="spellEnd"/>
            <w:r w:rsidRPr="00054F34">
              <w:rPr>
                <w:sz w:val="24"/>
                <w:szCs w:val="24"/>
              </w:rPr>
              <w:t xml:space="preserve"> теме.</w:t>
            </w:r>
          </w:p>
          <w:p w:rsidR="00C46801" w:rsidRDefault="00C46801" w:rsidP="00DB367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. </w:t>
            </w:r>
          </w:p>
          <w:p w:rsidR="00DB3679" w:rsidRDefault="00DB3679" w:rsidP="00DB3679">
            <w:pPr>
              <w:shd w:val="clear" w:color="auto" w:fill="FFFFFF"/>
              <w:ind w:left="158" w:hanging="15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Т.Ю.Бардышева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Е.Н.Моносова</w:t>
            </w:r>
            <w:proofErr w:type="spellEnd"/>
            <w:r>
              <w:rPr>
                <w:sz w:val="24"/>
                <w:szCs w:val="24"/>
              </w:rPr>
              <w:t xml:space="preserve"> « Демонстрационный материал для фронтальных занятий» </w:t>
            </w:r>
          </w:p>
          <w:p w:rsidR="00DB3679" w:rsidRPr="00054F34" w:rsidRDefault="00DB3679" w:rsidP="00DB3679">
            <w:pPr>
              <w:shd w:val="clear" w:color="auto" w:fill="FFFFFF"/>
              <w:ind w:left="158" w:hanging="1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(подготовительная к школе группа)</w:t>
            </w:r>
          </w:p>
          <w:p w:rsidR="00DB3679" w:rsidRPr="00054F34" w:rsidRDefault="00DB3679" w:rsidP="00DB367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b/>
                <w:sz w:val="24"/>
                <w:szCs w:val="24"/>
              </w:rPr>
              <w:t>Октябрь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неделя</w:t>
            </w:r>
          </w:p>
        </w:tc>
        <w:tc>
          <w:tcPr>
            <w:tcW w:w="1289" w:type="dxa"/>
          </w:tcPr>
          <w:p w:rsidR="00C46801" w:rsidRPr="00054F34" w:rsidRDefault="00D64233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46801" w:rsidRPr="00054F34">
              <w:rPr>
                <w:sz w:val="24"/>
                <w:szCs w:val="24"/>
              </w:rPr>
              <w:t>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Осень (ранняя осень)</w:t>
            </w:r>
          </w:p>
          <w:p w:rsidR="00D64233" w:rsidRDefault="00D64233" w:rsidP="007E3E25">
            <w:pPr>
              <w:rPr>
                <w:sz w:val="24"/>
                <w:szCs w:val="24"/>
              </w:rPr>
            </w:pPr>
          </w:p>
          <w:p w:rsidR="00D64233" w:rsidRPr="00054F34" w:rsidRDefault="00D64233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Рассказывание по теме «Осень»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145EFF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Обогащение лексики яркими, красочными эпитетами.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Обогащение лексики родственными словами, признаками, действиями.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Образование относительных прилагательных.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C46801" w:rsidRDefault="00145EFF" w:rsidP="007E3E25">
            <w:pPr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</w:t>
            </w:r>
            <w:r w:rsidR="00C46801" w:rsidRPr="00054F34">
              <w:rPr>
                <w:sz w:val="24"/>
                <w:szCs w:val="24"/>
              </w:rPr>
              <w:t xml:space="preserve"> рассказа  об осени по плану.</w:t>
            </w:r>
          </w:p>
          <w:p w:rsidR="00145EFF" w:rsidRPr="00054F34" w:rsidRDefault="00145EFF" w:rsidP="007E3E25">
            <w:pPr>
              <w:ind w:right="-10"/>
              <w:rPr>
                <w:sz w:val="24"/>
                <w:szCs w:val="24"/>
              </w:rPr>
            </w:pPr>
          </w:p>
          <w:p w:rsidR="00145EFF" w:rsidRPr="00145EFF" w:rsidRDefault="00145EFF" w:rsidP="00145EFF">
            <w:pPr>
              <w:pStyle w:val="12"/>
              <w:shd w:val="clear" w:color="auto" w:fill="auto"/>
              <w:tabs>
                <w:tab w:val="left" w:pos="692"/>
                <w:tab w:val="left" w:pos="993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картинно-графического </w:t>
            </w: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рассказа, уточнение  используемых  в нем символов</w:t>
            </w:r>
            <w:proofErr w:type="gramStart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ере</w:t>
            </w:r>
            <w:r w:rsidRPr="00145EFF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сказать рассказ по картинно-графическому плану):</w:t>
            </w:r>
          </w:p>
          <w:p w:rsidR="00C46801" w:rsidRPr="00054F34" w:rsidRDefault="00C46801" w:rsidP="007E3E25">
            <w:pPr>
              <w:ind w:right="-10"/>
              <w:rPr>
                <w:sz w:val="24"/>
                <w:szCs w:val="24"/>
              </w:rPr>
            </w:pPr>
          </w:p>
          <w:p w:rsidR="00C46801" w:rsidRDefault="00C46801" w:rsidP="007E3E25">
            <w:pPr>
              <w:rPr>
                <w:sz w:val="24"/>
                <w:szCs w:val="24"/>
              </w:rPr>
            </w:pPr>
          </w:p>
          <w:p w:rsidR="00145EFF" w:rsidRPr="00054F34" w:rsidRDefault="00145EFF" w:rsidP="007E3E2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C46801" w:rsidRDefault="00C46801" w:rsidP="007E3E25">
            <w:pPr>
              <w:shd w:val="clear" w:color="auto" w:fill="FFFFFF"/>
              <w:ind w:left="158" w:hanging="158"/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   Сюжетные картинки: уборка урожая, осенний лес и т.д. (подбирает логопед), корзина с листьями, письмо от Осени.</w:t>
            </w:r>
          </w:p>
          <w:p w:rsidR="00F54117" w:rsidRDefault="00F54117" w:rsidP="007E3E25">
            <w:pPr>
              <w:shd w:val="clear" w:color="auto" w:fill="FFFFFF"/>
              <w:ind w:left="158" w:hanging="15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Т.Ю.Бардышева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Е.Н.Моносова</w:t>
            </w:r>
            <w:proofErr w:type="spellEnd"/>
            <w:r>
              <w:rPr>
                <w:sz w:val="24"/>
                <w:szCs w:val="24"/>
              </w:rPr>
              <w:t xml:space="preserve"> « Демонстрационный материал для фронтальных занятий» </w:t>
            </w:r>
          </w:p>
          <w:p w:rsidR="00F54117" w:rsidRPr="00054F34" w:rsidRDefault="00F54117" w:rsidP="007E3E25">
            <w:pPr>
              <w:shd w:val="clear" w:color="auto" w:fill="FFFFFF"/>
              <w:ind w:left="158" w:hanging="1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(подготовительная к школе группа)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362088" w:rsidRDefault="00362088" w:rsidP="007E3E25">
            <w:pPr>
              <w:rPr>
                <w:sz w:val="24"/>
                <w:szCs w:val="24"/>
              </w:rPr>
            </w:pPr>
          </w:p>
          <w:p w:rsidR="00C46801" w:rsidRPr="00054F34" w:rsidRDefault="00362088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6801" w:rsidRPr="00054F34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862" w:type="dxa"/>
          </w:tcPr>
          <w:p w:rsidR="00BD02E3" w:rsidRPr="00054F34" w:rsidRDefault="00BD02E3" w:rsidP="00BD02E3">
            <w:pPr>
              <w:rPr>
                <w:sz w:val="24"/>
                <w:szCs w:val="24"/>
              </w:rPr>
            </w:pPr>
            <w:r w:rsidRPr="00054F34">
              <w:rPr>
                <w:spacing w:val="-2"/>
                <w:sz w:val="24"/>
                <w:szCs w:val="24"/>
              </w:rPr>
              <w:t xml:space="preserve">Перелётные </w:t>
            </w:r>
            <w:r w:rsidRPr="00054F34">
              <w:rPr>
                <w:spacing w:val="-5"/>
                <w:sz w:val="24"/>
                <w:szCs w:val="24"/>
              </w:rPr>
              <w:t>птицы.    Во</w:t>
            </w:r>
            <w:r w:rsidRPr="00054F34">
              <w:rPr>
                <w:spacing w:val="-5"/>
                <w:sz w:val="24"/>
                <w:szCs w:val="24"/>
              </w:rPr>
              <w:softHyphen/>
            </w:r>
            <w:r w:rsidRPr="00054F34">
              <w:rPr>
                <w:spacing w:val="-4"/>
                <w:sz w:val="24"/>
                <w:szCs w:val="24"/>
              </w:rPr>
              <w:t>доплаваю</w:t>
            </w:r>
            <w:r w:rsidRPr="00054F34">
              <w:rPr>
                <w:spacing w:val="-4"/>
                <w:sz w:val="24"/>
                <w:szCs w:val="24"/>
              </w:rPr>
              <w:softHyphen/>
            </w:r>
            <w:r w:rsidRPr="00054F34">
              <w:rPr>
                <w:spacing w:val="-6"/>
                <w:sz w:val="24"/>
                <w:szCs w:val="24"/>
              </w:rPr>
              <w:t xml:space="preserve">щие   птицы. </w:t>
            </w:r>
            <w:r w:rsidRPr="00054F34">
              <w:rPr>
                <w:spacing w:val="-2"/>
                <w:sz w:val="24"/>
                <w:szCs w:val="24"/>
              </w:rPr>
              <w:t xml:space="preserve">Подготовка </w:t>
            </w:r>
            <w:r w:rsidRPr="00054F34">
              <w:rPr>
                <w:sz w:val="24"/>
                <w:szCs w:val="24"/>
              </w:rPr>
              <w:t>к отлёту</w:t>
            </w:r>
          </w:p>
          <w:p w:rsidR="00BD02E3" w:rsidRPr="00054F34" w:rsidRDefault="00BD02E3" w:rsidP="00BD02E3">
            <w:pPr>
              <w:rPr>
                <w:sz w:val="24"/>
                <w:szCs w:val="24"/>
              </w:rPr>
            </w:pPr>
          </w:p>
          <w:p w:rsidR="00BD02E3" w:rsidRDefault="00BD02E3" w:rsidP="00BD02E3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Пересказ рассказа И.С. Соколова-Микитова «Улетают журавли</w:t>
            </w:r>
          </w:p>
          <w:p w:rsidR="0096772F" w:rsidRDefault="0096772F" w:rsidP="00BD02E3">
            <w:pPr>
              <w:rPr>
                <w:sz w:val="24"/>
                <w:szCs w:val="24"/>
              </w:rPr>
            </w:pPr>
          </w:p>
          <w:p w:rsidR="0096772F" w:rsidRPr="00054F34" w:rsidRDefault="0096772F" w:rsidP="00BD02E3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C46801" w:rsidRPr="00054F34" w:rsidRDefault="00AD01D0" w:rsidP="007E3E25">
            <w:pPr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Учить </w:t>
            </w:r>
            <w:r w:rsidR="00BD02E3" w:rsidRPr="00054F34">
              <w:rPr>
                <w:spacing w:val="-3"/>
                <w:sz w:val="24"/>
                <w:szCs w:val="24"/>
              </w:rPr>
              <w:t xml:space="preserve"> употреблять  родительный </w:t>
            </w:r>
            <w:r w:rsidR="00BD02E3" w:rsidRPr="00054F34">
              <w:rPr>
                <w:spacing w:val="-2"/>
                <w:sz w:val="24"/>
                <w:szCs w:val="24"/>
              </w:rPr>
              <w:t xml:space="preserve">падеж   имен  существительных  в </w:t>
            </w:r>
            <w:r w:rsidR="00BD02E3" w:rsidRPr="00054F34">
              <w:rPr>
                <w:spacing w:val="-4"/>
                <w:sz w:val="24"/>
                <w:szCs w:val="24"/>
              </w:rPr>
              <w:t xml:space="preserve">единственном   и   множественном </w:t>
            </w:r>
            <w:r w:rsidR="00BD02E3" w:rsidRPr="00054F34">
              <w:rPr>
                <w:spacing w:val="-2"/>
                <w:sz w:val="24"/>
                <w:szCs w:val="24"/>
              </w:rPr>
              <w:t>числе; в сочетании с количествен</w:t>
            </w:r>
            <w:r w:rsidR="00BD02E3" w:rsidRPr="00054F34">
              <w:rPr>
                <w:spacing w:val="-2"/>
                <w:sz w:val="24"/>
                <w:szCs w:val="24"/>
              </w:rPr>
              <w:softHyphen/>
            </w:r>
            <w:r w:rsidR="00BD02E3" w:rsidRPr="00054F34">
              <w:rPr>
                <w:sz w:val="24"/>
                <w:szCs w:val="24"/>
              </w:rPr>
              <w:t>ными числительными. Учить со</w:t>
            </w:r>
            <w:r w:rsidR="00BD02E3" w:rsidRPr="00054F34">
              <w:rPr>
                <w:sz w:val="24"/>
                <w:szCs w:val="24"/>
              </w:rPr>
              <w:softHyphen/>
            </w:r>
            <w:r w:rsidR="00BD02E3" w:rsidRPr="00054F34">
              <w:rPr>
                <w:spacing w:val="-3"/>
                <w:sz w:val="24"/>
                <w:szCs w:val="24"/>
              </w:rPr>
              <w:t xml:space="preserve">гласовывать   существительные   с </w:t>
            </w:r>
            <w:r w:rsidR="00BD02E3" w:rsidRPr="00054F34">
              <w:rPr>
                <w:spacing w:val="-4"/>
                <w:sz w:val="24"/>
                <w:szCs w:val="24"/>
              </w:rPr>
              <w:t>числительными в форме дательно</w:t>
            </w:r>
            <w:r w:rsidR="00BD02E3" w:rsidRPr="00054F34">
              <w:rPr>
                <w:spacing w:val="-4"/>
                <w:sz w:val="24"/>
                <w:szCs w:val="24"/>
              </w:rPr>
              <w:softHyphen/>
            </w:r>
            <w:r w:rsidR="00BD02E3" w:rsidRPr="00054F34">
              <w:rPr>
                <w:sz w:val="24"/>
                <w:szCs w:val="24"/>
              </w:rPr>
              <w:t>го падежа</w:t>
            </w:r>
          </w:p>
        </w:tc>
        <w:tc>
          <w:tcPr>
            <w:tcW w:w="3609" w:type="dxa"/>
          </w:tcPr>
          <w:p w:rsidR="00BD02E3" w:rsidRPr="00054F34" w:rsidRDefault="00BD02E3" w:rsidP="00BD02E3">
            <w:pPr>
              <w:rPr>
                <w:sz w:val="24"/>
                <w:szCs w:val="24"/>
              </w:rPr>
            </w:pPr>
            <w:r w:rsidRPr="00054F34">
              <w:rPr>
                <w:spacing w:val="-2"/>
                <w:sz w:val="24"/>
                <w:szCs w:val="24"/>
              </w:rPr>
              <w:t>Учить      пересказы</w:t>
            </w:r>
            <w:r w:rsidRPr="00054F34">
              <w:rPr>
                <w:spacing w:val="-2"/>
                <w:sz w:val="24"/>
                <w:szCs w:val="24"/>
              </w:rPr>
              <w:softHyphen/>
              <w:t>вать   рассказ   «Лас</w:t>
            </w:r>
            <w:r w:rsidRPr="00054F34">
              <w:rPr>
                <w:spacing w:val="-2"/>
                <w:sz w:val="24"/>
                <w:szCs w:val="24"/>
              </w:rPr>
              <w:softHyphen/>
            </w:r>
            <w:r w:rsidRPr="00054F34">
              <w:rPr>
                <w:sz w:val="24"/>
                <w:szCs w:val="24"/>
              </w:rPr>
              <w:t>точка» по плану</w:t>
            </w:r>
          </w:p>
          <w:p w:rsidR="00BD02E3" w:rsidRPr="00054F34" w:rsidRDefault="00BD02E3" w:rsidP="00BD02E3">
            <w:pPr>
              <w:rPr>
                <w:sz w:val="24"/>
                <w:szCs w:val="24"/>
              </w:rPr>
            </w:pPr>
          </w:p>
          <w:p w:rsidR="00BD02E3" w:rsidRPr="00054F34" w:rsidRDefault="00BD02E3" w:rsidP="00BD02E3">
            <w:pPr>
              <w:rPr>
                <w:sz w:val="24"/>
                <w:szCs w:val="24"/>
              </w:rPr>
            </w:pPr>
          </w:p>
          <w:p w:rsidR="00BD02E3" w:rsidRPr="00054F34" w:rsidRDefault="00180749" w:rsidP="00BD0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 пересказу </w:t>
            </w:r>
            <w:r w:rsidR="00BD02E3" w:rsidRPr="00054F34">
              <w:rPr>
                <w:sz w:val="24"/>
                <w:szCs w:val="24"/>
              </w:rPr>
              <w:t xml:space="preserve"> рассказ близко к тексту с помощью опорных сигналов</w:t>
            </w:r>
          </w:p>
        </w:tc>
        <w:tc>
          <w:tcPr>
            <w:tcW w:w="2937" w:type="dxa"/>
          </w:tcPr>
          <w:p w:rsidR="00BD02E3" w:rsidRPr="00054F34" w:rsidRDefault="00BD02E3" w:rsidP="00BD02E3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Картинный материал по лексической теме.</w:t>
            </w:r>
          </w:p>
          <w:p w:rsidR="00BD02E3" w:rsidRPr="00054F34" w:rsidRDefault="00BD02E3" w:rsidP="00BD02E3">
            <w:pPr>
              <w:shd w:val="clear" w:color="auto" w:fill="FFFFFF"/>
              <w:ind w:left="158" w:hanging="158"/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текст рассказа </w:t>
            </w:r>
            <w:proofErr w:type="spellStart"/>
            <w:r w:rsidRPr="00054F34">
              <w:rPr>
                <w:sz w:val="24"/>
                <w:szCs w:val="24"/>
              </w:rPr>
              <w:t>И.С.Соколова-Микитова</w:t>
            </w:r>
            <w:proofErr w:type="spellEnd"/>
            <w:r w:rsidRPr="00054F34">
              <w:rPr>
                <w:sz w:val="24"/>
                <w:szCs w:val="24"/>
              </w:rPr>
              <w:t>«Улетают журавли», опорные сигналы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3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2C0DBE" w:rsidRPr="00054F34" w:rsidRDefault="002C0DBE" w:rsidP="002C0DBE">
            <w:pPr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 xml:space="preserve">Дикие животные – подготовка к зиме. </w:t>
            </w:r>
            <w:r w:rsidRPr="00054F34">
              <w:rPr>
                <w:sz w:val="24"/>
                <w:szCs w:val="24"/>
              </w:rPr>
              <w:lastRenderedPageBreak/>
              <w:t xml:space="preserve">Предлоги С–СО </w:t>
            </w:r>
          </w:p>
          <w:p w:rsidR="002C0DBE" w:rsidRPr="00054F34" w:rsidRDefault="002C0DBE" w:rsidP="002C0DBE">
            <w:pPr>
              <w:rPr>
                <w:sz w:val="24"/>
                <w:szCs w:val="24"/>
              </w:rPr>
            </w:pPr>
          </w:p>
          <w:p w:rsidR="002C0DBE" w:rsidRPr="00054F34" w:rsidRDefault="002C0DBE" w:rsidP="002C0DBE">
            <w:pPr>
              <w:rPr>
                <w:sz w:val="24"/>
                <w:szCs w:val="24"/>
              </w:rPr>
            </w:pPr>
            <w:r w:rsidRPr="00054F34">
              <w:rPr>
                <w:spacing w:val="-3"/>
                <w:sz w:val="24"/>
                <w:szCs w:val="24"/>
              </w:rPr>
              <w:t>Пересказ рассказа В. Бианки «Купание медвежат»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2C0DBE" w:rsidRPr="00054F34" w:rsidRDefault="002C0DBE" w:rsidP="002C0DBE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 xml:space="preserve">Учить    образовывать    слова    с </w:t>
            </w:r>
            <w:r w:rsidRPr="00054F34">
              <w:rPr>
                <w:spacing w:val="-4"/>
                <w:sz w:val="24"/>
                <w:szCs w:val="24"/>
              </w:rPr>
              <w:t xml:space="preserve">уменьшительно-ласкательными </w:t>
            </w:r>
            <w:r w:rsidRPr="00054F34">
              <w:rPr>
                <w:spacing w:val="-5"/>
                <w:sz w:val="24"/>
                <w:szCs w:val="24"/>
              </w:rPr>
              <w:lastRenderedPageBreak/>
              <w:t xml:space="preserve">суффиксами </w:t>
            </w:r>
            <w:r w:rsidRPr="00054F34">
              <w:rPr>
                <w:i/>
                <w:iCs/>
                <w:spacing w:val="-5"/>
                <w:sz w:val="24"/>
                <w:szCs w:val="24"/>
              </w:rPr>
              <w:t>-</w:t>
            </w:r>
            <w:proofErr w:type="spellStart"/>
            <w:r w:rsidRPr="00054F34">
              <w:rPr>
                <w:i/>
                <w:iCs/>
                <w:spacing w:val="-5"/>
                <w:sz w:val="24"/>
                <w:szCs w:val="24"/>
              </w:rPr>
              <w:t>очк</w:t>
            </w:r>
            <w:proofErr w:type="spellEnd"/>
            <w:r w:rsidRPr="00054F34">
              <w:rPr>
                <w:i/>
                <w:iCs/>
                <w:spacing w:val="-5"/>
                <w:sz w:val="24"/>
                <w:szCs w:val="24"/>
              </w:rPr>
              <w:t>, -</w:t>
            </w:r>
            <w:proofErr w:type="spellStart"/>
            <w:r w:rsidRPr="00054F34">
              <w:rPr>
                <w:i/>
                <w:iCs/>
                <w:spacing w:val="-5"/>
                <w:sz w:val="24"/>
                <w:szCs w:val="24"/>
              </w:rPr>
              <w:t>ечк</w:t>
            </w:r>
            <w:proofErr w:type="spellEnd"/>
            <w:r w:rsidRPr="00054F34">
              <w:rPr>
                <w:i/>
                <w:iCs/>
                <w:spacing w:val="-5"/>
                <w:sz w:val="24"/>
                <w:szCs w:val="24"/>
              </w:rPr>
              <w:t>, -</w:t>
            </w:r>
            <w:proofErr w:type="spellStart"/>
            <w:r w:rsidRPr="00054F34">
              <w:rPr>
                <w:i/>
                <w:iCs/>
                <w:spacing w:val="-5"/>
                <w:sz w:val="24"/>
                <w:szCs w:val="24"/>
              </w:rPr>
              <w:t>онок</w:t>
            </w:r>
            <w:proofErr w:type="spellEnd"/>
            <w:r w:rsidRPr="00054F34">
              <w:rPr>
                <w:i/>
                <w:iCs/>
                <w:spacing w:val="-5"/>
                <w:sz w:val="24"/>
                <w:szCs w:val="24"/>
              </w:rPr>
              <w:t xml:space="preserve">, </w:t>
            </w:r>
            <w:r w:rsidRPr="00054F34">
              <w:rPr>
                <w:i/>
                <w:iCs/>
                <w:spacing w:val="-4"/>
                <w:sz w:val="24"/>
                <w:szCs w:val="24"/>
              </w:rPr>
              <w:t>-</w:t>
            </w:r>
            <w:proofErr w:type="spellStart"/>
            <w:r w:rsidRPr="00054F34">
              <w:rPr>
                <w:i/>
                <w:iCs/>
                <w:spacing w:val="-4"/>
                <w:sz w:val="24"/>
                <w:szCs w:val="24"/>
              </w:rPr>
              <w:t>енок</w:t>
            </w:r>
            <w:proofErr w:type="spellEnd"/>
            <w:r w:rsidRPr="00054F34">
              <w:rPr>
                <w:i/>
                <w:iCs/>
                <w:spacing w:val="-4"/>
                <w:sz w:val="24"/>
                <w:szCs w:val="24"/>
              </w:rPr>
              <w:t xml:space="preserve">.  </w:t>
            </w:r>
            <w:r w:rsidRPr="00054F34">
              <w:rPr>
                <w:sz w:val="24"/>
                <w:szCs w:val="24"/>
              </w:rPr>
              <w:t>Практическое употребление в речи предлогов С, СО</w:t>
            </w:r>
          </w:p>
          <w:p w:rsidR="00C46801" w:rsidRPr="00054F34" w:rsidRDefault="002C0DBE" w:rsidP="002C0DBE">
            <w:pPr>
              <w:rPr>
                <w:sz w:val="24"/>
                <w:szCs w:val="24"/>
              </w:rPr>
            </w:pPr>
            <w:r w:rsidRPr="00054F34">
              <w:rPr>
                <w:spacing w:val="-4"/>
                <w:sz w:val="24"/>
                <w:szCs w:val="24"/>
              </w:rPr>
              <w:t>Согласовывать    количест</w:t>
            </w:r>
            <w:r w:rsidRPr="00054F34">
              <w:rPr>
                <w:spacing w:val="-4"/>
                <w:sz w:val="24"/>
                <w:szCs w:val="24"/>
              </w:rPr>
              <w:softHyphen/>
            </w:r>
            <w:r w:rsidRPr="00054F34">
              <w:rPr>
                <w:spacing w:val="-2"/>
                <w:sz w:val="24"/>
                <w:szCs w:val="24"/>
              </w:rPr>
              <w:t>венные числительные с существи</w:t>
            </w:r>
            <w:r w:rsidRPr="00054F34">
              <w:rPr>
                <w:spacing w:val="-2"/>
                <w:sz w:val="24"/>
                <w:szCs w:val="24"/>
              </w:rPr>
              <w:softHyphen/>
            </w:r>
            <w:r w:rsidRPr="00054F34">
              <w:rPr>
                <w:spacing w:val="-3"/>
                <w:sz w:val="24"/>
                <w:szCs w:val="24"/>
              </w:rPr>
              <w:t xml:space="preserve">тельными в творительном падеже. </w:t>
            </w:r>
            <w:r w:rsidRPr="00054F34">
              <w:rPr>
                <w:spacing w:val="-2"/>
                <w:sz w:val="24"/>
                <w:szCs w:val="24"/>
              </w:rPr>
              <w:t>Учить образовывать притяжатель</w:t>
            </w:r>
            <w:r w:rsidRPr="00054F34">
              <w:rPr>
                <w:spacing w:val="-2"/>
                <w:sz w:val="24"/>
                <w:szCs w:val="24"/>
              </w:rPr>
              <w:softHyphen/>
            </w:r>
            <w:r w:rsidRPr="00054F34">
              <w:rPr>
                <w:spacing w:val="-4"/>
                <w:sz w:val="24"/>
                <w:szCs w:val="24"/>
              </w:rPr>
              <w:t>ные и сложные прилагательные</w:t>
            </w:r>
          </w:p>
        </w:tc>
        <w:tc>
          <w:tcPr>
            <w:tcW w:w="3609" w:type="dxa"/>
          </w:tcPr>
          <w:p w:rsidR="002C0DBE" w:rsidRPr="00054F34" w:rsidRDefault="002C0DBE" w:rsidP="002C0DBE">
            <w:pPr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Построение словосочетаний и предложений.</w:t>
            </w:r>
          </w:p>
          <w:p w:rsidR="002C0DBE" w:rsidRPr="00054F34" w:rsidRDefault="002C0DBE" w:rsidP="002C0DBE">
            <w:pPr>
              <w:ind w:right="-10"/>
              <w:rPr>
                <w:sz w:val="24"/>
                <w:szCs w:val="24"/>
              </w:rPr>
            </w:pPr>
          </w:p>
          <w:p w:rsidR="002C0DBE" w:rsidRPr="00054F34" w:rsidRDefault="002C0DBE" w:rsidP="002C0DBE">
            <w:pPr>
              <w:ind w:right="-10"/>
              <w:rPr>
                <w:sz w:val="24"/>
                <w:szCs w:val="24"/>
              </w:rPr>
            </w:pPr>
          </w:p>
          <w:p w:rsidR="002C0DBE" w:rsidRPr="00054F34" w:rsidRDefault="00180749" w:rsidP="002C0DBE">
            <w:pPr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 детей пересказу  </w:t>
            </w:r>
            <w:r w:rsidR="002C0DBE" w:rsidRPr="00054F34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 xml:space="preserve">а </w:t>
            </w:r>
            <w:r w:rsidR="002C0DBE" w:rsidRPr="00054F34">
              <w:rPr>
                <w:sz w:val="24"/>
                <w:szCs w:val="24"/>
              </w:rPr>
              <w:t xml:space="preserve"> близко к тексту; 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2C0DBE" w:rsidRPr="00054F34" w:rsidRDefault="00C46801" w:rsidP="002C0DBE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 xml:space="preserve"> </w:t>
            </w:r>
            <w:r w:rsidR="002C0DBE" w:rsidRPr="00054F34">
              <w:rPr>
                <w:sz w:val="24"/>
                <w:szCs w:val="24"/>
              </w:rPr>
              <w:t>Картинный материал по лексической теме.</w:t>
            </w:r>
          </w:p>
          <w:p w:rsidR="00C46801" w:rsidRPr="00054F34" w:rsidRDefault="002C0DBE" w:rsidP="002C0DBE">
            <w:pPr>
              <w:shd w:val="clear" w:color="auto" w:fill="FFFFFF"/>
              <w:ind w:left="180" w:right="29" w:hanging="144"/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текст рассказа В. Бианки «Купание медвежат», предметные картинки с изображением медведицы, медвежат и охотника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Одежда. Обувь. Головные уборы. 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Составление описательного рассказа с опорой на схему</w:t>
            </w:r>
          </w:p>
        </w:tc>
        <w:tc>
          <w:tcPr>
            <w:tcW w:w="4058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Словообразование относительных прилагательных.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Согласование прилагательных с существительными.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Различение глаголов одевать-надевать.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Обогащение лексики профессиями людей, изготовляющих одежду, обувь, головные уборы. Обогащение лексики синонимами и антонимами.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Образование слов методам сложения основ.</w:t>
            </w:r>
          </w:p>
        </w:tc>
        <w:tc>
          <w:tcPr>
            <w:tcW w:w="3609" w:type="dxa"/>
          </w:tcPr>
          <w:p w:rsidR="00C46801" w:rsidRPr="00054F34" w:rsidRDefault="00AD01D0" w:rsidP="007E3E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</w:t>
            </w:r>
            <w:r w:rsidR="00C46801" w:rsidRPr="00054F34">
              <w:rPr>
                <w:sz w:val="24"/>
                <w:szCs w:val="24"/>
              </w:rPr>
              <w:t xml:space="preserve"> детей составлению описательного рассказа;</w:t>
            </w:r>
          </w:p>
          <w:p w:rsidR="00C46801" w:rsidRPr="00054F34" w:rsidRDefault="00C46801" w:rsidP="007E3E25">
            <w:pPr>
              <w:jc w:val="both"/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Составление и заучивание плана описания.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C46801" w:rsidRPr="00054F34" w:rsidRDefault="00C46801" w:rsidP="007E3E25">
            <w:pPr>
              <w:shd w:val="clear" w:color="auto" w:fill="FFFFFF"/>
              <w:ind w:left="245" w:right="50" w:hanging="173"/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Предметные картинки: мужская рубашка, детское платье, куртка для мальчика, женский плащ, берет (подбирает логопед); схема описания одежды (по Т.А. Ткаченко).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b/>
                <w:sz w:val="24"/>
                <w:szCs w:val="24"/>
              </w:rPr>
              <w:t>Ноябрь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A42504" w:rsidRPr="00A42504" w:rsidRDefault="00A42504" w:rsidP="00A42504">
            <w:pPr>
              <w:rPr>
                <w:sz w:val="24"/>
                <w:szCs w:val="24"/>
              </w:rPr>
            </w:pPr>
            <w:r w:rsidRPr="00A42504">
              <w:rPr>
                <w:sz w:val="24"/>
                <w:szCs w:val="24"/>
              </w:rPr>
              <w:t>Моя страна</w:t>
            </w:r>
          </w:p>
          <w:p w:rsidR="00A42504" w:rsidRPr="00A42504" w:rsidRDefault="00A42504" w:rsidP="00A42504">
            <w:pPr>
              <w:rPr>
                <w:sz w:val="24"/>
                <w:szCs w:val="24"/>
              </w:rPr>
            </w:pPr>
          </w:p>
          <w:p w:rsidR="00A42504" w:rsidRPr="00A42504" w:rsidRDefault="00A42504" w:rsidP="00A42504">
            <w:pPr>
              <w:rPr>
                <w:sz w:val="24"/>
                <w:szCs w:val="24"/>
              </w:rPr>
            </w:pPr>
          </w:p>
          <w:p w:rsidR="00A42504" w:rsidRPr="00A42504" w:rsidRDefault="00A42504" w:rsidP="00A42504">
            <w:pPr>
              <w:rPr>
                <w:sz w:val="24"/>
                <w:szCs w:val="24"/>
              </w:rPr>
            </w:pPr>
          </w:p>
          <w:p w:rsidR="00C46801" w:rsidRPr="00054F34" w:rsidRDefault="00A42504" w:rsidP="00A42504">
            <w:pPr>
              <w:rPr>
                <w:sz w:val="24"/>
                <w:szCs w:val="24"/>
              </w:rPr>
            </w:pPr>
            <w:r w:rsidRPr="00A42504">
              <w:rPr>
                <w:sz w:val="24"/>
                <w:szCs w:val="24"/>
              </w:rPr>
              <w:t>Пересказ рассказа «Страна, где мы живём»</w:t>
            </w:r>
          </w:p>
        </w:tc>
        <w:tc>
          <w:tcPr>
            <w:tcW w:w="4058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Словообразование и употребление относительных прилагательных. Образование притяж. прилагательных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Словообразование при помощи суффиксов</w:t>
            </w:r>
          </w:p>
          <w:p w:rsidR="00C46801" w:rsidRPr="00054F34" w:rsidRDefault="00C46801" w:rsidP="007E3E25">
            <w:pPr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Уточнение значения предлогов С – СО.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Употребление в речи синонимов</w:t>
            </w:r>
          </w:p>
          <w:p w:rsidR="00C46801" w:rsidRPr="00A42504" w:rsidRDefault="00A42504" w:rsidP="007E3E25">
            <w:pPr>
              <w:rPr>
                <w:sz w:val="24"/>
                <w:szCs w:val="24"/>
              </w:rPr>
            </w:pPr>
            <w:r w:rsidRPr="00A42504">
              <w:rPr>
                <w:sz w:val="24"/>
                <w:szCs w:val="24"/>
              </w:rPr>
              <w:t>Пословицы и поговорки о Родине</w:t>
            </w:r>
          </w:p>
        </w:tc>
        <w:tc>
          <w:tcPr>
            <w:tcW w:w="360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Составление и заучивание плана описания.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Употребление в речи сложных предложений</w:t>
            </w:r>
          </w:p>
          <w:p w:rsidR="00A42504" w:rsidRPr="00054F34" w:rsidRDefault="00A42504" w:rsidP="007E3E2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A42504" w:rsidRPr="00A42504" w:rsidRDefault="00A42504" w:rsidP="00A42504">
            <w:pPr>
              <w:rPr>
                <w:sz w:val="24"/>
                <w:szCs w:val="24"/>
              </w:rPr>
            </w:pPr>
            <w:r w:rsidRPr="00A42504">
              <w:rPr>
                <w:sz w:val="24"/>
                <w:szCs w:val="24"/>
              </w:rPr>
              <w:t>Предметные картинки столицы России, герб, флаг;</w:t>
            </w:r>
          </w:p>
          <w:p w:rsidR="00A42504" w:rsidRPr="00054F34" w:rsidRDefault="00A42504" w:rsidP="00A42504">
            <w:pPr>
              <w:rPr>
                <w:sz w:val="24"/>
                <w:szCs w:val="24"/>
              </w:rPr>
            </w:pPr>
            <w:r w:rsidRPr="00A42504">
              <w:rPr>
                <w:sz w:val="24"/>
                <w:szCs w:val="24"/>
              </w:rPr>
              <w:t>Текст рассказа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Default="00C86700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Донской край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Город Волгодонск.</w:t>
            </w:r>
          </w:p>
          <w:p w:rsidR="00343DE5" w:rsidRDefault="00343DE5" w:rsidP="007E3E25">
            <w:pPr>
              <w:rPr>
                <w:sz w:val="24"/>
                <w:szCs w:val="24"/>
              </w:rPr>
            </w:pPr>
          </w:p>
          <w:p w:rsidR="00343DE5" w:rsidRDefault="00343DE5" w:rsidP="007E3E25">
            <w:pPr>
              <w:rPr>
                <w:sz w:val="24"/>
                <w:szCs w:val="24"/>
              </w:rPr>
            </w:pPr>
          </w:p>
          <w:p w:rsidR="00343DE5" w:rsidRPr="00054F34" w:rsidRDefault="00343DE5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Казачество. Традиции и обычаи. Пересказ рассказа « Есаул»</w:t>
            </w:r>
          </w:p>
        </w:tc>
        <w:tc>
          <w:tcPr>
            <w:tcW w:w="4058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Словообразование и употребление относительных прилагательных. Образование притяж. прилагательных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Словообразование при помощи суффиксов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Употребление в речи синонимов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Самостоятельное описание по индивидуальным картинкам и плану.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180749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 пересказу </w:t>
            </w:r>
            <w:r w:rsidR="00C46801" w:rsidRPr="00054F34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а</w:t>
            </w:r>
            <w:r w:rsidR="00C46801" w:rsidRPr="00054F34">
              <w:rPr>
                <w:sz w:val="24"/>
                <w:szCs w:val="24"/>
              </w:rPr>
              <w:t xml:space="preserve"> близко к тексту и по плану.</w:t>
            </w:r>
          </w:p>
        </w:tc>
        <w:tc>
          <w:tcPr>
            <w:tcW w:w="2937" w:type="dxa"/>
          </w:tcPr>
          <w:p w:rsidR="00C86700" w:rsidRDefault="00C46801" w:rsidP="007E3E25">
            <w:pPr>
              <w:shd w:val="clear" w:color="auto" w:fill="FFFFFF"/>
              <w:ind w:left="144" w:right="7" w:hanging="144"/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Предметные картинки с изображениями </w:t>
            </w:r>
            <w:r w:rsidR="00C86700">
              <w:rPr>
                <w:sz w:val="24"/>
                <w:szCs w:val="24"/>
              </w:rPr>
              <w:t xml:space="preserve">города, улиц, </w:t>
            </w:r>
            <w:proofErr w:type="spellStart"/>
            <w:r w:rsidR="00C86700">
              <w:rPr>
                <w:sz w:val="24"/>
                <w:szCs w:val="24"/>
              </w:rPr>
              <w:t>достопримечательност</w:t>
            </w:r>
            <w:proofErr w:type="spellEnd"/>
            <w:r w:rsidR="00C86700">
              <w:rPr>
                <w:sz w:val="24"/>
                <w:szCs w:val="24"/>
              </w:rPr>
              <w:t xml:space="preserve">., </w:t>
            </w:r>
          </w:p>
          <w:p w:rsidR="00C46801" w:rsidRPr="00054F34" w:rsidRDefault="00C86700" w:rsidP="007E3E25">
            <w:pPr>
              <w:shd w:val="clear" w:color="auto" w:fill="FFFFFF"/>
              <w:ind w:left="144" w:right="7" w:hanging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казаков в традиционной одежде, жилище казаков и </w:t>
            </w:r>
            <w:proofErr w:type="spellStart"/>
            <w:r>
              <w:rPr>
                <w:sz w:val="24"/>
                <w:szCs w:val="24"/>
              </w:rPr>
              <w:t>т.д</w:t>
            </w:r>
            <w:proofErr w:type="spellEnd"/>
            <w:r w:rsidR="00C46801" w:rsidRPr="00054F34">
              <w:rPr>
                <w:sz w:val="24"/>
                <w:szCs w:val="24"/>
              </w:rPr>
              <w:t xml:space="preserve">(подбирает </w:t>
            </w:r>
            <w:r w:rsidR="00C46801" w:rsidRPr="00054F34">
              <w:rPr>
                <w:sz w:val="24"/>
                <w:szCs w:val="24"/>
              </w:rPr>
              <w:lastRenderedPageBreak/>
              <w:t>логопед).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3неделя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362088" w:rsidRDefault="00362088" w:rsidP="007E3E25">
            <w:pPr>
              <w:rPr>
                <w:sz w:val="24"/>
                <w:szCs w:val="24"/>
              </w:rPr>
            </w:pPr>
            <w:r w:rsidRPr="00362088">
              <w:rPr>
                <w:sz w:val="24"/>
                <w:szCs w:val="24"/>
              </w:rPr>
              <w:t>Лес. Деревья, кустарники</w:t>
            </w:r>
          </w:p>
          <w:p w:rsidR="00180749" w:rsidRDefault="00180749" w:rsidP="007E3E25">
            <w:pPr>
              <w:rPr>
                <w:sz w:val="24"/>
                <w:szCs w:val="24"/>
              </w:rPr>
            </w:pPr>
          </w:p>
          <w:p w:rsidR="00180749" w:rsidRDefault="00180749" w:rsidP="007E3E25">
            <w:pPr>
              <w:rPr>
                <w:sz w:val="24"/>
                <w:szCs w:val="24"/>
              </w:rPr>
            </w:pPr>
          </w:p>
          <w:p w:rsidR="00180749" w:rsidRDefault="00180749" w:rsidP="007E3E25">
            <w:pPr>
              <w:rPr>
                <w:sz w:val="24"/>
                <w:szCs w:val="24"/>
              </w:rPr>
            </w:pPr>
          </w:p>
          <w:p w:rsidR="00180749" w:rsidRPr="00362088" w:rsidRDefault="00180749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по серии картинок « В лесу»</w:t>
            </w:r>
          </w:p>
          <w:p w:rsidR="00362088" w:rsidRDefault="00362088" w:rsidP="007E3E25">
            <w:pPr>
              <w:rPr>
                <w:b/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362088" w:rsidRPr="00362088" w:rsidRDefault="00362088" w:rsidP="00362088">
            <w:pPr>
              <w:shd w:val="clear" w:color="auto" w:fill="FFFFFF"/>
              <w:spacing w:line="230" w:lineRule="exact"/>
              <w:rPr>
                <w:spacing w:val="-1"/>
                <w:sz w:val="24"/>
                <w:szCs w:val="24"/>
              </w:rPr>
            </w:pPr>
            <w:r w:rsidRPr="00362088">
              <w:rPr>
                <w:sz w:val="24"/>
                <w:szCs w:val="24"/>
              </w:rPr>
              <w:t xml:space="preserve">Учить составлять предложения с </w:t>
            </w:r>
            <w:r w:rsidRPr="00362088">
              <w:rPr>
                <w:spacing w:val="-1"/>
                <w:sz w:val="24"/>
                <w:szCs w:val="24"/>
              </w:rPr>
              <w:t xml:space="preserve">именами существительными в ед. </w:t>
            </w:r>
            <w:r w:rsidRPr="00362088">
              <w:rPr>
                <w:sz w:val="24"/>
                <w:szCs w:val="24"/>
              </w:rPr>
              <w:t xml:space="preserve">и мн. числе винительного падежа с предлогами </w:t>
            </w:r>
            <w:r w:rsidRPr="00362088">
              <w:rPr>
                <w:i/>
                <w:iCs/>
                <w:sz w:val="24"/>
                <w:szCs w:val="24"/>
              </w:rPr>
              <w:t xml:space="preserve">в, на </w:t>
            </w:r>
            <w:proofErr w:type="spellStart"/>
            <w:r w:rsidRPr="00362088">
              <w:rPr>
                <w:sz w:val="24"/>
                <w:szCs w:val="24"/>
              </w:rPr>
              <w:t>на</w:t>
            </w:r>
            <w:proofErr w:type="spellEnd"/>
            <w:r w:rsidRPr="00362088">
              <w:rPr>
                <w:sz w:val="24"/>
                <w:szCs w:val="24"/>
              </w:rPr>
              <w:t xml:space="preserve"> вопрос </w:t>
            </w:r>
            <w:r w:rsidRPr="00362088">
              <w:rPr>
                <w:i/>
                <w:iCs/>
                <w:sz w:val="24"/>
                <w:szCs w:val="24"/>
              </w:rPr>
              <w:t>ку</w:t>
            </w:r>
            <w:r w:rsidRPr="00362088">
              <w:rPr>
                <w:i/>
                <w:iCs/>
                <w:sz w:val="24"/>
                <w:szCs w:val="24"/>
              </w:rPr>
              <w:softHyphen/>
              <w:t xml:space="preserve">да?   </w:t>
            </w:r>
            <w:r w:rsidRPr="00362088">
              <w:rPr>
                <w:sz w:val="24"/>
                <w:szCs w:val="24"/>
              </w:rPr>
              <w:t xml:space="preserve">и   предложного   падежа   с предлогами   </w:t>
            </w:r>
            <w:r w:rsidRPr="00362088">
              <w:rPr>
                <w:i/>
                <w:iCs/>
                <w:sz w:val="24"/>
                <w:szCs w:val="24"/>
              </w:rPr>
              <w:t xml:space="preserve">в,    на   </w:t>
            </w:r>
            <w:proofErr w:type="spellStart"/>
            <w:r w:rsidRPr="00362088">
              <w:rPr>
                <w:sz w:val="24"/>
                <w:szCs w:val="24"/>
              </w:rPr>
              <w:t>на</w:t>
            </w:r>
            <w:proofErr w:type="spellEnd"/>
            <w:r w:rsidRPr="00362088">
              <w:rPr>
                <w:sz w:val="24"/>
                <w:szCs w:val="24"/>
              </w:rPr>
              <w:t xml:space="preserve">   вопрос </w:t>
            </w:r>
            <w:r w:rsidRPr="00362088">
              <w:rPr>
                <w:i/>
                <w:iCs/>
                <w:spacing w:val="-3"/>
                <w:sz w:val="24"/>
                <w:szCs w:val="24"/>
              </w:rPr>
              <w:t xml:space="preserve">«где?». </w:t>
            </w:r>
            <w:r w:rsidRPr="00362088">
              <w:rPr>
                <w:spacing w:val="-3"/>
                <w:sz w:val="24"/>
                <w:szCs w:val="24"/>
              </w:rPr>
              <w:t xml:space="preserve">Учить образовывать слова </w:t>
            </w:r>
            <w:r w:rsidRPr="00362088">
              <w:rPr>
                <w:sz w:val="24"/>
                <w:szCs w:val="24"/>
              </w:rPr>
              <w:t>с основой на мягкий знак и с бег</w:t>
            </w:r>
            <w:r w:rsidRPr="00362088">
              <w:rPr>
                <w:sz w:val="24"/>
                <w:szCs w:val="24"/>
              </w:rPr>
              <w:softHyphen/>
              <w:t>лой гласной в корне. Учить со</w:t>
            </w:r>
            <w:r w:rsidRPr="00362088">
              <w:rPr>
                <w:sz w:val="24"/>
                <w:szCs w:val="24"/>
              </w:rPr>
              <w:softHyphen/>
              <w:t>гласовывать числительные с су</w:t>
            </w:r>
            <w:r w:rsidRPr="00362088">
              <w:rPr>
                <w:sz w:val="24"/>
                <w:szCs w:val="24"/>
              </w:rPr>
              <w:softHyphen/>
            </w:r>
            <w:r w:rsidRPr="00362088">
              <w:rPr>
                <w:spacing w:val="-1"/>
                <w:sz w:val="24"/>
                <w:szCs w:val="24"/>
              </w:rPr>
              <w:t>ществительными от 1 до 10</w:t>
            </w:r>
          </w:p>
          <w:p w:rsidR="00362088" w:rsidRPr="00362088" w:rsidRDefault="00362088" w:rsidP="007E3E25">
            <w:pPr>
              <w:rPr>
                <w:spacing w:val="-3"/>
                <w:sz w:val="24"/>
                <w:szCs w:val="24"/>
              </w:rPr>
            </w:pPr>
          </w:p>
          <w:p w:rsidR="00362088" w:rsidRDefault="00362088" w:rsidP="007E3E25">
            <w:pPr>
              <w:rPr>
                <w:b/>
                <w:spacing w:val="-3"/>
                <w:sz w:val="24"/>
                <w:szCs w:val="24"/>
              </w:rPr>
            </w:pPr>
          </w:p>
          <w:p w:rsidR="00C46801" w:rsidRPr="00362088" w:rsidRDefault="00C46801" w:rsidP="007E3E25">
            <w:pPr>
              <w:rPr>
                <w:b/>
                <w:sz w:val="24"/>
                <w:szCs w:val="24"/>
              </w:rPr>
            </w:pPr>
          </w:p>
        </w:tc>
        <w:tc>
          <w:tcPr>
            <w:tcW w:w="3609" w:type="dxa"/>
          </w:tcPr>
          <w:p w:rsidR="00180749" w:rsidRPr="00362088" w:rsidRDefault="00180749" w:rsidP="00180749">
            <w:pPr>
              <w:rPr>
                <w:b/>
                <w:sz w:val="24"/>
                <w:szCs w:val="24"/>
              </w:rPr>
            </w:pPr>
            <w:r w:rsidRPr="00180749">
              <w:rPr>
                <w:sz w:val="24"/>
                <w:szCs w:val="24"/>
              </w:rPr>
              <w:t>Самостоятельное описание по индивидуальным картинкам и плану.</w:t>
            </w:r>
          </w:p>
          <w:p w:rsidR="00180749" w:rsidRDefault="00180749" w:rsidP="00362088">
            <w:pPr>
              <w:rPr>
                <w:sz w:val="24"/>
                <w:szCs w:val="24"/>
              </w:rPr>
            </w:pPr>
          </w:p>
          <w:p w:rsidR="00362088" w:rsidRPr="00362088" w:rsidRDefault="00180749" w:rsidP="00362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составлению </w:t>
            </w:r>
            <w:r w:rsidR="00362088" w:rsidRPr="00362088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а</w:t>
            </w:r>
            <w:r w:rsidR="00362088" w:rsidRPr="00362088">
              <w:rPr>
                <w:sz w:val="24"/>
                <w:szCs w:val="24"/>
              </w:rPr>
              <w:t xml:space="preserve"> с помощью сюжетных картин</w:t>
            </w:r>
          </w:p>
          <w:p w:rsidR="00362088" w:rsidRDefault="00362088" w:rsidP="007E3E25">
            <w:pPr>
              <w:rPr>
                <w:b/>
                <w:sz w:val="24"/>
                <w:szCs w:val="24"/>
              </w:rPr>
            </w:pPr>
          </w:p>
          <w:p w:rsidR="00362088" w:rsidRDefault="00362088" w:rsidP="007E3E25">
            <w:pPr>
              <w:rPr>
                <w:b/>
                <w:sz w:val="24"/>
                <w:szCs w:val="24"/>
              </w:rPr>
            </w:pPr>
          </w:p>
          <w:p w:rsidR="00180749" w:rsidRDefault="00180749" w:rsidP="007E3E25">
            <w:pPr>
              <w:rPr>
                <w:b/>
                <w:sz w:val="24"/>
                <w:szCs w:val="24"/>
              </w:rPr>
            </w:pPr>
          </w:p>
          <w:p w:rsidR="00180749" w:rsidRDefault="00180749" w:rsidP="007E3E25">
            <w:pPr>
              <w:rPr>
                <w:b/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C46801" w:rsidRPr="00362088" w:rsidRDefault="00C46801" w:rsidP="007E3E25">
            <w:pPr>
              <w:rPr>
                <w:sz w:val="24"/>
                <w:szCs w:val="24"/>
              </w:rPr>
            </w:pPr>
            <w:r w:rsidRPr="00362088">
              <w:rPr>
                <w:sz w:val="24"/>
                <w:szCs w:val="24"/>
              </w:rPr>
              <w:t>Предметн</w:t>
            </w:r>
            <w:r w:rsidR="00362088" w:rsidRPr="00362088">
              <w:rPr>
                <w:sz w:val="24"/>
                <w:szCs w:val="24"/>
              </w:rPr>
              <w:t>ые картинки по лексической теме</w:t>
            </w:r>
            <w:proofErr w:type="gramStart"/>
            <w:r w:rsidR="00362088" w:rsidRPr="00362088">
              <w:rPr>
                <w:sz w:val="24"/>
                <w:szCs w:val="24"/>
              </w:rPr>
              <w:t xml:space="preserve"> </w:t>
            </w:r>
            <w:r w:rsidR="00180749">
              <w:rPr>
                <w:sz w:val="24"/>
                <w:szCs w:val="24"/>
              </w:rPr>
              <w:t>,</w:t>
            </w:r>
            <w:proofErr w:type="gramEnd"/>
            <w:r w:rsidR="00180749">
              <w:rPr>
                <w:sz w:val="24"/>
                <w:szCs w:val="24"/>
              </w:rPr>
              <w:t xml:space="preserve"> серия картин «В лесу»</w:t>
            </w:r>
            <w:r w:rsidR="00362088" w:rsidRPr="00362088">
              <w:rPr>
                <w:sz w:val="24"/>
                <w:szCs w:val="24"/>
              </w:rPr>
              <w:t>, деревья.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362088">
              <w:rPr>
                <w:sz w:val="24"/>
                <w:szCs w:val="24"/>
              </w:rPr>
              <w:t>Алгоритм описания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4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852F19" w:rsidRPr="00852F19" w:rsidRDefault="00852F19" w:rsidP="007E3E25">
            <w:pPr>
              <w:rPr>
                <w:sz w:val="24"/>
                <w:szCs w:val="24"/>
              </w:rPr>
            </w:pPr>
            <w:r w:rsidRPr="00852F19">
              <w:rPr>
                <w:sz w:val="24"/>
                <w:szCs w:val="24"/>
              </w:rPr>
              <w:t>Мама –нежное слово, главное слово.</w:t>
            </w:r>
          </w:p>
          <w:p w:rsidR="00852F19" w:rsidRPr="00852F19" w:rsidRDefault="00852F19" w:rsidP="007E3E25">
            <w:pPr>
              <w:rPr>
                <w:sz w:val="24"/>
                <w:szCs w:val="24"/>
              </w:rPr>
            </w:pPr>
          </w:p>
          <w:p w:rsidR="00852F19" w:rsidRPr="00852F19" w:rsidRDefault="00852F19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852F19">
              <w:rPr>
                <w:spacing w:val="-3"/>
                <w:sz w:val="24"/>
                <w:szCs w:val="24"/>
              </w:rPr>
              <w:t xml:space="preserve">составлять </w:t>
            </w:r>
            <w:r w:rsidRPr="00852F19">
              <w:rPr>
                <w:sz w:val="24"/>
                <w:szCs w:val="24"/>
              </w:rPr>
              <w:t>рассказ    «Кем    ты    хочешь быть?»</w:t>
            </w:r>
          </w:p>
        </w:tc>
        <w:tc>
          <w:tcPr>
            <w:tcW w:w="4058" w:type="dxa"/>
          </w:tcPr>
          <w:p w:rsidR="00C46801" w:rsidRPr="00852F19" w:rsidRDefault="00C46801" w:rsidP="007E3E25">
            <w:pPr>
              <w:rPr>
                <w:sz w:val="24"/>
                <w:szCs w:val="24"/>
              </w:rPr>
            </w:pPr>
            <w:r w:rsidRPr="00852F19">
              <w:rPr>
                <w:sz w:val="24"/>
                <w:szCs w:val="24"/>
              </w:rPr>
              <w:t>Учить  согласовывать  существи</w:t>
            </w:r>
            <w:r w:rsidRPr="00852F19">
              <w:rPr>
                <w:sz w:val="24"/>
                <w:szCs w:val="24"/>
              </w:rPr>
              <w:softHyphen/>
            </w:r>
            <w:r w:rsidRPr="00852F19">
              <w:rPr>
                <w:spacing w:val="-2"/>
                <w:sz w:val="24"/>
                <w:szCs w:val="24"/>
              </w:rPr>
              <w:t>тельные с глаголами в роде и чис</w:t>
            </w:r>
            <w:r w:rsidRPr="00852F19">
              <w:rPr>
                <w:spacing w:val="-2"/>
                <w:sz w:val="24"/>
                <w:szCs w:val="24"/>
              </w:rPr>
              <w:softHyphen/>
            </w:r>
            <w:r w:rsidRPr="00852F19">
              <w:rPr>
                <w:sz w:val="24"/>
                <w:szCs w:val="24"/>
              </w:rPr>
              <w:t xml:space="preserve">ле Учить составлять предложения с </w:t>
            </w:r>
            <w:r w:rsidRPr="00852F19">
              <w:rPr>
                <w:spacing w:val="-1"/>
                <w:sz w:val="24"/>
                <w:szCs w:val="24"/>
              </w:rPr>
              <w:t xml:space="preserve">предлогами </w:t>
            </w:r>
            <w:r w:rsidRPr="00852F19">
              <w:rPr>
                <w:i/>
                <w:iCs/>
                <w:spacing w:val="-1"/>
                <w:sz w:val="24"/>
                <w:szCs w:val="24"/>
              </w:rPr>
              <w:t xml:space="preserve">через </w:t>
            </w:r>
            <w:r w:rsidRPr="00852F19">
              <w:rPr>
                <w:spacing w:val="-1"/>
                <w:sz w:val="24"/>
                <w:szCs w:val="24"/>
              </w:rPr>
              <w:t xml:space="preserve">и </w:t>
            </w:r>
            <w:r w:rsidRPr="00852F19">
              <w:rPr>
                <w:i/>
                <w:iCs/>
                <w:spacing w:val="-1"/>
                <w:sz w:val="24"/>
                <w:szCs w:val="24"/>
              </w:rPr>
              <w:t>между</w:t>
            </w:r>
          </w:p>
        </w:tc>
        <w:tc>
          <w:tcPr>
            <w:tcW w:w="3609" w:type="dxa"/>
          </w:tcPr>
          <w:p w:rsidR="00C46801" w:rsidRPr="00852F19" w:rsidRDefault="00AD01D0" w:rsidP="007E3E25">
            <w:pPr>
              <w:rPr>
                <w:spacing w:val="-3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Обучение  составлению </w:t>
            </w:r>
            <w:r w:rsidR="00C46801" w:rsidRPr="00852F19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а</w:t>
            </w:r>
            <w:r w:rsidR="00C46801" w:rsidRPr="00852F19">
              <w:rPr>
                <w:sz w:val="24"/>
                <w:szCs w:val="24"/>
              </w:rPr>
              <w:t xml:space="preserve">   по   собст</w:t>
            </w:r>
            <w:r w:rsidR="00C46801" w:rsidRPr="00852F19">
              <w:rPr>
                <w:sz w:val="24"/>
                <w:szCs w:val="24"/>
              </w:rPr>
              <w:softHyphen/>
            </w:r>
            <w:r w:rsidR="00C46801" w:rsidRPr="00852F19">
              <w:rPr>
                <w:spacing w:val="-1"/>
                <w:sz w:val="24"/>
                <w:szCs w:val="24"/>
              </w:rPr>
              <w:t>венным наблюдени</w:t>
            </w:r>
            <w:r w:rsidR="00C46801" w:rsidRPr="00852F19">
              <w:rPr>
                <w:spacing w:val="-1"/>
                <w:sz w:val="24"/>
                <w:szCs w:val="24"/>
              </w:rPr>
              <w:softHyphen/>
            </w:r>
            <w:r w:rsidR="00C46801" w:rsidRPr="00852F19">
              <w:rPr>
                <w:sz w:val="24"/>
                <w:szCs w:val="24"/>
              </w:rPr>
              <w:t>ям</w:t>
            </w:r>
          </w:p>
          <w:p w:rsidR="00C46801" w:rsidRPr="00852F19" w:rsidRDefault="00C46801" w:rsidP="007E3E25">
            <w:pPr>
              <w:rPr>
                <w:spacing w:val="-3"/>
                <w:sz w:val="24"/>
                <w:szCs w:val="24"/>
              </w:rPr>
            </w:pPr>
          </w:p>
          <w:p w:rsidR="00C46801" w:rsidRPr="00852F19" w:rsidRDefault="00C46801" w:rsidP="007E3E25">
            <w:pPr>
              <w:rPr>
                <w:spacing w:val="-3"/>
                <w:sz w:val="24"/>
                <w:szCs w:val="24"/>
              </w:rPr>
            </w:pPr>
          </w:p>
          <w:p w:rsidR="00C46801" w:rsidRPr="00054F34" w:rsidRDefault="00AD01D0" w:rsidP="007E3E25">
            <w:pPr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Обучение     составление </w:t>
            </w:r>
            <w:r w:rsidR="00C46801" w:rsidRPr="00852F19">
              <w:rPr>
                <w:spacing w:val="-3"/>
                <w:sz w:val="24"/>
                <w:szCs w:val="24"/>
              </w:rPr>
              <w:t xml:space="preserve"> </w:t>
            </w:r>
            <w:r w:rsidR="00C46801" w:rsidRPr="00852F19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а</w:t>
            </w:r>
            <w:r w:rsidR="00C46801" w:rsidRPr="00852F19">
              <w:rPr>
                <w:sz w:val="24"/>
                <w:szCs w:val="24"/>
              </w:rPr>
              <w:t xml:space="preserve">     на     тему «Кем    ты    хочешь быть?»</w:t>
            </w:r>
          </w:p>
        </w:tc>
        <w:tc>
          <w:tcPr>
            <w:tcW w:w="2937" w:type="dxa"/>
          </w:tcPr>
          <w:p w:rsidR="00C46801" w:rsidRDefault="00C46801" w:rsidP="00852F19">
            <w:pPr>
              <w:rPr>
                <w:sz w:val="24"/>
                <w:szCs w:val="24"/>
              </w:rPr>
            </w:pPr>
            <w:r w:rsidRPr="00852F19">
              <w:rPr>
                <w:sz w:val="24"/>
                <w:szCs w:val="24"/>
              </w:rPr>
              <w:t xml:space="preserve">Предметные картинки по лексической теме </w:t>
            </w:r>
            <w:r w:rsidR="00852F19">
              <w:rPr>
                <w:sz w:val="24"/>
                <w:szCs w:val="24"/>
              </w:rPr>
              <w:t>« семья»</w:t>
            </w:r>
          </w:p>
          <w:p w:rsidR="00852F19" w:rsidRPr="00852F19" w:rsidRDefault="00852F19" w:rsidP="00852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Сюжетная картина</w:t>
            </w:r>
          </w:p>
        </w:tc>
      </w:tr>
      <w:tr w:rsidR="00C46801" w:rsidRPr="00E60010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b/>
                <w:sz w:val="24"/>
                <w:szCs w:val="24"/>
              </w:rPr>
              <w:t>Декабрь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E60010" w:rsidRPr="00E60010" w:rsidRDefault="00E60010" w:rsidP="00E60010">
            <w:pPr>
              <w:rPr>
                <w:sz w:val="24"/>
                <w:szCs w:val="24"/>
              </w:rPr>
            </w:pPr>
            <w:r w:rsidRPr="00E60010">
              <w:rPr>
                <w:sz w:val="24"/>
                <w:szCs w:val="24"/>
              </w:rPr>
              <w:t>Зима. Зимние забавы и развлечения</w:t>
            </w:r>
          </w:p>
          <w:p w:rsidR="00E60010" w:rsidRPr="00E60010" w:rsidRDefault="00E60010" w:rsidP="00E60010">
            <w:pPr>
              <w:rPr>
                <w:sz w:val="24"/>
                <w:szCs w:val="24"/>
              </w:rPr>
            </w:pPr>
          </w:p>
          <w:p w:rsidR="00E60010" w:rsidRPr="00E60010" w:rsidRDefault="00E60010" w:rsidP="00E60010">
            <w:pPr>
              <w:rPr>
                <w:sz w:val="24"/>
                <w:szCs w:val="24"/>
              </w:rPr>
            </w:pPr>
          </w:p>
          <w:p w:rsidR="00C46801" w:rsidRPr="00E60010" w:rsidRDefault="00E60010" w:rsidP="00E60010">
            <w:pPr>
              <w:rPr>
                <w:sz w:val="24"/>
                <w:szCs w:val="24"/>
              </w:rPr>
            </w:pPr>
            <w:r w:rsidRPr="00E60010">
              <w:rPr>
                <w:sz w:val="24"/>
                <w:szCs w:val="24"/>
              </w:rPr>
              <w:t>Составление рассказа «зимние забавы» по сюжетной картине</w:t>
            </w:r>
          </w:p>
        </w:tc>
        <w:tc>
          <w:tcPr>
            <w:tcW w:w="4058" w:type="dxa"/>
          </w:tcPr>
          <w:p w:rsidR="00C46801" w:rsidRPr="00E60010" w:rsidRDefault="00E60010" w:rsidP="007E3E25">
            <w:pPr>
              <w:rPr>
                <w:sz w:val="24"/>
                <w:szCs w:val="24"/>
              </w:rPr>
            </w:pPr>
            <w:r w:rsidRPr="00E60010">
              <w:rPr>
                <w:sz w:val="24"/>
                <w:szCs w:val="24"/>
              </w:rPr>
              <w:t>Подбор родственных слов к слову СНЕГ, ЗИМА.</w:t>
            </w:r>
            <w:r w:rsidRPr="00E60010">
              <w:rPr>
                <w:sz w:val="24"/>
                <w:szCs w:val="24"/>
              </w:rPr>
              <w:br/>
              <w:t xml:space="preserve"> Подбор сущ. к </w:t>
            </w:r>
            <w:proofErr w:type="spellStart"/>
            <w:r w:rsidRPr="00E60010">
              <w:rPr>
                <w:sz w:val="24"/>
                <w:szCs w:val="24"/>
              </w:rPr>
              <w:t>прилагат-м</w:t>
            </w:r>
            <w:proofErr w:type="spellEnd"/>
            <w:r w:rsidRPr="00E60010">
              <w:rPr>
                <w:sz w:val="24"/>
                <w:szCs w:val="24"/>
              </w:rPr>
              <w:t xml:space="preserve">. Подбор синонимов к словам </w:t>
            </w:r>
            <w:r w:rsidRPr="00E60010">
              <w:rPr>
                <w:i/>
                <w:sz w:val="24"/>
                <w:szCs w:val="24"/>
              </w:rPr>
              <w:t>блестящий, морозный</w:t>
            </w:r>
            <w:r w:rsidRPr="00E60010">
              <w:rPr>
                <w:sz w:val="24"/>
                <w:szCs w:val="24"/>
              </w:rPr>
              <w:t xml:space="preserve">. </w:t>
            </w:r>
            <w:r w:rsidRPr="00E60010">
              <w:rPr>
                <w:sz w:val="24"/>
                <w:szCs w:val="24"/>
              </w:rPr>
              <w:br/>
              <w:t>Лепил – слепил, нес – принес, бежал – прибежал.</w:t>
            </w:r>
            <w:r w:rsidRPr="00E60010">
              <w:rPr>
                <w:sz w:val="24"/>
                <w:szCs w:val="24"/>
              </w:rPr>
              <w:br/>
            </w:r>
          </w:p>
        </w:tc>
        <w:tc>
          <w:tcPr>
            <w:tcW w:w="3609" w:type="dxa"/>
          </w:tcPr>
          <w:p w:rsidR="00E60010" w:rsidRPr="00E60010" w:rsidRDefault="00E60010" w:rsidP="00E60010">
            <w:pPr>
              <w:rPr>
                <w:sz w:val="24"/>
                <w:szCs w:val="24"/>
              </w:rPr>
            </w:pPr>
            <w:r w:rsidRPr="00E60010">
              <w:rPr>
                <w:sz w:val="24"/>
                <w:szCs w:val="24"/>
              </w:rPr>
              <w:t>Построение словосочетаний и предложений</w:t>
            </w:r>
          </w:p>
          <w:p w:rsidR="00E60010" w:rsidRPr="00E60010" w:rsidRDefault="00E60010" w:rsidP="00E60010">
            <w:pPr>
              <w:rPr>
                <w:sz w:val="24"/>
                <w:szCs w:val="24"/>
              </w:rPr>
            </w:pPr>
          </w:p>
          <w:p w:rsidR="00E60010" w:rsidRPr="00E60010" w:rsidRDefault="00E60010" w:rsidP="00E60010">
            <w:pPr>
              <w:rPr>
                <w:sz w:val="24"/>
                <w:szCs w:val="24"/>
              </w:rPr>
            </w:pPr>
          </w:p>
          <w:p w:rsidR="00E60010" w:rsidRPr="00E60010" w:rsidRDefault="00E60010" w:rsidP="00E60010">
            <w:pPr>
              <w:rPr>
                <w:sz w:val="24"/>
                <w:szCs w:val="24"/>
              </w:rPr>
            </w:pPr>
          </w:p>
          <w:p w:rsidR="00C46801" w:rsidRPr="00E60010" w:rsidRDefault="00AD01D0" w:rsidP="00E60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</w:t>
            </w:r>
            <w:r w:rsidR="00E60010" w:rsidRPr="00E60010">
              <w:rPr>
                <w:sz w:val="24"/>
                <w:szCs w:val="24"/>
              </w:rPr>
              <w:t>детей составлению рассказа по картине;</w:t>
            </w:r>
          </w:p>
        </w:tc>
        <w:tc>
          <w:tcPr>
            <w:tcW w:w="2937" w:type="dxa"/>
          </w:tcPr>
          <w:p w:rsidR="00E60010" w:rsidRPr="00E60010" w:rsidRDefault="00E60010" w:rsidP="00E60010">
            <w:pPr>
              <w:shd w:val="clear" w:color="auto" w:fill="FFFFFF"/>
              <w:ind w:left="173" w:right="14" w:hanging="144"/>
              <w:jc w:val="both"/>
              <w:rPr>
                <w:sz w:val="24"/>
                <w:szCs w:val="24"/>
              </w:rPr>
            </w:pPr>
            <w:r w:rsidRPr="00E60010">
              <w:rPr>
                <w:sz w:val="24"/>
                <w:szCs w:val="24"/>
              </w:rPr>
              <w:t>Картинный материал по лексической теме.</w:t>
            </w:r>
          </w:p>
          <w:p w:rsidR="00E60010" w:rsidRPr="00E60010" w:rsidRDefault="00E60010" w:rsidP="00E60010">
            <w:pPr>
              <w:shd w:val="clear" w:color="auto" w:fill="FFFFFF"/>
              <w:ind w:left="173" w:right="14" w:hanging="144"/>
              <w:jc w:val="both"/>
              <w:rPr>
                <w:sz w:val="24"/>
                <w:szCs w:val="24"/>
              </w:rPr>
            </w:pPr>
            <w:r w:rsidRPr="00E60010">
              <w:rPr>
                <w:sz w:val="24"/>
                <w:szCs w:val="24"/>
              </w:rPr>
              <w:t>Сюжетная картина «Зимние забавы» (рис. 12).</w:t>
            </w:r>
          </w:p>
          <w:p w:rsidR="00C46801" w:rsidRPr="00E6001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BA6961" w:rsidRPr="00054F34" w:rsidRDefault="00851959" w:rsidP="00BA696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A6961" w:rsidRPr="00054F34">
              <w:rPr>
                <w:sz w:val="24"/>
                <w:szCs w:val="24"/>
              </w:rPr>
              <w:t>Зима. Зимующие птицы.</w:t>
            </w:r>
          </w:p>
          <w:p w:rsidR="00BA6961" w:rsidRPr="00054F34" w:rsidRDefault="00BA6961" w:rsidP="00BA6961">
            <w:pPr>
              <w:rPr>
                <w:sz w:val="24"/>
                <w:szCs w:val="24"/>
              </w:rPr>
            </w:pPr>
          </w:p>
          <w:p w:rsidR="00BA6961" w:rsidRPr="00054F34" w:rsidRDefault="00BA6961" w:rsidP="00BA6961">
            <w:pPr>
              <w:rPr>
                <w:sz w:val="24"/>
                <w:szCs w:val="24"/>
              </w:rPr>
            </w:pPr>
          </w:p>
          <w:p w:rsidR="00BA6961" w:rsidRPr="00054F34" w:rsidRDefault="00BA6961" w:rsidP="00BA6961">
            <w:pPr>
              <w:rPr>
                <w:sz w:val="24"/>
                <w:szCs w:val="24"/>
              </w:rPr>
            </w:pPr>
          </w:p>
          <w:p w:rsidR="00851959" w:rsidRPr="00924B6F" w:rsidRDefault="00BA6961" w:rsidP="00BA6961">
            <w:pPr>
              <w:rPr>
                <w:b/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Составление рассказа «Кормушка» по серии сюжетных картин.</w:t>
            </w:r>
          </w:p>
        </w:tc>
        <w:tc>
          <w:tcPr>
            <w:tcW w:w="4058" w:type="dxa"/>
          </w:tcPr>
          <w:p w:rsidR="00BA6961" w:rsidRPr="00054F34" w:rsidRDefault="00BA6961" w:rsidP="00BA69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Подбор родственных слов.</w:t>
            </w:r>
          </w:p>
          <w:p w:rsidR="00BA6961" w:rsidRPr="00054F34" w:rsidRDefault="00BA6961" w:rsidP="00BA69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Образование названия птенцов при помощи суффиксов.</w:t>
            </w:r>
          </w:p>
          <w:p w:rsidR="00BA6961" w:rsidRPr="00054F34" w:rsidRDefault="00BA6961" w:rsidP="00BA69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 xml:space="preserve">Дифференциация ед.ч. и мн.ч. </w:t>
            </w:r>
            <w:proofErr w:type="spellStart"/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сущ-ных</w:t>
            </w:r>
            <w:proofErr w:type="spellEnd"/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BA6961" w:rsidRPr="00054F34" w:rsidRDefault="00BA6961" w:rsidP="00BA6961">
            <w:pPr>
              <w:autoSpaceDE w:val="0"/>
              <w:autoSpaceDN w:val="0"/>
              <w:adjustRightInd w:val="0"/>
              <w:ind w:right="-1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Подбор антонимов и синонимов (признаки и действия птиц)</w:t>
            </w:r>
          </w:p>
          <w:p w:rsidR="00C46801" w:rsidRPr="00924B6F" w:rsidRDefault="00C46801" w:rsidP="007E3E25">
            <w:pPr>
              <w:rPr>
                <w:b/>
                <w:sz w:val="24"/>
                <w:szCs w:val="24"/>
              </w:rPr>
            </w:pPr>
          </w:p>
        </w:tc>
        <w:tc>
          <w:tcPr>
            <w:tcW w:w="3609" w:type="dxa"/>
          </w:tcPr>
          <w:p w:rsidR="00BA6961" w:rsidRPr="00054F34" w:rsidRDefault="00BA6961" w:rsidP="00BA6961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Самостоятельное описание по индивидуальным картинкам и плану.</w:t>
            </w:r>
          </w:p>
          <w:p w:rsidR="00BA6961" w:rsidRPr="00054F34" w:rsidRDefault="00BA6961" w:rsidP="00BA6961">
            <w:pPr>
              <w:rPr>
                <w:sz w:val="24"/>
                <w:szCs w:val="24"/>
              </w:rPr>
            </w:pPr>
          </w:p>
          <w:p w:rsidR="00C46801" w:rsidRPr="00054F34" w:rsidRDefault="00AD01D0" w:rsidP="00BA6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пересказу </w:t>
            </w:r>
            <w:r w:rsidR="00BA6961" w:rsidRPr="00054F34">
              <w:rPr>
                <w:sz w:val="24"/>
                <w:szCs w:val="24"/>
              </w:rPr>
              <w:t xml:space="preserve"> рассказ</w:t>
            </w:r>
            <w:r>
              <w:rPr>
                <w:sz w:val="24"/>
                <w:szCs w:val="24"/>
              </w:rPr>
              <w:t>а</w:t>
            </w:r>
            <w:r w:rsidR="00BA6961" w:rsidRPr="00054F34">
              <w:rPr>
                <w:sz w:val="24"/>
                <w:szCs w:val="24"/>
              </w:rPr>
              <w:t xml:space="preserve"> близко к тексту с помощью сюжетных картин</w:t>
            </w:r>
          </w:p>
        </w:tc>
        <w:tc>
          <w:tcPr>
            <w:tcW w:w="2937" w:type="dxa"/>
          </w:tcPr>
          <w:p w:rsidR="00C46801" w:rsidRPr="00054F34" w:rsidRDefault="00BA6961" w:rsidP="00851959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Серия сюжетных картин «Кормушка» (рис. 13—15). Предметные картинки с изображением зимующих птиц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3неделя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Default="00152DCB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Игрушки</w:t>
            </w:r>
          </w:p>
          <w:p w:rsidR="00756F35" w:rsidRDefault="00756F35" w:rsidP="007E3E25">
            <w:pPr>
              <w:rPr>
                <w:sz w:val="24"/>
                <w:szCs w:val="24"/>
              </w:rPr>
            </w:pPr>
          </w:p>
          <w:p w:rsidR="00756F35" w:rsidRDefault="00756F35" w:rsidP="007E3E25">
            <w:pPr>
              <w:rPr>
                <w:sz w:val="24"/>
                <w:szCs w:val="24"/>
              </w:rPr>
            </w:pPr>
          </w:p>
          <w:p w:rsidR="00756F35" w:rsidRPr="00054F34" w:rsidRDefault="00756F35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</w:t>
            </w:r>
          </w:p>
        </w:tc>
        <w:tc>
          <w:tcPr>
            <w:tcW w:w="4058" w:type="dxa"/>
          </w:tcPr>
          <w:p w:rsidR="00C46801" w:rsidRPr="00054F34" w:rsidRDefault="00756F35" w:rsidP="00BA6961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362088">
              <w:rPr>
                <w:sz w:val="24"/>
                <w:szCs w:val="24"/>
              </w:rPr>
              <w:lastRenderedPageBreak/>
              <w:t xml:space="preserve">Учить составлять предложения с </w:t>
            </w:r>
            <w:r w:rsidRPr="00362088">
              <w:rPr>
                <w:spacing w:val="-1"/>
                <w:sz w:val="24"/>
                <w:szCs w:val="24"/>
              </w:rPr>
              <w:lastRenderedPageBreak/>
              <w:t xml:space="preserve">именами существительными в ед. </w:t>
            </w:r>
            <w:r w:rsidRPr="00362088">
              <w:rPr>
                <w:sz w:val="24"/>
                <w:szCs w:val="24"/>
              </w:rPr>
              <w:t xml:space="preserve">и мн. числе винительного падежа с предлогами </w:t>
            </w:r>
            <w:r w:rsidRPr="00362088">
              <w:rPr>
                <w:i/>
                <w:iCs/>
                <w:sz w:val="24"/>
                <w:szCs w:val="24"/>
              </w:rPr>
              <w:t xml:space="preserve">в, на </w:t>
            </w:r>
            <w:proofErr w:type="spellStart"/>
            <w:r w:rsidRPr="00362088">
              <w:rPr>
                <w:sz w:val="24"/>
                <w:szCs w:val="24"/>
              </w:rPr>
              <w:t>на</w:t>
            </w:r>
            <w:proofErr w:type="spellEnd"/>
            <w:r w:rsidRPr="00362088">
              <w:rPr>
                <w:sz w:val="24"/>
                <w:szCs w:val="24"/>
              </w:rPr>
              <w:t xml:space="preserve"> вопрос </w:t>
            </w:r>
            <w:r w:rsidRPr="00362088">
              <w:rPr>
                <w:i/>
                <w:iCs/>
                <w:sz w:val="24"/>
                <w:szCs w:val="24"/>
              </w:rPr>
              <w:t>ку</w:t>
            </w:r>
            <w:r w:rsidRPr="00362088">
              <w:rPr>
                <w:i/>
                <w:iCs/>
                <w:sz w:val="24"/>
                <w:szCs w:val="24"/>
              </w:rPr>
              <w:softHyphen/>
              <w:t xml:space="preserve">да?   </w:t>
            </w:r>
            <w:r w:rsidRPr="00362088">
              <w:rPr>
                <w:sz w:val="24"/>
                <w:szCs w:val="24"/>
              </w:rPr>
              <w:t xml:space="preserve">и   предложного   падежа   с предлогами   </w:t>
            </w:r>
            <w:r w:rsidRPr="00362088">
              <w:rPr>
                <w:i/>
                <w:iCs/>
                <w:sz w:val="24"/>
                <w:szCs w:val="24"/>
              </w:rPr>
              <w:t xml:space="preserve">в,    на   </w:t>
            </w:r>
            <w:proofErr w:type="spellStart"/>
            <w:r w:rsidRPr="00362088">
              <w:rPr>
                <w:sz w:val="24"/>
                <w:szCs w:val="24"/>
              </w:rPr>
              <w:t>на</w:t>
            </w:r>
            <w:proofErr w:type="spellEnd"/>
            <w:r w:rsidRPr="00362088">
              <w:rPr>
                <w:sz w:val="24"/>
                <w:szCs w:val="24"/>
              </w:rPr>
              <w:t xml:space="preserve">   вопрос </w:t>
            </w:r>
            <w:r w:rsidRPr="00362088">
              <w:rPr>
                <w:i/>
                <w:iCs/>
                <w:spacing w:val="-3"/>
                <w:sz w:val="24"/>
                <w:szCs w:val="24"/>
              </w:rPr>
              <w:t>«где?».</w:t>
            </w:r>
            <w:r w:rsidRPr="003620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56F35">
              <w:rPr>
                <w:spacing w:val="-3"/>
                <w:sz w:val="24"/>
                <w:szCs w:val="24"/>
              </w:rPr>
              <w:t>Учить образовывать притяжатель</w:t>
            </w:r>
            <w:r w:rsidRPr="00756F35">
              <w:rPr>
                <w:spacing w:val="-3"/>
                <w:sz w:val="24"/>
                <w:szCs w:val="24"/>
              </w:rPr>
              <w:softHyphen/>
            </w:r>
            <w:r w:rsidRPr="00756F35">
              <w:rPr>
                <w:sz w:val="24"/>
                <w:szCs w:val="24"/>
              </w:rPr>
              <w:t>ные прилагательные</w:t>
            </w:r>
          </w:p>
        </w:tc>
        <w:tc>
          <w:tcPr>
            <w:tcW w:w="3609" w:type="dxa"/>
          </w:tcPr>
          <w:p w:rsidR="00756F35" w:rsidRPr="00054F34" w:rsidRDefault="00756F35" w:rsidP="00756F3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 xml:space="preserve">Самостоятельное описание по </w:t>
            </w:r>
            <w:r w:rsidRPr="00054F34">
              <w:rPr>
                <w:sz w:val="24"/>
                <w:szCs w:val="24"/>
              </w:rPr>
              <w:lastRenderedPageBreak/>
              <w:t>индивидуальным картинкам и плану.</w:t>
            </w:r>
          </w:p>
          <w:p w:rsidR="00756F35" w:rsidRPr="00054F34" w:rsidRDefault="00756F35" w:rsidP="00756F35">
            <w:pPr>
              <w:rPr>
                <w:sz w:val="24"/>
                <w:szCs w:val="24"/>
              </w:rPr>
            </w:pPr>
          </w:p>
          <w:p w:rsidR="00C46801" w:rsidRPr="00054F34" w:rsidRDefault="00AD01D0" w:rsidP="00756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 пересказу </w:t>
            </w:r>
            <w:r w:rsidR="00756F35" w:rsidRPr="00054F34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а</w:t>
            </w:r>
            <w:r w:rsidR="00756F35" w:rsidRPr="00054F34">
              <w:rPr>
                <w:sz w:val="24"/>
                <w:szCs w:val="24"/>
              </w:rPr>
              <w:t xml:space="preserve"> близко к тексту с помощью сюжетных картин</w:t>
            </w:r>
          </w:p>
        </w:tc>
        <w:tc>
          <w:tcPr>
            <w:tcW w:w="2937" w:type="dxa"/>
          </w:tcPr>
          <w:p w:rsidR="00C46801" w:rsidRPr="00054F34" w:rsidRDefault="00152DCB" w:rsidP="00152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Предметные картинки по </w:t>
            </w:r>
            <w:r>
              <w:rPr>
                <w:sz w:val="24"/>
                <w:szCs w:val="24"/>
              </w:rPr>
              <w:lastRenderedPageBreak/>
              <w:t>теме « игрушки»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Pr="00054F34" w:rsidRDefault="00C46801" w:rsidP="007E3E25">
            <w:pPr>
              <w:rPr>
                <w:spacing w:val="-3"/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Новогодний праздник.</w:t>
            </w:r>
            <w:r w:rsidRPr="00054F34">
              <w:rPr>
                <w:spacing w:val="-3"/>
                <w:sz w:val="24"/>
                <w:szCs w:val="24"/>
              </w:rPr>
              <w:t xml:space="preserve"> </w:t>
            </w:r>
          </w:p>
          <w:p w:rsidR="00C46801" w:rsidRPr="00054F34" w:rsidRDefault="00C46801" w:rsidP="007E3E25">
            <w:pPr>
              <w:rPr>
                <w:spacing w:val="-3"/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pacing w:val="-3"/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pacing w:val="-3"/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pacing w:val="-3"/>
                <w:sz w:val="24"/>
                <w:szCs w:val="24"/>
              </w:rPr>
              <w:t xml:space="preserve">Учить </w:t>
            </w:r>
            <w:r w:rsidRPr="00054F34">
              <w:rPr>
                <w:spacing w:val="-1"/>
                <w:sz w:val="24"/>
                <w:szCs w:val="24"/>
              </w:rPr>
              <w:t>пересказывать   рас</w:t>
            </w:r>
            <w:r w:rsidRPr="00054F34">
              <w:rPr>
                <w:spacing w:val="-1"/>
                <w:sz w:val="24"/>
                <w:szCs w:val="24"/>
              </w:rPr>
              <w:softHyphen/>
            </w:r>
            <w:r w:rsidRPr="00054F34">
              <w:rPr>
                <w:sz w:val="24"/>
                <w:szCs w:val="24"/>
              </w:rPr>
              <w:t>сказ «Ёлка»</w:t>
            </w:r>
            <w:r w:rsidRPr="00054F34">
              <w:rPr>
                <w:spacing w:val="-3"/>
                <w:sz w:val="24"/>
                <w:szCs w:val="24"/>
              </w:rPr>
              <w:t xml:space="preserve">.    </w:t>
            </w:r>
          </w:p>
        </w:tc>
        <w:tc>
          <w:tcPr>
            <w:tcW w:w="4058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Уточнение значения предлогов ИЗ-ЗА и ИЗ-ПОД.</w:t>
            </w:r>
            <w:r w:rsidRPr="00054F34">
              <w:rPr>
                <w:sz w:val="24"/>
                <w:szCs w:val="24"/>
              </w:rPr>
              <w:br/>
              <w:t>Построение предложений с использованием сложных предлогов ИЗ-ЗА и ИЗ-ПОД</w:t>
            </w:r>
          </w:p>
        </w:tc>
        <w:tc>
          <w:tcPr>
            <w:tcW w:w="3609" w:type="dxa"/>
          </w:tcPr>
          <w:p w:rsidR="00C46801" w:rsidRPr="00054F34" w:rsidRDefault="00C46801" w:rsidP="007E3E25">
            <w:pPr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Построение словосочетаний и предложений.</w:t>
            </w:r>
          </w:p>
          <w:p w:rsidR="00C46801" w:rsidRPr="00054F34" w:rsidRDefault="00C46801" w:rsidP="007E3E25">
            <w:pPr>
              <w:ind w:right="-10"/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AD01D0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</w:t>
            </w:r>
            <w:r w:rsidR="00C46801" w:rsidRPr="00054F34">
              <w:rPr>
                <w:sz w:val="24"/>
                <w:szCs w:val="24"/>
              </w:rPr>
              <w:t xml:space="preserve"> детей составлению рассказа по картине;</w:t>
            </w:r>
          </w:p>
        </w:tc>
        <w:tc>
          <w:tcPr>
            <w:tcW w:w="2937" w:type="dxa"/>
          </w:tcPr>
          <w:p w:rsidR="00C46801" w:rsidRPr="00054F34" w:rsidRDefault="00152DCB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Предметные картинки по теме 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Картина « Ёлка»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b/>
                <w:sz w:val="24"/>
                <w:szCs w:val="24"/>
              </w:rPr>
              <w:t>Январь</w:t>
            </w:r>
          </w:p>
          <w:p w:rsidR="00C46801" w:rsidRPr="00054F34" w:rsidRDefault="00C46801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3неделя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C262F" w:rsidRPr="00CC262F" w:rsidRDefault="00CC262F" w:rsidP="00CC262F">
            <w:pPr>
              <w:rPr>
                <w:sz w:val="24"/>
                <w:szCs w:val="24"/>
              </w:rPr>
            </w:pPr>
            <w:r w:rsidRPr="00CC262F">
              <w:rPr>
                <w:sz w:val="24"/>
                <w:szCs w:val="24"/>
              </w:rPr>
              <w:t>Домашние птицы</w:t>
            </w:r>
          </w:p>
          <w:p w:rsidR="00CC262F" w:rsidRPr="00CC262F" w:rsidRDefault="00CC262F" w:rsidP="00CC262F">
            <w:pPr>
              <w:rPr>
                <w:sz w:val="24"/>
                <w:szCs w:val="24"/>
              </w:rPr>
            </w:pPr>
          </w:p>
          <w:p w:rsidR="00CC262F" w:rsidRPr="00CC262F" w:rsidRDefault="00CC262F" w:rsidP="00CC262F">
            <w:pPr>
              <w:rPr>
                <w:sz w:val="24"/>
                <w:szCs w:val="24"/>
              </w:rPr>
            </w:pPr>
          </w:p>
          <w:p w:rsidR="00CC262F" w:rsidRPr="00CC262F" w:rsidRDefault="00CC262F" w:rsidP="00CC262F">
            <w:pPr>
              <w:rPr>
                <w:sz w:val="24"/>
                <w:szCs w:val="24"/>
              </w:rPr>
            </w:pPr>
          </w:p>
          <w:p w:rsidR="00C46801" w:rsidRPr="00E60010" w:rsidRDefault="00CC262F" w:rsidP="00CC262F">
            <w:pPr>
              <w:rPr>
                <w:b/>
                <w:sz w:val="24"/>
                <w:szCs w:val="24"/>
              </w:rPr>
            </w:pPr>
            <w:r w:rsidRPr="00CC262F">
              <w:rPr>
                <w:sz w:val="24"/>
                <w:szCs w:val="24"/>
              </w:rPr>
              <w:t>Составление описательного рассказа с опорой на схему</w:t>
            </w:r>
          </w:p>
        </w:tc>
        <w:tc>
          <w:tcPr>
            <w:tcW w:w="4058" w:type="dxa"/>
          </w:tcPr>
          <w:p w:rsidR="00CC262F" w:rsidRPr="00054F34" w:rsidRDefault="00CC262F" w:rsidP="00CC262F">
            <w:pPr>
              <w:jc w:val="both"/>
              <w:rPr>
                <w:sz w:val="24"/>
                <w:szCs w:val="24"/>
              </w:rPr>
            </w:pPr>
            <w:r w:rsidRPr="00054F34">
              <w:rPr>
                <w:spacing w:val="-3"/>
                <w:sz w:val="24"/>
                <w:szCs w:val="24"/>
              </w:rPr>
              <w:t>Учить образовывать притяжатель</w:t>
            </w:r>
            <w:r w:rsidRPr="00054F34">
              <w:rPr>
                <w:spacing w:val="-3"/>
                <w:sz w:val="24"/>
                <w:szCs w:val="24"/>
              </w:rPr>
              <w:softHyphen/>
            </w:r>
            <w:r w:rsidRPr="00054F34">
              <w:rPr>
                <w:sz w:val="24"/>
                <w:szCs w:val="24"/>
              </w:rPr>
              <w:t>ные прилагательные.</w:t>
            </w:r>
          </w:p>
          <w:p w:rsidR="00CC262F" w:rsidRPr="00054F34" w:rsidRDefault="00CC262F" w:rsidP="00CC262F">
            <w:pPr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Согласование </w:t>
            </w:r>
            <w:proofErr w:type="spellStart"/>
            <w:r w:rsidRPr="00054F34">
              <w:rPr>
                <w:sz w:val="24"/>
                <w:szCs w:val="24"/>
              </w:rPr>
              <w:t>притяжат</w:t>
            </w:r>
            <w:proofErr w:type="spellEnd"/>
            <w:r w:rsidRPr="00054F34">
              <w:rPr>
                <w:sz w:val="24"/>
                <w:szCs w:val="24"/>
              </w:rPr>
              <w:t xml:space="preserve">. </w:t>
            </w:r>
            <w:proofErr w:type="spellStart"/>
            <w:r w:rsidRPr="00054F34">
              <w:rPr>
                <w:sz w:val="24"/>
                <w:szCs w:val="24"/>
              </w:rPr>
              <w:t>прил-х</w:t>
            </w:r>
            <w:proofErr w:type="spellEnd"/>
            <w:r w:rsidRPr="00054F34">
              <w:rPr>
                <w:sz w:val="24"/>
                <w:szCs w:val="24"/>
              </w:rPr>
              <w:t xml:space="preserve"> с существительными в роде и числе.</w:t>
            </w:r>
          </w:p>
          <w:p w:rsidR="00C46801" w:rsidRPr="00E60010" w:rsidRDefault="00CC262F" w:rsidP="00CC262F">
            <w:pPr>
              <w:rPr>
                <w:b/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Упражнения с деформированной фразой</w:t>
            </w:r>
          </w:p>
        </w:tc>
        <w:tc>
          <w:tcPr>
            <w:tcW w:w="3609" w:type="dxa"/>
          </w:tcPr>
          <w:p w:rsidR="00CC262F" w:rsidRPr="00CC262F" w:rsidRDefault="00CC262F" w:rsidP="00CC262F">
            <w:pPr>
              <w:rPr>
                <w:sz w:val="24"/>
                <w:szCs w:val="24"/>
              </w:rPr>
            </w:pPr>
            <w:r w:rsidRPr="00CC262F">
              <w:rPr>
                <w:sz w:val="24"/>
                <w:szCs w:val="24"/>
              </w:rPr>
              <w:t>Самостоятельное описание по индивидуальным картинкам и плану.</w:t>
            </w:r>
          </w:p>
          <w:p w:rsidR="00CC262F" w:rsidRPr="00CC262F" w:rsidRDefault="00CC262F" w:rsidP="00CC262F">
            <w:pPr>
              <w:rPr>
                <w:sz w:val="24"/>
                <w:szCs w:val="24"/>
              </w:rPr>
            </w:pPr>
          </w:p>
          <w:p w:rsidR="00C46801" w:rsidRPr="00E60010" w:rsidRDefault="00CC262F" w:rsidP="00CC262F">
            <w:pPr>
              <w:rPr>
                <w:b/>
                <w:sz w:val="24"/>
                <w:szCs w:val="24"/>
              </w:rPr>
            </w:pPr>
            <w:r w:rsidRPr="00CC262F">
              <w:rPr>
                <w:sz w:val="24"/>
                <w:szCs w:val="24"/>
              </w:rPr>
              <w:t>Составление и заучивание плана описания</w:t>
            </w:r>
          </w:p>
        </w:tc>
        <w:tc>
          <w:tcPr>
            <w:tcW w:w="2937" w:type="dxa"/>
          </w:tcPr>
          <w:p w:rsidR="00C46801" w:rsidRPr="00E60010" w:rsidRDefault="00CC262F" w:rsidP="00CC262F">
            <w:pPr>
              <w:rPr>
                <w:b/>
                <w:sz w:val="24"/>
                <w:szCs w:val="24"/>
              </w:rPr>
            </w:pPr>
            <w:r w:rsidRPr="00362088">
              <w:rPr>
                <w:sz w:val="24"/>
                <w:szCs w:val="24"/>
              </w:rPr>
              <w:t xml:space="preserve">Предметные картинки по лексической теме </w:t>
            </w:r>
            <w:r>
              <w:rPr>
                <w:sz w:val="24"/>
                <w:szCs w:val="24"/>
              </w:rPr>
              <w:t>« домашние птицы».</w:t>
            </w:r>
            <w:r w:rsidRPr="00362088">
              <w:rPr>
                <w:sz w:val="24"/>
                <w:szCs w:val="24"/>
              </w:rPr>
              <w:t>Алгоритм описания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4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Домашние животные.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Составление рассказа «Неудачная охота» по серии сюжетных картин</w:t>
            </w:r>
          </w:p>
        </w:tc>
        <w:tc>
          <w:tcPr>
            <w:tcW w:w="4058" w:type="dxa"/>
          </w:tcPr>
          <w:p w:rsidR="00C46801" w:rsidRPr="00054F34" w:rsidRDefault="00C46801" w:rsidP="007E3E25">
            <w:pPr>
              <w:jc w:val="both"/>
              <w:rPr>
                <w:sz w:val="24"/>
                <w:szCs w:val="24"/>
              </w:rPr>
            </w:pPr>
            <w:r w:rsidRPr="00054F34">
              <w:rPr>
                <w:spacing w:val="-3"/>
                <w:sz w:val="24"/>
                <w:szCs w:val="24"/>
              </w:rPr>
              <w:t>Учить образовывать притяжатель</w:t>
            </w:r>
            <w:r w:rsidRPr="00054F34">
              <w:rPr>
                <w:spacing w:val="-3"/>
                <w:sz w:val="24"/>
                <w:szCs w:val="24"/>
              </w:rPr>
              <w:softHyphen/>
            </w:r>
            <w:r w:rsidRPr="00054F34">
              <w:rPr>
                <w:sz w:val="24"/>
                <w:szCs w:val="24"/>
              </w:rPr>
              <w:t>ные прилагательные.</w:t>
            </w:r>
          </w:p>
          <w:p w:rsidR="00C46801" w:rsidRPr="00054F34" w:rsidRDefault="00C46801" w:rsidP="007E3E25">
            <w:pPr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Согласование </w:t>
            </w:r>
            <w:proofErr w:type="spellStart"/>
            <w:r w:rsidRPr="00054F34">
              <w:rPr>
                <w:sz w:val="24"/>
                <w:szCs w:val="24"/>
              </w:rPr>
              <w:t>притяжат</w:t>
            </w:r>
            <w:proofErr w:type="spellEnd"/>
            <w:r w:rsidRPr="00054F34">
              <w:rPr>
                <w:sz w:val="24"/>
                <w:szCs w:val="24"/>
              </w:rPr>
              <w:t xml:space="preserve">. </w:t>
            </w:r>
            <w:proofErr w:type="spellStart"/>
            <w:r w:rsidRPr="00054F34">
              <w:rPr>
                <w:sz w:val="24"/>
                <w:szCs w:val="24"/>
              </w:rPr>
              <w:t>прил-х</w:t>
            </w:r>
            <w:proofErr w:type="spellEnd"/>
            <w:r w:rsidRPr="00054F34">
              <w:rPr>
                <w:sz w:val="24"/>
                <w:szCs w:val="24"/>
              </w:rPr>
              <w:t xml:space="preserve"> с существительными в роде и числе.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Упражнения с деформированной фразой</w:t>
            </w:r>
          </w:p>
        </w:tc>
        <w:tc>
          <w:tcPr>
            <w:tcW w:w="3609" w:type="dxa"/>
          </w:tcPr>
          <w:p w:rsidR="00C46801" w:rsidRPr="00054F34" w:rsidRDefault="00C46801" w:rsidP="007E3E25">
            <w:pPr>
              <w:shd w:val="clear" w:color="auto" w:fill="FFFFFF"/>
              <w:tabs>
                <w:tab w:val="left" w:pos="382"/>
              </w:tabs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Самостоятельное описание по индивидуальным картинкам и плану</w:t>
            </w:r>
          </w:p>
          <w:p w:rsidR="00C46801" w:rsidRPr="00054F34" w:rsidRDefault="00C46801" w:rsidP="007E3E25">
            <w:pPr>
              <w:shd w:val="clear" w:color="auto" w:fill="FFFFFF"/>
              <w:tabs>
                <w:tab w:val="left" w:pos="382"/>
              </w:tabs>
              <w:rPr>
                <w:sz w:val="24"/>
                <w:szCs w:val="24"/>
              </w:rPr>
            </w:pPr>
          </w:p>
          <w:p w:rsidR="00C46801" w:rsidRPr="00054F34" w:rsidRDefault="0083159F" w:rsidP="007E3E25">
            <w:pPr>
              <w:shd w:val="clear" w:color="auto" w:fill="FFFFFF"/>
              <w:tabs>
                <w:tab w:val="left" w:pos="3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D01D0">
              <w:rPr>
                <w:sz w:val="24"/>
                <w:szCs w:val="24"/>
              </w:rPr>
              <w:t xml:space="preserve">бучение </w:t>
            </w:r>
            <w:r w:rsidR="00C46801" w:rsidRPr="00054F34">
              <w:rPr>
                <w:sz w:val="24"/>
                <w:szCs w:val="24"/>
              </w:rPr>
              <w:t>детей составлению рассказа по серии сюжетных картин;</w:t>
            </w:r>
          </w:p>
        </w:tc>
        <w:tc>
          <w:tcPr>
            <w:tcW w:w="2937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Картинный материал по лексической теме.</w:t>
            </w:r>
          </w:p>
          <w:p w:rsidR="00C46801" w:rsidRPr="00054F34" w:rsidRDefault="00C46801" w:rsidP="007E3E25">
            <w:pPr>
              <w:shd w:val="clear" w:color="auto" w:fill="FFFFFF"/>
              <w:ind w:left="216" w:right="22" w:hanging="166"/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серия сюжетных картин «Неудачная охота» (рис. 8—11); игрушки — котенок и дерево.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b/>
                <w:sz w:val="24"/>
                <w:szCs w:val="24"/>
              </w:rPr>
              <w:t>Февраль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Default="00337A62" w:rsidP="002C0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</w:p>
          <w:p w:rsidR="0083159F" w:rsidRDefault="0083159F" w:rsidP="002C0DBE">
            <w:pPr>
              <w:rPr>
                <w:sz w:val="24"/>
                <w:szCs w:val="24"/>
              </w:rPr>
            </w:pPr>
          </w:p>
          <w:p w:rsidR="0083159F" w:rsidRDefault="0083159F" w:rsidP="002C0DBE">
            <w:pPr>
              <w:rPr>
                <w:sz w:val="24"/>
                <w:szCs w:val="24"/>
              </w:rPr>
            </w:pPr>
          </w:p>
          <w:p w:rsidR="0083159F" w:rsidRDefault="0083159F" w:rsidP="002C0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рассказа по серии  картин </w:t>
            </w:r>
          </w:p>
          <w:p w:rsidR="0083159F" w:rsidRPr="00054F34" w:rsidRDefault="0083159F" w:rsidP="002C0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9713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емейный ужин»</w:t>
            </w:r>
          </w:p>
        </w:tc>
        <w:tc>
          <w:tcPr>
            <w:tcW w:w="4058" w:type="dxa"/>
          </w:tcPr>
          <w:p w:rsidR="00C46801" w:rsidRPr="00054F34" w:rsidRDefault="00337A62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и употребление притяжательных </w:t>
            </w:r>
            <w:proofErr w:type="spellStart"/>
            <w:r>
              <w:rPr>
                <w:sz w:val="24"/>
                <w:szCs w:val="24"/>
              </w:rPr>
              <w:t>притяжательных</w:t>
            </w:r>
            <w:proofErr w:type="spellEnd"/>
            <w:r>
              <w:rPr>
                <w:sz w:val="24"/>
                <w:szCs w:val="24"/>
              </w:rPr>
              <w:t xml:space="preserve"> прилагательных с суффиксом –ин. Различение по смыслу сходных грамматических конструкций.</w:t>
            </w:r>
          </w:p>
        </w:tc>
        <w:tc>
          <w:tcPr>
            <w:tcW w:w="3609" w:type="dxa"/>
          </w:tcPr>
          <w:p w:rsidR="00C46801" w:rsidRDefault="0083159F" w:rsidP="002C0DBE">
            <w:pPr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диалогической речи. </w:t>
            </w:r>
          </w:p>
          <w:p w:rsidR="0083159F" w:rsidRDefault="0083159F" w:rsidP="002C0DBE">
            <w:pPr>
              <w:ind w:right="-10"/>
              <w:rPr>
                <w:sz w:val="24"/>
                <w:szCs w:val="24"/>
              </w:rPr>
            </w:pPr>
          </w:p>
          <w:p w:rsidR="0083159F" w:rsidRDefault="0083159F" w:rsidP="002C0DBE">
            <w:pPr>
              <w:ind w:right="-10"/>
              <w:rPr>
                <w:sz w:val="24"/>
                <w:szCs w:val="24"/>
              </w:rPr>
            </w:pPr>
          </w:p>
          <w:p w:rsidR="0083159F" w:rsidRPr="00054F34" w:rsidRDefault="0083159F" w:rsidP="002C0DBE">
            <w:pPr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D01D0">
              <w:rPr>
                <w:sz w:val="24"/>
                <w:szCs w:val="24"/>
              </w:rPr>
              <w:t xml:space="preserve">бучение </w:t>
            </w:r>
            <w:r w:rsidRPr="00054F34">
              <w:rPr>
                <w:sz w:val="24"/>
                <w:szCs w:val="24"/>
              </w:rPr>
              <w:t xml:space="preserve"> детей составлению рассказа по серии сюжетных картин;</w:t>
            </w:r>
          </w:p>
        </w:tc>
        <w:tc>
          <w:tcPr>
            <w:tcW w:w="2937" w:type="dxa"/>
          </w:tcPr>
          <w:p w:rsidR="00A9713B" w:rsidRPr="00054F34" w:rsidRDefault="00C46801" w:rsidP="00A9713B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 </w:t>
            </w:r>
            <w:r w:rsidR="00A9713B" w:rsidRPr="00054F34">
              <w:rPr>
                <w:sz w:val="24"/>
                <w:szCs w:val="24"/>
              </w:rPr>
              <w:t>Картинн</w:t>
            </w:r>
            <w:r w:rsidR="00A9713B">
              <w:rPr>
                <w:sz w:val="24"/>
                <w:szCs w:val="24"/>
              </w:rPr>
              <w:t>ый материал по лексической теме « Семья»</w:t>
            </w:r>
          </w:p>
          <w:p w:rsidR="00C46801" w:rsidRPr="00054F34" w:rsidRDefault="00A9713B" w:rsidP="00A9713B">
            <w:pPr>
              <w:shd w:val="clear" w:color="auto" w:fill="FFFFFF"/>
              <w:ind w:left="144" w:hanging="144"/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серия сюжетных картин «</w:t>
            </w:r>
            <w:r>
              <w:rPr>
                <w:sz w:val="24"/>
                <w:szCs w:val="24"/>
              </w:rPr>
              <w:t>Семейный ужин</w:t>
            </w:r>
            <w:r w:rsidRPr="00054F34">
              <w:rPr>
                <w:sz w:val="24"/>
                <w:szCs w:val="24"/>
              </w:rPr>
              <w:t xml:space="preserve">» 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Default="003875DB" w:rsidP="00E60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  <w:p w:rsidR="003875DB" w:rsidRDefault="003875DB" w:rsidP="00E60010">
            <w:pPr>
              <w:rPr>
                <w:sz w:val="24"/>
                <w:szCs w:val="24"/>
              </w:rPr>
            </w:pPr>
          </w:p>
          <w:p w:rsidR="003875DB" w:rsidRDefault="005B5DA6" w:rsidP="00E60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басни Л.Т</w:t>
            </w:r>
            <w:r w:rsidR="003875DB">
              <w:rPr>
                <w:sz w:val="24"/>
                <w:szCs w:val="24"/>
              </w:rPr>
              <w:t xml:space="preserve">. </w:t>
            </w:r>
          </w:p>
          <w:p w:rsidR="003875DB" w:rsidRPr="00054F34" w:rsidRDefault="003875DB" w:rsidP="00E60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Старый дед и внучек»</w:t>
            </w:r>
          </w:p>
        </w:tc>
        <w:tc>
          <w:tcPr>
            <w:tcW w:w="4058" w:type="dxa"/>
          </w:tcPr>
          <w:p w:rsidR="003875DB" w:rsidRPr="00054F34" w:rsidRDefault="003875DB" w:rsidP="003875DB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Словообразование и употребление относительных прилагательных. Образование притяж. прилагательных</w:t>
            </w:r>
          </w:p>
          <w:p w:rsidR="003875DB" w:rsidRPr="00054F34" w:rsidRDefault="003875DB" w:rsidP="003875DB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Словообразование при помощи </w:t>
            </w:r>
            <w:r w:rsidRPr="00054F34">
              <w:rPr>
                <w:sz w:val="24"/>
                <w:szCs w:val="24"/>
              </w:rPr>
              <w:lastRenderedPageBreak/>
              <w:t>суффиксов</w:t>
            </w:r>
          </w:p>
          <w:p w:rsidR="003875DB" w:rsidRPr="00054F34" w:rsidRDefault="003875DB" w:rsidP="003875DB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Употребление в речи синонимов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3875DB" w:rsidRDefault="00C46801" w:rsidP="003875DB">
            <w:pPr>
              <w:ind w:right="-10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 xml:space="preserve"> </w:t>
            </w:r>
            <w:r w:rsidR="003875DB">
              <w:rPr>
                <w:sz w:val="24"/>
                <w:szCs w:val="24"/>
              </w:rPr>
              <w:t xml:space="preserve">Развитие диалогической речи. </w:t>
            </w:r>
          </w:p>
          <w:p w:rsidR="003875DB" w:rsidRDefault="003875DB" w:rsidP="003875DB">
            <w:pPr>
              <w:ind w:right="-10"/>
              <w:rPr>
                <w:sz w:val="24"/>
                <w:szCs w:val="24"/>
              </w:rPr>
            </w:pPr>
          </w:p>
          <w:p w:rsidR="00E60010" w:rsidRPr="003875DB" w:rsidRDefault="00E60010" w:rsidP="00E60010">
            <w:pPr>
              <w:rPr>
                <w:sz w:val="24"/>
                <w:szCs w:val="24"/>
              </w:rPr>
            </w:pPr>
            <w:r w:rsidRPr="003875DB">
              <w:rPr>
                <w:sz w:val="24"/>
                <w:szCs w:val="24"/>
              </w:rPr>
              <w:t>Построение словосочетаний и предложений</w:t>
            </w:r>
          </w:p>
          <w:p w:rsidR="00E60010" w:rsidRPr="003875DB" w:rsidRDefault="00E60010" w:rsidP="00E60010">
            <w:pPr>
              <w:rPr>
                <w:sz w:val="24"/>
                <w:szCs w:val="24"/>
              </w:rPr>
            </w:pPr>
          </w:p>
          <w:p w:rsidR="00E60010" w:rsidRPr="009B49AE" w:rsidRDefault="00E60010" w:rsidP="00E60010">
            <w:pPr>
              <w:rPr>
                <w:b/>
                <w:sz w:val="24"/>
                <w:szCs w:val="24"/>
              </w:rPr>
            </w:pPr>
          </w:p>
          <w:p w:rsidR="00E60010" w:rsidRPr="009B49AE" w:rsidRDefault="00E60010" w:rsidP="00E60010">
            <w:pPr>
              <w:rPr>
                <w:b/>
                <w:sz w:val="24"/>
                <w:szCs w:val="24"/>
              </w:rPr>
            </w:pPr>
          </w:p>
          <w:p w:rsidR="00C46801" w:rsidRPr="003875DB" w:rsidRDefault="003875DB" w:rsidP="00E60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рассказа </w:t>
            </w:r>
            <w:r w:rsidRPr="003875DB"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2937" w:type="dxa"/>
          </w:tcPr>
          <w:p w:rsidR="00C46801" w:rsidRDefault="005B5DA6" w:rsidP="00E60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Предметные картинки по теме « Человек»</w:t>
            </w:r>
          </w:p>
          <w:p w:rsidR="005B5DA6" w:rsidRPr="00054F34" w:rsidRDefault="005B5DA6" w:rsidP="00E60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басни</w:t>
            </w:r>
            <w:r w:rsidR="003F43F1">
              <w:rPr>
                <w:sz w:val="24"/>
                <w:szCs w:val="24"/>
              </w:rPr>
              <w:t>.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3неделя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День Защитников Отечества.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Составление рассказа «собака-санитар» по серии картин</w:t>
            </w:r>
          </w:p>
        </w:tc>
        <w:tc>
          <w:tcPr>
            <w:tcW w:w="4058" w:type="dxa"/>
          </w:tcPr>
          <w:p w:rsidR="00C46801" w:rsidRPr="00054F34" w:rsidRDefault="00C46801" w:rsidP="007E3E25">
            <w:pPr>
              <w:jc w:val="both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Учить подбирать синонимы, распространять предложения. </w:t>
            </w:r>
            <w:r w:rsidRPr="00054F34">
              <w:rPr>
                <w:sz w:val="24"/>
                <w:szCs w:val="24"/>
              </w:rPr>
              <w:br/>
              <w:t xml:space="preserve">Образование </w:t>
            </w:r>
            <w:proofErr w:type="spellStart"/>
            <w:r w:rsidRPr="00054F34">
              <w:rPr>
                <w:sz w:val="24"/>
                <w:szCs w:val="24"/>
              </w:rPr>
              <w:t>сущ-ных</w:t>
            </w:r>
            <w:proofErr w:type="spellEnd"/>
            <w:r w:rsidRPr="00054F34">
              <w:rPr>
                <w:sz w:val="24"/>
                <w:szCs w:val="24"/>
              </w:rPr>
              <w:t xml:space="preserve"> при помощи суффиксов –ЧИК-, -ИСТ-.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Согласование </w:t>
            </w:r>
            <w:proofErr w:type="spellStart"/>
            <w:r w:rsidRPr="00054F34">
              <w:rPr>
                <w:sz w:val="24"/>
                <w:szCs w:val="24"/>
              </w:rPr>
              <w:t>числитель-ных</w:t>
            </w:r>
            <w:proofErr w:type="spellEnd"/>
            <w:r w:rsidRPr="00054F34">
              <w:rPr>
                <w:sz w:val="24"/>
                <w:szCs w:val="24"/>
              </w:rPr>
              <w:t xml:space="preserve"> 2 – 5 с </w:t>
            </w:r>
            <w:proofErr w:type="spellStart"/>
            <w:r w:rsidRPr="00054F34">
              <w:rPr>
                <w:sz w:val="24"/>
                <w:szCs w:val="24"/>
              </w:rPr>
              <w:t>сущ-ными</w:t>
            </w:r>
            <w:proofErr w:type="spellEnd"/>
            <w:r w:rsidRPr="00054F34">
              <w:rPr>
                <w:sz w:val="24"/>
                <w:szCs w:val="24"/>
              </w:rPr>
              <w:t>.</w:t>
            </w:r>
            <w:r w:rsidRPr="00054F34">
              <w:rPr>
                <w:sz w:val="24"/>
                <w:szCs w:val="24"/>
              </w:rPr>
              <w:br/>
              <w:t>Закреплять умение правильно употреблять предлоги ПОД, ЗА, НА, В.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Построение словосочетаний и предложений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AD01D0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 детей составлению </w:t>
            </w:r>
            <w:r w:rsidR="00C46801" w:rsidRPr="00054F34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 xml:space="preserve">а </w:t>
            </w:r>
            <w:r w:rsidR="00C46801" w:rsidRPr="00054F34">
              <w:rPr>
                <w:sz w:val="24"/>
                <w:szCs w:val="24"/>
              </w:rPr>
              <w:t xml:space="preserve"> по серии сюжетных картин по цепочке и в целом</w:t>
            </w:r>
          </w:p>
        </w:tc>
        <w:tc>
          <w:tcPr>
            <w:tcW w:w="2937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Серия сюжетных картин «Собака-санитар» (рис. 17—19).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Предметные картины по теме.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4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D74CAF" w:rsidRPr="00337A62" w:rsidRDefault="00D74CAF" w:rsidP="00D74CAF">
            <w:pPr>
              <w:rPr>
                <w:sz w:val="24"/>
                <w:szCs w:val="24"/>
              </w:rPr>
            </w:pPr>
            <w:r w:rsidRPr="00337A62">
              <w:rPr>
                <w:sz w:val="24"/>
                <w:szCs w:val="24"/>
              </w:rPr>
              <w:t>Профессии.</w:t>
            </w:r>
            <w:r w:rsidR="003D519B">
              <w:rPr>
                <w:sz w:val="24"/>
                <w:szCs w:val="24"/>
              </w:rPr>
              <w:t xml:space="preserve"> </w:t>
            </w:r>
            <w:r w:rsidRPr="00337A62">
              <w:rPr>
                <w:sz w:val="24"/>
                <w:szCs w:val="24"/>
              </w:rPr>
              <w:t>Современные профессии</w:t>
            </w:r>
          </w:p>
          <w:p w:rsidR="00D74CAF" w:rsidRPr="00337A62" w:rsidRDefault="00D74CAF" w:rsidP="00D74CAF">
            <w:pPr>
              <w:rPr>
                <w:sz w:val="24"/>
                <w:szCs w:val="24"/>
              </w:rPr>
            </w:pPr>
          </w:p>
          <w:p w:rsidR="00D74CAF" w:rsidRPr="00337A62" w:rsidRDefault="00D74CAF" w:rsidP="00D74CAF">
            <w:pPr>
              <w:rPr>
                <w:sz w:val="24"/>
                <w:szCs w:val="24"/>
              </w:rPr>
            </w:pPr>
          </w:p>
          <w:p w:rsidR="00D74CAF" w:rsidRPr="00337A62" w:rsidRDefault="00D74CAF" w:rsidP="00D74CAF">
            <w:pPr>
              <w:rPr>
                <w:sz w:val="24"/>
                <w:szCs w:val="24"/>
              </w:rPr>
            </w:pPr>
          </w:p>
          <w:p w:rsidR="00C46801" w:rsidRPr="00337A62" w:rsidRDefault="00D74CAF" w:rsidP="00D74CAF">
            <w:pPr>
              <w:rPr>
                <w:sz w:val="24"/>
                <w:szCs w:val="24"/>
              </w:rPr>
            </w:pPr>
            <w:r w:rsidRPr="00337A62">
              <w:rPr>
                <w:sz w:val="24"/>
                <w:szCs w:val="24"/>
              </w:rPr>
              <w:t>Составление рассказа «Кто кормит нас вкусно и полезно»</w:t>
            </w:r>
          </w:p>
        </w:tc>
        <w:tc>
          <w:tcPr>
            <w:tcW w:w="4058" w:type="dxa"/>
          </w:tcPr>
          <w:p w:rsidR="00C46801" w:rsidRPr="00337A62" w:rsidRDefault="00337A62" w:rsidP="007E3E25">
            <w:pPr>
              <w:rPr>
                <w:sz w:val="24"/>
                <w:szCs w:val="24"/>
              </w:rPr>
            </w:pPr>
            <w:r w:rsidRPr="00337A62">
              <w:rPr>
                <w:spacing w:val="-1"/>
                <w:sz w:val="24"/>
                <w:szCs w:val="24"/>
              </w:rPr>
              <w:t>Учить      образовывать      сущес</w:t>
            </w:r>
            <w:r w:rsidRPr="00337A62">
              <w:rPr>
                <w:spacing w:val="-1"/>
                <w:sz w:val="24"/>
                <w:szCs w:val="24"/>
              </w:rPr>
              <w:softHyphen/>
            </w:r>
            <w:r w:rsidRPr="00337A62">
              <w:rPr>
                <w:sz w:val="24"/>
                <w:szCs w:val="24"/>
              </w:rPr>
              <w:t>твительные множественного чис</w:t>
            </w:r>
            <w:r w:rsidRPr="00337A62">
              <w:rPr>
                <w:sz w:val="24"/>
                <w:szCs w:val="24"/>
              </w:rPr>
              <w:softHyphen/>
              <w:t>ла в именительном и родитель</w:t>
            </w:r>
            <w:r w:rsidRPr="00337A62">
              <w:rPr>
                <w:sz w:val="24"/>
                <w:szCs w:val="24"/>
              </w:rPr>
              <w:softHyphen/>
              <w:t>ном падежах</w:t>
            </w:r>
          </w:p>
        </w:tc>
        <w:tc>
          <w:tcPr>
            <w:tcW w:w="3609" w:type="dxa"/>
          </w:tcPr>
          <w:p w:rsidR="00337A62" w:rsidRPr="00337A62" w:rsidRDefault="00337A62" w:rsidP="00337A62">
            <w:pPr>
              <w:rPr>
                <w:sz w:val="24"/>
                <w:szCs w:val="24"/>
              </w:rPr>
            </w:pPr>
            <w:r w:rsidRPr="00337A62">
              <w:rPr>
                <w:sz w:val="24"/>
                <w:szCs w:val="24"/>
              </w:rPr>
              <w:t>Построение словосочетаний и предложений</w:t>
            </w:r>
          </w:p>
          <w:p w:rsidR="00337A62" w:rsidRPr="00337A62" w:rsidRDefault="00337A62" w:rsidP="00337A6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37A62" w:rsidRPr="00337A62" w:rsidRDefault="00337A62" w:rsidP="00337A62">
            <w:pPr>
              <w:rPr>
                <w:sz w:val="24"/>
                <w:szCs w:val="24"/>
              </w:rPr>
            </w:pPr>
          </w:p>
          <w:p w:rsidR="00337A62" w:rsidRPr="00337A62" w:rsidRDefault="00337A62" w:rsidP="00337A62">
            <w:pPr>
              <w:rPr>
                <w:sz w:val="24"/>
                <w:szCs w:val="24"/>
              </w:rPr>
            </w:pPr>
          </w:p>
          <w:p w:rsidR="00C46801" w:rsidRPr="00337A62" w:rsidRDefault="00AD01D0" w:rsidP="00337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 детей составлению </w:t>
            </w:r>
            <w:r w:rsidR="00337A62" w:rsidRPr="00337A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рассказов </w:t>
            </w:r>
            <w:r w:rsidR="00337A62" w:rsidRPr="00337A62">
              <w:rPr>
                <w:sz w:val="24"/>
                <w:szCs w:val="24"/>
              </w:rPr>
              <w:t xml:space="preserve"> из коллективного опыта на основе экскурсии на кухню детского сада.</w:t>
            </w:r>
          </w:p>
        </w:tc>
        <w:tc>
          <w:tcPr>
            <w:tcW w:w="2937" w:type="dxa"/>
          </w:tcPr>
          <w:p w:rsidR="00337A62" w:rsidRPr="00337A62" w:rsidRDefault="00337A62" w:rsidP="00337A62">
            <w:pPr>
              <w:rPr>
                <w:sz w:val="24"/>
                <w:szCs w:val="24"/>
              </w:rPr>
            </w:pPr>
            <w:r w:rsidRPr="00337A62">
              <w:rPr>
                <w:sz w:val="24"/>
                <w:szCs w:val="24"/>
              </w:rPr>
              <w:t>Предметные картинки по лексической теме профессии.</w:t>
            </w:r>
          </w:p>
          <w:p w:rsidR="00C46801" w:rsidRPr="00337A62" w:rsidRDefault="00C46801" w:rsidP="007E3E25">
            <w:pPr>
              <w:shd w:val="clear" w:color="auto" w:fill="FFFFFF"/>
              <w:ind w:left="14" w:right="29"/>
              <w:jc w:val="both"/>
              <w:rPr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b/>
                <w:sz w:val="24"/>
                <w:szCs w:val="24"/>
              </w:rPr>
              <w:t>Март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1F5EC4" w:rsidRPr="00C852CC" w:rsidRDefault="001F5EC4" w:rsidP="001F5EC4">
            <w:pPr>
              <w:rPr>
                <w:sz w:val="24"/>
                <w:szCs w:val="24"/>
              </w:rPr>
            </w:pPr>
            <w:r w:rsidRPr="00C852CC">
              <w:rPr>
                <w:sz w:val="24"/>
                <w:szCs w:val="24"/>
              </w:rPr>
              <w:t>Женский день 8-е марта. Семья</w:t>
            </w:r>
          </w:p>
          <w:p w:rsidR="001F5EC4" w:rsidRPr="00C852CC" w:rsidRDefault="001F5EC4" w:rsidP="001F5EC4">
            <w:pPr>
              <w:rPr>
                <w:sz w:val="24"/>
                <w:szCs w:val="24"/>
              </w:rPr>
            </w:pPr>
          </w:p>
          <w:p w:rsidR="001F5EC4" w:rsidRPr="00C852CC" w:rsidRDefault="001F5EC4" w:rsidP="001F5EC4">
            <w:pPr>
              <w:rPr>
                <w:sz w:val="24"/>
                <w:szCs w:val="24"/>
              </w:rPr>
            </w:pPr>
          </w:p>
          <w:p w:rsidR="00C46801" w:rsidRPr="00C852CC" w:rsidRDefault="001F5EC4" w:rsidP="001F5EC4">
            <w:pPr>
              <w:rPr>
                <w:sz w:val="24"/>
                <w:szCs w:val="24"/>
              </w:rPr>
            </w:pPr>
            <w:r w:rsidRPr="00C852CC">
              <w:rPr>
                <w:sz w:val="24"/>
                <w:szCs w:val="24"/>
              </w:rPr>
              <w:t>Составление рассказа по сюжетной картине «Поздравляем маму»</w:t>
            </w:r>
          </w:p>
          <w:p w:rsidR="00C46801" w:rsidRPr="00C852CC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C46801" w:rsidRPr="00C852CC" w:rsidRDefault="001F5EC4" w:rsidP="001F5EC4">
            <w:pPr>
              <w:rPr>
                <w:sz w:val="24"/>
                <w:szCs w:val="24"/>
              </w:rPr>
            </w:pPr>
            <w:r w:rsidRPr="00C852CC">
              <w:rPr>
                <w:sz w:val="24"/>
                <w:szCs w:val="24"/>
              </w:rPr>
              <w:t xml:space="preserve">Практическое употребление качеств. прил. в сравнительной степени. Подбор родственных слов к словам отец, род. </w:t>
            </w:r>
            <w:r w:rsidRPr="00C852CC">
              <w:rPr>
                <w:sz w:val="24"/>
                <w:szCs w:val="24"/>
              </w:rPr>
              <w:br/>
              <w:t xml:space="preserve">Подбор синонимов </w:t>
            </w:r>
          </w:p>
        </w:tc>
        <w:tc>
          <w:tcPr>
            <w:tcW w:w="3609" w:type="dxa"/>
          </w:tcPr>
          <w:p w:rsidR="001F5EC4" w:rsidRPr="00C852CC" w:rsidRDefault="001F5EC4" w:rsidP="001F5EC4">
            <w:pPr>
              <w:rPr>
                <w:sz w:val="24"/>
                <w:szCs w:val="24"/>
              </w:rPr>
            </w:pPr>
            <w:r w:rsidRPr="00C852CC">
              <w:rPr>
                <w:sz w:val="24"/>
                <w:szCs w:val="24"/>
              </w:rPr>
              <w:t>Построение словосочетаний и предложений</w:t>
            </w:r>
          </w:p>
          <w:p w:rsidR="001F5EC4" w:rsidRPr="00C852CC" w:rsidRDefault="001F5EC4" w:rsidP="001F5EC4">
            <w:pPr>
              <w:rPr>
                <w:sz w:val="24"/>
                <w:szCs w:val="24"/>
              </w:rPr>
            </w:pPr>
          </w:p>
          <w:p w:rsidR="001F5EC4" w:rsidRPr="00C852CC" w:rsidRDefault="001F5EC4" w:rsidP="001F5EC4">
            <w:pPr>
              <w:rPr>
                <w:sz w:val="24"/>
                <w:szCs w:val="24"/>
              </w:rPr>
            </w:pPr>
          </w:p>
          <w:p w:rsidR="00C46801" w:rsidRPr="00C852CC" w:rsidRDefault="00AD01D0" w:rsidP="001F5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 детей составлению </w:t>
            </w:r>
            <w:r w:rsidR="001F5EC4" w:rsidRPr="00C852CC">
              <w:rPr>
                <w:sz w:val="24"/>
                <w:szCs w:val="24"/>
              </w:rPr>
              <w:t xml:space="preserve">рассказ по сюжетной картине, с </w:t>
            </w:r>
            <w:proofErr w:type="spellStart"/>
            <w:r w:rsidR="001F5EC4" w:rsidRPr="00C852CC">
              <w:rPr>
                <w:sz w:val="24"/>
                <w:szCs w:val="24"/>
              </w:rPr>
              <w:t>предумыванием</w:t>
            </w:r>
            <w:proofErr w:type="spellEnd"/>
            <w:r w:rsidR="001F5EC4" w:rsidRPr="00C852CC">
              <w:rPr>
                <w:sz w:val="24"/>
                <w:szCs w:val="24"/>
              </w:rPr>
              <w:t xml:space="preserve">  предшеству</w:t>
            </w:r>
            <w:r>
              <w:rPr>
                <w:sz w:val="24"/>
                <w:szCs w:val="24"/>
              </w:rPr>
              <w:t>ю</w:t>
            </w:r>
            <w:r w:rsidR="001F5EC4" w:rsidRPr="00C852CC">
              <w:rPr>
                <w:sz w:val="24"/>
                <w:szCs w:val="24"/>
              </w:rPr>
              <w:t>щих и последующих событий</w:t>
            </w:r>
            <w:r w:rsidR="001F5EC4" w:rsidRPr="00C852CC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37" w:type="dxa"/>
          </w:tcPr>
          <w:p w:rsidR="001F5EC4" w:rsidRPr="00C852CC" w:rsidRDefault="001F5EC4" w:rsidP="001F5EC4">
            <w:pPr>
              <w:rPr>
                <w:sz w:val="24"/>
                <w:szCs w:val="24"/>
              </w:rPr>
            </w:pPr>
            <w:r w:rsidRPr="00C852CC">
              <w:rPr>
                <w:sz w:val="24"/>
                <w:szCs w:val="24"/>
              </w:rPr>
              <w:t>Сюжетные  картины «Семья» (рис. 16).</w:t>
            </w:r>
          </w:p>
          <w:p w:rsidR="00C46801" w:rsidRPr="00C852CC" w:rsidRDefault="001F5EC4" w:rsidP="001F5EC4">
            <w:pPr>
              <w:rPr>
                <w:sz w:val="24"/>
                <w:szCs w:val="24"/>
              </w:rPr>
            </w:pPr>
            <w:r w:rsidRPr="00C852CC">
              <w:rPr>
                <w:sz w:val="24"/>
                <w:szCs w:val="24"/>
              </w:rPr>
              <w:t>« Поздравляем маму»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7E3E25" w:rsidRPr="00054F34" w:rsidRDefault="001F5EC4" w:rsidP="007E3E2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Весна.</w:t>
            </w: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E3E25" w:rsidRPr="00054F34">
              <w:rPr>
                <w:sz w:val="24"/>
                <w:szCs w:val="24"/>
              </w:rPr>
              <w:t>Перелётные птицы.</w:t>
            </w:r>
            <w:r w:rsidR="007E3E25" w:rsidRPr="00054F34"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Пересказ рассказа Г.А, </w:t>
            </w:r>
            <w:proofErr w:type="spellStart"/>
            <w:r w:rsidR="007E3E25" w:rsidRPr="00054F34">
              <w:rPr>
                <w:rFonts w:ascii="Times New Roman CYR" w:hAnsi="Times New Roman CYR" w:cs="Times New Roman CYR"/>
                <w:sz w:val="24"/>
                <w:szCs w:val="24"/>
              </w:rPr>
              <w:t>Скребицкого</w:t>
            </w:r>
            <w:proofErr w:type="spellEnd"/>
            <w:r w:rsidR="007E3E25" w:rsidRPr="00054F3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E3E25" w:rsidRPr="00054F34">
              <w:rPr>
                <w:sz w:val="24"/>
                <w:szCs w:val="24"/>
              </w:rPr>
              <w:t>«</w:t>
            </w:r>
            <w:r w:rsidR="007E3E25" w:rsidRPr="00054F34">
              <w:rPr>
                <w:rFonts w:ascii="Times New Roman CYR" w:hAnsi="Times New Roman CYR" w:cs="Times New Roman CYR"/>
                <w:sz w:val="24"/>
                <w:szCs w:val="24"/>
              </w:rPr>
              <w:t>Весна</w:t>
            </w:r>
            <w:r w:rsidR="007E3E25" w:rsidRPr="00054F34">
              <w:rPr>
                <w:sz w:val="24"/>
                <w:szCs w:val="24"/>
              </w:rPr>
              <w:t xml:space="preserve">» </w:t>
            </w:r>
            <w:r w:rsidR="007E3E25" w:rsidRPr="00054F34">
              <w:rPr>
                <w:rFonts w:ascii="Times New Roman CYR" w:hAnsi="Times New Roman CYR" w:cs="Times New Roman CYR"/>
                <w:sz w:val="24"/>
                <w:szCs w:val="24"/>
              </w:rPr>
              <w:t>с придумыванием последующих событий</w:t>
            </w:r>
          </w:p>
          <w:p w:rsidR="007E3E25" w:rsidRPr="00054F34" w:rsidRDefault="007E3E25" w:rsidP="007E3E2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F5EC4" w:rsidRPr="00054F34" w:rsidRDefault="007E3E25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Составление рассказа по картине «Скворечник».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C46801" w:rsidRPr="001F5EC4" w:rsidRDefault="001F5EC4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 xml:space="preserve">Закреплять умение подбирать синонимы и антонимы к глаголам и прилагательным. Практическое употребление сравнительной степени прилагательных (выше, ярче, теплее и т.д.) Закреплять умение прав. использовать в речи </w:t>
            </w:r>
            <w:r w:rsidRPr="00054F34">
              <w:rPr>
                <w:sz w:val="24"/>
                <w:szCs w:val="24"/>
              </w:rPr>
              <w:lastRenderedPageBreak/>
              <w:t>приставочные глаголы сов. и несовершенного вида</w:t>
            </w:r>
          </w:p>
        </w:tc>
        <w:tc>
          <w:tcPr>
            <w:tcW w:w="3609" w:type="dxa"/>
          </w:tcPr>
          <w:p w:rsidR="007E3E25" w:rsidRPr="00054F34" w:rsidRDefault="007E3E25" w:rsidP="007E3E25">
            <w:pPr>
              <w:rPr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Пересказ рассказа с придумыванием последующих событий</w:t>
            </w:r>
          </w:p>
          <w:p w:rsidR="00C46801" w:rsidRPr="00054F34" w:rsidRDefault="007E3E25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Составление коллективного рассказа по картине «Скворечник»</w:t>
            </w:r>
          </w:p>
        </w:tc>
        <w:tc>
          <w:tcPr>
            <w:tcW w:w="2937" w:type="dxa"/>
          </w:tcPr>
          <w:p w:rsidR="00E46D34" w:rsidRPr="00054F34" w:rsidRDefault="001F5EC4" w:rsidP="00E46D34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Предметные кар</w:t>
            </w:r>
            <w:r w:rsidR="00E46D34">
              <w:rPr>
                <w:sz w:val="24"/>
                <w:szCs w:val="24"/>
              </w:rPr>
              <w:t>тинки по лексической теме весна</w:t>
            </w:r>
            <w:r w:rsidRPr="00054F34">
              <w:rPr>
                <w:sz w:val="24"/>
                <w:szCs w:val="24"/>
              </w:rPr>
              <w:t>.</w:t>
            </w:r>
            <w:r w:rsidR="00E46D34" w:rsidRPr="00054F34">
              <w:rPr>
                <w:sz w:val="24"/>
                <w:szCs w:val="24"/>
              </w:rPr>
              <w:t xml:space="preserve">, перелётные птицы-ласточка, скворец, журавли и </w:t>
            </w:r>
            <w:proofErr w:type="spellStart"/>
            <w:r w:rsidR="00E46D34" w:rsidRPr="00054F34">
              <w:rPr>
                <w:sz w:val="24"/>
                <w:szCs w:val="24"/>
              </w:rPr>
              <w:t>т.д</w:t>
            </w:r>
            <w:proofErr w:type="spellEnd"/>
          </w:p>
          <w:p w:rsidR="00C46801" w:rsidRPr="00054F34" w:rsidRDefault="00E46D34" w:rsidP="00E46D34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Картина « Скворечник»</w:t>
            </w:r>
          </w:p>
        </w:tc>
      </w:tr>
      <w:tr w:rsidR="00C46801" w:rsidRPr="00054F34" w:rsidTr="00A42504">
        <w:trPr>
          <w:trHeight w:val="1259"/>
        </w:trPr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521185" w:rsidRPr="00054F34" w:rsidRDefault="00521185" w:rsidP="0052118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Обитатели морей и рек. </w:t>
            </w:r>
          </w:p>
          <w:p w:rsidR="00521185" w:rsidRPr="00054F34" w:rsidRDefault="00521185" w:rsidP="00521185">
            <w:pPr>
              <w:rPr>
                <w:sz w:val="24"/>
                <w:szCs w:val="24"/>
              </w:rPr>
            </w:pPr>
          </w:p>
          <w:p w:rsidR="00C46801" w:rsidRPr="00054F34" w:rsidRDefault="00521185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Пересказ рассказа Е. Пермяка «Первая рыбка»</w:t>
            </w:r>
          </w:p>
        </w:tc>
        <w:tc>
          <w:tcPr>
            <w:tcW w:w="4058" w:type="dxa"/>
          </w:tcPr>
          <w:p w:rsidR="00C46801" w:rsidRPr="00A42504" w:rsidRDefault="00521185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Составление </w:t>
            </w:r>
            <w:proofErr w:type="spellStart"/>
            <w:r w:rsidRPr="00054F34">
              <w:rPr>
                <w:sz w:val="24"/>
                <w:szCs w:val="24"/>
              </w:rPr>
              <w:t>сложносоч-х</w:t>
            </w:r>
            <w:proofErr w:type="spellEnd"/>
            <w:r w:rsidRPr="00054F34">
              <w:rPr>
                <w:sz w:val="24"/>
                <w:szCs w:val="24"/>
              </w:rPr>
              <w:t xml:space="preserve"> предложений с союзом А. </w:t>
            </w:r>
            <w:r w:rsidRPr="00054F34">
              <w:rPr>
                <w:sz w:val="24"/>
                <w:szCs w:val="24"/>
              </w:rPr>
              <w:br/>
              <w:t>Образование качественных прилагательных в сравнительной степени Согласование прилагательных и числительных с существительным</w:t>
            </w:r>
          </w:p>
        </w:tc>
        <w:tc>
          <w:tcPr>
            <w:tcW w:w="3609" w:type="dxa"/>
          </w:tcPr>
          <w:p w:rsidR="00521185" w:rsidRPr="00054F34" w:rsidRDefault="00521185" w:rsidP="0052118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Составление рассказа-описания с опорой на схему.</w:t>
            </w:r>
          </w:p>
          <w:p w:rsidR="00521185" w:rsidRPr="00054F34" w:rsidRDefault="00521185" w:rsidP="00521185">
            <w:pPr>
              <w:rPr>
                <w:sz w:val="24"/>
                <w:szCs w:val="24"/>
              </w:rPr>
            </w:pPr>
          </w:p>
          <w:p w:rsidR="00521185" w:rsidRDefault="00AD01D0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 детей пересказу </w:t>
            </w:r>
            <w:r w:rsidR="00521185" w:rsidRPr="00054F34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 xml:space="preserve">а </w:t>
            </w:r>
            <w:r w:rsidR="00521185" w:rsidRPr="00054F34">
              <w:rPr>
                <w:sz w:val="24"/>
                <w:szCs w:val="24"/>
              </w:rPr>
              <w:t xml:space="preserve"> близко к тексту и по плану</w:t>
            </w:r>
          </w:p>
          <w:p w:rsidR="00521185" w:rsidRDefault="00521185" w:rsidP="007E3E25">
            <w:pPr>
              <w:rPr>
                <w:sz w:val="24"/>
                <w:szCs w:val="24"/>
              </w:rPr>
            </w:pPr>
          </w:p>
          <w:p w:rsidR="00521185" w:rsidRDefault="00521185" w:rsidP="007E3E25">
            <w:pPr>
              <w:rPr>
                <w:sz w:val="24"/>
                <w:szCs w:val="24"/>
              </w:rPr>
            </w:pPr>
          </w:p>
          <w:p w:rsidR="00521185" w:rsidRDefault="00521185" w:rsidP="007E3E25">
            <w:pPr>
              <w:rPr>
                <w:sz w:val="24"/>
                <w:szCs w:val="24"/>
              </w:rPr>
            </w:pPr>
          </w:p>
          <w:p w:rsidR="00C46801" w:rsidRPr="00521185" w:rsidRDefault="00C46801" w:rsidP="007E3E25">
            <w:pPr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</w:tcPr>
          <w:p w:rsidR="00521185" w:rsidRPr="00054F34" w:rsidRDefault="00521185" w:rsidP="00521185">
            <w:pPr>
              <w:shd w:val="clear" w:color="auto" w:fill="FFFFFF"/>
              <w:tabs>
                <w:tab w:val="left" w:pos="389"/>
              </w:tabs>
              <w:ind w:left="7"/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Текст рассказа Е. Пермяка «Первая</w:t>
            </w:r>
          </w:p>
          <w:p w:rsidR="00C46801" w:rsidRPr="00054F34" w:rsidRDefault="00521185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рыбка», предметные картинки с изображением ерша, морских, речных и аквариумных рыб.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4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9B49AE" w:rsidRPr="00054F34" w:rsidRDefault="009B49AE" w:rsidP="009B49AE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Транспорт. Правила дорожного движения</w:t>
            </w:r>
          </w:p>
          <w:p w:rsidR="009B49AE" w:rsidRPr="00054F34" w:rsidRDefault="009B49AE" w:rsidP="009B49AE">
            <w:pPr>
              <w:rPr>
                <w:sz w:val="24"/>
                <w:szCs w:val="24"/>
              </w:rPr>
            </w:pPr>
          </w:p>
          <w:p w:rsidR="009B49AE" w:rsidRPr="00054F34" w:rsidRDefault="009B49AE" w:rsidP="009B49AE">
            <w:pPr>
              <w:rPr>
                <w:sz w:val="24"/>
                <w:szCs w:val="24"/>
              </w:rPr>
            </w:pPr>
          </w:p>
          <w:p w:rsidR="009B49AE" w:rsidRDefault="009B49AE" w:rsidP="009B49AE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Составление рассказа «Случай на улице» по сюжетной картине</w:t>
            </w:r>
          </w:p>
          <w:p w:rsidR="009B49AE" w:rsidRDefault="009B49AE" w:rsidP="007E3E25">
            <w:pPr>
              <w:rPr>
                <w:sz w:val="24"/>
                <w:szCs w:val="24"/>
              </w:rPr>
            </w:pPr>
          </w:p>
          <w:p w:rsidR="009B49AE" w:rsidRDefault="009B49AE" w:rsidP="007E3E25">
            <w:pPr>
              <w:rPr>
                <w:sz w:val="24"/>
                <w:szCs w:val="24"/>
              </w:rPr>
            </w:pPr>
          </w:p>
          <w:p w:rsidR="009B49AE" w:rsidRDefault="009B49AE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9B49AE" w:rsidRDefault="009B49AE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Закреплять умение правильно употреблять в речи приставочные глаголы. Составление предложений с предлогами </w:t>
            </w:r>
            <w:proofErr w:type="gramStart"/>
            <w:r w:rsidRPr="00054F34">
              <w:rPr>
                <w:i/>
                <w:sz w:val="24"/>
                <w:szCs w:val="24"/>
              </w:rPr>
              <w:t>перед</w:t>
            </w:r>
            <w:proofErr w:type="gramEnd"/>
            <w:r w:rsidRPr="00054F34">
              <w:rPr>
                <w:i/>
                <w:sz w:val="24"/>
                <w:szCs w:val="24"/>
              </w:rPr>
              <w:t xml:space="preserve">, за, между,  над, под. </w:t>
            </w:r>
            <w:r w:rsidRPr="00054F34">
              <w:rPr>
                <w:sz w:val="24"/>
                <w:szCs w:val="24"/>
              </w:rPr>
              <w:t>Образование сложных существительных</w:t>
            </w:r>
            <w:r w:rsidRPr="009B49AE">
              <w:rPr>
                <w:b/>
                <w:sz w:val="24"/>
                <w:szCs w:val="24"/>
              </w:rPr>
              <w:t xml:space="preserve"> </w:t>
            </w:r>
          </w:p>
          <w:p w:rsidR="00C46801" w:rsidRPr="009B49AE" w:rsidRDefault="00C46801" w:rsidP="007E3E25">
            <w:pPr>
              <w:rPr>
                <w:b/>
                <w:sz w:val="24"/>
                <w:szCs w:val="24"/>
              </w:rPr>
            </w:pPr>
          </w:p>
        </w:tc>
        <w:tc>
          <w:tcPr>
            <w:tcW w:w="3609" w:type="dxa"/>
          </w:tcPr>
          <w:p w:rsidR="009B49AE" w:rsidRPr="00054F34" w:rsidRDefault="009B49AE" w:rsidP="009B49AE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Построение словосочетаний и предложений</w:t>
            </w:r>
          </w:p>
          <w:p w:rsidR="009B49AE" w:rsidRPr="00054F34" w:rsidRDefault="009B49AE" w:rsidP="009B49AE">
            <w:pPr>
              <w:rPr>
                <w:sz w:val="24"/>
                <w:szCs w:val="24"/>
              </w:rPr>
            </w:pPr>
          </w:p>
          <w:p w:rsidR="009B49AE" w:rsidRPr="00054F34" w:rsidRDefault="009B49AE" w:rsidP="009B49AE">
            <w:pPr>
              <w:rPr>
                <w:sz w:val="24"/>
                <w:szCs w:val="24"/>
              </w:rPr>
            </w:pPr>
          </w:p>
          <w:p w:rsidR="009B49AE" w:rsidRDefault="00AD01D0" w:rsidP="009B4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 детей составлению </w:t>
            </w:r>
            <w:r w:rsidR="009B49AE" w:rsidRPr="00054F34">
              <w:rPr>
                <w:sz w:val="24"/>
                <w:szCs w:val="24"/>
              </w:rPr>
              <w:t xml:space="preserve"> рассказ</w:t>
            </w:r>
            <w:r>
              <w:rPr>
                <w:sz w:val="24"/>
                <w:szCs w:val="24"/>
              </w:rPr>
              <w:t xml:space="preserve">а </w:t>
            </w:r>
            <w:r w:rsidR="009B49AE" w:rsidRPr="00054F34">
              <w:rPr>
                <w:sz w:val="24"/>
                <w:szCs w:val="24"/>
              </w:rPr>
              <w:t xml:space="preserve"> по сюжетной картине, с </w:t>
            </w:r>
            <w:proofErr w:type="spellStart"/>
            <w:r w:rsidR="009B49AE" w:rsidRPr="00054F34">
              <w:rPr>
                <w:sz w:val="24"/>
                <w:szCs w:val="24"/>
              </w:rPr>
              <w:t>предумыванием</w:t>
            </w:r>
            <w:proofErr w:type="spellEnd"/>
            <w:r w:rsidR="009B49AE" w:rsidRPr="00054F34">
              <w:rPr>
                <w:sz w:val="24"/>
                <w:szCs w:val="24"/>
              </w:rPr>
              <w:t xml:space="preserve">  </w:t>
            </w:r>
            <w:proofErr w:type="spellStart"/>
            <w:r w:rsidR="009B49AE" w:rsidRPr="00054F34">
              <w:rPr>
                <w:sz w:val="24"/>
                <w:szCs w:val="24"/>
              </w:rPr>
              <w:t>предшествущих</w:t>
            </w:r>
            <w:proofErr w:type="spellEnd"/>
            <w:r w:rsidR="009B49AE" w:rsidRPr="00054F34">
              <w:rPr>
                <w:sz w:val="24"/>
                <w:szCs w:val="24"/>
              </w:rPr>
              <w:t xml:space="preserve"> и последующих событий. </w:t>
            </w:r>
          </w:p>
          <w:p w:rsidR="00C46801" w:rsidRPr="00054F34" w:rsidRDefault="00C46801" w:rsidP="0013590A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1E56BB" w:rsidRPr="00054F34" w:rsidRDefault="001E56BB" w:rsidP="001E56BB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Предметные картинки по теме транспорт.</w:t>
            </w:r>
          </w:p>
          <w:p w:rsidR="001E56BB" w:rsidRPr="00054F34" w:rsidRDefault="001E56BB" w:rsidP="001E56BB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Сюжетная картина </w:t>
            </w:r>
          </w:p>
          <w:p w:rsidR="001E56BB" w:rsidRDefault="001E56BB" w:rsidP="001E56BB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« Случай на улице»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b/>
                <w:sz w:val="24"/>
                <w:szCs w:val="24"/>
              </w:rPr>
              <w:t>Апрель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Default="00966391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</w:t>
            </w:r>
          </w:p>
          <w:p w:rsidR="00966391" w:rsidRDefault="00966391" w:rsidP="007E3E25">
            <w:pPr>
              <w:rPr>
                <w:sz w:val="24"/>
                <w:szCs w:val="24"/>
              </w:rPr>
            </w:pPr>
          </w:p>
          <w:p w:rsidR="00966391" w:rsidRDefault="00966391" w:rsidP="007E3E25">
            <w:pPr>
              <w:rPr>
                <w:sz w:val="24"/>
                <w:szCs w:val="24"/>
              </w:rPr>
            </w:pPr>
          </w:p>
          <w:p w:rsidR="00966391" w:rsidRPr="00054F34" w:rsidRDefault="00966391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«Если хочешь быть здоров».</w:t>
            </w:r>
          </w:p>
        </w:tc>
        <w:tc>
          <w:tcPr>
            <w:tcW w:w="4058" w:type="dxa"/>
          </w:tcPr>
          <w:p w:rsidR="00C46801" w:rsidRPr="00054F34" w:rsidRDefault="00966391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словообразовании и употреблении существительных, обозначающих лиц по их занятиям в спорте.</w:t>
            </w:r>
            <w:r w:rsidR="00AE3F59">
              <w:rPr>
                <w:sz w:val="24"/>
                <w:szCs w:val="24"/>
              </w:rPr>
              <w:t xml:space="preserve"> Произношение слов сложной </w:t>
            </w:r>
            <w:proofErr w:type="spellStart"/>
            <w:r w:rsidR="00AE3F59">
              <w:rPr>
                <w:sz w:val="24"/>
                <w:szCs w:val="24"/>
              </w:rPr>
              <w:t>звуко-слоговой</w:t>
            </w:r>
            <w:proofErr w:type="spellEnd"/>
            <w:r w:rsidR="00AE3F59">
              <w:rPr>
                <w:sz w:val="24"/>
                <w:szCs w:val="24"/>
              </w:rPr>
              <w:t xml:space="preserve"> </w:t>
            </w:r>
            <w:proofErr w:type="spellStart"/>
            <w:r w:rsidR="00AE3F59">
              <w:rPr>
                <w:sz w:val="24"/>
                <w:szCs w:val="24"/>
              </w:rPr>
              <w:t>структуры</w:t>
            </w:r>
            <w:proofErr w:type="gramStart"/>
            <w:r w:rsidR="00AE3F59">
              <w:rPr>
                <w:sz w:val="24"/>
                <w:szCs w:val="24"/>
              </w:rPr>
              <w:t>.У</w:t>
            </w:r>
            <w:proofErr w:type="gramEnd"/>
            <w:r w:rsidR="00AE3F59">
              <w:rPr>
                <w:sz w:val="24"/>
                <w:szCs w:val="24"/>
              </w:rPr>
              <w:t>потребление</w:t>
            </w:r>
            <w:proofErr w:type="spellEnd"/>
            <w:r w:rsidR="00AE3F59">
              <w:rPr>
                <w:sz w:val="24"/>
                <w:szCs w:val="24"/>
              </w:rPr>
              <w:t xml:space="preserve"> в речи сравнительной степени наречий. Закрепление представлений о физкультуре и о спорте, их значения для здоровья человека.</w:t>
            </w:r>
          </w:p>
        </w:tc>
        <w:tc>
          <w:tcPr>
            <w:tcW w:w="3609" w:type="dxa"/>
          </w:tcPr>
          <w:p w:rsidR="0013590A" w:rsidRPr="009B49AE" w:rsidRDefault="0013590A" w:rsidP="0013590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диалогической речи. </w:t>
            </w:r>
            <w:r w:rsidRPr="0013590A">
              <w:rPr>
                <w:sz w:val="24"/>
                <w:szCs w:val="24"/>
              </w:rPr>
              <w:t>Построение словосочетаний и предложений</w:t>
            </w:r>
          </w:p>
          <w:p w:rsidR="0013590A" w:rsidRPr="009B49AE" w:rsidRDefault="0013590A" w:rsidP="0013590A">
            <w:pPr>
              <w:rPr>
                <w:b/>
                <w:sz w:val="24"/>
                <w:szCs w:val="24"/>
              </w:rPr>
            </w:pPr>
          </w:p>
          <w:p w:rsidR="0013590A" w:rsidRPr="009B49AE" w:rsidRDefault="0013590A" w:rsidP="0013590A">
            <w:pPr>
              <w:rPr>
                <w:b/>
                <w:sz w:val="24"/>
                <w:szCs w:val="24"/>
              </w:rPr>
            </w:pPr>
          </w:p>
          <w:p w:rsidR="0013590A" w:rsidRPr="009B49AE" w:rsidRDefault="0013590A" w:rsidP="0013590A">
            <w:pPr>
              <w:rPr>
                <w:b/>
                <w:sz w:val="24"/>
                <w:szCs w:val="24"/>
              </w:rPr>
            </w:pPr>
          </w:p>
          <w:p w:rsidR="00C46801" w:rsidRPr="0013590A" w:rsidRDefault="0013590A" w:rsidP="0013590A">
            <w:pPr>
              <w:rPr>
                <w:sz w:val="24"/>
                <w:szCs w:val="24"/>
              </w:rPr>
            </w:pPr>
            <w:r w:rsidRPr="0013590A">
              <w:rPr>
                <w:sz w:val="24"/>
                <w:szCs w:val="24"/>
              </w:rPr>
              <w:t xml:space="preserve">Учить составлять </w:t>
            </w:r>
            <w:r w:rsidRPr="0013590A">
              <w:rPr>
                <w:spacing w:val="-2"/>
                <w:sz w:val="24"/>
                <w:szCs w:val="24"/>
              </w:rPr>
              <w:t xml:space="preserve">рассказ по </w:t>
            </w:r>
            <w:r w:rsidR="001A457F">
              <w:rPr>
                <w:spacing w:val="-2"/>
                <w:sz w:val="24"/>
                <w:szCs w:val="24"/>
              </w:rPr>
              <w:t xml:space="preserve"> картин</w:t>
            </w:r>
            <w:r w:rsidRPr="0013590A">
              <w:rPr>
                <w:spacing w:val="-2"/>
                <w:sz w:val="24"/>
                <w:szCs w:val="24"/>
              </w:rPr>
              <w:t>кам</w:t>
            </w:r>
          </w:p>
        </w:tc>
        <w:tc>
          <w:tcPr>
            <w:tcW w:w="2937" w:type="dxa"/>
          </w:tcPr>
          <w:p w:rsidR="00C46801" w:rsidRPr="00054F34" w:rsidRDefault="0013590A" w:rsidP="007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Предметные картинки- хоккеист, футболист, бегунья, гимнастка, фигуристка, велосипедист, теннисистка., футбольное поле, гимнастический мост ит.д. панно, </w:t>
            </w:r>
            <w:proofErr w:type="spellStart"/>
            <w:r>
              <w:rPr>
                <w:sz w:val="24"/>
                <w:szCs w:val="24"/>
              </w:rPr>
              <w:t>фланелеграф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Космос (планеты, звёзды, космические тела и др.)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pacing w:val="-2"/>
                <w:sz w:val="24"/>
                <w:szCs w:val="24"/>
              </w:rPr>
              <w:t>Учить пересказы</w:t>
            </w:r>
            <w:r w:rsidRPr="00054F34">
              <w:rPr>
                <w:spacing w:val="-2"/>
                <w:sz w:val="24"/>
                <w:szCs w:val="24"/>
              </w:rPr>
              <w:softHyphen/>
            </w:r>
            <w:r w:rsidRPr="00054F34">
              <w:rPr>
                <w:sz w:val="24"/>
                <w:szCs w:val="24"/>
              </w:rPr>
              <w:t>вать рассказ  «Пер</w:t>
            </w:r>
            <w:r w:rsidRPr="00054F34">
              <w:rPr>
                <w:sz w:val="24"/>
                <w:szCs w:val="24"/>
              </w:rPr>
              <w:softHyphen/>
            </w:r>
            <w:r w:rsidRPr="00054F34">
              <w:rPr>
                <w:spacing w:val="-1"/>
                <w:sz w:val="24"/>
                <w:szCs w:val="24"/>
              </w:rPr>
              <w:t>вый космонавт»</w:t>
            </w:r>
          </w:p>
        </w:tc>
        <w:tc>
          <w:tcPr>
            <w:tcW w:w="4058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Учить употреблять в речи не</w:t>
            </w:r>
            <w:r w:rsidRPr="00054F34">
              <w:rPr>
                <w:sz w:val="24"/>
                <w:szCs w:val="24"/>
              </w:rPr>
              <w:softHyphen/>
            </w:r>
            <w:r w:rsidRPr="00054F34">
              <w:rPr>
                <w:spacing w:val="-1"/>
                <w:sz w:val="24"/>
                <w:szCs w:val="24"/>
              </w:rPr>
              <w:t>склоняемые существительные. Учить образовывать существи</w:t>
            </w:r>
            <w:r w:rsidRPr="00054F34">
              <w:rPr>
                <w:spacing w:val="-1"/>
                <w:sz w:val="24"/>
                <w:szCs w:val="24"/>
              </w:rPr>
              <w:softHyphen/>
            </w:r>
            <w:r w:rsidRPr="00054F34">
              <w:rPr>
                <w:spacing w:val="-3"/>
                <w:sz w:val="24"/>
                <w:szCs w:val="24"/>
              </w:rPr>
              <w:t xml:space="preserve">тельные множественного числа в </w:t>
            </w:r>
            <w:r w:rsidRPr="00054F34">
              <w:rPr>
                <w:spacing w:val="-1"/>
                <w:sz w:val="24"/>
                <w:szCs w:val="24"/>
              </w:rPr>
              <w:lastRenderedPageBreak/>
              <w:t xml:space="preserve">именительном и родительном </w:t>
            </w:r>
            <w:r w:rsidRPr="00054F34">
              <w:rPr>
                <w:sz w:val="24"/>
                <w:szCs w:val="24"/>
              </w:rPr>
              <w:t>падежах</w:t>
            </w:r>
          </w:p>
        </w:tc>
        <w:tc>
          <w:tcPr>
            <w:tcW w:w="360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Построение словосочетаний и предложений</w:t>
            </w:r>
          </w:p>
          <w:p w:rsidR="00C46801" w:rsidRPr="00054F34" w:rsidRDefault="00C46801" w:rsidP="007E3E25">
            <w:pPr>
              <w:rPr>
                <w:spacing w:val="-2"/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pacing w:val="-2"/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pacing w:val="-2"/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pacing w:val="-2"/>
                <w:sz w:val="24"/>
                <w:szCs w:val="24"/>
              </w:rPr>
              <w:t>Учить пересказы</w:t>
            </w:r>
            <w:r w:rsidRPr="00054F34">
              <w:rPr>
                <w:spacing w:val="-2"/>
                <w:sz w:val="24"/>
                <w:szCs w:val="24"/>
              </w:rPr>
              <w:softHyphen/>
            </w:r>
            <w:r w:rsidRPr="00054F34">
              <w:rPr>
                <w:sz w:val="24"/>
                <w:szCs w:val="24"/>
              </w:rPr>
              <w:t xml:space="preserve">вать рассказ  </w:t>
            </w:r>
          </w:p>
        </w:tc>
        <w:tc>
          <w:tcPr>
            <w:tcW w:w="2937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Предметные картинки по теме.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Текст рассказа 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« Первый космонавт»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2562AA" w:rsidRPr="00054F34" w:rsidRDefault="002562AA" w:rsidP="002562AA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Мебель. Интерьер. Профессия – дизайнер</w:t>
            </w: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Предлоги </w:t>
            </w:r>
            <w:r w:rsidRPr="00054F34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над, под, за, перед.</w:t>
            </w:r>
          </w:p>
          <w:p w:rsidR="00A42504" w:rsidRDefault="00A42504" w:rsidP="002562AA">
            <w:pPr>
              <w:rPr>
                <w:sz w:val="24"/>
                <w:szCs w:val="24"/>
              </w:rPr>
            </w:pPr>
          </w:p>
          <w:p w:rsidR="00D74CAF" w:rsidRPr="00054F34" w:rsidRDefault="002562AA" w:rsidP="00D74CAF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Составление рассказа «Откуда к на мебель пришла 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2562AA" w:rsidRDefault="002562AA" w:rsidP="007E3E25">
            <w:pPr>
              <w:rPr>
                <w:b/>
                <w:spacing w:val="-1"/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Учить  согласовывать  существи</w:t>
            </w:r>
            <w:r w:rsidRPr="00054F34">
              <w:rPr>
                <w:sz w:val="24"/>
                <w:szCs w:val="24"/>
              </w:rPr>
              <w:softHyphen/>
            </w:r>
            <w:r w:rsidRPr="00054F34">
              <w:rPr>
                <w:spacing w:val="-2"/>
                <w:sz w:val="24"/>
                <w:szCs w:val="24"/>
              </w:rPr>
              <w:t>тельные с глаголами в роде и чис</w:t>
            </w:r>
            <w:r w:rsidRPr="00054F34">
              <w:rPr>
                <w:spacing w:val="-2"/>
                <w:sz w:val="24"/>
                <w:szCs w:val="24"/>
              </w:rPr>
              <w:softHyphen/>
            </w:r>
            <w:r w:rsidRPr="00054F34">
              <w:rPr>
                <w:sz w:val="24"/>
                <w:szCs w:val="24"/>
              </w:rPr>
              <w:t>ле Словообразование и употребление относительных прилагательных</w:t>
            </w: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Сложные предлоги </w:t>
            </w:r>
            <w:proofErr w:type="gramStart"/>
            <w:r w:rsidRPr="00054F34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из-за</w:t>
            </w:r>
            <w:proofErr w:type="gramEnd"/>
            <w:r w:rsidRPr="00054F34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, из-под</w:t>
            </w: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2562AA" w:rsidRDefault="002562AA" w:rsidP="007E3E25">
            <w:pPr>
              <w:rPr>
                <w:b/>
                <w:spacing w:val="-1"/>
                <w:sz w:val="24"/>
                <w:szCs w:val="24"/>
              </w:rPr>
            </w:pPr>
          </w:p>
          <w:p w:rsidR="00C46801" w:rsidRPr="002562AA" w:rsidRDefault="00C46801" w:rsidP="007E3E25">
            <w:pPr>
              <w:rPr>
                <w:b/>
                <w:sz w:val="24"/>
                <w:szCs w:val="24"/>
              </w:rPr>
            </w:pPr>
          </w:p>
        </w:tc>
        <w:tc>
          <w:tcPr>
            <w:tcW w:w="3609" w:type="dxa"/>
          </w:tcPr>
          <w:p w:rsidR="002562AA" w:rsidRPr="00054F34" w:rsidRDefault="002562AA" w:rsidP="002562AA">
            <w:pPr>
              <w:rPr>
                <w:spacing w:val="-3"/>
                <w:sz w:val="24"/>
                <w:szCs w:val="24"/>
              </w:rPr>
            </w:pPr>
            <w:r w:rsidRPr="00054F34">
              <w:rPr>
                <w:spacing w:val="-1"/>
                <w:sz w:val="24"/>
                <w:szCs w:val="24"/>
              </w:rPr>
              <w:t xml:space="preserve">Учить      составлять </w:t>
            </w:r>
            <w:r w:rsidRPr="00054F34">
              <w:rPr>
                <w:sz w:val="24"/>
                <w:szCs w:val="24"/>
              </w:rPr>
              <w:t>рассказ   по   собст</w:t>
            </w:r>
            <w:r w:rsidRPr="00054F34">
              <w:rPr>
                <w:sz w:val="24"/>
                <w:szCs w:val="24"/>
              </w:rPr>
              <w:softHyphen/>
            </w:r>
            <w:r w:rsidRPr="00054F34">
              <w:rPr>
                <w:spacing w:val="-1"/>
                <w:sz w:val="24"/>
                <w:szCs w:val="24"/>
              </w:rPr>
              <w:t>венным наблюдени</w:t>
            </w:r>
            <w:r w:rsidRPr="00054F34">
              <w:rPr>
                <w:spacing w:val="-1"/>
                <w:sz w:val="24"/>
                <w:szCs w:val="24"/>
              </w:rPr>
              <w:softHyphen/>
            </w:r>
            <w:r w:rsidRPr="00054F34">
              <w:rPr>
                <w:sz w:val="24"/>
                <w:szCs w:val="24"/>
              </w:rPr>
              <w:t>ям</w:t>
            </w:r>
          </w:p>
          <w:p w:rsidR="002562AA" w:rsidRPr="00054F34" w:rsidRDefault="002562AA" w:rsidP="002562AA">
            <w:pPr>
              <w:rPr>
                <w:sz w:val="24"/>
                <w:szCs w:val="24"/>
              </w:rPr>
            </w:pPr>
          </w:p>
          <w:p w:rsidR="002562AA" w:rsidRPr="00054F34" w:rsidRDefault="002562AA" w:rsidP="002562AA">
            <w:pPr>
              <w:rPr>
                <w:sz w:val="24"/>
                <w:szCs w:val="24"/>
              </w:rPr>
            </w:pPr>
          </w:p>
          <w:p w:rsidR="002562AA" w:rsidRPr="00054F34" w:rsidRDefault="002562AA" w:rsidP="002562AA">
            <w:pPr>
              <w:rPr>
                <w:sz w:val="24"/>
                <w:szCs w:val="24"/>
              </w:rPr>
            </w:pPr>
          </w:p>
          <w:p w:rsidR="002562AA" w:rsidRDefault="002562AA" w:rsidP="002562AA">
            <w:pPr>
              <w:rPr>
                <w:b/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Учить составлять рассказ по опорным картинкам и словам.</w:t>
            </w:r>
          </w:p>
          <w:p w:rsidR="002562AA" w:rsidRDefault="002562AA" w:rsidP="007E3E25">
            <w:pPr>
              <w:rPr>
                <w:b/>
                <w:sz w:val="24"/>
                <w:szCs w:val="24"/>
              </w:rPr>
            </w:pPr>
          </w:p>
          <w:p w:rsidR="002562AA" w:rsidRDefault="002562AA" w:rsidP="007E3E25">
            <w:pPr>
              <w:rPr>
                <w:b/>
                <w:sz w:val="24"/>
                <w:szCs w:val="24"/>
              </w:rPr>
            </w:pPr>
          </w:p>
          <w:p w:rsidR="00C46801" w:rsidRPr="002562AA" w:rsidRDefault="00C46801" w:rsidP="007E3E25">
            <w:pPr>
              <w:rPr>
                <w:b/>
                <w:sz w:val="24"/>
                <w:szCs w:val="24"/>
              </w:rPr>
            </w:pPr>
          </w:p>
        </w:tc>
        <w:tc>
          <w:tcPr>
            <w:tcW w:w="2937" w:type="dxa"/>
          </w:tcPr>
          <w:p w:rsidR="002562AA" w:rsidRDefault="002562AA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Предметные картинки: деревья, пила, фабрика, плотник, мебельный магазин, покупатель, фургон для доставки мебели, дом.</w:t>
            </w:r>
          </w:p>
          <w:p w:rsidR="002562AA" w:rsidRDefault="002562AA" w:rsidP="007E3E25">
            <w:pPr>
              <w:rPr>
                <w:b/>
                <w:sz w:val="24"/>
                <w:szCs w:val="24"/>
              </w:rPr>
            </w:pPr>
          </w:p>
          <w:p w:rsidR="002562AA" w:rsidRDefault="002562AA" w:rsidP="007E3E25">
            <w:pPr>
              <w:rPr>
                <w:b/>
                <w:sz w:val="24"/>
                <w:szCs w:val="24"/>
              </w:rPr>
            </w:pPr>
          </w:p>
          <w:p w:rsidR="002562AA" w:rsidRDefault="002562AA" w:rsidP="007E3E25">
            <w:pPr>
              <w:rPr>
                <w:b/>
                <w:sz w:val="24"/>
                <w:szCs w:val="24"/>
              </w:rPr>
            </w:pPr>
          </w:p>
          <w:p w:rsidR="002562AA" w:rsidRDefault="002562AA" w:rsidP="007E3E25">
            <w:pPr>
              <w:rPr>
                <w:b/>
                <w:sz w:val="24"/>
                <w:szCs w:val="24"/>
              </w:rPr>
            </w:pPr>
          </w:p>
          <w:p w:rsidR="00C46801" w:rsidRPr="002562AA" w:rsidRDefault="00C46801" w:rsidP="00337A62">
            <w:pPr>
              <w:rPr>
                <w:b/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4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851959" w:rsidRPr="00851959" w:rsidRDefault="00851959" w:rsidP="00851959">
            <w:pPr>
              <w:rPr>
                <w:sz w:val="24"/>
                <w:szCs w:val="24"/>
              </w:rPr>
            </w:pPr>
            <w:r w:rsidRPr="00851959">
              <w:rPr>
                <w:sz w:val="24"/>
                <w:szCs w:val="24"/>
              </w:rPr>
              <w:t>Посуд</w:t>
            </w:r>
            <w:proofErr w:type="gramStart"/>
            <w:r w:rsidRPr="00851959">
              <w:rPr>
                <w:sz w:val="24"/>
                <w:szCs w:val="24"/>
              </w:rPr>
              <w:t>а(</w:t>
            </w:r>
            <w:proofErr w:type="gramEnd"/>
            <w:r w:rsidRPr="00851959">
              <w:rPr>
                <w:sz w:val="24"/>
                <w:szCs w:val="24"/>
              </w:rPr>
              <w:t xml:space="preserve">Продукты питания. </w:t>
            </w:r>
            <w:proofErr w:type="gramStart"/>
            <w:r w:rsidRPr="00851959">
              <w:rPr>
                <w:sz w:val="24"/>
                <w:szCs w:val="24"/>
              </w:rPr>
              <w:t>Профессия  повара).</w:t>
            </w:r>
            <w:proofErr w:type="gramEnd"/>
          </w:p>
          <w:p w:rsidR="00851959" w:rsidRPr="005F1245" w:rsidRDefault="00851959" w:rsidP="007E3E25">
            <w:pPr>
              <w:rPr>
                <w:sz w:val="24"/>
                <w:szCs w:val="24"/>
              </w:rPr>
            </w:pPr>
            <w:r w:rsidRPr="00851959">
              <w:rPr>
                <w:sz w:val="24"/>
                <w:szCs w:val="24"/>
              </w:rPr>
              <w:t>Пересказ рассказа « Повара</w:t>
            </w:r>
            <w:r w:rsidR="005F1245">
              <w:rPr>
                <w:sz w:val="24"/>
                <w:szCs w:val="24"/>
              </w:rPr>
              <w:t>»</w:t>
            </w:r>
          </w:p>
          <w:p w:rsidR="00851959" w:rsidRDefault="00851959" w:rsidP="007E3E25">
            <w:pPr>
              <w:rPr>
                <w:b/>
                <w:sz w:val="24"/>
                <w:szCs w:val="24"/>
              </w:rPr>
            </w:pPr>
          </w:p>
          <w:p w:rsidR="00851959" w:rsidRDefault="00851959" w:rsidP="007E3E25">
            <w:pPr>
              <w:rPr>
                <w:b/>
                <w:sz w:val="24"/>
                <w:szCs w:val="24"/>
              </w:rPr>
            </w:pPr>
          </w:p>
          <w:p w:rsidR="00851959" w:rsidRDefault="00851959" w:rsidP="007E3E25">
            <w:pPr>
              <w:rPr>
                <w:b/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851959" w:rsidRPr="00851959" w:rsidRDefault="00851959" w:rsidP="007E3E2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51959">
              <w:rPr>
                <w:sz w:val="24"/>
                <w:szCs w:val="24"/>
              </w:rPr>
              <w:t>Словообразование и употребление относительных прилагательных.</w:t>
            </w:r>
            <w:r w:rsidRPr="0085195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85195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Закреплять умение образовывать </w:t>
            </w:r>
            <w:proofErr w:type="spellStart"/>
            <w:r w:rsidRPr="00851959">
              <w:rPr>
                <w:rFonts w:ascii="Times New Roman CYR" w:hAnsi="Times New Roman CYR" w:cs="Times New Roman CYR"/>
                <w:sz w:val="24"/>
                <w:szCs w:val="24"/>
              </w:rPr>
              <w:t>сущ</w:t>
            </w:r>
            <w:proofErr w:type="spellEnd"/>
            <w:r w:rsidRPr="00851959"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 w:rsidRPr="00851959">
              <w:rPr>
                <w:rFonts w:ascii="Times New Roman CYR" w:hAnsi="Times New Roman CYR" w:cs="Times New Roman CYR"/>
                <w:sz w:val="24"/>
                <w:szCs w:val="24"/>
              </w:rPr>
              <w:t>ные</w:t>
            </w:r>
            <w:proofErr w:type="spellEnd"/>
            <w:r w:rsidRPr="00851959">
              <w:rPr>
                <w:rFonts w:ascii="Times New Roman CYR" w:hAnsi="Times New Roman CYR" w:cs="Times New Roman CYR"/>
                <w:sz w:val="24"/>
                <w:szCs w:val="24"/>
              </w:rPr>
              <w:t xml:space="preserve"> с –ин- (свинина), </w:t>
            </w:r>
            <w:r w:rsidRPr="00851959">
              <w:rPr>
                <w:rFonts w:ascii="Times New Roman CYR" w:hAnsi="Times New Roman CYR" w:cs="Times New Roman CYR"/>
                <w:sz w:val="24"/>
                <w:szCs w:val="24"/>
              </w:rPr>
              <w:br/>
              <w:t>умение употреблять предлоги В, ИЗ, НА, С.</w:t>
            </w:r>
            <w:r w:rsidRPr="0085195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  <w:p w:rsidR="00851959" w:rsidRPr="00851959" w:rsidRDefault="00851959" w:rsidP="007E3E2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51959" w:rsidRPr="00851959" w:rsidRDefault="00851959" w:rsidP="007E3E2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51959" w:rsidRPr="00851959" w:rsidRDefault="00851959" w:rsidP="007E3E2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51959" w:rsidRPr="00851959" w:rsidRDefault="00851959" w:rsidP="007E3E2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51959" w:rsidRPr="00851959" w:rsidRDefault="00851959" w:rsidP="007E3E2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C46801" w:rsidRPr="00851959" w:rsidRDefault="00C46801" w:rsidP="001A457F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</w:tc>
        <w:tc>
          <w:tcPr>
            <w:tcW w:w="3609" w:type="dxa"/>
          </w:tcPr>
          <w:p w:rsidR="00851959" w:rsidRPr="00851959" w:rsidRDefault="00851959" w:rsidP="00851959">
            <w:pPr>
              <w:rPr>
                <w:sz w:val="24"/>
                <w:szCs w:val="24"/>
              </w:rPr>
            </w:pPr>
            <w:r w:rsidRPr="00851959">
              <w:rPr>
                <w:sz w:val="24"/>
                <w:szCs w:val="24"/>
              </w:rPr>
              <w:t>Самостоятельное описание по индивидуальным картинкам и плану</w:t>
            </w:r>
          </w:p>
          <w:p w:rsidR="00851959" w:rsidRPr="00851959" w:rsidRDefault="00851959" w:rsidP="00851959">
            <w:pPr>
              <w:rPr>
                <w:sz w:val="24"/>
                <w:szCs w:val="24"/>
              </w:rPr>
            </w:pPr>
            <w:r w:rsidRPr="00851959">
              <w:rPr>
                <w:sz w:val="24"/>
                <w:szCs w:val="24"/>
              </w:rPr>
              <w:t xml:space="preserve"> Пересказ рассказа по картине </w:t>
            </w:r>
          </w:p>
          <w:p w:rsidR="00851959" w:rsidRPr="00851959" w:rsidRDefault="00851959" w:rsidP="007E3E25">
            <w:pPr>
              <w:rPr>
                <w:sz w:val="24"/>
                <w:szCs w:val="24"/>
              </w:rPr>
            </w:pPr>
          </w:p>
          <w:p w:rsidR="00851959" w:rsidRPr="00851959" w:rsidRDefault="00851959" w:rsidP="007E3E25">
            <w:pPr>
              <w:rPr>
                <w:sz w:val="24"/>
                <w:szCs w:val="24"/>
              </w:rPr>
            </w:pPr>
          </w:p>
          <w:p w:rsidR="00851959" w:rsidRPr="00851959" w:rsidRDefault="00851959" w:rsidP="007E3E25">
            <w:pPr>
              <w:rPr>
                <w:sz w:val="24"/>
                <w:szCs w:val="24"/>
              </w:rPr>
            </w:pPr>
          </w:p>
          <w:p w:rsidR="00851959" w:rsidRPr="00851959" w:rsidRDefault="00851959" w:rsidP="007E3E25">
            <w:pPr>
              <w:rPr>
                <w:sz w:val="24"/>
                <w:szCs w:val="24"/>
              </w:rPr>
            </w:pPr>
          </w:p>
          <w:p w:rsidR="00851959" w:rsidRPr="00851959" w:rsidRDefault="00851959" w:rsidP="007E3E25">
            <w:pPr>
              <w:rPr>
                <w:sz w:val="24"/>
                <w:szCs w:val="24"/>
              </w:rPr>
            </w:pPr>
          </w:p>
          <w:p w:rsidR="00851959" w:rsidRPr="00851959" w:rsidRDefault="00851959" w:rsidP="007E3E25">
            <w:pPr>
              <w:rPr>
                <w:sz w:val="24"/>
                <w:szCs w:val="24"/>
              </w:rPr>
            </w:pPr>
          </w:p>
          <w:p w:rsidR="00851959" w:rsidRPr="00851959" w:rsidRDefault="00851959" w:rsidP="007E3E25">
            <w:pPr>
              <w:rPr>
                <w:sz w:val="24"/>
                <w:szCs w:val="24"/>
              </w:rPr>
            </w:pPr>
          </w:p>
          <w:p w:rsidR="00C46801" w:rsidRPr="00E60010" w:rsidRDefault="00C46801" w:rsidP="007E3E25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C46801" w:rsidRPr="00851959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851959" w:rsidRPr="00851959" w:rsidRDefault="00851959" w:rsidP="00851959">
            <w:pPr>
              <w:rPr>
                <w:sz w:val="24"/>
                <w:szCs w:val="24"/>
              </w:rPr>
            </w:pPr>
            <w:r w:rsidRPr="00851959">
              <w:rPr>
                <w:sz w:val="24"/>
                <w:szCs w:val="24"/>
              </w:rPr>
              <w:t xml:space="preserve">Предметные картинки по лексической теме </w:t>
            </w:r>
          </w:p>
          <w:p w:rsidR="00851959" w:rsidRPr="00851959" w:rsidRDefault="00851959" w:rsidP="00851959">
            <w:pPr>
              <w:rPr>
                <w:sz w:val="24"/>
                <w:szCs w:val="24"/>
              </w:rPr>
            </w:pPr>
            <w:r w:rsidRPr="00851959">
              <w:rPr>
                <w:sz w:val="24"/>
                <w:szCs w:val="24"/>
              </w:rPr>
              <w:t>« посуда»</w:t>
            </w:r>
          </w:p>
          <w:p w:rsidR="00851959" w:rsidRPr="00851959" w:rsidRDefault="00851959" w:rsidP="00851959">
            <w:pPr>
              <w:rPr>
                <w:sz w:val="24"/>
                <w:szCs w:val="24"/>
              </w:rPr>
            </w:pPr>
            <w:r w:rsidRPr="00851959">
              <w:rPr>
                <w:sz w:val="24"/>
                <w:szCs w:val="24"/>
              </w:rPr>
              <w:t>Сюжетная картина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b/>
                <w:sz w:val="24"/>
                <w:szCs w:val="24"/>
              </w:rPr>
            </w:pPr>
            <w:r w:rsidRPr="00054F34">
              <w:rPr>
                <w:b/>
                <w:sz w:val="24"/>
                <w:szCs w:val="24"/>
              </w:rPr>
              <w:t>Май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FA2231" w:rsidRPr="00FA2231" w:rsidRDefault="00FA2231" w:rsidP="007E3E25">
            <w:pPr>
              <w:rPr>
                <w:sz w:val="24"/>
                <w:szCs w:val="24"/>
              </w:rPr>
            </w:pPr>
            <w:r w:rsidRPr="00FA2231">
              <w:rPr>
                <w:sz w:val="24"/>
                <w:szCs w:val="24"/>
              </w:rPr>
              <w:t>Электроприборы</w:t>
            </w:r>
          </w:p>
          <w:p w:rsidR="00C46801" w:rsidRPr="00FA2231" w:rsidRDefault="00C46801" w:rsidP="007E3E25">
            <w:pPr>
              <w:rPr>
                <w:b/>
                <w:sz w:val="24"/>
                <w:szCs w:val="24"/>
              </w:rPr>
            </w:pPr>
          </w:p>
          <w:p w:rsidR="00C46801" w:rsidRPr="009910F7" w:rsidRDefault="009910F7" w:rsidP="0099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рассказа по картине </w:t>
            </w:r>
          </w:p>
        </w:tc>
        <w:tc>
          <w:tcPr>
            <w:tcW w:w="4058" w:type="dxa"/>
          </w:tcPr>
          <w:p w:rsidR="00830718" w:rsidRPr="009910F7" w:rsidRDefault="00B12A00" w:rsidP="00830718">
            <w:pPr>
              <w:pStyle w:val="a5"/>
              <w:shd w:val="clear" w:color="auto" w:fill="FFFFFF"/>
              <w:spacing w:before="0" w:beforeAutospacing="0" w:after="18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910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Уточнять и расширять представление о бытовых приборах, их назначении и роли в жизни</w:t>
            </w:r>
            <w:r w:rsidR="009910F7" w:rsidRPr="009910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9910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910F7" w:rsidRPr="00991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относительных прилагательных.</w:t>
            </w:r>
            <w:r w:rsidR="009910F7" w:rsidRPr="00991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910F7" w:rsidRPr="00966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употребление в речи сложных предлогов.</w:t>
            </w:r>
            <w:r w:rsidR="009910F7" w:rsidRPr="009663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830718" w:rsidRPr="00991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bidi="ar-SA"/>
              </w:rPr>
              <w:t>Учить составлять предложения по картинкам</w:t>
            </w:r>
          </w:p>
          <w:p w:rsidR="00C46801" w:rsidRPr="003D519B" w:rsidRDefault="00830718" w:rsidP="003D519B">
            <w:pPr>
              <w:shd w:val="clear" w:color="auto" w:fill="FFFFFF"/>
              <w:spacing w:after="180"/>
              <w:rPr>
                <w:color w:val="000000"/>
                <w:sz w:val="24"/>
                <w:szCs w:val="24"/>
              </w:rPr>
            </w:pPr>
            <w:r w:rsidRPr="00830718">
              <w:rPr>
                <w:color w:val="000000"/>
                <w:sz w:val="24"/>
                <w:szCs w:val="24"/>
              </w:rPr>
              <w:lastRenderedPageBreak/>
              <w:t>вести диалог</w:t>
            </w:r>
          </w:p>
        </w:tc>
        <w:tc>
          <w:tcPr>
            <w:tcW w:w="3609" w:type="dxa"/>
          </w:tcPr>
          <w:p w:rsidR="00C46801" w:rsidRDefault="00C46801" w:rsidP="007E3E25">
            <w:pPr>
              <w:rPr>
                <w:sz w:val="24"/>
                <w:szCs w:val="24"/>
              </w:rPr>
            </w:pPr>
            <w:r w:rsidRPr="009910F7">
              <w:rPr>
                <w:sz w:val="24"/>
                <w:szCs w:val="24"/>
              </w:rPr>
              <w:lastRenderedPageBreak/>
              <w:t>Построение словосочетаний и предложений</w:t>
            </w:r>
          </w:p>
          <w:p w:rsidR="009910F7" w:rsidRDefault="009910F7" w:rsidP="007E3E25">
            <w:pPr>
              <w:rPr>
                <w:sz w:val="24"/>
                <w:szCs w:val="24"/>
              </w:rPr>
            </w:pPr>
          </w:p>
          <w:p w:rsidR="009910F7" w:rsidRPr="009910F7" w:rsidRDefault="009910F7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9910F7">
            <w:pPr>
              <w:rPr>
                <w:sz w:val="24"/>
                <w:szCs w:val="24"/>
              </w:rPr>
            </w:pPr>
            <w:r w:rsidRPr="009910F7">
              <w:rPr>
                <w:rFonts w:ascii="Times New Roman CYR" w:hAnsi="Times New Roman CYR" w:cs="Times New Roman CYR"/>
                <w:sz w:val="24"/>
                <w:szCs w:val="24"/>
              </w:rPr>
              <w:t>Составление рассказа по картин</w:t>
            </w:r>
            <w:r w:rsidR="009910F7" w:rsidRPr="009910F7">
              <w:rPr>
                <w:rFonts w:ascii="Times New Roman CYR" w:hAnsi="Times New Roman CYR" w:cs="Times New Roman CYR"/>
                <w:sz w:val="24"/>
                <w:szCs w:val="24"/>
              </w:rPr>
              <w:t xml:space="preserve">е </w:t>
            </w:r>
            <w:r w:rsidRPr="009910F7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плану</w:t>
            </w:r>
          </w:p>
        </w:tc>
        <w:tc>
          <w:tcPr>
            <w:tcW w:w="2937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9910F7">
              <w:rPr>
                <w:sz w:val="24"/>
                <w:szCs w:val="24"/>
              </w:rPr>
              <w:t xml:space="preserve">Предметные картинки по лексической теме </w:t>
            </w:r>
            <w:r w:rsidR="009910F7">
              <w:rPr>
                <w:sz w:val="24"/>
                <w:szCs w:val="24"/>
              </w:rPr>
              <w:t>«электроприборы», цветные карандаши.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День Победы.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pacing w:val="-1"/>
                <w:sz w:val="24"/>
                <w:szCs w:val="24"/>
              </w:rPr>
              <w:t>Учить   детей   пере</w:t>
            </w:r>
            <w:r w:rsidRPr="00054F34">
              <w:rPr>
                <w:spacing w:val="-1"/>
                <w:sz w:val="24"/>
                <w:szCs w:val="24"/>
              </w:rPr>
              <w:softHyphen/>
            </w:r>
            <w:r w:rsidRPr="00054F34">
              <w:rPr>
                <w:sz w:val="24"/>
                <w:szCs w:val="24"/>
              </w:rPr>
              <w:t xml:space="preserve">сказывать     рассказ </w:t>
            </w:r>
            <w:r w:rsidRPr="00054F34">
              <w:rPr>
                <w:spacing w:val="-3"/>
                <w:sz w:val="24"/>
                <w:szCs w:val="24"/>
              </w:rPr>
              <w:t>Л. Кассиля «Сестра»</w:t>
            </w:r>
          </w:p>
        </w:tc>
        <w:tc>
          <w:tcPr>
            <w:tcW w:w="4058" w:type="dxa"/>
          </w:tcPr>
          <w:p w:rsidR="00C46801" w:rsidRPr="00054F34" w:rsidRDefault="00C46801" w:rsidP="007E3E25">
            <w:pPr>
              <w:ind w:right="-10"/>
              <w:rPr>
                <w:sz w:val="24"/>
                <w:szCs w:val="24"/>
              </w:rPr>
            </w:pPr>
            <w:r w:rsidRPr="00054F34">
              <w:rPr>
                <w:spacing w:val="-5"/>
                <w:sz w:val="24"/>
                <w:szCs w:val="24"/>
              </w:rPr>
              <w:t>Расширить представ</w:t>
            </w:r>
            <w:r w:rsidRPr="00054F34">
              <w:rPr>
                <w:spacing w:val="-5"/>
                <w:sz w:val="24"/>
                <w:szCs w:val="24"/>
              </w:rPr>
              <w:softHyphen/>
            </w:r>
            <w:r w:rsidRPr="00054F34">
              <w:rPr>
                <w:spacing w:val="-1"/>
                <w:sz w:val="24"/>
                <w:szCs w:val="24"/>
              </w:rPr>
              <w:t>ление детей о празд</w:t>
            </w:r>
            <w:r w:rsidRPr="00054F34">
              <w:rPr>
                <w:spacing w:val="-1"/>
                <w:sz w:val="24"/>
                <w:szCs w:val="24"/>
              </w:rPr>
              <w:softHyphen/>
            </w:r>
            <w:r w:rsidRPr="00054F34">
              <w:rPr>
                <w:spacing w:val="-4"/>
                <w:sz w:val="24"/>
                <w:szCs w:val="24"/>
              </w:rPr>
              <w:t>нике Победы; о геро</w:t>
            </w:r>
            <w:r w:rsidRPr="00054F34">
              <w:rPr>
                <w:spacing w:val="-4"/>
                <w:sz w:val="24"/>
                <w:szCs w:val="24"/>
              </w:rPr>
              <w:softHyphen/>
            </w:r>
            <w:r w:rsidRPr="00054F34">
              <w:rPr>
                <w:spacing w:val="-2"/>
                <w:sz w:val="24"/>
                <w:szCs w:val="24"/>
              </w:rPr>
              <w:t>ях Великой Отечест</w:t>
            </w:r>
            <w:r w:rsidRPr="00054F34">
              <w:rPr>
                <w:spacing w:val="-2"/>
                <w:sz w:val="24"/>
                <w:szCs w:val="24"/>
              </w:rPr>
              <w:softHyphen/>
            </w:r>
            <w:r w:rsidRPr="00054F34">
              <w:rPr>
                <w:sz w:val="24"/>
                <w:szCs w:val="24"/>
              </w:rPr>
              <w:t>венной войны</w:t>
            </w:r>
          </w:p>
        </w:tc>
        <w:tc>
          <w:tcPr>
            <w:tcW w:w="360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Построение словосочетаний и предложений</w:t>
            </w:r>
          </w:p>
          <w:p w:rsidR="00C46801" w:rsidRPr="00054F34" w:rsidRDefault="00C46801" w:rsidP="007E3E25">
            <w:pPr>
              <w:widowControl w:val="0"/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ind w:right="7"/>
              <w:jc w:val="both"/>
              <w:rPr>
                <w:spacing w:val="-1"/>
                <w:sz w:val="24"/>
                <w:szCs w:val="24"/>
              </w:rPr>
            </w:pPr>
          </w:p>
          <w:p w:rsidR="00C46801" w:rsidRPr="00054F34" w:rsidRDefault="00C46801" w:rsidP="007E3E25">
            <w:pPr>
              <w:widowControl w:val="0"/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ind w:right="7"/>
              <w:jc w:val="both"/>
              <w:rPr>
                <w:spacing w:val="-1"/>
                <w:sz w:val="24"/>
                <w:szCs w:val="24"/>
              </w:rPr>
            </w:pPr>
          </w:p>
          <w:p w:rsidR="00C46801" w:rsidRPr="00054F34" w:rsidRDefault="00C46801" w:rsidP="007E3E25">
            <w:pPr>
              <w:widowControl w:val="0"/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ind w:right="7"/>
              <w:jc w:val="both"/>
              <w:rPr>
                <w:sz w:val="24"/>
                <w:szCs w:val="24"/>
              </w:rPr>
            </w:pPr>
            <w:r w:rsidRPr="00054F34">
              <w:rPr>
                <w:spacing w:val="-1"/>
                <w:sz w:val="24"/>
                <w:szCs w:val="24"/>
              </w:rPr>
              <w:t>Учить   детей   пере</w:t>
            </w:r>
            <w:r w:rsidRPr="00054F34">
              <w:rPr>
                <w:spacing w:val="-1"/>
                <w:sz w:val="24"/>
                <w:szCs w:val="24"/>
              </w:rPr>
              <w:softHyphen/>
            </w:r>
            <w:r w:rsidRPr="00054F34">
              <w:rPr>
                <w:sz w:val="24"/>
                <w:szCs w:val="24"/>
              </w:rPr>
              <w:t xml:space="preserve">сказывать     рассказ </w:t>
            </w:r>
            <w:r w:rsidRPr="00054F34">
              <w:rPr>
                <w:spacing w:val="-3"/>
                <w:sz w:val="24"/>
                <w:szCs w:val="24"/>
              </w:rPr>
              <w:t>Л. Кассиля «Сестра»</w:t>
            </w:r>
          </w:p>
        </w:tc>
        <w:tc>
          <w:tcPr>
            <w:tcW w:w="2937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Картинный материал по теме 9 мая-День Победы.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Текст рассказа.</w:t>
            </w: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3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B42D82" w:rsidRPr="00054F34" w:rsidRDefault="00B42D82" w:rsidP="00B42D82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Насекомые </w:t>
            </w: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Предлоги НАД, ПОД, ЗА, ИЗ-ЗА, ИЗ-ПОД.</w:t>
            </w:r>
          </w:p>
          <w:p w:rsidR="00B42D82" w:rsidRPr="00054F34" w:rsidRDefault="00B42D82" w:rsidP="00B42D82">
            <w:pPr>
              <w:rPr>
                <w:sz w:val="24"/>
                <w:szCs w:val="24"/>
              </w:rPr>
            </w:pPr>
          </w:p>
          <w:p w:rsidR="00B42D82" w:rsidRDefault="00B42D82" w:rsidP="00B42D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Пересказ сказки В. Бианки </w:t>
            </w:r>
            <w:r w:rsidRPr="00054F34">
              <w:rPr>
                <w:sz w:val="24"/>
                <w:szCs w:val="24"/>
              </w:rPr>
              <w:t>«</w:t>
            </w: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Приключения </w:t>
            </w:r>
            <w:proofErr w:type="spellStart"/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муравьишки</w:t>
            </w:r>
            <w:proofErr w:type="spellEnd"/>
            <w:r w:rsidRPr="00054F34">
              <w:rPr>
                <w:sz w:val="24"/>
                <w:szCs w:val="24"/>
              </w:rPr>
              <w:t>»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B42D82" w:rsidRPr="00054F34" w:rsidRDefault="00B42D82" w:rsidP="00B42D8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Закрепление понимания и практического употребления предлогов ЗА, ДО, МЕЖДУ, ЧЕРЕЗ, ПО, НАД, ЗА, ИЗ-ЗА, ПОД, ИЗ-ПОД</w:t>
            </w:r>
          </w:p>
          <w:p w:rsidR="00B42D82" w:rsidRPr="00054F34" w:rsidRDefault="00B42D82" w:rsidP="00B42D8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Подбор признаки к предмету и согласование </w:t>
            </w:r>
            <w:proofErr w:type="spellStart"/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прил-ных</w:t>
            </w:r>
            <w:proofErr w:type="spellEnd"/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 xml:space="preserve"> с </w:t>
            </w:r>
            <w:proofErr w:type="spellStart"/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сущ-ными</w:t>
            </w:r>
            <w:proofErr w:type="spellEnd"/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B42D82" w:rsidRPr="00054F34" w:rsidRDefault="00B42D82" w:rsidP="00B42D8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Подбор действия к предмету</w:t>
            </w:r>
          </w:p>
          <w:p w:rsidR="00B42D82" w:rsidRPr="00054F34" w:rsidRDefault="00B42D82" w:rsidP="00B42D8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Согласование числительных с существительными.</w:t>
            </w:r>
          </w:p>
          <w:p w:rsidR="00B42D82" w:rsidRDefault="00B42D82" w:rsidP="00B42D8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Построение предложений с предлогами в косвенных падежах.</w:t>
            </w:r>
          </w:p>
          <w:p w:rsidR="00C46801" w:rsidRPr="00B42D82" w:rsidRDefault="00C46801" w:rsidP="00B42D82">
            <w:pPr>
              <w:rPr>
                <w:b/>
                <w:sz w:val="24"/>
                <w:szCs w:val="24"/>
              </w:rPr>
            </w:pPr>
          </w:p>
        </w:tc>
        <w:tc>
          <w:tcPr>
            <w:tcW w:w="3609" w:type="dxa"/>
          </w:tcPr>
          <w:p w:rsidR="00B42D82" w:rsidRPr="00054F34" w:rsidRDefault="00B42D82" w:rsidP="00B42D82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Построение словосочетаний и предложений</w:t>
            </w:r>
          </w:p>
          <w:p w:rsidR="00B42D82" w:rsidRPr="00054F34" w:rsidRDefault="00B42D82" w:rsidP="00B42D8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42D82" w:rsidRPr="00054F34" w:rsidRDefault="00B42D82" w:rsidP="00B42D8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6772F" w:rsidRPr="00054F34" w:rsidRDefault="00B42D82" w:rsidP="0096772F">
            <w:pPr>
              <w:rPr>
                <w:sz w:val="24"/>
                <w:szCs w:val="24"/>
              </w:rPr>
            </w:pPr>
            <w:r w:rsidRPr="00054F34">
              <w:rPr>
                <w:rFonts w:ascii="Times New Roman CYR" w:hAnsi="Times New Roman CYR" w:cs="Times New Roman CYR"/>
                <w:sz w:val="24"/>
                <w:szCs w:val="24"/>
              </w:rPr>
              <w:t>Продолжать обучать пересказывать текст</w:t>
            </w:r>
            <w:r w:rsidRPr="00B42D82">
              <w:rPr>
                <w:b/>
                <w:sz w:val="24"/>
                <w:szCs w:val="24"/>
              </w:rPr>
              <w:t xml:space="preserve"> 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B42D82" w:rsidRPr="00054F34" w:rsidRDefault="00B42D82" w:rsidP="00B42D82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П</w:t>
            </w:r>
            <w:r w:rsidR="006A2F23">
              <w:rPr>
                <w:sz w:val="24"/>
                <w:szCs w:val="24"/>
              </w:rPr>
              <w:t xml:space="preserve">редметные картинки по теме насекомые </w:t>
            </w:r>
          </w:p>
          <w:p w:rsidR="00B42D82" w:rsidRDefault="00B42D82" w:rsidP="00B42D82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Текст сказки.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054F34" w:rsidTr="00180749">
        <w:tc>
          <w:tcPr>
            <w:tcW w:w="1263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4 неделя</w:t>
            </w:r>
          </w:p>
        </w:tc>
        <w:tc>
          <w:tcPr>
            <w:tcW w:w="1289" w:type="dxa"/>
          </w:tcPr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1 занятие</w:t>
            </w: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</w:p>
          <w:p w:rsidR="00C46801" w:rsidRPr="00054F34" w:rsidRDefault="00C46801" w:rsidP="007E3E25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>2 занятие</w:t>
            </w:r>
          </w:p>
        </w:tc>
        <w:tc>
          <w:tcPr>
            <w:tcW w:w="2862" w:type="dxa"/>
          </w:tcPr>
          <w:p w:rsidR="0096772F" w:rsidRPr="00B42D82" w:rsidRDefault="00C46801" w:rsidP="0096772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</w:rPr>
            </w:pPr>
            <w:r w:rsidRPr="00054F34">
              <w:rPr>
                <w:sz w:val="24"/>
                <w:szCs w:val="24"/>
              </w:rPr>
              <w:t xml:space="preserve">Лето. </w:t>
            </w:r>
          </w:p>
          <w:p w:rsidR="0096772F" w:rsidRPr="00B42D82" w:rsidRDefault="0096772F" w:rsidP="0096772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</w:rPr>
            </w:pPr>
          </w:p>
          <w:p w:rsidR="0096772F" w:rsidRPr="00B42D82" w:rsidRDefault="0096772F" w:rsidP="0096772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</w:rPr>
            </w:pPr>
          </w:p>
          <w:p w:rsidR="00C46801" w:rsidRPr="0096772F" w:rsidRDefault="0096772F" w:rsidP="009677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72F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Составление рассказа по сюж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етной </w:t>
            </w:r>
            <w:r w:rsidRPr="0096772F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картин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е</w:t>
            </w:r>
            <w:r w:rsidRPr="0096772F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058" w:type="dxa"/>
          </w:tcPr>
          <w:p w:rsidR="00C46801" w:rsidRPr="0096772F" w:rsidRDefault="0096772F" w:rsidP="007E3E25">
            <w:pPr>
              <w:rPr>
                <w:sz w:val="24"/>
                <w:szCs w:val="24"/>
              </w:rPr>
            </w:pPr>
            <w:r w:rsidRPr="0096772F">
              <w:rPr>
                <w:sz w:val="24"/>
                <w:szCs w:val="24"/>
              </w:rPr>
              <w:t>Закрепить употребление в пред</w:t>
            </w:r>
            <w:r w:rsidRPr="0096772F">
              <w:rPr>
                <w:sz w:val="24"/>
                <w:szCs w:val="24"/>
              </w:rPr>
              <w:softHyphen/>
              <w:t>ложении форм родительного па</w:t>
            </w:r>
            <w:r w:rsidRPr="0096772F">
              <w:rPr>
                <w:sz w:val="24"/>
                <w:szCs w:val="24"/>
              </w:rPr>
              <w:softHyphen/>
            </w:r>
            <w:r w:rsidRPr="0096772F">
              <w:rPr>
                <w:spacing w:val="-1"/>
                <w:sz w:val="24"/>
                <w:szCs w:val="24"/>
              </w:rPr>
              <w:t xml:space="preserve">дежа в значении принадлежности </w:t>
            </w:r>
            <w:r w:rsidRPr="0096772F">
              <w:rPr>
                <w:sz w:val="24"/>
                <w:szCs w:val="24"/>
              </w:rPr>
              <w:t xml:space="preserve">без  предлога и с  предлогом </w:t>
            </w:r>
            <w:r w:rsidRPr="0096772F">
              <w:rPr>
                <w:i/>
                <w:iCs/>
                <w:sz w:val="24"/>
                <w:szCs w:val="24"/>
              </w:rPr>
              <w:t xml:space="preserve">у. </w:t>
            </w:r>
            <w:r w:rsidRPr="0096772F">
              <w:rPr>
                <w:sz w:val="24"/>
                <w:szCs w:val="24"/>
              </w:rPr>
              <w:t>Образовывать   существительные (множественного числа, существительные с уменьшительно-ласкательным суффиксами</w:t>
            </w:r>
          </w:p>
        </w:tc>
        <w:tc>
          <w:tcPr>
            <w:tcW w:w="3609" w:type="dxa"/>
          </w:tcPr>
          <w:p w:rsidR="0096772F" w:rsidRPr="0096772F" w:rsidRDefault="0096772F" w:rsidP="0096772F">
            <w:pPr>
              <w:rPr>
                <w:sz w:val="24"/>
                <w:szCs w:val="24"/>
              </w:rPr>
            </w:pPr>
            <w:r w:rsidRPr="0096772F">
              <w:rPr>
                <w:sz w:val="24"/>
                <w:szCs w:val="24"/>
              </w:rPr>
              <w:t>Построение словосочетаний и предложений</w:t>
            </w:r>
          </w:p>
          <w:p w:rsidR="0096772F" w:rsidRPr="0096772F" w:rsidRDefault="0096772F" w:rsidP="0096772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6772F" w:rsidRPr="0096772F" w:rsidRDefault="0096772F" w:rsidP="0096772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C46801" w:rsidRPr="0096772F" w:rsidRDefault="0096772F" w:rsidP="0096772F">
            <w:pPr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Составление рассказа по сюжетной </w:t>
            </w:r>
            <w:r w:rsidRPr="0096772F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картин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</w:p>
        </w:tc>
        <w:tc>
          <w:tcPr>
            <w:tcW w:w="2937" w:type="dxa"/>
          </w:tcPr>
          <w:p w:rsidR="00C46801" w:rsidRPr="006A2F23" w:rsidRDefault="006A2F23" w:rsidP="006A2F23">
            <w:pPr>
              <w:rPr>
                <w:sz w:val="24"/>
                <w:szCs w:val="24"/>
              </w:rPr>
            </w:pPr>
            <w:r w:rsidRPr="00054F34">
              <w:rPr>
                <w:sz w:val="24"/>
                <w:szCs w:val="24"/>
              </w:rPr>
              <w:t xml:space="preserve">Предметные картинки по теме </w:t>
            </w:r>
            <w:r>
              <w:rPr>
                <w:sz w:val="24"/>
                <w:szCs w:val="24"/>
              </w:rPr>
              <w:t>Сюжетная картина</w:t>
            </w:r>
          </w:p>
        </w:tc>
      </w:tr>
    </w:tbl>
    <w:p w:rsidR="009B49AE" w:rsidRDefault="009B49AE" w:rsidP="006A2F23">
      <w:pPr>
        <w:pStyle w:val="a3"/>
        <w:ind w:left="0"/>
        <w:jc w:val="left"/>
        <w:rPr>
          <w:b/>
          <w:sz w:val="22"/>
          <w:szCs w:val="22"/>
        </w:rPr>
      </w:pPr>
    </w:p>
    <w:p w:rsidR="009B49AE" w:rsidRDefault="009B49AE" w:rsidP="00C46801">
      <w:pPr>
        <w:pStyle w:val="a3"/>
        <w:rPr>
          <w:b/>
          <w:sz w:val="22"/>
          <w:szCs w:val="22"/>
        </w:rPr>
      </w:pPr>
    </w:p>
    <w:p w:rsidR="003D519B" w:rsidRDefault="003D519B" w:rsidP="00C46801">
      <w:pPr>
        <w:pStyle w:val="a3"/>
        <w:rPr>
          <w:b/>
          <w:sz w:val="22"/>
          <w:szCs w:val="22"/>
        </w:rPr>
      </w:pPr>
    </w:p>
    <w:p w:rsidR="003D519B" w:rsidRDefault="003D519B" w:rsidP="00C46801">
      <w:pPr>
        <w:pStyle w:val="a3"/>
        <w:rPr>
          <w:b/>
          <w:sz w:val="22"/>
          <w:szCs w:val="22"/>
        </w:rPr>
      </w:pPr>
    </w:p>
    <w:p w:rsidR="003D519B" w:rsidRDefault="003D519B" w:rsidP="00C46801">
      <w:pPr>
        <w:pStyle w:val="a3"/>
        <w:rPr>
          <w:b/>
          <w:sz w:val="22"/>
          <w:szCs w:val="22"/>
        </w:rPr>
      </w:pPr>
    </w:p>
    <w:p w:rsidR="003D519B" w:rsidRDefault="003D519B" w:rsidP="00C46801">
      <w:pPr>
        <w:pStyle w:val="a3"/>
        <w:rPr>
          <w:b/>
          <w:sz w:val="22"/>
          <w:szCs w:val="22"/>
        </w:rPr>
      </w:pPr>
    </w:p>
    <w:p w:rsidR="00AD01D0" w:rsidRDefault="00AD01D0" w:rsidP="00C46801">
      <w:pPr>
        <w:pStyle w:val="a3"/>
        <w:rPr>
          <w:b/>
          <w:sz w:val="22"/>
          <w:szCs w:val="22"/>
        </w:rPr>
      </w:pPr>
    </w:p>
    <w:p w:rsidR="003D519B" w:rsidRDefault="003D519B" w:rsidP="00C46801">
      <w:pPr>
        <w:pStyle w:val="a3"/>
        <w:rPr>
          <w:b/>
          <w:sz w:val="22"/>
          <w:szCs w:val="22"/>
        </w:rPr>
      </w:pPr>
    </w:p>
    <w:p w:rsidR="00470520" w:rsidRDefault="00470520" w:rsidP="00C46801">
      <w:pPr>
        <w:pStyle w:val="a3"/>
        <w:rPr>
          <w:b/>
          <w:sz w:val="22"/>
          <w:szCs w:val="22"/>
        </w:rPr>
      </w:pPr>
    </w:p>
    <w:p w:rsidR="00C46801" w:rsidRPr="00E07B7B" w:rsidRDefault="00C46801" w:rsidP="00C46801">
      <w:pPr>
        <w:pStyle w:val="a3"/>
        <w:rPr>
          <w:b/>
        </w:rPr>
      </w:pPr>
      <w:r w:rsidRPr="00E07B7B">
        <w:rPr>
          <w:b/>
        </w:rPr>
        <w:lastRenderedPageBreak/>
        <w:t xml:space="preserve">ПЕРСПЕКТИВНОЕ ТЕМАТИЧЕСКОЕ ПЛАНИРОВАНИЕ НЕПОСРЕДСТВЕННОЙ ОБРАЗОВАТЕЛЬНОЙ ДЕЯТЕЛЬНОСТИ КОРРЕКЦИОННОЙ НАПРАВЛЕННОСТИ  ПО  ФОРМИРОВАНИЮ ПРОИЗНОСИТЕЛЬНОЙ СТОРОНЫ РЕЧИ И НАВЫКОВ ЧТЕНИЯ И ПИСЬМА </w:t>
      </w:r>
    </w:p>
    <w:p w:rsidR="00C46801" w:rsidRPr="00E07B7B" w:rsidRDefault="00C46801" w:rsidP="00C46801">
      <w:pPr>
        <w:pStyle w:val="a3"/>
        <w:rPr>
          <w:b/>
        </w:rPr>
      </w:pPr>
      <w:r w:rsidRPr="00E07B7B">
        <w:rPr>
          <w:b/>
        </w:rPr>
        <w:t>(в подготовительной к школе группе)</w:t>
      </w:r>
    </w:p>
    <w:p w:rsidR="00C46801" w:rsidRPr="00491B33" w:rsidRDefault="00C46801" w:rsidP="00C46801">
      <w:pPr>
        <w:pStyle w:val="a3"/>
        <w:rPr>
          <w:b/>
          <w:sz w:val="22"/>
          <w:szCs w:val="22"/>
        </w:rPr>
      </w:pPr>
    </w:p>
    <w:tbl>
      <w:tblPr>
        <w:tblStyle w:val="a6"/>
        <w:tblW w:w="15226" w:type="dxa"/>
        <w:tblLook w:val="01E0"/>
      </w:tblPr>
      <w:tblGrid>
        <w:gridCol w:w="1196"/>
        <w:gridCol w:w="1979"/>
        <w:gridCol w:w="3777"/>
        <w:gridCol w:w="4856"/>
        <w:gridCol w:w="3418"/>
      </w:tblGrid>
      <w:tr w:rsidR="00C46801" w:rsidTr="007E3E25">
        <w:tc>
          <w:tcPr>
            <w:tcW w:w="1196" w:type="dxa"/>
          </w:tcPr>
          <w:p w:rsidR="00C46801" w:rsidRPr="00D75C57" w:rsidRDefault="00C46801" w:rsidP="007E3E25">
            <w:pPr>
              <w:rPr>
                <w:sz w:val="28"/>
                <w:szCs w:val="28"/>
              </w:rPr>
            </w:pPr>
            <w:r w:rsidRPr="00D75C57">
              <w:rPr>
                <w:sz w:val="28"/>
                <w:szCs w:val="28"/>
              </w:rPr>
              <w:t>месяц</w:t>
            </w:r>
          </w:p>
        </w:tc>
        <w:tc>
          <w:tcPr>
            <w:tcW w:w="1979" w:type="dxa"/>
          </w:tcPr>
          <w:p w:rsidR="00C46801" w:rsidRPr="00D75C57" w:rsidRDefault="00C46801" w:rsidP="007E3E25">
            <w:pPr>
              <w:rPr>
                <w:sz w:val="28"/>
                <w:szCs w:val="28"/>
              </w:rPr>
            </w:pPr>
            <w:r w:rsidRPr="00D75C57">
              <w:rPr>
                <w:sz w:val="28"/>
                <w:szCs w:val="28"/>
              </w:rPr>
              <w:t>№ неделя</w:t>
            </w:r>
          </w:p>
        </w:tc>
        <w:tc>
          <w:tcPr>
            <w:tcW w:w="3777" w:type="dxa"/>
          </w:tcPr>
          <w:p w:rsidR="00C46801" w:rsidRPr="00D75C57" w:rsidRDefault="00C46801" w:rsidP="007E3E25">
            <w:pPr>
              <w:rPr>
                <w:sz w:val="28"/>
                <w:szCs w:val="28"/>
              </w:rPr>
            </w:pPr>
            <w:r w:rsidRPr="00D75C57">
              <w:rPr>
                <w:sz w:val="28"/>
                <w:szCs w:val="28"/>
              </w:rPr>
              <w:t>Тема занятия</w:t>
            </w:r>
          </w:p>
        </w:tc>
        <w:tc>
          <w:tcPr>
            <w:tcW w:w="4856" w:type="dxa"/>
          </w:tcPr>
          <w:p w:rsidR="00C46801" w:rsidRPr="00D75C57" w:rsidRDefault="00C46801" w:rsidP="007E3E25">
            <w:pPr>
              <w:rPr>
                <w:sz w:val="28"/>
                <w:szCs w:val="28"/>
              </w:rPr>
            </w:pPr>
            <w:r w:rsidRPr="00D75C57">
              <w:rPr>
                <w:sz w:val="28"/>
                <w:szCs w:val="28"/>
              </w:rPr>
              <w:t>Навыки звукового анализа</w:t>
            </w:r>
          </w:p>
        </w:tc>
        <w:tc>
          <w:tcPr>
            <w:tcW w:w="3418" w:type="dxa"/>
          </w:tcPr>
          <w:p w:rsidR="00C46801" w:rsidRPr="00D75C57" w:rsidRDefault="00C46801" w:rsidP="007E3E25">
            <w:pPr>
              <w:rPr>
                <w:sz w:val="28"/>
                <w:szCs w:val="28"/>
              </w:rPr>
            </w:pPr>
            <w:r w:rsidRPr="00D75C57">
              <w:rPr>
                <w:sz w:val="28"/>
                <w:szCs w:val="28"/>
              </w:rPr>
              <w:t>Навыки чтения и письма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b/>
                <w:sz w:val="24"/>
                <w:szCs w:val="24"/>
              </w:rPr>
            </w:pPr>
            <w:r w:rsidRPr="00470520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1-2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Обследование 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3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 и буква  У.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Выделение начального ударного гласного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Знакомство с буквой У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( печатаем)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4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 и буква А.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Анализ звукового ряда из двух гласных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Знакомство с буквой А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( печатаем)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b/>
                <w:sz w:val="24"/>
                <w:szCs w:val="24"/>
              </w:rPr>
            </w:pPr>
            <w:r w:rsidRPr="00470520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1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А, У.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Воспроизведение звуковых рядов из трёх гласных звуков. Анализ звукового ряда из трёх гласных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Написание элементов букв А, У, Письмо и чтение буквенных сочетаний АУ, УА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2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 и буква  И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Анализ звукового ряда из трёх гласных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Знакомство с буквой И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( печатаем)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3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П, П`. Буква П.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Выделение последнего глухого согласного. Звуковой анализ и синтез обратного слога типа АП</w:t>
            </w:r>
          </w:p>
        </w:tc>
        <w:tc>
          <w:tcPr>
            <w:tcW w:w="3418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Знакомство с буквой </w:t>
            </w:r>
            <w:proofErr w:type="gramStart"/>
            <w:r w:rsidRPr="00470520">
              <w:rPr>
                <w:sz w:val="24"/>
                <w:szCs w:val="24"/>
              </w:rPr>
              <w:t>П</w:t>
            </w:r>
            <w:proofErr w:type="gramEnd"/>
            <w:r w:rsidRPr="00470520">
              <w:rPr>
                <w:sz w:val="24"/>
                <w:szCs w:val="24"/>
              </w:rPr>
              <w:t xml:space="preserve">, чтение и письмо слогов с  изученными буквами. 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lastRenderedPageBreak/>
              <w:t>Чтение и письмо слова ПАПА. Составление схем предложений из 3-х, 4-х слов.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4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Т, Т`. Буква Т.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Звуковой анализ и синтез обратного слога типа АТ. Воспроизведение слоговых рядов (обратные слоги)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Составление звуковых схем, слоговых схем. Составление буквы Т из элементов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b/>
                <w:sz w:val="24"/>
                <w:szCs w:val="24"/>
              </w:rPr>
            </w:pPr>
            <w:r w:rsidRPr="00470520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1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</w:t>
            </w:r>
            <w:proofErr w:type="gramStart"/>
            <w:r w:rsidRPr="00470520">
              <w:rPr>
                <w:sz w:val="24"/>
                <w:szCs w:val="24"/>
              </w:rPr>
              <w:t xml:space="preserve"> К</w:t>
            </w:r>
            <w:proofErr w:type="gramEnd"/>
            <w:r w:rsidRPr="00470520">
              <w:rPr>
                <w:sz w:val="24"/>
                <w:szCs w:val="24"/>
              </w:rPr>
              <w:t>, К`. Буква К.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Преобразование обратных слогов в прямые. Воспроизведение слоговых рядов (обратные и прямые слоги)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Чтение и письмо буквы, слогов с изученными буквами, преобразование слогов и слов путем замены букв.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2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Й-Л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Правильное произношение и различение звуков. Закрепление представлений о мягкости </w:t>
            </w:r>
            <w:proofErr w:type="spellStart"/>
            <w:r w:rsidRPr="00470520">
              <w:rPr>
                <w:sz w:val="24"/>
                <w:szCs w:val="24"/>
              </w:rPr>
              <w:t>согласных</w:t>
            </w:r>
            <w:proofErr w:type="gramStart"/>
            <w:r w:rsidRPr="00470520">
              <w:rPr>
                <w:sz w:val="24"/>
                <w:szCs w:val="24"/>
              </w:rPr>
              <w:t>.З</w:t>
            </w:r>
            <w:proofErr w:type="gramEnd"/>
            <w:r w:rsidRPr="00470520">
              <w:rPr>
                <w:sz w:val="24"/>
                <w:szCs w:val="24"/>
              </w:rPr>
              <w:t>вуковой</w:t>
            </w:r>
            <w:proofErr w:type="spellEnd"/>
            <w:r w:rsidRPr="00470520">
              <w:rPr>
                <w:sz w:val="24"/>
                <w:szCs w:val="24"/>
              </w:rPr>
              <w:t xml:space="preserve"> анализ и синтез.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3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Х, Х`. Буква Х.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К-Х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Мягкие согласные. Выделение начального согласного перед гласными. Звуковой анализ и синтез прямого слога.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Звуковой анализ и синтез слов типа ПУХ, КОТ</w:t>
            </w: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Знакомство с буквой, чтение и написание слогов и слов ПУХ, МУХА, МОХ, КОТ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4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 Ы и буква Ы.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Звуки Ы и </w:t>
            </w:r>
            <w:proofErr w:type="spellStart"/>
            <w:r w:rsidRPr="00470520">
              <w:rPr>
                <w:sz w:val="24"/>
                <w:szCs w:val="24"/>
              </w:rPr>
              <w:t>И</w:t>
            </w:r>
            <w:proofErr w:type="spellEnd"/>
            <w:r w:rsidRPr="00470520">
              <w:rPr>
                <w:sz w:val="24"/>
                <w:szCs w:val="24"/>
              </w:rPr>
              <w:t>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Выделение ударного гласного после согласного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Звуковой анализ и синтез слов типа КИТ, ПЫЛЬ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Изучение элементов буквы Ы, чтение и запись слогов с изученными буквами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5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М, М`. Буква М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Выделение начального согласного. Звуковой анализ и синтез прямого слов типа МАК, ТИМА</w:t>
            </w: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Письмо букв, слогов с изученными буквами, узнавание букв по элементу, дописывание букв. Чтение и письмо слова МАМА.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b/>
                <w:sz w:val="24"/>
                <w:szCs w:val="24"/>
              </w:rPr>
            </w:pPr>
            <w:r w:rsidRPr="00470520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1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 Б. Буква Б.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Б – П. Парные согласные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proofErr w:type="spellStart"/>
            <w:r w:rsidRPr="00470520">
              <w:rPr>
                <w:sz w:val="24"/>
                <w:szCs w:val="24"/>
              </w:rPr>
              <w:t>Звуко-слоговой</w:t>
            </w:r>
            <w:proofErr w:type="spellEnd"/>
            <w:r w:rsidRPr="00470520">
              <w:rPr>
                <w:sz w:val="24"/>
                <w:szCs w:val="24"/>
              </w:rPr>
              <w:t xml:space="preserve"> анализ, схемы слов БАНТ, БИНТ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Звонкие и глухие согласные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lastRenderedPageBreak/>
              <w:t>Чтение слогов, составление слов из слогов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rPr>
          <w:trHeight w:val="735"/>
        </w:trPr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2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В, В`. Буква В.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Учить различать твердые и мягкие звуки, преобразование слов путем замены звука. Звуковой анализ слов.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Чтение слов, коротких предложений. Составление схем предложений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3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Ф, Ф`. Буква Ф.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В – Ф. Парные согласные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Выделение звуков Ф, Ф из ряда звуков  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Звонкие и глухие согласные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Конструирование буквы Ф. Сравнение и нахождение сходства и различия в написании букв В – Ф – Р, ф – р.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4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Г, Г*. Буква Г.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Г – К. Парные согласные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proofErr w:type="spellStart"/>
            <w:r w:rsidRPr="00470520">
              <w:rPr>
                <w:sz w:val="24"/>
                <w:szCs w:val="24"/>
              </w:rPr>
              <w:t>Звуко-слоговой</w:t>
            </w:r>
            <w:proofErr w:type="spellEnd"/>
            <w:r w:rsidRPr="00470520">
              <w:rPr>
                <w:sz w:val="24"/>
                <w:szCs w:val="24"/>
              </w:rPr>
              <w:t xml:space="preserve"> анализ слов УТЮГИ</w:t>
            </w:r>
            <w:proofErr w:type="gramStart"/>
            <w:r w:rsidRPr="00470520">
              <w:rPr>
                <w:sz w:val="24"/>
                <w:szCs w:val="24"/>
              </w:rPr>
              <w:t>,К</w:t>
            </w:r>
            <w:proofErr w:type="gramEnd"/>
            <w:r w:rsidRPr="00470520">
              <w:rPr>
                <w:sz w:val="24"/>
                <w:szCs w:val="24"/>
              </w:rPr>
              <w:t>НИГА,КОФТА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Чтение и печатание слов по следам анализа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b/>
                <w:sz w:val="24"/>
                <w:szCs w:val="24"/>
              </w:rPr>
            </w:pPr>
            <w:r w:rsidRPr="00470520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3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 и буква</w:t>
            </w:r>
            <w:proofErr w:type="gramStart"/>
            <w:r w:rsidRPr="00470520">
              <w:rPr>
                <w:sz w:val="24"/>
                <w:szCs w:val="24"/>
              </w:rPr>
              <w:t xml:space="preserve">  Э</w:t>
            </w:r>
            <w:proofErr w:type="gramEnd"/>
            <w:r w:rsidRPr="00470520">
              <w:rPr>
                <w:sz w:val="24"/>
                <w:szCs w:val="24"/>
              </w:rPr>
              <w:t xml:space="preserve"> 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Буква Е 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Правильное произношение звука Э. знакомство с буквой Э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Обозначение мягкости при помощи гласных. </w:t>
            </w:r>
            <w:proofErr w:type="spellStart"/>
            <w:r w:rsidRPr="00470520">
              <w:rPr>
                <w:sz w:val="24"/>
                <w:szCs w:val="24"/>
              </w:rPr>
              <w:t>Звуко-слоговой</w:t>
            </w:r>
            <w:proofErr w:type="spellEnd"/>
            <w:r w:rsidRPr="00470520">
              <w:rPr>
                <w:sz w:val="24"/>
                <w:szCs w:val="24"/>
              </w:rPr>
              <w:t xml:space="preserve"> анализ слов ЭТА, ЭТОТ, ДЕТИ, ВЕТКА</w:t>
            </w:r>
          </w:p>
        </w:tc>
        <w:tc>
          <w:tcPr>
            <w:tcW w:w="3418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Запись и чтение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 слогов, слов и предложений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4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Д, Д*. Буква Д.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Звуки Д – Т. 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Звонкие и глухие согласные. преобразование слогов и слов КВАС, ЗВОН, ЗВУК, ДУБЫ, ДУБОК, ДОМИК, ТОМА, ДЫМИТ.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Звонкие и глухие согласные.  Правописание сомнительных согласных в конце слова</w:t>
            </w:r>
            <w:proofErr w:type="gramStart"/>
            <w:r w:rsidRPr="00470520">
              <w:rPr>
                <w:sz w:val="24"/>
                <w:szCs w:val="24"/>
              </w:rPr>
              <w:t>.(</w:t>
            </w:r>
            <w:proofErr w:type="gramEnd"/>
            <w:r w:rsidRPr="00470520">
              <w:rPr>
                <w:sz w:val="24"/>
                <w:szCs w:val="24"/>
              </w:rPr>
              <w:t>повторение)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Запись и чтение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 слогов, слов и предложений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b/>
                <w:sz w:val="24"/>
                <w:szCs w:val="24"/>
              </w:rPr>
            </w:pPr>
            <w:r w:rsidRPr="00470520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1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С, С*. Буква С.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Определение места звука в слове. Деление слов на </w:t>
            </w:r>
            <w:proofErr w:type="spellStart"/>
            <w:r w:rsidRPr="00470520">
              <w:rPr>
                <w:sz w:val="24"/>
                <w:szCs w:val="24"/>
              </w:rPr>
              <w:t>слоги</w:t>
            </w:r>
            <w:proofErr w:type="gramStart"/>
            <w:r w:rsidRPr="00470520">
              <w:rPr>
                <w:sz w:val="24"/>
                <w:szCs w:val="24"/>
              </w:rPr>
              <w:t>.З</w:t>
            </w:r>
            <w:proofErr w:type="gramEnd"/>
            <w:r w:rsidRPr="00470520">
              <w:rPr>
                <w:sz w:val="24"/>
                <w:szCs w:val="24"/>
              </w:rPr>
              <w:t>вуко-слоговой</w:t>
            </w:r>
            <w:proofErr w:type="spellEnd"/>
            <w:r w:rsidRPr="00470520">
              <w:rPr>
                <w:sz w:val="24"/>
                <w:szCs w:val="24"/>
              </w:rPr>
              <w:t xml:space="preserve"> анализ слов ГУСЬ, ГУСИ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Запись и чтение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 слогов, слов и предложений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2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З, З*. Буква З.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proofErr w:type="spellStart"/>
            <w:r w:rsidRPr="00470520">
              <w:rPr>
                <w:sz w:val="24"/>
                <w:szCs w:val="24"/>
              </w:rPr>
              <w:t>Зуко-слоговой</w:t>
            </w:r>
            <w:proofErr w:type="spellEnd"/>
            <w:r w:rsidRPr="00470520">
              <w:rPr>
                <w:sz w:val="24"/>
                <w:szCs w:val="24"/>
              </w:rPr>
              <w:t xml:space="preserve"> анализ слов ЗУБЫ, КОЗА, ЗИМА, ЗОНТ, ЗИМА, Схемы слов. Звонкие и глухие согласные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lastRenderedPageBreak/>
              <w:t>Закрепление навыка чтения и печатания слов.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3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Парные согласные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 З – С.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Звонкие и глухие согласные. Правописание сомнительных  согласных в конце слова.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Закрепление навыка чтения и печатания слов.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4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Звук Ш. Буква Ш. 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Ш – С..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Преобразование слов МЫШКА-МИШКА.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правописание ШИ,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Преобразование слов МИСКА-МЫШКА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Составление схем по индивидуальным картинкам, чтение, печатание.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5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 Ж.Буква Ж.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Ж – З.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Закрепление правильного произношения звука Ж.правописание ШИ, ЖИ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Правильное произношение и различение звуков Ж-З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Упражнение в печатании и чтении.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b/>
                <w:sz w:val="24"/>
                <w:szCs w:val="24"/>
              </w:rPr>
            </w:pPr>
            <w:r w:rsidRPr="00470520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1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  <w:lang w:val="en-US"/>
              </w:rPr>
            </w:pPr>
            <w:r w:rsidRPr="00470520">
              <w:rPr>
                <w:sz w:val="24"/>
                <w:szCs w:val="24"/>
              </w:rPr>
              <w:t>Звуки Ш – Ж.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Правильное произношение и различение звуков Ж-З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Упражнение в печатании и чтении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2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 Ц. Буква Ц.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Ц – С.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Составление схем со стечением согласных.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Чтение и печатание слов и предложений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3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 и буква Ч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Звуки Ч – </w:t>
            </w:r>
            <w:proofErr w:type="spellStart"/>
            <w:r w:rsidRPr="00470520">
              <w:rPr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Составление схем со стечением согласных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Дифференциация звуков.</w:t>
            </w: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Чтение и печатание слов и предложений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Знакомство с правописанием ЧА ЧУ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Чтение и печатание. ударение 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4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 и буква Щ.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 Ч - Щ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Упражнения с разрезной азбукой.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Чтение и печатание. Ударение схема предложения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b/>
                <w:sz w:val="24"/>
                <w:szCs w:val="24"/>
              </w:rPr>
            </w:pPr>
            <w:r w:rsidRPr="00470520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1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Звуки </w:t>
            </w:r>
            <w:proofErr w:type="spellStart"/>
            <w:r w:rsidRPr="00470520">
              <w:rPr>
                <w:sz w:val="24"/>
                <w:szCs w:val="24"/>
              </w:rPr>
              <w:t>Щ-Ть</w:t>
            </w:r>
            <w:proofErr w:type="spellEnd"/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Упражнения с разрезной азбукой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Чтение и печатание. Ударение схема предложения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2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Буква Ю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Дифференциация мягких и твёрдых согласных.</w:t>
            </w:r>
            <w:r w:rsidRPr="00470520">
              <w:rPr>
                <w:sz w:val="24"/>
                <w:szCs w:val="24"/>
              </w:rPr>
              <w:br/>
              <w:t xml:space="preserve">Обозначение мягкости при помощи гласной Ю.знакомство с буквой Ю 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Закрепление навыков чтения, печатания.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3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Л – ЛЬ. Буква Л.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</w:tc>
        <w:tc>
          <w:tcPr>
            <w:tcW w:w="4856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Правильное произношение и различение звуков Л-Ль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Печатание предложений. Составление схем.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4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Р, Р. Буква Р.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Звуки Р – Л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Преобразование слогов слов. Слова сложной </w:t>
            </w:r>
            <w:proofErr w:type="spellStart"/>
            <w:r w:rsidRPr="00470520">
              <w:rPr>
                <w:sz w:val="24"/>
                <w:szCs w:val="24"/>
              </w:rPr>
              <w:t>звуко</w:t>
            </w:r>
            <w:proofErr w:type="spellEnd"/>
            <w:r w:rsidRPr="00470520">
              <w:rPr>
                <w:sz w:val="24"/>
                <w:szCs w:val="24"/>
              </w:rPr>
              <w:t>- слоговой структуры.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Чтение и печатание. схема предложения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b/>
                <w:sz w:val="24"/>
                <w:szCs w:val="24"/>
              </w:rPr>
            </w:pPr>
            <w:r w:rsidRPr="00470520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1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Гласные 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Закрепление ранее полученных знаний  и навыков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Чтение и печатание. Ударение схема предложения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2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Мягкие и твёрдые согласные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Закрепление ранее полученных знаний  и навыков.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 xml:space="preserve">Дифференциация 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мягких и твёрдых согласных.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Анализ слов (5 – 6 на выбор логопеда).</w:t>
            </w:r>
          </w:p>
        </w:tc>
        <w:tc>
          <w:tcPr>
            <w:tcW w:w="3418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Закрепление ранее полученных знаний и навыков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3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Работа с разрезной азбукой</w:t>
            </w:r>
          </w:p>
        </w:tc>
        <w:tc>
          <w:tcPr>
            <w:tcW w:w="3418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Подбор схем к словам.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Написание слов и предложений.</w:t>
            </w:r>
            <w:r w:rsidRPr="00470520">
              <w:rPr>
                <w:sz w:val="24"/>
                <w:szCs w:val="24"/>
              </w:rPr>
              <w:br/>
              <w:t>Игры «Составь слово»</w:t>
            </w:r>
            <w:r w:rsidRPr="00470520">
              <w:rPr>
                <w:sz w:val="24"/>
                <w:szCs w:val="24"/>
              </w:rPr>
              <w:br/>
              <w:t xml:space="preserve"> «Наборщик»</w:t>
            </w:r>
          </w:p>
        </w:tc>
      </w:tr>
      <w:tr w:rsidR="00C46801" w:rsidRPr="00470520" w:rsidTr="007E3E25">
        <w:tc>
          <w:tcPr>
            <w:tcW w:w="1196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4 неделя</w:t>
            </w:r>
          </w:p>
        </w:tc>
        <w:tc>
          <w:tcPr>
            <w:tcW w:w="3777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ind w:right="-10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Слоговой, звуковой анализ слов(итог)</w:t>
            </w:r>
          </w:p>
        </w:tc>
        <w:tc>
          <w:tcPr>
            <w:tcW w:w="4856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Закрепление знания о составе слова.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Умение выделять определённый звук из потока речи.</w:t>
            </w:r>
          </w:p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Подбор слова к звуковым схемам.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Определение места звука в словах.</w:t>
            </w:r>
          </w:p>
        </w:tc>
        <w:tc>
          <w:tcPr>
            <w:tcW w:w="3418" w:type="dxa"/>
          </w:tcPr>
          <w:p w:rsidR="00C46801" w:rsidRPr="00470520" w:rsidRDefault="00C46801" w:rsidP="007E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Подбор схем к словам.</w:t>
            </w:r>
          </w:p>
          <w:p w:rsidR="00C46801" w:rsidRPr="00470520" w:rsidRDefault="00C46801" w:rsidP="007E3E25">
            <w:pPr>
              <w:rPr>
                <w:sz w:val="24"/>
                <w:szCs w:val="24"/>
              </w:rPr>
            </w:pPr>
            <w:r w:rsidRPr="00470520">
              <w:rPr>
                <w:sz w:val="24"/>
                <w:szCs w:val="24"/>
              </w:rPr>
              <w:t>Написание слов и предложений.</w:t>
            </w:r>
            <w:r w:rsidRPr="00470520">
              <w:rPr>
                <w:sz w:val="24"/>
                <w:szCs w:val="24"/>
              </w:rPr>
              <w:br/>
              <w:t>Игры «Составь слово»</w:t>
            </w:r>
            <w:r w:rsidRPr="00470520">
              <w:rPr>
                <w:sz w:val="24"/>
                <w:szCs w:val="24"/>
              </w:rPr>
              <w:br/>
              <w:t xml:space="preserve"> «Наборщик»</w:t>
            </w:r>
          </w:p>
        </w:tc>
      </w:tr>
    </w:tbl>
    <w:p w:rsidR="00C46801" w:rsidRPr="00470520" w:rsidRDefault="00C46801" w:rsidP="006E4535">
      <w:pPr>
        <w:rPr>
          <w:rFonts w:ascii="Times New Roman" w:hAnsi="Times New Roman" w:cs="Times New Roman"/>
          <w:sz w:val="24"/>
          <w:szCs w:val="24"/>
        </w:rPr>
      </w:pPr>
    </w:p>
    <w:p w:rsidR="00D757BC" w:rsidRPr="00F037A6" w:rsidRDefault="00C46801" w:rsidP="00D75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1.6.4</w:t>
      </w:r>
      <w:r w:rsidR="00D757BC" w:rsidRPr="00F03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Особенности взаимодействия в</w:t>
      </w:r>
      <w:r w:rsidR="00BF5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оспитателя и учителя-логопеда</w:t>
      </w:r>
      <w:r w:rsidR="00D757BC" w:rsidRPr="00F03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семьями воспитанников.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взаимосвязи детского сада с семьей в последнее время уделяется все большее внимание, так как личность ребенка формируется прежде всего в семье и семейных отношениях.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основой взаимодействия дошкольного образовательного учреждения с родителями являются документы международного права (Декларация прав и Конвенция о правах ребенка), а также законы РФ (Конституция РФ, Семейный кодекс РФ, Законы «Об образовании», «Об основных гарантиях прав ребенка в Российской Федерации»). Наиболее важные положения этих документов нашли отражение в данной программе: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Право ребенка на образование, гуманистическое по своему характеру, охрану здоровья и отдых, свободное участие в культурной и творческой жизни, занятия искусством;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Бережное отношение к индивидуальности каждого ребенка, особенностям его развития;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Право ребенка не защиту от всех форм физического и психического насилия, оскорбления, отсутствия заботы или небрежного обращения;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Взаимодействия ДОУ с семьей с целью формирования здоровья, воспитания и полноценного развития ребенка.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</w:t>
      </w:r>
      <w:r w:rsidR="00372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обследования учитель-логопед 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 родителям (или лицам, их заменяющим) полную и подробную информацию о развитии ребёнка. Да</w:t>
      </w:r>
      <w:r w:rsidR="00372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 учитель – учитель-логопед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подробно разъясняет индивидуальную коррекционно-развивающую программу, предназначенную для занятий с ребёнком и делает акцент на необходимости совместной, согласованной работы педагогов детского сада и родителей.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Совместная работа предусматривает: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во всех мероприятиях, проводимых для родителей в детском саду (открытые занятия, обучающие занятия – практикумы, подгрупповые и индивидуальные консультации, праздники, в том числе логопедические, родительские собрания и т.д.);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помощь ребёнку в выполнении заданий занятий дома;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и упражнения на развитие артикуляционной моторики ребенка,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систематические занятия с ребёнком дома по закреплению изученного на занятиях материала;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положительного эмоционального настроя на занятия.</w:t>
      </w:r>
    </w:p>
    <w:p w:rsidR="00BF5F03" w:rsidRPr="00F037A6" w:rsidRDefault="00BF5F03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 учреждении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создаются условия, имитирующие домашние, к образовательно-воспитательному процессу привлекаются родители, которые участвуют в организованной образовательной деятельности, интегрированных занятиях, спортивных праздниках, викторинах, вечерах досуга, театрализованных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ставлениях, экскурсиях. Педагог работае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над созданием единого сообщества, объединяющего взрослых и детей. Для родителей проводятся тематические родительские собрания и круглые столы, семинары, мастер-классы, организуются диспуты, создаются библиотеки специальной литературы в каждой группе ДОУ.</w:t>
      </w:r>
    </w:p>
    <w:p w:rsidR="00BF5F03" w:rsidRPr="00F037A6" w:rsidRDefault="00372E91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с тяжёлым нарушением реч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недоразвитие речи) учитель-логопед</w:t>
      </w:r>
      <w:r w:rsidR="00BF5F03"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специалисты пытаются привлечь родителей к коррекционно-развивающей работе через </w:t>
      </w:r>
      <w:r w:rsidR="00BF5F03" w:rsidRPr="00F037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систему методических рекомендаций.</w:t>
      </w:r>
      <w:r w:rsidR="00BF5F03"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Методические рекомендации подскажут родителям, в какое время лучше организовать совместную игровую деятельность с ребенком, во что и как следует играть с ребенк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дома, как провести артикуляционную </w:t>
      </w:r>
      <w:r w:rsidR="00BF5F03"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гимнастику с ребенком дома. Они предоставят дошкольнику возможность занять активную позицию, вступить в диалог с окружающим миром, найти ответы на многие вопросы с помощью взрослого. Так, родители смогут предложить ребенку поиграть в различные подвижные игры, проведут пальчиковую гимнастику, прочитают и стихи, помогут научиться лепить и рисовать, составлять рассказы и отгадывать загадки. Выполняя с ребенком предложенные задания, наблюдая, рассматривая, играя, родители способствуют развитию зрительного и слухового внимания, памяти и мышления, что станет залогом успешного обучения ребенка в школе.</w:t>
      </w:r>
    </w:p>
    <w:p w:rsidR="00BF5F03" w:rsidRPr="00F037A6" w:rsidRDefault="00BF5F03" w:rsidP="0037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каждой возрастной группы учтены особенности развития детей данного возраста. </w:t>
      </w:r>
    </w:p>
    <w:p w:rsidR="00BF5F03" w:rsidRPr="00F037A6" w:rsidRDefault="00372E91" w:rsidP="00BF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</w:t>
      </w:r>
      <w:r w:rsidR="00BF5F03"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седьмого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жизни </w:t>
      </w:r>
      <w:r w:rsidR="00BF5F03"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должны стремиться создавать такие ситуации, которые будут побуждать детей применять знания и умения, имеющиеся в их жизненном багаже. Опора на знания, которые были сформированы в предыдущей возрастной группе, должна стать одной из основ </w:t>
      </w:r>
      <w:r w:rsidR="00BF5F03"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домашней совместной деятельности с детьми. Родители должны стимулировать познавательную активность детей, создавать творческие игровые 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F5F03"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создаст предпосылки для успешной подготовки детей к обучению в школе.</w:t>
      </w:r>
    </w:p>
    <w:p w:rsidR="00232C4E" w:rsidRPr="00E07B7B" w:rsidRDefault="00BF5F03" w:rsidP="00E07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для ро</w:t>
      </w:r>
      <w:r w:rsidR="00372E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дителей детей, посещающих группу с тяжёлым нарушением реч</w:t>
      </w:r>
      <w:proofErr w:type="gramStart"/>
      <w:r w:rsidR="00372E91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="00372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недоразвитие речи)</w:t>
      </w:r>
      <w:r w:rsidRPr="00F0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имеются материалы для оформления родительских уголков в групповой раздевалке. Материалы родительских уголков помогают родителям организовать развивающее общение с ребенком и дома, и на прогулке, содержат описание игр для </w:t>
      </w:r>
      <w:r w:rsidR="00DF6F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закрепления навыков формирования словаря, лексико-грамматических средств языка</w:t>
      </w:r>
      <w:r w:rsidRPr="00F03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сенсорных эталонов, мелкой моторики, художественные произведения для заучивания, физкультминуток.</w:t>
      </w:r>
    </w:p>
    <w:p w:rsidR="00E07B7B" w:rsidRDefault="00E07B7B" w:rsidP="00BF5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F03" w:rsidRDefault="00DD5B19" w:rsidP="00BF5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учителя-логопеда</w:t>
      </w:r>
      <w:r w:rsidR="00BF5F03" w:rsidRPr="00F03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взаимодействию с родителями</w:t>
      </w:r>
    </w:p>
    <w:p w:rsidR="00E07B7B" w:rsidRPr="00F037A6" w:rsidRDefault="00E07B7B" w:rsidP="00BF5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"/>
        <w:gridCol w:w="6716"/>
        <w:gridCol w:w="5645"/>
        <w:gridCol w:w="1830"/>
      </w:tblGrid>
      <w:tr w:rsidR="00BF5F03" w:rsidRPr="00F037A6" w:rsidTr="008B4151">
        <w:trPr>
          <w:trHeight w:val="420"/>
          <w:tblCellSpacing w:w="0" w:type="dxa"/>
        </w:trPr>
        <w:tc>
          <w:tcPr>
            <w:tcW w:w="9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67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6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BF5F03" w:rsidRPr="00F037A6" w:rsidRDefault="00BF5F03" w:rsidP="008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3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BF5F03" w:rsidRPr="00F037A6" w:rsidRDefault="00BF5F03" w:rsidP="008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BF5F03" w:rsidRPr="00F037A6" w:rsidTr="008B4151">
        <w:trPr>
          <w:trHeight w:val="1095"/>
          <w:tblCellSpacing w:w="0" w:type="dxa"/>
        </w:trPr>
        <w:tc>
          <w:tcPr>
            <w:tcW w:w="9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обследования детей; ознакомление с индивидуальным планом-программой на учебный год, обсуждение организационных моментов работы.</w:t>
            </w:r>
          </w:p>
        </w:tc>
        <w:tc>
          <w:tcPr>
            <w:tcW w:w="56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консультации, беседы.</w:t>
            </w:r>
          </w:p>
        </w:tc>
        <w:tc>
          <w:tcPr>
            <w:tcW w:w="1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03" w:rsidRPr="00F037A6" w:rsidTr="008B4151">
        <w:trPr>
          <w:trHeight w:val="300"/>
          <w:tblCellSpacing w:w="0" w:type="dxa"/>
        </w:trPr>
        <w:tc>
          <w:tcPr>
            <w:tcW w:w="9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232C4E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(справка по анкетированию)</w:t>
            </w:r>
          </w:p>
        </w:tc>
        <w:tc>
          <w:tcPr>
            <w:tcW w:w="56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03" w:rsidRPr="00F037A6" w:rsidTr="008B4151">
        <w:trPr>
          <w:trHeight w:val="765"/>
          <w:tblCellSpacing w:w="0" w:type="dxa"/>
        </w:trPr>
        <w:tc>
          <w:tcPr>
            <w:tcW w:w="9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232C4E" w:rsidP="00B14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B">
              <w:rPr>
                <w:rFonts w:ascii="Times New Roman" w:hAnsi="Times New Roman" w:cs="Times New Roman"/>
              </w:rPr>
              <w:t>Формирование речи у дошкольников. Виды речевых нарушений и способы их коррекции</w:t>
            </w:r>
          </w:p>
        </w:tc>
        <w:tc>
          <w:tcPr>
            <w:tcW w:w="56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 Логопедический уголок для родителей</w:t>
            </w:r>
          </w:p>
        </w:tc>
        <w:tc>
          <w:tcPr>
            <w:tcW w:w="1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BF5F03" w:rsidRPr="00F037A6" w:rsidTr="008B4151">
        <w:trPr>
          <w:trHeight w:val="765"/>
          <w:tblCellSpacing w:w="0" w:type="dxa"/>
        </w:trPr>
        <w:tc>
          <w:tcPr>
            <w:tcW w:w="9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</w:t>
            </w:r>
            <w:r w:rsidR="00B1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ендации по проведению артикуляционной </w:t>
            </w: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гимнастик</w:t>
            </w:r>
            <w:r w:rsidR="00B1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домашних условиях.</w:t>
            </w:r>
          </w:p>
        </w:tc>
        <w:tc>
          <w:tcPr>
            <w:tcW w:w="56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консультации, беседы.</w:t>
            </w:r>
          </w:p>
        </w:tc>
        <w:tc>
          <w:tcPr>
            <w:tcW w:w="1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765496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BF5F03" w:rsidRPr="00F037A6" w:rsidTr="008B4151">
        <w:trPr>
          <w:trHeight w:val="360"/>
          <w:tblCellSpacing w:w="0" w:type="dxa"/>
        </w:trPr>
        <w:tc>
          <w:tcPr>
            <w:tcW w:w="9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всех участников процесса в коррекционной деятельности. Динамика развития детей за </w:t>
            </w: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полугодие учебного года.</w:t>
            </w:r>
          </w:p>
        </w:tc>
        <w:tc>
          <w:tcPr>
            <w:tcW w:w="56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</w:tc>
        <w:tc>
          <w:tcPr>
            <w:tcW w:w="1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585E64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BF5F03" w:rsidRPr="00F037A6" w:rsidTr="008B4151">
        <w:trPr>
          <w:trHeight w:val="450"/>
          <w:tblCellSpacing w:w="0" w:type="dxa"/>
        </w:trPr>
        <w:tc>
          <w:tcPr>
            <w:tcW w:w="9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совершенствование мелкой моторики, проведение пальчиковой гимнастики.</w:t>
            </w:r>
          </w:p>
        </w:tc>
        <w:tc>
          <w:tcPr>
            <w:tcW w:w="56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беседы, рекомендации</w:t>
            </w:r>
          </w:p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A92" w:rsidRDefault="00E05A92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F5F03" w:rsidRPr="00F037A6" w:rsidTr="008B4151">
        <w:trPr>
          <w:trHeight w:val="450"/>
          <w:tblCellSpacing w:w="0" w:type="dxa"/>
        </w:trPr>
        <w:tc>
          <w:tcPr>
            <w:tcW w:w="9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подгрупповых, индивидуальных коррекционных занятий</w:t>
            </w:r>
          </w:p>
        </w:tc>
        <w:tc>
          <w:tcPr>
            <w:tcW w:w="56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занятия.</w:t>
            </w:r>
          </w:p>
        </w:tc>
        <w:tc>
          <w:tcPr>
            <w:tcW w:w="1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F5F03" w:rsidRPr="00F037A6" w:rsidTr="008B4151">
        <w:trPr>
          <w:trHeight w:val="450"/>
          <w:tblCellSpacing w:w="0" w:type="dxa"/>
        </w:trPr>
        <w:tc>
          <w:tcPr>
            <w:tcW w:w="9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5F03" w:rsidRPr="00765496" w:rsidRDefault="00765496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учителя – логопеда</w:t>
            </w:r>
            <w:r w:rsidR="00BF5F03" w:rsidRPr="007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2C4E" w:rsidRPr="00765496" w:rsidRDefault="00232C4E" w:rsidP="00E05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в уголке для родителей</w:t>
            </w:r>
            <w:r w:rsidR="007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Буклеты.</w:t>
            </w:r>
          </w:p>
          <w:p w:rsidR="002D47F1" w:rsidRPr="00F037A6" w:rsidRDefault="002D47F1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F03" w:rsidRPr="00F037A6" w:rsidRDefault="00765496" w:rsidP="008B4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BF5F03" w:rsidRPr="00F0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5F03" w:rsidRPr="00F037A6" w:rsidRDefault="00BF5F03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496" w:rsidRPr="00F037A6" w:rsidTr="008B4151">
        <w:trPr>
          <w:trHeight w:val="450"/>
          <w:tblCellSpacing w:w="0" w:type="dxa"/>
        </w:trPr>
        <w:tc>
          <w:tcPr>
            <w:tcW w:w="9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5496" w:rsidRPr="00F037A6" w:rsidRDefault="00765496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5496" w:rsidRPr="00E05A92" w:rsidRDefault="00E05A92" w:rsidP="00E0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92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 «Лексико-грамматические игры и упражнения в свободное время»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5496" w:rsidRPr="00765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765496" w:rsidRPr="00765496">
              <w:rPr>
                <w:rFonts w:ascii="Times New Roman" w:hAnsi="Times New Roman" w:cs="Times New Roman"/>
                <w:sz w:val="24"/>
                <w:szCs w:val="24"/>
              </w:rPr>
              <w:t>тоги работы 2 периода обучения. Основные направления работы на 3 период обучения</w:t>
            </w:r>
          </w:p>
        </w:tc>
        <w:tc>
          <w:tcPr>
            <w:tcW w:w="56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A92" w:rsidRDefault="00E05A92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496" w:rsidRPr="00F037A6" w:rsidRDefault="00E05A92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в уголке.</w:t>
            </w:r>
            <w:r w:rsidR="00E0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5496" w:rsidRPr="00F0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</w:tc>
        <w:tc>
          <w:tcPr>
            <w:tcW w:w="1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496" w:rsidRDefault="00765496" w:rsidP="008B4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765496" w:rsidRPr="00F037A6" w:rsidTr="008B4151">
        <w:trPr>
          <w:trHeight w:val="450"/>
          <w:tblCellSpacing w:w="0" w:type="dxa"/>
        </w:trPr>
        <w:tc>
          <w:tcPr>
            <w:tcW w:w="9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5496" w:rsidRPr="00F037A6" w:rsidRDefault="00765496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5496" w:rsidRPr="00765496" w:rsidRDefault="00585E64" w:rsidP="0076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4">
              <w:rPr>
                <w:rFonts w:ascii="Times New Roman" w:hAnsi="Times New Roman" w:cs="Times New Roman"/>
              </w:rPr>
              <w:t>Итоги  работы  3 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5496" w:rsidRPr="0076549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родителям «Завтра в школу»</w:t>
            </w:r>
          </w:p>
          <w:p w:rsidR="00765496" w:rsidRPr="00765496" w:rsidRDefault="00765496" w:rsidP="008B4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496" w:rsidRPr="00F037A6" w:rsidRDefault="00765496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в уголке. Буклет</w:t>
            </w:r>
          </w:p>
        </w:tc>
        <w:tc>
          <w:tcPr>
            <w:tcW w:w="1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5496" w:rsidRDefault="00765496" w:rsidP="008B4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BF5F03" w:rsidRPr="00F037A6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родителями</w:t>
      </w:r>
    </w:p>
    <w:p w:rsidR="00BF5F03" w:rsidRPr="00F037A6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родительские собрания:</w:t>
      </w:r>
    </w:p>
    <w:p w:rsidR="00BF5F03" w:rsidRPr="00F037A6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«Главное –здоровье», «Что посеешь – то пожнешь», «Знаете ли вы своего ребенка»</w:t>
      </w:r>
    </w:p>
    <w:p w:rsidR="00BF5F03" w:rsidRPr="00F037A6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родительские собрания:</w:t>
      </w:r>
    </w:p>
    <w:p w:rsidR="00BF5F03" w:rsidRPr="00F037A6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Темы:</w:t>
      </w:r>
    </w:p>
    <w:p w:rsidR="00090C06" w:rsidRPr="00090C06" w:rsidRDefault="00090C06" w:rsidP="00090C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090C06">
        <w:rPr>
          <w:rFonts w:ascii="Times New Roman" w:eastAsia="Calibri" w:hAnsi="Times New Roman" w:cs="Times New Roman"/>
          <w:sz w:val="24"/>
          <w:szCs w:val="24"/>
        </w:rPr>
        <w:t>Совместная работа детского сада и родителей по подготовке ребенка к обучению в школе.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F5F03" w:rsidRPr="00090C06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-«Наказание по правилам хорошего тона»,</w:t>
      </w:r>
    </w:p>
    <w:p w:rsidR="00BF5F03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-«Мама, научи меня дружить»</w:t>
      </w:r>
    </w:p>
    <w:p w:rsidR="00090C06" w:rsidRDefault="00090C06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03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участие в мероприятиях сада:</w:t>
      </w:r>
    </w:p>
    <w:p w:rsidR="00BF5F03" w:rsidRPr="00F037A6" w:rsidRDefault="00090C06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КВН по ПДД; Ко дню Матери газета и поделки: « У мамы золотые руки», </w:t>
      </w:r>
      <w:r w:rsidR="00BF5F03" w:rsidRPr="008B352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«Мамочка любимая, самая красивая!</w:t>
      </w:r>
      <w:r w:rsidR="00BF5F03" w:rsidRPr="008B3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BF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5F03"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Победы</w:t>
      </w:r>
      <w:r w:rsidR="00BF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- 9 мая</w:t>
      </w:r>
      <w:r w:rsidR="00BF5F03"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F5F03" w:rsidRPr="00020249">
        <w:rPr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BF5F03" w:rsidRPr="00F037A6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акция:</w:t>
      </w:r>
    </w:p>
    <w:p w:rsidR="00BF5F03" w:rsidRPr="00F037A6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-«Хотят ли русские войны…..» 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(рисунки)- май;</w:t>
      </w:r>
    </w:p>
    <w:p w:rsidR="00BF5F03" w:rsidRPr="00F037A6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«Сохраним город зеленым»- благоустройство территории ДОУ-апрель</w:t>
      </w:r>
    </w:p>
    <w:p w:rsidR="00BF5F03" w:rsidRPr="00F037A6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Совместные спортивные развлечения: Спортивный праздник «Зимушка </w:t>
      </w:r>
      <w:proofErr w:type="gram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–з</w:t>
      </w:r>
      <w:proofErr w:type="gram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има», «Папа может….» - 2-ая неделя февраля</w:t>
      </w:r>
    </w:p>
    <w:p w:rsidR="00BF5F03" w:rsidRPr="00F037A6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</w:t>
      </w:r>
      <w:r w:rsidR="00796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открытых дверей – апрель 2017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F5F03" w:rsidRDefault="00BF5F03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молодой семьи»: «О режиме дня», «Чтобы руки не знали скуки» </w:t>
      </w:r>
      <w:proofErr w:type="gram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пальчиковой гимнастике), «Хорошо ли быть левшой», «Об игрушке»</w:t>
      </w:r>
    </w:p>
    <w:p w:rsidR="00E07B7B" w:rsidRDefault="00E07B7B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7B7B" w:rsidRPr="00F037A6" w:rsidRDefault="00E07B7B" w:rsidP="00BF5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391" w:rsidRDefault="00966391" w:rsidP="00C468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97AD4" w:rsidRDefault="00C97AD4" w:rsidP="00C468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97AD4" w:rsidRDefault="00C97AD4" w:rsidP="00C468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97AD4" w:rsidRDefault="00C97AD4" w:rsidP="00C468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97AD4" w:rsidRDefault="00C97AD4" w:rsidP="00C468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1D0" w:rsidRDefault="00AD01D0" w:rsidP="00C468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1D0" w:rsidRDefault="00AD01D0" w:rsidP="00C468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F5F03" w:rsidRPr="00F037A6" w:rsidRDefault="00796F4A" w:rsidP="00C468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lastRenderedPageBreak/>
        <w:t>III</w:t>
      </w:r>
      <w:r w:rsidRPr="00B97F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Организационный раздел</w:t>
      </w:r>
    </w:p>
    <w:p w:rsidR="00796F4A" w:rsidRDefault="00796F4A" w:rsidP="00796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6F4A" w:rsidRPr="00F037A6" w:rsidRDefault="00E07B7B" w:rsidP="00796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796F4A"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</w:p>
    <w:p w:rsidR="00BB190A" w:rsidRDefault="00BB190A" w:rsidP="0058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8"/>
        <w:gridCol w:w="12337"/>
      </w:tblGrid>
      <w:tr w:rsidR="00796F4A" w:rsidRPr="00F037A6" w:rsidTr="008B4151">
        <w:trPr>
          <w:tblCellSpacing w:w="0" w:type="dxa"/>
        </w:trPr>
        <w:tc>
          <w:tcPr>
            <w:tcW w:w="27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F4A" w:rsidRPr="00F037A6" w:rsidRDefault="00796F4A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коррекционной деятельности</w:t>
            </w:r>
          </w:p>
        </w:tc>
        <w:tc>
          <w:tcPr>
            <w:tcW w:w="119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F4A" w:rsidRPr="00F037A6" w:rsidRDefault="00796F4A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6F4A" w:rsidRPr="00F037A6" w:rsidRDefault="00796F4A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обеспечение</w:t>
            </w:r>
          </w:p>
        </w:tc>
      </w:tr>
      <w:tr w:rsidR="00796F4A" w:rsidRPr="00F037A6" w:rsidTr="008B4151">
        <w:trPr>
          <w:tblCellSpacing w:w="0" w:type="dxa"/>
        </w:trPr>
        <w:tc>
          <w:tcPr>
            <w:tcW w:w="27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F4A" w:rsidRPr="00796F4A" w:rsidRDefault="00796F4A" w:rsidP="0079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4A">
              <w:rPr>
                <w:rFonts w:ascii="Times New Roman" w:hAnsi="Times New Roman" w:cs="Times New Roman"/>
                <w:sz w:val="24"/>
                <w:szCs w:val="24"/>
              </w:rPr>
              <w:t>Программно – методическое обеспечение.</w:t>
            </w:r>
          </w:p>
          <w:p w:rsidR="002B7043" w:rsidRPr="002B7043" w:rsidRDefault="002B7043" w:rsidP="002B7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43"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  <w:p w:rsidR="00796F4A" w:rsidRPr="00F037A6" w:rsidRDefault="00796F4A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7043" w:rsidRPr="002B7043" w:rsidRDefault="00796F4A" w:rsidP="002B7043">
            <w:pPr>
              <w:pStyle w:val="Default"/>
            </w:pPr>
            <w:r w:rsidRPr="00F037A6">
              <w:rPr>
                <w:rFonts w:eastAsia="Times New Roman"/>
                <w:lang w:eastAsia="ru-RU"/>
              </w:rPr>
              <w:t>1</w:t>
            </w:r>
            <w:r w:rsidR="002B7043">
              <w:rPr>
                <w:rFonts w:eastAsia="Times New Roman"/>
                <w:lang w:eastAsia="ru-RU"/>
              </w:rPr>
              <w:t>.</w:t>
            </w:r>
            <w:r w:rsidR="002B7043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="002B7043">
              <w:rPr>
                <w:i/>
                <w:iCs/>
                <w:sz w:val="23"/>
                <w:szCs w:val="23"/>
              </w:rPr>
              <w:t>Нищева</w:t>
            </w:r>
            <w:proofErr w:type="spellEnd"/>
            <w:r w:rsidR="002B7043">
              <w:rPr>
                <w:i/>
                <w:iCs/>
                <w:sz w:val="23"/>
                <w:szCs w:val="23"/>
              </w:rPr>
              <w:t xml:space="preserve"> Н. В. </w:t>
            </w:r>
            <w:r w:rsidR="002B7043">
              <w:t xml:space="preserve"> Комплексная образовательная программа </w:t>
            </w:r>
            <w:r w:rsidR="002B7043">
              <w:rPr>
                <w:sz w:val="23"/>
                <w:szCs w:val="23"/>
              </w:rPr>
              <w:t>дошкольного образования для детей с тяжелыми нарушениями речи (общее недоразвитие речи) с 3 до 7 лет</w:t>
            </w:r>
            <w:proofErr w:type="gramStart"/>
            <w:r w:rsidR="002B7043">
              <w:rPr>
                <w:sz w:val="23"/>
                <w:szCs w:val="23"/>
              </w:rPr>
              <w:t xml:space="preserve"> .</w:t>
            </w:r>
            <w:proofErr w:type="gramEnd"/>
          </w:p>
          <w:p w:rsidR="002B7043" w:rsidRDefault="002B7043" w:rsidP="002B704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  <w:lang w:eastAsia="ru-RU"/>
              </w:rPr>
              <w:t>2.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Нищева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Н. В. </w:t>
            </w:r>
            <w:r>
              <w:rPr>
                <w:sz w:val="23"/>
                <w:szCs w:val="23"/>
              </w:rPr>
              <w:t xml:space="preserve">Речевая карта ребенка младшего дошкольного возраста с ОНР — СПб.: «ИЗДАТЕЛЬСТВО «ДЕТСТВО-ПРЕСС», 2013. </w:t>
            </w:r>
          </w:p>
          <w:p w:rsidR="002B7043" w:rsidRDefault="002B7043" w:rsidP="002B7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proofErr w:type="spellStart"/>
            <w:r>
              <w:rPr>
                <w:i/>
                <w:iCs/>
                <w:sz w:val="23"/>
                <w:szCs w:val="23"/>
              </w:rPr>
              <w:t>Нищева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Н. В. </w:t>
            </w:r>
            <w:r>
              <w:rPr>
                <w:sz w:val="23"/>
                <w:szCs w:val="23"/>
              </w:rPr>
              <w:t xml:space="preserve">Картинный материал к речевой карте ребенка младшего дошкольного возраста с ОНР — СПб.: «ИЗДАТЕЛЬСТВО «ДЕТСТВО-ПРЕСС», 2014. </w:t>
            </w:r>
          </w:p>
          <w:p w:rsidR="002B7043" w:rsidRDefault="002B7043" w:rsidP="002B7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i/>
                <w:iCs/>
                <w:sz w:val="23"/>
                <w:szCs w:val="23"/>
              </w:rPr>
              <w:t>Нищева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Н. В. </w:t>
            </w:r>
            <w:r>
              <w:rPr>
                <w:sz w:val="23"/>
                <w:szCs w:val="23"/>
              </w:rPr>
              <w:t xml:space="preserve">Речевая карта ребенка с общим недоразвитием речи (с 4 до 7 лет) — СПб.: «ИЗДАТЕЛЬСТВО «ДЕТСТВО-ПРЕСС», 2013. </w:t>
            </w:r>
          </w:p>
          <w:p w:rsidR="002B7043" w:rsidRPr="00F037A6" w:rsidRDefault="002B7043" w:rsidP="002B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</w:rPr>
              <w:t xml:space="preserve">4. </w:t>
            </w:r>
            <w:proofErr w:type="spellStart"/>
            <w:r>
              <w:rPr>
                <w:i/>
                <w:iCs/>
                <w:sz w:val="23"/>
                <w:szCs w:val="23"/>
              </w:rPr>
              <w:t>Нищева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Н. В. </w:t>
            </w:r>
            <w:r>
              <w:rPr>
                <w:sz w:val="23"/>
                <w:szCs w:val="23"/>
              </w:rPr>
              <w:t>Картинный материал к речевой карте ребенка с общим недоразвитием речи (с 4 до 7 лет) — СПб.: «ИЗДАТЕЛЬСТВО «ДЕТСТВО-ПРЕСС», 2013.</w:t>
            </w:r>
          </w:p>
          <w:p w:rsidR="00796F4A" w:rsidRPr="00F037A6" w:rsidRDefault="00796F4A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F4A" w:rsidRPr="00F037A6" w:rsidTr="008B4151">
        <w:trPr>
          <w:tblCellSpacing w:w="0" w:type="dxa"/>
        </w:trPr>
        <w:tc>
          <w:tcPr>
            <w:tcW w:w="27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151" w:rsidRPr="008B4151" w:rsidRDefault="008B4151" w:rsidP="008B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51">
              <w:rPr>
                <w:rFonts w:ascii="Times New Roman" w:hAnsi="Times New Roman" w:cs="Times New Roman"/>
                <w:sz w:val="24"/>
                <w:szCs w:val="24"/>
              </w:rPr>
              <w:t>Звукопроизношение.</w:t>
            </w:r>
          </w:p>
          <w:p w:rsidR="00796F4A" w:rsidRPr="00F037A6" w:rsidRDefault="00796F4A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2ED" w:rsidRPr="00EB22ED" w:rsidRDefault="00796F4A" w:rsidP="00EB2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A6">
              <w:rPr>
                <w:rFonts w:eastAsia="Times New Roman"/>
                <w:lang w:eastAsia="ru-RU"/>
              </w:rPr>
              <w:t>1.</w:t>
            </w:r>
            <w:r w:rsidR="008B4151">
              <w:rPr>
                <w:sz w:val="23"/>
                <w:szCs w:val="23"/>
              </w:rPr>
              <w:t xml:space="preserve"> </w:t>
            </w:r>
            <w:r w:rsidR="00EB22ED" w:rsidRPr="00EB22ED">
              <w:rPr>
                <w:rFonts w:ascii="Times New Roman" w:hAnsi="Times New Roman" w:cs="Times New Roman"/>
                <w:sz w:val="24"/>
                <w:szCs w:val="24"/>
              </w:rPr>
              <w:t>Т.В.Будённая. Логопедическая гимнастика. С – Пб., Детство – пресс, 1999г.</w:t>
            </w:r>
          </w:p>
          <w:p w:rsidR="00EB22ED" w:rsidRPr="00EB22ED" w:rsidRDefault="00EB22ED" w:rsidP="00EB2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Е.В.Новикова. Зондовый массаж</w:t>
            </w:r>
            <w:proofErr w:type="gram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тонкой моторики руки. М., 2001г.</w:t>
            </w:r>
          </w:p>
          <w:p w:rsidR="00EB22ED" w:rsidRPr="00EB22ED" w:rsidRDefault="00EB22ED" w:rsidP="00EB2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Л.П.Успенская, М.Б.Успенский. Учитесь говорить правильно. М., Просвещение, 1993г.</w:t>
            </w:r>
          </w:p>
          <w:p w:rsidR="008B4151" w:rsidRPr="00EB22ED" w:rsidRDefault="00EB22ED" w:rsidP="00EB2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В.В.Коноваленко. Домашняя тетрадь для закрепления произношения звуков</w:t>
            </w:r>
            <w:proofErr w:type="gram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 Л – Ль, </w:t>
            </w:r>
            <w:proofErr w:type="gram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, С – З – Ц,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Зь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 Ш – Ж, Ч – Щ. М., Гном – пресс, 1998г.</w:t>
            </w:r>
          </w:p>
          <w:p w:rsidR="008B4151" w:rsidRPr="00EB22ED" w:rsidRDefault="008B4151" w:rsidP="008B41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B22ED">
              <w:rPr>
                <w:rFonts w:ascii="Times New Roman" w:hAnsi="Times New Roman" w:cs="Times New Roman"/>
                <w:sz w:val="23"/>
                <w:szCs w:val="23"/>
              </w:rPr>
              <w:t>5. Т.А.Ткаченко Если дошкольник плохо говорит. Санкт-Петербург, «</w:t>
            </w:r>
            <w:proofErr w:type="spellStart"/>
            <w:r w:rsidRPr="00EB22ED">
              <w:rPr>
                <w:rFonts w:ascii="Times New Roman" w:hAnsi="Times New Roman" w:cs="Times New Roman"/>
                <w:sz w:val="23"/>
                <w:szCs w:val="23"/>
              </w:rPr>
              <w:t>Акцидент</w:t>
            </w:r>
            <w:proofErr w:type="spellEnd"/>
            <w:r w:rsidRPr="00EB22ED">
              <w:rPr>
                <w:rFonts w:ascii="Times New Roman" w:hAnsi="Times New Roman" w:cs="Times New Roman"/>
                <w:sz w:val="23"/>
                <w:szCs w:val="23"/>
              </w:rPr>
              <w:t>», 1997г.</w:t>
            </w:r>
          </w:p>
          <w:p w:rsidR="008B4151" w:rsidRPr="00EB22ED" w:rsidRDefault="008B4151" w:rsidP="008B4151">
            <w:pPr>
              <w:pStyle w:val="Default"/>
              <w:rPr>
                <w:sz w:val="23"/>
                <w:szCs w:val="23"/>
              </w:rPr>
            </w:pPr>
            <w:r w:rsidRPr="00EB22ED">
              <w:rPr>
                <w:sz w:val="23"/>
                <w:szCs w:val="23"/>
              </w:rPr>
              <w:t xml:space="preserve">6. Т.А.Ткаченко Логопедическая тетрадь. Развитие фонематического восприятия и навыков звукового анализа. – Санкт-Петербург, «Детство-Пресс», 1998г. </w:t>
            </w:r>
          </w:p>
          <w:p w:rsidR="008B4151" w:rsidRPr="00EB22ED" w:rsidRDefault="008B4151" w:rsidP="008B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ED">
              <w:rPr>
                <w:rFonts w:ascii="Times New Roman" w:hAnsi="Times New Roman" w:cs="Times New Roman"/>
                <w:sz w:val="23"/>
                <w:szCs w:val="23"/>
              </w:rPr>
              <w:t xml:space="preserve">7.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Е.Н.Спивак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. Звуки л, ль,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; с,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зь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, ж, ч, щ. Москва, 2007г.</w:t>
            </w:r>
          </w:p>
          <w:p w:rsidR="008B4151" w:rsidRPr="00EB22ED" w:rsidRDefault="008B4151" w:rsidP="008B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8.Т.А.Куликовская. Массаж лицевых мышц. Книголюбов,2007г.</w:t>
            </w:r>
          </w:p>
          <w:p w:rsidR="008B4151" w:rsidRPr="00EB22ED" w:rsidRDefault="008B4151" w:rsidP="008B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9.Г.А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, Л.А. Позднякова. Игровой логопедический массаж и самомассаж в коррекции речевых нарушений. </w:t>
            </w:r>
            <w:proofErr w:type="spellStart"/>
            <w:proofErr w:type="gram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spellEnd"/>
            <w:proofErr w:type="gram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EB22ED">
              <w:rPr>
                <w:rFonts w:ascii="Times New Roman" w:hAnsi="Times New Roman" w:cs="Times New Roman"/>
                <w:sz w:val="24"/>
                <w:szCs w:val="24"/>
              </w:rPr>
              <w:t>, 2013г.</w:t>
            </w:r>
          </w:p>
          <w:p w:rsidR="008B4151" w:rsidRPr="00EB22ED" w:rsidRDefault="008B4151" w:rsidP="008B4151">
            <w:pPr>
              <w:pStyle w:val="Default"/>
              <w:rPr>
                <w:sz w:val="23"/>
                <w:szCs w:val="23"/>
              </w:rPr>
            </w:pPr>
            <w:r w:rsidRPr="00EB22ED">
              <w:t xml:space="preserve">10. Логопедическая тетрадь на звуки </w:t>
            </w:r>
            <w:proofErr w:type="spellStart"/>
            <w:r w:rsidRPr="00EB22ED">
              <w:t>л-ль</w:t>
            </w:r>
            <w:proofErr w:type="spellEnd"/>
            <w:r w:rsidRPr="00EB22ED">
              <w:t xml:space="preserve">, </w:t>
            </w:r>
            <w:proofErr w:type="spellStart"/>
            <w:r w:rsidRPr="00EB22ED">
              <w:t>р-рь</w:t>
            </w:r>
            <w:proofErr w:type="spellEnd"/>
            <w:r w:rsidRPr="00EB22ED">
              <w:t xml:space="preserve">, </w:t>
            </w:r>
            <w:proofErr w:type="spellStart"/>
            <w:r w:rsidRPr="00EB22ED">
              <w:t>ш-ж</w:t>
            </w:r>
            <w:proofErr w:type="spellEnd"/>
            <w:r w:rsidRPr="00EB22ED">
              <w:t xml:space="preserve">, </w:t>
            </w:r>
            <w:proofErr w:type="spellStart"/>
            <w:r w:rsidRPr="00EB22ED">
              <w:t>ч-щ</w:t>
            </w:r>
            <w:proofErr w:type="spellEnd"/>
            <w:r w:rsidRPr="00EB22ED">
              <w:t xml:space="preserve">, </w:t>
            </w:r>
            <w:proofErr w:type="spellStart"/>
            <w:r w:rsidRPr="00EB22ED">
              <w:t>с-сь</w:t>
            </w:r>
            <w:proofErr w:type="spellEnd"/>
            <w:r w:rsidRPr="00EB22ED">
              <w:t xml:space="preserve">, </w:t>
            </w:r>
            <w:proofErr w:type="spellStart"/>
            <w:r w:rsidRPr="00EB22ED">
              <w:t>з-зь-ц</w:t>
            </w:r>
            <w:proofErr w:type="spellEnd"/>
            <w:r w:rsidRPr="00EB22ED">
              <w:t>. Солнечные ступеньки</w:t>
            </w:r>
          </w:p>
          <w:p w:rsidR="008B4151" w:rsidRPr="00EB22ED" w:rsidRDefault="008B4151" w:rsidP="008B4151">
            <w:pPr>
              <w:pStyle w:val="Default"/>
              <w:rPr>
                <w:sz w:val="23"/>
                <w:szCs w:val="23"/>
              </w:rPr>
            </w:pPr>
            <w:r w:rsidRPr="00EB22ED">
              <w:rPr>
                <w:sz w:val="23"/>
                <w:szCs w:val="23"/>
              </w:rPr>
              <w:t>11. А.И.Богомолова Логопедическое пособие для детей. – Санкт-Петербург, «</w:t>
            </w:r>
            <w:proofErr w:type="spellStart"/>
            <w:r w:rsidRPr="00EB22ED">
              <w:rPr>
                <w:sz w:val="23"/>
                <w:szCs w:val="23"/>
              </w:rPr>
              <w:t>Библиополис</w:t>
            </w:r>
            <w:proofErr w:type="spellEnd"/>
            <w:r w:rsidRPr="00EB22ED">
              <w:rPr>
                <w:sz w:val="23"/>
                <w:szCs w:val="23"/>
              </w:rPr>
              <w:t xml:space="preserve">», 1994г. </w:t>
            </w:r>
          </w:p>
          <w:p w:rsidR="008B4151" w:rsidRPr="00EB22ED" w:rsidRDefault="008B4151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ED">
              <w:rPr>
                <w:rFonts w:ascii="Times New Roman" w:hAnsi="Times New Roman" w:cs="Times New Roman"/>
                <w:sz w:val="23"/>
                <w:szCs w:val="23"/>
              </w:rPr>
              <w:t xml:space="preserve">12. </w:t>
            </w:r>
            <w:proofErr w:type="spellStart"/>
            <w:r w:rsidRPr="00EB22ED">
              <w:rPr>
                <w:rFonts w:ascii="Times New Roman" w:hAnsi="Times New Roman" w:cs="Times New Roman"/>
                <w:sz w:val="23"/>
                <w:szCs w:val="23"/>
              </w:rPr>
              <w:t>Н.И.Соколенко</w:t>
            </w:r>
            <w:proofErr w:type="spellEnd"/>
            <w:r w:rsidRPr="00EB22ED">
              <w:rPr>
                <w:rFonts w:ascii="Times New Roman" w:hAnsi="Times New Roman" w:cs="Times New Roman"/>
                <w:sz w:val="23"/>
                <w:szCs w:val="23"/>
              </w:rPr>
              <w:t xml:space="preserve"> Дидактический материал по исправлению недостатков произношения у детей. – Москва «Просвещение», 1978г.</w:t>
            </w:r>
          </w:p>
          <w:p w:rsidR="00796F4A" w:rsidRPr="00F037A6" w:rsidRDefault="00796F4A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F4A" w:rsidRPr="00F037A6" w:rsidTr="008B4151">
        <w:trPr>
          <w:tblCellSpacing w:w="0" w:type="dxa"/>
        </w:trPr>
        <w:tc>
          <w:tcPr>
            <w:tcW w:w="27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B9D" w:rsidRPr="00CE0B9D" w:rsidRDefault="00CE0B9D" w:rsidP="00CE0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9D">
              <w:rPr>
                <w:rFonts w:ascii="Times New Roman" w:hAnsi="Times New Roman" w:cs="Times New Roman"/>
                <w:sz w:val="24"/>
                <w:szCs w:val="24"/>
              </w:rPr>
              <w:t>Дыхание.</w:t>
            </w:r>
          </w:p>
          <w:p w:rsidR="00CE0B9D" w:rsidRPr="00F704A7" w:rsidRDefault="00CE0B9D" w:rsidP="00CE0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B9D">
              <w:rPr>
                <w:rFonts w:ascii="Times New Roman" w:hAnsi="Times New Roman" w:cs="Times New Roman"/>
                <w:sz w:val="24"/>
                <w:szCs w:val="24"/>
              </w:rPr>
              <w:t>Голосообразование</w:t>
            </w:r>
            <w:r w:rsidRPr="00F704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96F4A" w:rsidRPr="00F037A6" w:rsidRDefault="00796F4A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B9D" w:rsidRPr="00F704A7" w:rsidRDefault="00EB22ED" w:rsidP="00CE0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1</w:t>
            </w:r>
            <w:r w:rsidR="00CE0B9D">
              <w:rPr>
                <w:sz w:val="23"/>
                <w:szCs w:val="23"/>
              </w:rPr>
              <w:t>.</w:t>
            </w:r>
            <w:r w:rsidR="00CE0B9D"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 Е.С. </w:t>
            </w:r>
            <w:proofErr w:type="spellStart"/>
            <w:r w:rsidR="00CE0B9D" w:rsidRPr="00F704A7">
              <w:rPr>
                <w:rFonts w:ascii="Times New Roman" w:hAnsi="Times New Roman" w:cs="Times New Roman"/>
                <w:sz w:val="24"/>
                <w:szCs w:val="24"/>
              </w:rPr>
              <w:t>Алмазова</w:t>
            </w:r>
            <w:proofErr w:type="spellEnd"/>
            <w:r w:rsidR="00CE0B9D" w:rsidRPr="00F704A7">
              <w:rPr>
                <w:rFonts w:ascii="Times New Roman" w:hAnsi="Times New Roman" w:cs="Times New Roman"/>
                <w:sz w:val="24"/>
                <w:szCs w:val="24"/>
              </w:rPr>
              <w:t>. Логопедическая работа по восстановлению голоса у детей. Москва, Айрис – пресс, 2005г.</w:t>
            </w:r>
          </w:p>
          <w:p w:rsidR="00CE0B9D" w:rsidRPr="00F704A7" w:rsidRDefault="00CE0B9D" w:rsidP="00CE0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2. О.С. Орлова. Нарушения голоса у детей. Москва, АСТ –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, 2005г.</w:t>
            </w:r>
          </w:p>
          <w:p w:rsidR="00CE0B9D" w:rsidRPr="00F704A7" w:rsidRDefault="00CE0B9D" w:rsidP="00CE0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Л.И. Белякова. Методика развития речевого дыхания у дошкольников с нарушениями речи. Москва, Книголюб, </w:t>
            </w:r>
            <w:r w:rsidRPr="00F7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2004г.</w:t>
            </w:r>
          </w:p>
          <w:p w:rsidR="00CE0B9D" w:rsidRPr="00F704A7" w:rsidRDefault="00CE0B9D" w:rsidP="00CE0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. О.В.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. Комплексы упражнений для формирования правильного речевого дыхания. </w:t>
            </w:r>
            <w:proofErr w:type="gram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gram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, Детство-пресс, 2012г.</w:t>
            </w:r>
          </w:p>
          <w:p w:rsidR="00CE0B9D" w:rsidRPr="00F704A7" w:rsidRDefault="00CE0B9D" w:rsidP="00CE0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. Развитие речевого дыхания детей 3-7 лет. Москва, Сфера, 2011г.</w:t>
            </w:r>
          </w:p>
          <w:p w:rsidR="00796F4A" w:rsidRPr="00EB22ED" w:rsidRDefault="00796F4A" w:rsidP="00CE0B9D">
            <w:pPr>
              <w:pStyle w:val="Default"/>
              <w:rPr>
                <w:rFonts w:eastAsia="Times New Roman"/>
                <w:lang w:eastAsia="ru-RU"/>
              </w:rPr>
            </w:pPr>
          </w:p>
        </w:tc>
      </w:tr>
      <w:tr w:rsidR="008B78E9" w:rsidRPr="00F037A6" w:rsidTr="008B4151">
        <w:trPr>
          <w:tblCellSpacing w:w="0" w:type="dxa"/>
        </w:trPr>
        <w:tc>
          <w:tcPr>
            <w:tcW w:w="27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8E9" w:rsidRDefault="008B78E9" w:rsidP="00CE0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8E9" w:rsidRPr="008B78E9" w:rsidRDefault="008B78E9" w:rsidP="008B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E9">
              <w:rPr>
                <w:rFonts w:ascii="Times New Roman" w:hAnsi="Times New Roman" w:cs="Times New Roman"/>
                <w:sz w:val="24"/>
                <w:szCs w:val="24"/>
              </w:rPr>
              <w:t>Фонематический слух.</w:t>
            </w:r>
          </w:p>
          <w:p w:rsidR="008B78E9" w:rsidRPr="00CE0B9D" w:rsidRDefault="008B78E9" w:rsidP="00CE0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8E9" w:rsidRPr="00F704A7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1.Т.А.Ткаченко. Развитие фонематического восприятия и навыков звукового анализа. С–Пб., Детство – Пресс, 1998г.</w:t>
            </w:r>
          </w:p>
          <w:p w:rsidR="008B78E9" w:rsidRPr="00F704A7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2. А.И.Максаков. Учите, играя. М., Просвещение, 1983г.</w:t>
            </w:r>
          </w:p>
          <w:p w:rsidR="008B78E9" w:rsidRPr="00F704A7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3. И.В.Лопухина. Логопедия 550. М., Аквариум, 1995г. </w:t>
            </w:r>
          </w:p>
          <w:p w:rsidR="008B78E9" w:rsidRPr="00F704A7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Г.А.Тумакова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. Ознакомление со звучащим  словом. М., Просвещение, 1991г.</w:t>
            </w:r>
          </w:p>
          <w:p w:rsidR="008B78E9" w:rsidRPr="00F704A7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5.Н.М.Миронова. Развиваем фонематическое восприятие у детей подготовительной логопедической группы. Москва, 2009г.</w:t>
            </w:r>
          </w:p>
          <w:p w:rsidR="008B78E9" w:rsidRPr="00F704A7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6. Г.Г. Голубева. Преодоление нарушения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звуко-слоговой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структуры слова у дошкольников. </w:t>
            </w:r>
            <w:proofErr w:type="gram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gram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8B78E9" w:rsidRPr="00F704A7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7. М.А. Черенкова. Играя, учимся говорить: дидактический материал по коррекции слоговой структуры слова.</w:t>
            </w:r>
          </w:p>
          <w:p w:rsidR="008B78E9" w:rsidRPr="00F704A7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8. Н.В.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Курдвановская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, Л.С. Ванюкова. Формирование слоговой структуры слова. Москва, ТЦ Сфера, 2007г.</w:t>
            </w:r>
          </w:p>
          <w:p w:rsidR="008B78E9" w:rsidRDefault="008B78E9" w:rsidP="00CE0B9D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  <w:tr w:rsidR="00796F4A" w:rsidRPr="00F037A6" w:rsidTr="008B4151">
        <w:trPr>
          <w:tblCellSpacing w:w="0" w:type="dxa"/>
        </w:trPr>
        <w:tc>
          <w:tcPr>
            <w:tcW w:w="27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6A6" w:rsidRPr="003F46A6" w:rsidRDefault="003F46A6" w:rsidP="003F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6A6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:rsidR="00796F4A" w:rsidRPr="003F46A6" w:rsidRDefault="00796F4A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B9D" w:rsidRDefault="00CE0B9D" w:rsidP="00CE0B9D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  <w:lang w:eastAsia="ru-RU"/>
              </w:rPr>
              <w:t>1.</w:t>
            </w:r>
            <w:r>
              <w:rPr>
                <w:sz w:val="23"/>
                <w:szCs w:val="23"/>
              </w:rPr>
              <w:t xml:space="preserve"> .</w:t>
            </w:r>
            <w:proofErr w:type="spellStart"/>
            <w:r>
              <w:rPr>
                <w:sz w:val="23"/>
                <w:szCs w:val="23"/>
              </w:rPr>
              <w:t>Н.В.Нищева</w:t>
            </w:r>
            <w:proofErr w:type="spellEnd"/>
            <w:r>
              <w:rPr>
                <w:sz w:val="23"/>
                <w:szCs w:val="23"/>
              </w:rPr>
              <w:t xml:space="preserve">. Система коррекционной работы в логопедической группе для детей с общим недоразвитием речи. – Санкт-Петербург, «Детство-Пресс», 2003г. </w:t>
            </w:r>
          </w:p>
          <w:p w:rsidR="00CE0B9D" w:rsidRDefault="00CE0B9D" w:rsidP="00CE0B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proofErr w:type="spellStart"/>
            <w:r>
              <w:rPr>
                <w:sz w:val="23"/>
                <w:szCs w:val="23"/>
              </w:rPr>
              <w:t>Т.Ю.Бардышева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Е.Н.Моносова</w:t>
            </w:r>
            <w:proofErr w:type="spellEnd"/>
            <w:r>
              <w:rPr>
                <w:sz w:val="23"/>
                <w:szCs w:val="23"/>
              </w:rPr>
              <w:t xml:space="preserve">. Логопедические занятия в детском саду. – Москва, «Скрипторий 2003», 2012г. </w:t>
            </w:r>
          </w:p>
          <w:p w:rsidR="00CE0B9D" w:rsidRDefault="00CE0B9D" w:rsidP="00CE0B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Т.Ю.Бардышева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Е.Н.Моносова</w:t>
            </w:r>
            <w:proofErr w:type="spellEnd"/>
            <w:r>
              <w:rPr>
                <w:sz w:val="23"/>
                <w:szCs w:val="23"/>
              </w:rPr>
              <w:t xml:space="preserve">. Тетрадь логопедических заданий. – Москва, «Скрипторий 2003», 2012г. </w:t>
            </w:r>
          </w:p>
          <w:p w:rsidR="00CE0B9D" w:rsidRDefault="00CE0B9D" w:rsidP="00CE0B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  <w:proofErr w:type="spellStart"/>
            <w:r>
              <w:rPr>
                <w:sz w:val="23"/>
                <w:szCs w:val="23"/>
              </w:rPr>
              <w:t>З.Е.Агранович</w:t>
            </w:r>
            <w:proofErr w:type="spellEnd"/>
            <w:r>
              <w:rPr>
                <w:sz w:val="23"/>
                <w:szCs w:val="23"/>
              </w:rPr>
              <w:t xml:space="preserve">. Система коррекционной работы по преодолению нарушений слоговой структуры слов у детей. Издательство СПб Университета, 1999г. </w:t>
            </w:r>
          </w:p>
          <w:p w:rsidR="00796F4A" w:rsidRPr="008B2586" w:rsidRDefault="003F46A6" w:rsidP="00A97A9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3F46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Нищева</w:t>
            </w:r>
            <w:proofErr w:type="spellEnd"/>
            <w:r w:rsidRPr="003F46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Н.В. </w:t>
            </w:r>
            <w:r w:rsidRPr="003F46A6">
              <w:rPr>
                <w:rFonts w:ascii="Times New Roman" w:hAnsi="Times New Roman" w:cs="Times New Roman"/>
                <w:sz w:val="24"/>
                <w:szCs w:val="24"/>
              </w:rPr>
              <w:t>Конспекты подгрупповых логопедических занятий в подготовительной к школе логопедической группе для детей с ОНР (часть II) — СПб.: «ИЗДАТЕЛЬСТВО «ДЕТСТВО-ПРЕСС», 2013.</w:t>
            </w:r>
          </w:p>
          <w:p w:rsidR="008B2586" w:rsidRDefault="008B2586" w:rsidP="008B25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6.Н.Э.Теремкова. </w:t>
            </w:r>
            <w:proofErr w:type="spellStart"/>
            <w:r>
              <w:rPr>
                <w:sz w:val="23"/>
                <w:szCs w:val="23"/>
              </w:rPr>
              <w:t>Логопеичекие</w:t>
            </w:r>
            <w:proofErr w:type="spellEnd"/>
            <w:r>
              <w:rPr>
                <w:sz w:val="23"/>
                <w:szCs w:val="23"/>
              </w:rPr>
              <w:t xml:space="preserve"> домашние задания для детей 5-7 лет с ОНР. В 4-х альбомах. – Москва, «Гном и Д», 2005г. </w:t>
            </w:r>
          </w:p>
          <w:p w:rsidR="008B2586" w:rsidRPr="00F037A6" w:rsidRDefault="008B2586" w:rsidP="00A97A9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</w:rPr>
              <w:t>7.У.М.Сидорова. Учим слова и предложения. Тетрадь в 3-х частях. – Москва, «ТЦ СФЕРА»,</w:t>
            </w:r>
          </w:p>
        </w:tc>
      </w:tr>
      <w:tr w:rsidR="00796F4A" w:rsidRPr="00780BCA" w:rsidTr="008B4151">
        <w:trPr>
          <w:tblCellSpacing w:w="0" w:type="dxa"/>
        </w:trPr>
        <w:tc>
          <w:tcPr>
            <w:tcW w:w="27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6A6" w:rsidRPr="003F46A6" w:rsidRDefault="003F46A6" w:rsidP="003F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6A6" w:rsidRPr="003F46A6" w:rsidRDefault="003F46A6" w:rsidP="003F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6A6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речи.</w:t>
            </w:r>
          </w:p>
          <w:p w:rsidR="00796F4A" w:rsidRPr="003F46A6" w:rsidRDefault="00796F4A" w:rsidP="008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6A6" w:rsidRPr="00F704A7" w:rsidRDefault="003F46A6" w:rsidP="003F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Т.А.Ткаченко. Формирование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грамматических представлений. </w:t>
            </w:r>
            <w:proofErr w:type="gram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gram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., Детство – Пресс, 1999г.</w:t>
            </w:r>
          </w:p>
          <w:p w:rsidR="003F46A6" w:rsidRPr="00F704A7" w:rsidRDefault="003F46A6" w:rsidP="003F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Р.И.Лалаева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. Коррекция ОНР у дошкольников. </w:t>
            </w:r>
            <w:proofErr w:type="gram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gram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., Союз, 1999г.</w:t>
            </w:r>
          </w:p>
          <w:p w:rsidR="003F46A6" w:rsidRPr="00F704A7" w:rsidRDefault="003F46A6" w:rsidP="003F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3. С.Н.Сазонова. Развитие речи дошкольников с ОНР. М., 2003г.</w:t>
            </w:r>
          </w:p>
          <w:p w:rsidR="003F46A6" w:rsidRPr="00F704A7" w:rsidRDefault="003F46A6" w:rsidP="003F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4. Е.М.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. Грамматическая тетрадь №1- 4. Москва, Творческий центр, 2009г.</w:t>
            </w:r>
          </w:p>
          <w:p w:rsidR="003F46A6" w:rsidRPr="00F704A7" w:rsidRDefault="003F46A6" w:rsidP="003F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5. Е.А. Брежнева, Н.В. Брежнев. Хочу все знать: часть 1, 2.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, 2006г.</w:t>
            </w:r>
          </w:p>
          <w:p w:rsidR="00C71A96" w:rsidRDefault="00C71A96" w:rsidP="00C71A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6.М.Г.Борисенко, И.А.Лукина. Грамматика в играх и картинках. Серия книг по лексическим темам. Санкт-Петербург, «Паритет» </w:t>
            </w:r>
          </w:p>
          <w:p w:rsidR="00796F4A" w:rsidRPr="00780BCA" w:rsidRDefault="00C71A96" w:rsidP="00C71A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7. В.И.Селивёрстов. Речевые игры с</w:t>
            </w:r>
            <w:r w:rsidR="00D14AFA">
              <w:rPr>
                <w:sz w:val="23"/>
                <w:szCs w:val="23"/>
              </w:rPr>
              <w:t xml:space="preserve"> детьми.</w:t>
            </w:r>
          </w:p>
        </w:tc>
      </w:tr>
      <w:tr w:rsidR="00C71A96" w:rsidRPr="00780BCA" w:rsidTr="008B4151">
        <w:trPr>
          <w:tblCellSpacing w:w="0" w:type="dxa"/>
        </w:trPr>
        <w:tc>
          <w:tcPr>
            <w:tcW w:w="27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A96" w:rsidRPr="00C71A96" w:rsidRDefault="00C71A96" w:rsidP="00C7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A96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грамоте.</w:t>
            </w:r>
          </w:p>
          <w:p w:rsidR="00C71A96" w:rsidRPr="00C71A96" w:rsidRDefault="00C71A96" w:rsidP="003F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A96" w:rsidRPr="00C71A96" w:rsidRDefault="00C71A96" w:rsidP="003F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8E9" w:rsidRPr="00F704A7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В.Волина. Учимся, играя. М., Новая школа, 1994г.</w:t>
            </w:r>
          </w:p>
          <w:p w:rsidR="008B78E9" w:rsidRPr="00F704A7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2. Г.Карельская. Поможем Буратино заговорить</w:t>
            </w:r>
            <w:proofErr w:type="gram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proofErr w:type="gram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журнал «Д.В.», 2000г.</w:t>
            </w:r>
          </w:p>
          <w:p w:rsidR="008B78E9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Л.Е.Журова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. Обучение дошкольников грамоте. М., Школьная пресса, 2</w:t>
            </w:r>
          </w:p>
          <w:p w:rsidR="008B78E9" w:rsidRDefault="008B78E9" w:rsidP="008B78E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i/>
                <w:iCs/>
                <w:sz w:val="23"/>
                <w:szCs w:val="23"/>
              </w:rPr>
              <w:t>Нищева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Н. В. </w:t>
            </w:r>
            <w:r>
              <w:rPr>
                <w:sz w:val="23"/>
                <w:szCs w:val="23"/>
              </w:rPr>
              <w:t xml:space="preserve">Тетрадь по обучению грамоте детей дошкольного возраста № 1 — СПб.: «ИЗДАТЕЛЬСТВО «ДЕТСТВО-ПРЕСС», 2013. 198 </w:t>
            </w:r>
          </w:p>
          <w:p w:rsidR="008B78E9" w:rsidRDefault="008B78E9" w:rsidP="008B78E9">
            <w:pPr>
              <w:pStyle w:val="Default"/>
              <w:pageBreakBefore/>
              <w:rPr>
                <w:color w:val="auto"/>
                <w:sz w:val="23"/>
                <w:szCs w:val="23"/>
              </w:rPr>
            </w:pPr>
            <w:r>
              <w:rPr>
                <w:color w:val="auto"/>
              </w:rPr>
              <w:lastRenderedPageBreak/>
              <w:t>4.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3"/>
                <w:szCs w:val="23"/>
              </w:rPr>
              <w:t>Нищева</w:t>
            </w:r>
            <w:proofErr w:type="spellEnd"/>
            <w:r>
              <w:rPr>
                <w:i/>
                <w:iCs/>
                <w:color w:val="auto"/>
                <w:sz w:val="23"/>
                <w:szCs w:val="23"/>
              </w:rPr>
              <w:t xml:space="preserve"> Н. В. </w:t>
            </w:r>
            <w:r>
              <w:rPr>
                <w:color w:val="auto"/>
                <w:sz w:val="23"/>
                <w:szCs w:val="23"/>
              </w:rPr>
              <w:t xml:space="preserve">Тетрадь по обучению грамоте детей дошкольного возраста № 2 — СПб.: «ИЗДАТЕЛЬСТВО «ДЕТСТВО-ПРЕСС», 2013. </w:t>
            </w:r>
          </w:p>
          <w:p w:rsidR="008B78E9" w:rsidRDefault="008B78E9" w:rsidP="008B78E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5.</w:t>
            </w:r>
            <w:r>
              <w:rPr>
                <w:i/>
                <w:iCs/>
                <w:color w:val="auto"/>
                <w:sz w:val="23"/>
                <w:szCs w:val="23"/>
              </w:rPr>
              <w:t xml:space="preserve">Нищева Н. В. </w:t>
            </w:r>
            <w:r>
              <w:rPr>
                <w:color w:val="auto"/>
                <w:sz w:val="23"/>
                <w:szCs w:val="23"/>
              </w:rPr>
              <w:t xml:space="preserve">Тетрадь по обучению грамоте детей дошкольного возраста №3 — СПб.: «ИЗДАТЕЛЬСТВО «ДЕТСТВО-ПРЕСС», 2013. </w:t>
            </w:r>
          </w:p>
          <w:p w:rsidR="00C71A96" w:rsidRPr="00C71A96" w:rsidRDefault="00C71A96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8E9" w:rsidRPr="00780BCA" w:rsidTr="008B4151">
        <w:trPr>
          <w:tblCellSpacing w:w="0" w:type="dxa"/>
        </w:trPr>
        <w:tc>
          <w:tcPr>
            <w:tcW w:w="27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8E9" w:rsidRPr="008B78E9" w:rsidRDefault="008B78E9" w:rsidP="008B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Связная речь.</w:t>
            </w:r>
          </w:p>
          <w:p w:rsidR="008B78E9" w:rsidRDefault="008B78E9" w:rsidP="00C7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8E9" w:rsidRPr="00C71A96" w:rsidRDefault="008B78E9" w:rsidP="00C7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E66" w:rsidRPr="00F704A7" w:rsidRDefault="009C0E66" w:rsidP="009C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1.Т.А.Ткаченко. Логопедическая тетрадь</w:t>
            </w:r>
            <w:proofErr w:type="gram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развитие связной речи. </w:t>
            </w:r>
            <w:proofErr w:type="gram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 Пб., Детство – Пресс, 1998г.</w:t>
            </w:r>
          </w:p>
          <w:p w:rsidR="009C0E66" w:rsidRPr="00F704A7" w:rsidRDefault="009C0E66" w:rsidP="009C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2.В.П.Глухов. Формирование связной речи детей дошкольного возраста с ОНР. М.,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Аркти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, 2002г.</w:t>
            </w:r>
          </w:p>
          <w:p w:rsidR="009C0E66" w:rsidRPr="00F704A7" w:rsidRDefault="009C0E66" w:rsidP="009C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3. В.К.Воробьёва. Система развития связной речи (опыт работы).</w:t>
            </w:r>
          </w:p>
          <w:p w:rsidR="009C0E66" w:rsidRPr="00F704A7" w:rsidRDefault="009C0E66" w:rsidP="009C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4. Преодоление ОНР у дошкольников.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 xml:space="preserve"> Т.В. </w:t>
            </w:r>
            <w:proofErr w:type="spellStart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Волосовец</w:t>
            </w:r>
            <w:proofErr w:type="spellEnd"/>
            <w:r w:rsidRPr="00F704A7">
              <w:rPr>
                <w:rFonts w:ascii="Times New Roman" w:hAnsi="Times New Roman" w:cs="Times New Roman"/>
                <w:sz w:val="24"/>
                <w:szCs w:val="24"/>
              </w:rPr>
              <w:t>. М., 2002г.</w:t>
            </w:r>
          </w:p>
          <w:p w:rsidR="008B78E9" w:rsidRPr="00F704A7" w:rsidRDefault="008B78E9" w:rsidP="008B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90A" w:rsidRDefault="00BB190A" w:rsidP="0058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7FA" w:rsidRPr="00F037A6" w:rsidRDefault="002737FA" w:rsidP="00273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</w:p>
    <w:p w:rsidR="002737FA" w:rsidRPr="00F037A6" w:rsidRDefault="002737FA" w:rsidP="00273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-Времена года: «В школу», «Снегоуборочная машина», «Весна наступила», «Осенью», «Речка замёрзла», «Зимние забавы», «Ледоход», «Летний вечер», «Золотая осень».</w:t>
      </w:r>
    </w:p>
    <w:p w:rsidR="002737FA" w:rsidRPr="00F037A6" w:rsidRDefault="002737FA" w:rsidP="00273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-Домашние животные: «Кошка с котятами», «Собака со щенятами», «Корова с телёнком», «Лошадь с жеребёнком», «Свинья с поросятами», Кролики», «Коза с козлятами», «Овцы с ягнятами», «Куры», «Утки».</w:t>
      </w:r>
    </w:p>
    <w:p w:rsidR="002737FA" w:rsidRPr="00F037A6" w:rsidRDefault="002737FA" w:rsidP="00273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-Дикие животные: «Ежи», «Зайцы», «Белки», «Волки», «Лоси», «Лиса с лисятами», «Бурые медведи», «Белые медведи, «Львы», «Тигры», «Слоны», «Обезьяны».</w:t>
      </w:r>
    </w:p>
    <w:p w:rsidR="002737FA" w:rsidRPr="00F037A6" w:rsidRDefault="002737FA" w:rsidP="00273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7FA" w:rsidRPr="00F037A6" w:rsidRDefault="002737FA" w:rsidP="00273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предметных картинок по темам:</w:t>
      </w:r>
    </w:p>
    <w:p w:rsidR="002737FA" w:rsidRPr="00F037A6" w:rsidRDefault="002737FA" w:rsidP="00273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Продукты питания», «Обувь», «Мебель», «Инструменты»,</w:t>
      </w:r>
    </w:p>
    <w:p w:rsidR="002737FA" w:rsidRPr="00F037A6" w:rsidRDefault="002737FA" w:rsidP="00273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«Книги»</w:t>
      </w:r>
      <w:proofErr w:type="gram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»Дом, в котором я живу», «Профессии», «Бытовая техника», «Витамины», «Овощи», «Фрукты», «Посуда», «Деревья», «Одежда», «Насекомые», «Здоровье». «Осень», «Продукты питания», «Лето», «Игрушки», «Грибы», «Пасха», «Вода», «Космос», «Земля - наш дом родной», «День Побед», «Правила дорожного движения», «Весна», «Транспорт», «Русский быт, «Семья», «Защитники Отечества», «Дикие животные», «Домашние животные», «Моё здоровье – безопасность», «Цветы», «Птицы», «Труд людей», «Рыбы», «Россия», «Москва», «Новый год», «Рождество», «Зима», «Зимние забавы», «Народные игрушки», «Народная культура и традиции».</w:t>
      </w:r>
    </w:p>
    <w:p w:rsidR="002737FA" w:rsidRPr="00F037A6" w:rsidRDefault="002737FA" w:rsidP="00273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D70" w:rsidRDefault="00A045A1" w:rsidP="0058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 м</w:t>
      </w:r>
      <w:r w:rsidR="000A0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атериал для фронтальных занятий:</w:t>
      </w:r>
    </w:p>
    <w:p w:rsidR="00BB190A" w:rsidRDefault="000A0D70" w:rsidP="0058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27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артинно-графические планы рассказо</w:t>
      </w:r>
      <w:proofErr w:type="gramStart"/>
      <w:r w:rsidR="0027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="0027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связной речи):</w:t>
      </w:r>
    </w:p>
    <w:p w:rsidR="002737FA" w:rsidRDefault="002737FA" w:rsidP="0058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«Овощи-фрукты», «Профессии», « Спорт», « Осень»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2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="0072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Зима», « Весна», « Лето»,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</w:t>
      </w:r>
      <w:r w:rsidR="00720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Зимние забавы», « Дикие животные», « Домашние животные», « Мебель», « Посуда», «Игрушки», «Транспорт», «Птицы».</w:t>
      </w:r>
    </w:p>
    <w:p w:rsidR="003B7124" w:rsidRDefault="003B7124" w:rsidP="0058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124" w:rsidRPr="00F037A6" w:rsidRDefault="003B7124" w:rsidP="003B7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игры</w:t>
      </w:r>
    </w:p>
    <w:p w:rsidR="003B7124" w:rsidRPr="00F037A6" w:rsidRDefault="003B7124" w:rsidP="00A97A9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 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кнопочная мозаика;</w:t>
      </w:r>
    </w:p>
    <w:p w:rsidR="003B7124" w:rsidRPr="00F037A6" w:rsidRDefault="003B7124" w:rsidP="00A97A9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 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трафареты различной сложности;</w:t>
      </w:r>
    </w:p>
    <w:p w:rsidR="003B7124" w:rsidRPr="00F037A6" w:rsidRDefault="003B7124" w:rsidP="00A97A9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 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 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Зашнуруй ботинок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:rsidR="003B7124" w:rsidRPr="00F037A6" w:rsidRDefault="003B7124" w:rsidP="00A97A9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пособие «Шьём без иголок, вяжем без спиц»</w:t>
      </w:r>
    </w:p>
    <w:p w:rsidR="003B7124" w:rsidRPr="00F037A6" w:rsidRDefault="003B7124" w:rsidP="00A97A9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 «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Выложи по контуру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:rsidR="003B7124" w:rsidRPr="00F037A6" w:rsidRDefault="003B7124" w:rsidP="00A97A9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- «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палочками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:rsidR="003B7124" w:rsidRPr="00F037A6" w:rsidRDefault="003B7124" w:rsidP="00A97A9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 «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 собери бусы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:rsidR="003B7124" w:rsidRPr="00F037A6" w:rsidRDefault="003B7124" w:rsidP="00A97A9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 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счётные палочки</w:t>
      </w:r>
    </w:p>
    <w:p w:rsidR="003B7124" w:rsidRPr="00F037A6" w:rsidRDefault="003B7124" w:rsidP="00A97A9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ягкий конструктор, шнуровка «Лошадь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«Дерево с плодами»,</w:t>
      </w:r>
    </w:p>
    <w:p w:rsidR="003B7124" w:rsidRPr="00F037A6" w:rsidRDefault="003B7124" w:rsidP="00A97A9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Валенок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», «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Пуговица</w:t>
      </w: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:rsidR="003B7124" w:rsidRPr="00AE2C21" w:rsidRDefault="003B7124" w:rsidP="00A97A9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цветочная мозаика</w:t>
      </w:r>
    </w:p>
    <w:p w:rsidR="003B7124" w:rsidRPr="00F037A6" w:rsidRDefault="003B7124" w:rsidP="003B7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124" w:rsidRPr="00F037A6" w:rsidRDefault="003B7124" w:rsidP="003B7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инвентарь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палки -25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Обручи – 26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25 см. – 30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Кубики- 25х2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Дуги для 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подлезания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шт.</w:t>
      </w:r>
    </w:p>
    <w:p w:rsidR="003B7124" w:rsidRPr="00C059B9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скамейки – 2 шт. – 4 метра, 1шт. – 2 метра.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маты – 2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 стойки – 2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Деревянная мишень - 1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Мешочки с песком</w:t>
      </w:r>
    </w:p>
    <w:p w:rsidR="003B7124" w:rsidRPr="00C059B9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 лесенки – 2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Кегли – 20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Набивные мячи – 2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для метания вдаль – 30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Длинная верёвка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Скакалки 40 шт.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Гимнастический комплекс «Кузнечик»</w:t>
      </w:r>
    </w:p>
    <w:p w:rsidR="003B7124" w:rsidRPr="00F037A6" w:rsidRDefault="003B7124" w:rsidP="00A97A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Мат-2 шт.</w:t>
      </w:r>
    </w:p>
    <w:p w:rsidR="003B7124" w:rsidRDefault="003B7124" w:rsidP="003B7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0520" w:rsidRDefault="00470520" w:rsidP="003B7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0520" w:rsidRPr="00F037A6" w:rsidRDefault="00470520" w:rsidP="003B7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18D" w:rsidRPr="00E07B7B" w:rsidRDefault="00E07B7B" w:rsidP="00E07B7B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="00FB218D" w:rsidRPr="00E07B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Описание развивающей предметно-пространственной среды в группе и кабинете учителя-логопеда</w:t>
      </w:r>
    </w:p>
    <w:p w:rsidR="00FB218D" w:rsidRDefault="00FB218D" w:rsidP="00FB2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имеется необходимая материально-техническая база и предметно-развивающую среду для создания комфортных условий и гармоничного развития ребенка.</w:t>
      </w:r>
    </w:p>
    <w:p w:rsidR="007B1DCD" w:rsidRPr="00ED2A8E" w:rsidRDefault="007B1DCD" w:rsidP="007B1DCD">
      <w:pPr>
        <w:pStyle w:val="c0"/>
        <w:spacing w:before="0" w:beforeAutospacing="0" w:after="0" w:afterAutospacing="0" w:line="270" w:lineRule="atLeast"/>
        <w:jc w:val="both"/>
        <w:rPr>
          <w:rFonts w:asciiTheme="majorHAnsi" w:hAnsiTheme="majorHAnsi"/>
        </w:rPr>
      </w:pPr>
      <w:r w:rsidRPr="00ED2A8E">
        <w:rPr>
          <w:rStyle w:val="c1"/>
          <w:rFonts w:asciiTheme="majorHAnsi" w:eastAsia="Calibri" w:hAnsiTheme="majorHAnsi"/>
        </w:rPr>
        <w:t>Предметно - окружающая среда в кабинете учителя-логопеда рассматривается как возможность всестороннего развития индивидуальности ребенка с учетом его интересов, склонностей и уровня активности. Поэтому я стараюсь правильно и грамотно создать необходимую предметную среду, которая создавала бы условия для всестороннего развития воспитанников.</w:t>
      </w:r>
    </w:p>
    <w:p w:rsidR="007B1DCD" w:rsidRPr="009F471A" w:rsidRDefault="007B1DCD" w:rsidP="009F471A">
      <w:pPr>
        <w:pStyle w:val="Default"/>
        <w:rPr>
          <w:b/>
          <w:bCs/>
          <w:sz w:val="23"/>
          <w:szCs w:val="23"/>
        </w:rPr>
      </w:pPr>
      <w:r w:rsidRPr="00ED2A8E">
        <w:rPr>
          <w:rStyle w:val="c1"/>
          <w:rFonts w:asciiTheme="majorHAnsi" w:eastAsia="Calibri" w:hAnsiTheme="majorHAnsi"/>
        </w:rPr>
        <w:t>Только в правильно организованной, насыщенной разнообразными  наглядными материалами, играми, дидактическими пособиями предметно – развивающей среде возможно коррекционно-образовательное активное  развитие детей.</w:t>
      </w:r>
      <w:r w:rsidRPr="007B1DCD">
        <w:rPr>
          <w:b/>
          <w:bCs/>
          <w:sz w:val="23"/>
          <w:szCs w:val="23"/>
        </w:rPr>
        <w:t xml:space="preserve"> </w:t>
      </w:r>
    </w:p>
    <w:p w:rsidR="007B1DCD" w:rsidRPr="00ED2A8E" w:rsidRDefault="007B1DCD" w:rsidP="007B1DCD">
      <w:pPr>
        <w:pStyle w:val="c0"/>
        <w:spacing w:before="0" w:beforeAutospacing="0" w:after="0" w:afterAutospacing="0" w:line="270" w:lineRule="atLeast"/>
        <w:jc w:val="both"/>
        <w:rPr>
          <w:rFonts w:asciiTheme="majorHAnsi" w:hAnsiTheme="majorHAnsi"/>
        </w:rPr>
      </w:pPr>
      <w:r w:rsidRPr="00ED2A8E">
        <w:rPr>
          <w:rStyle w:val="c1"/>
          <w:rFonts w:asciiTheme="majorHAnsi" w:eastAsia="Calibri" w:hAnsiTheme="majorHAnsi"/>
        </w:rPr>
        <w:lastRenderedPageBreak/>
        <w:t>Развивающая среда в ДОУ строится с целью наилучшего развития индивидуальности воспитанников с учётом их интересов, склонностей, уровня активности. Мне, учителю-логопеду, важно добавить в развивающую среду те необходимые элементы, которые стимулировали бы двигательную, эмоциональную, творческую, познавательную деятельность всех воспитанников.</w:t>
      </w:r>
    </w:p>
    <w:p w:rsidR="007B1DCD" w:rsidRPr="00ED2A8E" w:rsidRDefault="007B1DCD" w:rsidP="007B1DCD">
      <w:pPr>
        <w:pStyle w:val="c0"/>
        <w:spacing w:before="0" w:beforeAutospacing="0" w:after="0" w:afterAutospacing="0" w:line="270" w:lineRule="atLeast"/>
        <w:jc w:val="both"/>
        <w:rPr>
          <w:rFonts w:asciiTheme="majorHAnsi" w:hAnsiTheme="majorHAnsi"/>
        </w:rPr>
      </w:pPr>
      <w:r w:rsidRPr="00ED2A8E">
        <w:rPr>
          <w:rStyle w:val="c1"/>
          <w:rFonts w:asciiTheme="majorHAnsi" w:eastAsia="Calibri" w:hAnsiTheme="majorHAnsi"/>
        </w:rPr>
        <w:t>В нашей группе  предметно-развивающая среда организовывается с учетом того, чтобы каждый воспитанник мог заниматься своим увлечением. Оборудования размещены в специальных уголках в группе, это  позволяет детям объединяться небольшими группами по общим интересам: рисование, лепка, ручной труд, конструирование, настольные игры и т.п. значение стоит уделить материалам, учитывающим интересы девочек и мальчиков в  игре и труде.</w:t>
      </w:r>
    </w:p>
    <w:p w:rsidR="007B1DCD" w:rsidRPr="00ED2A8E" w:rsidRDefault="007B1DCD" w:rsidP="007B1DCD">
      <w:pPr>
        <w:pStyle w:val="c0"/>
        <w:spacing w:before="0" w:beforeAutospacing="0" w:after="0" w:afterAutospacing="0" w:line="270" w:lineRule="atLeast"/>
        <w:jc w:val="both"/>
        <w:rPr>
          <w:rFonts w:asciiTheme="majorHAnsi" w:hAnsiTheme="majorHAnsi"/>
        </w:rPr>
      </w:pPr>
      <w:r w:rsidRPr="00ED2A8E">
        <w:rPr>
          <w:rStyle w:val="c1"/>
          <w:rFonts w:asciiTheme="majorHAnsi" w:eastAsia="Calibri" w:hAnsiTheme="majorHAnsi"/>
        </w:rPr>
        <w:t> С целью развития игрового замысла девочкам приобрели  разнообразные украшения, бижутерия, банты,  зонтики, сумочки и т. д; мальчикам понадобятся всевозможные машинки, детали военной формы, техники и т.п.</w:t>
      </w:r>
    </w:p>
    <w:p w:rsidR="007B1DCD" w:rsidRPr="00ED2A8E" w:rsidRDefault="007B1DCD" w:rsidP="007B1DCD">
      <w:pPr>
        <w:pStyle w:val="c0"/>
        <w:spacing w:before="0" w:beforeAutospacing="0" w:after="0" w:afterAutospacing="0" w:line="270" w:lineRule="atLeast"/>
        <w:jc w:val="both"/>
        <w:rPr>
          <w:rFonts w:asciiTheme="majorHAnsi" w:hAnsiTheme="majorHAnsi"/>
        </w:rPr>
      </w:pPr>
      <w:r w:rsidRPr="00ED2A8E">
        <w:rPr>
          <w:rStyle w:val="c1"/>
          <w:rFonts w:asciiTheme="majorHAnsi" w:eastAsia="Calibri" w:hAnsiTheme="majorHAnsi"/>
        </w:rPr>
        <w:t>В нашей группе  имеются  разнообразные материалы, активизирующие интерес детей к чтению: слова, печатные буквы, таблицы, дидактические игры с буквами, ребусами и материалами, отражающими школьную тематику, всевозможные атрибуты для сюжетно – ролевых игр в школу.</w:t>
      </w:r>
    </w:p>
    <w:p w:rsidR="007B1DCD" w:rsidRPr="00ED2A8E" w:rsidRDefault="007B1DCD" w:rsidP="007B1DCD">
      <w:pPr>
        <w:pStyle w:val="c0"/>
        <w:spacing w:before="0" w:beforeAutospacing="0" w:after="0" w:afterAutospacing="0" w:line="270" w:lineRule="atLeast"/>
        <w:jc w:val="both"/>
        <w:rPr>
          <w:rFonts w:asciiTheme="majorHAnsi" w:hAnsiTheme="majorHAnsi"/>
        </w:rPr>
      </w:pPr>
      <w:r w:rsidRPr="00ED2A8E">
        <w:rPr>
          <w:rStyle w:val="c1"/>
          <w:rFonts w:asciiTheme="majorHAnsi" w:eastAsia="Calibri" w:hAnsiTheme="majorHAnsi"/>
        </w:rPr>
        <w:t> Также в группе имеются детские энциклопедии, и красочные издания о растительном и животном мире планеты, детские журналы. Это материал, который стимулирует познавательный интерес.</w:t>
      </w:r>
    </w:p>
    <w:p w:rsidR="007B1DCD" w:rsidRPr="00ED2A8E" w:rsidRDefault="007B1DCD" w:rsidP="007B1DCD">
      <w:pPr>
        <w:pStyle w:val="c0"/>
        <w:spacing w:before="0" w:beforeAutospacing="0" w:after="0" w:afterAutospacing="0" w:line="270" w:lineRule="atLeast"/>
        <w:jc w:val="both"/>
        <w:rPr>
          <w:rFonts w:asciiTheme="majorHAnsi" w:hAnsiTheme="majorHAnsi"/>
        </w:rPr>
      </w:pPr>
      <w:r w:rsidRPr="00ED2A8E">
        <w:rPr>
          <w:rStyle w:val="c1"/>
          <w:rFonts w:asciiTheme="majorHAnsi" w:eastAsia="Calibri" w:hAnsiTheme="majorHAnsi"/>
        </w:rPr>
        <w:t>Насыщенная образовательная и предметно – развивающая среда становится фундаментом для организации содержательной и увлекательной жизни и развития ребенка. Именно она заложит основы формирования личности и выступит в роли источника знаний социального опыта ребенка.</w:t>
      </w:r>
    </w:p>
    <w:p w:rsidR="007B1DCD" w:rsidRPr="00ED2A8E" w:rsidRDefault="007B1DCD" w:rsidP="007B1DCD">
      <w:pPr>
        <w:pStyle w:val="c0"/>
        <w:spacing w:before="0" w:beforeAutospacing="0" w:after="0" w:afterAutospacing="0" w:line="270" w:lineRule="atLeast"/>
        <w:jc w:val="both"/>
        <w:rPr>
          <w:rFonts w:asciiTheme="majorHAnsi" w:hAnsiTheme="majorHAnsi"/>
        </w:rPr>
      </w:pPr>
      <w:r w:rsidRPr="00ED2A8E">
        <w:rPr>
          <w:rStyle w:val="c1"/>
          <w:rFonts w:asciiTheme="majorHAnsi" w:eastAsia="Calibri" w:hAnsiTheme="majorHAnsi"/>
        </w:rPr>
        <w:t>Безопасность жизни, сохранение и укрепление здоровья детей - являются главными  условиями  организации  развивающей среды.</w:t>
      </w:r>
    </w:p>
    <w:p w:rsidR="00B9797D" w:rsidRDefault="00B9797D" w:rsidP="00B9797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Центр речевого и креативного развития в кабинете логопеда </w:t>
      </w:r>
    </w:p>
    <w:p w:rsidR="00B9797D" w:rsidRDefault="00B9797D" w:rsidP="00B979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Зеркало с лампой дополнительного освещения. </w:t>
      </w:r>
    </w:p>
    <w:p w:rsidR="00B9797D" w:rsidRDefault="00B9797D" w:rsidP="00B9797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2 стульчика для занятий у зеркала. </w:t>
      </w:r>
    </w:p>
    <w:p w:rsidR="00B9797D" w:rsidRDefault="00B9797D" w:rsidP="00B9797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Комплект зондов для постановки звуков. </w:t>
      </w:r>
    </w:p>
    <w:p w:rsidR="00B9797D" w:rsidRDefault="00B9797D" w:rsidP="00B9797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Комплект зондов для артикуляционного массажа. </w:t>
      </w:r>
    </w:p>
    <w:p w:rsidR="00B9797D" w:rsidRDefault="00B9797D" w:rsidP="00B9797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Соски, шпатели, вата, ватные палочки, марлевые салфетки. </w:t>
      </w:r>
    </w:p>
    <w:p w:rsidR="00B9797D" w:rsidRDefault="00B9797D" w:rsidP="00B979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Спирт. </w:t>
      </w:r>
    </w:p>
    <w:p w:rsidR="00B9797D" w:rsidRDefault="00B9797D" w:rsidP="00B979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Дыхательные тренажеры, игрушки, пособия для развития дыхания (свистки, свистульки, дудочки, воздушные шары и другие надувные игрушки, «Мыльные пузыри», перышки, сухие листочки и лепестки цветов и т.п.)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Картотека материалов для автоматизации и дифференциации свистящих, шипящих звуков, аффрикат, сонорных и йотированных звуков (слоги, слова, словосочетания, предложения, </w:t>
      </w:r>
      <w:proofErr w:type="spellStart"/>
      <w:r>
        <w:rPr>
          <w:color w:val="auto"/>
          <w:sz w:val="23"/>
          <w:szCs w:val="23"/>
        </w:rPr>
        <w:t>потешки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чистоговорки</w:t>
      </w:r>
      <w:proofErr w:type="spellEnd"/>
      <w:r>
        <w:rPr>
          <w:color w:val="auto"/>
          <w:sz w:val="23"/>
          <w:szCs w:val="23"/>
        </w:rPr>
        <w:t xml:space="preserve">, скороговорки, тексты, словесные игры).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Логопедический альбом для обследования лиц с выраженными нарушениями произношения.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Логопедический альбом для обследования звукопроизношения.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11. Сюжетные картинки, серии сюжетных картинок</w:t>
      </w:r>
      <w:r w:rsidR="008A193E">
        <w:rPr>
          <w:color w:val="auto"/>
          <w:sz w:val="23"/>
          <w:szCs w:val="23"/>
        </w:rPr>
        <w:t xml:space="preserve">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12.«Алгоритмы» описания игрушки, фрукта, овоща, животного.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13. Лото, домино и другие настольно-печатные игры по изучаемым темам.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14. «</w:t>
      </w:r>
      <w:proofErr w:type="spellStart"/>
      <w:r>
        <w:rPr>
          <w:color w:val="auto"/>
          <w:sz w:val="23"/>
          <w:szCs w:val="23"/>
        </w:rPr>
        <w:t>Играйка</w:t>
      </w:r>
      <w:proofErr w:type="spellEnd"/>
      <w:r>
        <w:rPr>
          <w:color w:val="auto"/>
          <w:sz w:val="23"/>
          <w:szCs w:val="23"/>
        </w:rPr>
        <w:t xml:space="preserve"> 1», «</w:t>
      </w:r>
      <w:proofErr w:type="spellStart"/>
      <w:r>
        <w:rPr>
          <w:color w:val="auto"/>
          <w:sz w:val="23"/>
          <w:szCs w:val="23"/>
        </w:rPr>
        <w:t>Играйка</w:t>
      </w:r>
      <w:proofErr w:type="spellEnd"/>
      <w:r>
        <w:rPr>
          <w:color w:val="auto"/>
          <w:sz w:val="23"/>
          <w:szCs w:val="23"/>
        </w:rPr>
        <w:t xml:space="preserve"> 2», «</w:t>
      </w:r>
      <w:proofErr w:type="spellStart"/>
      <w:r>
        <w:rPr>
          <w:color w:val="auto"/>
          <w:sz w:val="23"/>
          <w:szCs w:val="23"/>
        </w:rPr>
        <w:t>Играйка</w:t>
      </w:r>
      <w:proofErr w:type="spellEnd"/>
      <w:r>
        <w:rPr>
          <w:color w:val="auto"/>
          <w:sz w:val="23"/>
          <w:szCs w:val="23"/>
        </w:rPr>
        <w:t xml:space="preserve"> 3», «</w:t>
      </w:r>
      <w:proofErr w:type="spellStart"/>
      <w:r>
        <w:rPr>
          <w:color w:val="auto"/>
          <w:sz w:val="23"/>
          <w:szCs w:val="23"/>
        </w:rPr>
        <w:t>Играйка</w:t>
      </w:r>
      <w:proofErr w:type="spellEnd"/>
      <w:r>
        <w:rPr>
          <w:color w:val="auto"/>
          <w:sz w:val="23"/>
          <w:szCs w:val="23"/>
        </w:rPr>
        <w:t xml:space="preserve"> 5», «</w:t>
      </w:r>
      <w:proofErr w:type="spellStart"/>
      <w:r>
        <w:rPr>
          <w:color w:val="auto"/>
          <w:sz w:val="23"/>
          <w:szCs w:val="23"/>
        </w:rPr>
        <w:t>Играйка-грамотейка</w:t>
      </w:r>
      <w:proofErr w:type="spellEnd"/>
      <w:r>
        <w:rPr>
          <w:color w:val="auto"/>
          <w:sz w:val="23"/>
          <w:szCs w:val="23"/>
        </w:rPr>
        <w:t xml:space="preserve">». </w:t>
      </w:r>
    </w:p>
    <w:p w:rsidR="00E3150F" w:rsidRDefault="00E3150F" w:rsidP="00E3150F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15. Альбомы «Круглый год», «Мир природы. Животные», «Живая природа. В мире растений», «Живая природа. В мире животных», «Все работы хороши», «Мамы всякие нужны», «Наш детский сад».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16. Небольшие игрушки и муляжи по изучаемым темам, разнообразный счетный материал.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17. Предметные и сюжетные картинки для автоматизации и дифференциации свистящих и шипящих звуков, аффрикат, сонорных и йотированных звуков в словах, предложениях, текстах.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18. Картотека словесных игр.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19. Настольно-печатные дидактические игры для формирования и совершенствования грамматического строя речи.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20. Раздаточный материал и материал для фронтальной работы по формированию навыков звукового и слогового анализа и синтеза (семафоры, плоскостные изображения сумочек, корзинок, рюкзаков разных цветов, </w:t>
      </w:r>
      <w:proofErr w:type="spellStart"/>
      <w:r>
        <w:rPr>
          <w:color w:val="auto"/>
          <w:sz w:val="23"/>
          <w:szCs w:val="23"/>
        </w:rPr>
        <w:t>светофорчики</w:t>
      </w:r>
      <w:proofErr w:type="spellEnd"/>
      <w:r>
        <w:rPr>
          <w:color w:val="auto"/>
          <w:sz w:val="23"/>
          <w:szCs w:val="23"/>
        </w:rPr>
        <w:t xml:space="preserve"> для определения места звука в слове, пластиковые круги квадраты разных цветов, пеналы с разноцветными кружочками).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21. Настольно-печатные дидактические игры для развития навыков звукового и слогового анализа и синтеза («Подбери схему», «Помоги Незнайке», «Деление слов на слоги», «Волшебные дорожки» и т.п.). </w:t>
      </w:r>
    </w:p>
    <w:p w:rsidR="00E3150F" w:rsidRDefault="008A193E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23</w:t>
      </w:r>
      <w:r w:rsidR="00E3150F">
        <w:rPr>
          <w:color w:val="auto"/>
          <w:sz w:val="23"/>
          <w:szCs w:val="23"/>
        </w:rPr>
        <w:t xml:space="preserve">. Раздаточный материал и материал для фронтальной работы для анализа и синтеза предложений. </w:t>
      </w:r>
    </w:p>
    <w:p w:rsidR="00E3150F" w:rsidRDefault="008A193E" w:rsidP="00E3150F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24</w:t>
      </w:r>
      <w:r w:rsidR="00E3150F">
        <w:rPr>
          <w:color w:val="auto"/>
          <w:sz w:val="23"/>
          <w:szCs w:val="23"/>
        </w:rPr>
        <w:t xml:space="preserve">. Разрезной и магнитный алфавит. </w:t>
      </w:r>
    </w:p>
    <w:p w:rsidR="00E3150F" w:rsidRDefault="008A193E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25</w:t>
      </w:r>
      <w:r w:rsidR="00E3150F">
        <w:rPr>
          <w:color w:val="auto"/>
          <w:sz w:val="23"/>
          <w:szCs w:val="23"/>
        </w:rPr>
        <w:t xml:space="preserve">. Слоговые таблицы. </w:t>
      </w:r>
    </w:p>
    <w:p w:rsidR="00E3150F" w:rsidRDefault="008A193E" w:rsidP="00E3150F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26</w:t>
      </w:r>
      <w:r w:rsidR="00E3150F">
        <w:rPr>
          <w:color w:val="auto"/>
          <w:sz w:val="23"/>
          <w:szCs w:val="23"/>
        </w:rPr>
        <w:t xml:space="preserve">. Наборы игрушек для инсценировки сказок. </w:t>
      </w:r>
    </w:p>
    <w:p w:rsidR="00E3150F" w:rsidRDefault="008A193E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27</w:t>
      </w:r>
      <w:r w:rsidR="00E3150F">
        <w:rPr>
          <w:color w:val="auto"/>
          <w:sz w:val="23"/>
          <w:szCs w:val="23"/>
        </w:rPr>
        <w:t xml:space="preserve">. Настольно-печатные игры для совершенствования навыков языкового анализа и синтеза.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</w:p>
    <w:p w:rsidR="00E3150F" w:rsidRDefault="00E3150F" w:rsidP="00E31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пространственная среда в группе</w:t>
      </w:r>
      <w:r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тяжёлым нарушением реч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общее недоразвитие речи)</w:t>
      </w:r>
    </w:p>
    <w:p w:rsidR="00E3150F" w:rsidRDefault="00E3150F" w:rsidP="00E3150F">
      <w:pPr>
        <w:pStyle w:val="Default"/>
        <w:rPr>
          <w:b/>
          <w:bCs/>
          <w:iCs/>
          <w:color w:val="auto"/>
          <w:sz w:val="23"/>
          <w:szCs w:val="23"/>
        </w:rPr>
      </w:pPr>
      <w:r>
        <w:rPr>
          <w:b/>
          <w:bCs/>
          <w:iCs/>
          <w:color w:val="auto"/>
          <w:sz w:val="23"/>
          <w:szCs w:val="23"/>
        </w:rPr>
        <w:t>1.</w:t>
      </w:r>
      <w:r w:rsidRPr="00E3150F">
        <w:rPr>
          <w:b/>
          <w:bCs/>
          <w:iCs/>
          <w:color w:val="auto"/>
          <w:sz w:val="23"/>
          <w:szCs w:val="23"/>
        </w:rPr>
        <w:t xml:space="preserve">Центр «Будем говорить правильно» в групповом помещении </w:t>
      </w:r>
    </w:p>
    <w:p w:rsidR="004A6E6E" w:rsidRPr="004A6E6E" w:rsidRDefault="004A6E6E" w:rsidP="00E3150F">
      <w:pPr>
        <w:pStyle w:val="Default"/>
        <w:rPr>
          <w:color w:val="auto"/>
          <w:sz w:val="23"/>
          <w:szCs w:val="23"/>
        </w:rPr>
      </w:pPr>
      <w:r>
        <w:rPr>
          <w:bCs/>
          <w:iCs/>
          <w:color w:val="auto"/>
          <w:sz w:val="23"/>
          <w:szCs w:val="23"/>
        </w:rPr>
        <w:t>1.Зеркало</w:t>
      </w:r>
    </w:p>
    <w:p w:rsidR="00E3150F" w:rsidRDefault="00E3150F" w:rsidP="00E3150F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2. Стульчики для занятий у зеркала. </w:t>
      </w:r>
    </w:p>
    <w:p w:rsidR="00E3150F" w:rsidRDefault="00E3150F" w:rsidP="00E315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Полка для пособий. </w:t>
      </w:r>
    </w:p>
    <w:p w:rsidR="00E3150F" w:rsidRDefault="00E3150F" w:rsidP="00E315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Пособия и игрушки для выработки направленной воздушной струи (тренажеры, «Мыльные пузыри», надувные игрушки, природный материал). </w:t>
      </w:r>
    </w:p>
    <w:p w:rsidR="00E3150F" w:rsidRDefault="00E3150F" w:rsidP="00E3150F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5. Сюжетные картинки для автоматизации и дифференциации поставленных звуков в предложениях и рассказах. </w:t>
      </w:r>
    </w:p>
    <w:p w:rsidR="00E3150F" w:rsidRDefault="00E3150F" w:rsidP="00E315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Настольно-печатные игры для автоматизации и дифференциации поставленных </w:t>
      </w:r>
    </w:p>
    <w:p w:rsidR="00E3150F" w:rsidRDefault="00E3150F" w:rsidP="00E315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звуков. </w:t>
      </w:r>
    </w:p>
    <w:p w:rsidR="00E3150F" w:rsidRDefault="00E3150F" w:rsidP="00E315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Сюжетные картинки, серии сюжетных картинок. </w:t>
      </w:r>
    </w:p>
    <w:p w:rsidR="00E3150F" w:rsidRDefault="00E3150F" w:rsidP="00E315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«Алгоритмы» и схемы описания предметов и объектов; </w:t>
      </w:r>
      <w:proofErr w:type="spellStart"/>
      <w:r>
        <w:rPr>
          <w:sz w:val="23"/>
          <w:szCs w:val="23"/>
        </w:rPr>
        <w:t>мнемотаблицы</w:t>
      </w:r>
      <w:proofErr w:type="spellEnd"/>
      <w:r>
        <w:rPr>
          <w:sz w:val="23"/>
          <w:szCs w:val="23"/>
        </w:rPr>
        <w:t xml:space="preserve"> для </w:t>
      </w:r>
      <w:proofErr w:type="spellStart"/>
      <w:r>
        <w:rPr>
          <w:sz w:val="23"/>
          <w:szCs w:val="23"/>
        </w:rPr>
        <w:t>заучивыания</w:t>
      </w:r>
      <w:proofErr w:type="spellEnd"/>
      <w:r>
        <w:rPr>
          <w:sz w:val="23"/>
          <w:szCs w:val="23"/>
        </w:rPr>
        <w:t xml:space="preserve"> стихов и пересказа текстов. </w:t>
      </w:r>
    </w:p>
    <w:p w:rsidR="00E3150F" w:rsidRDefault="00E3150F" w:rsidP="00E315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Материал для звукового и слогового анализа и синтеза, анализа и синтеза предложений. </w:t>
      </w:r>
    </w:p>
    <w:p w:rsidR="00E3150F" w:rsidRDefault="00E3150F" w:rsidP="00E315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Игры для совершенствования навыков языкового анализа и синтеза («Слоговое лото», «Слоговое домино», «Определи место звука», «Подбери схему» и др.). </w:t>
      </w:r>
    </w:p>
    <w:p w:rsidR="00E3150F" w:rsidRDefault="00E3150F" w:rsidP="00E315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Игры для совершенствования грамматического строя речи («Разноцветные листья»,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«Веселый повар», «На полянке», «За грибами» и др.). </w:t>
      </w:r>
    </w:p>
    <w:p w:rsidR="00E3150F" w:rsidRDefault="00E3150F" w:rsidP="00E3150F">
      <w:pPr>
        <w:pStyle w:val="Default"/>
        <w:spacing w:after="1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 Лото, домино и другие игры по изучаемым лексическим темам. </w:t>
      </w:r>
    </w:p>
    <w:p w:rsidR="00E3150F" w:rsidRDefault="00E3150F" w:rsidP="00E3150F">
      <w:pPr>
        <w:pStyle w:val="Default"/>
        <w:spacing w:after="1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13. Альбомы и наборы открыток с видами достопримечательностей </w:t>
      </w:r>
      <w:r w:rsidR="00AD01D0">
        <w:rPr>
          <w:color w:val="auto"/>
          <w:sz w:val="23"/>
          <w:szCs w:val="23"/>
        </w:rPr>
        <w:t xml:space="preserve">Волгодонска </w:t>
      </w:r>
      <w:r>
        <w:rPr>
          <w:color w:val="auto"/>
          <w:sz w:val="23"/>
          <w:szCs w:val="23"/>
        </w:rPr>
        <w:t xml:space="preserve">и других городов России. </w:t>
      </w:r>
    </w:p>
    <w:p w:rsidR="00E3150F" w:rsidRDefault="00E3150F" w:rsidP="00E3150F">
      <w:pPr>
        <w:pStyle w:val="Default"/>
        <w:spacing w:after="1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14. Альбом «Наш город» (рисунки и рассказы детей о городе).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15. Глобус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16. Игры по направлению «Человек в истории и культуре» («От кареты до ракеты», «Вчера и сегодня», «Охота на мамонта» и др.).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17. Игры по направлению «Обеспечение безопасности жизнедеятельности» («Можно </w:t>
      </w:r>
    </w:p>
    <w:p w:rsid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и нельзя», «Как себя вести?», «За столом»).</w:t>
      </w:r>
    </w:p>
    <w:p w:rsidR="00966391" w:rsidRDefault="00966391" w:rsidP="00E3150F">
      <w:pPr>
        <w:pStyle w:val="Default"/>
        <w:rPr>
          <w:rFonts w:eastAsia="Times New Roman"/>
          <w:b/>
          <w:bCs/>
          <w:lang w:eastAsia="ru-RU"/>
        </w:rPr>
      </w:pPr>
    </w:p>
    <w:p w:rsidR="00966391" w:rsidRDefault="00966391" w:rsidP="00E3150F">
      <w:pPr>
        <w:pStyle w:val="Default"/>
        <w:rPr>
          <w:rFonts w:eastAsia="Times New Roman"/>
          <w:b/>
          <w:bCs/>
          <w:lang w:eastAsia="ru-RU"/>
        </w:rPr>
      </w:pPr>
    </w:p>
    <w:p w:rsidR="007B1DCD" w:rsidRPr="00E3150F" w:rsidRDefault="00E3150F" w:rsidP="00E3150F">
      <w:pPr>
        <w:pStyle w:val="Default"/>
        <w:rPr>
          <w:color w:val="auto"/>
          <w:sz w:val="23"/>
          <w:szCs w:val="23"/>
        </w:rPr>
      </w:pPr>
      <w:r>
        <w:rPr>
          <w:rFonts w:eastAsia="Times New Roman"/>
          <w:b/>
          <w:bCs/>
          <w:lang w:eastAsia="ru-RU"/>
        </w:rPr>
        <w:lastRenderedPageBreak/>
        <w:t>2</w:t>
      </w:r>
      <w:r w:rsidR="007B1DCD" w:rsidRPr="00F037A6">
        <w:rPr>
          <w:rFonts w:eastAsia="Times New Roman"/>
          <w:b/>
          <w:bCs/>
          <w:lang w:eastAsia="ru-RU"/>
        </w:rPr>
        <w:t>. Центр сюжетно-ролевой игры.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 – ролевые игры носят отражательный характер, в них ребенок творчески воссоздает заинтересовавшие его стороны действительности, отношение людей события.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-Детская мебель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-Принадлежности к ролевым играм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-Различные заместители, отображающие быт взрослых.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-Куклы разных размеров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-Куклы «мальчики» и «девочки».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-Комплекты одежды для кукол по сезонам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-Куклы в одежде представителей разных профессий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 постельного белья для кукол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-Кукольная мебель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-Набор мебели для кухни (плита, мойка, стиральная машина)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-Набор мебели «Парикмахерская»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-Кукольные сервизы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-Коляски для кукол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-Гладильный стол, утюги, швейные  машинки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-Атрибуты для игры «Доктор»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-Атрибуты для нескольких сюжетно- ролевых игр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-Набор мебели «Магазин»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-Атрибуты для 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ряжения</w:t>
      </w:r>
      <w:proofErr w:type="spellEnd"/>
    </w:p>
    <w:p w:rsidR="007B1DCD" w:rsidRPr="00F037A6" w:rsidRDefault="00E3150F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B1DCD"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Центр художественного творчества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-Столы для продуктивной художественной деятельности, где дети в свободное время лепят, рисуют, выполняют аппликационные работы.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-Шкаф-полка наполнена необходимым изобразительным материалом.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-Для выставки «Наш вернисаж», где на пробковой доске на магнитиках, дети размещают свои рисунки, аппликационные работы.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поле «Мы мастера», располагаются работы детей по лепке.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-Мольберт, доска для рисования мелом и фломастерами  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-Калька, восковые и акварельные мелки, цветной мел, гуашь, акварельные краски, фломастеры, цветные карандаши; пластилин.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-Цветная и  белая бумага, картон, кусочки обоев, наклейки, ткани, нитки, лента, тесьма, самоклеящаяся пленка, природный материал, старые открытки, и другие материалы для изготовления поделок </w:t>
      </w:r>
      <w:proofErr w:type="gramEnd"/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-Кисти, палочки, трубочки для раздувания краски, стеки ножницы, трафареты, соломки для коктейля, печатки.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-Клей ПВА, клейстер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Подставка для кисточек, емкость для мусора.</w:t>
      </w:r>
    </w:p>
    <w:p w:rsidR="007B1DCD" w:rsidRPr="00F037A6" w:rsidRDefault="00E3150F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7B1DCD"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Центр конструктивного развития.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-Плоскостные изображения предметов для обводки по всем изучаемым лексическим темам, трафареты, печатки.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Разрезные картинки и 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изучаемым темам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Кубики с картинками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-Массажные мячики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-Игрушки шнуровки, игрушки- застежки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-Мозаика и схемы выкладывание узоров из нее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Мелкий конструктор типа «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-Бусы разных цветов и леска для нанизывания.</w:t>
      </w:r>
    </w:p>
    <w:p w:rsidR="007B1DCD" w:rsidRPr="00F037A6" w:rsidRDefault="00E3150F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7B1DCD"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Центр конструирования</w:t>
      </w:r>
      <w:r w:rsidR="007B1DCD"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Крупный строительный конструктор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Средний строительный конструктор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Мелкий строительный конструктор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Тематические строительные наборы «Город» «Мосты», «Кремль»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Игра «Логический домик»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-Небольшие игрушки для обыгрывания построек (фигурки людей и животных, макеты деревьев и кустарников, дорожные знаки)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-Транспорт мелкий, средний, крупный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-Машины легковые и грузовые (самосвалы, грузовики, фургоны, специальный транспорт)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-Простейшие схемы построек и алгоритмы их выполнения, закрепляемые на 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ковролиновом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полотне.</w:t>
      </w:r>
    </w:p>
    <w:p w:rsidR="007B1DCD" w:rsidRPr="00F037A6" w:rsidRDefault="00D573EB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B1DCD"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Центр природы и познавательно-исследовательской деятельности.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Комнатные растения размещаются в этом центре. В выдвигающихся ящиках хранится инвентарь для ухода за растениями.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стене находится календарь природы, календарь погоды, рядом лежат дневники наблюдений. Настольно – печатные дидактические игры для формирования первичных естественно научных представлений «Дикие животные», «С какой ветки детки?», «За грибами», «Ходит, плавает, летает», «Во саду ли, в огороде», «Сладкое, кислое, горькое, соленое», «Деревья наших лесов» и т.п.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Валеологические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игры, экологические игры («Мои помощники», «Да- нет», «Можно, нельзя»). Имеются аудио кассет («Звуки леса», «Звуки моря», «Добро пожаловать в экологию»)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же расположена «Лаборатория природы». Стол для проведения эксперимента; стеллаж для пособий, передники.   Рядом находятся сосуды с узким и широким отверстием, разной формы, небольшие предметы, которые можно опустить в воду, плавающие и тонущие. Разные емкости, различные предметы, пузырьки и бутылочки с крышками, лодочки, почва, растворимые и нерастворимые материалы, песок, глина, камушки, минералы, ракушки, семена, плоды, кора деревьев, мох листья, опилки, стружка пенопласта. Сыпучие продукты: соль, сахарный песок, манка, пшено, крахмал, питьевая сода. Пищевые красители. Емкости разной вместимости. Совочки, ложки, лопатки, воронки, сито, лупы, цветные и прозрачные стекла, Песочные часы. Технические материалы: гайки, болты, гвозди, магниты. Соломка для коктейля разной длины и толщины. Вспомогательные материалы: пипетки, колбы, вата, марля, шприцы без иглы. Схемы,  модели, таблицы с алгоритмами выполнения опытов. Журнал исследований для фиксации детьми результатов опытов.</w:t>
      </w:r>
    </w:p>
    <w:p w:rsidR="007B1DCD" w:rsidRPr="00F037A6" w:rsidRDefault="00D573EB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7B1DCD"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.Центр двигательной деятельности.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распложен на одной из стен групповой  комнаты на полк</w:t>
      </w:r>
      <w:proofErr w:type="gram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подставке с нишами и вешалками-крючками для спортивного оборудования: мячи разных размеров, мячики массажные. Обручи, гимнастические палки, толстая веревка, шнур, канат, 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кольцебросы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кегли, мишени, массажные и ребристые коврики, скакалки, флажки, погремушки, бубны, «Дорожки движения» с моделями и схемами выполнения заданий, бадминтон, наглядн</w:t>
      </w:r>
      <w:proofErr w:type="gram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 пособия («Летние виды спорта», «Зимние виды спорта») и т.д..</w:t>
      </w:r>
    </w:p>
    <w:p w:rsidR="007B1DCD" w:rsidRPr="00F037A6" w:rsidRDefault="00D573EB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7B1DCD"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Центр театрализованной деятельности.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Большая и маленькая ширмы. Стойка-вешалка для костюмов. </w:t>
      </w:r>
      <w:proofErr w:type="gram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 с костюмами, масками, атрибутами для обыгрывания сказок, куклы и игрушки для различных видов театров (плоскостной, кукольный, пальчиковый,  настольный, теневой, театр картинок).</w:t>
      </w:r>
      <w:proofErr w:type="gram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Диски и аудиокассеты для сопровождения театрализованных игр, магнитофон, зеркало, парики. Настольные театры: «Волк и семеро козлят», «Репка», «Красная шапочка».</w:t>
      </w:r>
    </w:p>
    <w:p w:rsidR="00CD2611" w:rsidRDefault="00CD2611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611" w:rsidRDefault="00CD2611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DCD" w:rsidRPr="00F037A6" w:rsidRDefault="00D573EB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</w:t>
      </w:r>
      <w:r w:rsidR="007B1DCD"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Центр математического развития.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и логические игры для детей разных уровней развития:  головоломки («Три кольца», «Чудесный круг», «Волшебные треугольники -2», «Сфинкс», «Волшебный круг», «Листик», «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Колубово-яйцо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Танграмм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«Вьетнамская игра»), комплекты цифр, математические знаки, набор геометрических фигур, объемные тела, Занимательный и познавательный математический материал, логико-математические игры (блоки 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Дьенеша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палочки 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Кюизенера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«Копилка цифр»),</w:t>
      </w:r>
      <w:proofErr w:type="gramEnd"/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Счетные палочки, магнитная доска. Здесь дети могут производить действия с цифрами, знаками, числами, ориентироваться на листе бумаги, используя магнитную доску, решать логико-математические задачи, составлять целое из частей. Схемы и планы. Наборы объемных геометрических фигур. Волшебные часы «Дни недели месяцы», действующая модель часов. Учебные приборы (линейки, сантиметры, весы, ростомеры для детей. Математические домино, лото.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57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.Центр развивающих игр</w:t>
      </w:r>
      <w:proofErr w:type="gram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«Прозрачный квадрат», «Математические корзинки», «Шнур - затейник» «Волшебная восьмерка», «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Логоформочки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«Кораблик «Брызг-Брызг», «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Счетовозик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«Лепестки», «Логик</w:t>
      </w:r>
      <w:proofErr w:type="gram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Малыш», А также в группе имеются развивающие игры Б.П. Никитина («Кубики для всех», «Сложи узор», «</w:t>
      </w:r>
      <w:proofErr w:type="spellStart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Уникуб</w:t>
      </w:r>
      <w:proofErr w:type="spellEnd"/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«Дроби», «Сложи квадрат»), («Время», «Учимся определять время», «Мои первые цифры»,  «Части - целое», «Планета «Умножения», «Ассоциации» и т.п.).</w:t>
      </w:r>
    </w:p>
    <w:p w:rsidR="007B1DCD" w:rsidRPr="00F037A6" w:rsidRDefault="00D573EB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7B1DCD"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Центр книги.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Полка для книг, в которой  размещены книги для детей по программе и любимые книги для детей: энциклопедические, книги-справочники, словари и словарики, книги по интересам детей, книги по истории и культуре русского и других народов, открытая витрина для книг (на которой располагается  сменяющаяся тематическая выставка («Мир сказок», «Корней Чуковский и его книги» и др.),  иллюстративный материал, репродукции картин известных художников, два –три  постоянно меняемых детских журнала, альбом «Знакомим с натюрмортом», альбом «Знакомим с пейзажной живописью», книжки самоделки, картотека загадок, скороговорок, пословиц поговорок, стол со стульчиками для рассматривания книг.</w:t>
      </w:r>
    </w:p>
    <w:p w:rsidR="007B1DCD" w:rsidRPr="00F037A6" w:rsidRDefault="00D573EB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7B1DCD"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Центр  «Безопасности дорожного движения».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оснащен необходимыми атрибутами к сюжетно-ролевым играм, занятиям для закрепления знаний правил дорожного движения. Это всевозможные игрушки – транспортные средства, светофор, фуражка милиционера, жезл регулировщика, макет улицы, дорожные знаки. Хорошим дидактическим пособием служит напольный коврик с разметкой улиц и дорог.</w:t>
      </w:r>
    </w:p>
    <w:p w:rsidR="007B1DCD" w:rsidRPr="00F037A6" w:rsidRDefault="00D573EB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7B1DCD"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Центр музыкальной деятельности.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открытых полках находятся музыкальные инструменты (металлофон, пианино, барабан, балалайка, погремушки, бубен, маракасы, треугольник, ложки, палочки, молоточки), звучащие предметы-заместители, магнитофон, диски и аудиокассеты с записью детских песенок, музыкальных произведений для детей по программе (по совету музыкального руководителя), музыкально-дидактические игры («Спой песенку по картинке», «Отгадай,  на чем играю», «Ритмические полоски», «Бубенчики», «Какая музыка?», «Посади бабочку на цветок», лото «Музыкальные инструменты», «Бабочки», «Музыкальное лото», «Сколько нас поёт»), аудиокассеты с записью музыкального сопровождения для театрализованных представлений, подвижных игр, пальчиковой гимнастики. Портреты композиторов (П. Чайковский, Д. Шостакович, М. Глинка, В. Моцарт, С. Прокофьев и др.).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57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Pr="00F03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Центр ТСО (технических средств обучения).</w:t>
      </w:r>
    </w:p>
    <w:p w:rsidR="007B1DCD" w:rsidRPr="00F037A6" w:rsidRDefault="007B1DCD" w:rsidP="007B1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Магнитофон.</w:t>
      </w:r>
    </w:p>
    <w:p w:rsidR="007B1DCD" w:rsidRPr="00A6664E" w:rsidRDefault="007B1DCD" w:rsidP="00C4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162AE" w:rsidRPr="00C46801" w:rsidRDefault="001162AE" w:rsidP="00C46801">
      <w:pPr>
        <w:pStyle w:val="a5"/>
        <w:spacing w:before="167" w:beforeAutospacing="0" w:after="167" w:afterAutospacing="0"/>
        <w:ind w:right="1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sectPr w:rsidR="001162AE" w:rsidRPr="00C46801" w:rsidSect="005154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4B6"/>
    <w:multiLevelType w:val="multilevel"/>
    <w:tmpl w:val="5D0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97BBC"/>
    <w:multiLevelType w:val="multilevel"/>
    <w:tmpl w:val="6038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31F29"/>
    <w:multiLevelType w:val="hybridMultilevel"/>
    <w:tmpl w:val="33C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5B9A"/>
    <w:multiLevelType w:val="hybridMultilevel"/>
    <w:tmpl w:val="D884F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8542B"/>
    <w:multiLevelType w:val="multilevel"/>
    <w:tmpl w:val="746A6F98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181559"/>
    <w:multiLevelType w:val="multilevel"/>
    <w:tmpl w:val="365496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A91ABC"/>
    <w:multiLevelType w:val="multilevel"/>
    <w:tmpl w:val="BA88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D908BF"/>
    <w:multiLevelType w:val="multilevel"/>
    <w:tmpl w:val="7E9C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4F151B"/>
    <w:multiLevelType w:val="multilevel"/>
    <w:tmpl w:val="2DF0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47A"/>
    <w:rsid w:val="0001685D"/>
    <w:rsid w:val="00030459"/>
    <w:rsid w:val="00054F34"/>
    <w:rsid w:val="00060815"/>
    <w:rsid w:val="000740E0"/>
    <w:rsid w:val="000839B4"/>
    <w:rsid w:val="00090C06"/>
    <w:rsid w:val="00091F9C"/>
    <w:rsid w:val="000A0D70"/>
    <w:rsid w:val="000B5428"/>
    <w:rsid w:val="000C6052"/>
    <w:rsid w:val="001162AE"/>
    <w:rsid w:val="00123A10"/>
    <w:rsid w:val="0013590A"/>
    <w:rsid w:val="00145EFF"/>
    <w:rsid w:val="00152DCB"/>
    <w:rsid w:val="00165449"/>
    <w:rsid w:val="00180749"/>
    <w:rsid w:val="00183A00"/>
    <w:rsid w:val="001A457F"/>
    <w:rsid w:val="001A4D11"/>
    <w:rsid w:val="001B053E"/>
    <w:rsid w:val="001B2F91"/>
    <w:rsid w:val="001E56BB"/>
    <w:rsid w:val="001F563A"/>
    <w:rsid w:val="001F5EC4"/>
    <w:rsid w:val="00201205"/>
    <w:rsid w:val="00232C4E"/>
    <w:rsid w:val="00254DC6"/>
    <w:rsid w:val="002562AA"/>
    <w:rsid w:val="00270DDA"/>
    <w:rsid w:val="002737FA"/>
    <w:rsid w:val="00283CC6"/>
    <w:rsid w:val="002A6560"/>
    <w:rsid w:val="002B45C7"/>
    <w:rsid w:val="002B7043"/>
    <w:rsid w:val="002C09C9"/>
    <w:rsid w:val="002C0DBE"/>
    <w:rsid w:val="002D47F1"/>
    <w:rsid w:val="003013BD"/>
    <w:rsid w:val="003356F5"/>
    <w:rsid w:val="00337A62"/>
    <w:rsid w:val="00343DE5"/>
    <w:rsid w:val="003441A0"/>
    <w:rsid w:val="00353AF2"/>
    <w:rsid w:val="00353F25"/>
    <w:rsid w:val="00362088"/>
    <w:rsid w:val="00372E91"/>
    <w:rsid w:val="003875DB"/>
    <w:rsid w:val="003B5ED0"/>
    <w:rsid w:val="003B7124"/>
    <w:rsid w:val="003C362E"/>
    <w:rsid w:val="003C5E5F"/>
    <w:rsid w:val="003D519B"/>
    <w:rsid w:val="003F39AA"/>
    <w:rsid w:val="003F43F1"/>
    <w:rsid w:val="003F46A6"/>
    <w:rsid w:val="003F63E5"/>
    <w:rsid w:val="003F7260"/>
    <w:rsid w:val="00407F97"/>
    <w:rsid w:val="00460C80"/>
    <w:rsid w:val="00470520"/>
    <w:rsid w:val="00473461"/>
    <w:rsid w:val="00491B33"/>
    <w:rsid w:val="00494FD2"/>
    <w:rsid w:val="004A26CC"/>
    <w:rsid w:val="004A6E6E"/>
    <w:rsid w:val="004C7F2A"/>
    <w:rsid w:val="004D6A8E"/>
    <w:rsid w:val="004D6FEA"/>
    <w:rsid w:val="0051547A"/>
    <w:rsid w:val="00521185"/>
    <w:rsid w:val="00521387"/>
    <w:rsid w:val="005335FC"/>
    <w:rsid w:val="005406ED"/>
    <w:rsid w:val="005672BD"/>
    <w:rsid w:val="00576FD9"/>
    <w:rsid w:val="00584029"/>
    <w:rsid w:val="00585E64"/>
    <w:rsid w:val="005B5DA6"/>
    <w:rsid w:val="005C10AC"/>
    <w:rsid w:val="005F1245"/>
    <w:rsid w:val="006458ED"/>
    <w:rsid w:val="00667035"/>
    <w:rsid w:val="006850D6"/>
    <w:rsid w:val="00696AD1"/>
    <w:rsid w:val="006A2F23"/>
    <w:rsid w:val="006A42F3"/>
    <w:rsid w:val="006E4535"/>
    <w:rsid w:val="00716179"/>
    <w:rsid w:val="007205EB"/>
    <w:rsid w:val="0073507A"/>
    <w:rsid w:val="00756F35"/>
    <w:rsid w:val="007652C8"/>
    <w:rsid w:val="00765496"/>
    <w:rsid w:val="00784E85"/>
    <w:rsid w:val="00796F4A"/>
    <w:rsid w:val="007A6933"/>
    <w:rsid w:val="007A7D97"/>
    <w:rsid w:val="007B1DCD"/>
    <w:rsid w:val="007C04CE"/>
    <w:rsid w:val="007E3E25"/>
    <w:rsid w:val="007E747E"/>
    <w:rsid w:val="007F34A1"/>
    <w:rsid w:val="00811036"/>
    <w:rsid w:val="00825BF8"/>
    <w:rsid w:val="00830718"/>
    <w:rsid w:val="0083159F"/>
    <w:rsid w:val="00845BDD"/>
    <w:rsid w:val="00851959"/>
    <w:rsid w:val="00852F19"/>
    <w:rsid w:val="008A193E"/>
    <w:rsid w:val="008B2586"/>
    <w:rsid w:val="008B4151"/>
    <w:rsid w:val="008B59DC"/>
    <w:rsid w:val="008B641B"/>
    <w:rsid w:val="008B78E9"/>
    <w:rsid w:val="008C02D4"/>
    <w:rsid w:val="008C77B3"/>
    <w:rsid w:val="008F095D"/>
    <w:rsid w:val="009056D2"/>
    <w:rsid w:val="00906B15"/>
    <w:rsid w:val="00924B6F"/>
    <w:rsid w:val="00945DA4"/>
    <w:rsid w:val="00954092"/>
    <w:rsid w:val="00966391"/>
    <w:rsid w:val="0096772F"/>
    <w:rsid w:val="00985A49"/>
    <w:rsid w:val="009910F7"/>
    <w:rsid w:val="009B49AE"/>
    <w:rsid w:val="009C0E66"/>
    <w:rsid w:val="009D0807"/>
    <w:rsid w:val="009E1CA8"/>
    <w:rsid w:val="009F471A"/>
    <w:rsid w:val="009F4E39"/>
    <w:rsid w:val="00A045A1"/>
    <w:rsid w:val="00A04870"/>
    <w:rsid w:val="00A27F63"/>
    <w:rsid w:val="00A33594"/>
    <w:rsid w:val="00A42504"/>
    <w:rsid w:val="00A5767D"/>
    <w:rsid w:val="00A6664E"/>
    <w:rsid w:val="00A8132D"/>
    <w:rsid w:val="00A84881"/>
    <w:rsid w:val="00A9713B"/>
    <w:rsid w:val="00A97A95"/>
    <w:rsid w:val="00AB1109"/>
    <w:rsid w:val="00AD01D0"/>
    <w:rsid w:val="00AE3F59"/>
    <w:rsid w:val="00B05D4E"/>
    <w:rsid w:val="00B12A00"/>
    <w:rsid w:val="00B149AB"/>
    <w:rsid w:val="00B42D82"/>
    <w:rsid w:val="00B64F69"/>
    <w:rsid w:val="00B76CAB"/>
    <w:rsid w:val="00B867D3"/>
    <w:rsid w:val="00B92764"/>
    <w:rsid w:val="00B9797D"/>
    <w:rsid w:val="00BA6961"/>
    <w:rsid w:val="00BB190A"/>
    <w:rsid w:val="00BB76E6"/>
    <w:rsid w:val="00BC5455"/>
    <w:rsid w:val="00BD02E3"/>
    <w:rsid w:val="00BD57B0"/>
    <w:rsid w:val="00BD5F9C"/>
    <w:rsid w:val="00BE5477"/>
    <w:rsid w:val="00BF5F03"/>
    <w:rsid w:val="00C36BAA"/>
    <w:rsid w:val="00C46801"/>
    <w:rsid w:val="00C5282B"/>
    <w:rsid w:val="00C55E4F"/>
    <w:rsid w:val="00C60F7B"/>
    <w:rsid w:val="00C628D3"/>
    <w:rsid w:val="00C71A96"/>
    <w:rsid w:val="00C74B5A"/>
    <w:rsid w:val="00C852CC"/>
    <w:rsid w:val="00C86700"/>
    <w:rsid w:val="00C97AD4"/>
    <w:rsid w:val="00CC262F"/>
    <w:rsid w:val="00CD2611"/>
    <w:rsid w:val="00CE0B9D"/>
    <w:rsid w:val="00CE714B"/>
    <w:rsid w:val="00D04C67"/>
    <w:rsid w:val="00D14AFA"/>
    <w:rsid w:val="00D23C0C"/>
    <w:rsid w:val="00D416B4"/>
    <w:rsid w:val="00D573EB"/>
    <w:rsid w:val="00D64233"/>
    <w:rsid w:val="00D74CAF"/>
    <w:rsid w:val="00D757BC"/>
    <w:rsid w:val="00D95B57"/>
    <w:rsid w:val="00DB3679"/>
    <w:rsid w:val="00DD5B19"/>
    <w:rsid w:val="00DF6F7E"/>
    <w:rsid w:val="00E05A92"/>
    <w:rsid w:val="00E07B7B"/>
    <w:rsid w:val="00E13398"/>
    <w:rsid w:val="00E1603B"/>
    <w:rsid w:val="00E3150F"/>
    <w:rsid w:val="00E4209D"/>
    <w:rsid w:val="00E46D34"/>
    <w:rsid w:val="00E55CFC"/>
    <w:rsid w:val="00E57AA6"/>
    <w:rsid w:val="00E60010"/>
    <w:rsid w:val="00E74BA5"/>
    <w:rsid w:val="00EB22ED"/>
    <w:rsid w:val="00EC2ABC"/>
    <w:rsid w:val="00EE72EC"/>
    <w:rsid w:val="00F00697"/>
    <w:rsid w:val="00F45460"/>
    <w:rsid w:val="00F54117"/>
    <w:rsid w:val="00F6798E"/>
    <w:rsid w:val="00F77B6E"/>
    <w:rsid w:val="00FA2231"/>
    <w:rsid w:val="00FB1A40"/>
    <w:rsid w:val="00FB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7A"/>
  </w:style>
  <w:style w:type="paragraph" w:styleId="1">
    <w:name w:val="heading 1"/>
    <w:basedOn w:val="a"/>
    <w:link w:val="10"/>
    <w:uiPriority w:val="9"/>
    <w:qFormat/>
    <w:rsid w:val="00784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E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7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rsid w:val="00F77B6E"/>
    <w:pPr>
      <w:spacing w:after="0" w:line="240" w:lineRule="auto"/>
      <w:ind w:left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F77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C02D4"/>
    <w:pPr>
      <w:spacing w:before="100" w:beforeAutospacing="1" w:after="100" w:afterAutospacing="1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FontStyle207">
    <w:name w:val="Font Style207"/>
    <w:uiPriority w:val="99"/>
    <w:rsid w:val="000B542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0B5428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Theme="majorEastAsia" w:hAnsi="Tahoma" w:cs="Tahoma"/>
      <w:lang w:val="en-US" w:bidi="en-US"/>
    </w:rPr>
  </w:style>
  <w:style w:type="character" w:customStyle="1" w:styleId="FontStyle267">
    <w:name w:val="Font Style267"/>
    <w:basedOn w:val="a0"/>
    <w:uiPriority w:val="99"/>
    <w:rsid w:val="000B5428"/>
    <w:rPr>
      <w:rFonts w:ascii="Franklin Gothic Medium" w:hAnsi="Franklin Gothic Medium" w:cs="Franklin Gothic Medium"/>
      <w:sz w:val="20"/>
      <w:szCs w:val="20"/>
    </w:rPr>
  </w:style>
  <w:style w:type="table" w:styleId="a6">
    <w:name w:val="Table Grid"/>
    <w:basedOn w:val="a1"/>
    <w:uiPriority w:val="59"/>
    <w:rsid w:val="00BB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6F4A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B218D"/>
    <w:rPr>
      <w:color w:val="0000FF" w:themeColor="hyperlink"/>
      <w:u w:val="single"/>
    </w:rPr>
  </w:style>
  <w:style w:type="paragraph" w:customStyle="1" w:styleId="c0">
    <w:name w:val="c0"/>
    <w:basedOn w:val="a"/>
    <w:rsid w:val="007B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1DCD"/>
  </w:style>
  <w:style w:type="character" w:customStyle="1" w:styleId="a9">
    <w:name w:val="Текст выноски Знак"/>
    <w:basedOn w:val="a0"/>
    <w:link w:val="aa"/>
    <w:uiPriority w:val="99"/>
    <w:semiHidden/>
    <w:rsid w:val="00784E85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8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4E85"/>
  </w:style>
  <w:style w:type="paragraph" w:customStyle="1" w:styleId="ParagraphStyle">
    <w:name w:val="Paragraph Style"/>
    <w:rsid w:val="00784E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Jump1">
    <w:name w:val="Jump 1"/>
    <w:uiPriority w:val="99"/>
    <w:rsid w:val="00784E85"/>
    <w:rPr>
      <w:color w:val="008000"/>
      <w:sz w:val="20"/>
      <w:szCs w:val="20"/>
      <w:u w:val="single"/>
    </w:rPr>
  </w:style>
  <w:style w:type="character" w:customStyle="1" w:styleId="Normaltext">
    <w:name w:val="Normal text"/>
    <w:uiPriority w:val="99"/>
    <w:rsid w:val="00784E85"/>
    <w:rPr>
      <w:color w:val="000000"/>
      <w:sz w:val="20"/>
      <w:szCs w:val="20"/>
    </w:rPr>
  </w:style>
  <w:style w:type="paragraph" w:customStyle="1" w:styleId="Centered">
    <w:name w:val="Centered"/>
    <w:uiPriority w:val="99"/>
    <w:rsid w:val="00784E85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Heading">
    <w:name w:val="Heading"/>
    <w:uiPriority w:val="99"/>
    <w:rsid w:val="00784E85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84E85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84E85"/>
    <w:rPr>
      <w:i/>
      <w:iCs/>
      <w:color w:val="800000"/>
      <w:sz w:val="20"/>
      <w:szCs w:val="20"/>
    </w:rPr>
  </w:style>
  <w:style w:type="character" w:customStyle="1" w:styleId="Jump2">
    <w:name w:val="Jump 2"/>
    <w:uiPriority w:val="99"/>
    <w:rsid w:val="00784E85"/>
    <w:rPr>
      <w:color w:val="008000"/>
      <w:sz w:val="20"/>
      <w:szCs w:val="20"/>
      <w:u w:val="single"/>
    </w:rPr>
  </w:style>
  <w:style w:type="paragraph" w:styleId="ab">
    <w:name w:val="Subtitle"/>
    <w:basedOn w:val="a"/>
    <w:next w:val="a"/>
    <w:link w:val="ac"/>
    <w:qFormat/>
    <w:rsid w:val="00784E85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784E8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Абзац списка1"/>
    <w:basedOn w:val="a"/>
    <w:rsid w:val="00784E8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784E8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78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84E85"/>
  </w:style>
  <w:style w:type="paragraph" w:styleId="af">
    <w:name w:val="footer"/>
    <w:basedOn w:val="a"/>
    <w:link w:val="af0"/>
    <w:uiPriority w:val="99"/>
    <w:semiHidden/>
    <w:unhideWhenUsed/>
    <w:rsid w:val="0078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84E85"/>
  </w:style>
  <w:style w:type="character" w:customStyle="1" w:styleId="c3">
    <w:name w:val="c3"/>
    <w:basedOn w:val="a0"/>
    <w:rsid w:val="00784E85"/>
  </w:style>
  <w:style w:type="paragraph" w:customStyle="1" w:styleId="c4">
    <w:name w:val="c4"/>
    <w:basedOn w:val="a"/>
    <w:rsid w:val="0078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4E85"/>
  </w:style>
  <w:style w:type="paragraph" w:customStyle="1" w:styleId="3">
    <w:name w:val="Абзац списка3"/>
    <w:basedOn w:val="a"/>
    <w:rsid w:val="00C36B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link w:val="12"/>
    <w:rsid w:val="00145EF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1"/>
    <w:rsid w:val="00145EFF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28">
    <w:name w:val="Заголовок №2 (8)"/>
    <w:rsid w:val="00DB36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0">
    <w:name w:val="Основной текст (11)_"/>
    <w:link w:val="111"/>
    <w:rsid w:val="00851959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51959"/>
    <w:pPr>
      <w:shd w:val="clear" w:color="auto" w:fill="FFFFFF"/>
      <w:spacing w:before="300" w:after="0" w:line="283" w:lineRule="exact"/>
      <w:jc w:val="both"/>
    </w:pPr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9C87D-44FC-4E12-BA16-36E46412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60</Pages>
  <Words>20083</Words>
  <Characters>114479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249</cp:revision>
  <cp:lastPrinted>2016-11-07T10:13:00Z</cp:lastPrinted>
  <dcterms:created xsi:type="dcterms:W3CDTF">2016-11-05T12:01:00Z</dcterms:created>
  <dcterms:modified xsi:type="dcterms:W3CDTF">2016-11-30T17:38:00Z</dcterms:modified>
</cp:coreProperties>
</file>