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08" w:rsidRPr="00D10A2F" w:rsidRDefault="00E075E1" w:rsidP="00913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A2F">
        <w:rPr>
          <w:rFonts w:ascii="Times New Roman" w:hAnsi="Times New Roman" w:cs="Times New Roman"/>
          <w:b/>
          <w:sz w:val="28"/>
          <w:szCs w:val="28"/>
        </w:rPr>
        <w:t xml:space="preserve"> «ВО  ИМЯ  ЖИЗНИ  НА  ЗЕМЛЕ</w:t>
      </w:r>
      <w:r w:rsidR="00913413" w:rsidRPr="00D10A2F">
        <w:rPr>
          <w:rFonts w:ascii="Times New Roman" w:hAnsi="Times New Roman" w:cs="Times New Roman"/>
          <w:b/>
          <w:sz w:val="28"/>
          <w:szCs w:val="28"/>
        </w:rPr>
        <w:t>»</w:t>
      </w:r>
    </w:p>
    <w:p w:rsidR="00F9246D" w:rsidRPr="00F9246D" w:rsidRDefault="00F9246D" w:rsidP="00D10A2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1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F92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1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2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учащихся чувства патриотизма, чувства долга перед Родиной, гордость за родную Отчизну.</w:t>
      </w:r>
    </w:p>
    <w:p w:rsidR="00F9246D" w:rsidRPr="00F9246D" w:rsidRDefault="00F9246D" w:rsidP="00F92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507808" w:rsidRPr="00F9246D" w:rsidRDefault="00F9246D" w:rsidP="00F92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Оформление доски: </w:t>
      </w:r>
      <w:r w:rsidR="00507808" w:rsidRPr="00F9246D">
        <w:rPr>
          <w:rFonts w:ascii="Times New Roman" w:hAnsi="Times New Roman" w:cs="Times New Roman"/>
          <w:sz w:val="24"/>
          <w:szCs w:val="24"/>
        </w:rPr>
        <w:t xml:space="preserve">Гражданин - это человек, мысли и поступки которого направлены на благо Отечества, на благо своего народа. </w:t>
      </w:r>
    </w:p>
    <w:p w:rsidR="00913413" w:rsidRPr="00F9246D" w:rsidRDefault="00D10A2F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13413" w:rsidRPr="00F9246D">
        <w:rPr>
          <w:rFonts w:ascii="Times New Roman" w:hAnsi="Times New Roman" w:cs="Times New Roman"/>
          <w:b/>
          <w:sz w:val="24"/>
          <w:szCs w:val="24"/>
        </w:rPr>
        <w:t>:</w:t>
      </w:r>
      <w:r w:rsidR="00913413" w:rsidRPr="00F9246D">
        <w:rPr>
          <w:rFonts w:ascii="Times New Roman" w:hAnsi="Times New Roman" w:cs="Times New Roman"/>
          <w:sz w:val="24"/>
          <w:szCs w:val="24"/>
        </w:rPr>
        <w:t xml:space="preserve"> Ребята, всех присутствующих сегодня в классе: и учителей, и учеников – объединяет одно: мы граждане России. 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Я – гражданин России!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Не правда ль, звучит красиво?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Смело, достойно, гордо!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Сказано как-то твердо!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Я – гражданин России!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И если б меня спросили,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Чем же я так горжусь?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Я бы ответил просто: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Не надо пустых вопросов!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Ведь моя родина – Русь!</w:t>
      </w:r>
    </w:p>
    <w:p w:rsidR="0052318B" w:rsidRPr="00F9246D" w:rsidRDefault="00D10A2F" w:rsidP="00F92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13413" w:rsidRPr="00F9246D">
        <w:rPr>
          <w:rFonts w:ascii="Times New Roman" w:hAnsi="Times New Roman" w:cs="Times New Roman"/>
          <w:b/>
          <w:sz w:val="24"/>
          <w:szCs w:val="24"/>
        </w:rPr>
        <w:t>:</w:t>
      </w:r>
      <w:r w:rsidR="00913413" w:rsidRPr="00F9246D">
        <w:rPr>
          <w:rFonts w:ascii="Times New Roman" w:hAnsi="Times New Roman" w:cs="Times New Roman"/>
          <w:sz w:val="24"/>
          <w:szCs w:val="24"/>
        </w:rPr>
        <w:t xml:space="preserve"> </w:t>
      </w:r>
      <w:r w:rsidR="0052318B" w:rsidRPr="00F9246D">
        <w:rPr>
          <w:rFonts w:ascii="Times New Roman" w:hAnsi="Times New Roman" w:cs="Times New Roman"/>
          <w:sz w:val="24"/>
          <w:szCs w:val="24"/>
        </w:rPr>
        <w:t>Судьба каждого из нас неразрывно связана с этой страной, нашей Родиной.</w:t>
      </w:r>
    </w:p>
    <w:p w:rsidR="0052318B" w:rsidRPr="00F9246D" w:rsidRDefault="0052318B" w:rsidP="00F92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Какие понятия включает в себя слово "гражданин”? (Ответы учащихся выписываются на доске). </w:t>
      </w:r>
    </w:p>
    <w:p w:rsidR="0052318B" w:rsidRPr="009A6D01" w:rsidRDefault="0052318B" w:rsidP="00F924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D01">
        <w:rPr>
          <w:rFonts w:ascii="Times New Roman" w:hAnsi="Times New Roman" w:cs="Times New Roman"/>
          <w:i/>
          <w:sz w:val="24"/>
          <w:szCs w:val="24"/>
        </w:rPr>
        <w:t xml:space="preserve">Патриотизм </w:t>
      </w:r>
    </w:p>
    <w:p w:rsidR="0052318B" w:rsidRPr="009A6D01" w:rsidRDefault="0052318B" w:rsidP="00F924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D01">
        <w:rPr>
          <w:rFonts w:ascii="Times New Roman" w:hAnsi="Times New Roman" w:cs="Times New Roman"/>
          <w:i/>
          <w:sz w:val="24"/>
          <w:szCs w:val="24"/>
        </w:rPr>
        <w:t xml:space="preserve">Боль за родную природу </w:t>
      </w:r>
    </w:p>
    <w:p w:rsidR="0052318B" w:rsidRPr="009A6D01" w:rsidRDefault="0052318B" w:rsidP="00F924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D01">
        <w:rPr>
          <w:rFonts w:ascii="Times New Roman" w:hAnsi="Times New Roman" w:cs="Times New Roman"/>
          <w:i/>
          <w:sz w:val="24"/>
          <w:szCs w:val="24"/>
        </w:rPr>
        <w:t xml:space="preserve">Высокая нравственность </w:t>
      </w:r>
    </w:p>
    <w:p w:rsidR="0052318B" w:rsidRPr="009A6D01" w:rsidRDefault="0052318B" w:rsidP="00F924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D01">
        <w:rPr>
          <w:rFonts w:ascii="Times New Roman" w:hAnsi="Times New Roman" w:cs="Times New Roman"/>
          <w:i/>
          <w:sz w:val="24"/>
          <w:szCs w:val="24"/>
        </w:rPr>
        <w:t xml:space="preserve">Любовь к родной природе, земле, </w:t>
      </w:r>
      <w:proofErr w:type="gramStart"/>
      <w:r w:rsidRPr="009A6D01">
        <w:rPr>
          <w:rFonts w:ascii="Times New Roman" w:hAnsi="Times New Roman" w:cs="Times New Roman"/>
          <w:i/>
          <w:sz w:val="24"/>
          <w:szCs w:val="24"/>
        </w:rPr>
        <w:t>близким</w:t>
      </w:r>
      <w:proofErr w:type="gramEnd"/>
      <w:r w:rsidRPr="009A6D01">
        <w:rPr>
          <w:rFonts w:ascii="Times New Roman" w:hAnsi="Times New Roman" w:cs="Times New Roman"/>
          <w:i/>
          <w:sz w:val="24"/>
          <w:szCs w:val="24"/>
        </w:rPr>
        <w:t xml:space="preserve">, к своей Родине 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Ребята, я предлагаю вам поразмышлять, что же такое патриотизм, определить, какие  качества личности отличают настоящего гражданина страны, истинного патриота своего Отечества.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10A2F">
        <w:rPr>
          <w:rFonts w:ascii="Times New Roman" w:hAnsi="Times New Roman" w:cs="Times New Roman"/>
          <w:b/>
          <w:sz w:val="24"/>
          <w:szCs w:val="24"/>
        </w:rPr>
        <w:t>нашего классного часа:</w:t>
      </w:r>
      <w:r w:rsidR="00D10A2F">
        <w:rPr>
          <w:rFonts w:ascii="Times New Roman" w:hAnsi="Times New Roman" w:cs="Times New Roman"/>
          <w:b/>
          <w:sz w:val="24"/>
          <w:szCs w:val="24"/>
        </w:rPr>
        <w:t xml:space="preserve"> «Во  имя  жизни  на  земле...»</w:t>
      </w:r>
      <w:r w:rsidRPr="00F9246D">
        <w:rPr>
          <w:rFonts w:ascii="Times New Roman" w:hAnsi="Times New Roman" w:cs="Times New Roman"/>
          <w:sz w:val="24"/>
          <w:szCs w:val="24"/>
        </w:rPr>
        <w:t xml:space="preserve">  Но  как  вы понимаете  это  очень  широкое  название, после  него  стоит  многоточие  и  однозначно  понять  его  невозможно... Для  раскрытия  этой  фразы  мы  с  вами  попытаемся  </w:t>
      </w:r>
      <w:proofErr w:type="gramStart"/>
      <w:r w:rsidRPr="00F9246D">
        <w:rPr>
          <w:rFonts w:ascii="Times New Roman" w:hAnsi="Times New Roman" w:cs="Times New Roman"/>
          <w:sz w:val="24"/>
          <w:szCs w:val="24"/>
        </w:rPr>
        <w:t>в  начале</w:t>
      </w:r>
      <w:proofErr w:type="gramEnd"/>
      <w:r w:rsidRPr="00F9246D">
        <w:rPr>
          <w:rFonts w:ascii="Times New Roman" w:hAnsi="Times New Roman" w:cs="Times New Roman"/>
          <w:sz w:val="24"/>
          <w:szCs w:val="24"/>
        </w:rPr>
        <w:t xml:space="preserve">  ответить  на  такой  вопрос...</w:t>
      </w:r>
      <w:r w:rsidR="009A6D01">
        <w:rPr>
          <w:rFonts w:ascii="Times New Roman" w:hAnsi="Times New Roman" w:cs="Times New Roman"/>
          <w:sz w:val="24"/>
          <w:szCs w:val="24"/>
        </w:rPr>
        <w:t xml:space="preserve"> </w:t>
      </w:r>
      <w:r w:rsidRPr="00F9246D">
        <w:rPr>
          <w:rFonts w:ascii="Times New Roman" w:hAnsi="Times New Roman" w:cs="Times New Roman"/>
          <w:sz w:val="24"/>
          <w:szCs w:val="24"/>
        </w:rPr>
        <w:t>«Что значит быт</w:t>
      </w:r>
      <w:r w:rsidR="009A6D01">
        <w:rPr>
          <w:rFonts w:ascii="Times New Roman" w:hAnsi="Times New Roman" w:cs="Times New Roman"/>
          <w:sz w:val="24"/>
          <w:szCs w:val="24"/>
        </w:rPr>
        <w:t xml:space="preserve">ь настоящим патриотом Родины?» 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Надеюсь, вы активн</w:t>
      </w:r>
      <w:r w:rsidR="0052318B" w:rsidRPr="00F9246D">
        <w:rPr>
          <w:rFonts w:ascii="Times New Roman" w:hAnsi="Times New Roman" w:cs="Times New Roman"/>
          <w:sz w:val="24"/>
          <w:szCs w:val="24"/>
        </w:rPr>
        <w:t>о будете участвовать в нашей  беседе  и</w:t>
      </w:r>
      <w:r w:rsidR="00D10A2F">
        <w:rPr>
          <w:rFonts w:ascii="Times New Roman" w:hAnsi="Times New Roman" w:cs="Times New Roman"/>
          <w:sz w:val="24"/>
          <w:szCs w:val="24"/>
        </w:rPr>
        <w:t>,</w:t>
      </w:r>
      <w:r w:rsidR="0052318B" w:rsidRPr="00F9246D">
        <w:rPr>
          <w:rFonts w:ascii="Times New Roman" w:hAnsi="Times New Roman" w:cs="Times New Roman"/>
          <w:sz w:val="24"/>
          <w:szCs w:val="24"/>
        </w:rPr>
        <w:t xml:space="preserve">  чтобы  я  видела  воочию  работу  всех  вас, я  предлагаю  сегодня  высказываться  с  помощью  сигнальных  карточек, которые  лежат  у  вас  на  партах. Если  вы  согласны  с  тем  или  иным   понятием, фразой  смело  поднимайте  свою  </w:t>
      </w:r>
      <w:proofErr w:type="gramStart"/>
      <w:r w:rsidR="0052318B" w:rsidRPr="00F9246D">
        <w:rPr>
          <w:rFonts w:ascii="Times New Roman" w:hAnsi="Times New Roman" w:cs="Times New Roman"/>
          <w:sz w:val="24"/>
          <w:szCs w:val="24"/>
        </w:rPr>
        <w:t>карточку</w:t>
      </w:r>
      <w:proofErr w:type="gramEnd"/>
      <w:r w:rsidR="0052318B" w:rsidRPr="00F9246D">
        <w:rPr>
          <w:rFonts w:ascii="Times New Roman" w:hAnsi="Times New Roman" w:cs="Times New Roman"/>
          <w:sz w:val="24"/>
          <w:szCs w:val="24"/>
        </w:rPr>
        <w:t xml:space="preserve">  и  я  буду  видеть  ход  ваших  мыслей</w:t>
      </w:r>
      <w:r w:rsidRPr="00F9246D">
        <w:rPr>
          <w:rFonts w:ascii="Times New Roman" w:hAnsi="Times New Roman" w:cs="Times New Roman"/>
          <w:sz w:val="24"/>
          <w:szCs w:val="24"/>
        </w:rPr>
        <w:t>.</w:t>
      </w:r>
    </w:p>
    <w:p w:rsidR="00913413" w:rsidRPr="00F9246D" w:rsidRDefault="00D10A2F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="00913413" w:rsidRPr="00F9246D">
        <w:rPr>
          <w:rFonts w:ascii="Times New Roman" w:hAnsi="Times New Roman" w:cs="Times New Roman"/>
          <w:b/>
          <w:sz w:val="24"/>
          <w:szCs w:val="24"/>
        </w:rPr>
        <w:t>ь</w:t>
      </w:r>
      <w:r w:rsidR="00913413" w:rsidRPr="00F9246D">
        <w:rPr>
          <w:rFonts w:ascii="Times New Roman" w:hAnsi="Times New Roman" w:cs="Times New Roman"/>
          <w:sz w:val="24"/>
          <w:szCs w:val="24"/>
        </w:rPr>
        <w:t xml:space="preserve">: Так что же такое патриотизм? Кого мы можем назвать патриотом? </w:t>
      </w:r>
    </w:p>
    <w:p w:rsidR="00913413" w:rsidRPr="00F9246D" w:rsidRDefault="00913413" w:rsidP="00F9246D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46D">
        <w:rPr>
          <w:rFonts w:ascii="Times New Roman" w:hAnsi="Times New Roman" w:cs="Times New Roman"/>
          <w:b/>
          <w:sz w:val="24"/>
          <w:szCs w:val="24"/>
        </w:rPr>
        <w:t xml:space="preserve">(ответы  учащихся) </w:t>
      </w:r>
      <w:r w:rsidRPr="00F9246D">
        <w:rPr>
          <w:rFonts w:ascii="Times New Roman" w:hAnsi="Times New Roman" w:cs="Times New Roman"/>
          <w:b/>
          <w:sz w:val="24"/>
          <w:szCs w:val="24"/>
        </w:rPr>
        <w:tab/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Прочитаем определения э</w:t>
      </w:r>
      <w:r w:rsidR="009A6D01">
        <w:rPr>
          <w:rFonts w:ascii="Times New Roman" w:hAnsi="Times New Roman" w:cs="Times New Roman"/>
          <w:sz w:val="24"/>
          <w:szCs w:val="24"/>
        </w:rPr>
        <w:t>тих понятий, данные в словарях:</w:t>
      </w:r>
    </w:p>
    <w:p w:rsidR="00913413" w:rsidRPr="009A6D01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D01">
        <w:rPr>
          <w:rFonts w:ascii="Times New Roman" w:hAnsi="Times New Roman" w:cs="Times New Roman"/>
          <w:i/>
          <w:sz w:val="24"/>
          <w:szCs w:val="24"/>
        </w:rPr>
        <w:t xml:space="preserve">Патриотизм - преданность и любовь к своему отечеству, к своему народу. 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D01">
        <w:rPr>
          <w:rFonts w:ascii="Times New Roman" w:hAnsi="Times New Roman" w:cs="Times New Roman"/>
          <w:i/>
          <w:sz w:val="24"/>
          <w:szCs w:val="24"/>
        </w:rPr>
        <w:t>Патриот – человек, одушевлённый патриотизмом, или человек, преданный интересам какого-нибудь дела, горячо любящий что-</w:t>
      </w:r>
      <w:proofErr w:type="spellStart"/>
      <w:r w:rsidRPr="009A6D01">
        <w:rPr>
          <w:rFonts w:ascii="Times New Roman" w:hAnsi="Times New Roman" w:cs="Times New Roman"/>
          <w:i/>
          <w:sz w:val="24"/>
          <w:szCs w:val="24"/>
        </w:rPr>
        <w:t>нибудь</w:t>
      </w:r>
      <w:proofErr w:type="gramStart"/>
      <w:r w:rsidRPr="009A6D01">
        <w:rPr>
          <w:rFonts w:ascii="Times New Roman" w:hAnsi="Times New Roman" w:cs="Times New Roman"/>
          <w:i/>
          <w:sz w:val="24"/>
          <w:szCs w:val="24"/>
        </w:rPr>
        <w:t>.</w:t>
      </w:r>
      <w:r w:rsidRPr="00F924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9246D">
        <w:rPr>
          <w:rFonts w:ascii="Times New Roman" w:hAnsi="Times New Roman" w:cs="Times New Roman"/>
          <w:sz w:val="24"/>
          <w:szCs w:val="24"/>
        </w:rPr>
        <w:t>ловарь</w:t>
      </w:r>
      <w:proofErr w:type="spellEnd"/>
      <w:r w:rsidRPr="00F92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46D">
        <w:rPr>
          <w:rFonts w:ascii="Times New Roman" w:hAnsi="Times New Roman" w:cs="Times New Roman"/>
          <w:sz w:val="24"/>
          <w:szCs w:val="24"/>
        </w:rPr>
        <w:t>С.И.Ожегова</w:t>
      </w:r>
      <w:proofErr w:type="spellEnd"/>
    </w:p>
    <w:p w:rsidR="00913413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 </w:t>
      </w:r>
      <w:r w:rsidRPr="009A6D01">
        <w:rPr>
          <w:rFonts w:ascii="Times New Roman" w:hAnsi="Times New Roman" w:cs="Times New Roman"/>
          <w:i/>
          <w:sz w:val="24"/>
          <w:szCs w:val="24"/>
        </w:rPr>
        <w:t xml:space="preserve">Патриот – человек, преданный своему народу, любящий свое отечество, готовый на жертвы и совершающий подвиги во имя интересов своей </w:t>
      </w:r>
      <w:proofErr w:type="spellStart"/>
      <w:r w:rsidRPr="009A6D01">
        <w:rPr>
          <w:rFonts w:ascii="Times New Roman" w:hAnsi="Times New Roman" w:cs="Times New Roman"/>
          <w:i/>
          <w:sz w:val="24"/>
          <w:szCs w:val="24"/>
        </w:rPr>
        <w:t>родины</w:t>
      </w:r>
      <w:proofErr w:type="gramStart"/>
      <w:r w:rsidRPr="009A6D01">
        <w:rPr>
          <w:rFonts w:ascii="Times New Roman" w:hAnsi="Times New Roman" w:cs="Times New Roman"/>
          <w:i/>
          <w:sz w:val="24"/>
          <w:szCs w:val="24"/>
        </w:rPr>
        <w:t>.</w:t>
      </w:r>
      <w:r w:rsidRPr="00F924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9246D">
        <w:rPr>
          <w:rFonts w:ascii="Times New Roman" w:hAnsi="Times New Roman" w:cs="Times New Roman"/>
          <w:sz w:val="24"/>
          <w:szCs w:val="24"/>
        </w:rPr>
        <w:t>ловарь</w:t>
      </w:r>
      <w:proofErr w:type="spellEnd"/>
      <w:r w:rsidRPr="00F9246D">
        <w:rPr>
          <w:rFonts w:ascii="Times New Roman" w:hAnsi="Times New Roman" w:cs="Times New Roman"/>
          <w:sz w:val="24"/>
          <w:szCs w:val="24"/>
        </w:rPr>
        <w:t xml:space="preserve"> Д.Н. Ушакова</w:t>
      </w:r>
    </w:p>
    <w:p w:rsidR="009A6D01" w:rsidRPr="00F9246D" w:rsidRDefault="009A6D01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913413" w:rsidRPr="00F9246D" w:rsidRDefault="00D10A2F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Pr="00F9246D">
        <w:rPr>
          <w:rFonts w:ascii="Times New Roman" w:hAnsi="Times New Roman" w:cs="Times New Roman"/>
          <w:b/>
          <w:sz w:val="24"/>
          <w:szCs w:val="24"/>
        </w:rPr>
        <w:t>ь</w:t>
      </w:r>
      <w:r w:rsidR="00913413" w:rsidRPr="00F9246D">
        <w:rPr>
          <w:rFonts w:ascii="Times New Roman" w:hAnsi="Times New Roman" w:cs="Times New Roman"/>
          <w:b/>
          <w:sz w:val="24"/>
          <w:szCs w:val="24"/>
        </w:rPr>
        <w:t>:</w:t>
      </w:r>
      <w:r w:rsidR="00913413" w:rsidRPr="00F9246D">
        <w:rPr>
          <w:rFonts w:ascii="Times New Roman" w:hAnsi="Times New Roman" w:cs="Times New Roman"/>
          <w:sz w:val="24"/>
          <w:szCs w:val="24"/>
        </w:rPr>
        <w:t xml:space="preserve"> Как видите, в определении патриотизма не только любовь и привязанность к Родине. Поразмышляйте о том, что же является главной составляющей понятия патриотизм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Давайте обратимся к высказываниям </w:t>
      </w:r>
      <w:proofErr w:type="gramStart"/>
      <w:r w:rsidRPr="00F9246D">
        <w:rPr>
          <w:rFonts w:ascii="Times New Roman" w:hAnsi="Times New Roman" w:cs="Times New Roman"/>
          <w:sz w:val="24"/>
          <w:szCs w:val="24"/>
        </w:rPr>
        <w:t>мудрых</w:t>
      </w:r>
      <w:proofErr w:type="gramEnd"/>
      <w:r w:rsidRPr="00F9246D">
        <w:rPr>
          <w:rFonts w:ascii="Times New Roman" w:hAnsi="Times New Roman" w:cs="Times New Roman"/>
          <w:sz w:val="24"/>
          <w:szCs w:val="24"/>
        </w:rPr>
        <w:t>.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lastRenderedPageBreak/>
        <w:t>Выберите тот афоризм, который, на ваш взгляд, более точно выражает ваш</w:t>
      </w:r>
      <w:r w:rsidR="009A6D01">
        <w:rPr>
          <w:rFonts w:ascii="Times New Roman" w:hAnsi="Times New Roman" w:cs="Times New Roman"/>
          <w:sz w:val="24"/>
          <w:szCs w:val="24"/>
        </w:rPr>
        <w:t>е мнение. Обоснуйте свой выбор: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46D">
        <w:rPr>
          <w:rFonts w:ascii="Times New Roman" w:hAnsi="Times New Roman" w:cs="Times New Roman"/>
          <w:i/>
          <w:sz w:val="24"/>
          <w:szCs w:val="24"/>
        </w:rPr>
        <w:t>Что значит быть патриотом? Любить – да, но не только любить землю свою, но и обязательно, что-то конкретное для нее делать.</w:t>
      </w:r>
      <w:r w:rsidR="009A6D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6D01">
        <w:rPr>
          <w:rFonts w:ascii="Times New Roman" w:hAnsi="Times New Roman" w:cs="Times New Roman"/>
          <w:sz w:val="24"/>
          <w:szCs w:val="24"/>
        </w:rPr>
        <w:t>Василий Розанов.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46D">
        <w:rPr>
          <w:rFonts w:ascii="Times New Roman" w:hAnsi="Times New Roman" w:cs="Times New Roman"/>
          <w:i/>
          <w:sz w:val="24"/>
          <w:szCs w:val="24"/>
        </w:rPr>
        <w:t>Патриотизм, чей бы то ни был, доказывается ни словом, а делом</w:t>
      </w:r>
      <w:r w:rsidR="009A6D0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A6D01">
        <w:rPr>
          <w:rFonts w:ascii="Times New Roman" w:hAnsi="Times New Roman" w:cs="Times New Roman"/>
          <w:sz w:val="24"/>
          <w:szCs w:val="24"/>
        </w:rPr>
        <w:t>В.Г. Белинский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46D">
        <w:rPr>
          <w:rFonts w:ascii="Times New Roman" w:hAnsi="Times New Roman" w:cs="Times New Roman"/>
          <w:i/>
          <w:sz w:val="24"/>
          <w:szCs w:val="24"/>
        </w:rPr>
        <w:t>Важно, чтобы ты был готов умереть за свою страну, но ещё важнее, чтобы ты был готов прожить жизнь ради неё.</w:t>
      </w:r>
      <w:r w:rsidR="009A6D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6D01">
        <w:rPr>
          <w:rFonts w:ascii="Times New Roman" w:hAnsi="Times New Roman" w:cs="Times New Roman"/>
          <w:sz w:val="24"/>
          <w:szCs w:val="24"/>
        </w:rPr>
        <w:t>Теодор Рузвельт</w:t>
      </w:r>
    </w:p>
    <w:p w:rsidR="00913413" w:rsidRPr="009A6D01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D01">
        <w:rPr>
          <w:rFonts w:ascii="Times New Roman" w:hAnsi="Times New Roman" w:cs="Times New Roman"/>
          <w:sz w:val="24"/>
          <w:szCs w:val="24"/>
        </w:rPr>
        <w:t xml:space="preserve">(Ответы </w:t>
      </w:r>
      <w:r w:rsidR="00D10A2F" w:rsidRPr="009A6D01">
        <w:rPr>
          <w:rFonts w:ascii="Times New Roman" w:hAnsi="Times New Roman" w:cs="Times New Roman"/>
          <w:sz w:val="24"/>
          <w:szCs w:val="24"/>
        </w:rPr>
        <w:t>детей</w:t>
      </w:r>
      <w:r w:rsidRPr="009A6D01">
        <w:rPr>
          <w:rFonts w:ascii="Times New Roman" w:hAnsi="Times New Roman" w:cs="Times New Roman"/>
          <w:sz w:val="24"/>
          <w:szCs w:val="24"/>
        </w:rPr>
        <w:t>)</w:t>
      </w:r>
    </w:p>
    <w:p w:rsidR="005D3DCC" w:rsidRPr="00F9246D" w:rsidRDefault="00D10A2F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Pr="00F9246D">
        <w:rPr>
          <w:rFonts w:ascii="Times New Roman" w:hAnsi="Times New Roman" w:cs="Times New Roman"/>
          <w:b/>
          <w:sz w:val="24"/>
          <w:szCs w:val="24"/>
        </w:rPr>
        <w:t>ь</w:t>
      </w:r>
      <w:r w:rsidR="00913413" w:rsidRPr="00F9246D">
        <w:rPr>
          <w:rFonts w:ascii="Times New Roman" w:hAnsi="Times New Roman" w:cs="Times New Roman"/>
          <w:b/>
          <w:sz w:val="24"/>
          <w:szCs w:val="24"/>
        </w:rPr>
        <w:t>:</w:t>
      </w:r>
      <w:r w:rsidR="00913413" w:rsidRPr="00F9246D">
        <w:rPr>
          <w:rFonts w:ascii="Times New Roman" w:hAnsi="Times New Roman" w:cs="Times New Roman"/>
          <w:sz w:val="24"/>
          <w:szCs w:val="24"/>
        </w:rPr>
        <w:t xml:space="preserve"> Мы с вами пришли к выводу, что настоящий патриотизм  не в выпячивании себя как патриота, это не пустые слова о любви к Родине, а способность делать важное и нужное для отчизны, её процветания, даже тогда, когда этого не видят и за это не награждают. 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246D">
        <w:rPr>
          <w:rFonts w:ascii="Times New Roman" w:hAnsi="Times New Roman" w:cs="Times New Roman"/>
          <w:b/>
          <w:i/>
          <w:sz w:val="24"/>
          <w:szCs w:val="24"/>
        </w:rPr>
        <w:t>Патриотизм – это бескорыстное служение Отечеству.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46D">
        <w:rPr>
          <w:rFonts w:ascii="Times New Roman" w:hAnsi="Times New Roman" w:cs="Times New Roman"/>
          <w:b/>
          <w:i/>
          <w:sz w:val="24"/>
          <w:szCs w:val="24"/>
        </w:rPr>
        <w:t xml:space="preserve">Первое качество истинного патриота – бескорыстие 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Примеров бескорыстного служения родине российская история знает немало. </w:t>
      </w:r>
    </w:p>
    <w:p w:rsidR="00F23C4F" w:rsidRPr="00F9246D" w:rsidRDefault="00F23C4F" w:rsidP="00F92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В одном из рассказов писателя Василия Шукшина </w:t>
      </w:r>
      <w:r w:rsidR="002C0BE7" w:rsidRPr="00F9246D">
        <w:rPr>
          <w:rFonts w:ascii="Times New Roman" w:hAnsi="Times New Roman" w:cs="Times New Roman"/>
          <w:sz w:val="24"/>
          <w:szCs w:val="24"/>
        </w:rPr>
        <w:t xml:space="preserve">«Живет  такой  парень»  </w:t>
      </w:r>
      <w:r w:rsidRPr="00F9246D">
        <w:rPr>
          <w:rFonts w:ascii="Times New Roman" w:hAnsi="Times New Roman" w:cs="Times New Roman"/>
          <w:sz w:val="24"/>
          <w:szCs w:val="24"/>
        </w:rPr>
        <w:t>выведен образ деревенского парня Пашки. Все знали о его несерьезном характере. Иначе как "</w:t>
      </w:r>
      <w:proofErr w:type="gramStart"/>
      <w:r w:rsidRPr="00F9246D">
        <w:rPr>
          <w:rFonts w:ascii="Times New Roman" w:hAnsi="Times New Roman" w:cs="Times New Roman"/>
          <w:sz w:val="24"/>
          <w:szCs w:val="24"/>
        </w:rPr>
        <w:t>балаболкой</w:t>
      </w:r>
      <w:proofErr w:type="gramEnd"/>
      <w:r w:rsidRPr="00F9246D">
        <w:rPr>
          <w:rFonts w:ascii="Times New Roman" w:hAnsi="Times New Roman" w:cs="Times New Roman"/>
          <w:sz w:val="24"/>
          <w:szCs w:val="24"/>
        </w:rPr>
        <w:t>” и не называли.</w:t>
      </w:r>
    </w:p>
    <w:p w:rsidR="00F23C4F" w:rsidRPr="00F9246D" w:rsidRDefault="00F23C4F" w:rsidP="00F92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Но вот на автостоянке загорелся бензовоз. Минута - и рванет. Все кинулись врассыпную. А Пашка - за руль полыхающего чудовища и к реке. Едва успел прыгнуть с подножки. А бензовоз прямо с обрыва.</w:t>
      </w:r>
    </w:p>
    <w:p w:rsidR="00F23C4F" w:rsidRPr="00F9246D" w:rsidRDefault="00F23C4F" w:rsidP="00F92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В больнице, с головы до ног закованный в гипс, Павел опять балагурит: мол, в космос запускали, пришлось прыгать, а парашют не раскрылся…</w:t>
      </w:r>
    </w:p>
    <w:p w:rsidR="00F23C4F" w:rsidRPr="00F9246D" w:rsidRDefault="00F23C4F" w:rsidP="00F92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Незатейливая история, рассказанная писателем - выдающимся Гражданином. Она повествует о людях, в чьих сердцах живет любовь к человеку, к своему дому, краю, Родине.</w:t>
      </w:r>
    </w:p>
    <w:p w:rsidR="00F23C4F" w:rsidRPr="00F9246D" w:rsidRDefault="00F23C4F" w:rsidP="00F924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46D">
        <w:rPr>
          <w:rFonts w:ascii="Times New Roman" w:hAnsi="Times New Roman" w:cs="Times New Roman"/>
          <w:b/>
          <w:sz w:val="24"/>
          <w:szCs w:val="24"/>
        </w:rPr>
        <w:t>Как вы думаете, почему в тексте слово "Гражданин” начинается с большой буквы?</w:t>
      </w:r>
    </w:p>
    <w:p w:rsidR="00F23C4F" w:rsidRPr="00F9246D" w:rsidRDefault="00F23C4F" w:rsidP="00F92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Ответ: человек  совершил  подвиг</w:t>
      </w:r>
    </w:p>
    <w:p w:rsidR="00F23C4F" w:rsidRPr="00F9246D" w:rsidRDefault="00F23C4F" w:rsidP="00F92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Что означает слово "гражданин”? </w:t>
      </w:r>
      <w:proofErr w:type="gramStart"/>
      <w:r w:rsidRPr="00F9246D">
        <w:rPr>
          <w:rFonts w:ascii="Times New Roman" w:hAnsi="Times New Roman" w:cs="Times New Roman"/>
          <w:sz w:val="24"/>
          <w:szCs w:val="24"/>
        </w:rPr>
        <w:t>(Лицо, принадлежащее к постоянному населению данного государства, пользующееся его защитой и наделенное совокупностью прав и обязанностей.</w:t>
      </w:r>
      <w:proofErr w:type="gramEnd"/>
      <w:r w:rsidRPr="00F9246D">
        <w:rPr>
          <w:rFonts w:ascii="Times New Roman" w:hAnsi="Times New Roman" w:cs="Times New Roman"/>
          <w:sz w:val="24"/>
          <w:szCs w:val="24"/>
        </w:rPr>
        <w:t xml:space="preserve"> С. И. Ожегов, Н. Ю. Шведова. </w:t>
      </w:r>
      <w:proofErr w:type="gramStart"/>
      <w:r w:rsidRPr="00F9246D">
        <w:rPr>
          <w:rFonts w:ascii="Times New Roman" w:hAnsi="Times New Roman" w:cs="Times New Roman"/>
          <w:sz w:val="24"/>
          <w:szCs w:val="24"/>
        </w:rPr>
        <w:t>Толковый словарь русского языка).</w:t>
      </w:r>
      <w:proofErr w:type="gramEnd"/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- Как вы понимаете слово - "подвиг"?</w:t>
      </w:r>
    </w:p>
    <w:p w:rsidR="00913413" w:rsidRPr="009A6D01" w:rsidRDefault="009A6D01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13413" w:rsidRPr="009A6D01">
        <w:rPr>
          <w:rFonts w:ascii="Times New Roman" w:hAnsi="Times New Roman" w:cs="Times New Roman"/>
          <w:sz w:val="24"/>
          <w:szCs w:val="24"/>
        </w:rPr>
        <w:t>Учащиеся рассуждают.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13413" w:rsidRPr="00F9246D" w:rsidRDefault="00D10A2F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Pr="00F9246D">
        <w:rPr>
          <w:rFonts w:ascii="Times New Roman" w:hAnsi="Times New Roman" w:cs="Times New Roman"/>
          <w:b/>
          <w:sz w:val="24"/>
          <w:szCs w:val="24"/>
        </w:rPr>
        <w:t>ь</w:t>
      </w:r>
      <w:r w:rsidR="00913413" w:rsidRPr="00F9246D">
        <w:rPr>
          <w:rFonts w:ascii="Times New Roman" w:hAnsi="Times New Roman" w:cs="Times New Roman"/>
          <w:b/>
          <w:sz w:val="24"/>
          <w:szCs w:val="24"/>
        </w:rPr>
        <w:t>:</w:t>
      </w:r>
      <w:r w:rsidR="00913413" w:rsidRPr="00F9246D">
        <w:rPr>
          <w:rFonts w:ascii="Times New Roman" w:hAnsi="Times New Roman" w:cs="Times New Roman"/>
          <w:sz w:val="24"/>
          <w:szCs w:val="24"/>
        </w:rPr>
        <w:t xml:space="preserve"> </w:t>
      </w:r>
      <w:r w:rsidR="00913413" w:rsidRPr="00F9246D">
        <w:rPr>
          <w:rFonts w:ascii="Times New Roman" w:hAnsi="Times New Roman" w:cs="Times New Roman"/>
          <w:b/>
          <w:i/>
          <w:sz w:val="24"/>
          <w:szCs w:val="24"/>
        </w:rPr>
        <w:t>Подвиг - это когда в великом бескорыстном порыве души человек отдает себя людям, во имя людей жертвует всем, даже собственной жизнью.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Бывает подвиг одного человека, двух, трех, сотен, тысяч, а бывает ПОДВИГ НАРОДА, когда народ поднимается на защиту Отечества, его чести, достоинства и свободы.</w:t>
      </w:r>
    </w:p>
    <w:p w:rsidR="005B7832" w:rsidRPr="00F9246D" w:rsidRDefault="005B7832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Совсем   недавно  мы  говорили  с  вами  о  подвиге  нижегородцев  под  предводительством  обычных  граждан, но  как  оказалось, граждан  с  заглавной  буквы – Минина  и  Пожарского. Что  они  совершили, с  какими  историческими  событиями  связаны  их  имена.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b/>
          <w:sz w:val="24"/>
          <w:szCs w:val="24"/>
        </w:rPr>
        <w:t>Выступление подготовленной группы учащихся.</w:t>
      </w:r>
      <w:r w:rsidR="00D10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832" w:rsidRPr="00F92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832" w:rsidRPr="00F9246D" w:rsidRDefault="005B7832" w:rsidP="00D10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 народное (нижегородское) ополчение</w:t>
      </w:r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2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 земское ополчение</w:t>
      </w:r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</w:p>
    <w:p w:rsidR="005B7832" w:rsidRPr="00F9246D" w:rsidRDefault="009A6D01" w:rsidP="00D1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Ополчение" w:history="1">
        <w:r w:rsidR="005B7832" w:rsidRPr="00F92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ополчение</w:t>
        </w:r>
      </w:hyperlink>
      <w:r w:rsidR="005B7832"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возникшее в сентябре </w:t>
      </w:r>
      <w:hyperlink r:id="rId6" w:tooltip="1611 год" w:history="1">
        <w:r w:rsidR="005B7832" w:rsidRPr="00F92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1611 года</w:t>
        </w:r>
      </w:hyperlink>
      <w:r w:rsidR="005B7832"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7" w:tooltip="Нижний Новгород" w:history="1">
        <w:r w:rsidR="005B7832" w:rsidRPr="00F92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Нижнем Новгороде</w:t>
        </w:r>
      </w:hyperlink>
      <w:r w:rsidR="005B7832"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борьбы с польскими </w:t>
      </w:r>
      <w:hyperlink r:id="rId8" w:tooltip="Интервенция" w:history="1">
        <w:r w:rsidR="005B7832" w:rsidRPr="00F92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интервентами</w:t>
        </w:r>
      </w:hyperlink>
      <w:r w:rsidR="005B7832"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Продолжало активно формироваться во время пути из Нижнего Новгорода в </w:t>
      </w:r>
      <w:hyperlink r:id="rId9" w:tooltip="Москва" w:history="1">
        <w:r w:rsidR="005B7832" w:rsidRPr="00F92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Москву</w:t>
        </w:r>
      </w:hyperlink>
      <w:r w:rsidR="005B7832"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основном в </w:t>
      </w:r>
      <w:hyperlink r:id="rId10" w:tooltip="Ярославль" w:history="1">
        <w:r w:rsidR="005B7832" w:rsidRPr="00F92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Ярославле</w:t>
        </w:r>
      </w:hyperlink>
      <w:r w:rsidR="005B7832"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апреле — июле 1612 года. Состояло из отрядов горожан, крестьян центральных и северных районов </w:t>
      </w:r>
      <w:hyperlink r:id="rId11" w:tooltip="Россия" w:history="1">
        <w:r w:rsidR="005B7832" w:rsidRPr="00F92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России</w:t>
        </w:r>
      </w:hyperlink>
      <w:r w:rsidR="005B7832"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нерусских народностей </w:t>
      </w:r>
      <w:hyperlink r:id="rId12" w:tooltip="Поволжье" w:history="1">
        <w:r w:rsidR="005B7832" w:rsidRPr="00F92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Поволжья</w:t>
        </w:r>
      </w:hyperlink>
      <w:r w:rsidR="005B7832"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Руководители — </w:t>
      </w:r>
      <w:hyperlink r:id="rId13" w:tooltip="Минин, Кузьма" w:history="1">
        <w:r w:rsidR="005B7832" w:rsidRPr="00F92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Кузьма Минин</w:t>
        </w:r>
      </w:hyperlink>
      <w:r w:rsidR="005B7832"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князь </w:t>
      </w:r>
      <w:hyperlink r:id="rId14" w:tooltip="Пожарский, Дмитрий Михайлович" w:history="1">
        <w:r w:rsidR="005B7832" w:rsidRPr="00F92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Дмитрий Пожарский</w:t>
        </w:r>
      </w:hyperlink>
      <w:r w:rsidR="005B7832"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августе </w:t>
      </w:r>
      <w:hyperlink r:id="rId15" w:tooltip="1612 год" w:history="1">
        <w:r w:rsidR="005B7832" w:rsidRPr="00F92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1612 года</w:t>
        </w:r>
      </w:hyperlink>
      <w:r w:rsidR="005B7832"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частью сил, оставшихся под Москвой от </w:t>
      </w:r>
      <w:hyperlink r:id="rId16" w:tooltip="Первое народное ополчение" w:history="1">
        <w:r w:rsidR="005B7832" w:rsidRPr="00F92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Первого ополчения</w:t>
        </w:r>
      </w:hyperlink>
      <w:r w:rsidR="005B7832"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разбило польскую армию под Москвой, а в октябре 1612 года — полностью освободило столицу.</w:t>
      </w:r>
    </w:p>
    <w:p w:rsidR="005B7832" w:rsidRPr="00F9246D" w:rsidRDefault="005B7832" w:rsidP="00D10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Выдающуюся роль в организации этого движения сыграл нижегородский </w:t>
      </w:r>
      <w:hyperlink r:id="rId17" w:tooltip="Земский староста" w:history="1">
        <w:r w:rsidRPr="00F92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земский староста</w:t>
        </w:r>
      </w:hyperlink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tooltip="Кузьма Минин" w:history="1">
        <w:r w:rsidRPr="00F92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Кузьма Минин</w:t>
        </w:r>
      </w:hyperlink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избранный на эту должность в начале сентября 1611 года. По мнению историков, свои знаменитые призывы к освободительной борьбе Минин начал сначала среди посадских людей, которые горячо его поддержали. Затем его поддержал </w:t>
      </w:r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городской совет Нижнего Новгорода, </w:t>
      </w:r>
      <w:hyperlink r:id="rId19" w:tooltip="Воевода" w:history="1">
        <w:r w:rsidRPr="00F92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воеводы</w:t>
        </w:r>
      </w:hyperlink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tooltip="Духовенство" w:history="1">
        <w:r w:rsidRPr="00F92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духовенство</w:t>
        </w:r>
      </w:hyperlink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1" w:tooltip="Служилые люди" w:history="1">
        <w:r w:rsidRPr="00F92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служилые люди</w:t>
        </w:r>
      </w:hyperlink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решению городского совета назначили общую сходку нижегородцев. Жители города по колокольному звону собрались в </w:t>
      </w:r>
      <w:hyperlink r:id="rId22" w:tooltip="Кремль Нижнего Новгорода" w:history="1">
        <w:r w:rsidRPr="00F92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Кремле</w:t>
        </w:r>
      </w:hyperlink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hyperlink r:id="rId23" w:tooltip="Спасо-Преображенский собор Нижнего Новгорода (страница отсутствует)" w:history="1">
        <w:r w:rsidRPr="00F9246D">
          <w:rPr>
            <w:rFonts w:ascii="Times New Roman" w:eastAsia="Times New Roman" w:hAnsi="Times New Roman" w:cs="Times New Roman"/>
            <w:color w:val="BA0000"/>
            <w:sz w:val="24"/>
            <w:szCs w:val="24"/>
            <w:u w:val="single"/>
            <w:lang w:eastAsia="ru-RU"/>
          </w:rPr>
          <w:t>Спасо-Преображенском соборе</w:t>
        </w:r>
      </w:hyperlink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Сначала состоялась служба, после которой </w:t>
      </w:r>
      <w:hyperlink r:id="rId24" w:tooltip="Протопоп Савва (страница отсутствует)" w:history="1">
        <w:r w:rsidRPr="00F9246D">
          <w:rPr>
            <w:rFonts w:ascii="Times New Roman" w:eastAsia="Times New Roman" w:hAnsi="Times New Roman" w:cs="Times New Roman"/>
            <w:color w:val="BA0000"/>
            <w:sz w:val="24"/>
            <w:szCs w:val="24"/>
            <w:u w:val="single"/>
            <w:lang w:eastAsia="ru-RU"/>
          </w:rPr>
          <w:t>протопоп Савва</w:t>
        </w:r>
      </w:hyperlink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 с </w:t>
      </w:r>
      <w:hyperlink r:id="rId25" w:tooltip="Проповедь" w:history="1">
        <w:r w:rsidRPr="00F92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проповедью</w:t>
        </w:r>
      </w:hyperlink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к народу обратился Минин с призывом встать на освобождение Русского государства от иноземных врагов. Не ограничиваясь добровольными взносами, нижегородцы приняли «приговор» всего города о том, чтобы все жители города и уезда «на строение ратных людей» давали в обязательном порядке часть своего имущества. Минину было поручено руководить сбором средств и распределением их среди </w:t>
      </w:r>
      <w:hyperlink r:id="rId26" w:tooltip="Ратник" w:history="1">
        <w:r w:rsidRPr="00F92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ратников</w:t>
        </w:r>
      </w:hyperlink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будущего ополчения.</w:t>
      </w:r>
    </w:p>
    <w:p w:rsidR="005B7832" w:rsidRPr="00F9246D" w:rsidRDefault="005B7832" w:rsidP="00F9246D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2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Военачальник второго ополчения князь Пожарский</w:t>
      </w:r>
    </w:p>
    <w:p w:rsidR="005B7832" w:rsidRPr="00F9246D" w:rsidRDefault="005B7832" w:rsidP="00D10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«Выборный человек» Кузьма Минин в своём призыве поставил вопрос и о выборе военачальника будущего ополчения. На очередном </w:t>
      </w:r>
      <w:hyperlink r:id="rId27" w:tooltip="Сход (страница отсутствует)" w:history="1">
        <w:r w:rsidRPr="00F9246D">
          <w:rPr>
            <w:rFonts w:ascii="Times New Roman" w:eastAsia="Times New Roman" w:hAnsi="Times New Roman" w:cs="Times New Roman"/>
            <w:color w:val="BA0000"/>
            <w:sz w:val="24"/>
            <w:szCs w:val="24"/>
            <w:u w:val="single"/>
            <w:lang w:eastAsia="ru-RU"/>
          </w:rPr>
          <w:t>сходе</w:t>
        </w:r>
      </w:hyperlink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нижегородцы постановили просить возглавить народное ополчение князя Пожарского, родовое имение которого находилось в Нижегородском уезде в 60 км от Нижнего Новгорода к западу, где он долечивал свои раны после тяжёлого ранения </w:t>
      </w:r>
      <w:hyperlink r:id="rId28" w:tooltip="20 марта" w:history="1">
        <w:r w:rsidRPr="00F92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 марта</w:t>
        </w:r>
      </w:hyperlink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tooltip="1611 год" w:history="1">
        <w:r w:rsidRPr="00F92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1611 года</w:t>
        </w:r>
      </w:hyperlink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Москве. Князь по всем своим качествам подходил для роли военачальника ополчения. Он был знатного рода — Рюриковичем в двадцатом колене</w:t>
      </w:r>
      <w:proofErr w:type="gramStart"/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марте 1611 года доблестно бился с врагами Отечества в Москве и был тяжело ранен. Импонировали нижегородцам и такие черты князя, как честность, бескорыстность, справедливость в вынесении решений, решительность, взвешенность и обдуманность своих поступков. Нижегородцы ездили к нему «многажды, чтобы мне ехати в Нижний для земского совета» — как говорил сам князь. Согласно тогдашнему этикету, Пожарский долго отказывался от предложения нижегородцев. И только когда к нему приехала делегация из Нижнего Новгорода во главе с </w:t>
      </w:r>
      <w:hyperlink r:id="rId30" w:tooltip="Архимандрит" w:history="1">
        <w:r w:rsidRPr="00F924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архимандритом</w:t>
        </w:r>
      </w:hyperlink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tooltip="Нижегородский Вознесенско-Печёрский монастырь (страница отсутствует)" w:history="1">
        <w:r w:rsidRPr="00F9246D">
          <w:rPr>
            <w:rFonts w:ascii="Times New Roman" w:eastAsia="Times New Roman" w:hAnsi="Times New Roman" w:cs="Times New Roman"/>
            <w:color w:val="BA0000"/>
            <w:sz w:val="24"/>
            <w:szCs w:val="24"/>
            <w:u w:val="single"/>
            <w:lang w:eastAsia="ru-RU"/>
          </w:rPr>
          <w:t>Вознесенско-Печёрского монастыря</w:t>
        </w:r>
      </w:hyperlink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Феодосием, то Пожарский согласился возглавить ополчение, но с одним условием, чтобы всеми хозяйственными делами в ополчении заведовал Минин, которому по «приговору» нижегородцев было присвоено звание «выборного человека всею землею».</w:t>
      </w:r>
    </w:p>
    <w:p w:rsidR="005B7832" w:rsidRPr="00F9246D" w:rsidRDefault="005B7832" w:rsidP="00D10A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Хорошая организация, особенно сбор и распределение средств, заведение собственной канцелярии, налаживание связей со многими городами и районами, вовлечение их в дела ополчения — всё это привело к тому, что в отличие от Первого ополчения во Втором с самого начала утвердилось единство целей и действий. 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413" w:rsidRPr="00F9246D" w:rsidRDefault="00D10A2F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Pr="00F9246D">
        <w:rPr>
          <w:rFonts w:ascii="Times New Roman" w:hAnsi="Times New Roman" w:cs="Times New Roman"/>
          <w:b/>
          <w:sz w:val="24"/>
          <w:szCs w:val="24"/>
        </w:rPr>
        <w:t>ь</w:t>
      </w:r>
      <w:r w:rsidR="00913413" w:rsidRPr="00F9246D">
        <w:rPr>
          <w:rFonts w:ascii="Times New Roman" w:hAnsi="Times New Roman" w:cs="Times New Roman"/>
          <w:b/>
          <w:sz w:val="24"/>
          <w:szCs w:val="24"/>
        </w:rPr>
        <w:t>: Какое качество личности настоящего патриота присуще было этим людям?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413" w:rsidRPr="00F9246D">
        <w:rPr>
          <w:rFonts w:ascii="Times New Roman" w:hAnsi="Times New Roman" w:cs="Times New Roman"/>
          <w:sz w:val="24"/>
          <w:szCs w:val="24"/>
        </w:rPr>
        <w:t>(</w:t>
      </w:r>
      <w:r w:rsidR="009A6D01">
        <w:rPr>
          <w:rFonts w:ascii="Times New Roman" w:hAnsi="Times New Roman" w:cs="Times New Roman"/>
          <w:b/>
          <w:sz w:val="24"/>
          <w:szCs w:val="24"/>
        </w:rPr>
        <w:t xml:space="preserve">Самопожертвование) </w:t>
      </w:r>
    </w:p>
    <w:p w:rsidR="002B29F6" w:rsidRPr="00F9246D" w:rsidRDefault="00D10A2F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Pr="00F9246D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13413" w:rsidRPr="00F9246D">
        <w:rPr>
          <w:rFonts w:ascii="Times New Roman" w:hAnsi="Times New Roman" w:cs="Times New Roman"/>
          <w:sz w:val="24"/>
          <w:szCs w:val="24"/>
        </w:rPr>
        <w:t xml:space="preserve"> Примером мужества и героизма стали подвиги русских солдат и офицеров во время </w:t>
      </w:r>
      <w:r w:rsidR="002B29F6" w:rsidRPr="00F9246D">
        <w:rPr>
          <w:rFonts w:ascii="Times New Roman" w:hAnsi="Times New Roman" w:cs="Times New Roman"/>
          <w:sz w:val="24"/>
          <w:szCs w:val="24"/>
        </w:rPr>
        <w:t xml:space="preserve"> Отечественной  войны 1912 года, ВОВ, </w:t>
      </w:r>
      <w:r w:rsidR="00913413" w:rsidRPr="00F9246D">
        <w:rPr>
          <w:rFonts w:ascii="Times New Roman" w:hAnsi="Times New Roman" w:cs="Times New Roman"/>
          <w:sz w:val="24"/>
          <w:szCs w:val="24"/>
        </w:rPr>
        <w:t xml:space="preserve">Афганской </w:t>
      </w:r>
      <w:r w:rsidR="002B29F6" w:rsidRPr="00F9246D">
        <w:rPr>
          <w:rFonts w:ascii="Times New Roman" w:hAnsi="Times New Roman" w:cs="Times New Roman"/>
          <w:sz w:val="24"/>
          <w:szCs w:val="24"/>
        </w:rPr>
        <w:t>и  Чеченской  войн</w:t>
      </w:r>
      <w:r w:rsidR="00913413" w:rsidRPr="00F924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29F6" w:rsidRPr="00F9246D" w:rsidRDefault="002B29F6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Но  помимо  участи  солдата-патриота, защитника  своего  отечества, есть  и  еще  несколько  направлений, о  которых  не  стоит  забывать, это  проявление  своего  долга  перед  Родиной  в  качестве  ученого, поэта, спортсмена  или  путешественника. Даже  люди  мирных  профессии  способны  отдать  частичку  себя  на  благо  своей  родины, но  только  тогда, когда  у  них  появится  четкое, устойчивое  осознание  своей  роли  в  жизни  страны.</w:t>
      </w:r>
    </w:p>
    <w:p w:rsidR="00913413" w:rsidRPr="00F9246D" w:rsidRDefault="00D10A2F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Pr="00F9246D">
        <w:rPr>
          <w:rFonts w:ascii="Times New Roman" w:hAnsi="Times New Roman" w:cs="Times New Roman"/>
          <w:b/>
          <w:sz w:val="24"/>
          <w:szCs w:val="24"/>
        </w:rPr>
        <w:t>ь</w:t>
      </w:r>
      <w:r w:rsidR="002B29F6" w:rsidRPr="00F9246D">
        <w:rPr>
          <w:rFonts w:ascii="Times New Roman" w:hAnsi="Times New Roman" w:cs="Times New Roman"/>
          <w:sz w:val="24"/>
          <w:szCs w:val="24"/>
        </w:rPr>
        <w:t xml:space="preserve">: </w:t>
      </w:r>
      <w:r w:rsidR="00913413" w:rsidRPr="00F9246D">
        <w:rPr>
          <w:rFonts w:ascii="Times New Roman" w:hAnsi="Times New Roman" w:cs="Times New Roman"/>
          <w:sz w:val="24"/>
          <w:szCs w:val="24"/>
        </w:rPr>
        <w:t>Примеров высокой гражданственности немало и в наши дни.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46D">
        <w:rPr>
          <w:rFonts w:ascii="Times New Roman" w:hAnsi="Times New Roman" w:cs="Times New Roman"/>
          <w:b/>
          <w:sz w:val="24"/>
          <w:szCs w:val="24"/>
        </w:rPr>
        <w:t>Выступление учащихся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Нам хочется расск</w:t>
      </w:r>
      <w:r w:rsidR="009A6D01">
        <w:rPr>
          <w:rFonts w:ascii="Times New Roman" w:hAnsi="Times New Roman" w:cs="Times New Roman"/>
          <w:sz w:val="24"/>
          <w:szCs w:val="24"/>
        </w:rPr>
        <w:t xml:space="preserve">азать о подвиге Леонида Рошаля 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 Эти события происходили не так давно. Весь мир с замиранием сердца следил за событиями, связанными с захватом заложников Театрального центра на Дубровке в Москве в Октябре 2002 года.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Двое суток лечил людей в осажденном здании знаменитый детский врач Леонид Рошаль. За один день он вывел из здания 8 детей.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После “Норд </w:t>
      </w:r>
      <w:proofErr w:type="gramStart"/>
      <w:r w:rsidRPr="00F9246D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F9246D">
        <w:rPr>
          <w:rFonts w:ascii="Times New Roman" w:hAnsi="Times New Roman" w:cs="Times New Roman"/>
          <w:sz w:val="24"/>
          <w:szCs w:val="24"/>
        </w:rPr>
        <w:t>ста” Рошалю была вручена премия “Национальный герой”. Известный на весь мир доктор Рошаль за свою жизнь сделал около 20 тыс</w:t>
      </w:r>
      <w:proofErr w:type="gramStart"/>
      <w:r w:rsidRPr="00F9246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9246D">
        <w:rPr>
          <w:rFonts w:ascii="Times New Roman" w:hAnsi="Times New Roman" w:cs="Times New Roman"/>
          <w:sz w:val="24"/>
          <w:szCs w:val="24"/>
        </w:rPr>
        <w:t xml:space="preserve">пераций детям. Созданная </w:t>
      </w:r>
      <w:r w:rsidRPr="00F9246D">
        <w:rPr>
          <w:rFonts w:ascii="Times New Roman" w:hAnsi="Times New Roman" w:cs="Times New Roman"/>
          <w:sz w:val="24"/>
          <w:szCs w:val="24"/>
        </w:rPr>
        <w:lastRenderedPageBreak/>
        <w:t xml:space="preserve">им бригада международной скорой помощи десятки раз вылетала спасать детей в разные точки планеты. 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Страшная трагедия в Беслане в сентябре 2004 года. Леонид Рошаль  все 3 дня провел у стен захваченной террористами школы вместе со страдающими родителями.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Террористы появились как из-под земли. Около школы остановился военный грузовик, из кузова посыпались люди, стрелявшие в воздух и кричавшие “ Аллах Акбар!”. Террористы согнали перепуганную толпу людей на задний двор, из которого не было выхода, а затем в спортзал. “ Это захват. Вы взяты в заложники! Всем молчать”- сказал один из террористов.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Двое других начали доставать из рюкзаков провода и тросы, бомбы разных размеров. Подвешивать заряды террористы заставили самых высоких среди заложников. Систему подвесов разработали со зловещей изобретательностью: между баскетбольными кольцами были натянуты тросы, а уже к ним были на крюках привешены бомбы.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Тянулись страшные, вечные часы плена. Леонид Рошаль всю ночь 2 сентября вел переговоры с террористами, однако бандиты отказывались принять воду и медикаменты.  На следующий день удалось освободить 26 женщин и детей. 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Эта трагедия шокировала весь мир. Она оборвала 333 жизни, в основном детей, сломала судьбы тысяч людей. Леонид Рошаль взывал к мудрости осетинского, ингушского и чеченского народов, чтобы не допустить войны между братскими народами на Кавказе.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46D">
        <w:rPr>
          <w:rFonts w:ascii="Times New Roman" w:hAnsi="Times New Roman" w:cs="Times New Roman"/>
          <w:b/>
          <w:sz w:val="24"/>
          <w:szCs w:val="24"/>
        </w:rPr>
        <w:t xml:space="preserve">Размышление. 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- Ребята, что вы думаете о деятельности этого человека. Можно ли назвать его настоящим патриотом? 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- Какие качества личности Леонида Рошаля позволяют вам так думать? </w:t>
      </w:r>
    </w:p>
    <w:p w:rsidR="00913413" w:rsidRPr="009A6D01" w:rsidRDefault="009A6D01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13413" w:rsidRPr="009A6D01">
        <w:rPr>
          <w:rFonts w:ascii="Times New Roman" w:hAnsi="Times New Roman" w:cs="Times New Roman"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13413" w:rsidRPr="00F9246D" w:rsidRDefault="00D10A2F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Pr="00F9246D">
        <w:rPr>
          <w:rFonts w:ascii="Times New Roman" w:hAnsi="Times New Roman" w:cs="Times New Roman"/>
          <w:b/>
          <w:sz w:val="24"/>
          <w:szCs w:val="24"/>
        </w:rPr>
        <w:t>ь</w:t>
      </w:r>
      <w:r w:rsidR="00913413" w:rsidRPr="00F9246D">
        <w:rPr>
          <w:rFonts w:ascii="Times New Roman" w:hAnsi="Times New Roman" w:cs="Times New Roman"/>
          <w:b/>
          <w:sz w:val="24"/>
          <w:szCs w:val="24"/>
        </w:rPr>
        <w:t>:</w:t>
      </w:r>
      <w:r w:rsidR="00913413" w:rsidRPr="00F9246D">
        <w:rPr>
          <w:rFonts w:ascii="Times New Roman" w:hAnsi="Times New Roman" w:cs="Times New Roman"/>
          <w:sz w:val="24"/>
          <w:szCs w:val="24"/>
        </w:rPr>
        <w:t xml:space="preserve"> Патриотизм проявляется в неравнодушии к тому, что происходит в стране, в активной гражданской позиции (Слайд № 18)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46D">
        <w:rPr>
          <w:rFonts w:ascii="Times New Roman" w:hAnsi="Times New Roman" w:cs="Times New Roman"/>
          <w:b/>
          <w:sz w:val="24"/>
          <w:szCs w:val="24"/>
        </w:rPr>
        <w:t xml:space="preserve">Качество патриота – активная гражданская позиция  - </w:t>
      </w:r>
      <w:r w:rsidRPr="00F9246D">
        <w:rPr>
          <w:rFonts w:ascii="Times New Roman" w:hAnsi="Times New Roman" w:cs="Times New Roman"/>
          <w:b/>
          <w:bCs/>
          <w:sz w:val="24"/>
          <w:szCs w:val="24"/>
        </w:rPr>
        <w:t xml:space="preserve">сознательное и активное выполнение человеком своих гражданских обязанностей, </w:t>
      </w:r>
      <w:r w:rsidRPr="00F9246D">
        <w:rPr>
          <w:rFonts w:ascii="Times New Roman" w:hAnsi="Times New Roman" w:cs="Times New Roman"/>
          <w:b/>
          <w:sz w:val="24"/>
          <w:szCs w:val="24"/>
        </w:rPr>
        <w:t>стремление направить свои способности  на благо других людей, а значит, на благо своей Родины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Но не только в экстримальных условиях можно проявить качества патриотизма, но и в  повседневной жизни.  Как? Я предлагаю вам определить свою позицию в предложенных ситуациях, выбрав мнение наиболее схожее </w:t>
      </w:r>
      <w:proofErr w:type="gramStart"/>
      <w:r w:rsidRPr="00F924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9246D">
        <w:rPr>
          <w:rFonts w:ascii="Times New Roman" w:hAnsi="Times New Roman" w:cs="Times New Roman"/>
          <w:sz w:val="24"/>
          <w:szCs w:val="24"/>
        </w:rPr>
        <w:t xml:space="preserve"> вашим. Обоснуйте свой выбор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46D">
        <w:rPr>
          <w:rFonts w:ascii="Times New Roman" w:hAnsi="Times New Roman" w:cs="Times New Roman"/>
          <w:b/>
          <w:sz w:val="24"/>
          <w:szCs w:val="24"/>
        </w:rPr>
        <w:t>Ситуация 1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Закончив сочинение, Серёжка весело побежал в парк, где его ждали друзья. У одного из них накануне был день рождения,  и он щедро угостил ребят конфетами с праздничного стола. На скамейке, на которой сидели ребята, быстро выросла гора фантиков. Вскоре пришло время расходиться.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Но едва все мальчики встали, как к ним подошла Никитична, старая бабушка, которая выгуливала здесь своего младшего внука. 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- Уходите? – строго спросила она. – А мусор кому оставляете? </w:t>
      </w:r>
    </w:p>
    <w:p w:rsidR="00913413" w:rsidRPr="00F9246D" w:rsidRDefault="00913413" w:rsidP="00F9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Ребята переглянулись, </w:t>
      </w:r>
      <w:proofErr w:type="gramStart"/>
      <w:r w:rsidRPr="00F9246D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F9246D">
        <w:rPr>
          <w:rFonts w:ascii="Times New Roman" w:hAnsi="Times New Roman" w:cs="Times New Roman"/>
          <w:sz w:val="24"/>
          <w:szCs w:val="24"/>
        </w:rPr>
        <w:t xml:space="preserve"> не хочешь, а придется подобрать фантики. 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- А это что? – Никитична показала на бутылку из-под пива, которая валялась около лавочки. 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- Это не </w:t>
      </w:r>
      <w:proofErr w:type="gramStart"/>
      <w:r w:rsidRPr="00F9246D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F9246D">
        <w:rPr>
          <w:rFonts w:ascii="Times New Roman" w:hAnsi="Times New Roman" w:cs="Times New Roman"/>
          <w:sz w:val="24"/>
          <w:szCs w:val="24"/>
        </w:rPr>
        <w:t xml:space="preserve">! – в один голос сказали мальчики, возмущенные тем, что их обвинили в распитии пива. 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- Ну и что, что не ваша! Она же валяется, вот поднимите её и выбросите! 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Вот пристала. Серёжка  терпеть не мог, когда его заставляли что-то делать. 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- Вот еще! – ответил он старушке. – Будем мы еще чужой мусор подбирать! 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- Значит вы не патриоты! – вздохнув, </w:t>
      </w:r>
      <w:proofErr w:type="gramStart"/>
      <w:r w:rsidRPr="00F9246D">
        <w:rPr>
          <w:rFonts w:ascii="Times New Roman" w:hAnsi="Times New Roman" w:cs="Times New Roman"/>
          <w:sz w:val="24"/>
          <w:szCs w:val="24"/>
        </w:rPr>
        <w:t>сказал Никитична и подняла</w:t>
      </w:r>
      <w:proofErr w:type="gramEnd"/>
      <w:r w:rsidRPr="00F9246D">
        <w:rPr>
          <w:rFonts w:ascii="Times New Roman" w:hAnsi="Times New Roman" w:cs="Times New Roman"/>
          <w:sz w:val="24"/>
          <w:szCs w:val="24"/>
        </w:rPr>
        <w:t xml:space="preserve"> эту бутылку. 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- Как это мы не патриоты? Причем здесь мусор и патриотизм? Мы всегда болеем за Россию! Правда! 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Мальчики согласились и все хором дружно прокричали: 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- Оле-оле-оле-оле! Росси-и-ия - Чемпион! 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Оставив последнее слово за собой, ребята разошлись по домам. 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4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Дискуссия 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- Правы ли мальчики?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Выбе</w:t>
      </w:r>
      <w:r w:rsidR="009A6D01">
        <w:rPr>
          <w:rFonts w:ascii="Times New Roman" w:hAnsi="Times New Roman" w:cs="Times New Roman"/>
          <w:sz w:val="24"/>
          <w:szCs w:val="24"/>
        </w:rPr>
        <w:t xml:space="preserve">рите мнение, которое вам ближе 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246D">
        <w:rPr>
          <w:rFonts w:ascii="Times New Roman" w:hAnsi="Times New Roman" w:cs="Times New Roman"/>
          <w:b/>
          <w:i/>
          <w:sz w:val="24"/>
          <w:szCs w:val="24"/>
        </w:rPr>
        <w:t>Бережное отношение к природе родного края  имеет прямое отношение к патриотизму.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246D">
        <w:rPr>
          <w:rFonts w:ascii="Times New Roman" w:hAnsi="Times New Roman" w:cs="Times New Roman"/>
          <w:b/>
          <w:i/>
          <w:sz w:val="24"/>
          <w:szCs w:val="24"/>
        </w:rPr>
        <w:t>Если человек оставил мусор, кинул фантик – это ещё не значит, что он не любит Родину. За чистоту территории отвечают специальные службы, им за это начисляют зарплату.</w:t>
      </w:r>
    </w:p>
    <w:p w:rsidR="00913413" w:rsidRPr="00F9246D" w:rsidRDefault="00D10A2F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Pr="00F9246D">
        <w:rPr>
          <w:rFonts w:ascii="Times New Roman" w:hAnsi="Times New Roman" w:cs="Times New Roman"/>
          <w:b/>
          <w:sz w:val="24"/>
          <w:szCs w:val="24"/>
        </w:rPr>
        <w:t>ь</w:t>
      </w:r>
      <w:r w:rsidR="00913413" w:rsidRPr="00F9246D">
        <w:rPr>
          <w:rFonts w:ascii="Times New Roman" w:hAnsi="Times New Roman" w:cs="Times New Roman"/>
          <w:b/>
          <w:sz w:val="24"/>
          <w:szCs w:val="24"/>
        </w:rPr>
        <w:t>:</w:t>
      </w:r>
      <w:r w:rsidR="00913413" w:rsidRPr="00F9246D">
        <w:rPr>
          <w:rFonts w:ascii="Times New Roman" w:hAnsi="Times New Roman" w:cs="Times New Roman"/>
          <w:sz w:val="24"/>
          <w:szCs w:val="24"/>
        </w:rPr>
        <w:t xml:space="preserve"> Настоящий патриот не может равнодушно смотреть,  как гибнет природа его родного края, он помогает содержать в порядке свой двор и никогда не бросает бумажки на землю. Из этих, казалось бы, мелочей и  складывается любовь к родине.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46D">
        <w:rPr>
          <w:rFonts w:ascii="Times New Roman" w:hAnsi="Times New Roman" w:cs="Times New Roman"/>
          <w:b/>
          <w:sz w:val="24"/>
          <w:szCs w:val="24"/>
        </w:rPr>
        <w:t>Ситуация 2.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В последнее время очень остро стоит проблема оскуднения русского языка. Огромное количество русских слов забыто, речь современных школьников, да и взрослых людей,  бедна и невыразительна.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Через средства массовой информации вошли в речь школьников такие псевдорусские слова, как вау, лошара и т. д., повсеместно раздаётся мат.  Как сказала одна мама: «Телевизор не переговоришь. Я учу ребёнка матом не ругаться, а потом он смотрит передачу по телевизору, в которой через каждое слово короткие гудки. Слов-то не слышно, но ведь все знают, что это за слова».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Проблема ясна?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46D">
        <w:rPr>
          <w:rFonts w:ascii="Times New Roman" w:hAnsi="Times New Roman" w:cs="Times New Roman"/>
          <w:b/>
          <w:sz w:val="24"/>
          <w:szCs w:val="24"/>
        </w:rPr>
        <w:t xml:space="preserve">Дискуссия 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- Выбе</w:t>
      </w:r>
      <w:r w:rsidR="009A6D01">
        <w:rPr>
          <w:rFonts w:ascii="Times New Roman" w:hAnsi="Times New Roman" w:cs="Times New Roman"/>
          <w:sz w:val="24"/>
          <w:szCs w:val="24"/>
        </w:rPr>
        <w:t xml:space="preserve">рите мнение, которое вам ближе 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246D">
        <w:rPr>
          <w:rFonts w:ascii="Times New Roman" w:hAnsi="Times New Roman" w:cs="Times New Roman"/>
          <w:b/>
          <w:i/>
          <w:sz w:val="24"/>
          <w:szCs w:val="24"/>
        </w:rPr>
        <w:t>Настоящий патриот следит за чистотой своей речи, бережно относится к родному языку, который является духовным наследием русского народа.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246D">
        <w:rPr>
          <w:rFonts w:ascii="Times New Roman" w:hAnsi="Times New Roman" w:cs="Times New Roman"/>
          <w:b/>
          <w:i/>
          <w:sz w:val="24"/>
          <w:szCs w:val="24"/>
        </w:rPr>
        <w:t>Бедная речь, употребление мата – это одна из сторон русского языка. Бедная речь – это показатель необразованности, но никак не показатель неуважения к своей стране</w:t>
      </w:r>
    </w:p>
    <w:p w:rsidR="00913413" w:rsidRPr="009A6D01" w:rsidRDefault="009A6D01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D01">
        <w:rPr>
          <w:rFonts w:ascii="Times New Roman" w:hAnsi="Times New Roman" w:cs="Times New Roman"/>
          <w:sz w:val="24"/>
          <w:szCs w:val="24"/>
        </w:rPr>
        <w:t>(</w:t>
      </w:r>
      <w:r w:rsidR="00913413" w:rsidRPr="009A6D01">
        <w:rPr>
          <w:rFonts w:ascii="Times New Roman" w:hAnsi="Times New Roman" w:cs="Times New Roman"/>
          <w:sz w:val="24"/>
          <w:szCs w:val="24"/>
        </w:rPr>
        <w:t>Выступления учащихся.</w:t>
      </w:r>
      <w:r w:rsidRPr="009A6D01">
        <w:rPr>
          <w:rFonts w:ascii="Times New Roman" w:hAnsi="Times New Roman" w:cs="Times New Roman"/>
          <w:sz w:val="24"/>
          <w:szCs w:val="24"/>
        </w:rPr>
        <w:t>)</w:t>
      </w:r>
    </w:p>
    <w:p w:rsidR="00913413" w:rsidRPr="00F9246D" w:rsidRDefault="00D10A2F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Pr="00F9246D">
        <w:rPr>
          <w:rFonts w:ascii="Times New Roman" w:hAnsi="Times New Roman" w:cs="Times New Roman"/>
          <w:b/>
          <w:sz w:val="24"/>
          <w:szCs w:val="24"/>
        </w:rPr>
        <w:t>ь</w:t>
      </w:r>
      <w:r w:rsidR="00913413" w:rsidRPr="00F9246D">
        <w:rPr>
          <w:rFonts w:ascii="Times New Roman" w:hAnsi="Times New Roman" w:cs="Times New Roman"/>
          <w:b/>
          <w:sz w:val="24"/>
          <w:szCs w:val="24"/>
        </w:rPr>
        <w:t>:</w:t>
      </w:r>
      <w:r w:rsidR="00913413" w:rsidRPr="00F9246D">
        <w:rPr>
          <w:rFonts w:ascii="Times New Roman" w:hAnsi="Times New Roman" w:cs="Times New Roman"/>
          <w:sz w:val="24"/>
          <w:szCs w:val="24"/>
        </w:rPr>
        <w:t xml:space="preserve">  Настоящий патриот бережно относится к родному языку, </w:t>
      </w:r>
      <w:r w:rsidR="00F9246D">
        <w:rPr>
          <w:rFonts w:ascii="Times New Roman" w:hAnsi="Times New Roman" w:cs="Times New Roman"/>
          <w:sz w:val="24"/>
          <w:szCs w:val="24"/>
        </w:rPr>
        <w:t>к своей</w:t>
      </w:r>
      <w:r w:rsidR="00913413" w:rsidRPr="00F9246D">
        <w:rPr>
          <w:rFonts w:ascii="Times New Roman" w:hAnsi="Times New Roman" w:cs="Times New Roman"/>
          <w:sz w:val="24"/>
          <w:szCs w:val="24"/>
        </w:rPr>
        <w:t xml:space="preserve"> культуре. 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Ребята, наш разговор подходит к концу. Мы с вами пытались сегодня осмыслить понятие патриотизма, а также выявить личностные качества настоящего патриота Родины. 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Давайте прочитаем, что у нас получилось</w:t>
      </w:r>
      <w:proofErr w:type="gramStart"/>
      <w:r w:rsidRPr="00F9246D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F9246D">
        <w:rPr>
          <w:rFonts w:ascii="Times New Roman" w:hAnsi="Times New Roman" w:cs="Times New Roman"/>
          <w:sz w:val="24"/>
          <w:szCs w:val="24"/>
        </w:rPr>
        <w:t>ти качества мы должны в себе воспитывать.</w:t>
      </w:r>
    </w:p>
    <w:p w:rsidR="00913413" w:rsidRPr="00F9246D" w:rsidRDefault="00913413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Будущее нашей Родины зависит от каждого из вас</w:t>
      </w:r>
      <w:r w:rsidR="00F9246D">
        <w:rPr>
          <w:rFonts w:ascii="Times New Roman" w:hAnsi="Times New Roman" w:cs="Times New Roman"/>
          <w:sz w:val="24"/>
          <w:szCs w:val="24"/>
        </w:rPr>
        <w:t>.</w:t>
      </w:r>
    </w:p>
    <w:p w:rsidR="00507808" w:rsidRPr="00F9246D" w:rsidRDefault="00507808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Я думаю, что вы получили исчерпывающий ответ на заданный вопрос. Сейчас для нашей страны наступили не самые легкие времена. И немало людей в разговоре о России используют слова: "В этой стране …?!” Смысл таков: разве может быть "в этой стране” что-нибудь хорошее?! Тут и пренебрежение, и высокомерие. И чувство собственного величия и достоинства. Ведь произнося эти слова, человек намекает, что в другой-то стране он бы …. Мол, я такой выдающийся, а вот страна подкачала…</w:t>
      </w:r>
    </w:p>
    <w:p w:rsidR="00507808" w:rsidRPr="00F9246D" w:rsidRDefault="00507808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На протяжени</w:t>
      </w:r>
      <w:proofErr w:type="gramStart"/>
      <w:r w:rsidRPr="00F9246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9246D">
        <w:rPr>
          <w:rFonts w:ascii="Times New Roman" w:hAnsi="Times New Roman" w:cs="Times New Roman"/>
          <w:sz w:val="24"/>
          <w:szCs w:val="24"/>
        </w:rPr>
        <w:t xml:space="preserve"> тысячелетней истории России большинство людей, проживавших в "этой стране”, и в смутные, и в хорошие времена, гордились своей принадлежностью к ней.</w:t>
      </w:r>
    </w:p>
    <w:p w:rsidR="00507808" w:rsidRPr="00F9246D" w:rsidRDefault="00507808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Российский человек мог обладать самыми скромными способностями и дарованиями. Но в определенных обстоятельствах проявлялись его особые свойства, которые свидетельствовали о том, что это - Гражданин.</w:t>
      </w:r>
    </w:p>
    <w:p w:rsidR="00507808" w:rsidRPr="00F9246D" w:rsidRDefault="00507808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Приведите примеры высокой гражданственности, которую в трудные для страны минуты показывали миллионы россиян.</w:t>
      </w:r>
    </w:p>
    <w:p w:rsidR="00507808" w:rsidRPr="00F9246D" w:rsidRDefault="00507808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Россия лучшим своим гражданам ставит памятники. В Москве на Красной площади памятник Минину и Пожарскому с надписью "Благодарная Россия - Гражданину Минину и князю Пожарскому”.</w:t>
      </w:r>
    </w:p>
    <w:p w:rsidR="00507808" w:rsidRPr="00F9246D" w:rsidRDefault="00507808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Как вы думаете, ощущать себя гражданином необходимо по заказу или это потребность души, веление сердца?</w:t>
      </w:r>
    </w:p>
    <w:p w:rsidR="00507808" w:rsidRPr="00F9246D" w:rsidRDefault="00507808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Школьник - это гражданин?</w:t>
      </w:r>
    </w:p>
    <w:p w:rsidR="00507808" w:rsidRPr="00F9246D" w:rsidRDefault="00507808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В каких практических делах выражается ваша позиция гражданина?</w:t>
      </w:r>
    </w:p>
    <w:p w:rsidR="00507808" w:rsidRPr="00F9246D" w:rsidRDefault="00507808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lastRenderedPageBreak/>
        <w:t>"Быть гражданином” - это не просто запись в паспорте, это состояние души и потребность в реализации своих возможностей и способностей на благо любимой Родины и на ее процветание.</w:t>
      </w:r>
    </w:p>
    <w:p w:rsidR="00507808" w:rsidRPr="00F9246D" w:rsidRDefault="00507808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- это не просто запись в паспорте, это и в реализации своих возможностей и способностей на благо любимой Родины и на ее процветание. </w:t>
      </w:r>
    </w:p>
    <w:p w:rsidR="00507808" w:rsidRPr="00F9246D" w:rsidRDefault="009A6D01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07808" w:rsidRPr="00F9246D">
        <w:rPr>
          <w:rFonts w:ascii="Times New Roman" w:hAnsi="Times New Roman" w:cs="Times New Roman"/>
          <w:sz w:val="24"/>
          <w:szCs w:val="24"/>
        </w:rPr>
        <w:t>Работа в группах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507808" w:rsidRPr="00F9246D" w:rsidRDefault="00507808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A2F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F9246D">
        <w:rPr>
          <w:rFonts w:ascii="Times New Roman" w:hAnsi="Times New Roman" w:cs="Times New Roman"/>
          <w:sz w:val="24"/>
          <w:szCs w:val="24"/>
        </w:rPr>
        <w:t>. Гражданские качества человека проявляются в его поступках. В течение нескольких минут (указать) подготовьте небольшой рассказ о настоящем гражданском поступке (может быть, вспомните свой поступок).</w:t>
      </w:r>
    </w:p>
    <w:p w:rsidR="009A6D01" w:rsidRDefault="00507808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Главное - объяснить, в чем гражданственность этого поступка, чем он отличается от обычных поступков. </w:t>
      </w:r>
    </w:p>
    <w:p w:rsidR="00507808" w:rsidRPr="00F9246D" w:rsidRDefault="00507808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>(Выслушиваются рассказы групп и задаются вопросы).</w:t>
      </w:r>
    </w:p>
    <w:p w:rsidR="00D10A2F" w:rsidRDefault="00D10A2F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808" w:rsidRPr="00F9246D" w:rsidRDefault="00507808" w:rsidP="00D10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A2F">
        <w:rPr>
          <w:rFonts w:ascii="Times New Roman" w:hAnsi="Times New Roman" w:cs="Times New Roman"/>
          <w:b/>
          <w:sz w:val="24"/>
          <w:szCs w:val="24"/>
        </w:rPr>
        <w:t>Подводя итоги</w:t>
      </w:r>
      <w:r w:rsidRPr="00F9246D">
        <w:rPr>
          <w:rFonts w:ascii="Times New Roman" w:hAnsi="Times New Roman" w:cs="Times New Roman"/>
          <w:sz w:val="24"/>
          <w:szCs w:val="24"/>
        </w:rPr>
        <w:t xml:space="preserve"> очень серьезного и нужного, на мой взгляд, разговора, </w:t>
      </w:r>
      <w:r w:rsidR="00F9246D">
        <w:rPr>
          <w:rFonts w:ascii="Times New Roman" w:hAnsi="Times New Roman" w:cs="Times New Roman"/>
          <w:sz w:val="24"/>
          <w:szCs w:val="24"/>
        </w:rPr>
        <w:t>д</w:t>
      </w:r>
      <w:r w:rsidRPr="00F9246D">
        <w:rPr>
          <w:rFonts w:ascii="Times New Roman" w:hAnsi="Times New Roman" w:cs="Times New Roman"/>
          <w:sz w:val="24"/>
          <w:szCs w:val="24"/>
        </w:rPr>
        <w:t>ай-то Бог, чтобы наше будущее было в надежных руках. Смею надеяться - ваших.</w:t>
      </w:r>
    </w:p>
    <w:p w:rsidR="00507808" w:rsidRPr="00F9246D" w:rsidRDefault="00507808" w:rsidP="00D1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6D">
        <w:rPr>
          <w:rFonts w:ascii="Times New Roman" w:hAnsi="Times New Roman" w:cs="Times New Roman"/>
          <w:sz w:val="24"/>
          <w:szCs w:val="24"/>
        </w:rPr>
        <w:t xml:space="preserve">Задумайтесь, пожалуйста, и сделайте правильный вывод. Будущее можно улучшить активным вмешательством в настоящее. Растите достойными людьми. </w:t>
      </w:r>
    </w:p>
    <w:p w:rsidR="00507808" w:rsidRPr="00F9246D" w:rsidRDefault="00507808" w:rsidP="00F92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3AF" w:rsidRPr="00F9246D" w:rsidRDefault="008203AF" w:rsidP="00F92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03AF" w:rsidRPr="00F9246D" w:rsidSect="005D3DC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808"/>
    <w:rsid w:val="00136E0F"/>
    <w:rsid w:val="002B29F6"/>
    <w:rsid w:val="002C0BE7"/>
    <w:rsid w:val="002E502F"/>
    <w:rsid w:val="00507808"/>
    <w:rsid w:val="0052318B"/>
    <w:rsid w:val="00537C21"/>
    <w:rsid w:val="005B7832"/>
    <w:rsid w:val="005D3DCC"/>
    <w:rsid w:val="007C3081"/>
    <w:rsid w:val="008203AF"/>
    <w:rsid w:val="008D47EF"/>
    <w:rsid w:val="00913413"/>
    <w:rsid w:val="009A6D01"/>
    <w:rsid w:val="00CE6798"/>
    <w:rsid w:val="00D10A2F"/>
    <w:rsid w:val="00DE2092"/>
    <w:rsid w:val="00E075E1"/>
    <w:rsid w:val="00F23C4F"/>
    <w:rsid w:val="00F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483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7301046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6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7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42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0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9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02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9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45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4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7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4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75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7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12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8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55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61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1%82%D0%B5%D1%80%D0%B2%D0%B5%D0%BD%D1%86%D0%B8%D1%8F" TargetMode="External"/><Relationship Id="rId13" Type="http://schemas.openxmlformats.org/officeDocument/2006/relationships/hyperlink" Target="http://ru.wikipedia.org/wiki/%D0%9C%D0%B8%D0%BD%D0%B8%D0%BD,_%D0%9A%D1%83%D0%B7%D1%8C%D0%BC%D0%B0" TargetMode="External"/><Relationship Id="rId18" Type="http://schemas.openxmlformats.org/officeDocument/2006/relationships/hyperlink" Target="http://ru.wikipedia.org/wiki/%D0%9A%D1%83%D0%B7%D1%8C%D0%BC%D0%B0_%D0%9C%D0%B8%D0%BD%D0%B8%D0%BD" TargetMode="External"/><Relationship Id="rId26" Type="http://schemas.openxmlformats.org/officeDocument/2006/relationships/hyperlink" Target="http://ru.wikipedia.org/wiki/%D0%A0%D0%B0%D1%82%D0%BD%D0%B8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1%D0%BB%D1%83%D0%B6%D0%B8%D0%BB%D1%8B%D0%B5_%D0%BB%D1%8E%D0%B4%D0%B8" TargetMode="External"/><Relationship Id="rId7" Type="http://schemas.openxmlformats.org/officeDocument/2006/relationships/hyperlink" Target="http://ru.wikipedia.org/wiki/%D0%9D%D0%B8%D0%B6%D0%BD%D0%B8%D0%B9_%D0%9D%D0%BE%D0%B2%D0%B3%D0%BE%D1%80%D0%BE%D0%B4" TargetMode="External"/><Relationship Id="rId12" Type="http://schemas.openxmlformats.org/officeDocument/2006/relationships/hyperlink" Target="http://ru.wikipedia.org/wiki/%D0%9F%D0%BE%D0%B2%D0%BE%D0%BB%D0%B6%D1%8C%D0%B5" TargetMode="External"/><Relationship Id="rId17" Type="http://schemas.openxmlformats.org/officeDocument/2006/relationships/hyperlink" Target="http://ru.wikipedia.org/wiki/%D0%97%D0%B5%D0%BC%D1%81%D0%BA%D0%B8%D0%B9_%D1%81%D1%82%D0%B0%D1%80%D0%BE%D1%81%D1%82%D0%B0" TargetMode="External"/><Relationship Id="rId25" Type="http://schemas.openxmlformats.org/officeDocument/2006/relationships/hyperlink" Target="http://ru.wikipedia.org/wiki/%D0%9F%D1%80%D0%BE%D0%BF%D0%BE%D0%B2%D0%B5%D0%B4%D1%8C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%D0%9F%D0%B5%D1%80%D0%B2%D0%BE%D0%B5_%D0%BD%D0%B0%D1%80%D0%BE%D0%B4%D0%BD%D0%BE%D0%B5_%D0%BE%D0%BF%D0%BE%D0%BB%D1%87%D0%B5%D0%BD%D0%B8%D0%B5" TargetMode="External"/><Relationship Id="rId20" Type="http://schemas.openxmlformats.org/officeDocument/2006/relationships/hyperlink" Target="http://ru.wikipedia.org/wiki/%D0%94%D1%83%D1%85%D0%BE%D0%B2%D0%B5%D0%BD%D1%81%D1%82%D0%B2%D0%BE" TargetMode="External"/><Relationship Id="rId29" Type="http://schemas.openxmlformats.org/officeDocument/2006/relationships/hyperlink" Target="http://ru.wikipedia.org/wiki/1611_%D0%B3%D0%BE%D0%B4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1611_%D0%B3%D0%BE%D0%B4" TargetMode="External"/><Relationship Id="rId11" Type="http://schemas.openxmlformats.org/officeDocument/2006/relationships/hyperlink" Target="http://ru.wikipedia.org/wiki/%D0%A0%D0%BE%D1%81%D1%81%D0%B8%D1%8F" TargetMode="External"/><Relationship Id="rId24" Type="http://schemas.openxmlformats.org/officeDocument/2006/relationships/hyperlink" Target="http://ru.wikipedia.org/w/index.php?title=%D0%9F%D1%80%D0%BE%D1%82%D0%BE%D0%BF%D0%BE%D0%BF_%D0%A1%D0%B0%D0%B2%D0%B2%D0%B0&amp;action=edit&amp;redlink=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ru.wikipedia.org/wiki/%D0%9E%D0%BF%D0%BE%D0%BB%D1%87%D0%B5%D0%BD%D0%B8%D0%B5" TargetMode="External"/><Relationship Id="rId15" Type="http://schemas.openxmlformats.org/officeDocument/2006/relationships/hyperlink" Target="http://ru.wikipedia.org/wiki/1612_%D0%B3%D0%BE%D0%B4" TargetMode="External"/><Relationship Id="rId23" Type="http://schemas.openxmlformats.org/officeDocument/2006/relationships/hyperlink" Target="http://ru.wikipedia.org/w/index.php?title=%D0%A1%D0%BF%D0%B0%D1%81%D0%BE-%D0%9F%D1%80%D0%B5%D0%BE%D0%B1%D1%80%D0%B0%D0%B6%D0%B5%D0%BD%D1%81%D0%BA%D0%B8%D0%B9_%D1%81%D0%BE%D0%B1%D0%BE%D1%80_%D0%9D%D0%B8%D0%B6%D0%BD%D0%B5%D0%B3%D0%BE_%D0%9D%D0%BE%D0%B2%D0%B3%D0%BE%D1%80%D0%BE%D0%B4%D0%B0&amp;action=edit&amp;redlink=1" TargetMode="External"/><Relationship Id="rId28" Type="http://schemas.openxmlformats.org/officeDocument/2006/relationships/hyperlink" Target="http://ru.wikipedia.org/wiki/20_%D0%BC%D0%B0%D1%80%D1%82%D0%B0" TargetMode="External"/><Relationship Id="rId10" Type="http://schemas.openxmlformats.org/officeDocument/2006/relationships/hyperlink" Target="http://ru.wikipedia.org/wiki/%D0%AF%D1%80%D0%BE%D1%81%D0%BB%D0%B0%D0%B2%D0%BB%D1%8C" TargetMode="External"/><Relationship Id="rId19" Type="http://schemas.openxmlformats.org/officeDocument/2006/relationships/hyperlink" Target="http://ru.wikipedia.org/wiki/%D0%92%D0%BE%D0%B5%D0%B2%D0%BE%D0%B4%D0%B0" TargetMode="External"/><Relationship Id="rId31" Type="http://schemas.openxmlformats.org/officeDocument/2006/relationships/hyperlink" Target="http://ru.wikipedia.org/w/index.php?title=%D0%9D%D0%B8%D0%B6%D0%B5%D0%B3%D0%BE%D1%80%D0%BE%D0%B4%D1%81%D0%BA%D0%B8%D0%B9_%D0%92%D0%BE%D0%B7%D0%BD%D0%B5%D1%81%D0%B5%D0%BD%D1%81%D0%BA%D0%BE-%D0%9F%D0%B5%D1%87%D1%91%D1%80%D1%81%D0%BA%D0%B8%D0%B9_%D0%BC%D0%BE%D0%BD%D0%B0%D1%81%D1%82%D1%8B%D1%80%D1%8C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E%D1%81%D0%BA%D0%B2%D0%B0" TargetMode="External"/><Relationship Id="rId14" Type="http://schemas.openxmlformats.org/officeDocument/2006/relationships/hyperlink" Target="http://ru.wikipedia.org/wiki/%D0%9F%D0%BE%D0%B6%D0%B0%D1%80%D1%81%D0%BA%D0%B8%D0%B9,_%D0%94%D0%BC%D0%B8%D1%82%D1%80%D0%B8%D0%B9_%D0%9C%D0%B8%D1%85%D0%B0%D0%B9%D0%BB%D0%BE%D0%B2%D0%B8%D1%87" TargetMode="External"/><Relationship Id="rId22" Type="http://schemas.openxmlformats.org/officeDocument/2006/relationships/hyperlink" Target="http://ru.wikipedia.org/wiki/%D0%9A%D1%80%D0%B5%D0%BC%D0%BB%D1%8C_%D0%9D%D0%B8%D0%B6%D0%BD%D0%B5%D0%B3%D0%BE_%D0%9D%D0%BE%D0%B2%D0%B3%D0%BE%D1%80%D0%BE%D0%B4%D0%B0" TargetMode="External"/><Relationship Id="rId27" Type="http://schemas.openxmlformats.org/officeDocument/2006/relationships/hyperlink" Target="http://ru.wikipedia.org/w/index.php?title=%D0%A1%D1%85%D0%BE%D0%B4&amp;action=edit&amp;redlink=1" TargetMode="External"/><Relationship Id="rId30" Type="http://schemas.openxmlformats.org/officeDocument/2006/relationships/hyperlink" Target="http://ru.wikipedia.org/wiki/%D0%90%D1%80%D1%85%D0%B8%D0%BC%D0%B0%D0%BD%D0%B4%D1%80%D0%B8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Я</cp:lastModifiedBy>
  <cp:revision>11</cp:revision>
  <cp:lastPrinted>2016-10-31T16:18:00Z</cp:lastPrinted>
  <dcterms:created xsi:type="dcterms:W3CDTF">2012-01-06T14:59:00Z</dcterms:created>
  <dcterms:modified xsi:type="dcterms:W3CDTF">2016-12-07T11:00:00Z</dcterms:modified>
</cp:coreProperties>
</file>