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6B" w:rsidRPr="00FA0E13" w:rsidRDefault="00FA0E13" w:rsidP="00FA0E13">
      <w:pPr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Кудрявцева Анна Ефимовна, воспитатель Государственного бюджетного</w:t>
      </w:r>
      <w:r w:rsidR="0039426B" w:rsidRPr="00FA0E13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Pr="00FA0E13">
        <w:rPr>
          <w:rFonts w:ascii="Times New Roman" w:hAnsi="Times New Roman" w:cs="Times New Roman"/>
          <w:sz w:val="24"/>
          <w:szCs w:val="24"/>
        </w:rPr>
        <w:t>го</w:t>
      </w:r>
      <w:r w:rsidR="0039426B" w:rsidRPr="00FA0E13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Pr="00FA0E13">
        <w:rPr>
          <w:rFonts w:ascii="Times New Roman" w:hAnsi="Times New Roman" w:cs="Times New Roman"/>
          <w:sz w:val="24"/>
          <w:szCs w:val="24"/>
        </w:rPr>
        <w:t>го учреждение города С</w:t>
      </w:r>
      <w:r w:rsidR="0039426B" w:rsidRPr="00FA0E13">
        <w:rPr>
          <w:rFonts w:ascii="Times New Roman" w:hAnsi="Times New Roman" w:cs="Times New Roman"/>
          <w:sz w:val="24"/>
          <w:szCs w:val="24"/>
        </w:rPr>
        <w:t>евастополя</w:t>
      </w:r>
      <w:r w:rsidRPr="00FA0E13">
        <w:rPr>
          <w:rFonts w:ascii="Times New Roman" w:hAnsi="Times New Roman" w:cs="Times New Roman"/>
          <w:sz w:val="24"/>
          <w:szCs w:val="24"/>
        </w:rPr>
        <w:t xml:space="preserve">  </w:t>
      </w:r>
      <w:r w:rsidR="0039426B" w:rsidRPr="00FA0E13">
        <w:rPr>
          <w:rFonts w:ascii="Times New Roman" w:hAnsi="Times New Roman" w:cs="Times New Roman"/>
          <w:sz w:val="24"/>
          <w:szCs w:val="24"/>
        </w:rPr>
        <w:t>«Детский сад № 92 комбинированного вида»</w:t>
      </w:r>
    </w:p>
    <w:p w:rsidR="0039426B" w:rsidRPr="00FA0E13" w:rsidRDefault="0039426B" w:rsidP="003942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26B" w:rsidRPr="00FA0E13" w:rsidRDefault="0039426B" w:rsidP="003942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26B" w:rsidRPr="00FA0E13" w:rsidRDefault="0039426B" w:rsidP="003942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26B" w:rsidRPr="00FA0E13" w:rsidRDefault="0039426B" w:rsidP="003942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26B" w:rsidRPr="00FA0E13" w:rsidRDefault="0039426B" w:rsidP="003942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26B" w:rsidRPr="00C854F5" w:rsidRDefault="0039426B" w:rsidP="00C854F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54F5">
        <w:rPr>
          <w:rFonts w:ascii="Times New Roman" w:hAnsi="Times New Roman" w:cs="Times New Roman"/>
          <w:b/>
          <w:i/>
          <w:sz w:val="24"/>
          <w:szCs w:val="24"/>
        </w:rPr>
        <w:t>Конспект</w:t>
      </w:r>
    </w:p>
    <w:p w:rsidR="0039426B" w:rsidRPr="00C854F5" w:rsidRDefault="0039426B" w:rsidP="00C854F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54F5">
        <w:rPr>
          <w:rFonts w:ascii="Times New Roman" w:hAnsi="Times New Roman" w:cs="Times New Roman"/>
          <w:b/>
          <w:i/>
          <w:sz w:val="24"/>
          <w:szCs w:val="24"/>
        </w:rPr>
        <w:t xml:space="preserve">Интегрированного  занятия в старшей  логопедической группе </w:t>
      </w:r>
    </w:p>
    <w:p w:rsidR="0039426B" w:rsidRPr="00C854F5" w:rsidRDefault="0039426B" w:rsidP="00C854F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54F5">
        <w:rPr>
          <w:rFonts w:ascii="Times New Roman" w:hAnsi="Times New Roman" w:cs="Times New Roman"/>
          <w:b/>
          <w:i/>
          <w:sz w:val="24"/>
          <w:szCs w:val="24"/>
        </w:rPr>
        <w:t>По духовно – нравственному воспитанию по теме</w:t>
      </w:r>
    </w:p>
    <w:p w:rsidR="0039426B" w:rsidRPr="00C854F5" w:rsidRDefault="0039426B" w:rsidP="00C854F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54F5">
        <w:rPr>
          <w:rFonts w:ascii="Times New Roman" w:hAnsi="Times New Roman" w:cs="Times New Roman"/>
          <w:b/>
          <w:i/>
          <w:sz w:val="24"/>
          <w:szCs w:val="24"/>
        </w:rPr>
        <w:t>«Какого цвета доброта»</w:t>
      </w:r>
    </w:p>
    <w:p w:rsidR="0039426B" w:rsidRPr="00FA0E13" w:rsidRDefault="0039426B" w:rsidP="003942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26B" w:rsidRPr="00FA0E13" w:rsidRDefault="0039426B" w:rsidP="003942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26B" w:rsidRPr="00FA0E13" w:rsidRDefault="0039426B" w:rsidP="003942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E2C" w:rsidRPr="00FA0E13" w:rsidRDefault="000B5E2C" w:rsidP="0039426B">
      <w:pPr>
        <w:jc w:val="center"/>
        <w:rPr>
          <w:rFonts w:ascii="Times New Roman" w:hAnsi="Times New Roman" w:cs="Times New Roman"/>
          <w:sz w:val="24"/>
          <w:szCs w:val="24"/>
        </w:rPr>
        <w:sectPr w:rsidR="000B5E2C" w:rsidRPr="00FA0E13" w:rsidSect="001B0DE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9426B" w:rsidRPr="00FA0E13" w:rsidRDefault="000B5E2C" w:rsidP="00FA0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lastRenderedPageBreak/>
        <w:t>Цели и задачи:</w:t>
      </w:r>
    </w:p>
    <w:p w:rsidR="000B5E2C" w:rsidRPr="00FA0E13" w:rsidRDefault="000B5E2C" w:rsidP="00FA0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Познавательное развитие: развивать познавательные интересы детей, расширить опыт в ориентировке в окружающем, развивать познавательные мотивации, становление сознания, память, способность анализировать.</w:t>
      </w:r>
    </w:p>
    <w:p w:rsidR="000B5E2C" w:rsidRPr="00FA0E13" w:rsidRDefault="000B5E2C" w:rsidP="00FA0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 xml:space="preserve">Речевое развитие: развивать умение поддерживать беседу, поощрять попытки </w:t>
      </w:r>
      <w:r w:rsidR="009F60E2" w:rsidRPr="00FA0E13">
        <w:rPr>
          <w:rFonts w:ascii="Times New Roman" w:hAnsi="Times New Roman" w:cs="Times New Roman"/>
          <w:sz w:val="24"/>
          <w:szCs w:val="24"/>
        </w:rPr>
        <w:t>высказывать свою точку зрения, формировать словарь.</w:t>
      </w:r>
    </w:p>
    <w:p w:rsidR="009F60E2" w:rsidRPr="00FA0E13" w:rsidRDefault="009F60E2" w:rsidP="00FA0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Физическое развитие: совершенствовать двигательные умения и навыки детей, совершенствовать умения в рисовании.</w:t>
      </w:r>
    </w:p>
    <w:p w:rsidR="009F60E2" w:rsidRPr="00FA0E13" w:rsidRDefault="009F60E2" w:rsidP="00FA0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Художественно – эстетическое развитие</w:t>
      </w:r>
      <w:r w:rsidR="00203B58" w:rsidRPr="00FA0E13">
        <w:rPr>
          <w:rFonts w:ascii="Times New Roman" w:hAnsi="Times New Roman" w:cs="Times New Roman"/>
          <w:sz w:val="24"/>
          <w:szCs w:val="24"/>
        </w:rPr>
        <w:t>:  развивать эстетические чувства детей, художественное восприятие, творческие способности детей.</w:t>
      </w:r>
    </w:p>
    <w:p w:rsidR="00203B58" w:rsidRPr="00FA0E13" w:rsidRDefault="00203B58" w:rsidP="00FA0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Социально – коммуникативное развитие: воспитывать уважительное отношение к окружающим, стремление радовать старших хорошими поступками, умение проявлять заботу об окружающих, учить различать добро и зло.</w:t>
      </w:r>
    </w:p>
    <w:p w:rsidR="00203B58" w:rsidRPr="00FA0E13" w:rsidRDefault="00203B58" w:rsidP="000B5E2C">
      <w:pPr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203B58" w:rsidRPr="00FA0E13" w:rsidRDefault="00203B58" w:rsidP="00203B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Чтение стихотворений о доброте, о моральных качествах человека.</w:t>
      </w:r>
    </w:p>
    <w:p w:rsidR="00203B58" w:rsidRPr="00FA0E13" w:rsidRDefault="00203B58" w:rsidP="00203B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Чтение сказок «Кот, петух и лиса», «</w:t>
      </w:r>
      <w:proofErr w:type="spellStart"/>
      <w:r w:rsidRPr="00FA0E13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FA0E13">
        <w:rPr>
          <w:rFonts w:ascii="Times New Roman" w:hAnsi="Times New Roman" w:cs="Times New Roman"/>
          <w:sz w:val="24"/>
          <w:szCs w:val="24"/>
        </w:rPr>
        <w:t xml:space="preserve"> избушка», «</w:t>
      </w:r>
      <w:proofErr w:type="spellStart"/>
      <w:r w:rsidRPr="00FA0E13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A0E13">
        <w:rPr>
          <w:rFonts w:ascii="Times New Roman" w:hAnsi="Times New Roman" w:cs="Times New Roman"/>
          <w:sz w:val="24"/>
          <w:szCs w:val="24"/>
        </w:rPr>
        <w:t>», «Три поросенка».</w:t>
      </w:r>
    </w:p>
    <w:p w:rsidR="00203B58" w:rsidRPr="00FA0E13" w:rsidRDefault="00203B58" w:rsidP="00203B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Просмотр мультфильмов.</w:t>
      </w:r>
    </w:p>
    <w:p w:rsidR="00203B58" w:rsidRPr="00FA0E13" w:rsidRDefault="00203B58" w:rsidP="00203B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Заучивание пословиц о доброте.</w:t>
      </w:r>
    </w:p>
    <w:p w:rsidR="001D72C0" w:rsidRPr="00FA0E13" w:rsidRDefault="00203B58" w:rsidP="00FA0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1D72C0" w:rsidRPr="00FA0E13" w:rsidSect="001B0DE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FA0E13">
        <w:rPr>
          <w:rFonts w:ascii="Times New Roman" w:hAnsi="Times New Roman" w:cs="Times New Roman"/>
          <w:sz w:val="24"/>
          <w:szCs w:val="24"/>
        </w:rPr>
        <w:t>Беседы о добре и зле, рассматривание иллюстраций.</w:t>
      </w:r>
    </w:p>
    <w:p w:rsidR="00203B58" w:rsidRPr="00FA0E13" w:rsidRDefault="001D72C0" w:rsidP="001D72C0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1D72C0" w:rsidRPr="00FA0E13" w:rsidRDefault="001D72C0" w:rsidP="001D72C0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ребята, мы с вами сегодня отправимся в удивительное путешествие и назовем его «Путешествие в страну доброты».</w:t>
      </w:r>
    </w:p>
    <w:p w:rsidR="001D72C0" w:rsidRPr="00FA0E13" w:rsidRDefault="001D72C0" w:rsidP="001D72C0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 xml:space="preserve">Все дети выполняют </w:t>
      </w:r>
      <w:proofErr w:type="spellStart"/>
      <w:r w:rsidRPr="00FA0E13">
        <w:rPr>
          <w:rFonts w:ascii="Times New Roman" w:hAnsi="Times New Roman" w:cs="Times New Roman"/>
          <w:b/>
          <w:sz w:val="24"/>
          <w:szCs w:val="24"/>
        </w:rPr>
        <w:t>логоритмику</w:t>
      </w:r>
      <w:proofErr w:type="spellEnd"/>
      <w:r w:rsidRPr="00FA0E13">
        <w:rPr>
          <w:rFonts w:ascii="Times New Roman" w:hAnsi="Times New Roman" w:cs="Times New Roman"/>
          <w:b/>
          <w:sz w:val="24"/>
          <w:szCs w:val="24"/>
        </w:rPr>
        <w:t>:</w:t>
      </w:r>
    </w:p>
    <w:p w:rsidR="001D72C0" w:rsidRPr="00FA0E13" w:rsidRDefault="001D72C0" w:rsidP="001D72C0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Доброе утро, утро проснулось.</w:t>
      </w:r>
    </w:p>
    <w:p w:rsidR="001D72C0" w:rsidRPr="00FA0E13" w:rsidRDefault="001D72C0" w:rsidP="001D72C0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Глазки открыло и улыбнулось.</w:t>
      </w:r>
    </w:p>
    <w:p w:rsidR="001D72C0" w:rsidRPr="00FA0E13" w:rsidRDefault="001D72C0" w:rsidP="001D72C0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Всем пожелало – Доброе утро</w:t>
      </w:r>
    </w:p>
    <w:p w:rsidR="001D72C0" w:rsidRPr="00FA0E13" w:rsidRDefault="001D72C0" w:rsidP="001D72C0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И наступило счастье как будто.</w:t>
      </w:r>
    </w:p>
    <w:p w:rsidR="001D72C0" w:rsidRPr="00FA0E13" w:rsidRDefault="001D72C0" w:rsidP="001D72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давайте пожелаем друг другу и нашим гостям 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>доброго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утро.</w:t>
      </w:r>
    </w:p>
    <w:p w:rsidR="001D72C0" w:rsidRPr="00FA0E13" w:rsidRDefault="001D72C0" w:rsidP="001D72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( Дети стоят полукругом и по очереди здороваются друг с другом и гостями)</w:t>
      </w:r>
    </w:p>
    <w:p w:rsidR="001D72C0" w:rsidRPr="00FA0E13" w:rsidRDefault="001D72C0" w:rsidP="001D72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мы пожелали друг другу доброго 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>утра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и стало всем теплее. Так </w:t>
      </w:r>
      <w:r w:rsidR="00DC2AF5" w:rsidRPr="00FA0E13">
        <w:rPr>
          <w:rFonts w:ascii="Times New Roman" w:hAnsi="Times New Roman" w:cs="Times New Roman"/>
          <w:sz w:val="24"/>
          <w:szCs w:val="24"/>
        </w:rPr>
        <w:t>поступают добрые воспитанные дети.</w:t>
      </w:r>
    </w:p>
    <w:p w:rsidR="00DC2AF5" w:rsidRPr="00FA0E13" w:rsidRDefault="00DC2AF5" w:rsidP="001D72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Давайте проговорим главные правила добрых детей.</w:t>
      </w:r>
    </w:p>
    <w:p w:rsidR="00DC2AF5" w:rsidRPr="00FA0E13" w:rsidRDefault="00DC2AF5" w:rsidP="001D72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(Дети берут разноцветные полоски)</w:t>
      </w:r>
    </w:p>
    <w:p w:rsidR="00DC2AF5" w:rsidRPr="00FA0E13" w:rsidRDefault="00DC2AF5" w:rsidP="00DC2A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 xml:space="preserve">Не обижайте ни 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ни словом, ни делом.</w:t>
      </w:r>
    </w:p>
    <w:p w:rsidR="00DC2AF5" w:rsidRPr="00FA0E13" w:rsidRDefault="00DC2AF5" w:rsidP="00DC2A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Не мешай другим.</w:t>
      </w:r>
    </w:p>
    <w:p w:rsidR="00DC2AF5" w:rsidRPr="00FA0E13" w:rsidRDefault="00DC2AF5" w:rsidP="00DC2A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Желай всем людям здоровья.</w:t>
      </w:r>
    </w:p>
    <w:p w:rsidR="00DC2AF5" w:rsidRPr="00FA0E13" w:rsidRDefault="00DC2AF5" w:rsidP="00DC2A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Не груби никому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C2AF5" w:rsidRPr="00FA0E13" w:rsidRDefault="00FA0E13" w:rsidP="00DC2A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195320" cy="2393950"/>
            <wp:effectExtent l="19050" t="0" r="5080" b="0"/>
            <wp:wrapSquare wrapText="bothSides"/>
            <wp:docPr id="1" name="Рисунок 0" descr="5sACSYIyY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sACSYIyYp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AF5" w:rsidRPr="00FA0E13">
        <w:rPr>
          <w:rFonts w:ascii="Times New Roman" w:hAnsi="Times New Roman" w:cs="Times New Roman"/>
          <w:sz w:val="24"/>
          <w:szCs w:val="24"/>
        </w:rPr>
        <w:t>Не ссорься ни с кем.</w:t>
      </w:r>
    </w:p>
    <w:p w:rsidR="00DC2AF5" w:rsidRPr="00FA0E13" w:rsidRDefault="00DC2AF5" w:rsidP="00DC2A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>осуждай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ни кого.</w:t>
      </w:r>
    </w:p>
    <w:p w:rsidR="00DC2AF5" w:rsidRPr="00FA0E13" w:rsidRDefault="00DC2AF5" w:rsidP="00DC2A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Дари всем людям добро.</w:t>
      </w:r>
    </w:p>
    <w:p w:rsidR="00DC2AF5" w:rsidRPr="00FA0E13" w:rsidRDefault="00DC2AF5" w:rsidP="00DC2AF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A0E13">
        <w:rPr>
          <w:rFonts w:ascii="Times New Roman" w:hAnsi="Times New Roman" w:cs="Times New Roman"/>
          <w:sz w:val="24"/>
          <w:szCs w:val="24"/>
        </w:rPr>
        <w:t>Ребята, а у нас получилась радуга добрых правил жизни.</w:t>
      </w:r>
    </w:p>
    <w:p w:rsidR="00DC2AF5" w:rsidRPr="00FA0E13" w:rsidRDefault="00DC2AF5" w:rsidP="00DC2AF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Садитесь на места.</w:t>
      </w:r>
    </w:p>
    <w:p w:rsidR="00DC2AF5" w:rsidRPr="00FA0E13" w:rsidRDefault="00DC2AF5" w:rsidP="00DC2AF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A0E13">
        <w:rPr>
          <w:rFonts w:ascii="Times New Roman" w:hAnsi="Times New Roman" w:cs="Times New Roman"/>
          <w:sz w:val="24"/>
          <w:szCs w:val="24"/>
        </w:rPr>
        <w:t>Каждый  день мы с вами совершаем разные поступки. Как узнать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хорошо мы поступили или плохо?</w:t>
      </w:r>
    </w:p>
    <w:p w:rsidR="00DC2AF5" w:rsidRPr="00FA0E13" w:rsidRDefault="00DC2AF5" w:rsidP="00DC2AF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Дети</w:t>
      </w:r>
      <w:r w:rsidRPr="00FA0E13">
        <w:rPr>
          <w:rFonts w:ascii="Times New Roman" w:hAnsi="Times New Roman" w:cs="Times New Roman"/>
          <w:sz w:val="24"/>
          <w:szCs w:val="24"/>
        </w:rPr>
        <w:t xml:space="preserve"> -  не знаем.</w:t>
      </w:r>
    </w:p>
    <w:p w:rsidR="001D72C0" w:rsidRPr="00FA0E13" w:rsidRDefault="00DC2AF5" w:rsidP="001D72C0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чтобы человек не ошибался в том, что хорошо и что плохо, у каждого внутри есть добрый помощник </w:t>
      </w:r>
      <w:r w:rsidR="009C63BF" w:rsidRPr="00FA0E13">
        <w:rPr>
          <w:rFonts w:ascii="Times New Roman" w:hAnsi="Times New Roman" w:cs="Times New Roman"/>
          <w:sz w:val="24"/>
          <w:szCs w:val="24"/>
        </w:rPr>
        <w:t>–</w:t>
      </w:r>
      <w:r w:rsidRPr="00FA0E13">
        <w:rPr>
          <w:rFonts w:ascii="Times New Roman" w:hAnsi="Times New Roman" w:cs="Times New Roman"/>
          <w:sz w:val="24"/>
          <w:szCs w:val="24"/>
        </w:rPr>
        <w:t xml:space="preserve"> совесть</w:t>
      </w:r>
      <w:r w:rsidR="009C63BF" w:rsidRPr="00FA0E13">
        <w:rPr>
          <w:rFonts w:ascii="Times New Roman" w:hAnsi="Times New Roman" w:cs="Times New Roman"/>
          <w:sz w:val="24"/>
          <w:szCs w:val="24"/>
        </w:rPr>
        <w:t>. Совесть говорит человеку – хорошо он поступил или плохо.</w:t>
      </w:r>
    </w:p>
    <w:p w:rsidR="009C63BF" w:rsidRPr="00FA0E13" w:rsidRDefault="009C63BF" w:rsidP="001D72C0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- Ребята бывает так, что вы деретесь, не слушаетесь, говорите не правду.</w:t>
      </w:r>
    </w:p>
    <w:p w:rsidR="009C63BF" w:rsidRPr="00FA0E13" w:rsidRDefault="009C63BF" w:rsidP="001D72C0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proofErr w:type="gramStart"/>
      <w:r w:rsidRPr="00FA0E13">
        <w:rPr>
          <w:rFonts w:ascii="Times New Roman" w:hAnsi="Times New Roman" w:cs="Times New Roman"/>
          <w:b/>
          <w:sz w:val="24"/>
          <w:szCs w:val="24"/>
        </w:rPr>
        <w:t>:</w:t>
      </w:r>
      <w:r w:rsidRPr="00FA0E1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>а, бывает.</w:t>
      </w:r>
    </w:p>
    <w:p w:rsidR="009C63BF" w:rsidRPr="00FA0E13" w:rsidRDefault="009C63BF" w:rsidP="001D72C0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 а вы  можете  назвать такой случай, когда совесть  подсказала вам поступить хорошо?</w:t>
      </w:r>
      <w:r w:rsidR="00FA0E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63BF" w:rsidRPr="00FA0E13" w:rsidRDefault="009C63BF" w:rsidP="001D72C0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</w:p>
    <w:p w:rsidR="009C63BF" w:rsidRPr="00FA0E13" w:rsidRDefault="009C63BF" w:rsidP="009C63BF">
      <w:pPr>
        <w:pStyle w:val="a3"/>
        <w:numPr>
          <w:ilvl w:val="0"/>
          <w:numId w:val="3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У меня попросили игрушку и я поделился.</w:t>
      </w:r>
    </w:p>
    <w:p w:rsidR="009C63BF" w:rsidRPr="00FA0E13" w:rsidRDefault="009C63BF" w:rsidP="009C63BF">
      <w:pPr>
        <w:pStyle w:val="a3"/>
        <w:numPr>
          <w:ilvl w:val="0"/>
          <w:numId w:val="3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Я помогла маме помыть посуду.</w:t>
      </w:r>
    </w:p>
    <w:p w:rsidR="009C63BF" w:rsidRPr="00FA0E13" w:rsidRDefault="009C63BF" w:rsidP="009C63BF">
      <w:pPr>
        <w:pStyle w:val="a3"/>
        <w:numPr>
          <w:ilvl w:val="0"/>
          <w:numId w:val="3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Я покормил бездомного котенка.</w:t>
      </w:r>
    </w:p>
    <w:p w:rsidR="009C63BF" w:rsidRPr="00FA0E13" w:rsidRDefault="009C63BF" w:rsidP="009C63BF">
      <w:pPr>
        <w:pStyle w:val="a3"/>
        <w:numPr>
          <w:ilvl w:val="0"/>
          <w:numId w:val="3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Девочка упала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я ей помог встать.</w:t>
      </w:r>
    </w:p>
    <w:p w:rsidR="009C63BF" w:rsidRPr="00FA0E13" w:rsidRDefault="009C63BF" w:rsidP="009C63BF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  Вы все поступили хорошо. А сейчас мы поиграем в игру «Что хорошо и что плохо»</w:t>
      </w:r>
      <w:proofErr w:type="gramStart"/>
      <w:r w:rsidR="00114A17" w:rsidRPr="00FA0E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14A17" w:rsidRPr="00FA0E13">
        <w:rPr>
          <w:rFonts w:ascii="Times New Roman" w:hAnsi="Times New Roman" w:cs="Times New Roman"/>
          <w:sz w:val="24"/>
          <w:szCs w:val="24"/>
        </w:rPr>
        <w:t xml:space="preserve"> У вас на столах карточки : солнышко и тучка. Когда я буду называть добрые качества, вы показываете, что?- Солнышко, а плохие качества – тучку.</w:t>
      </w:r>
    </w:p>
    <w:p w:rsidR="00114A17" w:rsidRPr="00FA0E13" w:rsidRDefault="00114A17" w:rsidP="009C63BF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Воспитатель называет : трудолюбие – лень, радость – злость, послушани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упрямство, щедрость- жадность, благодарность – зависть, скромность – хвастовство. </w:t>
      </w:r>
    </w:p>
    <w:p w:rsidR="00114A17" w:rsidRPr="00FA0E13" w:rsidRDefault="00114A17" w:rsidP="00114A17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 ребята, вам правильно подсказывала совесть.</w:t>
      </w:r>
    </w:p>
    <w:p w:rsidR="00114A17" w:rsidRPr="00FA0E13" w:rsidRDefault="00114A17" w:rsidP="00114A17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lastRenderedPageBreak/>
        <w:t>Послушайте стихотворение «Совесть подсказала»:</w:t>
      </w:r>
    </w:p>
    <w:p w:rsidR="00114A17" w:rsidRPr="00FA0E13" w:rsidRDefault="00114A17" w:rsidP="00114A17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Не спеши, постой голубчик,</w:t>
      </w:r>
    </w:p>
    <w:p w:rsidR="00114A17" w:rsidRPr="00FA0E13" w:rsidRDefault="00114A17" w:rsidP="00114A17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Не беги во двор играть.</w:t>
      </w:r>
    </w:p>
    <w:p w:rsidR="00114A17" w:rsidRPr="00FA0E13" w:rsidRDefault="00114A17" w:rsidP="00114A17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Слышишь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>кто то тебя учит</w:t>
      </w:r>
    </w:p>
    <w:p w:rsidR="00114A17" w:rsidRPr="00FA0E13" w:rsidRDefault="00114A17" w:rsidP="00114A17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Все игрушки подобрать.</w:t>
      </w:r>
    </w:p>
    <w:p w:rsidR="00114A17" w:rsidRPr="00FA0E13" w:rsidRDefault="00114A17" w:rsidP="00114A17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 xml:space="preserve">Вымыть кружку из- 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сока</w:t>
      </w:r>
    </w:p>
    <w:p w:rsidR="00114A17" w:rsidRPr="00FA0E13" w:rsidRDefault="00114A17" w:rsidP="00114A17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И цветы полить скорей.</w:t>
      </w:r>
    </w:p>
    <w:p w:rsidR="00114A17" w:rsidRPr="00FA0E13" w:rsidRDefault="00114A17" w:rsidP="00114A17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0E1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теперь,  на все это</w:t>
      </w:r>
    </w:p>
    <w:p w:rsidR="00114A17" w:rsidRPr="00FA0E13" w:rsidRDefault="00114A17" w:rsidP="00114A17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Любо дорого смотреть.</w:t>
      </w:r>
    </w:p>
    <w:p w:rsidR="00114A17" w:rsidRPr="00FA0E13" w:rsidRDefault="00114A17" w:rsidP="00114A17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Папа, мама приходите,</w:t>
      </w:r>
    </w:p>
    <w:p w:rsidR="00114A17" w:rsidRPr="00FA0E13" w:rsidRDefault="00114A17" w:rsidP="00114A17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Может суп вам разогреть?</w:t>
      </w:r>
    </w:p>
    <w:p w:rsidR="00114A17" w:rsidRPr="00FA0E13" w:rsidRDefault="00114A17" w:rsidP="00114A17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Это совесть научила</w:t>
      </w:r>
    </w:p>
    <w:p w:rsidR="00114A17" w:rsidRPr="00FA0E13" w:rsidRDefault="00114A17" w:rsidP="00114A17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Потрудиться малыша,</w:t>
      </w:r>
    </w:p>
    <w:p w:rsidR="00114A17" w:rsidRPr="00FA0E13" w:rsidRDefault="00114A17" w:rsidP="00114A17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Мама дочку похвалила,</w:t>
      </w:r>
    </w:p>
    <w:p w:rsidR="00114A17" w:rsidRPr="00FA0E13" w:rsidRDefault="00114A17" w:rsidP="00114A17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Расцвела ее душа.</w:t>
      </w:r>
    </w:p>
    <w:p w:rsidR="00114A17" w:rsidRPr="00FA0E13" w:rsidRDefault="00114A17" w:rsidP="00114A17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 Совесть научила девочку делать добро. Совесть как яркий огонек светит в душе каждого человека (</w:t>
      </w:r>
      <w:proofErr w:type="spellStart"/>
      <w:r w:rsidRPr="00FA0E13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FA0E13">
        <w:rPr>
          <w:rFonts w:ascii="Times New Roman" w:hAnsi="Times New Roman" w:cs="Times New Roman"/>
          <w:sz w:val="24"/>
          <w:szCs w:val="24"/>
        </w:rPr>
        <w:t xml:space="preserve"> – ль зажигает фонарик). Если спросишь у своей совести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хорошо ли я  делаю?</w:t>
      </w:r>
      <w:r w:rsidR="00A760E8" w:rsidRPr="00FA0E13">
        <w:rPr>
          <w:rFonts w:ascii="Times New Roman" w:hAnsi="Times New Roman" w:cs="Times New Roman"/>
          <w:sz w:val="24"/>
          <w:szCs w:val="24"/>
        </w:rPr>
        <w:t xml:space="preserve"> Она обязательно даст ответ. Нужно стараться творить  добро и не делать ничего  плохого.  Ни какое добро не пропадет зря. Послушайте пословицу:</w:t>
      </w:r>
    </w:p>
    <w:p w:rsidR="00A760E8" w:rsidRPr="00FA0E13" w:rsidRDefault="00A760E8" w:rsidP="00114A17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За добрые дела всегда похвала.</w:t>
      </w:r>
    </w:p>
    <w:p w:rsidR="00A760E8" w:rsidRPr="00FA0E13" w:rsidRDefault="00A760E8" w:rsidP="00114A17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(проговорить хором)</w:t>
      </w:r>
    </w:p>
    <w:p w:rsidR="00A760E8" w:rsidRPr="00FA0E13" w:rsidRDefault="00A760E8" w:rsidP="00114A17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 Как мы с вами в группе живем?</w:t>
      </w:r>
    </w:p>
    <w:p w:rsidR="00A760E8" w:rsidRPr="00FA0E13" w:rsidRDefault="00A760E8" w:rsidP="00114A17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FA0E1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Дружно.</w:t>
      </w:r>
    </w:p>
    <w:p w:rsidR="00A760E8" w:rsidRPr="00FA0E13" w:rsidRDefault="00A760E8" w:rsidP="00114A17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 Давайте подружимся.</w:t>
      </w:r>
    </w:p>
    <w:p w:rsidR="00A760E8" w:rsidRPr="00FA0E13" w:rsidRDefault="00A760E8" w:rsidP="00114A17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E1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FA0E1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760E8" w:rsidRPr="00FA0E13" w:rsidRDefault="00A760E8" w:rsidP="00A760E8">
      <w:pPr>
        <w:pStyle w:val="a3"/>
        <w:spacing w:before="240" w:after="240"/>
        <w:ind w:left="0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Дружно станем веселиться,</w:t>
      </w:r>
    </w:p>
    <w:p w:rsidR="00A760E8" w:rsidRPr="00FA0E13" w:rsidRDefault="00A760E8" w:rsidP="00A760E8">
      <w:pPr>
        <w:pStyle w:val="a3"/>
        <w:spacing w:before="240" w:after="240"/>
        <w:ind w:left="0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Прыгать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топать и кружиться.</w:t>
      </w:r>
    </w:p>
    <w:p w:rsidR="00A760E8" w:rsidRPr="00FA0E13" w:rsidRDefault="00A760E8" w:rsidP="00A760E8">
      <w:pPr>
        <w:pStyle w:val="a3"/>
        <w:spacing w:before="240" w:after="240"/>
        <w:ind w:left="0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Если будем мы дружней,</w:t>
      </w:r>
    </w:p>
    <w:p w:rsidR="00A760E8" w:rsidRPr="00FA0E13" w:rsidRDefault="00A760E8" w:rsidP="00A760E8">
      <w:pPr>
        <w:pStyle w:val="a3"/>
        <w:spacing w:before="240" w:after="240"/>
        <w:ind w:left="0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Всем нам будет веселей.</w:t>
      </w:r>
    </w:p>
    <w:p w:rsidR="00A760E8" w:rsidRPr="00FA0E13" w:rsidRDefault="00FA0E13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3038475</wp:posOffset>
            </wp:positionH>
            <wp:positionV relativeFrom="margin">
              <wp:posOffset>7117080</wp:posOffset>
            </wp:positionV>
            <wp:extent cx="3276600" cy="2009140"/>
            <wp:effectExtent l="19050" t="0" r="0" b="0"/>
            <wp:wrapSquare wrapText="bothSides"/>
            <wp:docPr id="2" name="Рисунок 1" descr="HC9rokEQz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9rokEQzk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0E8"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760E8" w:rsidRPr="00FA0E13">
        <w:rPr>
          <w:rFonts w:ascii="Times New Roman" w:hAnsi="Times New Roman" w:cs="Times New Roman"/>
          <w:sz w:val="24"/>
          <w:szCs w:val="24"/>
        </w:rPr>
        <w:t xml:space="preserve">  Совесть всегда подсказывает ребенку. Ну</w:t>
      </w:r>
      <w:proofErr w:type="gramStart"/>
      <w:r w:rsidR="00A760E8" w:rsidRPr="00FA0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760E8" w:rsidRPr="00FA0E13">
        <w:rPr>
          <w:rFonts w:ascii="Times New Roman" w:hAnsi="Times New Roman" w:cs="Times New Roman"/>
          <w:sz w:val="24"/>
          <w:szCs w:val="24"/>
        </w:rPr>
        <w:t xml:space="preserve"> а если ребенок не слушает свою совесть, тогда огонек в его сердце гаснет и в душе наступает темнота ( гаснет фонарик). Ребенок не различает, что хорошо и что плохо. А теперь давайте </w:t>
      </w:r>
      <w:proofErr w:type="gramStart"/>
      <w:r w:rsidR="00A760E8" w:rsidRPr="00FA0E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760E8" w:rsidRPr="00FA0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60E8" w:rsidRPr="00FA0E13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="00A760E8" w:rsidRPr="00FA0E13">
        <w:rPr>
          <w:rFonts w:ascii="Times New Roman" w:hAnsi="Times New Roman" w:cs="Times New Roman"/>
          <w:sz w:val="24"/>
          <w:szCs w:val="24"/>
        </w:rPr>
        <w:t xml:space="preserve"> прогоним тьму, чтобы она не поселилась у вас в сердце. Возьмите сердечки  со стола и подуйте на темноту, которая лежит на сердце</w:t>
      </w:r>
      <w:proofErr w:type="gramStart"/>
      <w:r w:rsidR="00A760E8" w:rsidRPr="00FA0E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60E8" w:rsidRPr="00FA0E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12B15" w:rsidRPr="00FA0E1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12B15" w:rsidRPr="00FA0E13">
        <w:rPr>
          <w:rFonts w:ascii="Times New Roman" w:hAnsi="Times New Roman" w:cs="Times New Roman"/>
          <w:sz w:val="24"/>
          <w:szCs w:val="24"/>
        </w:rPr>
        <w:t>ети берут сердечки и дуют на вату).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B15" w:rsidRPr="00FA0E13" w:rsidRDefault="00312B15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 А я соберу эту темноту и спрячу ее в шкатулку, а потом отправлю эту шкатулку в тридевятое царство. А в ваших сердцах пусть всегда горит яркий огонек вашей совести и ни когда не гаснет. Послушайте пословицу:</w:t>
      </w:r>
    </w:p>
    <w:p w:rsidR="00312B15" w:rsidRPr="00FA0E13" w:rsidRDefault="00312B15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«Добро не умрет, а зло пропадет»</w:t>
      </w:r>
    </w:p>
    <w:p w:rsidR="00312B15" w:rsidRPr="00FA0E13" w:rsidRDefault="00312B15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( проговорить хором)</w:t>
      </w:r>
    </w:p>
    <w:p w:rsidR="00312B15" w:rsidRPr="00FA0E13" w:rsidRDefault="00312B15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 Вспомните ребята, в каких сказках добро побеждает зло? Внимание на экран:</w:t>
      </w:r>
    </w:p>
    <w:p w:rsidR="00312B15" w:rsidRPr="00FA0E13" w:rsidRDefault="00312B15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Слайды: «Кот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петух и лиса»</w:t>
      </w:r>
    </w:p>
    <w:p w:rsidR="00312B15" w:rsidRPr="00FA0E13" w:rsidRDefault="00312B15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lastRenderedPageBreak/>
        <w:t>- Кто совершал плохие поступки?</w:t>
      </w:r>
    </w:p>
    <w:p w:rsidR="00312B15" w:rsidRPr="00FA0E13" w:rsidRDefault="00312B15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 xml:space="preserve">- А кто 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>хорошие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>?</w:t>
      </w:r>
    </w:p>
    <w:p w:rsidR="00312B15" w:rsidRPr="00FA0E13" w:rsidRDefault="00312B15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Сказка «</w:t>
      </w:r>
      <w:proofErr w:type="spellStart"/>
      <w:r w:rsidRPr="00FA0E13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FA0E13">
        <w:rPr>
          <w:rFonts w:ascii="Times New Roman" w:hAnsi="Times New Roman" w:cs="Times New Roman"/>
          <w:sz w:val="24"/>
          <w:szCs w:val="24"/>
        </w:rPr>
        <w:t xml:space="preserve"> избушка»</w:t>
      </w:r>
    </w:p>
    <w:p w:rsidR="00312B15" w:rsidRPr="00FA0E13" w:rsidRDefault="00312B15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- Кто делал добрые дела?</w:t>
      </w:r>
    </w:p>
    <w:p w:rsidR="00312B15" w:rsidRPr="00FA0E13" w:rsidRDefault="00312B15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 xml:space="preserve">- А кто 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>злые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>?</w:t>
      </w:r>
    </w:p>
    <w:p w:rsidR="00312B15" w:rsidRPr="00FA0E13" w:rsidRDefault="00312B15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Сказка «Три поросенка»</w:t>
      </w:r>
    </w:p>
    <w:p w:rsidR="00312B15" w:rsidRPr="00FA0E13" w:rsidRDefault="00312B15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- Кто самый злой в этой сказке?</w:t>
      </w:r>
    </w:p>
    <w:p w:rsidR="00312B15" w:rsidRPr="00FA0E13" w:rsidRDefault="00312B15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- Почему поросята спаслись?</w:t>
      </w:r>
    </w:p>
    <w:p w:rsidR="00312B15" w:rsidRPr="00FA0E13" w:rsidRDefault="00312B15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-Скажите, что объединяет эти сказки?</w:t>
      </w:r>
    </w:p>
    <w:p w:rsidR="00312B15" w:rsidRPr="00FA0E13" w:rsidRDefault="00312B15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Дети:</w:t>
      </w:r>
      <w:r w:rsidRPr="00FA0E13">
        <w:rPr>
          <w:rFonts w:ascii="Times New Roman" w:hAnsi="Times New Roman" w:cs="Times New Roman"/>
          <w:sz w:val="24"/>
          <w:szCs w:val="24"/>
        </w:rPr>
        <w:t xml:space="preserve"> В них добро побеждает зло.</w:t>
      </w:r>
    </w:p>
    <w:p w:rsidR="00312B15" w:rsidRPr="00FA0E13" w:rsidRDefault="00312B15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 Мы с вами отправляемся дальше путешествовать по стране Доброты и пойдем по тропинке:</w:t>
      </w:r>
    </w:p>
    <w:p w:rsidR="00312B15" w:rsidRPr="00FA0E13" w:rsidRDefault="00312B15" w:rsidP="00312B15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E1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FA0E1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12B15" w:rsidRPr="00FA0E13" w:rsidRDefault="00B61D22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По тропинке мы пойдем,</w:t>
      </w:r>
    </w:p>
    <w:p w:rsidR="00B61D22" w:rsidRPr="00FA0E13" w:rsidRDefault="00B61D22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Верный путь себе найдем,</w:t>
      </w:r>
    </w:p>
    <w:p w:rsidR="00B61D22" w:rsidRPr="00FA0E13" w:rsidRDefault="00B61D22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Справа - лес, а слева – горы,</w:t>
      </w:r>
    </w:p>
    <w:p w:rsidR="00B61D22" w:rsidRPr="00FA0E13" w:rsidRDefault="00B61D22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Свод небес над головой,</w:t>
      </w:r>
    </w:p>
    <w:p w:rsidR="00B61D22" w:rsidRPr="00FA0E13" w:rsidRDefault="00B61D22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 xml:space="preserve">А внизу речей 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>лесной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>.</w:t>
      </w:r>
    </w:p>
    <w:p w:rsidR="00B61D22" w:rsidRPr="00FA0E13" w:rsidRDefault="00B61D22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  А сейчас поиграем в игру «Выбери тропинку»</w:t>
      </w:r>
      <w:r w:rsidR="00FA0E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94224" y="5556738"/>
            <wp:positionH relativeFrom="margin">
              <wp:align>right</wp:align>
            </wp:positionH>
            <wp:positionV relativeFrom="margin">
              <wp:align>center</wp:align>
            </wp:positionV>
            <wp:extent cx="2931355" cy="2200589"/>
            <wp:effectExtent l="19050" t="0" r="2345" b="0"/>
            <wp:wrapSquare wrapText="bothSides"/>
            <wp:docPr id="3" name="Рисунок 2" descr="6P9WQ7oqy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P9WQ7oqyy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355" cy="2200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D22" w:rsidRPr="00FA0E13" w:rsidRDefault="00B61D22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Тропинка прямо – помочь старушке;</w:t>
      </w:r>
    </w:p>
    <w:p w:rsidR="00B61D22" w:rsidRPr="00FA0E13" w:rsidRDefault="00B61D22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Тропинка направо – довести старичка;</w:t>
      </w:r>
    </w:p>
    <w:p w:rsidR="00B61D22" w:rsidRPr="00FA0E13" w:rsidRDefault="00B61D22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Тропинка налево – добежать до игрушек.</w:t>
      </w:r>
    </w:p>
    <w:p w:rsidR="00B61D22" w:rsidRPr="00FA0E13" w:rsidRDefault="00B61D22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Выберите тропинку и пройдите по ней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( Спросить какую картинку выбрали и почему?)</w:t>
      </w:r>
    </w:p>
    <w:p w:rsidR="00B61D22" w:rsidRPr="00FA0E13" w:rsidRDefault="00B61D22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 Молодцы вы все выбрали правильную тропинку. </w:t>
      </w:r>
      <w:r w:rsidRPr="00FA0E13">
        <w:rPr>
          <w:rFonts w:ascii="Times New Roman" w:hAnsi="Times New Roman" w:cs="Times New Roman"/>
          <w:sz w:val="24"/>
          <w:szCs w:val="24"/>
        </w:rPr>
        <w:br/>
        <w:t>Запомните пословиц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«Жизнь дана на добрые дела» .(Проговорить хором).</w:t>
      </w:r>
    </w:p>
    <w:p w:rsidR="00B61D22" w:rsidRPr="00FA0E13" w:rsidRDefault="00B61D22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2 Часть:</w:t>
      </w:r>
    </w:p>
    <w:p w:rsidR="00B61D22" w:rsidRPr="00FA0E13" w:rsidRDefault="00FA0E13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3540760</wp:posOffset>
            </wp:positionH>
            <wp:positionV relativeFrom="margin">
              <wp:posOffset>7147560</wp:posOffset>
            </wp:positionV>
            <wp:extent cx="2696845" cy="2019300"/>
            <wp:effectExtent l="19050" t="0" r="8255" b="0"/>
            <wp:wrapSquare wrapText="bothSides"/>
            <wp:docPr id="4" name="Рисунок 3" descr="JfXYo0lwZ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fXYo0lwZx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D22"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61D22" w:rsidRPr="00FA0E13">
        <w:rPr>
          <w:rFonts w:ascii="Times New Roman" w:hAnsi="Times New Roman" w:cs="Times New Roman"/>
          <w:sz w:val="24"/>
          <w:szCs w:val="24"/>
        </w:rPr>
        <w:t xml:space="preserve">   В стране Доброты произошла беда, дерево Добра заболело. Плохие поступки не дали созреть на дереве яблочкам добра. От зла, лени, не послушания цветы </w:t>
      </w:r>
      <w:proofErr w:type="gramStart"/>
      <w:r w:rsidR="00B61D22" w:rsidRPr="00FA0E13">
        <w:rPr>
          <w:rFonts w:ascii="Times New Roman" w:hAnsi="Times New Roman" w:cs="Times New Roman"/>
          <w:sz w:val="24"/>
          <w:szCs w:val="24"/>
        </w:rPr>
        <w:t>засохли</w:t>
      </w:r>
      <w:proofErr w:type="gramEnd"/>
      <w:r w:rsidR="00B61D22" w:rsidRPr="00FA0E13">
        <w:rPr>
          <w:rFonts w:ascii="Times New Roman" w:hAnsi="Times New Roman" w:cs="Times New Roman"/>
          <w:sz w:val="24"/>
          <w:szCs w:val="24"/>
        </w:rPr>
        <w:t xml:space="preserve"> и яблоки не выросли. </w:t>
      </w:r>
    </w:p>
    <w:p w:rsidR="00B61D22" w:rsidRPr="00FA0E13" w:rsidRDefault="00B61D22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Что нам нужно сделать, чтобы вылечить дерево?</w:t>
      </w:r>
    </w:p>
    <w:p w:rsidR="00B61D22" w:rsidRPr="00FA0E13" w:rsidRDefault="00B61D22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 w:rsidRPr="00FA0E13">
        <w:rPr>
          <w:rFonts w:ascii="Times New Roman" w:hAnsi="Times New Roman" w:cs="Times New Roman"/>
          <w:sz w:val="24"/>
          <w:szCs w:val="24"/>
        </w:rPr>
        <w:t>полить, быть послушным, совершать добрые дела.</w:t>
      </w:r>
    </w:p>
    <w:p w:rsidR="00BA7751" w:rsidRPr="00FA0E13" w:rsidRDefault="00BA7751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  Правильно ребята, а давайте еще на дереве Добра нарисуем красивые яблочки и дерево </w:t>
      </w:r>
      <w:proofErr w:type="spellStart"/>
      <w:r w:rsidRPr="00FA0E13">
        <w:rPr>
          <w:rFonts w:ascii="Times New Roman" w:hAnsi="Times New Roman" w:cs="Times New Roman"/>
          <w:sz w:val="24"/>
          <w:szCs w:val="24"/>
        </w:rPr>
        <w:t>выздоровит</w:t>
      </w:r>
      <w:proofErr w:type="spellEnd"/>
      <w:r w:rsidRPr="00FA0E13">
        <w:rPr>
          <w:rFonts w:ascii="Times New Roman" w:hAnsi="Times New Roman" w:cs="Times New Roman"/>
          <w:sz w:val="24"/>
          <w:szCs w:val="24"/>
        </w:rPr>
        <w:t>.</w:t>
      </w:r>
    </w:p>
    <w:p w:rsidR="00BA7751" w:rsidRPr="00FA0E13" w:rsidRDefault="00BA7751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Сначала мы разогреем пальчики.</w:t>
      </w:r>
    </w:p>
    <w:p w:rsidR="00BA7751" w:rsidRPr="00FA0E13" w:rsidRDefault="00BA7751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гимнастика:  </w:t>
      </w:r>
    </w:p>
    <w:p w:rsidR="00BA7751" w:rsidRPr="00FA0E13" w:rsidRDefault="00BA7751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Доброта нужна всем людям,</w:t>
      </w:r>
    </w:p>
    <w:p w:rsidR="00BA7751" w:rsidRPr="00FA0E13" w:rsidRDefault="00BA7751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 xml:space="preserve">Пусть побольше 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>добрых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будет,</w:t>
      </w:r>
    </w:p>
    <w:p w:rsidR="00BA7751" w:rsidRPr="00FA0E13" w:rsidRDefault="00BA7751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Доброта – она от века украшает человека.</w:t>
      </w:r>
    </w:p>
    <w:p w:rsidR="00BA7751" w:rsidRPr="00FA0E13" w:rsidRDefault="00BA7751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 xml:space="preserve">А теперь приступайте к работе. </w:t>
      </w:r>
    </w:p>
    <w:p w:rsidR="00BA7751" w:rsidRPr="00FA0E13" w:rsidRDefault="00BA7751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 xml:space="preserve">Каким цветом вы будете разукрашивать яблоки с </w:t>
      </w:r>
      <w:r w:rsidRPr="00FA0E13">
        <w:rPr>
          <w:rFonts w:ascii="Times New Roman" w:hAnsi="Times New Roman" w:cs="Times New Roman"/>
          <w:sz w:val="24"/>
          <w:szCs w:val="24"/>
        </w:rPr>
        <w:lastRenderedPageBreak/>
        <w:t>хвостиком?</w:t>
      </w:r>
    </w:p>
    <w:p w:rsidR="00BA7751" w:rsidRPr="00FA0E13" w:rsidRDefault="00BA7751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E13">
        <w:rPr>
          <w:rFonts w:ascii="Times New Roman" w:hAnsi="Times New Roman" w:cs="Times New Roman"/>
          <w:sz w:val="24"/>
          <w:szCs w:val="24"/>
        </w:rPr>
        <w:t>(Во время работы звучит музыка – песня кота Леопольда «Если добрый ты».</w:t>
      </w:r>
      <w:proofErr w:type="gramEnd"/>
    </w:p>
    <w:p w:rsidR="00BA7751" w:rsidRPr="00FA0E13" w:rsidRDefault="00BA7751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Итог занятия</w:t>
      </w:r>
      <w:r w:rsidRPr="00FA0E13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BA7751" w:rsidRPr="00FA0E13" w:rsidRDefault="00BA7751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7751" w:rsidRPr="00FA0E13" w:rsidRDefault="00BA7751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- Что вам понравилось на занятии?</w:t>
      </w:r>
    </w:p>
    <w:p w:rsidR="00BA7751" w:rsidRPr="00FA0E13" w:rsidRDefault="00BA7751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- Какие добрые качества вы хотели иметь у себя в душе?</w:t>
      </w:r>
    </w:p>
    <w:p w:rsidR="00BA7751" w:rsidRPr="00FA0E13" w:rsidRDefault="00BA7751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sz w:val="24"/>
          <w:szCs w:val="24"/>
        </w:rPr>
        <w:t>- Какие пословицы вы запомнили? ( «За добрые дел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всегда похвала», «Добро не умрет, а зло пропадет», «Жизнь дана на добрые дела»)</w:t>
      </w:r>
    </w:p>
    <w:p w:rsidR="00BA7751" w:rsidRPr="00FA0E13" w:rsidRDefault="00BA7751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E1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E13">
        <w:rPr>
          <w:rFonts w:ascii="Times New Roman" w:hAnsi="Times New Roman" w:cs="Times New Roman"/>
          <w:sz w:val="24"/>
          <w:szCs w:val="24"/>
        </w:rPr>
        <w:t xml:space="preserve">   А за то, что вы так хорошо работали, были добрыми, вам от дерева Добра угощени</w:t>
      </w:r>
      <w:proofErr w:type="gramStart"/>
      <w:r w:rsidRPr="00FA0E1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A0E13">
        <w:rPr>
          <w:rFonts w:ascii="Times New Roman" w:hAnsi="Times New Roman" w:cs="Times New Roman"/>
          <w:sz w:val="24"/>
          <w:szCs w:val="24"/>
        </w:rPr>
        <w:t xml:space="preserve"> вкусные яблочки добра.</w:t>
      </w:r>
    </w:p>
    <w:p w:rsidR="00BA7751" w:rsidRPr="00FA0E13" w:rsidRDefault="00BA7751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2B15" w:rsidRPr="00FA0E13" w:rsidRDefault="00312B15" w:rsidP="00A760E8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4A17" w:rsidRPr="00FA0E13" w:rsidRDefault="00114A17" w:rsidP="00114A17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4A17" w:rsidRPr="00FA0E13" w:rsidRDefault="00114A17" w:rsidP="009C63BF">
      <w:pPr>
        <w:pStyle w:val="a3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63BF" w:rsidRPr="00FA0E13" w:rsidRDefault="009C63BF" w:rsidP="009C63BF">
      <w:pPr>
        <w:pStyle w:val="a3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D72C0" w:rsidRPr="00FA0E13" w:rsidRDefault="001D72C0" w:rsidP="001D72C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2C0" w:rsidRPr="00FA0E13" w:rsidRDefault="001D72C0" w:rsidP="001D72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60E2" w:rsidRPr="00FA0E13" w:rsidRDefault="009F60E2" w:rsidP="000B5E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E2C" w:rsidRPr="00FA0E13" w:rsidRDefault="000B5E2C" w:rsidP="000B5E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5E2C" w:rsidRPr="00FA0E13" w:rsidSect="001B0D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6F20"/>
    <w:multiLevelType w:val="hybridMultilevel"/>
    <w:tmpl w:val="2B6C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25307"/>
    <w:multiLevelType w:val="hybridMultilevel"/>
    <w:tmpl w:val="F2CE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C424E"/>
    <w:multiLevelType w:val="hybridMultilevel"/>
    <w:tmpl w:val="A9C6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9426B"/>
    <w:rsid w:val="000B5E2C"/>
    <w:rsid w:val="00114A17"/>
    <w:rsid w:val="001A0B86"/>
    <w:rsid w:val="001B0DEB"/>
    <w:rsid w:val="001D72C0"/>
    <w:rsid w:val="00203B58"/>
    <w:rsid w:val="0023137B"/>
    <w:rsid w:val="00312B15"/>
    <w:rsid w:val="0039426B"/>
    <w:rsid w:val="004009ED"/>
    <w:rsid w:val="009B4643"/>
    <w:rsid w:val="009C63BF"/>
    <w:rsid w:val="009F60E2"/>
    <w:rsid w:val="00A760E8"/>
    <w:rsid w:val="00B61D22"/>
    <w:rsid w:val="00B67A0F"/>
    <w:rsid w:val="00BA7751"/>
    <w:rsid w:val="00BC4452"/>
    <w:rsid w:val="00C1473D"/>
    <w:rsid w:val="00C854F5"/>
    <w:rsid w:val="00DC2AF5"/>
    <w:rsid w:val="00F87017"/>
    <w:rsid w:val="00FA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10</cp:revision>
  <cp:lastPrinted>2016-11-17T14:47:00Z</cp:lastPrinted>
  <dcterms:created xsi:type="dcterms:W3CDTF">2016-11-16T14:11:00Z</dcterms:created>
  <dcterms:modified xsi:type="dcterms:W3CDTF">2016-12-06T17:31:00Z</dcterms:modified>
</cp:coreProperties>
</file>