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38" w:rsidRPr="003C181D" w:rsidRDefault="006F698A" w:rsidP="000754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Государственное бюджетное общеобразовательное учреждение Самарской области средняя общеобразовательная школа им. А.И. Кузнецова с. </w:t>
      </w:r>
      <w:proofErr w:type="spellStart"/>
      <w:r w:rsidRPr="003C1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Курумоч</w:t>
      </w:r>
      <w:proofErr w:type="spellEnd"/>
      <w:r w:rsidRPr="003C1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муниципального района Волжский Самарской области;  443545, Самарская </w:t>
      </w:r>
      <w:proofErr w:type="spellStart"/>
      <w:proofErr w:type="gramStart"/>
      <w:r w:rsidRPr="003C1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3C1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Волжский район, с. </w:t>
      </w:r>
      <w:proofErr w:type="spellStart"/>
      <w:r w:rsidRPr="003C1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Курумоч</w:t>
      </w:r>
      <w:proofErr w:type="spellEnd"/>
      <w:r w:rsidRPr="003C18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проспект Ленина, 1</w:t>
      </w:r>
    </w:p>
    <w:p w:rsidR="00976538" w:rsidRPr="00976538" w:rsidRDefault="00976538" w:rsidP="009765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54D4" w:rsidRPr="000754D4" w:rsidRDefault="000754D4" w:rsidP="000754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0754D4" w:rsidRPr="000754D4" w:rsidRDefault="000754D4" w:rsidP="000754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0754D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Тема: «Технологии </w:t>
      </w:r>
      <w:proofErr w:type="spellStart"/>
      <w:r w:rsidRPr="000754D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фасилитации</w:t>
      </w:r>
      <w:proofErr w:type="spellEnd"/>
      <w:r w:rsidRPr="000754D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на родительских собраниях ДОО»</w:t>
      </w: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54D4" w:rsidRPr="00976538" w:rsidRDefault="000754D4" w:rsidP="000754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754D4" w:rsidRDefault="000754D4" w:rsidP="00075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Бородай Татьяна Александровна, </w:t>
      </w:r>
    </w:p>
    <w:p w:rsidR="000754D4" w:rsidRDefault="000754D4" w:rsidP="00075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структурным подразделением </w:t>
      </w:r>
    </w:p>
    <w:p w:rsidR="000754D4" w:rsidRPr="000754D4" w:rsidRDefault="000754D4" w:rsidP="00075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4D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«Белочка»</w:t>
      </w: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54D4" w:rsidRDefault="000754D4" w:rsidP="003C18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754D4" w:rsidRPr="0049108A" w:rsidRDefault="0049108A" w:rsidP="004910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Курумоч</w:t>
      </w:r>
      <w:proofErr w:type="spellEnd"/>
      <w:r w:rsidRPr="004910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08A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2016г.</w:t>
      </w:r>
    </w:p>
    <w:p w:rsidR="00976538" w:rsidRPr="000821F9" w:rsidRDefault="00976538" w:rsidP="0008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Название образовательной идеи</w:t>
      </w:r>
      <w:r w:rsidR="00D2575F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75F" w:rsidRPr="000821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Технологии </w:t>
      </w:r>
      <w:proofErr w:type="spellStart"/>
      <w:r w:rsidR="00D2575F" w:rsidRPr="000821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фасилитации</w:t>
      </w:r>
      <w:proofErr w:type="spellEnd"/>
      <w:r w:rsidR="00D2575F" w:rsidRPr="000821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 родительских собраниях ДОО</w:t>
      </w:r>
    </w:p>
    <w:p w:rsidR="000754D4" w:rsidRPr="000821F9" w:rsidRDefault="000754D4" w:rsidP="000821F9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754D4" w:rsidRPr="000821F9" w:rsidRDefault="000754D4" w:rsidP="000821F9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наблюдаются ухудшение физического, психического, психологического и социального здоровья детей; увеличение процента социально незащищённых детей и родителей, рост социально-психологической тревожности, усталости людей разных возрастных категорий и многое другое.</w:t>
      </w:r>
    </w:p>
    <w:p w:rsidR="000754D4" w:rsidRPr="000821F9" w:rsidRDefault="000754D4" w:rsidP="000821F9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тенденции требуют внимания, в том числе со стороны специалистов (психологов, педагогов, дефектологов). Семья нуждается в поддержке и сопровождении. В сложившихся социально-культурных и экономических условиях взаимодействия с семьёй является важным направлением деятельности образовательного учреждения.</w:t>
      </w:r>
    </w:p>
    <w:p w:rsidR="000754D4" w:rsidRPr="000821F9" w:rsidRDefault="000754D4" w:rsidP="000821F9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родителей и педагогов в воспитании детей рассматривается как взаимная деятельность ответственных взрослых, направленная на ведение детей в культуру, постижение её смысла и ценностей. Взаимодействие по решению актуальных проблем воспитания и развития ребёнка при обоюдной готовности взрослых является поддерживающим взаимодействием. Взаимодействие в зоне ближайшего развития детско-родительских отношений в семье, предупреждающее возникновение проблем “отцов и детей” и направленное на освоение продуктивных способов взаимодействия педагогов и родителей, является развивающим.</w:t>
      </w:r>
    </w:p>
    <w:p w:rsidR="000754D4" w:rsidRPr="000821F9" w:rsidRDefault="000754D4" w:rsidP="000821F9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 в нашей стране сформулировали в обществе устойчивый запрос на человека, способного активно и творчески строить свою жизнь, человека, способного стать субъектом по отношению к своей деятельности и жизни в целом.</w:t>
      </w:r>
    </w:p>
    <w:p w:rsidR="000754D4" w:rsidRPr="000821F9" w:rsidRDefault="004C0047" w:rsidP="000821F9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Субъектная</w:t>
      </w:r>
      <w:r w:rsidR="000754D4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проблематика в настоящее время занимает центральное место в исследованиях всех наук о человеке и является приоритетным направлением в изучении психолого-педагогических механизмов личностного развития человека.</w:t>
      </w:r>
    </w:p>
    <w:p w:rsidR="000754D4" w:rsidRPr="000821F9" w:rsidRDefault="000754D4" w:rsidP="000821F9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чего же начать развитие </w:t>
      </w:r>
      <w:proofErr w:type="spellStart"/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bookmarkStart w:id="0" w:name="_GoBack"/>
      <w:bookmarkEnd w:id="0"/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детей? Конечно, с формирования субъектной позиции их родителей. Какой бы ни была в жизни ребёнка роль его </w:t>
      </w: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воспитателей, учителей и других взрослых, сверстников, именно психологический климат в семье, стиль общения и взаимоотношения родителей с ребёнком являются определяющими в воспитании и развитии его личности.</w:t>
      </w:r>
    </w:p>
    <w:p w:rsidR="000754D4" w:rsidRPr="000821F9" w:rsidRDefault="000754D4" w:rsidP="000821F9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недостаток в знаниях родителей основ педагогики и психологии, их одностороннее представление на современном этапе способов и методов социального воспитания и социальной адаптации мешает развитию ребёнка, раскрытию его творческого потенциала и сохранению психологического здоровья. Поэтому в настоящий момент необходимо совершенствовать способы и формы взаимодействия семьи и образовательного учреждения, повышать ответственность отцов и матерей за воспитание детей. В связи с этим возрастает значение работы педагога, психолога и других специалистов по организации этой деятельности, от которой зависит успех решения многих проблем и вопросов.</w:t>
      </w:r>
    </w:p>
    <w:p w:rsidR="000754D4" w:rsidRPr="000821F9" w:rsidRDefault="000754D4" w:rsidP="000821F9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непосредственно работающий с детьми, может по сути своей профессиональной деятельности внести посильный вклад в дело укрепления семьи, организуя в образовательном учреждении совместную деятельность взрослых и детей, он стремится к достижению конечной цели - обеспечению оптимального личностного развития каждого ребенка, его творческих способностей и формированию детско-взрослой общности.</w:t>
      </w:r>
    </w:p>
    <w:p w:rsidR="000754D4" w:rsidRPr="000821F9" w:rsidRDefault="000754D4" w:rsidP="000821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538" w:rsidRPr="000821F9" w:rsidRDefault="00976538" w:rsidP="0008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689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дошкольного образования состоит в том, чтобы сделать родителей полноправными участниками образовательного процесса, понимающими значимость педагогического труда и готовыми к интенсивным взаимоотношениям с ребенком в различных образовательных и жизненных ситуациях.</w:t>
      </w:r>
      <w:r w:rsidR="00E3642C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642C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Фасилитация</w:t>
      </w:r>
      <w:proofErr w:type="spellEnd"/>
      <w:r w:rsidR="00E3642C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продукт имеет накопительный эффект совместной деятельности общения, видимый результат совместных усилий, удовлетворяющий всех участников, отражающий вклад каждого и достижения всех. Технологии </w:t>
      </w:r>
      <w:proofErr w:type="spellStart"/>
      <w:r w:rsidR="00E3642C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фасилитации</w:t>
      </w:r>
      <w:proofErr w:type="spellEnd"/>
      <w:r w:rsidR="00E3642C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</w:t>
      </w:r>
      <w:r w:rsidR="003C181D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традиционное видение процесса совместной работы педагога с детьми и родителями - в первую очередь, педагогам, затем – родителям. </w:t>
      </w:r>
    </w:p>
    <w:p w:rsidR="000A37A7" w:rsidRPr="000821F9" w:rsidRDefault="00976538" w:rsidP="0008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Целевая аудитория </w:t>
      </w:r>
      <w:r w:rsidR="00D2575F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ДОО </w:t>
      </w:r>
    </w:p>
    <w:p w:rsidR="00976538" w:rsidRPr="000821F9" w:rsidRDefault="00976538" w:rsidP="000821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Наименование трудовой функции  профессионального стандарта, на развитие которой направлена идея: </w:t>
      </w: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BDA" w:rsidRPr="000821F9" w:rsidRDefault="001015E9" w:rsidP="000821F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воспитанников</w:t>
      </w:r>
    </w:p>
    <w:p w:rsidR="001015E9" w:rsidRPr="000821F9" w:rsidRDefault="00976538" w:rsidP="000821F9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идеи:</w:t>
      </w: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E9" w:rsidRPr="000821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Технологии </w:t>
      </w:r>
      <w:proofErr w:type="spellStart"/>
      <w:r w:rsidR="001015E9" w:rsidRPr="000821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фасилитации</w:t>
      </w:r>
      <w:proofErr w:type="spellEnd"/>
      <w:r w:rsidR="001015E9" w:rsidRPr="000821F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 родительских собраниях ДОО</w:t>
      </w:r>
    </w:p>
    <w:p w:rsidR="001015E9" w:rsidRPr="000821F9" w:rsidRDefault="00976538" w:rsidP="0008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E9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родителям освоить навыки интерактивного общения и различные модели поведения на родительском собрании</w:t>
      </w:r>
    </w:p>
    <w:p w:rsidR="00976538" w:rsidRPr="000821F9" w:rsidRDefault="001015E9" w:rsidP="000821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Формы: </w:t>
      </w: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взаимодействие, воздействие, диалог, косвенное влияние</w:t>
      </w:r>
    </w:p>
    <w:p w:rsidR="00DC6BB5" w:rsidRPr="000821F9" w:rsidRDefault="00DC6BB5" w:rsidP="000821F9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015E9" w:rsidRPr="000821F9" w:rsidRDefault="00976538" w:rsidP="00082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Обоснование идеи: </w:t>
      </w: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в условиях реализации ФГОС </w:t>
      </w:r>
      <w:proofErr w:type="gramStart"/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Start"/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дошкольной образовательной организацией, в рамках требований к условиям реализации основной  образовательной программы дошкольного образования стоит задача по созданию условий для участия родителей (законных представителей) в образовательной деятельности. Ведущую роль в обеспечении эффективности такого взаимодействия играет педагог.  Вместе с тем, </w:t>
      </w:r>
      <w:r w:rsidR="001015E9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дошкольной образовательной организации </w:t>
      </w:r>
      <w:r w:rsidR="00452125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1015E9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воодушевлении родителей на работу с детьми</w:t>
      </w:r>
      <w:r w:rsidR="00452125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561201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52125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</w:t>
      </w:r>
      <w:r w:rsidR="00561201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детский сад выступает </w:t>
      </w:r>
      <w:proofErr w:type="spellStart"/>
      <w:r w:rsidR="00561201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фасилитатором</w:t>
      </w:r>
      <w:proofErr w:type="spellEnd"/>
      <w:r w:rsidR="00561201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не только ребенка, включенного в образовательный процесс, но и родителя при условии его косвенного или непосредственного участия в жизни ребенка в детском саду</w:t>
      </w:r>
    </w:p>
    <w:p w:rsidR="00976538" w:rsidRPr="000821F9" w:rsidRDefault="00976538" w:rsidP="000821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способов реализации идеи:</w:t>
      </w:r>
    </w:p>
    <w:p w:rsidR="00976538" w:rsidRPr="000821F9" w:rsidRDefault="004C28B7" w:rsidP="000821F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1F9"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  <w:t>Фасилитация</w:t>
      </w:r>
      <w:proofErr w:type="spellEnd"/>
      <w:r w:rsidRPr="000821F9">
        <w:rPr>
          <w:rStyle w:val="a6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0821F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(от англ. </w:t>
      </w:r>
      <w:proofErr w:type="spellStart"/>
      <w:r w:rsidRPr="000821F9">
        <w:rPr>
          <w:rStyle w:val="a6"/>
          <w:rFonts w:ascii="Times New Roman" w:hAnsi="Times New Roman" w:cs="Times New Roman"/>
          <w:b w:val="0"/>
          <w:sz w:val="28"/>
          <w:szCs w:val="28"/>
        </w:rPr>
        <w:t>facilitate</w:t>
      </w:r>
      <w:proofErr w:type="spellEnd"/>
      <w:r w:rsidRPr="000821F9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0821F9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помогать, облегчать, способствовать</w:t>
      </w:r>
      <w:r w:rsidRPr="000821F9">
        <w:rPr>
          <w:rStyle w:val="a6"/>
          <w:rFonts w:ascii="Times New Roman" w:hAnsi="Times New Roman" w:cs="Times New Roman"/>
          <w:sz w:val="28"/>
          <w:szCs w:val="28"/>
        </w:rPr>
        <w:t>)</w:t>
      </w:r>
      <w:r w:rsidRPr="000821F9">
        <w:rPr>
          <w:rFonts w:ascii="Times New Roman" w:hAnsi="Times New Roman" w:cs="Times New Roman"/>
          <w:sz w:val="28"/>
          <w:szCs w:val="28"/>
        </w:rPr>
        <w:t xml:space="preserve"> - это форма групповой работы для выработки решений повышенной сложности, либо повышенной важности. </w:t>
      </w:r>
      <w:proofErr w:type="spellStart"/>
      <w:r w:rsidRPr="000821F9">
        <w:rPr>
          <w:rFonts w:ascii="Times New Roman" w:hAnsi="Times New Roman" w:cs="Times New Roman"/>
          <w:sz w:val="28"/>
          <w:szCs w:val="28"/>
        </w:rPr>
        <w:t>Фасилитатор</w:t>
      </w:r>
      <w:proofErr w:type="spellEnd"/>
      <w:r w:rsidRPr="000821F9">
        <w:rPr>
          <w:rFonts w:ascii="Times New Roman" w:hAnsi="Times New Roman" w:cs="Times New Roman"/>
          <w:sz w:val="28"/>
          <w:szCs w:val="28"/>
        </w:rPr>
        <w:t>, в отличие от тренера, не является экспертом и не обучает участников, а предоставляет им специальные технологии групповой работы для создания необходимого продукта.</w:t>
      </w:r>
    </w:p>
    <w:p w:rsidR="000821F9" w:rsidRPr="000821F9" w:rsidRDefault="000821F9" w:rsidP="000821F9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1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Технологии </w:t>
      </w:r>
      <w:proofErr w:type="spellStart"/>
      <w:r w:rsidRPr="000821F9">
        <w:rPr>
          <w:rFonts w:ascii="Times New Roman" w:eastAsia="Calibri" w:hAnsi="Times New Roman" w:cs="Times New Roman"/>
          <w:sz w:val="28"/>
          <w:szCs w:val="28"/>
        </w:rPr>
        <w:t>фасилитирования</w:t>
      </w:r>
      <w:proofErr w:type="spellEnd"/>
      <w:r w:rsidRPr="000821F9">
        <w:rPr>
          <w:rFonts w:ascii="Times New Roman" w:eastAsia="Calibri" w:hAnsi="Times New Roman" w:cs="Times New Roman"/>
          <w:sz w:val="28"/>
          <w:szCs w:val="28"/>
        </w:rPr>
        <w:t xml:space="preserve"> стимулируют к более напряженной мыслительной работе участников мероприятия, чем обычное собрание или беседы с родителями. </w:t>
      </w:r>
      <w:proofErr w:type="spellStart"/>
      <w:r w:rsidRPr="000821F9">
        <w:rPr>
          <w:rFonts w:ascii="Times New Roman" w:eastAsia="Calibri" w:hAnsi="Times New Roman" w:cs="Times New Roman"/>
          <w:sz w:val="28"/>
          <w:szCs w:val="28"/>
        </w:rPr>
        <w:t>Фасилитация</w:t>
      </w:r>
      <w:proofErr w:type="spellEnd"/>
      <w:r w:rsidRPr="000821F9">
        <w:rPr>
          <w:rFonts w:ascii="Times New Roman" w:eastAsia="Calibri" w:hAnsi="Times New Roman" w:cs="Times New Roman"/>
          <w:sz w:val="28"/>
          <w:szCs w:val="28"/>
        </w:rPr>
        <w:t xml:space="preserve"> повышает качество, часто снижает время выработки решений, повышает вовлеченность, ответственность каждого родителя за выработанное решение. Кроме кого, </w:t>
      </w:r>
      <w:proofErr w:type="spellStart"/>
      <w:r w:rsidRPr="000821F9">
        <w:rPr>
          <w:rFonts w:ascii="Times New Roman" w:eastAsia="Calibri" w:hAnsi="Times New Roman" w:cs="Times New Roman"/>
          <w:sz w:val="28"/>
          <w:szCs w:val="28"/>
        </w:rPr>
        <w:t>фасилитация</w:t>
      </w:r>
      <w:proofErr w:type="spellEnd"/>
      <w:r w:rsidRPr="000821F9">
        <w:rPr>
          <w:rFonts w:ascii="Times New Roman" w:eastAsia="Calibri" w:hAnsi="Times New Roman" w:cs="Times New Roman"/>
          <w:sz w:val="28"/>
          <w:szCs w:val="28"/>
        </w:rPr>
        <w:t xml:space="preserve"> дает возможность участникам мероприятия получить большее удовольствие от процесса.</w:t>
      </w:r>
    </w:p>
    <w:p w:rsidR="000821F9" w:rsidRPr="000821F9" w:rsidRDefault="000821F9" w:rsidP="000821F9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1F9">
        <w:rPr>
          <w:rFonts w:ascii="Times New Roman" w:eastAsia="Calibri" w:hAnsi="Times New Roman" w:cs="Times New Roman"/>
          <w:sz w:val="28"/>
          <w:szCs w:val="28"/>
        </w:rPr>
        <w:t xml:space="preserve">Цель проведения родительских собраний с использований технологий </w:t>
      </w:r>
      <w:proofErr w:type="spellStart"/>
      <w:r w:rsidRPr="000821F9">
        <w:rPr>
          <w:rFonts w:ascii="Times New Roman" w:eastAsia="Calibri" w:hAnsi="Times New Roman" w:cs="Times New Roman"/>
          <w:sz w:val="28"/>
          <w:szCs w:val="28"/>
        </w:rPr>
        <w:t>фасилитации</w:t>
      </w:r>
      <w:proofErr w:type="spellEnd"/>
      <w:r w:rsidRPr="000821F9">
        <w:rPr>
          <w:rFonts w:ascii="Times New Roman" w:eastAsia="Calibri" w:hAnsi="Times New Roman" w:cs="Times New Roman"/>
          <w:sz w:val="28"/>
          <w:szCs w:val="28"/>
        </w:rPr>
        <w:t xml:space="preserve"> – помочь родителям освоить навыки интерактивного общения и различные модели поведения в нем, получить знания и понимание по вопросам воспитания детей, возможно, повлиять на негативные установки отдельных родителей по тем или иным проблемам, связанным с пребыванием ребенка в дошкольном образовательном учреждении.</w:t>
      </w:r>
    </w:p>
    <w:p w:rsidR="000821F9" w:rsidRPr="000821F9" w:rsidRDefault="000821F9" w:rsidP="000821F9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1F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Задача </w:t>
      </w:r>
      <w:proofErr w:type="spellStart"/>
      <w:r w:rsidRPr="000821F9">
        <w:rPr>
          <w:rFonts w:ascii="Times New Roman" w:eastAsia="Calibri" w:hAnsi="Times New Roman" w:cs="Times New Roman"/>
          <w:i/>
          <w:sz w:val="28"/>
          <w:szCs w:val="28"/>
          <w:u w:val="single"/>
        </w:rPr>
        <w:t>фасилитации</w:t>
      </w:r>
      <w:proofErr w:type="spellEnd"/>
      <w:r w:rsidRPr="000821F9">
        <w:rPr>
          <w:rFonts w:ascii="Times New Roman" w:eastAsia="Calibri" w:hAnsi="Times New Roman" w:cs="Times New Roman"/>
          <w:sz w:val="28"/>
          <w:szCs w:val="28"/>
        </w:rPr>
        <w:t xml:space="preserve"> – разрешение сложных или конфликтных ситуаций, решение конкретных вопросов: анализ проблем, поиск решений, обсуждение совместных </w:t>
      </w:r>
      <w:proofErr w:type="spellStart"/>
      <w:proofErr w:type="gramStart"/>
      <w:r w:rsidRPr="000821F9">
        <w:rPr>
          <w:rFonts w:ascii="Times New Roman" w:eastAsia="Calibri" w:hAnsi="Times New Roman" w:cs="Times New Roman"/>
          <w:sz w:val="28"/>
          <w:szCs w:val="28"/>
        </w:rPr>
        <w:t>ме-роприятий</w:t>
      </w:r>
      <w:proofErr w:type="spellEnd"/>
      <w:proofErr w:type="gramEnd"/>
      <w:r w:rsidRPr="00082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037D" w:rsidRPr="00B2037D" w:rsidRDefault="00B2037D" w:rsidP="000821F9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черт </w:t>
      </w:r>
      <w:proofErr w:type="spellStart"/>
      <w:r w:rsidRPr="00B20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фасилитатора</w:t>
      </w:r>
      <w:proofErr w:type="spellEnd"/>
      <w:r w:rsidRPr="00B20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2037D" w:rsidRPr="00B2037D" w:rsidRDefault="00B2037D" w:rsidP="000821F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управлять содержанием и динамикой</w:t>
      </w:r>
    </w:p>
    <w:p w:rsidR="00B2037D" w:rsidRPr="00B2037D" w:rsidRDefault="00B2037D" w:rsidP="000821F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слушать и слышать</w:t>
      </w:r>
    </w:p>
    <w:p w:rsidR="00B2037D" w:rsidRPr="00B2037D" w:rsidRDefault="00B2037D" w:rsidP="000821F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точно и полно передавать информацию</w:t>
      </w:r>
    </w:p>
    <w:p w:rsidR="00B2037D" w:rsidRPr="00B2037D" w:rsidRDefault="00B2037D" w:rsidP="000821F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структурировать время и информацию</w:t>
      </w:r>
    </w:p>
    <w:p w:rsidR="00B2037D" w:rsidRPr="00B2037D" w:rsidRDefault="00B2037D" w:rsidP="000821F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правильно задавать вопросы</w:t>
      </w:r>
    </w:p>
    <w:p w:rsidR="00B2037D" w:rsidRPr="00B2037D" w:rsidRDefault="00B2037D" w:rsidP="000821F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7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делить «победу» с группой</w:t>
      </w:r>
    </w:p>
    <w:p w:rsidR="00B2037D" w:rsidRPr="00B2037D" w:rsidRDefault="00B2037D" w:rsidP="000821F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7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принимать чужие мнения, не навязывать свое мнение группе</w:t>
      </w:r>
    </w:p>
    <w:p w:rsidR="00B2037D" w:rsidRPr="00B2037D" w:rsidRDefault="00B2037D" w:rsidP="000821F9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0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Фасилитатор</w:t>
      </w:r>
      <w:proofErr w:type="spellEnd"/>
      <w:r w:rsidRPr="00B203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обязан:</w:t>
      </w:r>
    </w:p>
    <w:p w:rsidR="00B2037D" w:rsidRPr="00B2037D" w:rsidRDefault="00B2037D" w:rsidP="000821F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7D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абсолютным экспертом в решаемом вопросе (хотя знание предмета желательно)</w:t>
      </w:r>
    </w:p>
    <w:p w:rsidR="00B2037D" w:rsidRPr="000821F9" w:rsidRDefault="00B2037D" w:rsidP="000821F9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всю работу сам</w:t>
      </w:r>
    </w:p>
    <w:p w:rsidR="00976538" w:rsidRPr="000821F9" w:rsidRDefault="00976538" w:rsidP="000821F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это работает так:</w:t>
      </w:r>
    </w:p>
    <w:p w:rsidR="000821F9" w:rsidRPr="000821F9" w:rsidRDefault="000821F9" w:rsidP="000821F9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1F9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Продукт </w:t>
      </w:r>
      <w:proofErr w:type="spellStart"/>
      <w:r w:rsidRPr="000821F9">
        <w:rPr>
          <w:rFonts w:ascii="Times New Roman" w:eastAsia="Calibri" w:hAnsi="Times New Roman" w:cs="Times New Roman"/>
          <w:b/>
          <w:i/>
          <w:sz w:val="28"/>
          <w:szCs w:val="28"/>
        </w:rPr>
        <w:t>фасилитации</w:t>
      </w:r>
      <w:proofErr w:type="spellEnd"/>
      <w:r w:rsidRPr="000821F9">
        <w:rPr>
          <w:rFonts w:ascii="Times New Roman" w:eastAsia="Calibri" w:hAnsi="Times New Roman" w:cs="Times New Roman"/>
          <w:sz w:val="28"/>
          <w:szCs w:val="28"/>
        </w:rPr>
        <w:t xml:space="preserve"> – это организационные решения и предложения, зафиксированные в протоколе собрания, которые повлекут за собой те или иные изменения, как организационного характера, так и воспитательного.</w:t>
      </w:r>
    </w:p>
    <w:p w:rsidR="000821F9" w:rsidRPr="000821F9" w:rsidRDefault="000821F9" w:rsidP="000821F9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1F9">
        <w:rPr>
          <w:rFonts w:ascii="Times New Roman" w:eastAsia="Calibri" w:hAnsi="Times New Roman" w:cs="Times New Roman"/>
          <w:sz w:val="28"/>
          <w:szCs w:val="28"/>
        </w:rPr>
        <w:t xml:space="preserve">Совместное обсуждение вопросов и проблем, возникающих у родителей по ситуациям пребывания ребенка в детском саду, часто вызывает разногласия и непонимание между участниками диалога. Типичная ситуация: кто-то из родителей много говорит не по существу, чьи-то разумные идеи остаются не услышанными, тратится много времени на обсуждение вопросов, не касающихся основной темы собрания; решения не принимаются, все время уходит на процесс обсуждения. Именно в таких ситуациях напряженности и противоречий следует обратиться к </w:t>
      </w:r>
      <w:proofErr w:type="spellStart"/>
      <w:r w:rsidRPr="000821F9">
        <w:rPr>
          <w:rFonts w:ascii="Times New Roman" w:eastAsia="Calibri" w:hAnsi="Times New Roman" w:cs="Times New Roman"/>
          <w:sz w:val="28"/>
          <w:szCs w:val="28"/>
        </w:rPr>
        <w:t>фасилитации</w:t>
      </w:r>
      <w:proofErr w:type="spellEnd"/>
      <w:r w:rsidRPr="000821F9">
        <w:rPr>
          <w:rFonts w:ascii="Times New Roman" w:eastAsia="Calibri" w:hAnsi="Times New Roman" w:cs="Times New Roman"/>
          <w:sz w:val="28"/>
          <w:szCs w:val="28"/>
        </w:rPr>
        <w:t xml:space="preserve"> группового взаимодействия. При такой постановке вопроса есть возможность подготовить родителей к самостоятельному принятию решений через делегирование им инициативы и ответственности.</w:t>
      </w:r>
    </w:p>
    <w:p w:rsidR="00A5463E" w:rsidRPr="000821F9" w:rsidRDefault="000821F9" w:rsidP="00E910EF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1F9">
        <w:rPr>
          <w:rFonts w:ascii="Times New Roman" w:eastAsia="Calibri" w:hAnsi="Times New Roman" w:cs="Times New Roman"/>
          <w:sz w:val="28"/>
          <w:szCs w:val="28"/>
        </w:rPr>
        <w:t>В качестве примера организации такой работы можно привести «заочные» родительские собрания, когда решения принимаются родителями самостоятельно в ходе организованных встреч, переписки в социальных сетях, голосований и опросов, а результаты подобной деятельности сводятся в протокол с коллективным решением всех родителей.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63E" w:rsidRPr="000821F9">
        <w:rPr>
          <w:rFonts w:ascii="Times New Roman" w:eastAsia="Calibri" w:hAnsi="Times New Roman" w:cs="Times New Roman"/>
          <w:sz w:val="28"/>
          <w:szCs w:val="28"/>
        </w:rPr>
        <w:t>Чтобы прийти к конструктивным решениям, процессом обсуждения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63E" w:rsidRPr="000821F9">
        <w:rPr>
          <w:rFonts w:ascii="Times New Roman" w:eastAsia="Calibri" w:hAnsi="Times New Roman" w:cs="Times New Roman"/>
          <w:sz w:val="28"/>
          <w:szCs w:val="28"/>
        </w:rPr>
        <w:t>необходимо управлять и коо</w:t>
      </w:r>
      <w:r w:rsidR="00BD7C1B" w:rsidRPr="000821F9">
        <w:rPr>
          <w:rFonts w:ascii="Times New Roman" w:eastAsia="Calibri" w:hAnsi="Times New Roman" w:cs="Times New Roman"/>
          <w:sz w:val="28"/>
          <w:szCs w:val="28"/>
        </w:rPr>
        <w:t>рдинировать действия участников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63E" w:rsidRPr="000821F9">
        <w:rPr>
          <w:rFonts w:ascii="Times New Roman" w:eastAsia="Calibri" w:hAnsi="Times New Roman" w:cs="Times New Roman"/>
          <w:sz w:val="28"/>
          <w:szCs w:val="28"/>
        </w:rPr>
        <w:t xml:space="preserve">родительского собрания. Такой процесс может осуществлять воспитатель или старший воспитатель, владеющий технологиями </w:t>
      </w:r>
      <w:proofErr w:type="spellStart"/>
      <w:r w:rsidR="00A5463E" w:rsidRPr="000821F9">
        <w:rPr>
          <w:rFonts w:ascii="Times New Roman" w:eastAsia="Calibri" w:hAnsi="Times New Roman" w:cs="Times New Roman"/>
          <w:sz w:val="28"/>
          <w:szCs w:val="28"/>
        </w:rPr>
        <w:t>фасилитации</w:t>
      </w:r>
      <w:proofErr w:type="spellEnd"/>
      <w:r w:rsidR="00A5463E" w:rsidRPr="000821F9">
        <w:rPr>
          <w:rFonts w:ascii="Times New Roman" w:eastAsia="Calibri" w:hAnsi="Times New Roman" w:cs="Times New Roman"/>
          <w:sz w:val="28"/>
          <w:szCs w:val="28"/>
        </w:rPr>
        <w:t xml:space="preserve">. Он управляет процессом обсуждения, вовлекает участников и структурирует собравшихся. Родители же сами проделывают всю работу по принятию решения, педагог, использующий технологии </w:t>
      </w:r>
      <w:proofErr w:type="spellStart"/>
      <w:r w:rsidR="00A5463E" w:rsidRPr="000821F9">
        <w:rPr>
          <w:rFonts w:ascii="Times New Roman" w:eastAsia="Calibri" w:hAnsi="Times New Roman" w:cs="Times New Roman"/>
          <w:sz w:val="28"/>
          <w:szCs w:val="28"/>
        </w:rPr>
        <w:t>фасилитации</w:t>
      </w:r>
      <w:proofErr w:type="spellEnd"/>
      <w:r w:rsidR="00A5463E" w:rsidRPr="000821F9">
        <w:rPr>
          <w:rFonts w:ascii="Times New Roman" w:eastAsia="Calibri" w:hAnsi="Times New Roman" w:cs="Times New Roman"/>
          <w:sz w:val="28"/>
          <w:szCs w:val="28"/>
        </w:rPr>
        <w:t xml:space="preserve"> лишь облегчает процесс, способствует тому, чтобы участники собрания задумались над решением проблемы и не ждали готового решения.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63E" w:rsidRPr="000821F9">
        <w:rPr>
          <w:rFonts w:ascii="Times New Roman" w:eastAsia="Calibri" w:hAnsi="Times New Roman" w:cs="Times New Roman"/>
          <w:sz w:val="28"/>
          <w:szCs w:val="28"/>
          <w:u w:val="single"/>
        </w:rPr>
        <w:t>Первое</w:t>
      </w:r>
      <w:r w:rsidR="00A5463E" w:rsidRPr="000821F9">
        <w:rPr>
          <w:rFonts w:ascii="Times New Roman" w:eastAsia="Calibri" w:hAnsi="Times New Roman" w:cs="Times New Roman"/>
          <w:sz w:val="28"/>
          <w:szCs w:val="28"/>
        </w:rPr>
        <w:t xml:space="preserve"> преимущество </w:t>
      </w:r>
      <w:proofErr w:type="spellStart"/>
      <w:r w:rsidR="00A5463E" w:rsidRPr="000821F9">
        <w:rPr>
          <w:rFonts w:ascii="Times New Roman" w:eastAsia="Calibri" w:hAnsi="Times New Roman" w:cs="Times New Roman"/>
          <w:sz w:val="28"/>
          <w:szCs w:val="28"/>
        </w:rPr>
        <w:t>фасилитации</w:t>
      </w:r>
      <w:proofErr w:type="spellEnd"/>
      <w:r w:rsidR="00A5463E" w:rsidRPr="000821F9">
        <w:rPr>
          <w:rFonts w:ascii="Times New Roman" w:eastAsia="Calibri" w:hAnsi="Times New Roman" w:cs="Times New Roman"/>
          <w:sz w:val="28"/>
          <w:szCs w:val="28"/>
        </w:rPr>
        <w:t xml:space="preserve"> состоит в том, что решения выдают сами родители, т.е. они самостоятельно проделывают всю необходимую. </w:t>
      </w:r>
      <w:proofErr w:type="spellStart"/>
      <w:r w:rsidR="00A5463E" w:rsidRPr="000821F9">
        <w:rPr>
          <w:rFonts w:ascii="Times New Roman" w:eastAsia="Calibri" w:hAnsi="Times New Roman" w:cs="Times New Roman"/>
          <w:sz w:val="28"/>
          <w:szCs w:val="28"/>
        </w:rPr>
        <w:t>Фасилитатор</w:t>
      </w:r>
      <w:proofErr w:type="spellEnd"/>
      <w:r w:rsidR="00A5463E" w:rsidRPr="000821F9">
        <w:rPr>
          <w:rFonts w:ascii="Times New Roman" w:eastAsia="Calibri" w:hAnsi="Times New Roman" w:cs="Times New Roman"/>
          <w:sz w:val="28"/>
          <w:szCs w:val="28"/>
        </w:rPr>
        <w:t xml:space="preserve"> поддерживает процесс только технологически.</w:t>
      </w:r>
      <w:r w:rsidR="00E91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63E" w:rsidRPr="000821F9">
        <w:rPr>
          <w:rFonts w:ascii="Times New Roman" w:eastAsia="Calibri" w:hAnsi="Times New Roman" w:cs="Times New Roman"/>
          <w:sz w:val="28"/>
          <w:szCs w:val="28"/>
          <w:u w:val="single"/>
        </w:rPr>
        <w:t>Второе</w:t>
      </w:r>
      <w:r w:rsidR="00A5463E" w:rsidRPr="000821F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A5463E" w:rsidRPr="000821F9">
        <w:rPr>
          <w:rFonts w:ascii="Times New Roman" w:eastAsia="Calibri" w:hAnsi="Times New Roman" w:cs="Times New Roman"/>
          <w:sz w:val="28"/>
          <w:szCs w:val="28"/>
        </w:rPr>
        <w:t>фасилитатор</w:t>
      </w:r>
      <w:proofErr w:type="spellEnd"/>
      <w:r w:rsidR="00A5463E" w:rsidRPr="000821F9">
        <w:rPr>
          <w:rFonts w:ascii="Times New Roman" w:eastAsia="Calibri" w:hAnsi="Times New Roman" w:cs="Times New Roman"/>
          <w:sz w:val="28"/>
          <w:szCs w:val="28"/>
        </w:rPr>
        <w:t xml:space="preserve"> не дает решений, он предоставляет средства, с</w:t>
      </w:r>
      <w:r w:rsidR="00E91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63E" w:rsidRPr="000821F9">
        <w:rPr>
          <w:rFonts w:ascii="Times New Roman" w:eastAsia="Calibri" w:hAnsi="Times New Roman" w:cs="Times New Roman"/>
          <w:sz w:val="28"/>
          <w:szCs w:val="28"/>
        </w:rPr>
        <w:t>помощью которого родители сами находят решение.</w:t>
      </w:r>
    </w:p>
    <w:p w:rsidR="00976538" w:rsidRPr="000821F9" w:rsidRDefault="00976538" w:rsidP="000821F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Ценность такого </w:t>
      </w:r>
      <w:r w:rsidR="00511C14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в том, что он </w:t>
      </w:r>
      <w:r w:rsidR="00511C14" w:rsidRPr="000821F9">
        <w:rPr>
          <w:rFonts w:ascii="Times New Roman" w:eastAsia="Calibri" w:hAnsi="Times New Roman" w:cs="Times New Roman"/>
          <w:sz w:val="28"/>
          <w:szCs w:val="28"/>
        </w:rPr>
        <w:t> формирует ощущения легкости и простоты в освоении нового – за счет использования интеллектуального и креативного потенциалов всей группы родителей; снятие сопротивления изменениям, происходящим во взаимоотношениях с ребенком, педагогами, между родителями</w:t>
      </w: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формирует положительные отношения  со всеми участниками образовательн</w:t>
      </w:r>
      <w:r w:rsidR="00511C14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процесса</w:t>
      </w: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Стержнем данной формы </w:t>
      </w:r>
      <w:r w:rsidR="00AF43A3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AF43A3" w:rsidRPr="000821F9">
        <w:rPr>
          <w:rFonts w:ascii="Times New Roman" w:hAnsi="Times New Roman"/>
          <w:sz w:val="28"/>
          <w:szCs w:val="28"/>
        </w:rPr>
        <w:t xml:space="preserve"> решение конкретных вопросов: анализ проблем, поиск решений, обсуждение совместных мероприятий</w:t>
      </w:r>
      <w:r w:rsidR="00AF43A3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538" w:rsidRPr="000821F9" w:rsidRDefault="00BD7C1B" w:rsidP="000821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</w:p>
    <w:p w:rsidR="00BD7C1B" w:rsidRPr="000821F9" w:rsidRDefault="00BD7C1B" w:rsidP="000821F9">
      <w:pPr>
        <w:pStyle w:val="a5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ИНСЕРТ</w:t>
      </w:r>
    </w:p>
    <w:p w:rsidR="00BD7C1B" w:rsidRPr="000821F9" w:rsidRDefault="00BD7C1B" w:rsidP="000821F9">
      <w:pPr>
        <w:pStyle w:val="a5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08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Синквейн</w:t>
      </w:r>
      <w:proofErr w:type="spellEnd"/>
      <w:r w:rsidRPr="0008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270BDA" w:rsidRPr="000821F9" w:rsidRDefault="00270BDA" w:rsidP="000821F9">
      <w:pPr>
        <w:pStyle w:val="a5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Технологии проведения родительского собрания</w:t>
      </w:r>
    </w:p>
    <w:p w:rsidR="00976538" w:rsidRPr="000821F9" w:rsidRDefault="00976538" w:rsidP="000821F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Результативность:</w:t>
      </w:r>
    </w:p>
    <w:p w:rsidR="00DC6BB5" w:rsidRPr="000821F9" w:rsidRDefault="00240628" w:rsidP="000821F9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</w:t>
      </w:r>
      <w:r w:rsidR="00DC6BB5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творческий  потенциал ребе</w:t>
      </w: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с помощью участия семьи,  сохранен</w:t>
      </w:r>
      <w:r w:rsidR="00DC6BB5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  психологического здоровья</w:t>
      </w:r>
    </w:p>
    <w:p w:rsidR="00DC6BB5" w:rsidRPr="000821F9" w:rsidRDefault="00240628" w:rsidP="000821F9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1F9">
        <w:rPr>
          <w:rFonts w:ascii="Times New Roman" w:eastAsia="Calibri" w:hAnsi="Times New Roman" w:cs="Times New Roman"/>
          <w:sz w:val="28"/>
          <w:szCs w:val="28"/>
        </w:rPr>
        <w:t xml:space="preserve">Освоены </w:t>
      </w:r>
      <w:r w:rsidR="00DC6BB5" w:rsidRPr="000821F9">
        <w:rPr>
          <w:rFonts w:ascii="Times New Roman" w:eastAsia="Calibri" w:hAnsi="Times New Roman" w:cs="Times New Roman"/>
          <w:sz w:val="28"/>
          <w:szCs w:val="28"/>
        </w:rPr>
        <w:t>родителям навыки интерактивного общения и р</w:t>
      </w:r>
      <w:r w:rsidR="007A13D6" w:rsidRPr="000821F9">
        <w:rPr>
          <w:rFonts w:ascii="Times New Roman" w:eastAsia="Calibri" w:hAnsi="Times New Roman" w:cs="Times New Roman"/>
          <w:sz w:val="28"/>
          <w:szCs w:val="28"/>
        </w:rPr>
        <w:t>азличные модели поведения в нем</w:t>
      </w:r>
    </w:p>
    <w:p w:rsidR="00DC6BB5" w:rsidRPr="000821F9" w:rsidRDefault="00240628" w:rsidP="000821F9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1F9">
        <w:rPr>
          <w:rFonts w:ascii="Times New Roman" w:eastAsia="Calibri" w:hAnsi="Times New Roman" w:cs="Times New Roman"/>
          <w:sz w:val="28"/>
          <w:szCs w:val="28"/>
        </w:rPr>
        <w:t xml:space="preserve"> Получены</w:t>
      </w:r>
      <w:r w:rsidR="00DC6BB5" w:rsidRPr="000821F9">
        <w:rPr>
          <w:rFonts w:ascii="Times New Roman" w:eastAsia="Calibri" w:hAnsi="Times New Roman" w:cs="Times New Roman"/>
          <w:sz w:val="28"/>
          <w:szCs w:val="28"/>
        </w:rPr>
        <w:t xml:space="preserve"> знания и понимание по вопросам воспитания детей, возможно, повлиять на негативные установки отдельных родителей по тем или иным проблемам, связанным с пребыванием ребенка в дошкольном образовательном учреждении.</w:t>
      </w:r>
    </w:p>
    <w:p w:rsidR="00DC6BB5" w:rsidRPr="000821F9" w:rsidRDefault="00240628" w:rsidP="000821F9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1F9">
        <w:rPr>
          <w:rFonts w:ascii="Times New Roman" w:eastAsia="Calibri" w:hAnsi="Times New Roman" w:cs="Times New Roman"/>
          <w:sz w:val="28"/>
          <w:szCs w:val="28"/>
        </w:rPr>
        <w:t xml:space="preserve">Разрешены  сложные </w:t>
      </w:r>
      <w:r w:rsidR="00DC6BB5" w:rsidRPr="000821F9">
        <w:rPr>
          <w:rFonts w:ascii="Times New Roman" w:eastAsia="Calibri" w:hAnsi="Times New Roman" w:cs="Times New Roman"/>
          <w:sz w:val="28"/>
          <w:szCs w:val="28"/>
        </w:rPr>
        <w:t xml:space="preserve"> ситуации, конкретные вопросы: анализ проблем, поиск решений, обсуждение совместных мероприятий.</w:t>
      </w:r>
    </w:p>
    <w:p w:rsidR="00976538" w:rsidRPr="000821F9" w:rsidRDefault="00976538" w:rsidP="000821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538" w:rsidRPr="000821F9" w:rsidRDefault="00976538" w:rsidP="000821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Практическая значимость:</w:t>
      </w:r>
      <w:r w:rsidRPr="000821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40628" w:rsidRPr="000821F9" w:rsidRDefault="00976538" w:rsidP="000821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Данная идея эффективно работает на </w:t>
      </w:r>
      <w:r w:rsidR="00240628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987201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628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взаимодействия</w:t>
      </w:r>
      <w:r w:rsidR="00987201" w:rsidRPr="00082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 и воспитания, позволяет преодолевать коммуникативные барьеры между людьми.</w:t>
      </w:r>
    </w:p>
    <w:p w:rsidR="00976538" w:rsidRPr="00976538" w:rsidRDefault="00976538" w:rsidP="0097653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sectPr w:rsidR="00976538" w:rsidRPr="00976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33" w:rsidRDefault="00891F33" w:rsidP="000754D4">
      <w:pPr>
        <w:spacing w:after="0" w:line="240" w:lineRule="auto"/>
      </w:pPr>
      <w:r>
        <w:separator/>
      </w:r>
    </w:p>
  </w:endnote>
  <w:endnote w:type="continuationSeparator" w:id="0">
    <w:p w:rsidR="00891F33" w:rsidRDefault="00891F33" w:rsidP="0007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D4" w:rsidRDefault="000754D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D4" w:rsidRDefault="000754D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D4" w:rsidRDefault="000754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33" w:rsidRDefault="00891F33" w:rsidP="000754D4">
      <w:pPr>
        <w:spacing w:after="0" w:line="240" w:lineRule="auto"/>
      </w:pPr>
      <w:r>
        <w:separator/>
      </w:r>
    </w:p>
  </w:footnote>
  <w:footnote w:type="continuationSeparator" w:id="0">
    <w:p w:rsidR="00891F33" w:rsidRDefault="00891F33" w:rsidP="0007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D4" w:rsidRDefault="000754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D4" w:rsidRDefault="000754D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D4" w:rsidRDefault="000754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6F4"/>
    <w:multiLevelType w:val="multilevel"/>
    <w:tmpl w:val="E42644C8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14594815"/>
    <w:multiLevelType w:val="hybridMultilevel"/>
    <w:tmpl w:val="34805F1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163C267B"/>
    <w:multiLevelType w:val="multilevel"/>
    <w:tmpl w:val="CDAA925C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>
    <w:nsid w:val="21CD5F20"/>
    <w:multiLevelType w:val="hybridMultilevel"/>
    <w:tmpl w:val="E3002EE2"/>
    <w:lvl w:ilvl="0" w:tplc="D9924504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EA287D"/>
    <w:multiLevelType w:val="multilevel"/>
    <w:tmpl w:val="08E80804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5">
    <w:nsid w:val="29DC2253"/>
    <w:multiLevelType w:val="hybridMultilevel"/>
    <w:tmpl w:val="AA6EEF04"/>
    <w:lvl w:ilvl="0" w:tplc="2BD62E9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623A0C"/>
    <w:multiLevelType w:val="multilevel"/>
    <w:tmpl w:val="3118E3F8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7">
    <w:nsid w:val="3C6E7DAE"/>
    <w:multiLevelType w:val="hybridMultilevel"/>
    <w:tmpl w:val="833AB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97168"/>
    <w:multiLevelType w:val="hybridMultilevel"/>
    <w:tmpl w:val="FBEE7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86136"/>
    <w:multiLevelType w:val="multilevel"/>
    <w:tmpl w:val="2AA4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D63E4A"/>
    <w:multiLevelType w:val="hybridMultilevel"/>
    <w:tmpl w:val="D7C4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95"/>
    <w:rsid w:val="000754D4"/>
    <w:rsid w:val="000821F9"/>
    <w:rsid w:val="000A37A7"/>
    <w:rsid w:val="001015E9"/>
    <w:rsid w:val="00105CE1"/>
    <w:rsid w:val="00240628"/>
    <w:rsid w:val="00270BDA"/>
    <w:rsid w:val="00332284"/>
    <w:rsid w:val="00347689"/>
    <w:rsid w:val="003C181D"/>
    <w:rsid w:val="003F4995"/>
    <w:rsid w:val="00452125"/>
    <w:rsid w:val="0049108A"/>
    <w:rsid w:val="004C0047"/>
    <w:rsid w:val="004C28B7"/>
    <w:rsid w:val="00511C14"/>
    <w:rsid w:val="00561201"/>
    <w:rsid w:val="00584B88"/>
    <w:rsid w:val="00656C6E"/>
    <w:rsid w:val="006F698A"/>
    <w:rsid w:val="007A13D6"/>
    <w:rsid w:val="00891F33"/>
    <w:rsid w:val="00976538"/>
    <w:rsid w:val="00987201"/>
    <w:rsid w:val="009B5656"/>
    <w:rsid w:val="00A237C1"/>
    <w:rsid w:val="00A5463E"/>
    <w:rsid w:val="00A94E51"/>
    <w:rsid w:val="00AF43A3"/>
    <w:rsid w:val="00B2037D"/>
    <w:rsid w:val="00BD7C1B"/>
    <w:rsid w:val="00D2575F"/>
    <w:rsid w:val="00DC6BB5"/>
    <w:rsid w:val="00E20B5B"/>
    <w:rsid w:val="00E3642C"/>
    <w:rsid w:val="00E9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C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0628"/>
    <w:pPr>
      <w:ind w:left="720"/>
      <w:contextualSpacing/>
    </w:pPr>
  </w:style>
  <w:style w:type="character" w:styleId="a6">
    <w:name w:val="Strong"/>
    <w:uiPriority w:val="22"/>
    <w:qFormat/>
    <w:rsid w:val="004C28B7"/>
    <w:rPr>
      <w:b/>
      <w:bCs/>
    </w:rPr>
  </w:style>
  <w:style w:type="paragraph" w:styleId="a7">
    <w:name w:val="header"/>
    <w:basedOn w:val="a"/>
    <w:link w:val="a8"/>
    <w:uiPriority w:val="99"/>
    <w:unhideWhenUsed/>
    <w:rsid w:val="0007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54D4"/>
  </w:style>
  <w:style w:type="paragraph" w:styleId="a9">
    <w:name w:val="footer"/>
    <w:basedOn w:val="a"/>
    <w:link w:val="aa"/>
    <w:uiPriority w:val="99"/>
    <w:unhideWhenUsed/>
    <w:rsid w:val="0007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5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C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0628"/>
    <w:pPr>
      <w:ind w:left="720"/>
      <w:contextualSpacing/>
    </w:pPr>
  </w:style>
  <w:style w:type="character" w:styleId="a6">
    <w:name w:val="Strong"/>
    <w:uiPriority w:val="22"/>
    <w:qFormat/>
    <w:rsid w:val="004C28B7"/>
    <w:rPr>
      <w:b/>
      <w:bCs/>
    </w:rPr>
  </w:style>
  <w:style w:type="paragraph" w:styleId="a7">
    <w:name w:val="header"/>
    <w:basedOn w:val="a"/>
    <w:link w:val="a8"/>
    <w:uiPriority w:val="99"/>
    <w:unhideWhenUsed/>
    <w:rsid w:val="0007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54D4"/>
  </w:style>
  <w:style w:type="paragraph" w:styleId="a9">
    <w:name w:val="footer"/>
    <w:basedOn w:val="a"/>
    <w:link w:val="aa"/>
    <w:uiPriority w:val="99"/>
    <w:unhideWhenUsed/>
    <w:rsid w:val="00075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22EA-1783-4626-8109-CA0A2464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7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2015-08-06T12:29:00Z</cp:lastPrinted>
  <dcterms:created xsi:type="dcterms:W3CDTF">2015-08-06T06:07:00Z</dcterms:created>
  <dcterms:modified xsi:type="dcterms:W3CDTF">2016-01-15T08:37:00Z</dcterms:modified>
</cp:coreProperties>
</file>