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8B" w:rsidRPr="00DD2C8B" w:rsidRDefault="00DD2C8B" w:rsidP="00DD2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города</w:t>
      </w:r>
      <w:r w:rsidRPr="00DD2C8B">
        <w:rPr>
          <w:rFonts w:ascii="Times New Roman" w:hAnsi="Times New Roman" w:cs="Times New Roman"/>
          <w:b/>
          <w:sz w:val="28"/>
          <w:szCs w:val="28"/>
        </w:rPr>
        <w:t xml:space="preserve"> Сорска</w:t>
      </w:r>
    </w:p>
    <w:p w:rsidR="00DD2C8B" w:rsidRDefault="00DD2C8B" w:rsidP="00DD2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развития ребёнка – детский сад «Голубок»</w:t>
      </w:r>
    </w:p>
    <w:p w:rsidR="00DD2C8B" w:rsidRDefault="00DD2C8B" w:rsidP="00DD2C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C8B" w:rsidRDefault="00DD2C8B" w:rsidP="00DD2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в первой младшей группе</w:t>
      </w:r>
    </w:p>
    <w:p w:rsidR="00DD2C8B" w:rsidRDefault="00DD2C8B" w:rsidP="00DD2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Павловна</w:t>
      </w:r>
    </w:p>
    <w:p w:rsidR="00DD2C8B" w:rsidRDefault="00DD2C8B" w:rsidP="00DD2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«Дом для зайчат»</w:t>
      </w:r>
    </w:p>
    <w:p w:rsidR="00DD2C8B" w:rsidRDefault="00DD2C8B" w:rsidP="00DD2C8B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Цель:</w:t>
      </w:r>
      <w:r>
        <w:rPr>
          <w:rFonts w:ascii="Times New Roman" w:hAnsi="Times New Roman" w:cs="Times New Roman"/>
          <w:sz w:val="24"/>
          <w:szCs w:val="28"/>
        </w:rPr>
        <w:t xml:space="preserve"> Создание условий для развития познавательной активности посредством ознакомления детей с обобщающим понятием «мебель». </w:t>
      </w:r>
    </w:p>
    <w:p w:rsidR="00DD2C8B" w:rsidRDefault="00DD2C8B" w:rsidP="00DD2C8B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</w:p>
    <w:p w:rsidR="00DD2C8B" w:rsidRDefault="00DD2C8B" w:rsidP="00DD2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познакомить детей с обобщающим понятием «мебель»; </w:t>
      </w:r>
    </w:p>
    <w:p w:rsidR="00DD2C8B" w:rsidRDefault="00DD2C8B" w:rsidP="00DD2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развивать умение обследовать предметы, выделять различные признаки, сравнивать их, находить существенные признаки и по ним обобщать предметы в одно родовое понятие; </w:t>
      </w:r>
    </w:p>
    <w:p w:rsidR="00DD2C8B" w:rsidRDefault="00DD2C8B" w:rsidP="00DD2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создать условия для поисковой активности детей; </w:t>
      </w:r>
    </w:p>
    <w:p w:rsidR="00DD2C8B" w:rsidRDefault="00DD2C8B" w:rsidP="00DD2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побуждать детей к речевой активности; </w:t>
      </w:r>
    </w:p>
    <w:p w:rsidR="00DD2C8B" w:rsidRDefault="00DD2C8B" w:rsidP="00DD2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способствовать развитию навыков взаимодействия со сверстниками и взрослым;</w:t>
      </w:r>
    </w:p>
    <w:p w:rsidR="00DD2C8B" w:rsidRDefault="00DD2C8B" w:rsidP="00DD2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воспитывать готовность оказать помощь тому, кто в ней нуждается; </w:t>
      </w:r>
    </w:p>
    <w:p w:rsidR="00DD2C8B" w:rsidRDefault="00DD2C8B" w:rsidP="00DD2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способствовать развитию игровой деятельности детей. </w:t>
      </w:r>
    </w:p>
    <w:p w:rsidR="00DD2C8B" w:rsidRDefault="00DD2C8B" w:rsidP="00DD2C8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Организация детских видов деятельностей: </w:t>
      </w:r>
    </w:p>
    <w:p w:rsidR="00DD2C8B" w:rsidRDefault="00DD2C8B" w:rsidP="00DD2C8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общение </w:t>
      </w:r>
      <w:proofErr w:type="gramStart"/>
      <w:r>
        <w:rPr>
          <w:rFonts w:ascii="Times New Roman" w:hAnsi="Times New Roman" w:cs="Times New Roman"/>
          <w:sz w:val="24"/>
          <w:szCs w:val="28"/>
        </w:rPr>
        <w:t>со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взрослым и сверстниками; </w:t>
      </w:r>
    </w:p>
    <w:p w:rsidR="00DD2C8B" w:rsidRDefault="00DD2C8B" w:rsidP="00DD2C8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познавательно-исследовательская деятельность, </w:t>
      </w:r>
    </w:p>
    <w:p w:rsidR="00DD2C8B" w:rsidRDefault="00DD2C8B" w:rsidP="00DD2C8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игра</w:t>
      </w:r>
    </w:p>
    <w:p w:rsidR="00DD2C8B" w:rsidRDefault="00DD2C8B" w:rsidP="00DD2C8B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DD2C8B" w:rsidRDefault="00DD2C8B" w:rsidP="00DD2C8B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DD2C8B" w:rsidRDefault="00DD2C8B" w:rsidP="00DD2C8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p w:rsidR="00DD2C8B" w:rsidRDefault="00DD2C8B" w:rsidP="00DD2C8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957"/>
        <w:gridCol w:w="2957"/>
        <w:gridCol w:w="2957"/>
        <w:gridCol w:w="2957"/>
        <w:gridCol w:w="2958"/>
      </w:tblGrid>
      <w:tr w:rsidR="00DD2C8B" w:rsidTr="00DD2C8B">
        <w:trPr>
          <w:trHeight w:val="65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образовательной деятельности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(организационный и мотивационный момент)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занятия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рабочего пространства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размещает на столе шапочку волка. Ждёт, когда кто-нибудь из детей обратит на неё внимание.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надевает шапочку волка и ведёт диалог от его лица.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выходит за дверь в образе волка и возвращается без шапочки, действуя от лица С.П.</w:t>
            </w: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столом находится корзина с зайчиками (мягкие игрушки по числу участников).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Крупный строительный материал, детские стульчики.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Слышится песенка паровоза.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Загудел паровоз: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подарок вам привёз.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Чу-чу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у-чу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!!!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Всех сейчас я удивлю!!! 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Игрушечный паровоз с «подарком» - красивая коробка, перевязанная лентой.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мебель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мебели в окружающей обстановке.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Зайчики в доме с мебелью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куклы, мишки, котята…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 педагога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Приглашает детей рассмотреть волка:</w:t>
            </w:r>
          </w:p>
          <w:p w:rsidR="00DD2C8B" w:rsidRDefault="00DD2C8B" w:rsidP="00745FC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это? </w:t>
            </w:r>
          </w:p>
          <w:p w:rsidR="00DD2C8B" w:rsidRDefault="00DD2C8B" w:rsidP="00745FC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(указывает на отдельные части головы волка);</w:t>
            </w:r>
          </w:p>
          <w:p w:rsidR="00DD2C8B" w:rsidRDefault="00DD2C8B" w:rsidP="00745FC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волк добрый или злой?</w:t>
            </w:r>
          </w:p>
          <w:p w:rsidR="00DD2C8B" w:rsidRDefault="00DD2C8B" w:rsidP="00745FC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к нам пришёл?</w:t>
            </w:r>
          </w:p>
          <w:p w:rsidR="00DD2C8B" w:rsidRDefault="00DD2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познакомиться с волком и спросить у самого волка, зачем он к нам пришёл.</w:t>
            </w: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Я-Серый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волк, а тебя, как зовут? (Здоровается с каждым за руку)</w:t>
            </w: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Я очень голодный, хочу скушать зайчиков.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вас есть зайчики в группе?</w:t>
            </w: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 у вас зайчиков нет,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пойду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поищу их в лесу. </w:t>
            </w: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что хотел волк? Зачем ему понадобились зайчики?</w:t>
            </w: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Прислушаемся, я слышу, как стучат от страха у зайчат зубки и дрожат хвостики. Они спрятались где-то в нашей группе. Им срочно требуется наша помощь! Будем искать зайчат?</w:t>
            </w: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-Ура!!! Нашлись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Бедненькие, их надо пожалеть, Серый волк их очень испугал. </w:t>
            </w: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бойтесь, зайчики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ребята вас спасут. Как будем спасать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зайчат от волка?</w:t>
            </w:r>
          </w:p>
          <w:p w:rsidR="00DD2C8B" w:rsidRDefault="00DD2C8B">
            <w:pPr>
              <w:pStyle w:val="a3"/>
              <w:ind w:hanging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-Надо построить дом для наших зайчиков.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чего мы будем строить дом?</w:t>
            </w:r>
          </w:p>
          <w:p w:rsidR="00DD2C8B" w:rsidRDefault="00DD2C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воспитателем дети строят дом для зайчиков из крупного строительного материала или используют стульчики. 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-Теперь у зайчат есть дом, но удобно ли в нём будет жить? Что нужно зайчикам, чтобы спать, сидеть? Наводящие вопросы.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хочет взглянуть, кто это к нам пожаловал?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что привёз в подарок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паровозик?  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 достать из коробки по одному предмету. 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ты достал? Что это такое? (Стол, стул). Что есть у стола? (Ножки, крышка). Какой стол по цвету? Сколько у стола ножек, крышек? Из какого материала сделан стол? Для чего нужен стол? Как ты думаешь, что будет делать зайка за этим столом? 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рассматривают с детьми все предметы, выделяя части, форму, цвет, назначение. 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мы и обставили дом для зайчат. Давайте посмотрим, что же в нём стоит. Что это? А это что?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-Скажите. А для чего нужны все эти предметы? Для чего нужен диван, шкаф? 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-Все эти предметы обстановки комнаты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 назвать одним словом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«мебель».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повторим.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встанем и пройдём по нашей группе. Есть ли в нашей группе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у вас дома есть мебель? Назовите её.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пригласить «в гости к зайчикам» любые игрушки.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действовать и говорить от лица игрушки: 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зайчики. Я – киска, пришла к вам в гости. Покажите мне вашу новую мебель.</w:t>
            </w: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 детей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детей,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Кто-либо из детей спрашивает волка: «Как тебя  зовут?» Каждый ребёнок называет своё имя. Знакомство состоялось.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Другой ребёнок интересуется: «Зачем ты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нам пришёл?»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Мнения детей.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детей.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зайчат в групповом помещении.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ребёнок жалеет своего зайчика.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Мнения детей.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дети строят дом для зайчиков из крупного строительного материала или используют стульчики.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Ответы-предположения детей.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дверь в приёмную. Вносят в группу «подарок».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детей.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Обследуют, ощупывают, рассматривают предметы, высказывают свои предположения.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Расставляют предметы в доме для зайчат.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отдельные предметы мебели.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новое слово хором, индивидуально.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Проходят по группе, заходят в спальню. В раздевалку, называют предметы мебели.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свободно играют в «доме для зайчат».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педагогические условия/задачи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выражения детьми своих мыслей,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речевой активности детей.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поддержания высокого познавательного интереса.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выражения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своих мыслей и пожеланий.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двигательной активности, поисковой деятельности.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проявления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инициативы.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продуктивной деятельности.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взаимодействия со сверстниками и  взрослым.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выражения своих мыслей, стимулирование речевой активности.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поддержания высокой познавательной активности.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выражения своих мыслей,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стимулирования речевой активности.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развития исследовательских действий.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речевой активности,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закрепления и уточнения знаний о назначении мебели.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для обогащения словарного запаса.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поисковой деятельности, для двигательной и речевой активности.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закрепления понятия «мебель». 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самостоятельности, инициативы в игровой деятельности.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со сверстниками.</w:t>
            </w:r>
          </w:p>
          <w:p w:rsidR="00DD2C8B" w:rsidRDefault="00DD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C8B" w:rsidRDefault="00DD2C8B" w:rsidP="00DD2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C8B" w:rsidRDefault="00DD2C8B" w:rsidP="00DD2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C8B" w:rsidRDefault="00DD2C8B">
      <w:r>
        <w:br w:type="page"/>
      </w:r>
    </w:p>
    <w:p w:rsidR="00DD2C8B" w:rsidRDefault="00DD2C8B">
      <w:r>
        <w:lastRenderedPageBreak/>
        <w:br w:type="page"/>
      </w:r>
    </w:p>
    <w:p w:rsidR="00DD2C8B" w:rsidRDefault="00DD2C8B"/>
    <w:p w:rsidR="00DD2C8B" w:rsidRDefault="00DD2C8B">
      <w:r>
        <w:br w:type="page"/>
      </w:r>
    </w:p>
    <w:p w:rsidR="004240FF" w:rsidRDefault="004240FF"/>
    <w:sectPr w:rsidR="004240FF" w:rsidSect="00DD2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23F6"/>
    <w:multiLevelType w:val="hybridMultilevel"/>
    <w:tmpl w:val="BD281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07D1C"/>
    <w:multiLevelType w:val="hybridMultilevel"/>
    <w:tmpl w:val="CEE8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C019A"/>
    <w:multiLevelType w:val="hybridMultilevel"/>
    <w:tmpl w:val="35EE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C8B"/>
    <w:rsid w:val="004240FF"/>
    <w:rsid w:val="00DD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C8B"/>
    <w:pPr>
      <w:ind w:left="720"/>
      <w:contextualSpacing/>
    </w:pPr>
  </w:style>
  <w:style w:type="table" w:styleId="a4">
    <w:name w:val="Table Grid"/>
    <w:basedOn w:val="a1"/>
    <w:uiPriority w:val="59"/>
    <w:rsid w:val="00DD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</Words>
  <Characters>5636</Characters>
  <Application>Microsoft Office Word</Application>
  <DocSecurity>0</DocSecurity>
  <Lines>46</Lines>
  <Paragraphs>13</Paragraphs>
  <ScaleCrop>false</ScaleCrop>
  <Company>Microsoft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2016-12-04T11:00:00Z</dcterms:created>
  <dcterms:modified xsi:type="dcterms:W3CDTF">2016-12-04T11:03:00Z</dcterms:modified>
</cp:coreProperties>
</file>