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3F4CB1">
        <w:rPr>
          <w:rFonts w:ascii="Times New Roman CYR" w:hAnsi="Times New Roman CYR" w:cs="Times New Roman CYR"/>
          <w:b/>
          <w:bCs/>
          <w:sz w:val="40"/>
          <w:szCs w:val="40"/>
        </w:rPr>
        <w:t>Учимся говорить правильно.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4CB1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Звуковая культура речи</w:t>
      </w:r>
      <w:r w:rsidRPr="003F4CB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 по развитию звуковой культуры речи очень важна и нужна. Если ребенок научиться правильно произносить все звуки родного языка и у него будет развит фонематический слух , это станет залогом успешного обучения в школе и грамотного письма , а так же предохранит от таких распространенных ошибок , как пропуск , перестановка и замена букв в словах . 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Что бы научить слышать и правильно произносить отдельные звуки в словах, на занятиях используются игры в звуки и слова . За основу систематического провидения занятий берется работа над 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живым</w:t>
      </w:r>
      <w:r w:rsidRPr="003F4C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звуком слова . Она включает дидактические игры , игровые упражнения с речевым материалом : чистоговорками, скороговорками, потешками, считалками , рассказами, стихами, игровыми сценками, сопровождающими движениями или без них, в соответствии с программным содержанием занятия 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C8298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Работа по </w:t>
      </w:r>
      <w:r w:rsidR="00C82982">
        <w:rPr>
          <w:rFonts w:ascii="Times New Roman CYR" w:hAnsi="Times New Roman CYR" w:cs="Times New Roman CYR"/>
          <w:b/>
          <w:bCs/>
          <w:sz w:val="30"/>
          <w:szCs w:val="30"/>
        </w:rPr>
        <w:t>развитию звуковой культуры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речи включает в себя разделы.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t>1.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Развитие речевого слуха.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Воспитание речевого слуха направлено на выработку умения воспринимать в речи разнообразные тонкости ее звучания: правильность произношения слов, повышение и понижение голоса, усиление или ослабление громкости, ритмичность, плавность, ускорение и замедление речи.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2. 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Развитие артикуляционного аппарата.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имеются несовершенства движения артикуляционного аппарата, то это может служить причиной неправильного произношения звуков, вялой, нечеткой, смазанной речи.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задачами педагога являются: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развитие подвижности языка;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развитие достаточной подвижности губ;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развитие умения удерживать нижнюю челюсть в определенном положении, что важно для произношения звуков.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t>3.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Работа над развитием речевого дыхания.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Правильное речевое дыхание обеспечивает нормальное звукоподражание, создает условия для поддержания соответствующей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громкости речи, четкого соблюдения пауз, сохранения плавности речи и интонационной выразительности.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задачами педагога являются: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используя специальные игровые приемы, вырабатывать свободный, плавный, удлиненный выдох;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путем подражания речи педагога воспитывать умение правильно, рационально использовать его (произносить небольшие фразы на одном выдохе).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4. 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Работа над голосом.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Высота голоса </w:t>
      </w:r>
      <w:r>
        <w:rPr>
          <w:rFonts w:ascii="Times New Roman CYR" w:hAnsi="Times New Roman CYR" w:cs="Times New Roman CYR"/>
          <w:sz w:val="28"/>
          <w:szCs w:val="28"/>
        </w:rPr>
        <w:t>-повышение и понижение тона, переход от высокого голоса к низкому, и наоборот.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Сила голоса </w:t>
      </w:r>
      <w:r>
        <w:rPr>
          <w:rFonts w:ascii="Times New Roman CYR" w:hAnsi="Times New Roman CYR" w:cs="Times New Roman CYR"/>
          <w:sz w:val="28"/>
          <w:szCs w:val="28"/>
        </w:rPr>
        <w:t>-произнесение звуков в определенной громкости.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Тембр голоса </w:t>
      </w:r>
      <w:r>
        <w:rPr>
          <w:rFonts w:ascii="Times New Roman CYR" w:hAnsi="Times New Roman CYR" w:cs="Times New Roman CYR"/>
          <w:sz w:val="28"/>
          <w:szCs w:val="28"/>
        </w:rPr>
        <w:t>-качественная окраска голоса (звонкий, тусклый, дрожащий и пр.)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педагога являются: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развивать в играх, игровых упражнениях основные качества голоса-силу и высоту.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приучать детей говорить без напряжения, вырабатывать умение пользоваться голосом в соответствии с различными ситуациями.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t>5.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Формирование правильного произношения всех звуков родного языка.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является наиболее благоприятным для формирования правильного произношения всех звуков родного языка.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Неправильное произношение детьми звуков выражается в пропуске звука, замене одного звука другим, искаженном произношении звука.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педагог должен научить детей правильно произносить все звуки в любой позиции (в начале, середине, конце слова) и при различной структуре слова (в сочетании с любыми согласными и при любом количестве слогов в слове).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t>6.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Работа над дикцией.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дикция это четкое, правильное произношение каждого звука в отдельности, а также слова и фразы в целом. Работа над дикцией тесно связана с формированием правильного произношения всех звуков родного языка.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 должны давать детям образец грамматически правильной речи, с хорошей дикцией, приучать их внимательно слушать речь окружающих и следить за четкостью своего произношения.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7. 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 xml:space="preserve">Работа над орфоэпией 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люди могли понять друг друга , звуковое оформление их устной речи должно быть единым . Поэтому педагогам необходимо не только самим соблюдать правила устной речи, но и приучать к этому детей . Неоднократно        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встречаемся с тем, что дети в своей речи употребляют местный говор, ошибки просторечия, неправильное ударение, 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буквенное</w:t>
      </w:r>
      <w:r w:rsidRPr="003F4C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произношение слов.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осуществляет постоянный контроль за соблюдением детьми норм литературного произношения слов, своевременно исправляет их ошибки, давая образец правильного произношения.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F4CB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8. 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Работа над темпом речи.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темпом речи понимается скорость протекания речи во времени. Дети дошкольного возраста чаще говорят в ускоренном темпе, чем в замедленном. Это отрицательно отражается на внятности, четкости речи, артикуляция звуков ухудшается, иногда отдельные звуки, слоги и даже слова выпадают. Особенно часто эти отклонения имеют место при произнесении длинных слов и фраз.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педагога должна быть направлена на то, чтобы выработать у детей умеренный темп речи, при котором слова звучат особенно отчетливо.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Работа над интонационной выразительностью речи.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Интонация-это сложный комплекс всех выразительных средств звучащей речи, включающий: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мелодику </w:t>
      </w:r>
      <w:r>
        <w:rPr>
          <w:rFonts w:ascii="Times New Roman CYR" w:hAnsi="Times New Roman CYR" w:cs="Times New Roman CYR"/>
          <w:sz w:val="28"/>
          <w:szCs w:val="28"/>
        </w:rPr>
        <w:t>-повышение и понижение голоса при произнесении фразы, что придает речи различные оттенки и позволяет избежать монотонности;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темп-ускорение и замедление речи в зависимости от содержания высказывания;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ритм -</w:t>
      </w:r>
      <w:r>
        <w:rPr>
          <w:rFonts w:ascii="Times New Roman CYR" w:hAnsi="Times New Roman CYR" w:cs="Times New Roman CYR"/>
          <w:sz w:val="28"/>
          <w:szCs w:val="28"/>
        </w:rPr>
        <w:t>равномерное чередование ударных и безударных слогов, фразовое и логическое ударения;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тембр</w:t>
      </w:r>
      <w:r>
        <w:rPr>
          <w:rFonts w:ascii="Times New Roman CYR" w:hAnsi="Times New Roman CYR" w:cs="Times New Roman CYR"/>
          <w:sz w:val="28"/>
          <w:szCs w:val="28"/>
        </w:rPr>
        <w:t xml:space="preserve"> речи -звуковая окраска, отражающая экспрессивно-эмоциональны оттенки (грустный, веселый, мрачный и 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п.).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интонации мысль приобретает законченный характер, высказыванию может придаваться дополнительное значение, не меняющее его основного смысла, может и меняться смысл высказывания.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над интонационной выразительностью речи ведется в основном путем подражания. Речь педагога должна быть эмоциональной, служить образцом интонационной выразительности.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Приложение. </w:t>
      </w:r>
    </w:p>
    <w:p w:rsidR="003F4CB1" w:rsidRP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F4CB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Конспект занятия по развитию речи.</w:t>
      </w:r>
    </w:p>
    <w:p w:rsidR="003F4CB1" w:rsidRDefault="003F4CB1" w:rsidP="003F4CB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F4CB1" w:rsidRPr="003F4CB1" w:rsidRDefault="003F4CB1" w:rsidP="003F4C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Тема занятия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: </w:t>
      </w:r>
      <w:r w:rsidRPr="003F4CB1">
        <w:rPr>
          <w:rFonts w:ascii="Times New Roman" w:hAnsi="Times New Roman" w:cs="Times New Roman"/>
          <w:b/>
          <w:bCs/>
          <w:sz w:val="44"/>
          <w:szCs w:val="44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Веселое путешествие</w:t>
      </w:r>
      <w:r w:rsidRPr="003F4CB1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Цель</w:t>
      </w:r>
      <w:r>
        <w:rPr>
          <w:rFonts w:ascii="Times New Roman CYR" w:hAnsi="Times New Roman CYR" w:cs="Times New Roman CYR"/>
          <w:sz w:val="32"/>
          <w:szCs w:val="32"/>
        </w:rPr>
        <w:t>: закрепить знания о звуках и буквах.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Задачи: </w:t>
      </w:r>
    </w:p>
    <w:p w:rsidR="003F4CB1" w:rsidRDefault="003F4CB1" w:rsidP="003F4CB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закрепить знания о гласных и согласных звуках;</w:t>
      </w:r>
    </w:p>
    <w:p w:rsidR="003F4CB1" w:rsidRDefault="003F4CB1" w:rsidP="003F4CB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закрепить навыки звукового состава слова;</w:t>
      </w:r>
    </w:p>
    <w:p w:rsidR="003F4CB1" w:rsidRDefault="003F4CB1" w:rsidP="003F4CB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закрепить умение подбирать родственные слова;</w:t>
      </w:r>
    </w:p>
    <w:p w:rsidR="003F4CB1" w:rsidRDefault="003F4CB1" w:rsidP="003F4CB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закреплять умение делить слова на слоги;</w:t>
      </w:r>
    </w:p>
    <w:p w:rsidR="003F4CB1" w:rsidRDefault="003F4CB1" w:rsidP="003F4CB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закрепить умение образовывать множественное число имен существительных, образовывать существительные с уменьшительно ласкательными суффиксами;</w:t>
      </w:r>
    </w:p>
    <w:p w:rsidR="003F4CB1" w:rsidRDefault="003F4CB1" w:rsidP="003F4CB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>развивать фонематический слух</w:t>
      </w:r>
    </w:p>
    <w:p w:rsidR="003F4CB1" w:rsidRDefault="003F4CB1" w:rsidP="003F4CB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воспитывать звуковую культуру речи, зрительное и слуховое внимание.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Оборудование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: мольберт, карточки с буквами, карточки с сюжетными картинками для составления стихотворения,  картинки с изображением деревьев (берез, дубов), картинки с изображением животных, импровизированный корабль, 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Ход занятия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Разминка 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Игра-мирилка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».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начала занятия.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Собрались все дети  в круг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твой друг и ты мой друг.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Дружно за руки возьмемся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друг другу улыбнемся.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Тому, кто справа улыбнись.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Тому, кто слева улыбнись.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 вот закончилась игра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в путешествие пора.</w:t>
      </w:r>
    </w:p>
    <w:p w:rsidR="003F4CB1" w:rsidRP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Сегодня нас ждет интересное путешествие. Но перед тем, как отправится в путь, скажите на чем могут плавать люди? (лодке, корабле плоте, пароходе, подводной лодке и 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п.).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Как одним словом можно назвать эти предметы? (транспорт).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Транспорт какой? (водный)</w:t>
      </w:r>
    </w:p>
    <w:p w:rsidR="003F4CB1" w:rsidRP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Артикуляционная гимнастика.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Сегодня мы отправляемся в путешествие по реке. Как можно сказать о маленькой реке? Как можно сказать о реке ласково? 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Итак, сегодня мы отправляемся в путешествие по реке. Как можно сказать о маленькой реке? Как можно сказать о реке ласково?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Давайте представим, что мы сидим на берегу и ждем корабль.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Вот к реке подошел 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котенок</w:t>
      </w:r>
      <w:r w:rsidRPr="003F4C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начал лакать воду. Как он лакает?(дети выполняют движения).</w:t>
      </w:r>
    </w:p>
    <w:p w:rsidR="003F4CB1" w:rsidRPr="003F4CB1" w:rsidRDefault="003F4CB1" w:rsidP="003F4C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Мимо проплыла уточка (упражнение 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утиный клювик</w:t>
      </w:r>
      <w:r w:rsidRPr="003F4CB1">
        <w:rPr>
          <w:rFonts w:ascii="Times New Roman" w:hAnsi="Times New Roman" w:cs="Times New Roman"/>
          <w:sz w:val="28"/>
          <w:szCs w:val="28"/>
        </w:rPr>
        <w:t>»).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По берегу шли цирковые артисты и вели слоненка. Он подошел к реке и начал набирать воду хоботом (упражнение 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Хоботок</w:t>
      </w:r>
      <w:r w:rsidRPr="003F4C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 сильным вдохом).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Мы забыли сделать очень важную вещь, купить билеты на корабль. Чтобы их купить, надо назвать слово, которое начинается со звука… (дети произносят слова с заданным звуком и получают билеты).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С какими звуками мы придумывали слова?   </w:t>
      </w:r>
    </w:p>
    <w:p w:rsidR="003F4CB1" w:rsidRPr="003F4CB1" w:rsidRDefault="003F4CB1" w:rsidP="003F4C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 и ответы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4CB1" w:rsidRPr="003F4CB1" w:rsidRDefault="003F4CB1" w:rsidP="003F4C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А вот и наш корабль. У него необычный гудок: 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ы-ы-ы</w:t>
      </w:r>
      <w:r w:rsidRPr="003F4CB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Что необычного в этом звуке? (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знаю я и знаешь ты, что нет слов на букву ы</w:t>
      </w:r>
      <w:r w:rsidRPr="003F4CB1">
        <w:rPr>
          <w:rFonts w:ascii="Times New Roman" w:hAnsi="Times New Roman" w:cs="Times New Roman"/>
          <w:sz w:val="28"/>
          <w:szCs w:val="28"/>
        </w:rPr>
        <w:t>»)</w:t>
      </w:r>
    </w:p>
    <w:p w:rsidR="003F4CB1" w:rsidRPr="003F4CB1" w:rsidRDefault="003F4CB1" w:rsidP="003F4C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Уважаемые пассажиры! Просим занять свои места! Корабль дает гудок!Чтобы не скучать в пути, поиграем в игру </w:t>
      </w:r>
      <w:r w:rsidRPr="003F4C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Вопросы и ответы</w:t>
      </w:r>
      <w:r w:rsidRPr="003F4CB1">
        <w:rPr>
          <w:rFonts w:ascii="Times New Roman" w:hAnsi="Times New Roman" w:cs="Times New Roman"/>
          <w:sz w:val="28"/>
          <w:szCs w:val="28"/>
        </w:rPr>
        <w:t>»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Чем буквы отличаются от звуков?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 звуках или о буквах это говориться?  (Их можно читать, слышать, видеть, 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штриховать, вырезать, шептать, печатать.)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Для чего нужны буквы?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Чем гласные звуки отличаются от согласных?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Какие бывают согласные?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4CB1" w:rsidRPr="003F4CB1" w:rsidRDefault="003F4CB1" w:rsidP="003F4C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Придумай стихотворение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Плывем дальше и видим. На берегу растут дубы, березы, около деревьев- цветы и грибы, гуляют козы. Над кораблем летают комары. А давайте придумаем стихи о том, что мы увидели. Сочинять будем вместе. Слова произносите громко, тяните последний звук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 картинок: 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поле выросли …           цветы!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Звенят над нами...             комары!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Стоят старые...                  дубы!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Собираем мы …                грибы!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полянку под...              березы!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Вышли прогуляться...       козы!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Психогимнастика.</w:t>
      </w:r>
    </w:p>
    <w:p w:rsidR="003F4CB1" w:rsidRDefault="003F4CB1" w:rsidP="003F4C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Давайте и мы сойдем с корабля и отправимся на  солнечную полянку под березы.  А березами станем мы сами. </w:t>
      </w:r>
    </w:p>
    <w:p w:rsidR="003F4CB1" w:rsidRDefault="003F4CB1" w:rsidP="003F4C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Один, два - повернись и в березу превратись!</w:t>
      </w:r>
    </w:p>
    <w:p w:rsidR="003F4CB1" w:rsidRDefault="003F4CB1" w:rsidP="003F4C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 после долгой зимы наступила теплая весна. Протянули березки к солнышку свои тонкие веточки и ощутили на них долгожданное тепло. Улыбнулись березки солнышку. Вдруг налетел шаловливый ветерок и предложил березкам поиграть. Удивились они, но согласились.</w:t>
      </w:r>
    </w:p>
    <w:p w:rsidR="003F4CB1" w:rsidRDefault="003F4CB1" w:rsidP="003F4C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Закачали своими тонкими веточками, сначала тихо, потом сильнее и сильнее. Каждый листочек-пальчик поздоровался со своим соседом. Но шалун ветер принес с собой тучу, которая закрыла солнце. Огорчились березки, обняли себя веточками, чтобы согреться. А тут еще и дождь закапал.</w:t>
      </w:r>
    </w:p>
    <w:p w:rsidR="003F4CB1" w:rsidRDefault="003F4CB1" w:rsidP="003F4C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Вымокли березки до последней нитки. Повисли ветви, как плети. Испугался ветерок, что березки заболеют, разогнал тучи. Выглянуло солнышко, и березки радостно вздохнули.</w:t>
      </w:r>
    </w:p>
    <w:p w:rsidR="003F4CB1" w:rsidRPr="003F4CB1" w:rsidRDefault="003F4CB1" w:rsidP="003F4C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Логоритмическое упражнение 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Лужи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Шлеп-шлеп-шлеп — иду по лужам.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Хлюп-хлюп-хлюп — вода в ботинках.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Кап-кап-кап — мне зонтик нужен.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Оп-оп-оп — вода по спинке.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Буль-буль-буль — упала шапка.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Ой-ой-ой — кругом вода.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Да-да-да — себя так жалко.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Одевайтесь в дождь всегда.</w:t>
      </w:r>
    </w:p>
    <w:p w:rsidR="003F4CB1" w:rsidRDefault="003F4CB1" w:rsidP="003F4CB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3F4CB1" w:rsidRPr="003F4CB1" w:rsidRDefault="003F4CB1" w:rsidP="003F4C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7.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Один - много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моего необычного бинокля можно увидеть только один предмет, а с помощью ваших биноклей - много  предметов (сливу, арбуз, ягоду, мост, куст, дуб, шар, гриб)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 вижу розу                  Мы видим розы</w:t>
      </w:r>
    </w:p>
    <w:p w:rsidR="003F4CB1" w:rsidRPr="003F4CB1" w:rsidRDefault="003F4CB1" w:rsidP="003F4C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 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Назови ласково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такой красоты захотелось ласковых слов.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ветка-веточка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елка-елочка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птица-птичка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облако-облачко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пенек-пенечек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лист-листочек</w:t>
      </w:r>
    </w:p>
    <w:p w:rsidR="003F4CB1" w:rsidRP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Какой звук слышится во всех этих словах?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Где он стоит?</w:t>
      </w:r>
    </w:p>
    <w:p w:rsidR="003F4CB1" w:rsidRDefault="003F4CB1" w:rsidP="003F4C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Что в нем необычного?</w:t>
      </w:r>
    </w:p>
    <w:p w:rsidR="003F4CB1" w:rsidRPr="003F4CB1" w:rsidRDefault="003F4CB1" w:rsidP="003F4CB1">
      <w:pPr>
        <w:autoSpaceDE w:val="0"/>
        <w:autoSpaceDN w:val="0"/>
        <w:adjustRightInd w:val="0"/>
        <w:rPr>
          <w:rFonts w:ascii="Calibri" w:hAnsi="Calibri" w:cs="Calibri"/>
        </w:rPr>
      </w:pP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3F4CB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Слог да слог – и будет слово, мы в игру играем снова!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и закончилось наше путешествие. Давайте покинем наш корабль и вернемся в класс. А хотелось бы вам отправиться в путешествие еще? На чем? Может на космическом корабле?...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А что вы любите делать в свободное время? (играть)</w:t>
      </w:r>
    </w:p>
    <w:p w:rsidR="003F4CB1" w:rsidRDefault="003F4CB1" w:rsidP="003F4C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 бросает мяч ребенку, называя первый слог. Ребенок заканчивает слово.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4CB1">
        <w:rPr>
          <w:rFonts w:ascii="Times New Roman" w:hAnsi="Times New Roman" w:cs="Times New Roman"/>
          <w:b/>
          <w:bCs/>
          <w:sz w:val="28"/>
          <w:szCs w:val="28"/>
        </w:rPr>
        <w:t xml:space="preserve">12.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Итог занятия</w:t>
      </w:r>
    </w:p>
    <w:p w:rsidR="003F4CB1" w:rsidRDefault="003F4CB1" w:rsidP="003F4C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Подведение итогов. Вручение сюрпризов.</w:t>
      </w:r>
    </w:p>
    <w:p w:rsidR="003F4CB1" w:rsidRDefault="003F4CB1" w:rsidP="003F4CB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3F4CB1" w:rsidRPr="003F4CB1" w:rsidRDefault="003F4CB1" w:rsidP="003F4CB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3F4CB1" w:rsidRPr="003F4CB1" w:rsidSect="00A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4CB1"/>
    <w:rsid w:val="003F4CB1"/>
    <w:rsid w:val="00A6698C"/>
    <w:rsid w:val="00C82982"/>
    <w:rsid w:val="00FB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2016-12-04T10:16:00Z</dcterms:created>
  <dcterms:modified xsi:type="dcterms:W3CDTF">2016-12-04T10:35:00Z</dcterms:modified>
</cp:coreProperties>
</file>