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91" w:rsidRPr="001B0891" w:rsidRDefault="001B0891" w:rsidP="001B0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91">
        <w:rPr>
          <w:rFonts w:ascii="Times New Roman" w:hAnsi="Times New Roman" w:cs="Times New Roman"/>
          <w:b/>
          <w:sz w:val="28"/>
          <w:szCs w:val="28"/>
        </w:rPr>
        <w:t>« Лес в опасности» для детей старшего дошкольного возраста.</w:t>
      </w:r>
    </w:p>
    <w:p w:rsidR="001B0891" w:rsidRDefault="001B0891" w:rsidP="001B0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891">
        <w:rPr>
          <w:rFonts w:ascii="Times New Roman" w:hAnsi="Times New Roman" w:cs="Times New Roman"/>
          <w:b/>
          <w:sz w:val="28"/>
          <w:szCs w:val="28"/>
        </w:rPr>
        <w:t>Цель</w:t>
      </w:r>
      <w:r w:rsidRPr="001B0891">
        <w:rPr>
          <w:rFonts w:ascii="Times New Roman" w:hAnsi="Times New Roman" w:cs="Times New Roman"/>
          <w:sz w:val="28"/>
          <w:szCs w:val="28"/>
        </w:rPr>
        <w:t xml:space="preserve">: обобщение знаний детей о </w:t>
      </w:r>
      <w:r>
        <w:rPr>
          <w:rFonts w:ascii="Times New Roman" w:hAnsi="Times New Roman" w:cs="Times New Roman"/>
          <w:sz w:val="28"/>
          <w:szCs w:val="28"/>
        </w:rPr>
        <w:t xml:space="preserve"> правилах поведения в лесу, </w:t>
      </w:r>
      <w:r w:rsidRPr="001B0891">
        <w:rPr>
          <w:rFonts w:ascii="Times New Roman" w:hAnsi="Times New Roman" w:cs="Times New Roman"/>
          <w:sz w:val="28"/>
          <w:szCs w:val="28"/>
        </w:rPr>
        <w:t>насекомых, птицах, понятии экологическая цепь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891" w:rsidRPr="001B0891" w:rsidRDefault="001B0891" w:rsidP="001B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089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F4AE3" w:rsidRDefault="009C4588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588">
        <w:rPr>
          <w:rFonts w:ascii="Times New Roman" w:hAnsi="Times New Roman" w:cs="Times New Roman"/>
          <w:sz w:val="28"/>
          <w:szCs w:val="28"/>
        </w:rPr>
        <w:t>Образовательная:</w:t>
      </w:r>
      <w:r w:rsidR="00EF4AE3" w:rsidRPr="00EF4AE3"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EF4AE3" w:rsidRPr="00EF4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Закрепить знания детей о времени года «осень», правильно называть осенние месяцы; закрепить особенности сезонной жизни животного мира в лесу</w:t>
      </w:r>
      <w:r w:rsidR="00EF4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EF4AE3" w:rsidRPr="00EF4AE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F4AE3"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признаках осени; закрепить активизировать словарь по теме «Осень.</w:t>
      </w:r>
    </w:p>
    <w:p w:rsidR="00EF4AE3" w:rsidRPr="001B0891" w:rsidRDefault="00EF4AE3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891">
        <w:rPr>
          <w:rFonts w:ascii="Times New Roman" w:hAnsi="Times New Roman" w:cs="Times New Roman"/>
          <w:sz w:val="28"/>
          <w:szCs w:val="28"/>
          <w:shd w:val="clear" w:color="auto" w:fill="FFFFFF"/>
        </w:rPr>
        <w:t>Довести до понимания, что лес – общий дом для растений и животных.</w:t>
      </w:r>
    </w:p>
    <w:p w:rsidR="00EF4AE3" w:rsidRPr="00EF4AE3" w:rsidRDefault="009C4588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AE3">
        <w:rPr>
          <w:rFonts w:ascii="Times New Roman" w:hAnsi="Times New Roman" w:cs="Times New Roman"/>
          <w:sz w:val="28"/>
          <w:szCs w:val="28"/>
        </w:rPr>
        <w:t xml:space="preserve"> </w:t>
      </w:r>
      <w:r w:rsidR="00EF4AE3" w:rsidRPr="00EF4AE3">
        <w:rPr>
          <w:rFonts w:ascii="Times New Roman" w:hAnsi="Times New Roman" w:cs="Times New Roman"/>
          <w:sz w:val="28"/>
          <w:szCs w:val="28"/>
        </w:rPr>
        <w:t>- Упражнение в употреблении существительных с уменьшительн</w:t>
      </w:r>
      <w:proofErr w:type="gramStart"/>
      <w:r w:rsidR="00EF4AE3" w:rsidRPr="00EF4A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F4AE3" w:rsidRPr="00EF4AE3">
        <w:rPr>
          <w:rFonts w:ascii="Times New Roman" w:hAnsi="Times New Roman" w:cs="Times New Roman"/>
          <w:sz w:val="28"/>
          <w:szCs w:val="28"/>
        </w:rPr>
        <w:t xml:space="preserve"> ласкательным значением. </w:t>
      </w:r>
    </w:p>
    <w:p w:rsidR="009C4588" w:rsidRPr="00E35EAE" w:rsidRDefault="009C4588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588">
        <w:rPr>
          <w:rFonts w:ascii="Times New Roman" w:hAnsi="Times New Roman" w:cs="Times New Roman"/>
          <w:sz w:val="28"/>
          <w:szCs w:val="28"/>
        </w:rPr>
        <w:t xml:space="preserve">Развивающая: помочь детям через наглядные пособия, дидактические игры развить память, воображение, мелкую моторику, эстетическое восприятие. </w:t>
      </w:r>
    </w:p>
    <w:p w:rsidR="009C4588" w:rsidRDefault="009C4588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588">
        <w:rPr>
          <w:rFonts w:ascii="Times New Roman" w:hAnsi="Times New Roman" w:cs="Times New Roman"/>
          <w:sz w:val="28"/>
          <w:szCs w:val="28"/>
        </w:rPr>
        <w:t>Воспитательная: воспитывать наблюдательность, внимание, умение видеть красоту осенней природы, чуткое и бережное отношение к природе и окружающему нас миру.</w:t>
      </w:r>
    </w:p>
    <w:p w:rsidR="001B0891" w:rsidRDefault="001B0891" w:rsidP="001B0891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1B0891">
        <w:rPr>
          <w:sz w:val="28"/>
          <w:szCs w:val="28"/>
        </w:rPr>
        <w:t>Материалы и оборудование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проэктор</w:t>
      </w:r>
      <w:proofErr w:type="spellEnd"/>
      <w:r>
        <w:rPr>
          <w:sz w:val="28"/>
          <w:szCs w:val="28"/>
        </w:rPr>
        <w:t>, картинки животных и насекомых, экологические знаки, заготовка газеты «Лесные новости» сундук, воздушные шары на каждого ребенка,</w:t>
      </w:r>
      <w:r w:rsidRPr="001B089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1B0891">
        <w:rPr>
          <w:color w:val="000000"/>
          <w:sz w:val="28"/>
          <w:szCs w:val="28"/>
          <w:shd w:val="clear" w:color="auto" w:fill="FFFFFF"/>
        </w:rPr>
        <w:t xml:space="preserve">магнитофон, аудио запись шума </w:t>
      </w:r>
      <w:r>
        <w:rPr>
          <w:color w:val="000000"/>
          <w:sz w:val="28"/>
          <w:szCs w:val="28"/>
          <w:shd w:val="clear" w:color="auto" w:fill="FFFFFF"/>
        </w:rPr>
        <w:t xml:space="preserve">леса, полет на воздушном шаре, карта  фотоаппарат, </w:t>
      </w:r>
      <w:r>
        <w:rPr>
          <w:sz w:val="28"/>
          <w:szCs w:val="28"/>
        </w:rPr>
        <w:t>Д/и</w:t>
      </w:r>
      <w:r w:rsidRPr="001B0891">
        <w:rPr>
          <w:sz w:val="28"/>
          <w:szCs w:val="28"/>
        </w:rPr>
        <w:t xml:space="preserve"> насекомые, </w:t>
      </w:r>
      <w:r>
        <w:rPr>
          <w:sz w:val="28"/>
          <w:szCs w:val="28"/>
        </w:rPr>
        <w:t xml:space="preserve"> Д/и </w:t>
      </w:r>
      <w:r w:rsidRPr="001B0891">
        <w:rPr>
          <w:sz w:val="28"/>
          <w:szCs w:val="28"/>
        </w:rPr>
        <w:t>птиц</w:t>
      </w:r>
      <w:r>
        <w:rPr>
          <w:sz w:val="28"/>
          <w:szCs w:val="28"/>
        </w:rPr>
        <w:t xml:space="preserve">ы, </w:t>
      </w:r>
      <w:r w:rsidRPr="001B0891">
        <w:rPr>
          <w:sz w:val="28"/>
          <w:szCs w:val="28"/>
        </w:rPr>
        <w:t>Экологическая игра</w:t>
      </w:r>
      <w:r w:rsidRPr="001B0891">
        <w:rPr>
          <w:b/>
          <w:sz w:val="28"/>
          <w:szCs w:val="28"/>
        </w:rPr>
        <w:t xml:space="preserve"> </w:t>
      </w:r>
      <w:r w:rsidRPr="001B0891">
        <w:rPr>
          <w:sz w:val="28"/>
          <w:szCs w:val="28"/>
        </w:rPr>
        <w:t>«ЛЕСНИК</w:t>
      </w:r>
      <w:r w:rsidRPr="001B0891">
        <w:rPr>
          <w:b/>
          <w:sz w:val="28"/>
          <w:szCs w:val="28"/>
        </w:rPr>
        <w:t>»,  </w:t>
      </w:r>
      <w:r w:rsidRPr="001B0891">
        <w:rPr>
          <w:rStyle w:val="a4"/>
          <w:b w:val="0"/>
          <w:color w:val="000000"/>
          <w:sz w:val="28"/>
          <w:szCs w:val="28"/>
        </w:rPr>
        <w:t>Дидактическая игра «Лес»</w:t>
      </w:r>
      <w:r>
        <w:rPr>
          <w:rStyle w:val="a4"/>
          <w:b w:val="0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карточки с буквами </w:t>
      </w:r>
      <w:r w:rsidRPr="001B0891">
        <w:rPr>
          <w:sz w:val="28"/>
          <w:szCs w:val="28"/>
        </w:rPr>
        <w:t xml:space="preserve">Ж И </w:t>
      </w:r>
      <w:proofErr w:type="gramStart"/>
      <w:r w:rsidRPr="001B0891">
        <w:rPr>
          <w:sz w:val="28"/>
          <w:szCs w:val="28"/>
        </w:rPr>
        <w:t>З</w:t>
      </w:r>
      <w:proofErr w:type="gramEnd"/>
      <w:r w:rsidRPr="001B0891">
        <w:rPr>
          <w:sz w:val="28"/>
          <w:szCs w:val="28"/>
        </w:rPr>
        <w:t xml:space="preserve"> Н Ь,»</w:t>
      </w:r>
    </w:p>
    <w:p w:rsidR="001B0891" w:rsidRDefault="001B0891" w:rsidP="001B0891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D055D8">
        <w:rPr>
          <w:b/>
          <w:sz w:val="28"/>
          <w:szCs w:val="28"/>
        </w:rPr>
        <w:t>Предварительная работа</w:t>
      </w:r>
      <w:r w:rsidRPr="001B0891">
        <w:rPr>
          <w:sz w:val="28"/>
          <w:szCs w:val="28"/>
        </w:rPr>
        <w:t xml:space="preserve">: </w:t>
      </w:r>
      <w:r>
        <w:rPr>
          <w:sz w:val="28"/>
          <w:szCs w:val="28"/>
        </w:rPr>
        <w:t>Д/и</w:t>
      </w:r>
      <w:r w:rsidRPr="001B0891">
        <w:rPr>
          <w:sz w:val="28"/>
          <w:szCs w:val="28"/>
        </w:rPr>
        <w:t xml:space="preserve"> насекомые, </w:t>
      </w:r>
      <w:r>
        <w:rPr>
          <w:sz w:val="28"/>
          <w:szCs w:val="28"/>
        </w:rPr>
        <w:t xml:space="preserve"> Д/и </w:t>
      </w:r>
      <w:r w:rsidRPr="001B0891">
        <w:rPr>
          <w:sz w:val="28"/>
          <w:szCs w:val="28"/>
        </w:rPr>
        <w:t>птиц</w:t>
      </w:r>
      <w:r>
        <w:rPr>
          <w:sz w:val="28"/>
          <w:szCs w:val="28"/>
        </w:rPr>
        <w:t xml:space="preserve">ы, </w:t>
      </w:r>
      <w:r w:rsidRPr="001B0891">
        <w:rPr>
          <w:sz w:val="28"/>
          <w:szCs w:val="28"/>
        </w:rPr>
        <w:t>Экологическая игра</w:t>
      </w:r>
      <w:r w:rsidRPr="001B0891">
        <w:rPr>
          <w:b/>
          <w:sz w:val="28"/>
          <w:szCs w:val="28"/>
        </w:rPr>
        <w:t xml:space="preserve"> </w:t>
      </w:r>
      <w:r w:rsidRPr="001B0891">
        <w:rPr>
          <w:sz w:val="28"/>
          <w:szCs w:val="28"/>
        </w:rPr>
        <w:t>«ЛЕСНИК</w:t>
      </w:r>
      <w:r w:rsidRPr="001B0891">
        <w:rPr>
          <w:b/>
          <w:sz w:val="28"/>
          <w:szCs w:val="28"/>
        </w:rPr>
        <w:t>»,  </w:t>
      </w:r>
      <w:r w:rsidRPr="001B0891">
        <w:rPr>
          <w:rStyle w:val="a4"/>
          <w:b w:val="0"/>
          <w:color w:val="000000"/>
          <w:sz w:val="28"/>
          <w:szCs w:val="28"/>
        </w:rPr>
        <w:t>Дидактическая игра «Лес»,</w:t>
      </w:r>
      <w:r w:rsidRPr="001B0891">
        <w:rPr>
          <w:sz w:val="28"/>
          <w:szCs w:val="28"/>
        </w:rPr>
        <w:t xml:space="preserve"> беседы, чтение художественной </w:t>
      </w:r>
      <w:proofErr w:type="gramStart"/>
      <w:r w:rsidRPr="001B0891">
        <w:rPr>
          <w:sz w:val="28"/>
          <w:szCs w:val="28"/>
        </w:rPr>
        <w:t>по</w:t>
      </w:r>
      <w:proofErr w:type="gramEnd"/>
      <w:r w:rsidRPr="001B0891">
        <w:rPr>
          <w:sz w:val="28"/>
          <w:szCs w:val="28"/>
        </w:rPr>
        <w:t xml:space="preserve"> </w:t>
      </w:r>
      <w:proofErr w:type="gramStart"/>
      <w:r w:rsidRPr="001B0891">
        <w:rPr>
          <w:sz w:val="28"/>
          <w:szCs w:val="28"/>
        </w:rPr>
        <w:t>познавательной</w:t>
      </w:r>
      <w:proofErr w:type="gramEnd"/>
      <w:r w:rsidRPr="001B0891">
        <w:rPr>
          <w:sz w:val="28"/>
          <w:szCs w:val="28"/>
        </w:rPr>
        <w:t xml:space="preserve"> литературы, просмотр мультфильмов об обитателях леса.</w:t>
      </w:r>
    </w:p>
    <w:p w:rsidR="001B0891" w:rsidRDefault="001B0891" w:rsidP="001B0891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089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Методические приемы:</w:t>
      </w:r>
    </w:p>
    <w:p w:rsidR="001B0891" w:rsidRDefault="001B0891" w:rsidP="001B089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shd w:val="clear" w:color="auto" w:fill="FFFFFF"/>
        </w:rPr>
      </w:pPr>
      <w:r w:rsidRPr="001B0891">
        <w:rPr>
          <w:sz w:val="28"/>
          <w:szCs w:val="28"/>
          <w:shd w:val="clear" w:color="auto" w:fill="FFFFFF"/>
        </w:rPr>
        <w:t>Худ</w:t>
      </w:r>
      <w:r>
        <w:rPr>
          <w:sz w:val="28"/>
          <w:szCs w:val="28"/>
          <w:shd w:val="clear" w:color="auto" w:fill="FFFFFF"/>
        </w:rPr>
        <w:t>ожественное слово</w:t>
      </w:r>
    </w:p>
    <w:p w:rsidR="001B0891" w:rsidRDefault="001B0891" w:rsidP="001B089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Беседа</w:t>
      </w:r>
    </w:p>
    <w:p w:rsidR="001B0891" w:rsidRDefault="001B0891" w:rsidP="001B089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1B0891">
        <w:rPr>
          <w:color w:val="000000"/>
          <w:sz w:val="28"/>
          <w:szCs w:val="28"/>
          <w:shd w:val="clear" w:color="auto" w:fill="FFFFFF"/>
        </w:rPr>
        <w:t>Сюрпризный момен</w:t>
      </w:r>
      <w:r>
        <w:rPr>
          <w:color w:val="000000"/>
          <w:sz w:val="28"/>
          <w:szCs w:val="28"/>
          <w:shd w:val="clear" w:color="auto" w:fill="FFFFFF"/>
        </w:rPr>
        <w:t>т</w:t>
      </w:r>
    </w:p>
    <w:p w:rsidR="001B0891" w:rsidRDefault="001B0891" w:rsidP="001B089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Дидактическая игра</w:t>
      </w:r>
    </w:p>
    <w:p w:rsidR="001B0891" w:rsidRPr="001B0891" w:rsidRDefault="001B0891" w:rsidP="001B089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Физкультминутка</w:t>
      </w:r>
    </w:p>
    <w:p w:rsidR="001B0891" w:rsidRPr="001B0891" w:rsidRDefault="001B0891" w:rsidP="001B089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Аппликация</w:t>
      </w:r>
    </w:p>
    <w:p w:rsidR="00EF4AE3" w:rsidRDefault="00EF4AE3" w:rsidP="001B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EF4AE3" w:rsidRPr="009C4588" w:rsidRDefault="00EF4AE3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зачитывает четверостишье:</w:t>
      </w:r>
    </w:p>
    <w:p w:rsidR="00FB19A6" w:rsidRPr="00D45A87" w:rsidRDefault="00D45A87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A87">
        <w:rPr>
          <w:rFonts w:ascii="Times New Roman" w:hAnsi="Times New Roman" w:cs="Times New Roman"/>
          <w:sz w:val="28"/>
          <w:szCs w:val="28"/>
        </w:rPr>
        <w:t>Прошла по лугам по лесам по полям</w:t>
      </w:r>
    </w:p>
    <w:p w:rsidR="00D45A87" w:rsidRPr="00D45A87" w:rsidRDefault="00D45A87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A87">
        <w:rPr>
          <w:rFonts w:ascii="Times New Roman" w:hAnsi="Times New Roman" w:cs="Times New Roman"/>
          <w:sz w:val="28"/>
          <w:szCs w:val="28"/>
        </w:rPr>
        <w:t>Припасы она приготовила нам</w:t>
      </w:r>
    </w:p>
    <w:p w:rsidR="00D45A87" w:rsidRPr="00D45A87" w:rsidRDefault="00D45A87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A87">
        <w:rPr>
          <w:rFonts w:ascii="Times New Roman" w:hAnsi="Times New Roman" w:cs="Times New Roman"/>
          <w:sz w:val="28"/>
          <w:szCs w:val="28"/>
        </w:rPr>
        <w:t xml:space="preserve">Упрятала их в закрома в погреба </w:t>
      </w:r>
    </w:p>
    <w:p w:rsidR="00D45A87" w:rsidRDefault="00D45A87" w:rsidP="00D403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A87">
        <w:rPr>
          <w:rFonts w:ascii="Times New Roman" w:hAnsi="Times New Roman" w:cs="Times New Roman"/>
          <w:sz w:val="28"/>
          <w:szCs w:val="28"/>
        </w:rPr>
        <w:t>Сказала за мною нагрянет</w:t>
      </w:r>
      <w:proofErr w:type="gramEnd"/>
      <w:r w:rsidRPr="00D45A87">
        <w:rPr>
          <w:rFonts w:ascii="Times New Roman" w:hAnsi="Times New Roman" w:cs="Times New Roman"/>
          <w:sz w:val="28"/>
          <w:szCs w:val="28"/>
        </w:rPr>
        <w:t xml:space="preserve"> зима</w:t>
      </w:r>
    </w:p>
    <w:p w:rsidR="00D45A87" w:rsidRDefault="00D45A87" w:rsidP="00D4039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046760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046760">
        <w:rPr>
          <w:rFonts w:ascii="Times New Roman" w:eastAsia="Times New Roman" w:hAnsi="Times New Roman" w:cs="Times New Roman"/>
          <w:color w:val="000000"/>
          <w:sz w:val="28"/>
        </w:rPr>
        <w:t>ебята</w:t>
      </w:r>
      <w:proofErr w:type="spellEnd"/>
      <w:r w:rsidRPr="00046760">
        <w:rPr>
          <w:rFonts w:ascii="Times New Roman" w:eastAsia="Times New Roman" w:hAnsi="Times New Roman" w:cs="Times New Roman"/>
          <w:color w:val="000000"/>
          <w:sz w:val="28"/>
        </w:rPr>
        <w:t>, какое  время год  наступило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Дети</w:t>
      </w:r>
      <w:proofErr w:type="gramStart"/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 Осень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А </w:t>
      </w:r>
      <w:r w:rsidR="00E35EAE">
        <w:rPr>
          <w:rFonts w:ascii="Times New Roman" w:eastAsia="Times New Roman" w:hAnsi="Times New Roman" w:cs="Times New Roman"/>
          <w:color w:val="000000"/>
          <w:sz w:val="28"/>
        </w:rPr>
        <w:t>по каким приметам вы это определили</w:t>
      </w:r>
      <w:r w:rsidRPr="00046760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Дети</w:t>
      </w:r>
      <w:proofErr w:type="gramStart"/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 называют приметы осени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Воспитатель: Ребята, а давайте про приметы осени скажет ласково. Проводится словесная игра « Назови ласково»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Туча-..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Дождь-…</w:t>
      </w:r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Ветер</w:t>
      </w:r>
      <w:proofErr w:type="gramStart"/>
      <w:r w:rsidRPr="00046760">
        <w:rPr>
          <w:rFonts w:ascii="Times New Roman" w:eastAsia="Times New Roman" w:hAnsi="Times New Roman" w:cs="Times New Roman"/>
          <w:color w:val="000000"/>
          <w:sz w:val="28"/>
        </w:rPr>
        <w:t>-..</w:t>
      </w:r>
      <w:proofErr w:type="gramEnd"/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Лужа</w:t>
      </w:r>
      <w:proofErr w:type="gramStart"/>
      <w:r w:rsidRPr="00046760">
        <w:rPr>
          <w:rFonts w:ascii="Times New Roman" w:eastAsia="Times New Roman" w:hAnsi="Times New Roman" w:cs="Times New Roman"/>
          <w:color w:val="000000"/>
          <w:sz w:val="28"/>
        </w:rPr>
        <w:t>-..</w:t>
      </w:r>
      <w:proofErr w:type="gramEnd"/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Лист</w:t>
      </w:r>
      <w:proofErr w:type="gramStart"/>
      <w:r w:rsidRPr="00046760">
        <w:rPr>
          <w:rFonts w:ascii="Times New Roman" w:eastAsia="Times New Roman" w:hAnsi="Times New Roman" w:cs="Times New Roman"/>
          <w:color w:val="000000"/>
          <w:sz w:val="28"/>
        </w:rPr>
        <w:t>-..</w:t>
      </w:r>
      <w:proofErr w:type="gramEnd"/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Дерево</w:t>
      </w:r>
      <w:proofErr w:type="gramStart"/>
      <w:r w:rsidRPr="00046760">
        <w:rPr>
          <w:rFonts w:ascii="Times New Roman" w:eastAsia="Times New Roman" w:hAnsi="Times New Roman" w:cs="Times New Roman"/>
          <w:color w:val="000000"/>
          <w:sz w:val="28"/>
        </w:rPr>
        <w:t>-..</w:t>
      </w:r>
      <w:proofErr w:type="gramEnd"/>
    </w:p>
    <w:p w:rsidR="00D45A87" w:rsidRPr="00046760" w:rsidRDefault="00D45A87" w:rsidP="00D40399">
      <w:pPr>
        <w:shd w:val="clear" w:color="auto" w:fill="FFFFFF"/>
        <w:spacing w:after="0" w:line="338" w:lineRule="atLeast"/>
        <w:rPr>
          <w:rFonts w:ascii="Calibri" w:eastAsia="Times New Roman" w:hAnsi="Calibri" w:cs="Arial"/>
          <w:color w:val="000000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>Зонт-…</w:t>
      </w:r>
    </w:p>
    <w:p w:rsidR="00D45A87" w:rsidRPr="00102CB4" w:rsidRDefault="00D45A87" w:rsidP="00D403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046760">
        <w:rPr>
          <w:rFonts w:ascii="Times New Roman" w:eastAsia="Times New Roman" w:hAnsi="Times New Roman" w:cs="Times New Roman"/>
          <w:color w:val="000000"/>
          <w:sz w:val="28"/>
        </w:rPr>
        <w:t xml:space="preserve">акие </w:t>
      </w:r>
      <w:r>
        <w:rPr>
          <w:rFonts w:ascii="Times New Roman" w:eastAsia="Times New Roman" w:hAnsi="Times New Roman" w:cs="Times New Roman"/>
          <w:color w:val="000000"/>
          <w:sz w:val="28"/>
        </w:rPr>
        <w:t>названия носят осенние месяцы?</w:t>
      </w:r>
    </w:p>
    <w:p w:rsidR="00D40399" w:rsidRDefault="00D40399" w:rsidP="00D403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Ответы детей</w:t>
      </w:r>
    </w:p>
    <w:p w:rsidR="00D40399" w:rsidRDefault="00D40399" w:rsidP="00D403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какой сейчас месяц, какой он по счету?</w:t>
      </w:r>
    </w:p>
    <w:p w:rsidR="00E35EAE" w:rsidRDefault="00E35EAE" w:rsidP="00E35EA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Ребята на улице стало холоднее, часто идет дождь, как в связи с этим изменилась одежда людей? Ответы детей.</w:t>
      </w:r>
    </w:p>
    <w:p w:rsidR="00E35EAE" w:rsidRDefault="00E35EAE" w:rsidP="00E35EA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как утепляют себя животные?</w:t>
      </w:r>
      <w:r w:rsidRPr="00E35EA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Ответы детей</w:t>
      </w:r>
    </w:p>
    <w:p w:rsidR="00E35EAE" w:rsidRDefault="00E35EAE" w:rsidP="00D403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как готовятся к зиме растения?</w:t>
      </w:r>
    </w:p>
    <w:p w:rsidR="00E35EAE" w:rsidRPr="00D40399" w:rsidRDefault="00E35EAE" w:rsidP="00D403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="00EF4AE3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ребята</w:t>
      </w:r>
      <w:r w:rsidR="00EF4AE3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кажется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нам пришло письмо.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Видеописьмо от обитателей леса 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Нет в лесу тех песен боле, </w:t>
      </w:r>
    </w:p>
    <w:p w:rsidR="00E35EAE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Чахнут травы и кусты, 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>Звери все давно пропали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 В плен к Яге они попали 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Помоги скорее ты 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>Возвратить лесную радость,</w:t>
      </w:r>
    </w:p>
    <w:p w:rsidR="00D45A87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 Гомон птиц и рык зверей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Сможешь буквы получив отгадать 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 xml:space="preserve">Заклятье ты. </w:t>
      </w:r>
    </w:p>
    <w:p w:rsid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sz w:val="28"/>
          <w:szCs w:val="28"/>
        </w:rPr>
        <w:t>Что же произошло ребята? Кто хочет помочь лесным обитателям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40399" w:rsidRPr="00D40399" w:rsidRDefault="00D40399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399">
        <w:rPr>
          <w:rFonts w:ascii="Times New Roman" w:hAnsi="Times New Roman" w:cs="Times New Roman"/>
          <w:color w:val="000000"/>
          <w:sz w:val="28"/>
          <w:szCs w:val="28"/>
        </w:rPr>
        <w:t>Ребята, что же будем делать?</w:t>
      </w:r>
    </w:p>
    <w:p w:rsidR="00E35EAE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D40399">
        <w:rPr>
          <w:color w:val="000000"/>
          <w:sz w:val="28"/>
          <w:szCs w:val="28"/>
        </w:rPr>
        <w:t xml:space="preserve">Воспитатель — Хорошо, ребята, не будем терять ни минуты. </w:t>
      </w:r>
    </w:p>
    <w:p w:rsidR="00E35EAE" w:rsidRDefault="00E35EAE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</w:t>
      </w:r>
      <w:r w:rsidR="00EF4AE3">
        <w:rPr>
          <w:color w:val="000000"/>
          <w:sz w:val="28"/>
          <w:szCs w:val="28"/>
        </w:rPr>
        <w:t xml:space="preserve"> вот </w:t>
      </w:r>
      <w:r>
        <w:rPr>
          <w:color w:val="000000"/>
          <w:sz w:val="28"/>
          <w:szCs w:val="28"/>
        </w:rPr>
        <w:t xml:space="preserve"> беда, я разволновалась и </w:t>
      </w:r>
      <w:proofErr w:type="gramStart"/>
      <w:r>
        <w:rPr>
          <w:color w:val="000000"/>
          <w:sz w:val="28"/>
          <w:szCs w:val="28"/>
        </w:rPr>
        <w:t>забыла на чем мы должны</w:t>
      </w:r>
      <w:proofErr w:type="gramEnd"/>
      <w:r>
        <w:rPr>
          <w:color w:val="000000"/>
          <w:sz w:val="28"/>
          <w:szCs w:val="28"/>
        </w:rPr>
        <w:t xml:space="preserve"> отправиться в лес.</w:t>
      </w:r>
    </w:p>
    <w:p w:rsidR="00E35EAE" w:rsidRDefault="00E35EAE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какие виды транспорта вы знаете?</w:t>
      </w:r>
    </w:p>
    <w:p w:rsidR="00E35EAE" w:rsidRDefault="00E35EAE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называют виды транспорта.</w:t>
      </w:r>
    </w:p>
    <w:p w:rsidR="00E35EAE" w:rsidRDefault="00E35EAE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</w:t>
      </w:r>
      <w:r w:rsidR="00EF4A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ребята</w:t>
      </w:r>
      <w:r w:rsidR="00EF4A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наш транспорт </w:t>
      </w:r>
    </w:p>
    <w:p w:rsidR="00D40399" w:rsidRPr="00D40399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proofErr w:type="gramStart"/>
      <w:r w:rsidRPr="00D40399">
        <w:rPr>
          <w:color w:val="000000"/>
          <w:sz w:val="28"/>
          <w:szCs w:val="28"/>
        </w:rPr>
        <w:t>Легкий</w:t>
      </w:r>
      <w:proofErr w:type="gramEnd"/>
      <w:r w:rsidRPr="00D40399">
        <w:rPr>
          <w:color w:val="000000"/>
          <w:sz w:val="28"/>
          <w:szCs w:val="28"/>
        </w:rPr>
        <w:t>, воздушный, ветерку послушный.</w:t>
      </w:r>
    </w:p>
    <w:p w:rsidR="00D40399" w:rsidRPr="00D40399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D40399">
        <w:rPr>
          <w:color w:val="000000"/>
          <w:sz w:val="28"/>
          <w:szCs w:val="28"/>
        </w:rPr>
        <w:t>Улетит — не догонишь, лопнет — если тронешь.</w:t>
      </w:r>
    </w:p>
    <w:p w:rsidR="00D40399" w:rsidRPr="00D40399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D40399">
        <w:rPr>
          <w:color w:val="000000"/>
          <w:sz w:val="28"/>
          <w:szCs w:val="28"/>
        </w:rPr>
        <w:t>Воспитатель — Молодцы, отгадали. Вот вам каждому по шарику, сделаем один большой воздушный шар! (Дети с помощью воспитателя изготовляют большой «воздушный шар» и садятся в него).</w:t>
      </w:r>
      <w:r w:rsidR="00EF4AE3">
        <w:rPr>
          <w:color w:val="000000"/>
          <w:sz w:val="28"/>
          <w:szCs w:val="28"/>
        </w:rPr>
        <w:t xml:space="preserve"> Но прежде чем мы с вами отправимся в путь, я предлагаю вам взять с собой фотокамеру. Во время нашего путешествия мы с вами будем делать снимки, которые потом поместим в газету.</w:t>
      </w:r>
    </w:p>
    <w:p w:rsidR="00D40399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D40399">
        <w:rPr>
          <w:color w:val="000000"/>
          <w:sz w:val="28"/>
          <w:szCs w:val="28"/>
        </w:rPr>
        <w:t>— Поднимаемся, в добрый путь! (под музыку имитируют полёт на воздушном шаре, смотрят в бинокли).</w:t>
      </w:r>
    </w:p>
    <w:p w:rsidR="00E35EAE" w:rsidRDefault="00E35EAE" w:rsidP="00E35EA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  <w:shd w:val="clear" w:color="auto" w:fill="FFFFFF"/>
        </w:rPr>
      </w:pPr>
      <w:r w:rsidRPr="00E35EAE">
        <w:rPr>
          <w:rStyle w:val="a4"/>
          <w:color w:val="FF5E00"/>
          <w:sz w:val="28"/>
          <w:szCs w:val="28"/>
          <w:u w:val="single"/>
          <w:shd w:val="clear" w:color="auto" w:fill="FFFFFF"/>
        </w:rPr>
        <w:t>Физкультминутка «Воздушный шар»</w:t>
      </w:r>
      <w:r w:rsidRPr="00E35EAE">
        <w:rPr>
          <w:b/>
          <w:bCs/>
          <w:color w:val="FF5E00"/>
          <w:sz w:val="28"/>
          <w:szCs w:val="28"/>
          <w:u w:val="single"/>
          <w:shd w:val="clear" w:color="auto" w:fill="FFFFFF"/>
        </w:rPr>
        <w:br/>
      </w:r>
      <w:r w:rsidRPr="00E35EAE">
        <w:rPr>
          <w:color w:val="000000"/>
          <w:sz w:val="28"/>
          <w:szCs w:val="28"/>
          <w:shd w:val="clear" w:color="auto" w:fill="FFFFFF"/>
        </w:rPr>
        <w:t>Шар воздушный надувайся, в путь дорогу собирайся. (Все встают в маленький круг, затем, имитируя</w:t>
      </w:r>
      <w:proofErr w:type="gramStart"/>
      <w:r w:rsidRPr="00E35EA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35EAE">
        <w:rPr>
          <w:color w:val="000000"/>
          <w:sz w:val="28"/>
          <w:szCs w:val="28"/>
          <w:shd w:val="clear" w:color="auto" w:fill="FFFFFF"/>
        </w:rPr>
        <w:t>что надувают в нем воздух, круг расширяют)</w:t>
      </w:r>
      <w:r w:rsidRPr="00E35EAE">
        <w:rPr>
          <w:color w:val="000000"/>
          <w:sz w:val="28"/>
          <w:szCs w:val="28"/>
        </w:rPr>
        <w:br/>
      </w:r>
      <w:r w:rsidRPr="00E35EAE">
        <w:rPr>
          <w:color w:val="000000"/>
          <w:sz w:val="28"/>
          <w:szCs w:val="28"/>
          <w:shd w:val="clear" w:color="auto" w:fill="FFFFFF"/>
        </w:rPr>
        <w:t>Ждет волшебная страна, надо нам попасть туда (шагаем на месте)</w:t>
      </w:r>
      <w:r w:rsidRPr="00E35EAE">
        <w:rPr>
          <w:color w:val="000000"/>
          <w:sz w:val="28"/>
          <w:szCs w:val="28"/>
        </w:rPr>
        <w:br/>
      </w:r>
      <w:r w:rsidRPr="00E35EAE">
        <w:rPr>
          <w:color w:val="000000"/>
          <w:sz w:val="28"/>
          <w:szCs w:val="28"/>
          <w:shd w:val="clear" w:color="auto" w:fill="FFFFFF"/>
        </w:rPr>
        <w:lastRenderedPageBreak/>
        <w:t>Мы к друзьям своим летим, помощь оказать хотим (кружимся на месте, и садимся на корточки)</w:t>
      </w:r>
    </w:p>
    <w:p w:rsidR="00E35EAE" w:rsidRDefault="00E35EAE" w:rsidP="00E35EA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Вот мы и на месте. Но чтобы не заблудится в лесу, нам нужна карта. Посмотрите какой- то сундук. Может быть, в нем лежит карта?</w:t>
      </w:r>
    </w:p>
    <w:p w:rsidR="00E35EAE" w:rsidRPr="00E35EAE" w:rsidRDefault="00E35EAE" w:rsidP="00EF4AE3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сундуке написано: </w:t>
      </w:r>
      <w:r w:rsidRPr="00E35EAE">
        <w:rPr>
          <w:color w:val="000000"/>
          <w:sz w:val="28"/>
          <w:szCs w:val="28"/>
        </w:rPr>
        <w:t>наполнит</w:t>
      </w:r>
      <w:r>
        <w:rPr>
          <w:color w:val="000000"/>
          <w:sz w:val="28"/>
          <w:szCs w:val="28"/>
        </w:rPr>
        <w:t>е</w:t>
      </w:r>
      <w:r w:rsidRPr="00E35EAE">
        <w:rPr>
          <w:color w:val="000000"/>
          <w:sz w:val="28"/>
          <w:szCs w:val="28"/>
        </w:rPr>
        <w:t xml:space="preserve"> сундучок словами. Скажите мне, для кого лес — дом?</w:t>
      </w:r>
    </w:p>
    <w:p w:rsidR="00E35EAE" w:rsidRDefault="00EF4AE3" w:rsidP="00E35EA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="00E35EAE">
        <w:rPr>
          <w:color w:val="000000"/>
          <w:sz w:val="28"/>
          <w:szCs w:val="28"/>
          <w:shd w:val="clear" w:color="auto" w:fill="FFFFFF"/>
        </w:rPr>
        <w:t xml:space="preserve"> вот и карта.</w:t>
      </w:r>
    </w:p>
    <w:p w:rsidR="00E35EAE" w:rsidRPr="00E35EAE" w:rsidRDefault="00E35EAE" w:rsidP="00E35EAE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E35EAE">
        <w:rPr>
          <w:sz w:val="28"/>
          <w:szCs w:val="28"/>
        </w:rPr>
        <w:t>Дети рассматривают карт</w:t>
      </w:r>
      <w:r>
        <w:rPr>
          <w:sz w:val="28"/>
          <w:szCs w:val="28"/>
        </w:rPr>
        <w:t>у</w:t>
      </w:r>
      <w:r w:rsidRPr="00E35EAE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E35EAE">
        <w:rPr>
          <w:sz w:val="28"/>
          <w:szCs w:val="28"/>
        </w:rPr>
        <w:t>. На обратной стороне карты записка. «На дороге есть стоянки, обитатели которых, если вы выполните их задание, дадут вам букву заклинания, собрав</w:t>
      </w:r>
      <w:r>
        <w:rPr>
          <w:sz w:val="28"/>
          <w:szCs w:val="28"/>
        </w:rPr>
        <w:t xml:space="preserve"> </w:t>
      </w:r>
      <w:r w:rsidRPr="00E35EAE">
        <w:rPr>
          <w:sz w:val="28"/>
          <w:szCs w:val="28"/>
        </w:rPr>
        <w:t xml:space="preserve"> все буквы</w:t>
      </w:r>
      <w:r w:rsidR="00EF4AE3">
        <w:rPr>
          <w:sz w:val="28"/>
          <w:szCs w:val="28"/>
        </w:rPr>
        <w:t>,</w:t>
      </w:r>
      <w:r w:rsidRPr="00E35EAE">
        <w:rPr>
          <w:sz w:val="28"/>
          <w:szCs w:val="28"/>
        </w:rPr>
        <w:t xml:space="preserve"> вы сможете отгадать заклинание Бабы Яги и спасти лес»</w:t>
      </w:r>
    </w:p>
    <w:p w:rsidR="00D40399" w:rsidRPr="00D40399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D40399">
        <w:rPr>
          <w:color w:val="000000"/>
          <w:sz w:val="28"/>
          <w:szCs w:val="28"/>
        </w:rPr>
        <w:t>Воспитатель — Ну, ребята, вперёд! Пойдёмте по тропинке, посмотрим, что там случилось.</w:t>
      </w:r>
    </w:p>
    <w:p w:rsidR="00D40399" w:rsidRPr="009C4588" w:rsidRDefault="00D40399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D40399">
        <w:rPr>
          <w:color w:val="000000"/>
          <w:sz w:val="28"/>
          <w:szCs w:val="28"/>
        </w:rPr>
        <w:t xml:space="preserve">Воспитатель — Да, </w:t>
      </w:r>
      <w:proofErr w:type="gramStart"/>
      <w:r w:rsidRPr="00D40399">
        <w:rPr>
          <w:color w:val="000000"/>
          <w:sz w:val="28"/>
          <w:szCs w:val="28"/>
        </w:rPr>
        <w:t>удивительного</w:t>
      </w:r>
      <w:proofErr w:type="gramEnd"/>
      <w:r w:rsidRPr="00D40399">
        <w:rPr>
          <w:color w:val="000000"/>
          <w:sz w:val="28"/>
          <w:szCs w:val="28"/>
        </w:rPr>
        <w:t xml:space="preserve"> в природе не меньше, чем в сказках. Прежде чем сделать первые шаги, запомните, пожалуйста, одну вещь: вы — маленькие, но очень сильные, потому что вы — люди, а в мире много существ меньше и слабее вас.</w:t>
      </w:r>
    </w:p>
    <w:p w:rsidR="00295E82" w:rsidRPr="00295E82" w:rsidRDefault="00E35EAE" w:rsidP="00D40399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</w:t>
      </w:r>
      <w:r w:rsidR="00295E82">
        <w:rPr>
          <w:color w:val="000000"/>
          <w:sz w:val="28"/>
          <w:szCs w:val="28"/>
        </w:rPr>
        <w:t xml:space="preserve">тоянка </w:t>
      </w:r>
      <w:r w:rsidR="001B0891">
        <w:rPr>
          <w:color w:val="000000"/>
          <w:sz w:val="28"/>
          <w:szCs w:val="28"/>
        </w:rPr>
        <w:t>М</w:t>
      </w:r>
      <w:r w:rsidR="00295E82">
        <w:rPr>
          <w:color w:val="000000"/>
          <w:sz w:val="28"/>
          <w:szCs w:val="28"/>
        </w:rPr>
        <w:t>огучий дуб</w:t>
      </w:r>
      <w:r>
        <w:rPr>
          <w:color w:val="000000"/>
          <w:sz w:val="28"/>
          <w:szCs w:val="28"/>
        </w:rPr>
        <w:t>: лежит конверт с заданием.</w:t>
      </w:r>
    </w:p>
    <w:p w:rsidR="00295E82" w:rsidRPr="001B0891" w:rsidRDefault="00295E82" w:rsidP="00295E82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игра «ЛЕСНИК» </w:t>
      </w:r>
    </w:p>
    <w:p w:rsidR="00295E82" w:rsidRPr="00295E82" w:rsidRDefault="00295E82" w:rsidP="001B0891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закрепить знания детей о правилах поведения человека в лесу; упражнять в распознавании предупреждающих экологических знаков. </w:t>
      </w:r>
    </w:p>
    <w:p w:rsidR="00295E82" w:rsidRPr="00295E82" w:rsidRDefault="00295E82" w:rsidP="001B0891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 набор предупреждающих экологических знаков треугольной формы с изображением лесных объектов (муравейник, </w:t>
      </w:r>
      <w:r w:rsidR="00EF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ягоды, ландыш, гриб съедобный и несъедобный, паутина, бабочка, скворечник, птичье гнездо, костер, еж и др.). </w:t>
      </w:r>
      <w:proofErr w:type="gramEnd"/>
    </w:p>
    <w:p w:rsidR="00295E82" w:rsidRPr="00295E82" w:rsidRDefault="00295E82" w:rsidP="001B0891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 игры: дети поочередно </w:t>
      </w:r>
      <w:r w:rsidR="001B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играют </w:t>
      </w:r>
      <w:r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лесника, который выбирает один из экологических знаков, лежащих в перевернутом состоянии на столе, и знакомит участников игры с лесными объектами, которые этот знак представляют; рассказывает, как следует вести себя в лесу, находясь рядом с данными объектами.</w:t>
      </w:r>
    </w:p>
    <w:p w:rsidR="00D40399" w:rsidRDefault="00E35EAE" w:rsidP="0029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задание и </w:t>
      </w:r>
      <w:r w:rsidR="00295E82"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5E82" w:rsidRPr="00295E82">
        <w:rPr>
          <w:rFonts w:ascii="Times New Roman" w:hAnsi="Times New Roman" w:cs="Times New Roman"/>
          <w:sz w:val="28"/>
          <w:szCs w:val="28"/>
        </w:rPr>
        <w:t>получают букву</w:t>
      </w:r>
      <w:proofErr w:type="gramStart"/>
      <w:r w:rsidR="00295E82" w:rsidRPr="00295E82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295E82" w:rsidRDefault="00E35EAE" w:rsidP="0029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</w:t>
      </w:r>
      <w:r w:rsidR="00295E82">
        <w:rPr>
          <w:rFonts w:ascii="Times New Roman" w:hAnsi="Times New Roman" w:cs="Times New Roman"/>
          <w:sz w:val="28"/>
          <w:szCs w:val="28"/>
        </w:rPr>
        <w:t xml:space="preserve">тоянка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295E82">
        <w:rPr>
          <w:rFonts w:ascii="Times New Roman" w:hAnsi="Times New Roman" w:cs="Times New Roman"/>
          <w:sz w:val="28"/>
          <w:szCs w:val="28"/>
        </w:rPr>
        <w:t>есовичек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на экране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дает детям задание.</w:t>
      </w:r>
    </w:p>
    <w:p w:rsidR="00295E82" w:rsidRPr="00295E82" w:rsidRDefault="00295E82" w:rsidP="00295E8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295E82">
        <w:rPr>
          <w:rStyle w:val="a4"/>
          <w:color w:val="000000"/>
          <w:sz w:val="28"/>
          <w:szCs w:val="28"/>
        </w:rPr>
        <w:t>Дидактическая игра «Лес».</w:t>
      </w:r>
    </w:p>
    <w:p w:rsidR="00295E82" w:rsidRPr="00295E82" w:rsidRDefault="00295E82" w:rsidP="00E35EA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295E82">
        <w:rPr>
          <w:rStyle w:val="a5"/>
          <w:i w:val="0"/>
          <w:color w:val="000000"/>
          <w:sz w:val="28"/>
          <w:szCs w:val="28"/>
        </w:rPr>
        <w:t>Дети выбирают и прикрепляют на липучки деревья, цветы, грибы, животных</w:t>
      </w:r>
      <w:proofErr w:type="gramStart"/>
      <w:r w:rsidRPr="00295E82">
        <w:rPr>
          <w:rStyle w:val="a5"/>
          <w:i w:val="0"/>
          <w:color w:val="000000"/>
          <w:sz w:val="28"/>
          <w:szCs w:val="28"/>
        </w:rPr>
        <w:t xml:space="preserve"> ,</w:t>
      </w:r>
      <w:proofErr w:type="gramEnd"/>
      <w:r w:rsidRPr="00295E82">
        <w:rPr>
          <w:rStyle w:val="a5"/>
          <w:i w:val="0"/>
          <w:color w:val="000000"/>
          <w:sz w:val="28"/>
          <w:szCs w:val="28"/>
        </w:rPr>
        <w:t xml:space="preserve"> насекомых, птиц, которые по их мнению должны быть в лесу. </w:t>
      </w:r>
    </w:p>
    <w:p w:rsidR="00295E82" w:rsidRPr="00295E82" w:rsidRDefault="00E35EAE" w:rsidP="00295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задание и </w:t>
      </w:r>
      <w:r w:rsidRPr="00295E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5E82">
        <w:rPr>
          <w:rFonts w:ascii="Times New Roman" w:hAnsi="Times New Roman" w:cs="Times New Roman"/>
          <w:sz w:val="28"/>
          <w:szCs w:val="28"/>
        </w:rPr>
        <w:t xml:space="preserve"> </w:t>
      </w:r>
      <w:r w:rsidR="00295E82" w:rsidRPr="00295E82">
        <w:rPr>
          <w:rFonts w:ascii="Times New Roman" w:hAnsi="Times New Roman" w:cs="Times New Roman"/>
          <w:sz w:val="28"/>
          <w:szCs w:val="28"/>
        </w:rPr>
        <w:t>получают букву</w:t>
      </w:r>
      <w:proofErr w:type="gramStart"/>
      <w:r w:rsidR="00295E82" w:rsidRPr="00295E82">
        <w:rPr>
          <w:rFonts w:ascii="Times New Roman" w:hAnsi="Times New Roman" w:cs="Times New Roman"/>
          <w:sz w:val="28"/>
          <w:szCs w:val="28"/>
        </w:rPr>
        <w:t xml:space="preserve"> </w:t>
      </w:r>
      <w:r w:rsidR="00295E82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E35EAE" w:rsidRDefault="00E35EAE" w:rsidP="00E35E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3с</w:t>
      </w:r>
      <w:r w:rsidR="00D40399" w:rsidRPr="00D40399">
        <w:rPr>
          <w:rFonts w:ascii="Times New Roman" w:hAnsi="Times New Roman" w:cs="Times New Roman"/>
          <w:sz w:val="28"/>
          <w:szCs w:val="28"/>
        </w:rPr>
        <w:t>тоянка: Леший: Здравствуйте, дети! Неужели на выручку лесным обитателям от Бабы Яги отправились</w:t>
      </w:r>
      <w:proofErr w:type="gramStart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 Ну что ж тогда загадки про птиц отгадайте и их фотографии найдите. Дети отгадывают загадку и картинку – отгадку прикрепляют к одному дереву перелетных птиц, а к другому зимующих. Дает концерт среди ветвей Певец весенний…(соловей)</w:t>
      </w:r>
      <w:proofErr w:type="gramStart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40399" w:rsidRPr="00D40399">
        <w:rPr>
          <w:rFonts w:ascii="Times New Roman" w:hAnsi="Times New Roman" w:cs="Times New Roman"/>
          <w:sz w:val="28"/>
          <w:szCs w:val="28"/>
        </w:rPr>
        <w:t>Все время стучит, деревья долбит. Но их не калечит, а только лечит…(дятел) Он прилетает каждый год</w:t>
      </w:r>
      <w:proofErr w:type="gramStart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D40399" w:rsidRPr="00D40399">
        <w:rPr>
          <w:rFonts w:ascii="Times New Roman" w:hAnsi="Times New Roman" w:cs="Times New Roman"/>
          <w:sz w:val="28"/>
          <w:szCs w:val="28"/>
        </w:rPr>
        <w:t>уда, где домик ждет. Чужие песни петь умеет, А все же голос свой имеет…(скворец) Чик-чирик! К зернышкам прыг! Клюй, не робей! Кто это? (воробей) Стрекотунья - белобока</w:t>
      </w:r>
      <w:proofErr w:type="gramStart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D40399" w:rsidRPr="00D40399">
        <w:rPr>
          <w:rFonts w:ascii="Times New Roman" w:hAnsi="Times New Roman" w:cs="Times New Roman"/>
          <w:sz w:val="28"/>
          <w:szCs w:val="28"/>
        </w:rPr>
        <w:t>а плетне сидит …(сорока). Молодцы, а чтобы узнать куда дальше идти загадаю вам еще одну загадку</w:t>
      </w:r>
      <w:proofErr w:type="gramStart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D40399" w:rsidRPr="00D40399">
        <w:rPr>
          <w:rFonts w:ascii="Times New Roman" w:hAnsi="Times New Roman" w:cs="Times New Roman"/>
          <w:sz w:val="28"/>
          <w:szCs w:val="28"/>
        </w:rPr>
        <w:t xml:space="preserve">а поляне </w:t>
      </w:r>
      <w:r w:rsidR="00D40399" w:rsidRPr="00D40399">
        <w:rPr>
          <w:rFonts w:ascii="Times New Roman" w:hAnsi="Times New Roman" w:cs="Times New Roman"/>
          <w:sz w:val="28"/>
          <w:szCs w:val="28"/>
        </w:rPr>
        <w:lastRenderedPageBreak/>
        <w:t>возле ёлок Дом построен из иголок. За травой не виден он, А жильцов в нём миллион. (муравейник). получают букву</w:t>
      </w:r>
      <w:r w:rsidR="00D40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E82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295E82" w:rsidRDefault="00EF4AE3" w:rsidP="00E35EAE">
      <w:pPr>
        <w:spacing w:after="0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3с</w:t>
      </w:r>
      <w:r w:rsidR="00295E82" w:rsidRPr="00295E82">
        <w:rPr>
          <w:rFonts w:ascii="Times New Roman" w:hAnsi="Times New Roman" w:cs="Times New Roman"/>
          <w:sz w:val="28"/>
          <w:szCs w:val="28"/>
        </w:rPr>
        <w:t>тоянка Муравей</w:t>
      </w:r>
      <w:r>
        <w:rPr>
          <w:rFonts w:ascii="Times New Roman" w:hAnsi="Times New Roman" w:cs="Times New Roman"/>
          <w:sz w:val="28"/>
          <w:szCs w:val="28"/>
        </w:rPr>
        <w:t>ник Дети находят письмо</w:t>
      </w:r>
      <w:r w:rsidR="00295E82" w:rsidRPr="00295E82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EF4AE3" w:rsidRDefault="00EF4AE3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F4AE3">
        <w:rPr>
          <w:color w:val="000000"/>
          <w:sz w:val="28"/>
          <w:szCs w:val="28"/>
        </w:rPr>
        <w:t>Однажды над насекомыми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Пронесся злой паук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полянке разноцветной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он всех заколдовал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 бабочки порхали 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Трудился муравей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осы чтоб жужжали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помоги скорей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Возьми с собой ты знания 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 доброту возьми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этим </w:t>
      </w:r>
      <w:proofErr w:type="spellStart"/>
      <w:r>
        <w:rPr>
          <w:color w:val="000000"/>
          <w:sz w:val="28"/>
          <w:szCs w:val="28"/>
        </w:rPr>
        <w:t>шестиногим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B5250" w:rsidRDefault="002B5250" w:rsidP="002B5250">
      <w:pPr>
        <w:pStyle w:val="a3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Малышкам помоги</w:t>
      </w:r>
    </w:p>
    <w:p w:rsidR="002B5250" w:rsidRPr="001B0891" w:rsidRDefault="002B5250" w:rsidP="001B089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5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ребята, мы попали в беду, злой паук  заколдовал нас, помогите, нам, пожалуйста!»</w:t>
      </w:r>
    </w:p>
    <w:p w:rsidR="002B5250" w:rsidRPr="001B0891" w:rsidRDefault="00295E82" w:rsidP="002B525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b/>
          <w:color w:val="333333"/>
          <w:sz w:val="21"/>
          <w:szCs w:val="21"/>
        </w:rPr>
      </w:pPr>
      <w:r w:rsidRPr="001B0891">
        <w:rPr>
          <w:b/>
          <w:sz w:val="28"/>
          <w:szCs w:val="28"/>
        </w:rPr>
        <w:t>Д/и четвертый лишний</w:t>
      </w:r>
      <w:r w:rsidR="002B5250" w:rsidRPr="001B0891">
        <w:rPr>
          <w:b/>
          <w:sz w:val="28"/>
          <w:szCs w:val="28"/>
        </w:rPr>
        <w:t>.</w:t>
      </w:r>
      <w:r w:rsidR="002B5250" w:rsidRPr="001B0891">
        <w:rPr>
          <w:rFonts w:ascii="Helvetica" w:hAnsi="Helvetica"/>
          <w:b/>
          <w:color w:val="333333"/>
          <w:sz w:val="21"/>
          <w:szCs w:val="21"/>
        </w:rPr>
        <w:t xml:space="preserve"> </w:t>
      </w:r>
    </w:p>
    <w:p w:rsidR="002B5250" w:rsidRPr="002B5250" w:rsidRDefault="002B5250" w:rsidP="002B525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2B5250">
        <w:rPr>
          <w:sz w:val="28"/>
          <w:szCs w:val="28"/>
        </w:rPr>
        <w:t>Цель игры:</w:t>
      </w:r>
    </w:p>
    <w:p w:rsidR="002B5250" w:rsidRPr="002B5250" w:rsidRDefault="002B5250" w:rsidP="002B525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2B5250">
        <w:rPr>
          <w:sz w:val="28"/>
          <w:szCs w:val="28"/>
        </w:rPr>
        <w:t>Развитие мышления и внимания дошкольников.</w:t>
      </w:r>
    </w:p>
    <w:p w:rsidR="002B5250" w:rsidRDefault="002B5250" w:rsidP="002B5250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2B5250">
        <w:rPr>
          <w:sz w:val="28"/>
          <w:szCs w:val="28"/>
        </w:rPr>
        <w:t>Развивать умение детей классифицировать предметы по одному признаку</w:t>
      </w:r>
      <w:r w:rsidR="001B0891">
        <w:rPr>
          <w:sz w:val="28"/>
          <w:szCs w:val="28"/>
        </w:rPr>
        <w:t>.</w:t>
      </w:r>
    </w:p>
    <w:p w:rsidR="00102CB4" w:rsidRPr="002B5250" w:rsidRDefault="002B5250" w:rsidP="002B5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250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Pr="002B525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выбирают себе конверты с карточками, из которых необходимо выбрать лишнюю карточку, объяснить свой выбор</w:t>
      </w:r>
      <w:r w:rsidRPr="002B5250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.</w:t>
      </w:r>
    </w:p>
    <w:p w:rsidR="00295E82" w:rsidRDefault="00295E82" w:rsidP="002B5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250">
        <w:rPr>
          <w:rFonts w:ascii="Times New Roman" w:hAnsi="Times New Roman" w:cs="Times New Roman"/>
          <w:sz w:val="28"/>
          <w:szCs w:val="28"/>
        </w:rPr>
        <w:t>получают букв</w:t>
      </w:r>
      <w:r w:rsidRPr="00295E82">
        <w:rPr>
          <w:rFonts w:ascii="Times New Roman" w:hAnsi="Times New Roman" w:cs="Times New Roman"/>
          <w:sz w:val="28"/>
          <w:szCs w:val="28"/>
        </w:rPr>
        <w:t>ы НЬ</w:t>
      </w:r>
    </w:p>
    <w:p w:rsidR="00E35EAE" w:rsidRDefault="00295E82" w:rsidP="002B5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82">
        <w:rPr>
          <w:rFonts w:ascii="Times New Roman" w:hAnsi="Times New Roman" w:cs="Times New Roman"/>
          <w:sz w:val="28"/>
          <w:szCs w:val="28"/>
        </w:rPr>
        <w:t xml:space="preserve">Дети собирают из полученных букв слово ЖИЗНЬ. </w:t>
      </w:r>
    </w:p>
    <w:p w:rsidR="00EF4AE3" w:rsidRDefault="00295E82" w:rsidP="002B5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82">
        <w:rPr>
          <w:rFonts w:ascii="Times New Roman" w:hAnsi="Times New Roman" w:cs="Times New Roman"/>
          <w:sz w:val="28"/>
          <w:szCs w:val="28"/>
        </w:rPr>
        <w:t>Воспитатель: « Вы только вдумайтесь ребята: почему как вы думаете именно это слово освобождает лес. А можно сказать что лес – это жизнь?»</w:t>
      </w:r>
    </w:p>
    <w:p w:rsidR="00EF4AE3" w:rsidRDefault="00295E82" w:rsidP="002B5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82">
        <w:rPr>
          <w:rFonts w:ascii="Times New Roman" w:hAnsi="Times New Roman" w:cs="Times New Roman"/>
          <w:sz w:val="28"/>
          <w:szCs w:val="28"/>
        </w:rPr>
        <w:t xml:space="preserve"> </w:t>
      </w:r>
      <w:r w:rsidR="00E35EAE">
        <w:rPr>
          <w:rFonts w:ascii="Times New Roman" w:hAnsi="Times New Roman" w:cs="Times New Roman"/>
          <w:sz w:val="28"/>
          <w:szCs w:val="28"/>
        </w:rPr>
        <w:t>На экране появляется</w:t>
      </w:r>
      <w:r w:rsidRPr="00295E82">
        <w:rPr>
          <w:rFonts w:ascii="Times New Roman" w:hAnsi="Times New Roman" w:cs="Times New Roman"/>
          <w:sz w:val="28"/>
          <w:szCs w:val="28"/>
        </w:rPr>
        <w:t xml:space="preserve"> Баба Яга. </w:t>
      </w:r>
    </w:p>
    <w:p w:rsidR="00EF4AE3" w:rsidRDefault="00295E82" w:rsidP="002B5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82">
        <w:rPr>
          <w:rFonts w:ascii="Times New Roman" w:hAnsi="Times New Roman" w:cs="Times New Roman"/>
          <w:sz w:val="28"/>
          <w:szCs w:val="28"/>
        </w:rPr>
        <w:t>Баба Яга: (шумит) Как узнали секрет заклятья? Не согласна я всех освобождать, согласна только на что – то одно выбирайте: травы, деревья, птицы, звери… Что выберете, то и освобожу.</w:t>
      </w:r>
    </w:p>
    <w:p w:rsidR="00EF4AE3" w:rsidRDefault="00295E82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82">
        <w:rPr>
          <w:rFonts w:ascii="Times New Roman" w:hAnsi="Times New Roman" w:cs="Times New Roman"/>
          <w:sz w:val="28"/>
          <w:szCs w:val="28"/>
        </w:rPr>
        <w:t xml:space="preserve">Воспитатель: Разве сможет лес существовать, если в нем будут только деревья, например? Ответы детей. Убеждают Бабу Ягу освободить весь лес. </w:t>
      </w:r>
    </w:p>
    <w:p w:rsidR="00295E82" w:rsidRDefault="00295E82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82">
        <w:rPr>
          <w:rFonts w:ascii="Times New Roman" w:hAnsi="Times New Roman" w:cs="Times New Roman"/>
          <w:sz w:val="28"/>
          <w:szCs w:val="28"/>
        </w:rPr>
        <w:t>Баба Яга: «Так и быть мне скучно просто было одной, вот и хулиганила</w:t>
      </w:r>
      <w:proofErr w:type="gramStart"/>
      <w:r w:rsidRPr="00295E8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F4AE3" w:rsidRDefault="00EF4AE3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Уважаемая Баба Яга, вовремя нашего путешествия мы с ребятами делали кое какие заметки и вели фотосъемку. Чтобы тебе не было, скучно мы приготовили тебе сюрприз </w:t>
      </w:r>
      <w:r w:rsidRPr="00EF4A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дарят газету «Лесные новости</w:t>
      </w:r>
      <w:r w:rsidRPr="00EF4AE3">
        <w:rPr>
          <w:rFonts w:ascii="Times New Roman" w:hAnsi="Times New Roman" w:cs="Times New Roman"/>
          <w:sz w:val="28"/>
          <w:szCs w:val="28"/>
        </w:rPr>
        <w:t>)</w:t>
      </w:r>
    </w:p>
    <w:p w:rsidR="00EF4AE3" w:rsidRDefault="00EF4AE3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AE3">
        <w:rPr>
          <w:rFonts w:ascii="Times New Roman" w:hAnsi="Times New Roman" w:cs="Times New Roman"/>
          <w:sz w:val="28"/>
          <w:szCs w:val="28"/>
        </w:rPr>
        <w:t>Прощаются дети с Бабой Ягой, которая обещает больше не озорничать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4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7A" w:rsidRDefault="00050D7A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нам пора вернуться в детский сад. Повторяется физкультминутка Воздушный шар.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и дома. Вам понравилось наше путешествие?</w:t>
      </w:r>
    </w:p>
    <w:p w:rsidR="00050D7A" w:rsidRDefault="00050D7A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вспомнить, кому и как мы сегодня помогли? Какие правила поведения в лесу мы должны с вами помнить?</w:t>
      </w:r>
    </w:p>
    <w:p w:rsidR="00050D7A" w:rsidRPr="00050D7A" w:rsidRDefault="00050D7A" w:rsidP="00D40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</w:t>
      </w:r>
      <w:r w:rsidRPr="00050D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050D7A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понравилось, что вы старались, и были очень активны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050D7A" w:rsidRPr="00050D7A" w:rsidSect="00D4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B7250"/>
    <w:multiLevelType w:val="multilevel"/>
    <w:tmpl w:val="68BA2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A87"/>
    <w:rsid w:val="00001E2C"/>
    <w:rsid w:val="0000321F"/>
    <w:rsid w:val="00004980"/>
    <w:rsid w:val="00006CE3"/>
    <w:rsid w:val="00025D32"/>
    <w:rsid w:val="000364B8"/>
    <w:rsid w:val="00044B89"/>
    <w:rsid w:val="00050D7A"/>
    <w:rsid w:val="000547D2"/>
    <w:rsid w:val="000550F6"/>
    <w:rsid w:val="00056006"/>
    <w:rsid w:val="00094F77"/>
    <w:rsid w:val="00096719"/>
    <w:rsid w:val="00096FED"/>
    <w:rsid w:val="000A6C4D"/>
    <w:rsid w:val="000A7CD0"/>
    <w:rsid w:val="000B0A63"/>
    <w:rsid w:val="000B1471"/>
    <w:rsid w:val="000B456F"/>
    <w:rsid w:val="000C7408"/>
    <w:rsid w:val="000F33E3"/>
    <w:rsid w:val="001007A7"/>
    <w:rsid w:val="00100B6E"/>
    <w:rsid w:val="00102CB4"/>
    <w:rsid w:val="001034D4"/>
    <w:rsid w:val="0010379A"/>
    <w:rsid w:val="00111063"/>
    <w:rsid w:val="0011501D"/>
    <w:rsid w:val="001168C4"/>
    <w:rsid w:val="00121F21"/>
    <w:rsid w:val="00135EF6"/>
    <w:rsid w:val="00141A77"/>
    <w:rsid w:val="00143473"/>
    <w:rsid w:val="001436C1"/>
    <w:rsid w:val="0014788F"/>
    <w:rsid w:val="0016080E"/>
    <w:rsid w:val="001701F3"/>
    <w:rsid w:val="00175E85"/>
    <w:rsid w:val="00191D39"/>
    <w:rsid w:val="001958D6"/>
    <w:rsid w:val="001959C9"/>
    <w:rsid w:val="00197703"/>
    <w:rsid w:val="001B0891"/>
    <w:rsid w:val="001B251E"/>
    <w:rsid w:val="001B6284"/>
    <w:rsid w:val="001C7BD3"/>
    <w:rsid w:val="00205A18"/>
    <w:rsid w:val="00207B59"/>
    <w:rsid w:val="00217856"/>
    <w:rsid w:val="00223F42"/>
    <w:rsid w:val="00235017"/>
    <w:rsid w:val="00254930"/>
    <w:rsid w:val="00264C81"/>
    <w:rsid w:val="00267810"/>
    <w:rsid w:val="0029259C"/>
    <w:rsid w:val="00295E82"/>
    <w:rsid w:val="002B5250"/>
    <w:rsid w:val="002C5120"/>
    <w:rsid w:val="002C62C9"/>
    <w:rsid w:val="002C66D7"/>
    <w:rsid w:val="002D1212"/>
    <w:rsid w:val="002D342C"/>
    <w:rsid w:val="002E2F47"/>
    <w:rsid w:val="002E42E3"/>
    <w:rsid w:val="002E4E93"/>
    <w:rsid w:val="002F40C6"/>
    <w:rsid w:val="002F4C42"/>
    <w:rsid w:val="00307864"/>
    <w:rsid w:val="00307FAD"/>
    <w:rsid w:val="00322BD5"/>
    <w:rsid w:val="00324F7E"/>
    <w:rsid w:val="003300A2"/>
    <w:rsid w:val="0034285F"/>
    <w:rsid w:val="00343E36"/>
    <w:rsid w:val="00344F34"/>
    <w:rsid w:val="00361D3F"/>
    <w:rsid w:val="00362B59"/>
    <w:rsid w:val="003656DC"/>
    <w:rsid w:val="0036742C"/>
    <w:rsid w:val="003746F4"/>
    <w:rsid w:val="00376529"/>
    <w:rsid w:val="00390CA7"/>
    <w:rsid w:val="003A60F9"/>
    <w:rsid w:val="003A6BB3"/>
    <w:rsid w:val="003B3A53"/>
    <w:rsid w:val="003B3F3F"/>
    <w:rsid w:val="003C317B"/>
    <w:rsid w:val="003D3929"/>
    <w:rsid w:val="003D4CE0"/>
    <w:rsid w:val="003D503D"/>
    <w:rsid w:val="003F1DBF"/>
    <w:rsid w:val="003F45FA"/>
    <w:rsid w:val="00411278"/>
    <w:rsid w:val="00411F4B"/>
    <w:rsid w:val="00434ADF"/>
    <w:rsid w:val="00436641"/>
    <w:rsid w:val="00443EF4"/>
    <w:rsid w:val="00463815"/>
    <w:rsid w:val="00471259"/>
    <w:rsid w:val="00482D04"/>
    <w:rsid w:val="00491257"/>
    <w:rsid w:val="00494FC4"/>
    <w:rsid w:val="00496FC0"/>
    <w:rsid w:val="004A0BF1"/>
    <w:rsid w:val="004D7ADC"/>
    <w:rsid w:val="004E5CA5"/>
    <w:rsid w:val="00500F12"/>
    <w:rsid w:val="005109D8"/>
    <w:rsid w:val="0051310D"/>
    <w:rsid w:val="00531D10"/>
    <w:rsid w:val="0053687C"/>
    <w:rsid w:val="005409B0"/>
    <w:rsid w:val="00552613"/>
    <w:rsid w:val="0055270B"/>
    <w:rsid w:val="00565DFB"/>
    <w:rsid w:val="00567B8C"/>
    <w:rsid w:val="00570895"/>
    <w:rsid w:val="005731A0"/>
    <w:rsid w:val="00584420"/>
    <w:rsid w:val="00585581"/>
    <w:rsid w:val="005A1E2C"/>
    <w:rsid w:val="005B47D7"/>
    <w:rsid w:val="005B5E4D"/>
    <w:rsid w:val="005B7C6C"/>
    <w:rsid w:val="005C28A2"/>
    <w:rsid w:val="005C348C"/>
    <w:rsid w:val="005C48B0"/>
    <w:rsid w:val="005C4A2B"/>
    <w:rsid w:val="005D20F8"/>
    <w:rsid w:val="005D6765"/>
    <w:rsid w:val="005D7AFA"/>
    <w:rsid w:val="005F45B8"/>
    <w:rsid w:val="00600107"/>
    <w:rsid w:val="006051C6"/>
    <w:rsid w:val="00611F83"/>
    <w:rsid w:val="006233F5"/>
    <w:rsid w:val="006270CB"/>
    <w:rsid w:val="00630A2F"/>
    <w:rsid w:val="00634102"/>
    <w:rsid w:val="0063722F"/>
    <w:rsid w:val="00646F6C"/>
    <w:rsid w:val="0065070B"/>
    <w:rsid w:val="0066047C"/>
    <w:rsid w:val="00673C6B"/>
    <w:rsid w:val="00680318"/>
    <w:rsid w:val="006846FA"/>
    <w:rsid w:val="00692666"/>
    <w:rsid w:val="00692DAC"/>
    <w:rsid w:val="00695F52"/>
    <w:rsid w:val="006A1AFF"/>
    <w:rsid w:val="006A5E87"/>
    <w:rsid w:val="006B3C5C"/>
    <w:rsid w:val="006B5B98"/>
    <w:rsid w:val="006C06D1"/>
    <w:rsid w:val="006C0F3B"/>
    <w:rsid w:val="006F1251"/>
    <w:rsid w:val="00714AF5"/>
    <w:rsid w:val="00714F62"/>
    <w:rsid w:val="0071710D"/>
    <w:rsid w:val="00720E5C"/>
    <w:rsid w:val="0073212D"/>
    <w:rsid w:val="00742ABA"/>
    <w:rsid w:val="007447A8"/>
    <w:rsid w:val="00786F6F"/>
    <w:rsid w:val="007965C6"/>
    <w:rsid w:val="007A7087"/>
    <w:rsid w:val="007B3EEC"/>
    <w:rsid w:val="007B6E77"/>
    <w:rsid w:val="007C27AA"/>
    <w:rsid w:val="007C7490"/>
    <w:rsid w:val="007D5CF7"/>
    <w:rsid w:val="007E2F35"/>
    <w:rsid w:val="00810019"/>
    <w:rsid w:val="008142E0"/>
    <w:rsid w:val="00817C91"/>
    <w:rsid w:val="008201D8"/>
    <w:rsid w:val="00820AB0"/>
    <w:rsid w:val="00831EC6"/>
    <w:rsid w:val="00843FC3"/>
    <w:rsid w:val="00846E2D"/>
    <w:rsid w:val="008557A7"/>
    <w:rsid w:val="00862555"/>
    <w:rsid w:val="00875402"/>
    <w:rsid w:val="0088265B"/>
    <w:rsid w:val="008841BD"/>
    <w:rsid w:val="00884C25"/>
    <w:rsid w:val="00885B22"/>
    <w:rsid w:val="00892D29"/>
    <w:rsid w:val="008A405C"/>
    <w:rsid w:val="008B178C"/>
    <w:rsid w:val="008B62F9"/>
    <w:rsid w:val="008C1CD6"/>
    <w:rsid w:val="008C4C53"/>
    <w:rsid w:val="008C7AB9"/>
    <w:rsid w:val="008D2EFE"/>
    <w:rsid w:val="008E1AEF"/>
    <w:rsid w:val="008E2A9A"/>
    <w:rsid w:val="008E7436"/>
    <w:rsid w:val="00904E01"/>
    <w:rsid w:val="00907A15"/>
    <w:rsid w:val="00917E70"/>
    <w:rsid w:val="009215FA"/>
    <w:rsid w:val="0092719C"/>
    <w:rsid w:val="009312C0"/>
    <w:rsid w:val="0093271A"/>
    <w:rsid w:val="009359C7"/>
    <w:rsid w:val="00951415"/>
    <w:rsid w:val="00953F49"/>
    <w:rsid w:val="00962507"/>
    <w:rsid w:val="009673BA"/>
    <w:rsid w:val="00972AC7"/>
    <w:rsid w:val="00973305"/>
    <w:rsid w:val="009743E7"/>
    <w:rsid w:val="00983E4E"/>
    <w:rsid w:val="009855AF"/>
    <w:rsid w:val="00994233"/>
    <w:rsid w:val="009A2690"/>
    <w:rsid w:val="009C176E"/>
    <w:rsid w:val="009C4588"/>
    <w:rsid w:val="009D0DEF"/>
    <w:rsid w:val="009E1A8A"/>
    <w:rsid w:val="009E3029"/>
    <w:rsid w:val="009E4D59"/>
    <w:rsid w:val="009F51A3"/>
    <w:rsid w:val="009F605F"/>
    <w:rsid w:val="00A1277E"/>
    <w:rsid w:val="00A12D8E"/>
    <w:rsid w:val="00A2509D"/>
    <w:rsid w:val="00A32009"/>
    <w:rsid w:val="00A373F0"/>
    <w:rsid w:val="00A53C3F"/>
    <w:rsid w:val="00A5435C"/>
    <w:rsid w:val="00A62D14"/>
    <w:rsid w:val="00A676B4"/>
    <w:rsid w:val="00A848EB"/>
    <w:rsid w:val="00A867CD"/>
    <w:rsid w:val="00A96E17"/>
    <w:rsid w:val="00A97A7C"/>
    <w:rsid w:val="00A97CE9"/>
    <w:rsid w:val="00AA5D6C"/>
    <w:rsid w:val="00AA65E9"/>
    <w:rsid w:val="00AB5C69"/>
    <w:rsid w:val="00AC3983"/>
    <w:rsid w:val="00AF6C0F"/>
    <w:rsid w:val="00B1269D"/>
    <w:rsid w:val="00B13194"/>
    <w:rsid w:val="00B22C01"/>
    <w:rsid w:val="00B37F15"/>
    <w:rsid w:val="00B50C75"/>
    <w:rsid w:val="00B621F6"/>
    <w:rsid w:val="00B63DE9"/>
    <w:rsid w:val="00B65E30"/>
    <w:rsid w:val="00B81A29"/>
    <w:rsid w:val="00B81DC0"/>
    <w:rsid w:val="00B936AD"/>
    <w:rsid w:val="00B97AE8"/>
    <w:rsid w:val="00BA1B93"/>
    <w:rsid w:val="00BC012D"/>
    <w:rsid w:val="00BC05DB"/>
    <w:rsid w:val="00BC2A21"/>
    <w:rsid w:val="00BC7A80"/>
    <w:rsid w:val="00BD039E"/>
    <w:rsid w:val="00BD516A"/>
    <w:rsid w:val="00BD6379"/>
    <w:rsid w:val="00BE5ED4"/>
    <w:rsid w:val="00BF49E4"/>
    <w:rsid w:val="00BF53D9"/>
    <w:rsid w:val="00BF7943"/>
    <w:rsid w:val="00C029F4"/>
    <w:rsid w:val="00C05311"/>
    <w:rsid w:val="00C16611"/>
    <w:rsid w:val="00C1727B"/>
    <w:rsid w:val="00C21B16"/>
    <w:rsid w:val="00C33078"/>
    <w:rsid w:val="00C3373B"/>
    <w:rsid w:val="00C43FBE"/>
    <w:rsid w:val="00C6563B"/>
    <w:rsid w:val="00C7030F"/>
    <w:rsid w:val="00C76F34"/>
    <w:rsid w:val="00C85A3A"/>
    <w:rsid w:val="00C9369E"/>
    <w:rsid w:val="00CA1E2C"/>
    <w:rsid w:val="00CA22CE"/>
    <w:rsid w:val="00CA60BB"/>
    <w:rsid w:val="00CA67D2"/>
    <w:rsid w:val="00CA7757"/>
    <w:rsid w:val="00CB2650"/>
    <w:rsid w:val="00CC49D9"/>
    <w:rsid w:val="00CC7164"/>
    <w:rsid w:val="00CE735B"/>
    <w:rsid w:val="00CF37A5"/>
    <w:rsid w:val="00D055D8"/>
    <w:rsid w:val="00D158AC"/>
    <w:rsid w:val="00D16DFE"/>
    <w:rsid w:val="00D2441F"/>
    <w:rsid w:val="00D32061"/>
    <w:rsid w:val="00D35849"/>
    <w:rsid w:val="00D40399"/>
    <w:rsid w:val="00D45A87"/>
    <w:rsid w:val="00D7175B"/>
    <w:rsid w:val="00D87C15"/>
    <w:rsid w:val="00DA38CB"/>
    <w:rsid w:val="00DB3283"/>
    <w:rsid w:val="00DE1B31"/>
    <w:rsid w:val="00DE2087"/>
    <w:rsid w:val="00DE55C3"/>
    <w:rsid w:val="00DF4481"/>
    <w:rsid w:val="00E01BD8"/>
    <w:rsid w:val="00E0672A"/>
    <w:rsid w:val="00E12CB4"/>
    <w:rsid w:val="00E140AF"/>
    <w:rsid w:val="00E20C90"/>
    <w:rsid w:val="00E22BBA"/>
    <w:rsid w:val="00E30ACB"/>
    <w:rsid w:val="00E30C60"/>
    <w:rsid w:val="00E35EAE"/>
    <w:rsid w:val="00E36381"/>
    <w:rsid w:val="00E54625"/>
    <w:rsid w:val="00E60CCD"/>
    <w:rsid w:val="00E63607"/>
    <w:rsid w:val="00E65E91"/>
    <w:rsid w:val="00E73E7C"/>
    <w:rsid w:val="00E75B66"/>
    <w:rsid w:val="00E95AB6"/>
    <w:rsid w:val="00E95BC3"/>
    <w:rsid w:val="00EA37EA"/>
    <w:rsid w:val="00EA38FA"/>
    <w:rsid w:val="00EA74BE"/>
    <w:rsid w:val="00EB4E38"/>
    <w:rsid w:val="00EC6870"/>
    <w:rsid w:val="00ED74A8"/>
    <w:rsid w:val="00EE1A1B"/>
    <w:rsid w:val="00EF46C4"/>
    <w:rsid w:val="00EF4825"/>
    <w:rsid w:val="00EF4AE3"/>
    <w:rsid w:val="00F01D05"/>
    <w:rsid w:val="00F06EA8"/>
    <w:rsid w:val="00F204C0"/>
    <w:rsid w:val="00F41818"/>
    <w:rsid w:val="00F41C71"/>
    <w:rsid w:val="00F43E4D"/>
    <w:rsid w:val="00F44F8F"/>
    <w:rsid w:val="00F52D3E"/>
    <w:rsid w:val="00F55F8D"/>
    <w:rsid w:val="00F613A3"/>
    <w:rsid w:val="00F74134"/>
    <w:rsid w:val="00F8387E"/>
    <w:rsid w:val="00F90121"/>
    <w:rsid w:val="00FA0DD6"/>
    <w:rsid w:val="00FA3318"/>
    <w:rsid w:val="00FB11F5"/>
    <w:rsid w:val="00FB19A6"/>
    <w:rsid w:val="00FB3A23"/>
    <w:rsid w:val="00FB7316"/>
    <w:rsid w:val="00FC28E5"/>
    <w:rsid w:val="00FE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C3"/>
  </w:style>
  <w:style w:type="paragraph" w:styleId="3">
    <w:name w:val="heading 3"/>
    <w:basedOn w:val="a"/>
    <w:link w:val="30"/>
    <w:uiPriority w:val="9"/>
    <w:qFormat/>
    <w:rsid w:val="00295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CB4"/>
    <w:rPr>
      <w:b/>
      <w:bCs/>
    </w:rPr>
  </w:style>
  <w:style w:type="character" w:styleId="a5">
    <w:name w:val="Emphasis"/>
    <w:basedOn w:val="a0"/>
    <w:uiPriority w:val="20"/>
    <w:qFormat/>
    <w:rsid w:val="00102CB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95E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95E82"/>
  </w:style>
  <w:style w:type="paragraph" w:styleId="a6">
    <w:name w:val="Balloon Text"/>
    <w:basedOn w:val="a"/>
    <w:link w:val="a7"/>
    <w:uiPriority w:val="99"/>
    <w:semiHidden/>
    <w:unhideWhenUsed/>
    <w:rsid w:val="00EF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2016-10-18T18:34:00Z</dcterms:created>
  <dcterms:modified xsi:type="dcterms:W3CDTF">2016-10-27T18:12:00Z</dcterms:modified>
</cp:coreProperties>
</file>