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онспект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занятия</w:t>
      </w:r>
      <w:proofErr w:type="gramEnd"/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 «Щедра и богата природа Урала»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 Расширять представления детей о природе родного края, воспитывать патриотические чувства, побуждать детей восхищаться красотой родной природы.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Интегрированное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8E7F20" w:rsidRPr="008E7F20" w:rsidRDefault="008E7F20" w:rsidP="008E7F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Формировать дифференцированные представления о своём крае как части России, географическом положении и природном богатстве Урала.</w:t>
      </w:r>
    </w:p>
    <w:p w:rsidR="008E7F20" w:rsidRPr="008E7F20" w:rsidRDefault="008E7F20" w:rsidP="008E7F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Воспитывать чувство признательности и любви к родному краю, гордость за свой родной уральский край.</w:t>
      </w:r>
    </w:p>
    <w:p w:rsidR="008E7F20" w:rsidRPr="008E7F20" w:rsidRDefault="008E7F20" w:rsidP="008E7F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Формировать навыки самостоятельного применения полученных знаний в различных видах творческой, предметно-продуктивной, коммуникативной деятельности.</w:t>
      </w:r>
    </w:p>
    <w:p w:rsidR="008E7F20" w:rsidRPr="008E7F20" w:rsidRDefault="008E7F20" w:rsidP="008E7F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Способствовать проявлению бережного отношения к природным богатствам Урала.</w:t>
      </w:r>
    </w:p>
    <w:p w:rsidR="008E7F20" w:rsidRDefault="008E7F20" w:rsidP="008E7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F20" w:rsidRPr="008E7F20" w:rsidRDefault="008E7F20" w:rsidP="008E7F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Дети, внимательно посмотрите на эти картинки. В них «спрятались» какие-то буквы. Найдите их составьте из них слово.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        Воспитатель выставляет картинки со «спрятанными» буквами. </w:t>
      </w:r>
      <w:proofErr w:type="gramStart"/>
      <w:r w:rsidRPr="008E7F20">
        <w:rPr>
          <w:rFonts w:ascii="Times New Roman" w:eastAsia="Times New Roman" w:hAnsi="Times New Roman" w:cs="Times New Roman"/>
          <w:color w:val="000000"/>
          <w:sz w:val="28"/>
        </w:rPr>
        <w:t>Дети находят в изображениях букву «У» (уши зайца), «Р» (ромашка), «А» (крыша дома), «Л» (гора) и составляют из этих букв слово «Урал».</w:t>
      </w:r>
      <w:proofErr w:type="gramEnd"/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Так называется наш родной край. Сегодня мы о нём побеседуем. С </w:t>
      </w:r>
      <w:proofErr w:type="gramStart"/>
      <w:r w:rsidRPr="008E7F20">
        <w:rPr>
          <w:rFonts w:ascii="Times New Roman" w:eastAsia="Times New Roman" w:hAnsi="Times New Roman" w:cs="Times New Roman"/>
          <w:color w:val="000000"/>
          <w:sz w:val="28"/>
        </w:rPr>
        <w:t>творчеством</w:t>
      </w:r>
      <w:proofErr w:type="gramEnd"/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 какого уральского писателя вы недавно познакомились?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 с творчеством Павла Петровича Бажова.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Какие сказы П.П.Бажова вы помните?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«Серебряное копытце», «</w:t>
      </w:r>
      <w:proofErr w:type="spellStart"/>
      <w:r w:rsidRPr="008E7F20">
        <w:rPr>
          <w:rFonts w:ascii="Times New Roman" w:eastAsia="Times New Roman" w:hAnsi="Times New Roman" w:cs="Times New Roman"/>
          <w:color w:val="000000"/>
          <w:sz w:val="28"/>
        </w:rPr>
        <w:t>Огневушка-поскакушка</w:t>
      </w:r>
      <w:proofErr w:type="spellEnd"/>
      <w:r w:rsidRPr="008E7F20">
        <w:rPr>
          <w:rFonts w:ascii="Times New Roman" w:eastAsia="Times New Roman" w:hAnsi="Times New Roman" w:cs="Times New Roman"/>
          <w:color w:val="000000"/>
          <w:sz w:val="28"/>
        </w:rPr>
        <w:t>», «Малахитовая шкатулка», «</w:t>
      </w:r>
      <w:proofErr w:type="spellStart"/>
      <w:r w:rsidRPr="008E7F20">
        <w:rPr>
          <w:rFonts w:ascii="Times New Roman" w:eastAsia="Times New Roman" w:hAnsi="Times New Roman" w:cs="Times New Roman"/>
          <w:color w:val="000000"/>
          <w:sz w:val="28"/>
        </w:rPr>
        <w:t>Голубая</w:t>
      </w:r>
      <w:proofErr w:type="spellEnd"/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 змейка» и другие.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Послушайте отрывок и попытайтесь определить, из какого он сказа.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Включает аудиозапись отрывка сказа «Хозяйка медной горы»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Вы узнали сказ?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Медной горы хозяйка.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Правильно! Хозяйка медной горы прислала вам письмо, давайте его прочитаем.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Дети вместе с воспитателем читают письмо.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«Здравствуйте, люди добрые! Рассыпала я свои бусы малахитовые, волшебные, а собрать их не просто. Чтобы сделать это, нужно ответить на вопросы мудрёные. Помогите </w:t>
      </w:r>
      <w:proofErr w:type="gramStart"/>
      <w:r w:rsidRPr="008E7F20">
        <w:rPr>
          <w:rFonts w:ascii="Times New Roman" w:eastAsia="Times New Roman" w:hAnsi="Times New Roman" w:cs="Times New Roman"/>
          <w:color w:val="000000"/>
          <w:sz w:val="28"/>
        </w:rPr>
        <w:t>мне</w:t>
      </w:r>
      <w:proofErr w:type="gramEnd"/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 пожалуйста».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В конверте бусины лежат, надо их на ниточку надеть. После каждого правильного ответа буду прикреплять бусины на ниточку. Вы готовы помочь хозяйке медной горы?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Дети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Готовы помочь, собрать малахитовые бусы.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Что издавна называли каменным поясом России?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Уральские горы.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Чем славится земля Уральская?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Полезными ископаемыми: железо, руда.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Каких 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 животных, обитающих в уральских лесах вы знаете</w:t>
      </w:r>
      <w:proofErr w:type="gramEnd"/>
      <w:r w:rsidRPr="008E7F20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Лиса, волк, медведь, белка, лось, заяц ит.д.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Давайте изобразим их с помощью голоса и движений.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Под аудиозапись «Звуки природы» дети изображают диких животных.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Ребята, а как вы думаете, смогут ли эти животные жить на Крайнем Севере? А на Юге России?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Нет, на Севере им будет холодно, а на Юге слишком жарко.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 Ведь животные приспосабливаются к среде своего обитания и без привычных условий могут погибнуть.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У меня для вас новое задание Хозяйка Медной горы. Определите по картинкам обитателей Уральского леса, Крайнего Севера и  Юга России. Для этого давайте разделимся на три команды. Одна собирает животных Урала, вторая – Крайнего Севера, третья – Юга России.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proofErr w:type="gramStart"/>
      <w:r w:rsidRPr="008E7F20">
        <w:rPr>
          <w:rFonts w:ascii="Times New Roman" w:eastAsia="Times New Roman" w:hAnsi="Times New Roman" w:cs="Times New Roman"/>
          <w:color w:val="000000"/>
          <w:sz w:val="28"/>
        </w:rPr>
        <w:t>Воспитатель предлагает детям перемешанные картинки: лиса, бурый и белый медведи, заяц, ёж, морж, тюлень, лось, змея, северный олень, волк, песец, кабан, полярная сова.</w:t>
      </w:r>
      <w:proofErr w:type="gramEnd"/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 Пеликан, ящерица, змея и  другие животные.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Дети рассказывают, кто живёт в их климатической зоне.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Молодцы, ребята справились с трудным заданием Хозяйки Медной горя.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Лес – это большой дом для всего живого. У каждого животного в лесу есть свой домик. Давайте расселим животных в их жилища, это будет следующее задание.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proofErr w:type="gramStart"/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</w:t>
      </w:r>
      <w:proofErr w:type="gramEnd"/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«У КОГО </w:t>
      </w:r>
      <w:proofErr w:type="gramStart"/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КАКОЙ</w:t>
      </w:r>
      <w:proofErr w:type="gramEnd"/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ДОМ»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На столе макет леса с изображением жилища лесных обитателей.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Ребята,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вы должны правильно расположить картинки с изображением животных и насекомых.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proofErr w:type="gramStart"/>
      <w:r w:rsidRPr="008E7F20">
        <w:rPr>
          <w:rFonts w:ascii="Times New Roman" w:eastAsia="Times New Roman" w:hAnsi="Times New Roman" w:cs="Times New Roman"/>
          <w:color w:val="000000"/>
          <w:sz w:val="28"/>
        </w:rPr>
        <w:t>Дети подбирают картинки: медведя - в берлогу, волка - в логово, бобра - в бобровую хатку, муравья - в муравейник и т.д.</w:t>
      </w:r>
      <w:proofErr w:type="gramEnd"/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Зимой в лесу всё покрыто белым, пушистым снегом. Пробежал заяц – оставил следы. Отгадайте, чьи следы изображены на листе бумаги.</w:t>
      </w:r>
    </w:p>
    <w:p w:rsidR="008E7F20" w:rsidRPr="008E7F20" w:rsidRDefault="008E7F20" w:rsidP="008E7F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«ЧЬИ СЛЕДЫ»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Воспитатель показывает ватман, на котором изображены следы разных животных и птиц. Дети отгадывают и называют: лисьи, медвежьи, птичьи, мышиные, волчьи и др.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А что наступает после зимы?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Дети: Весна.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Воспитатель: Правильно, весна. Весной у лесных жителей появляется потомство. Назовите, у кого кто?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</w:t>
      </w:r>
      <w:proofErr w:type="gramStart"/>
      <w:r w:rsidRPr="008E7F20">
        <w:rPr>
          <w:rFonts w:ascii="Times New Roman" w:eastAsia="Times New Roman" w:hAnsi="Times New Roman" w:cs="Times New Roman"/>
          <w:color w:val="000000"/>
          <w:sz w:val="28"/>
        </w:rPr>
        <w:t>Дети называют, а воспитатель показывает иллюстрации: у лисы – лисята, у зайчихи – зайчата, у белки – бельчата, у медведицы – медвежата и т.д.</w:t>
      </w:r>
      <w:proofErr w:type="gramEnd"/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Весной из тёплых стран к нам прилетают разные птицы, давайте отгадаем про них загадки.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Воспитатель загадывает загадки про птиц.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Всех перелётных птиц черней,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Чистит пашню от червей,         </w:t>
      </w:r>
    </w:p>
    <w:p w:rsidR="008E7F20" w:rsidRPr="008E7F20" w:rsidRDefault="008E7F20" w:rsidP="008E7F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Взад-вперёд по пашне вскачь,</w:t>
      </w:r>
    </w:p>
    <w:p w:rsidR="008E7F20" w:rsidRPr="008E7F20" w:rsidRDefault="008E7F20" w:rsidP="008E7F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А зовётся птица …...</w:t>
      </w:r>
    </w:p>
    <w:p w:rsidR="008E7F20" w:rsidRPr="008E7F20" w:rsidRDefault="008E7F20" w:rsidP="008E7F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(Грач)</w:t>
      </w:r>
    </w:p>
    <w:p w:rsidR="008E7F20" w:rsidRPr="008E7F20" w:rsidRDefault="008E7F20" w:rsidP="008E7F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Нам в хозяйстве помогает</w:t>
      </w:r>
    </w:p>
    <w:p w:rsidR="008E7F20" w:rsidRPr="008E7F20" w:rsidRDefault="008E7F20" w:rsidP="008E7F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И охотно заселяет</w:t>
      </w:r>
    </w:p>
    <w:p w:rsidR="008E7F20" w:rsidRPr="008E7F20" w:rsidRDefault="008E7F20" w:rsidP="008E7F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Деревянный свой дворец</w:t>
      </w:r>
    </w:p>
    <w:p w:rsidR="008E7F20" w:rsidRPr="008E7F20" w:rsidRDefault="008E7F20" w:rsidP="008E7F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Тёмно-бронзовый …..</w:t>
      </w:r>
    </w:p>
    <w:p w:rsidR="008E7F20" w:rsidRPr="008E7F20" w:rsidRDefault="008E7F20" w:rsidP="008E7F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(Скворец)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Каких ещё птиц вы знаете?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 Воробьи, синицы, вороны, дятел, кукушка, голуби и другие.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Вот как много животных, птиц, насекомых водится в наших лесах. Молодцы, ребята. Много про животных знаете. Ответили на вопросы Хозяйки Медной горы. Какое дерево называют символом Урала?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Рябину.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Вспомните, какие деревья ещё растут на Урале.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Берёза, сосна, кедр, осина, тополь, ель, клён.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Помогите Хозяйке Медной горы определить с какого дерева листочек.</w:t>
      </w:r>
    </w:p>
    <w:p w:rsidR="008E7F20" w:rsidRPr="008E7F20" w:rsidRDefault="008E7F20" w:rsidP="008E7F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«С КАКОГО ДЕРЕВА ЛИСТОК»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Воспитатель предлагает рассмотреть картинки листьев и определить названия деревьев – дуб, берёза, клён, рябина, осина, тополь.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Что такое смешанный лес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 Лес, в котором есть хвойные и лиственные деревья. Называют смешанным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Какие хвойные деревья вы знаете?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 Ель, сосна, пихта, лиственница.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Но в лесу растут не только деревья, Что ещё дарит лес людям и животным.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 Грибы, ягоды.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Назовите, какие ягоды растут в лесу на Урале?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 Черника, земляника, клюква, малина, брусника и другие.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А какие грибы вы знаете?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Белый гриб, опята, лисички, подосиновики, подберёзовики, сыроежки и другие.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Помогите выбрать съедобные грибы в корзинку.</w:t>
      </w:r>
    </w:p>
    <w:p w:rsidR="008E7F20" w:rsidRPr="008E7F20" w:rsidRDefault="008E7F20" w:rsidP="008E7F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«СОБЕРИ ГРИБЫ»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        Дети, показывая картинки съедобных </w:t>
      </w:r>
      <w:proofErr w:type="gramStart"/>
      <w:r w:rsidRPr="008E7F20">
        <w:rPr>
          <w:rFonts w:ascii="Times New Roman" w:eastAsia="Times New Roman" w:hAnsi="Times New Roman" w:cs="Times New Roman"/>
          <w:color w:val="000000"/>
          <w:sz w:val="28"/>
        </w:rPr>
        <w:t>грибов</w:t>
      </w:r>
      <w:proofErr w:type="gramEnd"/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 размещают их в корзинке.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Воспитатель: 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Молодцы! И с этим заданием справились. А сейчас приглашаю вас в хоровод «На родной Уральской стороне выросла рябина на горе».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Дети водят хоровод.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Богат Уральский лес животными и птицами, деревьями и травами. Вставайте в круг поиграем в игру.</w:t>
      </w:r>
    </w:p>
    <w:p w:rsidR="008E7F20" w:rsidRPr="008E7F20" w:rsidRDefault="008E7F20" w:rsidP="008E7F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«ЧТО В ЛЕСУ РАСТЁТ, КТО В ЛЕСУ ЖИВЁТ»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Воспитатель задаёт вопрос: «Что в лесу растёт?» - и бросает мяч одному из детей. Ребёнок называет растение (ель, сосна, грибы, ягоды и т.д.) и бросает мяч другому игроку. Воспитатель снова задаёт вопрос: «Кто в лесу живёт?» - и бросает мяч ребёнку. Дети отвечают: «волк, медведь, заяц и т.д.»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Вы правильно ответили на все вопросы Хозяйки Медной горы и собрали малахитовые бусы.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У меня для вас игра. На картинки посмотрите, звуки первые найдите.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Дети по очереди называют предметы, изображённые на картинках. Определяют первые звуки в словах «Ива», «Радуга», «Аист», «Нитки», «Дом», «Озеро» и получают листы бумаги с буквами, обозначающими эти звуки.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 Раз, два, повернись!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             Буквы, в слово соберитесь!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Дети выстраиваются в ряд так, чтобы из букв, которые они держат в руках, получилось слово «Родина».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Как вы думаете, что такое Родина?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 Родина – место, где мы родились. Родина, значит родная, как мать и отец.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: Родина у каждого человека одна. Русский народ придумал </w:t>
      </w:r>
      <w:proofErr w:type="gramStart"/>
      <w:r w:rsidRPr="008E7F20">
        <w:rPr>
          <w:rFonts w:ascii="Times New Roman" w:eastAsia="Times New Roman" w:hAnsi="Times New Roman" w:cs="Times New Roman"/>
          <w:color w:val="000000"/>
          <w:sz w:val="28"/>
        </w:rPr>
        <w:t>очень много</w:t>
      </w:r>
      <w:proofErr w:type="gramEnd"/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 красивых пословиц о Родине, любви к ней, её защите, давайте вспомним их.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Дети читают пословицы о родном крае, о Родине.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«На чужой стороне и весна не красна»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«Где родился, там и пригодился»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«Человек без Родины, что соловей без песни»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 xml:space="preserve">        «На чужой сторонушке, рад своей </w:t>
      </w:r>
      <w:proofErr w:type="spellStart"/>
      <w:r w:rsidRPr="008E7F20">
        <w:rPr>
          <w:rFonts w:ascii="Times New Roman" w:eastAsia="Times New Roman" w:hAnsi="Times New Roman" w:cs="Times New Roman"/>
          <w:color w:val="000000"/>
          <w:sz w:val="28"/>
        </w:rPr>
        <w:t>воронушке</w:t>
      </w:r>
      <w:proofErr w:type="spellEnd"/>
      <w:r w:rsidRPr="008E7F20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«Родная сторона – мать, а чужая – мачеха»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7F20">
        <w:rPr>
          <w:rFonts w:ascii="Times New Roman" w:eastAsia="Times New Roman" w:hAnsi="Times New Roman" w:cs="Times New Roman"/>
          <w:color w:val="000000"/>
          <w:sz w:val="28"/>
        </w:rPr>
        <w:t>: Ребята, мы сегодня помогли собрать малахитовые бусы Хозяйке Медной горы, ответили на все её мудрёные вопросы об Урале, Уральском лесе. Давайте подарим ей стихотворение А. Татьяничевой «Гордое имя – Урал»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Дети рассказывают стихотворение по цепочке.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Найдешь ли прекрасней Уральского края?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Здесь горные реки в ущельях играют,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Здесь горя в зелёных лохматых уборах,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Прозрачные воды шумят на озёрах.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Здесь золотом - хлебом богата земля.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Кругом самоцветы, железо, руда.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Живут здесь умельцы-мастеровые,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Из камня цветы вырезают живые.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Слова здесь не ценят, а ценят дела,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Чтоб дружбою крепла уральцев семья.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Здесь сказы Бажова все помнят и знают</w:t>
      </w:r>
      <w:proofErr w:type="gramStart"/>
      <w:r w:rsidRPr="008E7F20">
        <w:rPr>
          <w:rFonts w:ascii="Times New Roman" w:eastAsia="Times New Roman" w:hAnsi="Times New Roman" w:cs="Times New Roman"/>
          <w:color w:val="000000"/>
          <w:sz w:val="28"/>
        </w:rPr>
        <w:t>,.</w:t>
      </w:r>
      <w:proofErr w:type="gramEnd"/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Все помнят и знают</w:t>
      </w:r>
    </w:p>
    <w:p w:rsidR="008E7F20" w:rsidRPr="008E7F20" w:rsidRDefault="008E7F20" w:rsidP="008E7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Рябинка тихонько качает!</w:t>
      </w:r>
    </w:p>
    <w:p w:rsidR="008E7F20" w:rsidRPr="008E7F20" w:rsidRDefault="008E7F20" w:rsidP="008E7F2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</w:rPr>
      </w:pPr>
      <w:r w:rsidRPr="008E7F20">
        <w:rPr>
          <w:rFonts w:ascii="Times New Roman" w:eastAsia="Times New Roman" w:hAnsi="Times New Roman" w:cs="Times New Roman"/>
          <w:color w:val="000000"/>
          <w:sz w:val="28"/>
        </w:rPr>
        <w:t>        Недаром ты гордостью Родины стала.</w:t>
      </w:r>
    </w:p>
    <w:p w:rsidR="008E7F20" w:rsidRPr="008E7F20" w:rsidRDefault="008E7F20" w:rsidP="008E7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E7F20" w:rsidRPr="008E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1E29"/>
    <w:multiLevelType w:val="multilevel"/>
    <w:tmpl w:val="110E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7F20"/>
    <w:rsid w:val="008D0724"/>
    <w:rsid w:val="008E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F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8E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7F20"/>
  </w:style>
  <w:style w:type="character" w:customStyle="1" w:styleId="c1">
    <w:name w:val="c1"/>
    <w:basedOn w:val="a0"/>
    <w:rsid w:val="008E7F20"/>
  </w:style>
  <w:style w:type="character" w:customStyle="1" w:styleId="apple-converted-space">
    <w:name w:val="apple-converted-space"/>
    <w:basedOn w:val="a0"/>
    <w:rsid w:val="008E7F20"/>
  </w:style>
  <w:style w:type="character" w:styleId="a3">
    <w:name w:val="Strong"/>
    <w:basedOn w:val="a0"/>
    <w:uiPriority w:val="22"/>
    <w:qFormat/>
    <w:rsid w:val="008E7F20"/>
    <w:rPr>
      <w:b/>
      <w:bCs/>
    </w:rPr>
  </w:style>
  <w:style w:type="character" w:styleId="a4">
    <w:name w:val="Hyperlink"/>
    <w:basedOn w:val="a0"/>
    <w:uiPriority w:val="99"/>
    <w:semiHidden/>
    <w:unhideWhenUsed/>
    <w:rsid w:val="008E7F20"/>
    <w:rPr>
      <w:color w:val="0000FF"/>
      <w:u w:val="single"/>
    </w:rPr>
  </w:style>
  <w:style w:type="paragraph" w:customStyle="1" w:styleId="search-excerpt">
    <w:name w:val="search-excerpt"/>
    <w:basedOn w:val="a"/>
    <w:rsid w:val="008E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1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598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9746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93948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61741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2040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5206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86208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3640">
              <w:marLeft w:val="0"/>
              <w:marRight w:val="0"/>
              <w:marTop w:val="312"/>
              <w:marBottom w:val="7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6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2016-11-29T20:32:00Z</dcterms:created>
  <dcterms:modified xsi:type="dcterms:W3CDTF">2016-11-29T20:57:00Z</dcterms:modified>
</cp:coreProperties>
</file>