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9" w:rsidRPr="00AA25D9" w:rsidRDefault="00AA25D9" w:rsidP="00AA25D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Классный час: Вечные ценности (долг, совесть)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классного часа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духовно-</w:t>
      </w:r>
      <w:hyperlink r:id="rId4" w:tooltip="Цели и задачи нравственного воспитания" w:history="1">
        <w:r w:rsidRPr="00AA25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нравственное воспитание</w:t>
        </w:r>
      </w:hyperlink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повышение уровня знаний по морально-этическим проблемам.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 классного часа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ознакомить с понятиями «долг» и «совесть»; организовать коллективное обсуждение, активный обмен мыслями и взглядами; развивать умение коллективно анализировать проблему; подвести к необходимым выводам; учить грамотно и обоснованно излагать мысли, совершенствовать навыки общения; заинтересовать изучением литературы по вопросам морали, нравственности, этики.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Подготовительная работа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подобрать литерату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 по теме; предварительно обсу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дить тему «круглого стола» с учащимися; дать рекомендации по подготовке выступлений; пригласить заведующего библиотекой; подобрать изречения великих людей по теме.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учащиеся, классный руководитель, библиотекарь, преподаватель этики.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круглый стол.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Девизы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«Ясное понимание и строгое соблюдение твоего долга перед </w:t>
      </w:r>
      <w:r w:rsidR="00DA4B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Богом и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людьми - это твоя полная свобода. Чем человечнее, осознаннее ты соблюдаешь свой долг перед людьми, тем больше черпаешь ты из неисчерпаемого источника подлинного человеческого счастья - свободы» (В.А. Сухомлинский).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«Самый строгий судья - наша совесть».</w:t>
      </w:r>
    </w:p>
    <w:p w:rsid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«Совесть - это зритель и судья добродетели».</w:t>
      </w:r>
    </w:p>
    <w:p w:rsidR="00DA4B33" w:rsidRPr="00AA25D9" w:rsidRDefault="00DA4B33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«Самый милостивый судья-Аллах»</w:t>
      </w:r>
    </w:p>
    <w:p w:rsidR="00AA25D9" w:rsidRPr="00AA25D9" w:rsidRDefault="00AA25D9" w:rsidP="00AA25D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A25D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Наверное, самые важные слова, которые формируют нас как личность, мы слышим уже с раннего детства: «Ты должен!» Первые обязанности ребенка возникают в семье. Но человек растет. И процесс социализации все больше расширяет круг его обязанностей. Даже находясь в детском саду, малыш уже осознает свою обязанность перед родителями, воспитателями, товарищами.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мере взросления мир человека все больше усложняется, </w:t>
      </w:r>
      <w:r w:rsidR="00DA4B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сложняются и его обязанности. Давайте подумаем над тем, какие же новые обязанности появляются у человека по мере его взросления и дальнейшей социализации.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Ученики: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Думаю, что с очень большим кругом обязанностей (с которыми далеко не каждый справляется) человек сталкивается уже с первых лет школьной жизни. Первым делом это обязанность учиться. Затем - жить по определенным школьным правилам. А это и взаимоотношения с учителями, друзьями, другими старшими и всеми людьми, которые тебя окружают, с которыми ты вступаешь в контакт. П</w:t>
      </w:r>
      <w:r w:rsidR="00DA4B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отом идут кружки, секции,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организации. И здесь у человека тоже есть определенные обязанности.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Уверен, что к одной из обязанностей, а именно обязанности беречь природу, окружающий нас мир, растущего человека должны приучать с детства.</w:t>
      </w:r>
    </w:p>
    <w:p w:rsid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мере взросления у человека появляется обязанность трудиться. Иначе как бы существовало общество?</w:t>
      </w:r>
    </w:p>
    <w:p w:rsidR="00DA4B33" w:rsidRPr="00AA25D9" w:rsidRDefault="00DA4B33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появляются обязанности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 Всевышним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Ты прав. Ведь такая обязанность человека перед 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Всевышним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обществом даже не зависит от его желания. Она объективно обусловлена. Общество может жить и развиваться только в том случае, когда члены его непременно выполняют все свои обязанности независимо от их субъективных стремлений и склонностей. Существует определенный набор таких обязанностей. А вот он уже определяется местом человека в общественной жизни. Итак, человек должен. Что же это такое, долг?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Ученики: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Если говорить об этике, то долг - одна из основных ее категорий. С точки зрения этики, долг - это общественная необходимость, выраженная в нравственных требованиях в такой форме, в какой они выступают перед определенной личностью. Иными словами, требование нравственности относится ко всем людям в равной мере. В данном случае это требование превращается в личную задачу каждого человека, решение которой он осуществляет в определенной ситуации.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Значит, долг - это отношение личности к обществу.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Да, личность в данном случае выступает как активный носитель определенных моральных обязанностей перед обществом. Она осознает и реализует эти обязанности в процессе своей деятельности. А какое определение долга дают психологи?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Ученики: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Долг - это 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духовно-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нравственные обязанности, выполняемые человеком из побуждений совести. Долг выражает отношение личности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религии,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себе, к другим людям, народу, обществу, определенной группе или коллективу.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Надо заметить, что основание и источник долга усматривали во многом. Пытались утверждать, что определять содержание долга может только Бог (божественные заповеди, религиозная мораль). Затем говорили о том, что человеку все диктует общество. Утверждалась зависимость от наличия совести или морального чувства у человека.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Думаю, что в разговоре о самом долге необходимо говорить еще и о содержании морального долга. Сторонники различных взглядов на этот вопрос приходили к разным выводам. Например, некоторые из них пытались утверждать, что вообще неважно, как человек поступает, в чем он видит свой долг. А важно только то, что он следует своему личному замыслу. Сторонники другого направления считают, что при исполнении человеком своего долга важно только само действие. И совсем неважны мотивы, которыми он при этом руководствуется.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Существует еще теория под названием «Теория моральной доброты». Исходя из этой теории решающее значение имеет характер мотива того или иного поступка. К тому же не раз разворачивались дискуссии о том, так ли уж важен реальный результат при исполнении человеком своего долга. Пробовали утверждать даже, что достаточно просто совершить определенные усилия или попытки что-то сделать, предпринять. Не так-то просто разобраться в том, что есть долг, в чем он и перед кем он.</w:t>
      </w:r>
    </w:p>
    <w:p w:rsidR="00AA25D9" w:rsidRPr="00AA25D9" w:rsidRDefault="00DA4B33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говорить о исламе</w:t>
      </w:r>
      <w:r w:rsidR="00AA25D9"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 оно различает долг перед Богом,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пророком, </w:t>
      </w:r>
      <w:r w:rsidR="00AA25D9"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людьми и самим собой.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Долг перед Богом - это дело су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губо личное. К тому же у </w:t>
      </w:r>
      <w:proofErr w:type="gramStart"/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много</w:t>
      </w:r>
      <w:proofErr w:type="gramEnd"/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религий и верований, что, получается, каждый верит в своего Бога. Да и долг, обязанности у каждого народа перед своим Богом разные. Правда, есть то, что связывает все религии и верования, - это долг оставаться порядочным человеком.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долг перед самим собой? Что это? Как часто вы задумываетесь над этим? И думаете ли об этом вообще?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Ученики: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бы сказал, что задумываться над этим вопросом нас заставляет сама жизнь. Человек взрослеет, и ему становится небезразличен вопрос о сути его назначения. Начинается поиск истины, которая оправдывает смысл человеческой жизни на Земле. В таких сомнениях и поисках и возникает чувство ответственности за все, что ты предпринимаешь в жизни. Все взвешивается, оценивается, анализируется. И ты начинаешь понимать, что твой долг перед самим собой - состояться в этой жизни.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Состояться - это не так просто. Для этого надо стать личностью. И не просто личностью, а личностью высоконравственной. А для этого, как минимум, надо быть добродушным, то есть любить людей, стремиться делать им добро. Быть человеком трудолюбивым, получающим удовольствие как от личного труда, так и от труда на общее благо. Мудрость - тоже спутница личности высоконравственной. Она заключается в способности предвидеть последствия своих и чужих поступков.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Высоконравственная личность должна быть еще и правдивой, не терпеть ложь и лицемерие. Не думаю, что найдется в наше время большое количество людей, которые бы по-настоящему выполняли долг перед самими собой.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Мне кажется, что если человек воспитывается в нормальных </w:t>
      </w:r>
      <w:r w:rsidR="00345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религиозных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условиях, то он вполне сможет стать высоконравственной личностью. Людям, конечно, свойственны многие пороки или недостатки. Но </w:t>
      </w:r>
      <w:proofErr w:type="gramStart"/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же</w:t>
      </w:r>
      <w:proofErr w:type="gramEnd"/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далеко не все порочны, так же далеко не все и высоконравственны. Я хочу подчеркнуть «высоко». Небольшие недостатки не мешают большинству из нас состояться в этой жизни как профессионалам или просто людям. Я уверен, что чувство долга перед самим собой свойственно очень многим из нас.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Долг перед самим собой - это обязанность по отношению к самому себе. И эта обязанность состоит в том, как писал И. Кант, «чтобы человек соблюдал человеческое достоинство в самом себе». А это значит не только быть в гармонии с самим собой и добиться поставленных жизненных целей, не идущих вразрез с нравственными нормами, но и выполнить все свои обязанности перед</w:t>
      </w:r>
      <w:r w:rsidR="00A668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Богом,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семьей, государством и другими людьми.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Считаю, что долг перед самим собой начинается с обязанности стать образованным, умным. Для того чтобы впоследствии достойно выполнять и все другие свои обязанности.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Да, но для этого необязательно стать высокообразованным ученым. Благодаря специальному образованию ты можешь стать профессионалом в своем деле. Стать хорошим тружеником, который сможет достойно выполнить свой долг и перед государством, и перед своей </w:t>
      </w:r>
      <w:proofErr w:type="gramStart"/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семьей,</w:t>
      </w:r>
      <w:r w:rsidR="00A668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своими</w:t>
      </w:r>
      <w:proofErr w:type="gramEnd"/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близкими.</w:t>
      </w:r>
      <w:r w:rsidR="00A668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получив религиозные знания выполнять долг перед Богом.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Хорошие труженики обычно мудрые люди. А у таких чаще всего не возникает проб</w:t>
      </w:r>
      <w:r w:rsidR="00A668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лем </w:t>
      </w: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выполнением своего морального долга.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Уверен, что человеку надо начинать с овладения всеми богатствами и возможностями своего внутреннего мира.</w:t>
      </w:r>
    </w:p>
    <w:p w:rsidR="00AA25D9" w:rsidRPr="00AA25D9" w:rsidRDefault="00AA25D9" w:rsidP="00AA25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5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Познавая и развивая себя, он сможет сделать доступным для себя и все многообразие мира внешнего. И не только доступным, но и правильно принятым и понятым. А отсюда уже и руководство к правильным поступкам и действиям. В том числе осознание своего долга перед Богом и людьми. Считаю, что только такие люди имеют право употреблять такую фразу, как «чист перед Богом и людьми».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Если вы заметили, мы постепенно переходим к следующему моменту - долгу перед людьми. Что же подразумевает это понятие?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Человек живет в этом мире не для себя. Вернее, не только для себя. Возможно, что это и есть главное в жизни. Конечно, могут быть всевозможные нюансы и оттенки. У каждого из нас в жизни есть что-то свое, личное, неповторимое. Но что-то главное должно быть у каждого. Не должен человек в жизни распыляться по мелочам и жить только своими маленькими повседневными заботами. Даже если что-то свое - очень доброе и значительное. Хотя это не так просто и не каждый это может, но человек должен подняться над повседневностью. Должен задумываться о смысле жизни вообще, оглядываясь на прошлое и смело заглядывая в будущее. Академик Дмитрий Лихачев писал: «Если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силы».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Думаю, что если честно живешь и трудишься, то этим самым ты отдаешь свой долг Родине и честно служишь людям, выполняя перед ними свой долг.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Рассматривая категорию долга в таком ключе, мы переходим к рассмотрению долга как категории моральной, нравственной. Моральную ценность нашей жизни или отдельных ее поступков, естественно поступков нравственного плана, мы видим в том, что совершаем эти поступки из чувства долга.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668CF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- Думаю, что чувство долга возвышает человека над собой, теми человеческими склонностями, которые иногда противодействуют выполнению долга. И интересы, как говорят, низшего порядка отходят на второй план 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Действительно, не всегда то, что мы делаем, выполняем, доставляет радость, удовольствие. Но что-то мы просто должны или вынуждены делать. А в результате этого часто совершаются хорошие, добрые и похвальные дела.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Исполнение своего долга, которое, разумеется, подразумевает определенный вид деятельности, дает возможность самопознания. Ты узнаешь, кто ты есть на самом деле и что в тебе ценного. А действовать человеку приходится, выполняя свои обязанности по отношению к обществу и государству, в этом случае мы говорим о патриотическом, гражданском, интернациональном, трудовом долге. Говоря о выполнении обязанностей перед коллективом и организацией (учреждением), мы подразумеваем выполнение долга ученика, студента и т. д. Наши обязанности перед другими людьми - это наш сыновний, материнский, родительский, товарищеский, дружеский долг. И конечно,</w:t>
      </w:r>
      <w:r w:rsidR="00A668CF">
        <w:rPr>
          <w:rFonts w:ascii="Arial" w:hAnsi="Arial" w:cs="Arial"/>
          <w:color w:val="000000"/>
          <w:sz w:val="23"/>
          <w:szCs w:val="23"/>
        </w:rPr>
        <w:t xml:space="preserve"> религиозный долг, и</w:t>
      </w:r>
      <w:r w:rsidR="00A668CF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 xml:space="preserve"> нравственный долг собственного самосовершенствования.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знаю людей, которые относятся к исполнению своего долга, своих обязанностей как к чему-то тяжкому, как к игу, довлеющему над ними. А ведь если хорошо подумать, то твой долг - это, прежде всего, требования каждого дня. И без добросовестного их исполнения ты просто не сможешь достойно существовать в жизни.</w:t>
      </w:r>
    </w:p>
    <w:p w:rsidR="00AA25D9" w:rsidRP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676AA">
        <w:rPr>
          <w:rFonts w:ascii="Arial" w:hAnsi="Arial" w:cs="Arial"/>
          <w:b/>
          <w:color w:val="000000"/>
          <w:sz w:val="23"/>
          <w:szCs w:val="23"/>
        </w:rPr>
        <w:t>(Все говорят о насущных заботах обычного дня, обсуждают ситуации:</w:t>
      </w:r>
    </w:p>
    <w:p w:rsidR="00AA25D9" w:rsidRP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676AA">
        <w:rPr>
          <w:rFonts w:ascii="Arial" w:hAnsi="Arial" w:cs="Arial"/>
          <w:b/>
          <w:color w:val="000000"/>
          <w:sz w:val="23"/>
          <w:szCs w:val="23"/>
        </w:rPr>
        <w:t>1. Из 28 сочинений учителю в срок сдана только половина. Часть ребят из чувства солидарности забирают свои сочинения, не сдают их тоже. Двое учеников не согласны с такой постановкой вопроса. Они сдают свои сочинения в срок.</w:t>
      </w:r>
    </w:p>
    <w:p w:rsidR="00AA25D9" w:rsidRP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676AA">
        <w:rPr>
          <w:rFonts w:ascii="Arial" w:hAnsi="Arial" w:cs="Arial"/>
          <w:b/>
          <w:color w:val="000000"/>
          <w:sz w:val="23"/>
          <w:szCs w:val="23"/>
        </w:rPr>
        <w:t>2. Ученики двух классов работают в подшефном хозяйстве, убирают урожай. Начинается сильный дождь. Один класс бросает все и уходит с поля. Ребята другого класса уходят только после того, как перетаскивают все мешки под навес.</w:t>
      </w:r>
    </w:p>
    <w:p w:rsidR="00AA25D9" w:rsidRP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676AA">
        <w:rPr>
          <w:rFonts w:ascii="Arial" w:hAnsi="Arial" w:cs="Arial"/>
          <w:b/>
          <w:color w:val="000000"/>
          <w:sz w:val="23"/>
          <w:szCs w:val="23"/>
        </w:rPr>
        <w:t>3. Человеку не оказана медицинская помощь, потому что он не имел на это права в данном городе (на основе телевизионного сюжета).</w:t>
      </w:r>
    </w:p>
    <w:p w:rsidR="00AA25D9" w:rsidRP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gramStart"/>
      <w:r w:rsidRPr="00D676AA">
        <w:rPr>
          <w:rFonts w:ascii="Arial" w:hAnsi="Arial" w:cs="Arial"/>
          <w:b/>
          <w:color w:val="000000"/>
          <w:sz w:val="23"/>
          <w:szCs w:val="23"/>
        </w:rPr>
        <w:t>Говорят</w:t>
      </w:r>
      <w:proofErr w:type="gramEnd"/>
      <w:r w:rsidRPr="00D676AA">
        <w:rPr>
          <w:rFonts w:ascii="Arial" w:hAnsi="Arial" w:cs="Arial"/>
          <w:b/>
          <w:color w:val="000000"/>
          <w:sz w:val="23"/>
          <w:szCs w:val="23"/>
        </w:rPr>
        <w:t xml:space="preserve"> о нарушении ученического и человеческого долга, о душе, чувстве стыда, совести, своих обязанностях, о безнравственном отношении к самому дорогому на Земле - человеческой жизни.)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Все виды наших обязанностей, нашего долга гармонически сочетаются. Но одна из наших обязанностей занимает особое место. Это наш патриотический долг. А суть его состоит в том, что мы должны сохранить жизнь на Земле, сохранить мир и цивилизацию. Известно, что вопросы войны и мира в наши дни очень актуальны.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Согласен, потому что именно от этого зависит сохранение основного права человечества - его права на жизнь.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Каждый человек имеет право на жизнь.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Быть человеком в человеческом обществе - не тяжкая обязанность, а простое развитие внутренней потребности. Человек должен жить. А это значит исполнять свои обязанности, которые необходимы для своей жизни и жизни других людей.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Это действительно так. Хочу подтвердить наши выводы словами А.И. Герцена: «...Никто не говорит, что на пчеле лежит священный долг делать мед, она его делает, потому что она пчела». Потому что ты - человек... Люди на земле разные, у всех свои взгляды на жизнь и на выполнение своего долга в жизни. Одни его выполняют, другие выполняют не полностью, третьи вообще забывают о нем. Многих (жаль, что не всех) начинают мучить угрызения совести. Взаимосвязь долга и совести очевидна. А что вы знаете о совести?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- Совесть - это одна из категорий этики, которая характеризует способность личности осуществлять моральный самоконтроль, самостоятельно формулировать для себя </w:t>
      </w:r>
      <w:r w:rsidR="00D676AA">
        <w:rPr>
          <w:rFonts w:ascii="Arial" w:hAnsi="Arial" w:cs="Arial"/>
          <w:color w:val="000000"/>
          <w:sz w:val="23"/>
          <w:szCs w:val="23"/>
        </w:rPr>
        <w:t>духовно-</w:t>
      </w:r>
      <w:r>
        <w:rPr>
          <w:rFonts w:ascii="Arial" w:hAnsi="Arial" w:cs="Arial"/>
          <w:color w:val="000000"/>
          <w:sz w:val="23"/>
          <w:szCs w:val="23"/>
        </w:rPr>
        <w:t xml:space="preserve">нравственные обязанности, требовать от себя их выполнения и производить самооценку совершаемых поступков. Она является одним из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выражений </w:t>
      </w:r>
      <w:r w:rsidR="00D676AA">
        <w:rPr>
          <w:rFonts w:ascii="Arial" w:hAnsi="Arial" w:cs="Arial"/>
          <w:color w:val="000000"/>
          <w:sz w:val="23"/>
          <w:szCs w:val="23"/>
        </w:rPr>
        <w:t xml:space="preserve"> духовно</w:t>
      </w:r>
      <w:proofErr w:type="gramEnd"/>
      <w:r w:rsidR="00D676AA"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нравственного самосознания личности.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Психология рассматривает совесть как черту духовного облика личности, которая выражает ее способность к внутренней оценке с позиций добра и зла своего поведения, своих чувств, а также действий, мнений других людей.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Я предлагаю вам вслушаться в звучание этого слова - совесть. На что указывает нам приставка со-? Согласитесь, что на общность, какую-то сопричастность. Ведь эту приставку мы встречаем и в других словах.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болезнование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, со-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трудничество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со-чувствие, со-причастность, со-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гласие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т. д.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Затем идет корень -весть-. А это значит, что совесть подает нам весть, дает нам знать, ведать о том, правильно или неправильно мы поступили. Как вы понимаете это слово, как его чувствуете?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Думаю, что о совести можно сказать так: «Это осознание причиненного кому бы то ни было зла».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Для меня совесть - это мой самый строгий судья.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Совесть - это тысяча свидетелей твоего проступка или неправильно принятого решения. Она корит и обвиняет.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Голос совести всегда можно отличить от всех других душевных побуждений. Он всегда требует от нас исполнения долга.</w:t>
      </w:r>
    </w:p>
    <w:p w:rsidR="00D676AA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 xml:space="preserve">. О совести обычно говорят как о категории этики и как о качестве личности. Обсуждая вопрос происхождения совести, в споре сходились многие умы. Например, философы-идеалисты рассматривают совесть как нечто врожденное. Они не ищут объяснений в действительной жизни, в ее реальных потребностях. Платон говорил о совести как о врожденном качестве, которое имеет корни за пределами нашего познания. И. Кант утверждал, что человек как существо нравственное имеет в себе совесть от рождения. Философы-материалисты подчеркивали в процессе развития совести важную роль ума, воспитания и просвещения. 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Значит, совесть появляется тогда, когда человек сам начинает осознавать, что хорошо и что плохо с точки зрения его обитания, поведения в социальной среде. То есть то добро или зло, которое он совершает и которое приносит ему или чувство удовлетворения, или муки под названием «совесть».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Сейчас мы начали говорить о совести как о качестве личности. Как вы думаете, когда человек должен испытывать самые страшные муки совести?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Думаю, когда он лишает жизни другого человека. Пока люди живы, все поправимо. Можно договориться, разобраться. Но когда человека нет, все непоправимо.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В этой связи я бы добавила, что людям надо вовремя выполнять все свои земные обязанности, свой долг перед </w:t>
      </w:r>
      <w:r w:rsidR="00D676AA">
        <w:rPr>
          <w:rFonts w:ascii="Arial" w:hAnsi="Arial" w:cs="Arial"/>
          <w:color w:val="000000"/>
          <w:sz w:val="23"/>
          <w:szCs w:val="23"/>
        </w:rPr>
        <w:t xml:space="preserve">Богом и </w:t>
      </w:r>
      <w:r>
        <w:rPr>
          <w:rFonts w:ascii="Arial" w:hAnsi="Arial" w:cs="Arial"/>
          <w:color w:val="000000"/>
          <w:sz w:val="23"/>
          <w:szCs w:val="23"/>
        </w:rPr>
        <w:t>другими</w:t>
      </w:r>
      <w:r w:rsidR="00D676A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D676AA">
        <w:rPr>
          <w:rFonts w:ascii="Arial" w:hAnsi="Arial" w:cs="Arial"/>
          <w:color w:val="000000"/>
          <w:sz w:val="23"/>
          <w:szCs w:val="23"/>
        </w:rPr>
        <w:t>людми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(особенно перед родителями), чтобы потом до конца жизни не испытывать мук совести за то, что мог бы что-то сделать, предпринять, а забыл, не успел, не придал значения и т. д.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Есть люди с чрезвычайно чуткой совестью. Такие зачастую мучаются, как говорится, по поводу и без. А если к тому же они еще и меланхолики, то так можно стать больным человеком.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Уверена, что такие люди просто очень высоко оценивают свое нравственное «я». И уж лучше бы больше было таких людей, чем тех, которых не мучают сожаления и угрызения совести ни по поводу отданных приказов убивать, ни по поводу чьего-то разорения или просто оскорбления, которое привело человека к сердечному приступу и даже смерти. Совесть у таких людей молчит. Такие говорят: «У него было больное сердце». Или: «Я не виноват, что она такая нервная».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Совесть таких людей называют гибкой, слабой. Да и совесть ли уже это? Такие люди часто заявляют, что у них чистая совесть. Но она чиста не потому, что не запятнана мыслями о причиненном зле, а потому, что у таких людей короткая память.</w:t>
      </w:r>
    </w:p>
    <w:p w:rsidR="00AA25D9" w:rsidRDefault="0046148B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 w:rsidR="00AA25D9">
        <w:rPr>
          <w:rFonts w:ascii="Arial" w:hAnsi="Arial" w:cs="Arial"/>
          <w:color w:val="000000"/>
          <w:sz w:val="23"/>
          <w:szCs w:val="23"/>
        </w:rPr>
        <w:t>. Народная мудрость говорит: «У кого совесть чиста, у того подушка под головой не вертится». Как вы думаете, многих ли людей в наше время беспокоит этот вопрос?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Думаю, более верно сказать, что многих должен бы беспокоить. Потому что в наше время сила зла, открыто разрушающая нравственность, достаточно велика. Убить, разрушить, нажиться любым способом - не об этом ли мы постоянно читаем и слышим? (Приводит примеры.)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бы хотела заметить, что воспитание совести надо начинать уже с первых осознанных действий ребенка в этом мире. Например, когда он говорит свое первое «не дам, мое», родители должны прилагать все усилия для того, чтобы та конфета, которую он старательно прячет в ладошку, была поделена между ним и родителями. Уверена, что ребенок, постоянно воспитываемый подобными жизненными ситуациями, повзрослев, не забудет о своих родителях, о том, что они в чем-то нуждаются.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Конечно, причинение материального ущерба в различных своих проявлениях - тема в наши дни актуальная. Но ведь существует еще и такое понятие, как ущерб моральный.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зачастую этот ущерб бывает пострашнее материального. Унижение человеческого достоинства - такое люди переживают тяжелее, чем даже финансовые трудности.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Считаю, что никто не может застраховать себя от того, чтобы никогда никого так или иначе не обидеть. Жизнь - явление сложное. И мало ли что в ней может произойти. Но одни могут покаяться, они стараются загладить свою вину; другие же, наоборот, не порицают себя за это, не испытывают ни стыда, ни мук совести.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Порицание себя за что-то, чувство стыда, муки совести - это, конечно, хорошо. Но факт имел место. Страшное свершилось, загублена человеческая жизнь. Кому поможет такое раскаяние? Правда, если говорить о не столь страшных поступках, то недовольство собой и стремление поправить дело очень даже похвальны. А по такому случаю я предлагаю сейчас каждому освежить в своей памяти то, что вызывает у вас чувство внутреннего беспокойства, что не дает успокоиться вашей совести. Возможно, что если наша совесть напомнит нам о чем-то, то это еще можно будет исправить?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(Учащиеся получают карточки со следующими фразами: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Мог бы, но не сделал...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Из этого поправимо...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Совершенно забыл о...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Виноват, но до сих пор не извинился...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В своем поведении мне стоит избегать...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Я раскаиваюсь..., постараюсь не повторять ничего подобного.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Мне бы следовало наконец простить...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Я, конечно, виноват в том, что...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Мне необходимо совершенствовать такие нравственные качества, как...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Чтобы исправить уже сделанное, выполнить все намеченное, мне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необходимо...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Ученики могут работать с карточками во время проведения мероприятия (при наличии времени).)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t>. Признание вины и последующее ее осознание приводят человека к стремлению исправить хотя бы то, что ещё возможно. Искреннее раскаяние в содеянном удерживает человека от дальнейших аморальных поступков, пробуждает чувство ответственности, долга.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Ученики: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А начинать надо именно с того, чтобы решиться задуматься обо всем. Ведь некоторые люди просто не хотят себя этим утруждать. А чего только стоят эти расхожие фразы: «Не бери в голову. Не напрягайся». А «брать в голову» очень даже стоит. И ум свой, и совесть свою напрячь тоже стоит.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 долге и нравственных обязанностях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«Нравственным долгом является сопротивление всякому принуждению к безнравственному поступку» (Ф. Энгельс). Умей вовремя остановиться, взвесить все «за» и «против», предусмотреть последующий результат.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«Сознание долга, привязывающее человека к его обязательствам, есть не что иное, как сознание высшего интереса, который одерживает в нем верх над интересом низшего порядка» (И. Бентам). Наши чувства и желания не всегда совпадают с тем, что мы должны делать.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«Долг - это любовь к тому, что сам приказываешь себе» (И. Гете). Для некоторых это сходно с фразой «кружась, мы скудно любим то, что ненавидим», и тем не менее...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«Наше уважение к общим правилам нравственности и есть, собственно, чувство долга» (А. Смит). Просто живи по законам нравственности.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«Не из страха, но из чувства долга должно воздерживаться от дурных поступков»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Демокрит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Может быть, это и неплохо - испытывать страх. В особенности это полезно тем, кто забывает о возмездии за совершенные поступки.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Тот, кто любит обращать свой ум на изыскание закона своего долга, близок к науке нравственности. Тот, кто старается исполнять свой долг, близок к человеколюбию, то есть желанию блага всем людям. Тот, кто краснеет за свою слабость в исполнении своего долга, близок к той силе душевной, которая нужна для его исполнения (китайская пословица). Лучше трудно сказать.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«Стремитесь всегда исполнить свой долг, и человечество оправдает вас даже там, где вы потерпите неудачу» (Т.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Джефферсон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Может, и не все наши жизненные сражения оканчиваются победой, но...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 совести и чувстве вины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«Вся сила нравственной совести заключается в осознании сделанного зла» (Д. Дидро). Можешь осознать или нет - вот в чем вопрос.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«Закон, живущий в нас, называется совестью. Совесть есть, собственно, применение наших поступков к этому закону» (Л. H. Толстой). Вот и применяй совесть согласно закону* как известно, в таких случаях неприятности обходят стороной.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«Моя совесть есть не что иное, как мое Я, ставящее себя на место оскорбленного Ты...» (Л. Фейербах). Я, конечно дороже нам, чем Ты, но что потом делать с совестью?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«Совесть представляет вещи иначе, чем они кажутся; она микроскоп, который увеличивает их для того, чтобы сделать отчетливыми и заметными для наших притупившихся чувств. Она - метафизика сердца» (Л. Фейербах). Побольше бы таких микроскопов, применяемых в обязательном порядке.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«Указания совести безошибочны, когда они требуют от нас не утверждения своей животной личности, а жертвы ею» (Л. H. Толстой). К сожалению, жертвовать могут немногие.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«Не сближайся с людьми, у которых слишком гибка совесть» (Э. Делакруа). Гибкость - это хорошо, но не тогда, когда дело касается совести.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«Моя спокойная совесть важнее мне, чем все пересуды» (Цицерон). А стоило бы задуматься: так ли все спокойно «в Датском королевстве»?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«Совесть у него чистая, не бывшая в употреблении» (Е.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Лец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Совсем безгрешных не бывает, так что совесть, бывшая в употреблении, наверно, то единственное, что ценно после использования.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Учащиеся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(делают выводы):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Быть человеком — значит жить по совести. А это значит быть за все в ответе, исполнять свой земной долг перед </w:t>
      </w:r>
      <w:r w:rsidR="0046148B">
        <w:rPr>
          <w:rFonts w:ascii="Arial" w:hAnsi="Arial" w:cs="Arial"/>
          <w:color w:val="000000"/>
          <w:sz w:val="23"/>
          <w:szCs w:val="23"/>
        </w:rPr>
        <w:t xml:space="preserve">Богом, перед </w:t>
      </w:r>
      <w:r>
        <w:rPr>
          <w:rFonts w:ascii="Arial" w:hAnsi="Arial" w:cs="Arial"/>
          <w:color w:val="000000"/>
          <w:sz w:val="23"/>
          <w:szCs w:val="23"/>
        </w:rPr>
        <w:t>собой и людьми.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Долг - дело святое.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Жить по совести - значит хранить в себе человеческое достоинство, развивать телесные и душевные способности для стремления к добру, истине, справедливости.</w:t>
      </w:r>
    </w:p>
    <w:p w:rsidR="00AA25D9" w:rsidRDefault="00AA25D9" w:rsidP="00AA25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Долг и совесть - высшие законы нашей жизни. Это вечные ценности, позволяющие всему живущему жить.</w:t>
      </w:r>
    </w:p>
    <w:p w:rsidR="00C658C8" w:rsidRPr="00F700DA" w:rsidRDefault="00F700DA">
      <w:pPr>
        <w:rPr>
          <w:b/>
          <w:sz w:val="23"/>
          <w:szCs w:val="23"/>
        </w:rPr>
      </w:pPr>
      <w:r w:rsidRPr="00F700DA">
        <w:rPr>
          <w:b/>
          <w:sz w:val="23"/>
          <w:szCs w:val="23"/>
        </w:rPr>
        <w:t>Ведущий:</w:t>
      </w:r>
    </w:p>
    <w:p w:rsidR="00F700DA" w:rsidRPr="00F700DA" w:rsidRDefault="00F700DA">
      <w:pPr>
        <w:rPr>
          <w:sz w:val="23"/>
          <w:szCs w:val="23"/>
        </w:rPr>
      </w:pPr>
      <w:r w:rsidRPr="00F700DA">
        <w:rPr>
          <w:sz w:val="23"/>
          <w:szCs w:val="23"/>
        </w:rPr>
        <w:t>Давайте мы сейчас поговорим с точки зрения исламской религии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>Истинное мусульманское общество основано на взаимной любви, всеобщей благосклонности, взаимопомощи и т. п. Ссоры и обиды, злость в сердце осуждается исламом.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Пророк Мухаммад (да благословит его Аллах и приветствует) </w:t>
      </w:r>
      <w:proofErr w:type="gramStart"/>
      <w:r w:rsidRPr="00F700DA">
        <w:rPr>
          <w:sz w:val="23"/>
          <w:szCs w:val="23"/>
        </w:rPr>
        <w:t>сказал:  «</w:t>
      </w:r>
      <w:proofErr w:type="gramEnd"/>
      <w:r w:rsidRPr="00F700DA">
        <w:rPr>
          <w:sz w:val="23"/>
          <w:szCs w:val="23"/>
        </w:rPr>
        <w:t>Верующий не  в праве быть в раздоре с верующим более трех дней».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Зависть стремление найти изъяны в других </w:t>
      </w:r>
      <w:proofErr w:type="gramStart"/>
      <w:r w:rsidRPr="00F700DA">
        <w:rPr>
          <w:sz w:val="23"/>
          <w:szCs w:val="23"/>
        </w:rPr>
        <w:t>людях  также</w:t>
      </w:r>
      <w:proofErr w:type="gramEnd"/>
      <w:r w:rsidRPr="00F700DA">
        <w:rPr>
          <w:sz w:val="23"/>
          <w:szCs w:val="23"/>
        </w:rPr>
        <w:t xml:space="preserve"> осуждаются исламом.                                                        Пророк Мухаммад (да благословит его Аллах и приветствует) сказал: «Остерегайтесь зависти так как зависть пожирает благодеяния человека как огонь пожирает древесину».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>Религия ислам обязывает мусульман желать людям добра. Человек совершает зло если он клевещет на других. Аллах сказал: «Клевета –это мерзость за которую клеветников ждет наказание и в этой жизни и в последующей (загробной).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 </w:t>
      </w:r>
      <w:proofErr w:type="spellStart"/>
      <w:r w:rsidRPr="00F700DA">
        <w:rPr>
          <w:sz w:val="23"/>
          <w:szCs w:val="23"/>
        </w:rPr>
        <w:t>коране</w:t>
      </w:r>
      <w:proofErr w:type="spellEnd"/>
      <w:r w:rsidRPr="00F700DA">
        <w:rPr>
          <w:sz w:val="23"/>
          <w:szCs w:val="23"/>
        </w:rPr>
        <w:t xml:space="preserve"> </w:t>
      </w:r>
      <w:proofErr w:type="spellStart"/>
      <w:proofErr w:type="gramStart"/>
      <w:r w:rsidRPr="00F700DA">
        <w:rPr>
          <w:sz w:val="23"/>
          <w:szCs w:val="23"/>
        </w:rPr>
        <w:t>сказано:«</w:t>
      </w:r>
      <w:proofErr w:type="gramEnd"/>
      <w:r w:rsidRPr="00F700DA">
        <w:rPr>
          <w:sz w:val="23"/>
          <w:szCs w:val="23"/>
        </w:rPr>
        <w:t>Поистине</w:t>
      </w:r>
      <w:proofErr w:type="spellEnd"/>
      <w:r w:rsidRPr="00F700DA">
        <w:rPr>
          <w:sz w:val="23"/>
          <w:szCs w:val="23"/>
        </w:rPr>
        <w:t xml:space="preserve"> кто нашел выгоду во зле и полностью облекся в грех они все обитатели огня (ада) и там останутся навечно».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О </w:t>
      </w:r>
      <w:proofErr w:type="gramStart"/>
      <w:r w:rsidRPr="00F700DA">
        <w:rPr>
          <w:sz w:val="23"/>
          <w:szCs w:val="23"/>
        </w:rPr>
        <w:t>тех</w:t>
      </w:r>
      <w:proofErr w:type="gramEnd"/>
      <w:r w:rsidRPr="00F700DA">
        <w:rPr>
          <w:sz w:val="23"/>
          <w:szCs w:val="23"/>
        </w:rPr>
        <w:t xml:space="preserve"> кто делает добро, не обижает, не оскорбляет других не смотря на его вероисповедание, происхождение и т.п.  В подтверждение этому в </w:t>
      </w:r>
      <w:proofErr w:type="spellStart"/>
      <w:r w:rsidRPr="00F700DA">
        <w:rPr>
          <w:sz w:val="23"/>
          <w:szCs w:val="23"/>
        </w:rPr>
        <w:t>коране</w:t>
      </w:r>
      <w:proofErr w:type="spellEnd"/>
      <w:r w:rsidRPr="00F700DA">
        <w:rPr>
          <w:sz w:val="23"/>
          <w:szCs w:val="23"/>
        </w:rPr>
        <w:t xml:space="preserve"> сказано: «Но </w:t>
      </w:r>
      <w:proofErr w:type="gramStart"/>
      <w:r w:rsidRPr="00F700DA">
        <w:rPr>
          <w:sz w:val="23"/>
          <w:szCs w:val="23"/>
        </w:rPr>
        <w:t>тем</w:t>
      </w:r>
      <w:proofErr w:type="gramEnd"/>
      <w:r w:rsidRPr="00F700DA">
        <w:rPr>
          <w:sz w:val="23"/>
          <w:szCs w:val="23"/>
        </w:rPr>
        <w:t xml:space="preserve"> кто обрел веру в Аллаха и на земле творит благое им суждено стать обитателями сада (рая) и там навечно будут пребывать.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Мусульманин всегда должен быть примером во всем для </w:t>
      </w:r>
      <w:proofErr w:type="gramStart"/>
      <w:r w:rsidRPr="00F700DA">
        <w:rPr>
          <w:sz w:val="23"/>
          <w:szCs w:val="23"/>
        </w:rPr>
        <w:t>всех  не</w:t>
      </w:r>
      <w:proofErr w:type="gramEnd"/>
      <w:r w:rsidRPr="00F700DA">
        <w:rPr>
          <w:sz w:val="23"/>
          <w:szCs w:val="23"/>
        </w:rPr>
        <w:t xml:space="preserve"> смотря на его нацию и вероисповедание и где бы он не находился, так как Аллах находится везде  все поступки и деяния человека записываются. 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>«Что посеем в этом мире то и пожмем в мире вечном».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 религии ислам воровство считается большим грехом </w:t>
      </w:r>
      <w:proofErr w:type="gramStart"/>
      <w:r w:rsidRPr="00F700DA">
        <w:rPr>
          <w:sz w:val="23"/>
          <w:szCs w:val="23"/>
        </w:rPr>
        <w:t>приносящим  вред</w:t>
      </w:r>
      <w:proofErr w:type="gramEnd"/>
      <w:r w:rsidRPr="00F700DA">
        <w:rPr>
          <w:sz w:val="23"/>
          <w:szCs w:val="23"/>
        </w:rPr>
        <w:t xml:space="preserve"> окружающим и самому  вору. Поэтому по исламу вору отрубается рука чтобы люди </w:t>
      </w:r>
      <w:proofErr w:type="gramStart"/>
      <w:r w:rsidRPr="00F700DA">
        <w:rPr>
          <w:sz w:val="23"/>
          <w:szCs w:val="23"/>
        </w:rPr>
        <w:t>знали</w:t>
      </w:r>
      <w:proofErr w:type="gramEnd"/>
      <w:r w:rsidRPr="00F700DA">
        <w:rPr>
          <w:sz w:val="23"/>
          <w:szCs w:val="23"/>
        </w:rPr>
        <w:t xml:space="preserve"> что он вор и он наказан за это и этим самым он откупается за этот грех в этом мире.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Также в исламе осуждается высокомерие. Ни один человек не имеет превосходства над другим человеком какой бы он нации не был, каким бы не было его социальное происхождение, цвета кожи и т.п.  </w:t>
      </w:r>
      <w:proofErr w:type="gramStart"/>
      <w:r w:rsidRPr="00F700DA">
        <w:rPr>
          <w:sz w:val="23"/>
          <w:szCs w:val="23"/>
        </w:rPr>
        <w:t>Человек  имеет</w:t>
      </w:r>
      <w:proofErr w:type="gramEnd"/>
      <w:r w:rsidRPr="00F700DA">
        <w:rPr>
          <w:sz w:val="23"/>
          <w:szCs w:val="23"/>
        </w:rPr>
        <w:t xml:space="preserve"> превосходство над другим человеком только в служении Аллаху и в его хороших деяниях.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Пророк Мухаммад (да благословит его Аллах и приветствует) </w:t>
      </w:r>
      <w:proofErr w:type="gramStart"/>
      <w:r w:rsidRPr="00F700DA">
        <w:rPr>
          <w:sz w:val="23"/>
          <w:szCs w:val="23"/>
        </w:rPr>
        <w:t>сказал:  «</w:t>
      </w:r>
      <w:proofErr w:type="gramEnd"/>
      <w:r w:rsidRPr="00F700DA">
        <w:rPr>
          <w:sz w:val="23"/>
          <w:szCs w:val="23"/>
        </w:rPr>
        <w:t>Всевышний Аллах смотрит не на внешность и состояние,  а на ваши сердца и поступки».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Высокомерием отличался </w:t>
      </w:r>
      <w:proofErr w:type="spellStart"/>
      <w:r w:rsidRPr="00F700DA">
        <w:rPr>
          <w:sz w:val="23"/>
          <w:szCs w:val="23"/>
        </w:rPr>
        <w:t>иблис</w:t>
      </w:r>
      <w:proofErr w:type="spellEnd"/>
      <w:r w:rsidRPr="00F700DA">
        <w:rPr>
          <w:sz w:val="23"/>
          <w:szCs w:val="23"/>
        </w:rPr>
        <w:t xml:space="preserve"> и за это был проклят Всевышним и обречен на вечное пребывание в аду. Пророк Мухаммад (да благословит его Аллах и приветствует) </w:t>
      </w:r>
      <w:proofErr w:type="gramStart"/>
      <w:r w:rsidRPr="00F700DA">
        <w:rPr>
          <w:sz w:val="23"/>
          <w:szCs w:val="23"/>
        </w:rPr>
        <w:t>сказал:  «</w:t>
      </w:r>
      <w:proofErr w:type="gramEnd"/>
      <w:r w:rsidRPr="00F700DA">
        <w:rPr>
          <w:sz w:val="23"/>
          <w:szCs w:val="23"/>
        </w:rPr>
        <w:t>не войдут в рай те люди  у которых в сердцах будет гордыня и высокомерие хотя  бы на вес пылинки».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 религии ислам уделяется очень много внимания на искренность в словах и в деяниях.  Добрые дела нужно совершать как можно чаще про это сказано в </w:t>
      </w:r>
      <w:proofErr w:type="gramStart"/>
      <w:r w:rsidRPr="00F700DA">
        <w:rPr>
          <w:sz w:val="23"/>
          <w:szCs w:val="23"/>
        </w:rPr>
        <w:t>Коране  «</w:t>
      </w:r>
      <w:proofErr w:type="gramEnd"/>
      <w:r w:rsidRPr="00F700DA">
        <w:rPr>
          <w:sz w:val="23"/>
          <w:szCs w:val="23"/>
        </w:rPr>
        <w:t xml:space="preserve">Соревнуйтесь в </w:t>
      </w:r>
      <w:r w:rsidRPr="00F700DA">
        <w:rPr>
          <w:sz w:val="23"/>
          <w:szCs w:val="23"/>
        </w:rPr>
        <w:lastRenderedPageBreak/>
        <w:t>добрых деяниях». Каждая частичка человеческого существования должна творить добро во имя Всевышнего.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Каждый мусульманин обязан знать, что любое доброе дело зачтется ему и за это его вознаградит Аллах. В Коране про это сказано: «из </w:t>
      </w:r>
      <w:proofErr w:type="gramStart"/>
      <w:r w:rsidRPr="00F700DA">
        <w:rPr>
          <w:sz w:val="23"/>
          <w:szCs w:val="23"/>
        </w:rPr>
        <w:t>вас  в</w:t>
      </w:r>
      <w:proofErr w:type="gramEnd"/>
      <w:r w:rsidRPr="00F700DA">
        <w:rPr>
          <w:sz w:val="23"/>
          <w:szCs w:val="23"/>
        </w:rPr>
        <w:t xml:space="preserve"> большем почете перед Всевышним тот, кто самый благочестивы».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Pr="00F700DA">
        <w:rPr>
          <w:sz w:val="23"/>
          <w:szCs w:val="23"/>
        </w:rPr>
        <w:t>«Помогайте друг другу в добрых и благочестивых деяниях, но не в грехе и агрессии».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 -  Любовь и уважение </w:t>
      </w:r>
      <w:proofErr w:type="gramStart"/>
      <w:r w:rsidRPr="00F700DA">
        <w:rPr>
          <w:sz w:val="23"/>
          <w:szCs w:val="23"/>
        </w:rPr>
        <w:t>мусульман  должны</w:t>
      </w:r>
      <w:proofErr w:type="gramEnd"/>
      <w:r w:rsidRPr="00F700DA">
        <w:rPr>
          <w:sz w:val="23"/>
          <w:szCs w:val="23"/>
        </w:rPr>
        <w:t xml:space="preserve"> выражаться не только в любви к единоверцам  но и  к людям других вероисповеданий, национальностей, рас, независимо от их социального происхождения, цвета кожи, пола, языка и т.п.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Мусульманское предание рассказывает, </w:t>
      </w:r>
      <w:proofErr w:type="gramStart"/>
      <w:r w:rsidRPr="00F700DA">
        <w:rPr>
          <w:sz w:val="23"/>
          <w:szCs w:val="23"/>
        </w:rPr>
        <w:t>что  однажды</w:t>
      </w:r>
      <w:proofErr w:type="gramEnd"/>
      <w:r w:rsidRPr="00F700DA">
        <w:rPr>
          <w:sz w:val="23"/>
          <w:szCs w:val="23"/>
        </w:rPr>
        <w:t xml:space="preserve"> в Медине мимо Пророка Мухаммада (да благословит его Аллах и приветствует) проходила похоронная процессия. Это в последний путь провожали местного иудея, человека другой веры, но пророк (да благословит его Аллах и приветствует) встал в знак почтения. 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  - Это же иудей заметил </w:t>
      </w:r>
      <w:proofErr w:type="gramStart"/>
      <w:r w:rsidRPr="00F700DA">
        <w:rPr>
          <w:sz w:val="23"/>
          <w:szCs w:val="23"/>
        </w:rPr>
        <w:t>кто-то</w:t>
      </w:r>
      <w:proofErr w:type="gramEnd"/>
      <w:r w:rsidRPr="00F700DA">
        <w:rPr>
          <w:sz w:val="23"/>
          <w:szCs w:val="23"/>
        </w:rPr>
        <w:t xml:space="preserve"> намекая на напряженные отношения между мусульманами и иудеями.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    - на что ответил Пророк (да благословит его Аллах и приветствует) «Ну что ж? Разве он не человек».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Сквернословие в исламе считается большим грехом. Необходимо помнить об этом и стараться </w:t>
      </w:r>
      <w:proofErr w:type="gramStart"/>
      <w:r w:rsidRPr="00F700DA">
        <w:rPr>
          <w:sz w:val="23"/>
          <w:szCs w:val="23"/>
        </w:rPr>
        <w:t>не  ругаться</w:t>
      </w:r>
      <w:proofErr w:type="gramEnd"/>
      <w:r w:rsidRPr="00F700DA">
        <w:rPr>
          <w:sz w:val="23"/>
          <w:szCs w:val="23"/>
        </w:rPr>
        <w:t xml:space="preserve"> не лгать и т.п. Мусульманин обязан следить за своей речью  всегда, которая должна быть искренна и уважительна ко всем окружающим. 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Путь указанный </w:t>
      </w:r>
      <w:proofErr w:type="gramStart"/>
      <w:r w:rsidRPr="00F700DA">
        <w:rPr>
          <w:sz w:val="23"/>
          <w:szCs w:val="23"/>
        </w:rPr>
        <w:t>Пророком  (</w:t>
      </w:r>
      <w:proofErr w:type="gramEnd"/>
      <w:r w:rsidRPr="00F700DA">
        <w:rPr>
          <w:sz w:val="23"/>
          <w:szCs w:val="23"/>
        </w:rPr>
        <w:t>да благословит его Аллах и приветствует) называется сунной, что переводится с арабского языка как «образец» «пример» и сильно почитается мусульманами.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Так как Пророк </w:t>
      </w:r>
      <w:proofErr w:type="gramStart"/>
      <w:r w:rsidRPr="00F700DA">
        <w:rPr>
          <w:sz w:val="23"/>
          <w:szCs w:val="23"/>
        </w:rPr>
        <w:t>Мухаммад  (</w:t>
      </w:r>
      <w:proofErr w:type="gramEnd"/>
      <w:r w:rsidRPr="00F700DA">
        <w:rPr>
          <w:sz w:val="23"/>
          <w:szCs w:val="23"/>
        </w:rPr>
        <w:t xml:space="preserve">да благословит его Аллах и приветствует) являлся и является примером и образцом для всех людей без исключения. В подтверждение этому Всевышний сказал в Коране: </w:t>
      </w:r>
      <w:proofErr w:type="gramStart"/>
      <w:r w:rsidRPr="00F700DA">
        <w:rPr>
          <w:sz w:val="23"/>
          <w:szCs w:val="23"/>
        </w:rPr>
        <w:t>« Был</w:t>
      </w:r>
      <w:proofErr w:type="gramEnd"/>
      <w:r w:rsidRPr="00F700DA">
        <w:rPr>
          <w:sz w:val="23"/>
          <w:szCs w:val="23"/>
        </w:rPr>
        <w:t xml:space="preserve"> для вас примером  и образцом Посланник Аллаха». Немного вспомним про жизнь </w:t>
      </w:r>
      <w:proofErr w:type="gramStart"/>
      <w:r w:rsidRPr="00F700DA">
        <w:rPr>
          <w:sz w:val="23"/>
          <w:szCs w:val="23"/>
        </w:rPr>
        <w:t>Пророка  (</w:t>
      </w:r>
      <w:proofErr w:type="gramEnd"/>
      <w:r w:rsidRPr="00F700DA">
        <w:rPr>
          <w:sz w:val="23"/>
          <w:szCs w:val="23"/>
        </w:rPr>
        <w:t xml:space="preserve">да благословит его Аллах и приветствует). Он рано потерял родителей его отец умер до его рождения, а </w:t>
      </w:r>
      <w:proofErr w:type="gramStart"/>
      <w:r w:rsidRPr="00F700DA">
        <w:rPr>
          <w:sz w:val="23"/>
          <w:szCs w:val="23"/>
        </w:rPr>
        <w:t>мать  умерла</w:t>
      </w:r>
      <w:proofErr w:type="gramEnd"/>
      <w:r w:rsidRPr="00F700DA">
        <w:rPr>
          <w:sz w:val="23"/>
          <w:szCs w:val="23"/>
        </w:rPr>
        <w:t xml:space="preserve"> когда ему исполнилось шесть лет. </w:t>
      </w:r>
      <w:proofErr w:type="gramStart"/>
      <w:r w:rsidRPr="00F700DA">
        <w:rPr>
          <w:sz w:val="23"/>
          <w:szCs w:val="23"/>
        </w:rPr>
        <w:t>Пророк  (</w:t>
      </w:r>
      <w:proofErr w:type="gramEnd"/>
      <w:r w:rsidRPr="00F700DA">
        <w:rPr>
          <w:sz w:val="23"/>
          <w:szCs w:val="23"/>
        </w:rPr>
        <w:t xml:space="preserve">да благословит его Аллах и приветствует)всегда трудился и жил тем, что он заработал честным путем, в детстве он пас овец, а когда повзрослел занимался торговлей.  </w:t>
      </w:r>
      <w:proofErr w:type="gramStart"/>
      <w:r w:rsidRPr="00F700DA">
        <w:rPr>
          <w:sz w:val="23"/>
          <w:szCs w:val="23"/>
        </w:rPr>
        <w:t>Пророк  (</w:t>
      </w:r>
      <w:proofErr w:type="gramEnd"/>
      <w:r w:rsidRPr="00F700DA">
        <w:rPr>
          <w:sz w:val="23"/>
          <w:szCs w:val="23"/>
        </w:rPr>
        <w:t xml:space="preserve">да благословит его Аллах и приветствует) всегда очень любил и помогал  всем нуждающимся, бедным, угнетенным. Он им помогал даже до того как получил </w:t>
      </w:r>
      <w:proofErr w:type="gramStart"/>
      <w:r w:rsidRPr="00F700DA">
        <w:rPr>
          <w:sz w:val="23"/>
          <w:szCs w:val="23"/>
        </w:rPr>
        <w:t>пророческую  миссию</w:t>
      </w:r>
      <w:proofErr w:type="gramEnd"/>
      <w:r w:rsidRPr="00F700DA">
        <w:rPr>
          <w:sz w:val="23"/>
          <w:szCs w:val="23"/>
        </w:rPr>
        <w:t xml:space="preserve">. Всю свою жизнь Пророк (да благословит его Аллах и приветствует) прожил в молитвах, служению Всевышнему, </w:t>
      </w:r>
      <w:proofErr w:type="gramStart"/>
      <w:r w:rsidRPr="00F700DA">
        <w:rPr>
          <w:sz w:val="23"/>
          <w:szCs w:val="23"/>
        </w:rPr>
        <w:t>беседах  и</w:t>
      </w:r>
      <w:proofErr w:type="gramEnd"/>
      <w:r w:rsidRPr="00F700DA">
        <w:rPr>
          <w:sz w:val="23"/>
          <w:szCs w:val="23"/>
        </w:rPr>
        <w:t xml:space="preserve"> наставлениях для единоверцев. Он старался чтобы наставления Всевышнего дошли до каждого человека.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 Пророке Мухаммаде (да благословит его Аллах и приветствует) не было ни одного не достатка он </w:t>
      </w:r>
      <w:proofErr w:type="gramStart"/>
      <w:r w:rsidRPr="00F700DA">
        <w:rPr>
          <w:sz w:val="23"/>
          <w:szCs w:val="23"/>
        </w:rPr>
        <w:t>был  есть</w:t>
      </w:r>
      <w:proofErr w:type="gramEnd"/>
      <w:r w:rsidRPr="00F700DA">
        <w:rPr>
          <w:sz w:val="23"/>
          <w:szCs w:val="23"/>
        </w:rPr>
        <w:t xml:space="preserve"> и будет для всех величайшим примером и образцом для подражания.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Все мусульмане обязаны соблюдать все обязанности предписанные Всевышним и следовать сунне не зависимо от того где бы он не находился среди мусульман или среди </w:t>
      </w:r>
      <w:proofErr w:type="gramStart"/>
      <w:r w:rsidRPr="00F700DA">
        <w:rPr>
          <w:sz w:val="23"/>
          <w:szCs w:val="23"/>
        </w:rPr>
        <w:t>исповедующих  другую</w:t>
      </w:r>
      <w:proofErr w:type="gramEnd"/>
      <w:r w:rsidRPr="00F700DA">
        <w:rPr>
          <w:sz w:val="23"/>
          <w:szCs w:val="23"/>
        </w:rPr>
        <w:t xml:space="preserve"> религию, какой бы нации он не был.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В завершение нашей беседы хотелось бы пожелать всем быть искренними, добрыми ко всем окружающим. Всегда быть готовыми помочь любому нуждающемуся. И чтобы люди ознакомились с жизнью Пророка Мухаммада (да благословит его Аллах и </w:t>
      </w:r>
      <w:proofErr w:type="gramStart"/>
      <w:r w:rsidRPr="00F700DA">
        <w:rPr>
          <w:sz w:val="23"/>
          <w:szCs w:val="23"/>
        </w:rPr>
        <w:t>приветствует)  так</w:t>
      </w:r>
      <w:proofErr w:type="gramEnd"/>
      <w:r w:rsidRPr="00F700DA">
        <w:rPr>
          <w:sz w:val="23"/>
          <w:szCs w:val="23"/>
        </w:rPr>
        <w:t xml:space="preserve"> </w:t>
      </w:r>
      <w:r w:rsidRPr="00F700DA">
        <w:rPr>
          <w:sz w:val="23"/>
          <w:szCs w:val="23"/>
        </w:rPr>
        <w:lastRenderedPageBreak/>
        <w:t>как в его жизни люди найдут все хорошее, что можно найти и совершить на этой земле, и за которую ему воздаст Всевышний.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Да простит нам Всевышний Аллах наши грехи и убережет нас от </w:t>
      </w:r>
      <w:proofErr w:type="gramStart"/>
      <w:r w:rsidRPr="00F700DA">
        <w:rPr>
          <w:sz w:val="23"/>
          <w:szCs w:val="23"/>
        </w:rPr>
        <w:t>совершения  в</w:t>
      </w:r>
      <w:proofErr w:type="gramEnd"/>
      <w:r w:rsidRPr="00F700DA">
        <w:rPr>
          <w:sz w:val="23"/>
          <w:szCs w:val="23"/>
        </w:rPr>
        <w:t xml:space="preserve"> дальнейшем грехи.</w:t>
      </w:r>
    </w:p>
    <w:p w:rsidR="00F700DA" w:rsidRPr="00F700DA" w:rsidRDefault="00F700DA" w:rsidP="00F700DA">
      <w:pPr>
        <w:rPr>
          <w:sz w:val="23"/>
          <w:szCs w:val="23"/>
        </w:rPr>
      </w:pPr>
      <w:r w:rsidRPr="00F700DA">
        <w:rPr>
          <w:sz w:val="23"/>
          <w:szCs w:val="23"/>
        </w:rPr>
        <w:t xml:space="preserve">Пусть Всевышний Аллах дарует нам свою милость и благословение в этом мире и в мире вечном. </w:t>
      </w:r>
    </w:p>
    <w:p w:rsidR="00F700DA" w:rsidRPr="00F700DA" w:rsidRDefault="00F700DA" w:rsidP="00F700DA">
      <w:pPr>
        <w:tabs>
          <w:tab w:val="left" w:pos="7275"/>
        </w:tabs>
        <w:rPr>
          <w:sz w:val="23"/>
          <w:szCs w:val="23"/>
        </w:rPr>
      </w:pPr>
      <w:r w:rsidRPr="00F700DA">
        <w:rPr>
          <w:sz w:val="23"/>
          <w:szCs w:val="23"/>
        </w:rPr>
        <w:tab/>
      </w:r>
    </w:p>
    <w:p w:rsidR="00F700DA" w:rsidRPr="00F700DA" w:rsidRDefault="00F700DA" w:rsidP="00F700DA">
      <w:pPr>
        <w:tabs>
          <w:tab w:val="left" w:pos="7275"/>
        </w:tabs>
        <w:rPr>
          <w:sz w:val="23"/>
          <w:szCs w:val="23"/>
        </w:rPr>
      </w:pPr>
      <w:r w:rsidRPr="00F700DA">
        <w:rPr>
          <w:sz w:val="23"/>
          <w:szCs w:val="23"/>
        </w:rPr>
        <w:tab/>
        <w:t>Аминь!!!</w:t>
      </w:r>
    </w:p>
    <w:p w:rsidR="00F700DA" w:rsidRDefault="00F700DA"/>
    <w:sectPr w:rsidR="00F700DA" w:rsidSect="0049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AE0"/>
    <w:rsid w:val="00121F24"/>
    <w:rsid w:val="003453CC"/>
    <w:rsid w:val="0046148B"/>
    <w:rsid w:val="00496B7F"/>
    <w:rsid w:val="00A668CF"/>
    <w:rsid w:val="00AA25D9"/>
    <w:rsid w:val="00C658C8"/>
    <w:rsid w:val="00D676AA"/>
    <w:rsid w:val="00DA4B33"/>
    <w:rsid w:val="00E33AE0"/>
    <w:rsid w:val="00F7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EBB7"/>
  <w15:docId w15:val="{E3D24897-5053-4BCC-952E-75A840D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5D9"/>
    <w:rPr>
      <w:b/>
      <w:bCs/>
    </w:rPr>
  </w:style>
  <w:style w:type="character" w:customStyle="1" w:styleId="apple-converted-space">
    <w:name w:val="apple-converted-space"/>
    <w:basedOn w:val="a0"/>
    <w:rsid w:val="00AA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klasnomu-rukovoditelyu/klasnye-chasy-dlja-starsheklasnikov-i-studentov-koledzha/metodicheskaja-razrabotka-nravstvenyh-klasnyh-chasov-dlja-starsheklasnikov-celi-i-zadachi-nravstvenogo-klasnogo-cha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2016-11-08T20:32:00Z</dcterms:created>
  <dcterms:modified xsi:type="dcterms:W3CDTF">2016-11-28T18:15:00Z</dcterms:modified>
</cp:coreProperties>
</file>