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44" w:rsidRPr="00363844" w:rsidRDefault="00363844" w:rsidP="00363844">
      <w:pPr>
        <w:rPr>
          <w:rFonts w:ascii="Times New Roman" w:hAnsi="Times New Roman" w:cs="Times New Roman"/>
          <w:b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>Конспект развлечения</w:t>
      </w:r>
    </w:p>
    <w:p w:rsidR="00363844" w:rsidRPr="00363844" w:rsidRDefault="00363844" w:rsidP="00363844">
      <w:pPr>
        <w:rPr>
          <w:rFonts w:ascii="Times New Roman" w:hAnsi="Times New Roman" w:cs="Times New Roman"/>
          <w:b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 «В гостях у Феи чистоты»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 w:rsidRPr="00363844">
        <w:rPr>
          <w:rFonts w:ascii="Times New Roman" w:hAnsi="Times New Roman" w:cs="Times New Roman"/>
          <w:sz w:val="28"/>
          <w:szCs w:val="28"/>
        </w:rPr>
        <w:t>формировать и закреплять у детей полезные привычки, способствующие хорошему самочувствию, бодрому настроению  и усвоению основ здорового образа жизни. Закрепить знания о названиях предметов гигиены.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63844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363844">
        <w:rPr>
          <w:rFonts w:ascii="Times New Roman" w:hAnsi="Times New Roman" w:cs="Times New Roman"/>
          <w:sz w:val="28"/>
          <w:szCs w:val="28"/>
        </w:rPr>
        <w:t xml:space="preserve"> художественное слово, сюрпризный момент, загадки, показ, имитация, беседа, пальчиковая гимнастика, игра,  дидактическая игра.</w:t>
      </w:r>
      <w:proofErr w:type="gramEnd"/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363844">
        <w:rPr>
          <w:rFonts w:ascii="Times New Roman" w:hAnsi="Times New Roman" w:cs="Times New Roman"/>
          <w:sz w:val="28"/>
          <w:szCs w:val="28"/>
        </w:rPr>
        <w:t>голубые ленточки для игры «Собери ручей в речку»,  сундук, предметы личной гигиены, подарки для детей.</w:t>
      </w:r>
    </w:p>
    <w:p w:rsidR="00363844" w:rsidRPr="00363844" w:rsidRDefault="00363844" w:rsidP="00363844">
      <w:pPr>
        <w:rPr>
          <w:rFonts w:ascii="Times New Roman" w:hAnsi="Times New Roman" w:cs="Times New Roman"/>
          <w:b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363844" w:rsidRPr="00363844" w:rsidRDefault="00363844" w:rsidP="00363844">
      <w:pPr>
        <w:rPr>
          <w:rFonts w:ascii="Times New Roman" w:hAnsi="Times New Roman" w:cs="Times New Roman"/>
          <w:b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Доброе утро дети! Какое у вас настроение?                                                       Вы готовы, глазки (Закрываем и открываем глаза)?                                                    Да (смотрим в бинокль, сложенный из пальцев)!                                                        Вы готовы, ушки?                                                                                                                Да! (прикладываем ладони к ушам, поглаживаем их)                                                  Вы готовы, ручки?                                                                                                            Да! (похлопываем в ладошки)                                                                                        Вы готовы, ножки?                                                                                                                Да! (топаем ножками)                                                                                                           Вы готовы? Да! (разводят руки в стороны и обнимают себя)                                       Давайте улыбнемся друг другу и пойдем в гости к Фее чистоты!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Воспитатель:                                                                                                                  </w:t>
      </w:r>
      <w:r w:rsidRPr="00363844">
        <w:rPr>
          <w:rFonts w:ascii="Times New Roman" w:hAnsi="Times New Roman" w:cs="Times New Roman"/>
          <w:sz w:val="28"/>
          <w:szCs w:val="28"/>
        </w:rPr>
        <w:t>Прежде чем мы пойдем в гости к Фее чистоты я загадаю вам загадку.                   Если руки ваши в ваксе,                                                                                               Если на нос сели кляксы.                                                                                            Кто тогда наш первый друг?                                                                            Снимает грязь с лица и рук.                                                                                               Без чего не может мама?                                                                                                   Ни готовить, ни варить.                                                                                                  Без чего мы скажем прямо «Без воды нельзя прожить».                                                С водой надо дружить? Для чего нужна вода?</w:t>
      </w:r>
    </w:p>
    <w:p w:rsidR="00363844" w:rsidRPr="00363844" w:rsidRDefault="00363844" w:rsidP="00363844">
      <w:pPr>
        <w:rPr>
          <w:rFonts w:ascii="Times New Roman" w:hAnsi="Times New Roman" w:cs="Times New Roman"/>
          <w:b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lastRenderedPageBreak/>
        <w:t>Вода нужна: пить, мыть, умываться, поливать, готовить и  стирать. (Дети идут в гости к Фее чистоты)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Дети! К кому мы пришли? К фее чистоты.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>Фея чистоты:</w:t>
      </w:r>
      <w:r w:rsidRPr="00363844">
        <w:rPr>
          <w:rFonts w:ascii="Times New Roman" w:hAnsi="Times New Roman" w:cs="Times New Roman"/>
          <w:sz w:val="28"/>
          <w:szCs w:val="28"/>
        </w:rPr>
        <w:t xml:space="preserve"> Ой, как я люблю опрятных и чистых деток!  </w:t>
      </w:r>
      <w:proofErr w:type="gramStart"/>
      <w:r w:rsidRPr="00363844">
        <w:rPr>
          <w:rFonts w:ascii="Times New Roman" w:hAnsi="Times New Roman" w:cs="Times New Roman"/>
          <w:sz w:val="28"/>
          <w:szCs w:val="28"/>
        </w:rPr>
        <w:t>Я вижу, дети, что неряшливых среди вас нет.</w:t>
      </w:r>
      <w:proofErr w:type="gramEnd"/>
      <w:r w:rsidRPr="00363844">
        <w:rPr>
          <w:rFonts w:ascii="Times New Roman" w:hAnsi="Times New Roman" w:cs="Times New Roman"/>
          <w:sz w:val="28"/>
          <w:szCs w:val="28"/>
        </w:rPr>
        <w:t xml:space="preserve"> Все красивые, причесанные, прямо любо посмотреть.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63844">
        <w:rPr>
          <w:rFonts w:ascii="Times New Roman" w:hAnsi="Times New Roman" w:cs="Times New Roman"/>
          <w:sz w:val="28"/>
          <w:szCs w:val="28"/>
        </w:rPr>
        <w:t xml:space="preserve">Дети! Фея чистоты дружит с водой, а мы с вами знаем </w:t>
      </w:r>
      <w:proofErr w:type="spellStart"/>
      <w:r w:rsidRPr="00363844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363844">
        <w:rPr>
          <w:rFonts w:ascii="Times New Roman" w:hAnsi="Times New Roman" w:cs="Times New Roman"/>
          <w:sz w:val="28"/>
          <w:szCs w:val="28"/>
        </w:rPr>
        <w:t xml:space="preserve"> о воде. Давайте расскажем и покажем Фее, как мы любим умываться.</w:t>
      </w:r>
    </w:p>
    <w:p w:rsidR="00363844" w:rsidRPr="00363844" w:rsidRDefault="00363844" w:rsidP="0036384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3844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Pr="00363844">
        <w:rPr>
          <w:rFonts w:ascii="Times New Roman" w:hAnsi="Times New Roman" w:cs="Times New Roman"/>
          <w:b/>
          <w:sz w:val="28"/>
          <w:szCs w:val="28"/>
        </w:rPr>
        <w:t xml:space="preserve"> «Водичка-водичка»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Водичка, водичка!                                                                                                               Умой мое личико.                                                                                                          Чтобы глазки блестели,                                                                                                  Чтобы щечки горели,                                                                                                       Чтоб смеялся роток,                                                                                                               И кусался зубок.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Фея чистоты: </w:t>
      </w:r>
      <w:r w:rsidRPr="00363844">
        <w:rPr>
          <w:rFonts w:ascii="Times New Roman" w:hAnsi="Times New Roman" w:cs="Times New Roman"/>
          <w:sz w:val="28"/>
          <w:szCs w:val="28"/>
        </w:rPr>
        <w:t>Дети! У меня есть волшебный сундучок. Посмотрим, что там лежит? (фея достает голубые ленточки) Красивые  ленточки?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63844">
        <w:rPr>
          <w:rFonts w:ascii="Times New Roman" w:hAnsi="Times New Roman" w:cs="Times New Roman"/>
          <w:sz w:val="28"/>
          <w:szCs w:val="28"/>
        </w:rPr>
        <w:t>Красивые!</w:t>
      </w:r>
    </w:p>
    <w:p w:rsidR="00363844" w:rsidRPr="00363844" w:rsidRDefault="00363844" w:rsidP="00363844">
      <w:pPr>
        <w:rPr>
          <w:rFonts w:ascii="Times New Roman" w:hAnsi="Times New Roman" w:cs="Times New Roman"/>
          <w:b/>
          <w:sz w:val="28"/>
          <w:szCs w:val="28"/>
        </w:rPr>
      </w:pPr>
      <w:r w:rsidRPr="0036384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Дети! Сейчас мы поиграем в игру с ленточками, а Фея посмотрит.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Игра «Собери ручейки в речку»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(Воспитатель раздает ленточки) Дети бегают в рассыпную с ленточками под бубен, а затем собираются в кучку</w:t>
      </w:r>
      <w:proofErr w:type="gramStart"/>
      <w:r w:rsidRPr="003638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38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638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3844">
        <w:rPr>
          <w:rFonts w:ascii="Times New Roman" w:hAnsi="Times New Roman" w:cs="Times New Roman"/>
          <w:sz w:val="28"/>
          <w:szCs w:val="28"/>
        </w:rPr>
        <w:t xml:space="preserve"> речку).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Какую вы большую речку собрали!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Теперь воды в нашем детском саде будет много.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Фея чистоты: дети, посмотрим, что лежит в сундучке.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lastRenderedPageBreak/>
        <w:t>Фея показывает, а дети называют и отвечают, что для чего нужно</w:t>
      </w:r>
      <w:proofErr w:type="gramStart"/>
      <w:r w:rsidRPr="003638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38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638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3844">
        <w:rPr>
          <w:rFonts w:ascii="Times New Roman" w:hAnsi="Times New Roman" w:cs="Times New Roman"/>
          <w:sz w:val="28"/>
          <w:szCs w:val="28"/>
        </w:rPr>
        <w:t>олотенца, мыло, зубная щетка, расческа, зеркало)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Дети все эти предметы называют предметами личной гигиены.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Дети повторяют: Предметы личной гигиены.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 xml:space="preserve"> А сейчас мы с этими предметами поиграем.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 xml:space="preserve"> Д.И. «Чего не стало»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(Дети рассматривают, что лежит на столе – расческа, мыло, полотенце, зеркало, зубная щетка, предлагаю детям закрыть глаза руками, я убираю предмет)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На слова: Раз, два, три – посмотри. Дети называют, чего не стало.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Фея чистоты: Дети я вас приглашаю правильно вымыть руки. Я буду рассказывать, а вы выполнять все по порядку.</w:t>
      </w:r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Завернуть рукава.</w:t>
      </w:r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Сложить ладони лодочкой и подставить под струю воды.</w:t>
      </w:r>
      <w:bookmarkStart w:id="0" w:name="_GoBack"/>
      <w:bookmarkEnd w:id="0"/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Намочить руки со всех сторон.</w:t>
      </w:r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Взять мыло, смочить его.</w:t>
      </w:r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Хорошо намылить ладони.</w:t>
      </w:r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Положить мыло на место.</w:t>
      </w:r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Намылить руки со всех сторон.</w:t>
      </w:r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Смыть мыло со всех сторон.</w:t>
      </w:r>
    </w:p>
    <w:p w:rsidR="00363844" w:rsidRPr="00363844" w:rsidRDefault="00363844" w:rsidP="003638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Отжать воду (руки в замочек)</w:t>
      </w:r>
    </w:p>
    <w:p w:rsidR="00363844" w:rsidRPr="00363844" w:rsidRDefault="00363844" w:rsidP="003638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 xml:space="preserve"> Взять полотенце, вытереть руки досуха.</w:t>
      </w:r>
    </w:p>
    <w:p w:rsidR="00363844" w:rsidRPr="00363844" w:rsidRDefault="00363844" w:rsidP="003638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 xml:space="preserve"> Повесить полотенце на место.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Чтение стихотворения: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Надо, надо умываться,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 xml:space="preserve">По утрам и вечерам, 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А не чистым трубочистам,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lastRenderedPageBreak/>
        <w:t>Стыд и срам, стыд и срам.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 xml:space="preserve">Фея чистоты: Дети, вы должны умываться по утрам и вечерам, а так же перед обедом, после игры, прогулки и туалета. Вы сегодня молодцы играли, рассказывали </w:t>
      </w:r>
      <w:proofErr w:type="spellStart"/>
      <w:r w:rsidRPr="0036384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63844">
        <w:rPr>
          <w:rFonts w:ascii="Times New Roman" w:hAnsi="Times New Roman" w:cs="Times New Roman"/>
          <w:sz w:val="28"/>
          <w:szCs w:val="28"/>
        </w:rPr>
        <w:t>, отгадывали загадки, правильно научились мыть руки, вы с этим хорошо справились. Молодцы! А теперь я хочу подарить вам, подарки. (Фея раздает подарки, каждому ребенку, кусочек мыла)</w:t>
      </w:r>
    </w:p>
    <w:p w:rsidR="00363844" w:rsidRPr="00363844" w:rsidRDefault="00363844" w:rsidP="00363844">
      <w:pPr>
        <w:rPr>
          <w:rFonts w:ascii="Times New Roman" w:hAnsi="Times New Roman" w:cs="Times New Roman"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Фея чистоты: прощает и уходит.</w:t>
      </w:r>
    </w:p>
    <w:p w:rsidR="00363844" w:rsidRPr="00363844" w:rsidRDefault="00363844" w:rsidP="00363844">
      <w:pPr>
        <w:rPr>
          <w:rFonts w:ascii="Times New Roman" w:hAnsi="Times New Roman" w:cs="Times New Roman"/>
          <w:b/>
          <w:sz w:val="28"/>
          <w:szCs w:val="28"/>
        </w:rPr>
      </w:pPr>
      <w:r w:rsidRPr="00363844">
        <w:rPr>
          <w:rFonts w:ascii="Times New Roman" w:hAnsi="Times New Roman" w:cs="Times New Roman"/>
          <w:sz w:val="28"/>
          <w:szCs w:val="28"/>
        </w:rPr>
        <w:t>Воспитатель: Дети, вы у кого же в гостях? (У Феи чистоты) Интересно, а что вы там делали (выполняли задание)? Я, смотрю, вы хорошо справились, Фея вам что-то подарила (кусочек мыла)? Я вас поздравляю!!!</w:t>
      </w:r>
    </w:p>
    <w:p w:rsidR="009F5B19" w:rsidRPr="00363844" w:rsidRDefault="009F5B19">
      <w:pPr>
        <w:rPr>
          <w:rFonts w:ascii="Times New Roman" w:hAnsi="Times New Roman" w:cs="Times New Roman"/>
          <w:sz w:val="28"/>
          <w:szCs w:val="28"/>
        </w:rPr>
      </w:pPr>
    </w:p>
    <w:sectPr w:rsidR="009F5B19" w:rsidRPr="0036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B5D"/>
    <w:multiLevelType w:val="hybridMultilevel"/>
    <w:tmpl w:val="C178B632"/>
    <w:lvl w:ilvl="0" w:tplc="783C1954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46406"/>
    <w:multiLevelType w:val="hybridMultilevel"/>
    <w:tmpl w:val="EDF4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44"/>
    <w:rsid w:val="00363844"/>
    <w:rsid w:val="009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2016-11-28T13:50:00Z</dcterms:created>
  <dcterms:modified xsi:type="dcterms:W3CDTF">2016-11-28T13:50:00Z</dcterms:modified>
</cp:coreProperties>
</file>