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AB" w:rsidRPr="00BA69AB" w:rsidRDefault="00BA69AB" w:rsidP="00BA69AB">
      <w:pPr>
        <w:jc w:val="right"/>
        <w:rPr>
          <w:i/>
        </w:rPr>
      </w:pPr>
      <w:r w:rsidRPr="00BA69AB">
        <w:rPr>
          <w:sz w:val="28"/>
          <w:szCs w:val="28"/>
        </w:rPr>
        <w:t xml:space="preserve">                                                                    </w:t>
      </w:r>
      <w:r w:rsidRPr="00BA69AB">
        <w:rPr>
          <w:i/>
        </w:rPr>
        <w:t>Якунина Светлана Николаевна</w:t>
      </w:r>
    </w:p>
    <w:p w:rsidR="00BA69AB" w:rsidRPr="00BA69AB" w:rsidRDefault="00BA69AB" w:rsidP="00BA69AB">
      <w:pPr>
        <w:ind w:left="4785"/>
        <w:jc w:val="right"/>
        <w:rPr>
          <w:i/>
        </w:rPr>
      </w:pPr>
      <w:r w:rsidRPr="00BA69AB">
        <w:rPr>
          <w:i/>
        </w:rPr>
        <w:t>учитель физической культуры</w:t>
      </w:r>
    </w:p>
    <w:p w:rsidR="00BA69AB" w:rsidRPr="00736E5E" w:rsidRDefault="00BA69AB" w:rsidP="00BA69AB">
      <w:pPr>
        <w:ind w:left="4785"/>
        <w:jc w:val="right"/>
        <w:rPr>
          <w:b/>
          <w:i/>
          <w:sz w:val="20"/>
          <w:szCs w:val="20"/>
        </w:rPr>
      </w:pPr>
      <w:r w:rsidRPr="00BA69AB">
        <w:rPr>
          <w:b/>
          <w:sz w:val="28"/>
          <w:szCs w:val="28"/>
        </w:rPr>
        <w:t xml:space="preserve"> </w:t>
      </w:r>
      <w:r w:rsidRPr="00BA69AB">
        <w:rPr>
          <w:b/>
          <w:i/>
          <w:sz w:val="20"/>
          <w:szCs w:val="20"/>
        </w:rPr>
        <w:t>высшей квалификационной категории</w:t>
      </w:r>
    </w:p>
    <w:p w:rsidR="00BA69AB" w:rsidRPr="00BA69AB" w:rsidRDefault="00BA69AB" w:rsidP="00BA69AB">
      <w:pPr>
        <w:ind w:left="4785"/>
        <w:jc w:val="right"/>
        <w:rPr>
          <w:b/>
          <w:sz w:val="20"/>
          <w:szCs w:val="20"/>
        </w:rPr>
      </w:pPr>
      <w:r w:rsidRPr="00736E5E">
        <w:rPr>
          <w:b/>
          <w:i/>
          <w:sz w:val="20"/>
          <w:szCs w:val="20"/>
        </w:rPr>
        <w:t>МКОУ Караваевская средняя общеобразовательная школа</w:t>
      </w:r>
    </w:p>
    <w:p w:rsidR="00BA69AB" w:rsidRPr="00736E5E" w:rsidRDefault="00BA69AB" w:rsidP="00BA69AB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BA69AB" w:rsidRPr="00BA69AB" w:rsidRDefault="00BA69AB" w:rsidP="00BA69AB">
      <w:pPr>
        <w:spacing w:line="360" w:lineRule="auto"/>
        <w:jc w:val="center"/>
        <w:rPr>
          <w:b/>
          <w:i/>
          <w:sz w:val="32"/>
          <w:szCs w:val="32"/>
        </w:rPr>
      </w:pPr>
      <w:r w:rsidRPr="00BA69AB">
        <w:rPr>
          <w:b/>
          <w:sz w:val="28"/>
          <w:szCs w:val="28"/>
        </w:rPr>
        <w:t>Вводный урок</w:t>
      </w:r>
      <w:r>
        <w:rPr>
          <w:b/>
          <w:sz w:val="28"/>
          <w:szCs w:val="28"/>
        </w:rPr>
        <w:t>:</w:t>
      </w:r>
      <w:r w:rsidRPr="00BA69AB">
        <w:rPr>
          <w:b/>
        </w:rPr>
        <w:t xml:space="preserve">   </w:t>
      </w:r>
      <w:r w:rsidRPr="00BA69AB">
        <w:rPr>
          <w:b/>
          <w:i/>
          <w:sz w:val="32"/>
          <w:szCs w:val="32"/>
        </w:rPr>
        <w:t>«Организация уроков лыжной подготовки в школе»</w:t>
      </w:r>
    </w:p>
    <w:p w:rsidR="00BA69AB" w:rsidRPr="00BA69AB" w:rsidRDefault="00BA69AB" w:rsidP="00BA69AB">
      <w:pPr>
        <w:spacing w:line="360" w:lineRule="auto"/>
        <w:jc w:val="center"/>
        <w:rPr>
          <w:b/>
          <w:i/>
          <w:sz w:val="28"/>
          <w:szCs w:val="28"/>
        </w:rPr>
      </w:pPr>
      <w:r w:rsidRPr="00BA69AB">
        <w:rPr>
          <w:b/>
          <w:i/>
          <w:sz w:val="28"/>
          <w:szCs w:val="28"/>
        </w:rPr>
        <w:t>(презентация к уроку)</w:t>
      </w:r>
    </w:p>
    <w:p w:rsidR="00BA69AB" w:rsidRPr="00BA69AB" w:rsidRDefault="00BA69AB" w:rsidP="00BA69AB">
      <w:pPr>
        <w:spacing w:line="360" w:lineRule="auto"/>
        <w:jc w:val="center"/>
        <w:rPr>
          <w:b/>
          <w:i/>
          <w:sz w:val="28"/>
          <w:szCs w:val="28"/>
        </w:rPr>
      </w:pPr>
      <w:r w:rsidRPr="00BA69AB">
        <w:rPr>
          <w:b/>
          <w:i/>
          <w:sz w:val="28"/>
          <w:szCs w:val="28"/>
        </w:rPr>
        <w:t>Просмотр слайдов проекта</w:t>
      </w:r>
    </w:p>
    <w:tbl>
      <w:tblPr>
        <w:tblW w:w="1065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0"/>
        <w:gridCol w:w="5263"/>
      </w:tblGrid>
      <w:tr w:rsidR="00BA69AB" w:rsidRPr="00B478C9" w:rsidTr="00BA69AB">
        <w:trPr>
          <w:trHeight w:val="3507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B478C9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50940E" wp14:editId="714CA264">
                  <wp:extent cx="2695575" cy="2019300"/>
                  <wp:effectExtent l="0" t="0" r="9525" b="0"/>
                  <wp:docPr id="78" name="Рисунок 78" descr="C:\Users\Пользователь\Desktop\ТЕСТЫ ПО БАСКЕТБОЛУ\лыжная подготовка2\вводный урок лыжная подготовка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Пользователь\Desktop\ТЕСТЫ ПО БАСКЕТБОЛУ\лыжная подготовка2\вводный урок лыжная подготовка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B478C9" w:rsidRDefault="00BA69AB" w:rsidP="00BA69AB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 w:rsidRPr="00B478C9">
              <w:rPr>
                <w:noProof/>
                <w:sz w:val="20"/>
                <w:szCs w:val="20"/>
              </w:rPr>
              <w:t>Слайд 1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  <w:p w:rsidR="00BA69AB" w:rsidRPr="00D4005A" w:rsidRDefault="00BA69AB" w:rsidP="00905D10">
            <w:pPr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Здравствуйте ребята! Сегодня я расскажу, как будут организованы уроки физкультуре по лыжной подготовке.</w:t>
            </w:r>
          </w:p>
          <w:p w:rsidR="00BA69AB" w:rsidRPr="00D4005A" w:rsidRDefault="00BA69AB" w:rsidP="00905D10">
            <w:pPr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Напомню о правилах техники безопасности на уроках лыжной подготовки.</w:t>
            </w:r>
          </w:p>
          <w:p w:rsidR="00BA69AB" w:rsidRPr="00D4005A" w:rsidRDefault="00BA69AB" w:rsidP="00905D10">
            <w:pPr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Немного расскажу </w:t>
            </w:r>
            <w:proofErr w:type="gramStart"/>
            <w:r w:rsidRPr="00D4005A">
              <w:rPr>
                <w:sz w:val="20"/>
                <w:szCs w:val="20"/>
              </w:rPr>
              <w:t>о</w:t>
            </w:r>
            <w:proofErr w:type="gramEnd"/>
            <w:r w:rsidRPr="00D4005A">
              <w:rPr>
                <w:sz w:val="20"/>
                <w:szCs w:val="20"/>
              </w:rPr>
              <w:t xml:space="preserve"> истории лыжного спорта, но и самоконтроль в виде теста.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915399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C9E1E" wp14:editId="11EA9A53">
                  <wp:extent cx="2905125" cy="2190750"/>
                  <wp:effectExtent l="0" t="0" r="9525" b="0"/>
                  <wp:docPr id="77" name="Рисунок 77" descr="Слайд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айд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2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  <w:u w:val="single"/>
              </w:rPr>
              <w:t>Физические качества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Лыжный спорт относится к тем видам спорта, которыми можно заниматься, начиная с самого раннего детства и вплоть до глубокой старости. Он является важным средством поддержания и улучшения здоровья.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 xml:space="preserve">Лыжный спорт </w:t>
            </w:r>
            <w:proofErr w:type="gramStart"/>
            <w:r w:rsidRPr="00D4005A">
              <w:rPr>
                <w:sz w:val="20"/>
                <w:szCs w:val="20"/>
              </w:rPr>
              <w:t>представляет широкие возможности</w:t>
            </w:r>
            <w:proofErr w:type="gramEnd"/>
            <w:r w:rsidRPr="00D4005A">
              <w:rPr>
                <w:sz w:val="20"/>
                <w:szCs w:val="20"/>
              </w:rPr>
              <w:t xml:space="preserve"> разнообразной спортивной деятельности на свежем воздухе и при этом вовлекает в работу почти все системы организма. Тренировочный эффект от лыжного спорта повышается и благодаря восстанавливающему, способствующему укреплению здоровья влиянию свежего воздуха.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 xml:space="preserve">Кроме того, лыжные гонки развивают упорство и выносливость, а прыжки на лыжах и горнолыжные дисциплины воспитывают смелость и решительность.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ab/>
              <w:t>Лыжный спорт как средство досуга не связан со спортивными сооружениями. Леса и горные долины, равнины, парки и холмы являются местами для занятий, на которых практически может заниматься неограниченное количество людей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5ABB56" wp14:editId="34D1BDD7">
                  <wp:extent cx="2781300" cy="2085975"/>
                  <wp:effectExtent l="0" t="0" r="0" b="9525"/>
                  <wp:docPr id="76" name="Рисунок 76" descr="C:\Users\Пользователь\Desktop\ТЕСТЫ ПО БАСКЕТБОЛУ\лыжная подготовка2\вводный урок лыжная подготовка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Пользователь\Desktop\ТЕСТЫ ПО БАСКЕТБОЛУ\лыжная подготовка2\вводный урок лыжная подготовка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3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Лыжи — изобретение очень древнее. Ученые полагают, что появились они 20-30 тысяч лет назад. А место их рождения надо искать на севере, посреди бескрайних снегов. У берегов Белого моря встречаются выбитые на скалах изображения лыж, а на Скандинавском полуострове найдены лыжи, которым 2-4 тысячи лет. Первые лыжи были короткими и широкими, и охотники могли на них только ходить по снегу.</w:t>
            </w:r>
          </w:p>
        </w:tc>
      </w:tr>
      <w:tr w:rsidR="00BA69AB" w:rsidRPr="00915399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A54CB4" wp14:editId="1B7C9F1D">
                  <wp:extent cx="2752725" cy="2066925"/>
                  <wp:effectExtent l="0" t="0" r="9525" b="9525"/>
                  <wp:docPr id="75" name="Рисунок 75" descr="C:\Users\Пользователь\Desktop\ТЕСТЫ ПО БАСКЕТБОЛУ\лыжная подготовка2\вводный урок лыжная подготовка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Пользователь\Desktop\ТЕСТЫ ПО БАСКЕТБОЛУ\лыжная подготовка2\вводный урок лыжная подготовка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4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Наскальный рисунок в Альте, изображающий лыжника (внизу справа), около 1000 г. до н. э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Pr="00D4005A" w:rsidRDefault="00BA69AB" w:rsidP="00905D1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. Поход Войска Московской Руси, XVI век. Картина Иванова С.В., 1903г.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Pr="00D4005A" w:rsidRDefault="00BA69AB" w:rsidP="00905D1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Древнее наскальное изображение лыжника. Швеция, около 1050 г. н. э.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42A46A" wp14:editId="6BAA7330">
                  <wp:extent cx="2676525" cy="2009775"/>
                  <wp:effectExtent l="0" t="0" r="9525" b="9525"/>
                  <wp:docPr id="74" name="Рисунок 74" descr="C:\Users\Пользователь\Desktop\ТЕСТЫ ПО БАСКЕТБОЛУ\лыжная подготовка2\вводный урок лыжная подготовка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Пользователь\Desktop\ТЕСТЫ ПО БАСКЕТБОЛУ\лыжная подготовка2\вводный урок лыжная подготовка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5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num" w:pos="17"/>
              </w:tabs>
              <w:ind w:left="0" w:firstLine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sz w:val="20"/>
                <w:szCs w:val="20"/>
              </w:rPr>
              <w:t xml:space="preserve">Лыжи были изобретены северными народами в процессе миграции в области с холодным климатом и долгой зимой. Для выживания людям было необходимо передвигаться по снегу, порой очень глубокому (более метра). </w:t>
            </w:r>
          </w:p>
          <w:p w:rsidR="00BA69AB" w:rsidRPr="00D4005A" w:rsidRDefault="00BA69AB" w:rsidP="00905D10">
            <w:pPr>
              <w:numPr>
                <w:ilvl w:val="0"/>
                <w:numId w:val="3"/>
              </w:numPr>
              <w:tabs>
                <w:tab w:val="num" w:pos="17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Скорее всего, сначала были изобретены </w:t>
            </w:r>
          </w:p>
          <w:p w:rsidR="00BA69AB" w:rsidRPr="00D4005A" w:rsidRDefault="00BA69AB" w:rsidP="00905D10">
            <w:pPr>
              <w:tabs>
                <w:tab w:val="num" w:pos="17"/>
              </w:tabs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снегоступы — приспособления, увеличивающие площадь стопы и тем самым облегчающие передвижение по снегу. Известны народы севера, на момент открытия их исследователями пользовавшиеся снегоступами, но не знавшие о лыжах. В процессе развития этого изобретения и появились лыжи.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1397DB" wp14:editId="49B58C8B">
                  <wp:extent cx="2524125" cy="1895475"/>
                  <wp:effectExtent l="0" t="0" r="9525" b="9525"/>
                  <wp:docPr id="73" name="Рисунок 73" descr="C:\Users\Пользователь\Desktop\ТЕСТЫ ПО БАСКЕТБОЛУ\лыжная подготовка2\вводный урок лыжная подготовка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Пользователь\Desktop\ТЕСТЫ ПО БАСКЕТБОЛУ\лыжная подготовка2\вводный урок лыжная подготовка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6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 1895 году был создан Московский лыжный клуб. Правда, первенство России было разыграно только через 15 лет. Соревнования проходили в Москве, на Ходынском поле: 14 лыжников провели забег на 30 км.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Победителем стал дворник Павел Бычков. На страницах газет развернулась долгая дискуссия о том, можно ли считать спортсменом человека, чья профессиональная деятельность связана с физическим трудом.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Кстати, Бычков прошел дистанцию за 2 часа 26 минут 47 секунд. Лучшие нынешние лыжники проходят 30-километровую дистанцию на целый час быстрее.</w:t>
            </w:r>
            <w:r w:rsidRPr="00D4005A">
              <w:rPr>
                <w:sz w:val="20"/>
                <w:szCs w:val="20"/>
                <w:u w:val="single"/>
              </w:rPr>
              <w:t xml:space="preserve">   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531177" wp14:editId="53D1F5FE">
                  <wp:extent cx="2581275" cy="1943100"/>
                  <wp:effectExtent l="0" t="0" r="9525" b="0"/>
                  <wp:docPr id="72" name="Рисунок 72" descr="C:\Users\Пользователь\Desktop\ТЕСТЫ ПО БАСКЕТБОЛУ\лыжная подготовка2\вводный урок лыжная подготовка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Пользователь\Desktop\ТЕСТЫ ПО БАСКЕТБОЛУ\лыжная подготовка2\вводный урок лыжная подготовка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7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4005A">
              <w:rPr>
                <w:rFonts w:eastAsia="+mn-ea"/>
                <w:sz w:val="20"/>
                <w:szCs w:val="20"/>
              </w:rPr>
              <w:t xml:space="preserve">Наши предки пользовались лыжами на войне и в быту. Появление лыж было обусловлено потребностью человека добывать на охоте пищу зимой и передвигаться по местности, занесенной снегом. Например, царь Иван III при завоевании Югорской земли (Западная Сибирь) послал специальную лыжную рать, которая успешно воевала в суровых условиях Сибири. </w:t>
            </w:r>
          </w:p>
          <w:p w:rsidR="00BA69AB" w:rsidRPr="00D4005A" w:rsidRDefault="00BA69AB" w:rsidP="00905D10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kern w:val="24"/>
                <w:sz w:val="20"/>
                <w:szCs w:val="20"/>
              </w:rPr>
              <w:tab/>
              <w:t xml:space="preserve">Массовому увлечению лыжным спортом очень способствовал знаменитый норвежский полярный исследователь Фритьоф Нансен. В 1888 году он первым пересек с запада на восток Гренландию.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</w:tc>
      </w:tr>
      <w:tr w:rsidR="00BA69AB" w:rsidRPr="0053302E" w:rsidTr="00BA69AB">
        <w:trPr>
          <w:trHeight w:val="358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552EAB" wp14:editId="2DEC1E5A">
                  <wp:extent cx="2714625" cy="2038350"/>
                  <wp:effectExtent l="0" t="0" r="9525" b="0"/>
                  <wp:docPr id="71" name="Рисунок 71" descr="C:\Users\Пользователь\Desktop\ТЕСТЫ ПО БАСКЕТБОЛУ\лыжная подготовка2\вводный урок лыжная подготовка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Пользователь\Desktop\ТЕСТЫ ПО БАСКЕТБОЛУ\лыжная подготовка2\вводный урок лыжная подготовка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8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pStyle w:val="a3"/>
              <w:numPr>
                <w:ilvl w:val="0"/>
                <w:numId w:val="4"/>
              </w:numPr>
              <w:tabs>
                <w:tab w:val="clear" w:pos="720"/>
                <w:tab w:val="num" w:pos="300"/>
              </w:tabs>
              <w:ind w:left="0" w:firstLine="0"/>
              <w:jc w:val="both"/>
              <w:textAlignment w:val="baseline"/>
              <w:rPr>
                <w:sz w:val="20"/>
                <w:szCs w:val="20"/>
                <w:u w:val="single"/>
              </w:rPr>
            </w:pPr>
            <w:r w:rsidRPr="00D4005A">
              <w:rPr>
                <w:rFonts w:eastAsia="+mn-ea"/>
                <w:sz w:val="20"/>
                <w:szCs w:val="20"/>
              </w:rPr>
              <w:t xml:space="preserve">В процессе эволюции форма лыж постепенно совершенствовалась. После ступающих лыж появились </w:t>
            </w:r>
            <w:proofErr w:type="gramStart"/>
            <w:r w:rsidRPr="00D4005A">
              <w:rPr>
                <w:rFonts w:eastAsia="+mn-ea"/>
                <w:sz w:val="20"/>
                <w:szCs w:val="20"/>
              </w:rPr>
              <w:t>скользящие</w:t>
            </w:r>
            <w:proofErr w:type="gramEnd"/>
            <w:r w:rsidRPr="00D4005A">
              <w:rPr>
                <w:rFonts w:eastAsia="+mn-ea"/>
                <w:sz w:val="20"/>
                <w:szCs w:val="20"/>
              </w:rPr>
              <w:t>. Но был период, когда применялись скользящие лыжи разной длины - одна узкая и длинная для скольжения, а другая - более короткая и широкая - для отталкивания.</w:t>
            </w:r>
            <w:r w:rsidRPr="00D4005A">
              <w:rPr>
                <w:rFonts w:eastAsia="+mn-ea"/>
                <w:sz w:val="20"/>
                <w:szCs w:val="20"/>
              </w:rPr>
              <w:br/>
              <w:t>    В условиях передвижения по пересеченной местности, на охоте и в лесу использовать лыжи разной длины неудобно. Видимо, поэтому появились лыжи более короткие и широкие, но одинаковые по длине.</w:t>
            </w:r>
            <w:r w:rsidRPr="00D4005A">
              <w:rPr>
                <w:rFonts w:eastAsia="+mn-ea"/>
                <w:sz w:val="20"/>
                <w:szCs w:val="20"/>
              </w:rPr>
              <w:br/>
              <w:t xml:space="preserve">Позднее стали применяться лыжи, обтянутые снизу шкурой лося, оленя или нерпы с коротким ворсом, расположенным назад, что позволяло избежать проскальзывания при подъеме в гору. 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53302E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AB949CE" wp14:editId="31514B63">
                  <wp:extent cx="2686050" cy="2019300"/>
                  <wp:effectExtent l="0" t="0" r="0" b="0"/>
                  <wp:docPr id="70" name="Рисунок 70" descr="C:\Users\Пользователь\Desktop\ТЕСТЫ ПО БАСКЕТБОЛУ\лыжная подготовка2\вводный урок лыжная подготовка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Пользователь\Desktop\ТЕСТЫ ПО БАСКЕТБОЛУ\лыжная подготовка2\вводный урок лыжная подготовка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 w:rsidRPr="0053302E">
              <w:rPr>
                <w:noProof/>
                <w:sz w:val="20"/>
                <w:szCs w:val="20"/>
              </w:rPr>
              <w:t>Слайд 9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pStyle w:val="a3"/>
              <w:ind w:left="0"/>
              <w:jc w:val="both"/>
              <w:textAlignment w:val="baseline"/>
              <w:rPr>
                <w:rFonts w:eastAsia="+mn-ea"/>
                <w:color w:val="C00000"/>
                <w:sz w:val="20"/>
                <w:szCs w:val="20"/>
              </w:rPr>
            </w:pPr>
          </w:p>
          <w:p w:rsidR="00BA69AB" w:rsidRPr="00D4005A" w:rsidRDefault="00BA69AB" w:rsidP="00905D10">
            <w:pPr>
              <w:pStyle w:val="a3"/>
              <w:ind w:left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color w:val="C00000"/>
                <w:sz w:val="20"/>
                <w:szCs w:val="20"/>
              </w:rPr>
              <w:t xml:space="preserve">Родина </w:t>
            </w:r>
            <w:proofErr w:type="gramStart"/>
            <w:r w:rsidRPr="00D4005A">
              <w:rPr>
                <w:rFonts w:eastAsia="+mn-ea"/>
                <w:color w:val="C00000"/>
                <w:sz w:val="20"/>
                <w:szCs w:val="20"/>
              </w:rPr>
              <w:t>современного</w:t>
            </w:r>
            <w:proofErr w:type="gramEnd"/>
            <w:r w:rsidRPr="00D4005A">
              <w:rPr>
                <w:rFonts w:eastAsia="+mn-ea"/>
                <w:color w:val="C00000"/>
                <w:sz w:val="20"/>
                <w:szCs w:val="20"/>
              </w:rPr>
              <w:t xml:space="preserve"> лыжного спорта-</w:t>
            </w:r>
            <w:r w:rsidRPr="00D4005A">
              <w:rPr>
                <w:rFonts w:eastAsia="+mn-ea"/>
                <w:sz w:val="20"/>
                <w:szCs w:val="20"/>
              </w:rPr>
              <w:t>Норвегия. Здесь уже в 1733 году было выпущено служебное предписание для лыжных отрядов войск. В 1875 года в Южной Норвегии местность Телемарк стала особым местом развития лыжного спорта. Ведущими были братья М. и Т. Хеммествайт, а также С. Нордхайм. Наряду с бегом на равнине там занимались прыжками с холмов или с построенных снежных трамплинов. Первые прыжки выполняли с согнутыми ногами. Позже утвердилось выпрямленное положение. Длинная палка, которую первоначально использовали в прыжках, была вскоре заменена короткой палкой или веткой, и, наконец, стали прыгать без палок.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rFonts w:eastAsia="+mn-ea"/>
                <w:sz w:val="20"/>
                <w:szCs w:val="20"/>
              </w:rPr>
              <w:t>В 1910 году была создана Международная лыжная комиссия. Она учредила правила соревнований и международные соревнования. На 10-й сессии Комиссии в Шамони в 1924 году она была преобразована в Международную федерацию лыжного спорта (ФИС). В настоящее время в нее входят более 50 стран. В 1925 году состоялись первые гонки ФИС, которые стали считаться официальными первенствами мира лишь с 1937 года и теперь проводятся раз в 4 года. Лыжный спорт является олимпийским с 1924 года.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53302E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73009E" wp14:editId="39EB70C2">
                  <wp:extent cx="2698115" cy="2023745"/>
                  <wp:effectExtent l="0" t="0" r="698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53302E">
              <w:rPr>
                <w:noProof/>
                <w:sz w:val="20"/>
                <w:szCs w:val="20"/>
              </w:rPr>
              <w:t>Слад 10</w:t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  <w:p w:rsidR="00BA69AB" w:rsidRPr="0053302E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pStyle w:val="a3"/>
              <w:ind w:left="0"/>
              <w:jc w:val="both"/>
              <w:textAlignment w:val="baseline"/>
              <w:rPr>
                <w:rFonts w:eastAsia="+mn-ea"/>
                <w:color w:val="C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851A7A2" wp14:editId="0F98AD93">
                  <wp:extent cx="3133725" cy="1438275"/>
                  <wp:effectExtent l="0" t="0" r="9525" b="9525"/>
                  <wp:docPr id="69" name="Рисунок 69" descr="лыжи5-9кл_000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ыжи5-9кл_000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465DD5F" wp14:editId="72EA4EA4">
                  <wp:extent cx="2571750" cy="1924050"/>
                  <wp:effectExtent l="0" t="0" r="0" b="0"/>
                  <wp:docPr id="68" name="Рисунок 68" descr="C:\Users\Пользователь\Desktop\ТЕСТЫ ПО БАСКЕТБОЛУ\лыжная подготовка2\вводный урок лыжная подготовка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Пользователь\Desktop\ТЕСТЫ ПО БАСКЕТБОЛУ\лыжная подготовка2\вводный урок лыжная подготовка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>Слайд 11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Виды лыж</w:t>
            </w:r>
          </w:p>
        </w:tc>
      </w:tr>
      <w:tr w:rsidR="00BA69AB" w:rsidRPr="0053302E" w:rsidTr="00BA69AB">
        <w:trPr>
          <w:trHeight w:val="3015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078F852" wp14:editId="7BDB3209">
                  <wp:extent cx="2505075" cy="1876425"/>
                  <wp:effectExtent l="0" t="0" r="9525" b="9525"/>
                  <wp:docPr id="67" name="Рисунок 67" descr="C:\Users\Пользователь\Desktop\ТЕСТЫ ПО БАСКЕТБОЛУ\лыжная подготовка2\вводный урок лыжная подготовка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Пользователь\Desktop\ТЕСТЫ ПО БАСКЕТБОЛУ\лыжная подготовка2\вводный урок лыжная подготовка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>Слайд 12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Экипировка лыжника</w:t>
            </w:r>
          </w:p>
          <w:p w:rsidR="00BA69AB" w:rsidRPr="00D4005A" w:rsidRDefault="00BA69AB" w:rsidP="00905D10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Одежда лыжника должна быть легкой, удобной, не стеснять движения защищать от холода и ветра, хорошо впитывать влагу, быть эластичной и не слишком свободной.</w:t>
            </w:r>
          </w:p>
          <w:p w:rsidR="00BA69AB" w:rsidRPr="00D4005A" w:rsidRDefault="00BA69AB" w:rsidP="00905D10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Шапочка, закрывающая уши.</w:t>
            </w:r>
          </w:p>
          <w:p w:rsidR="00BA69AB" w:rsidRPr="00D4005A" w:rsidRDefault="00BA69AB" w:rsidP="00905D10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Ветрозащитная куртка с высоким воротом или капюшоном.</w:t>
            </w:r>
          </w:p>
          <w:p w:rsidR="00BA69AB" w:rsidRPr="00D4005A" w:rsidRDefault="00BA69AB" w:rsidP="00905D10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Перчатки или рукавицы.</w:t>
            </w:r>
          </w:p>
          <w:p w:rsidR="00BA69AB" w:rsidRPr="00D4005A" w:rsidRDefault="00BA69AB" w:rsidP="00905D10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Тренировочные брюки ветро - и влагонепроницаемые или комбинезон.</w:t>
            </w:r>
          </w:p>
          <w:p w:rsidR="00BA69AB" w:rsidRPr="00D4005A" w:rsidRDefault="00BA69AB" w:rsidP="00905D10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Носки сначала хлопчатобумажные, затем шерстяные.</w:t>
            </w:r>
          </w:p>
          <w:p w:rsidR="00BA69AB" w:rsidRPr="00D4005A" w:rsidRDefault="00BA69AB" w:rsidP="00905D10">
            <w:pPr>
              <w:numPr>
                <w:ilvl w:val="0"/>
                <w:numId w:val="3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Правильно выбранная одежда предохраняет организм от переохлаждения или перегревания.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D486BE2" wp14:editId="7E5F7691">
                  <wp:extent cx="2381250" cy="1790700"/>
                  <wp:effectExtent l="0" t="0" r="0" b="0"/>
                  <wp:docPr id="66" name="Рисунок 66" descr="C:\Users\Пользователь\Desktop\ТЕСТЫ ПО БАСКЕТБОЛУ\лыжная подготовка2\вводный урок лыжная подготовка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Пользователь\Desktop\ТЕСТЫ ПО БАСКЕТБОЛУ\лыжная подготовка2\вводный урок лыжная подготовка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>Слайд 13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Инвентарь и снаряжение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Лыжи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деревянные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пластиковые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Лыжные палки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*деревянные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*бамбуковые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*алюминиевые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*стекло - </w:t>
            </w:r>
            <w:proofErr w:type="gramStart"/>
            <w:r w:rsidRPr="00D4005A">
              <w:rPr>
                <w:sz w:val="20"/>
                <w:szCs w:val="20"/>
              </w:rPr>
              <w:t>пластиковые</w:t>
            </w:r>
            <w:proofErr w:type="gramEnd"/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Крепления (механические и автоматические)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Обувь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Одежда (лыжный костюм, куртка, шапочка, варежки)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Мази и парафины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proofErr w:type="gramStart"/>
            <w:r w:rsidRPr="00D4005A">
              <w:rPr>
                <w:sz w:val="20"/>
                <w:szCs w:val="20"/>
              </w:rPr>
              <w:t>держащие</w:t>
            </w:r>
            <w:proofErr w:type="gramEnd"/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грунтовые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b/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скользящие</w:t>
            </w:r>
          </w:p>
          <w:p w:rsidR="00BA69AB" w:rsidRPr="00D4005A" w:rsidRDefault="00BA69AB" w:rsidP="00905D10">
            <w:pPr>
              <w:numPr>
                <w:ilvl w:val="0"/>
                <w:numId w:val="5"/>
              </w:numPr>
              <w:ind w:left="0" w:firstLine="0"/>
              <w:jc w:val="both"/>
              <w:rPr>
                <w:b/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Лыжероллеры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1C12C91" wp14:editId="3AD76369">
                  <wp:extent cx="2352675" cy="1752600"/>
                  <wp:effectExtent l="0" t="0" r="9525" b="0"/>
                  <wp:docPr id="65" name="Рисунок 65" descr="C:\Users\Пользователь\Desktop\ТЕСТЫ ПО БАСКЕТБОЛУ\лыжная подготовка2\вводный урок лыжная подготовка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Пользователь\Desktop\ТЕСТЫ ПО БАСКЕТБОЛУ\лыжная подготовка2\вводный урок лыжная подготовка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>Слайд 14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Выбор лыж и палок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Лыжи и палки подбираются по росту. Длина лыж должна быть такой, чтобы можно было достать пальцами вытянутой вверх руки до конца поставленной вертикально лыжи.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>Высота палок должна быть чуть выше подмышек. Палки должны быть легкими, эластичными и прочными.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Перед началом занятий лыжи натирают мазью для лучшего скольжения. Мазь выбирают в зависимости от температуры воздуха.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Для хранения и переноски используются специальные колодки.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7C2DA55" wp14:editId="693ED022">
                  <wp:extent cx="2476500" cy="1866900"/>
                  <wp:effectExtent l="0" t="0" r="0" b="0"/>
                  <wp:docPr id="64" name="Рисунок 64" descr="C:\Users\Пользователь\Desktop\ТЕСТЫ ПО БАСКЕТБОЛУ\лыжная подготовка2\вводный урок лыжная подготовка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Пользователь\Desktop\ТЕСТЫ ПО БАСКЕТБОЛУ\лыжная подготовка2\вводный урок лыжная подготовка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>Слайд 15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 xml:space="preserve">Правила техники безопасности </w:t>
            </w:r>
          </w:p>
          <w:p w:rsidR="00BA69AB" w:rsidRPr="00D4005A" w:rsidRDefault="00BA69AB" w:rsidP="00905D10">
            <w:pPr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на уроках лыжной подготовки</w:t>
            </w:r>
          </w:p>
          <w:p w:rsidR="00BA69AB" w:rsidRPr="00D4005A" w:rsidRDefault="00BA69AB" w:rsidP="00905D10">
            <w:pPr>
              <w:jc w:val="both"/>
              <w:rPr>
                <w:b/>
                <w:sz w:val="20"/>
                <w:szCs w:val="20"/>
              </w:rPr>
            </w:pP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Перед началом занятий лыжи натирают мазью для лучшего скольжения. Мазь выбирают в зависимости от температуры воздуха.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Для хранения и переноски используются специальные колодки.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C4C1BCD" wp14:editId="3ED3808F">
                  <wp:extent cx="2552700" cy="1914525"/>
                  <wp:effectExtent l="0" t="0" r="0" b="9525"/>
                  <wp:docPr id="63" name="Рисунок 63" descr="C:\Users\Пользователь\Desktop\ТЕСТЫ ПО БАСКЕТБОЛУ\лыжная подготовка2\вводный урок лыжная подготовка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Пользователь\Desktop\ТЕСТЫ ПО БАСКЕТБОЛУ\лыжная подготовка2\вводный урок лыжная подготовка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>Слайд 16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 xml:space="preserve">Правила техники безопасности </w:t>
            </w:r>
          </w:p>
          <w:p w:rsidR="00BA69AB" w:rsidRPr="00D4005A" w:rsidRDefault="00BA69AB" w:rsidP="00905D10">
            <w:pPr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на уроках лыжной подготовки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При переходе через проезжую часть дороги   обязательно надо снимать лыжи.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При спуске с горы палки следует держать сзади концами вниз. При  потере равновесия надо падать на бок, не подставляя рук.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 xml:space="preserve">        При переноске лыж в транспорте (дороге) лыжи должны быть связаны в трех местах, (сверху, снизу и за середину палки крепятся к лыжам, кольцами вниз). На носки лыж одевается мешок. Или лыжи переносятся в чехле.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38C96E" wp14:editId="40946AFC">
                  <wp:extent cx="2714625" cy="2047875"/>
                  <wp:effectExtent l="0" t="0" r="9525" b="9525"/>
                  <wp:docPr id="62" name="Рисунок 62" descr="C:\Users\Пользователь\Desktop\ТЕСТЫ ПО БАСКЕТБОЛУ\лыжная подготовка2\вводный урок лыжная подготовка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Пользователь\Desktop\ТЕСТЫ ПО БАСКЕТБОЛУ\лыжная подготовка2\вводный урок лыжная подготовка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>Слайд 17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Необходимо систематически смазывать ботинки бесцветным гуталино</w:t>
            </w:r>
            <w:proofErr w:type="gramStart"/>
            <w:r w:rsidRPr="00D4005A">
              <w:rPr>
                <w:sz w:val="20"/>
                <w:szCs w:val="20"/>
              </w:rPr>
              <w:t>м(</w:t>
            </w:r>
            <w:proofErr w:type="gramEnd"/>
            <w:r w:rsidRPr="00D4005A">
              <w:rPr>
                <w:sz w:val="20"/>
                <w:szCs w:val="20"/>
              </w:rPr>
              <w:t xml:space="preserve">или салом, растительным маслом и т.п.), это предохранит их от влаги и смягчит кожу или заменитель, из которых они изготовлены.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 xml:space="preserve">Не зашнуровывать ботинки слишком туго и не обвязывать шнурки вокруг голени - из - за этого ухудшается </w:t>
            </w:r>
            <w:proofErr w:type="gramStart"/>
            <w:r w:rsidRPr="00D4005A">
              <w:rPr>
                <w:sz w:val="20"/>
                <w:szCs w:val="20"/>
              </w:rPr>
              <w:t>кровообращение</w:t>
            </w:r>
            <w:proofErr w:type="gramEnd"/>
            <w:r w:rsidRPr="00D4005A">
              <w:rPr>
                <w:sz w:val="20"/>
                <w:szCs w:val="20"/>
              </w:rPr>
              <w:t xml:space="preserve"> и ноги быстрее мерзнут.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 xml:space="preserve">После занятий надо обязательно просушить ботинки: ходьба в сырой обуви приводит к потертостям. Ни в коем случае нельзя сушить ботинки на батарее отопления или печке: от этого они становятся жесткими и коробятся.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>Надевать обувь лучше на два носка (хлопчатобумажный и шерстяной). Носки должны быть сухими. При сильном морозе можно к тому же обернуть пальцы ног газетной бумагой.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9EF8AEA" wp14:editId="75B12858">
                  <wp:extent cx="2714625" cy="2038350"/>
                  <wp:effectExtent l="0" t="0" r="9525" b="0"/>
                  <wp:docPr id="61" name="Рисунок 61" descr="C:\Users\Пользователь\Desktop\ТЕСТЫ ПО БАСКЕТБОЛУ\лыжная подготовка2\вводный урок лыжная подготовка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Пользователь\Desktop\ТЕСТЫ ПО БАСКЕТБОЛУ\лыжная подготовка2\вводный урок лыжная подготовка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>Слайд 18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Одежда на занятиях лыжной подготовкой должна защищать от холода и ветра, быть легкой, удобной, не сковывающей движений. Чтобы не застудить поясницу, следует надеть свитер такой длины, чтобы он «перекрывал» брюки даже при сильном наклоне туловища вперед.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При занятиях в мороз следует обязательно надеть тепло белье из натуральных (не синтетических) тканей, а на руки - варежки.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Запрещается заниматься без головного убора. Следует надеть спортивную шапочку (при сильном морозе лучше две), прикрывающую уши или наушники.</w:t>
            </w:r>
          </w:p>
        </w:tc>
      </w:tr>
      <w:tr w:rsidR="00BA69AB" w:rsidRPr="0053302E" w:rsidTr="00BA69AB">
        <w:trPr>
          <w:trHeight w:val="4715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7776F4E" wp14:editId="2BF5DC34">
                  <wp:extent cx="2705100" cy="2028825"/>
                  <wp:effectExtent l="0" t="0" r="0" b="9525"/>
                  <wp:docPr id="60" name="Рисунок 60" descr="C:\Users\Пользователь\Desktop\ТЕСТЫ ПО БАСКЕТБОЛУ\лыжная подготовка2\вводный урок лыжная подготовка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Пользователь\Desktop\ТЕСТЫ ПО БАСКЕТБОЛУ\лыжная подготовка2\вводный урок лыжная подготовка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>Слайд 19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Получив лыжный инвентарь, надо проверить исправность, развязать лыжи до выхода на улицу (если они связаны вместе). Выйдя на улицу, следует не спешить вставать на лыжи, а дать им остыть, иначе на них образуется корка льда, которая будет препятствовать скольжению.</w:t>
            </w:r>
            <w:r w:rsidRPr="00D4005A">
              <w:rPr>
                <w:sz w:val="20"/>
                <w:szCs w:val="20"/>
              </w:rPr>
              <w:br/>
            </w:r>
            <w:r w:rsidRPr="00D4005A">
              <w:rPr>
                <w:sz w:val="20"/>
                <w:szCs w:val="20"/>
              </w:rPr>
              <w:tab/>
              <w:t xml:space="preserve">В случае опоздания на занятие лыжной подготовкой надо предупредить учителя о своем приходе, чтобы он знал точное количество </w:t>
            </w:r>
            <w:proofErr w:type="gramStart"/>
            <w:r w:rsidRPr="00D4005A">
              <w:rPr>
                <w:sz w:val="20"/>
                <w:szCs w:val="20"/>
              </w:rPr>
              <w:t>занимающихся</w:t>
            </w:r>
            <w:proofErr w:type="gramEnd"/>
            <w:r w:rsidRPr="00D4005A">
              <w:rPr>
                <w:sz w:val="20"/>
                <w:szCs w:val="20"/>
              </w:rPr>
              <w:t>. Не уходить с занятий без разрешения учителя.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>В течение всего года регулярно выполнять упражнения на выносливость. Низкий уровень выносливости является одной из причин травматизма, ведь утомленный человек менее внимателен и скоординирован.</w:t>
            </w:r>
            <w:r w:rsidRPr="00D4005A">
              <w:rPr>
                <w:sz w:val="20"/>
                <w:szCs w:val="20"/>
              </w:rPr>
              <w:br/>
            </w:r>
            <w:r w:rsidRPr="00D4005A">
              <w:rPr>
                <w:sz w:val="20"/>
                <w:szCs w:val="20"/>
              </w:rPr>
              <w:tab/>
              <w:t>Владение правильной техникой выполнения упражнений - лучшая профилактика травматизма. Поэтому следует внимательно слушать объяснения учителя, стараться правильно и точно выполнять подводящие и подготовительные упражнения.</w:t>
            </w:r>
            <w:r w:rsidRPr="00D4005A">
              <w:rPr>
                <w:sz w:val="20"/>
                <w:szCs w:val="20"/>
              </w:rPr>
              <w:br/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DD6FA2" wp14:editId="50106D19">
                  <wp:extent cx="2867025" cy="2152650"/>
                  <wp:effectExtent l="0" t="0" r="9525" b="0"/>
                  <wp:docPr id="59" name="Рисунок 59" descr="C:\Users\Пользователь\Desktop\ТЕСТЫ ПО БАСКЕТБОЛУ\лыжная подготовка2\вводный урок лыжная подготовка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Пользователь\Desktop\ТЕСТЫ ПО БАСКЕТБОЛУ\лыжная подготовка2\вводный урок лыжная подготовка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20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Обязательно выполнять правила поведения на лыжне. При передвижении на лыжах по дистанции соблюдать интервал 3 - 4м, при спусках - не менее 30м. при спусках не выставлять вперед лыжные палки. Если возникла необходимость в быстрой остановке, приседая, падать на бо</w:t>
            </w:r>
            <w:proofErr w:type="gramStart"/>
            <w:r w:rsidRPr="00D4005A">
              <w:rPr>
                <w:sz w:val="20"/>
                <w:szCs w:val="20"/>
              </w:rPr>
              <w:t>к(</w:t>
            </w:r>
            <w:proofErr w:type="gramEnd"/>
            <w:r w:rsidRPr="00D4005A">
              <w:rPr>
                <w:sz w:val="20"/>
                <w:szCs w:val="20"/>
              </w:rPr>
              <w:t>обязательно держа при этом палки сзади. После спуска не останавливаться у подножия склона, помня, что за тобой следуют другие лыжники.</w:t>
            </w:r>
            <w:r w:rsidRPr="00D4005A">
              <w:rPr>
                <w:sz w:val="20"/>
                <w:szCs w:val="20"/>
              </w:rPr>
              <w:tab/>
              <w:t xml:space="preserve">Не пересекать лыжню, по которой передвигаются спускающиеся со склона лыжники.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ab/>
              <w:t>Не прыгать с трамплина: для этого нужны специальная подготовка и прыжковые лыжи.</w:t>
            </w:r>
            <w:r w:rsidRPr="00D4005A">
              <w:rPr>
                <w:sz w:val="20"/>
                <w:szCs w:val="20"/>
              </w:rPr>
              <w:br/>
              <w:t>Категорически запрещается использовать лыжные палки для осаливания во время подвижных игр и эстафет: это можно делать только рукой.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9D8B1" wp14:editId="719AE087">
                  <wp:extent cx="2971800" cy="2228850"/>
                  <wp:effectExtent l="0" t="0" r="0" b="0"/>
                  <wp:docPr id="58" name="Рисунок 58" descr="C:\Users\Пользователь\Desktop\ТЕСТЫ ПО БАСКЕТБОЛУ\лыжная подготовка2\вводный урок лыжная подготовка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Пользователь\Desktop\ТЕСТЫ ПО БАСКЕТБОЛУ\лыжная подготовка2\вводный урок лыжная подготовка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21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При занятиях лыжным спортом нередки случаи обморожения открытых участков лица и шеи. При  побелении или потере чувствительности кожи ушей, носа, щек следует немедленно сделать растирание. Делать это нужно сухой рукой, а не снегом, так как в последнем случае можно повредить кожу и занести инфекцию.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>Если во время заняти</w:t>
            </w:r>
            <w:proofErr w:type="gramStart"/>
            <w:r w:rsidRPr="00D4005A">
              <w:rPr>
                <w:sz w:val="20"/>
                <w:szCs w:val="20"/>
              </w:rPr>
              <w:t>й(</w:t>
            </w:r>
            <w:proofErr w:type="gramEnd"/>
            <w:r w:rsidRPr="00D4005A">
              <w:rPr>
                <w:sz w:val="20"/>
                <w:szCs w:val="20"/>
              </w:rPr>
              <w:t>соревнований) ученик по каким - либо причинам был вынужден сойти с дистанции, то он должен обязательно предупредить об этом учителя, инструктора, судейскую коллегию(лично, через контролера или товарища).</w:t>
            </w:r>
            <w:r w:rsidRPr="00D4005A">
              <w:rPr>
                <w:sz w:val="20"/>
                <w:szCs w:val="20"/>
              </w:rPr>
              <w:br/>
              <w:t xml:space="preserve">О поломке и порче лыжного снаряжения надо также сообщить учителю.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ab/>
              <w:t>Нельзя раздеваться во время передвижения на лыжах по дистанции и после его окончания. Лучше снять лишнюю одежду до начала лыжной гонки, а после ее завершения надеть вновь.</w:t>
            </w:r>
            <w:r w:rsidRPr="00D4005A">
              <w:rPr>
                <w:sz w:val="20"/>
                <w:szCs w:val="20"/>
              </w:rPr>
              <w:br/>
            </w:r>
            <w:r w:rsidRPr="00D4005A">
              <w:rPr>
                <w:sz w:val="20"/>
                <w:szCs w:val="20"/>
              </w:rPr>
              <w:tab/>
              <w:t>Перед входом в помещение счистить снег с лыж, а зайдя в помещение, связать их вместе.</w:t>
            </w:r>
            <w:r w:rsidRPr="00D4005A">
              <w:rPr>
                <w:sz w:val="20"/>
                <w:szCs w:val="20"/>
              </w:rPr>
              <w:br/>
            </w:r>
            <w:r w:rsidRPr="00D4005A">
              <w:rPr>
                <w:sz w:val="20"/>
                <w:szCs w:val="20"/>
              </w:rPr>
              <w:tab/>
              <w:t xml:space="preserve">Сразу после занятий по лыжной подготовке не пить холодную </w:t>
            </w:r>
            <w:proofErr w:type="gramStart"/>
            <w:r w:rsidRPr="00D4005A">
              <w:rPr>
                <w:sz w:val="20"/>
                <w:szCs w:val="20"/>
              </w:rPr>
              <w:t>воду</w:t>
            </w:r>
            <w:proofErr w:type="gramEnd"/>
            <w:r w:rsidRPr="00D4005A">
              <w:rPr>
                <w:sz w:val="20"/>
                <w:szCs w:val="20"/>
              </w:rPr>
              <w:t xml:space="preserve"> чтобы не заболело горло.</w:t>
            </w:r>
            <w:r w:rsidRPr="00D4005A">
              <w:rPr>
                <w:sz w:val="20"/>
                <w:szCs w:val="20"/>
              </w:rPr>
              <w:br/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EA4193" wp14:editId="33E26E22">
                  <wp:extent cx="2705100" cy="2028825"/>
                  <wp:effectExtent l="0" t="0" r="0" b="9525"/>
                  <wp:docPr id="57" name="Рисунок 57" descr="C:\Users\Пользователь\Desktop\ТЕСТЫ ПО БАСКЕТБОЛУ\лыжная подготовка2\вводный урок лыжная подготовка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Пользователь\Desktop\ТЕСТЫ ПО БАСКЕТБОЛУ\лыжная подготовка2\вводный урок лыжная подготовка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22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kern w:val="24"/>
                <w:sz w:val="20"/>
                <w:szCs w:val="20"/>
              </w:rPr>
              <w:t>Соблюдать дисциплину, всегда видеть и слышать учителя, так как подача команд, указаний и распоряжений производится при низкой температуре и их повторения должны быть сведены до минимума.</w:t>
            </w:r>
          </w:p>
          <w:p w:rsidR="00BA69AB" w:rsidRPr="00D4005A" w:rsidRDefault="00BA69AB" w:rsidP="00905D10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kern w:val="24"/>
                <w:sz w:val="20"/>
                <w:szCs w:val="20"/>
              </w:rPr>
              <w:t>Следуя по лыжне за товарищем, сохраняйте интервал 3—4 м, а при спуске с горы не менее 30 м.</w:t>
            </w:r>
          </w:p>
          <w:p w:rsidR="00BA69AB" w:rsidRPr="00D4005A" w:rsidRDefault="00BA69AB" w:rsidP="00905D10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kern w:val="24"/>
                <w:sz w:val="20"/>
                <w:szCs w:val="20"/>
              </w:rPr>
              <w:t>При спуске с горы не выставляйте палки перед собой, иначе в случае падения можно на них наткнуться.</w:t>
            </w:r>
          </w:p>
          <w:p w:rsidR="00BA69AB" w:rsidRPr="00D4005A" w:rsidRDefault="00BA69AB" w:rsidP="00905D10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kern w:val="24"/>
                <w:sz w:val="20"/>
                <w:szCs w:val="20"/>
              </w:rPr>
              <w:t>При спуске с горы не останавливайтесь у ее подножия, так как на вас может наехать спускающийся следом лыжник.</w:t>
            </w:r>
          </w:p>
          <w:p w:rsidR="00BA69AB" w:rsidRPr="00D4005A" w:rsidRDefault="00BA69AB" w:rsidP="00905D10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kern w:val="24"/>
                <w:sz w:val="20"/>
                <w:szCs w:val="20"/>
              </w:rPr>
              <w:t>Если во время занятий, коллективной прогулки, похода вы по какой-либо причине сошли с дистанции, то обязательно   предупредите об этом товарищей.</w:t>
            </w:r>
          </w:p>
          <w:p w:rsidR="00BA69AB" w:rsidRPr="00D4005A" w:rsidRDefault="00BA69AB" w:rsidP="00905D10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kern w:val="24"/>
                <w:sz w:val="20"/>
                <w:szCs w:val="20"/>
              </w:rPr>
              <w:t>При переходе через проезжую дорогу обязательно снимайте лыжи.</w:t>
            </w:r>
          </w:p>
          <w:p w:rsidR="00BA69AB" w:rsidRPr="00D4005A" w:rsidRDefault="00BA69AB" w:rsidP="00905D10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textAlignment w:val="baseline"/>
              <w:rPr>
                <w:sz w:val="20"/>
                <w:szCs w:val="20"/>
              </w:rPr>
            </w:pPr>
            <w:r w:rsidRPr="00D4005A">
              <w:rPr>
                <w:rFonts w:eastAsia="+mn-ea"/>
                <w:kern w:val="24"/>
                <w:sz w:val="20"/>
                <w:szCs w:val="20"/>
              </w:rPr>
              <w:t>Никогда не растирайте обмороженные участки тела снегом.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39E7F42" wp14:editId="3284E28A">
                  <wp:extent cx="2447925" cy="1838325"/>
                  <wp:effectExtent l="0" t="0" r="9525" b="9525"/>
                  <wp:docPr id="56" name="Рисунок 56" descr="C:\Users\Пользователь\Desktop\ТЕСТЫ ПО БАСКЕТБОЛУ\лыжная подготовка2\вводный урок лыжная подготовка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Пользователь\Desktop\ТЕСТЫ ПО БАСКЕТБОЛУ\лыжная подготовка2\вводный урок лыжная подготовка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604FD0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 w:rsidRPr="00604FD0">
              <w:rPr>
                <w:noProof/>
              </w:rPr>
              <w:t>Слайд 23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Лыжные ходы: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</w:t>
            </w:r>
            <w:proofErr w:type="gramStart"/>
            <w:r w:rsidRPr="00D4005A">
              <w:rPr>
                <w:sz w:val="20"/>
                <w:szCs w:val="20"/>
              </w:rPr>
              <w:t>Попеременные</w:t>
            </w:r>
            <w:proofErr w:type="gramEnd"/>
            <w:r w:rsidRPr="00D4005A">
              <w:rPr>
                <w:sz w:val="20"/>
                <w:szCs w:val="20"/>
              </w:rPr>
              <w:t xml:space="preserve">: отталкивание сначала одной, а затем другой палкой 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Попеременный двухшажный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Попеременный четырёхшажный ход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proofErr w:type="gramStart"/>
            <w:r w:rsidRPr="00D4005A">
              <w:rPr>
                <w:sz w:val="20"/>
                <w:szCs w:val="20"/>
              </w:rPr>
              <w:t>Одновременные</w:t>
            </w:r>
            <w:proofErr w:type="gramEnd"/>
            <w:r w:rsidRPr="00D4005A">
              <w:rPr>
                <w:sz w:val="20"/>
                <w:szCs w:val="20"/>
              </w:rPr>
              <w:t xml:space="preserve"> отталкивание двумя палками одновременно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Одновременный бесшажный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Одновременный одношажный: 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Основной и         Скоростной  (стартовый) 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Одновременный двухшажный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Коньковый ход</w:t>
            </w:r>
          </w:p>
        </w:tc>
      </w:tr>
      <w:tr w:rsidR="00BA69AB" w:rsidRPr="00604FD0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529AC7" wp14:editId="0008A900">
                  <wp:extent cx="2257425" cy="1695450"/>
                  <wp:effectExtent l="0" t="0" r="9525" b="0"/>
                  <wp:docPr id="55" name="Рисунок 55" descr="C:\Users\Пользователь\Desktop\ТЕСТЫ ПО БАСКЕТБОЛУ\лыжная подготовка2\вводный урок лыжная подготовка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Пользователь\Desktop\ТЕСТЫ ПО БАСКЕТБОЛУ\лыжная подготовка2\вводный урок лыжная подготовка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BA69AB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24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Разновидности лыжного спорта</w:t>
            </w:r>
          </w:p>
        </w:tc>
      </w:tr>
      <w:tr w:rsidR="00BA69AB" w:rsidRPr="0053302E" w:rsidTr="00BA69AB">
        <w:trPr>
          <w:trHeight w:val="3089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D1F4DD" wp14:editId="40ABB334">
                  <wp:extent cx="2581275" cy="1933575"/>
                  <wp:effectExtent l="0" t="0" r="9525" b="9525"/>
                  <wp:docPr id="54" name="Рисунок 54" descr="C:\Users\Пользователь\Desktop\ТЕСТЫ ПО БАСКЕТБОЛУ\лыжная подготовка2\вводный урок лыжная подготовка\Слайд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Пользователь\Desktop\ТЕСТЫ ПО БАСКЕТБОЛУ\лыжная подготовка2\вводный урок лыжная подготовка\Слайд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25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Лыжный спорт — популярный и массовый вид зимнего спорта, включающий гонки, прыжки с трамплина, биатлон, слалом, горные лыжи и скоростной спуск, северное двоеборье (гонки и прыжки с трамплина), фристайл (балет, акробатика, могул), а также лыжную подготовку как первую ступень занятий лыжным спортом.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Лыжники - герои олимпиады: Мы гордимся нашими выдающимися лыжниками — чемпионами мира и Олимпийских игр: В. Кузиным, Н. Зимятовым, П. Колчиным, В. Ведениным, А. Прокуроровым, Л. Козыревой, Г. Кулаковой,   Р. Сметаниной, Е. Вяльбе,  Л. Егоровой, О. Даниловой  и многими другими.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22A881" wp14:editId="27A71B35">
                  <wp:extent cx="2590800" cy="1943100"/>
                  <wp:effectExtent l="0" t="0" r="0" b="0"/>
                  <wp:docPr id="53" name="Рисунок 53" descr="C:\Users\Пользователь\Desktop\ТЕСТЫ ПО БАСКЕТБОЛУ\лыжная подготовка2\вводный урок лыжная подготовка\Слайд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Пользователь\Desktop\ТЕСТЫ ПО БАСКЕТБОЛУ\лыжная подготовка2\вводный урок лыжная подготовка\Слайд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26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Олюнина-Панарина Алевтина Сергеевна родилась 15 августа 1942 года в деревне Пчёлкино Судиславского района Костромской области. Среднюю школу Алевтина Олюнина заканчивала в поселке Судиславле, именно там будущая олимпийская чемпионка выполняет свой первый спортивный норматив – I взрослый разряд по лыжным гонкам.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Впоследствии, любовь к спорту позволяет Олюниной заниматься своим любимым делом – преподавать физическую культуру в </w:t>
            </w:r>
            <w:proofErr w:type="spellStart"/>
            <w:r w:rsidRPr="00D4005A">
              <w:rPr>
                <w:sz w:val="20"/>
                <w:szCs w:val="20"/>
              </w:rPr>
              <w:t>Воронской</w:t>
            </w:r>
            <w:proofErr w:type="spellEnd"/>
            <w:r w:rsidRPr="00D4005A">
              <w:rPr>
                <w:sz w:val="20"/>
                <w:szCs w:val="20"/>
              </w:rPr>
              <w:t xml:space="preserve"> средней школе.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     В 1962 году переезжает в город Горький (Нижний Новгород) и устраивается на Горьковский автомобильный завод, но увлечение, прочно вошедшее в её жизнь, не бросает, продолжая заниматься под чутким руководством Ершова Александра Михайловича.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5E2723" wp14:editId="47104F8B">
                  <wp:extent cx="2352675" cy="1762125"/>
                  <wp:effectExtent l="0" t="0" r="9525" b="9525"/>
                  <wp:docPr id="52" name="Рисунок 52" descr="C:\Users\Пользователь\Desktop\ТЕСТЫ ПО БАСКЕТБОЛУ\лыжная подготовка2\вводный урок лыжная подготовка\Слайд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Пользователь\Desktop\ТЕСТЫ ПО БАСКЕТБОЛУ\лыжная подготовка2\вводный урок лыжная подготовка\Слайд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27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В 1968 году Олюнина-Панарина не входила в состав сборной команды СССР по лыжным гонкам.  Трудолюбие и спортивный талант позволяют ей выиграть отборочные соревнования X зимней Олимпиады, проходившей во французском Гренобле, отправившись на нее первым номером.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 xml:space="preserve">         Это первая поездка Олюниной-Панариной за границу, да и вообще на столь крупные соревнования. Стартовав на дистанциях 5 и 10 км, она занимает 9 и 11 место соответственно – не самый выдающийся результат, но, напомним, что с зимней олимпиады 1968 года лыжники-гонщики привезли два серебра, бронзу и ни одного золота.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FA72D" wp14:editId="2C0D21EC">
                  <wp:extent cx="2524125" cy="1895475"/>
                  <wp:effectExtent l="0" t="0" r="9525" b="9525"/>
                  <wp:docPr id="51" name="Рисунок 51" descr="C:\Users\Пользователь\Desktop\ТЕСТЫ ПО БАСКЕТБОЛУ\лыжная подготовка2\вводный урок лыжная подготовка\Слайд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Users\Пользователь\Desktop\ТЕСТЫ ПО БАСКЕТБОЛУ\лыжная подготовка2\вводный урок лыжная подготовка\Слайд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  <w:r>
              <w:rPr>
                <w:noProof/>
              </w:rPr>
              <w:t>Слайд 28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Через два года с чемпионата мира по лыжным гонкам в чехословакском городе Высокие Татры Алевтина Сергеевна увезла сразу </w:t>
            </w:r>
            <w:proofErr w:type="gramStart"/>
            <w:r w:rsidRPr="00D4005A">
              <w:rPr>
                <w:sz w:val="20"/>
                <w:szCs w:val="20"/>
              </w:rPr>
              <w:t>две золотые медали, завоеванных</w:t>
            </w:r>
            <w:proofErr w:type="gramEnd"/>
            <w:r w:rsidRPr="00D4005A">
              <w:rPr>
                <w:sz w:val="20"/>
                <w:szCs w:val="20"/>
              </w:rPr>
              <w:t xml:space="preserve"> в индивидуальной 10-ти километровой гонке и в эстафете 3х5 км. 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1971 год предолимпийская неделя в г.Саппоро (Япония). Все, без исключения, дистанции покорены. Никто не сомневался, что через год Олюнина-Панарина уедет отсюда с наградами. 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XI белая Олимпиада принесла нашим спортсменам целую россыпь медалей – пять золотых, две серебряных и три бронзовых награды. Из них Алевтине Олюниной-Панариной досталось золото в эстафете 3х5 км, серебро на 10-ти километровой гонке. 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За все время спортивной карьеры Олюнина-Панарина тринадцать раз становилась чемпионкой СССР по лыжным гонкам в различных дисциплинах в период с 1968 по 1974 год. 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Заслуженный мастер спорта СССР по лыжным гонкам, награждена двумя орденами «Знак Почета». 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 xml:space="preserve">        С 1975 года по настоящее время занимается тренерской деятельностью в г. Кострома. Как говорит сама олимпийская чемпионка: «Борюсь за здоровый образ жизни среди подрастающего поколения!».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3E5E0F" wp14:editId="6FAB334C">
                  <wp:extent cx="2828925" cy="2114550"/>
                  <wp:effectExtent l="0" t="0" r="9525" b="0"/>
                  <wp:docPr id="50" name="Рисунок 50" descr="C:\Users\Пользователь\Desktop\ТЕСТЫ ПО БАСКЕТБОЛУ\лыжная подготовка2\вводный урок лыжная подготовка\Слайд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Users\Пользователь\Desktop\ТЕСТЫ ПО БАСКЕТБОЛУ\лыжная подготовка2\вводный урок лыжная подготовка\Слайд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29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  ПЕРЕД Олимпийскими играми в 55-м Анатолий Шелюхин, выступая за сборную РСФСР, стал двукратным чемпионом СССР: в гонке на 50 км и на "тридцатке". И вот первая Олимпиада нашего земляка в 56-м в Италии: пятое место на дистанции 50 км и четвертое - на 30. Результат Анатолия долго был лучшим, но до финиша В. Хаккулинена, С. Ернберга и П. Колчина - в таком порядке они и встали на пьедестал. Всего секунду уступил А. Шелюхин бронзовому призеру. Высоко оценил успех советских гонщиков знаменитый финн: "Нам было легче - бежали сзади, сражались русские достойно, попасть всем троим в зачетную шестерку - большой успех". Сборная СССР на тех играх выиграла эстафету, но почему-то тренеры не включили в ту золотую четверку костромича. После Олимпиады студент Высшей школы тренеров                   Анатолий Шелюхин становится чемпионом Всемирных студенческих игр в Закопане в гонке на 30 км, в эстафете 4x10 км и серебряным призером на 15 км.</w:t>
            </w:r>
          </w:p>
        </w:tc>
      </w:tr>
      <w:tr w:rsidR="00BA69AB" w:rsidRPr="0053302E" w:rsidTr="00BA69AB">
        <w:trPr>
          <w:trHeight w:val="4587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C230BF" wp14:editId="34D4D166">
                  <wp:extent cx="2571750" cy="1924050"/>
                  <wp:effectExtent l="0" t="0" r="0" b="0"/>
                  <wp:docPr id="49" name="Рисунок 49" descr="C:\Users\Пользователь\Desktop\ТЕСТЫ ПО БАСКЕТБОЛУ\лыжная подготовка2\вводный урок лыжная подготовка\Слайд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Пользователь\Desktop\ТЕСТЫ ПО БАСКЕТБОЛУ\лыжная подготовка2\вводный урок лыжная подготовка\Слайд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30</w:t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  <w:p w:rsidR="00BA69AB" w:rsidRPr="0053302E" w:rsidRDefault="00BA69AB" w:rsidP="00905D10">
            <w:pPr>
              <w:spacing w:line="360" w:lineRule="auto"/>
              <w:jc w:val="center"/>
              <w:rPr>
                <w:u w:val="single"/>
              </w:rPr>
            </w:pP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 58-м начинается напряженная подготовка к чемпионату мира в Лахти. В эстонском Отепя на чемпионате СССР Анатолий становится чемпионом на 30 и на 50 км. Первого марта торжественно открылся чемпионат мира. Тридцатку выиграл К. Хямяляйнен. А. Шелюхин и В. Галиев из Ярославля замкнули десятку. Через три дня Хаккулинен выиграл 15 км, а третьим стал А. Шелюхин. За золото в эстафете 4x10 км сражались шведы и русские. Сборная СССР в составе Ф. Терентьева, А. Аникина, А. Шелюхина и П. Колчина уступила скандинавам. </w:t>
            </w:r>
            <w:r w:rsidRPr="00D4005A">
              <w:rPr>
                <w:sz w:val="20"/>
                <w:szCs w:val="20"/>
              </w:rPr>
              <w:br/>
            </w:r>
            <w:r w:rsidRPr="00D4005A">
              <w:rPr>
                <w:sz w:val="20"/>
                <w:szCs w:val="20"/>
              </w:rPr>
              <w:tab/>
              <w:t>В феврале 1959 г. Анатолий побеждает в эстафете, становится вторым на 30 км, и в завершение выигрывает чемпионат СССР и ВЦСПС на 50 км. В Бакуриани, где готовились к очередной зимней Олимпиаде горнолыжники и "чистые" гонщики, отлично выступила мастер спорта костромичка Валентина Голомиева (золото в слаломе-гиганте). Став третьим на 30 км, получает путевку на свои вторые Олимпийские игры вместе с Валентиной и Анатолий. 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F4660" wp14:editId="2A7B9B6E">
                  <wp:extent cx="2860040" cy="2145030"/>
                  <wp:effectExtent l="0" t="0" r="0" b="762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31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 В Скво-Вэли (США) сборная прилетела явно перетренированной: никто не решался бежать первый этап в эстафете 4x10 км. Отдуваться пришлось Анатолию, с большими усилиями сборная СССР все же завоевала бронзовые медали. Золото вырвал на финише финский ветеран Хаккулинен. 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 xml:space="preserve">В 62-м в Кавголово на зональных соревнованиях школьников костромички заняли третье место в эстафете 3х3 км. В 60-65-е годы костромская лыжня приняла достойную смену: победами ознаменовали свои первые старты М. Бочков, З. Соколова (Мантурово), И. Морозов, В. Виноградова, спартаковец И. Сильянов и друг А. Шелюхина – Борис Артамонов, Л. Рогова и другие. Продолжали радовать горнолыжники, первые шаги делали биатлонисты. И все же вернемся к Анатолию Ивановичу Шелюхину. Почему же "мотор" сборной не стал олимпийским чемпионом, рано, в 32 года, ушел из большого спорта? В. </w:t>
            </w:r>
            <w:proofErr w:type="gramStart"/>
            <w:r w:rsidRPr="00D4005A">
              <w:rPr>
                <w:sz w:val="20"/>
                <w:szCs w:val="20"/>
              </w:rPr>
              <w:t>Хаккулинен</w:t>
            </w:r>
            <w:proofErr w:type="gramEnd"/>
            <w:r w:rsidRPr="00D4005A">
              <w:rPr>
                <w:sz w:val="20"/>
                <w:szCs w:val="20"/>
              </w:rPr>
              <w:t xml:space="preserve"> между прочим бегал до 40. С американской Олимпиадой все более или менее ясно: перегорел на сборах, не подобрали смазку (все срочно "перемазались" после первого этапа). Ранний уход объясняет отчасти и несправедливая критическая статья в "Советском спорте". 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C1395" wp14:editId="3D28247B">
                  <wp:extent cx="2971800" cy="2228850"/>
                  <wp:effectExtent l="0" t="0" r="0" b="0"/>
                  <wp:docPr id="48" name="Рисунок 48" descr="C:\Users\Пользователь\Desktop\ТЕСТЫ ПО БАСКЕТБОЛУ\лыжная подготовка2\вводный урок лыжная подготовка\Слайд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C:\Users\Пользователь\Desktop\ТЕСТЫ ПО БАСКЕТБОЛУ\лыжная подготовка2\вводный урок лыжная подготовка\Слайд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32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С личной жизнью не задалось: после развода похоронил жену, несколько разменов оставили его в одной комнате, не смог закрепиться на предлагаемых работах. Постепенно пропали некогда многочисленные поклонники, рядом оставались родной "Спартак", облспорткомитет, близкий друг В. Родионов. Именно он был рядом 21 октября 1995 года - перед трагическим концом. До обидного нелепо (подавился кусочком мяса) ушел из жизни на 66-м году сильнейший лыжник Союза, семикратный чемпион СССР, призер Олимпийских игр, заслуженный мастер спорта (звание присвоили посмертно), "чернопенский мотор" сборной страны. В памяти остается такой самородок, и не только у костромской спортивной общественности. 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18E56F" wp14:editId="5226A3DF">
                  <wp:extent cx="2809875" cy="2105025"/>
                  <wp:effectExtent l="0" t="0" r="9525" b="9525"/>
                  <wp:docPr id="47" name="Рисунок 47" descr="D:\конкурс олимпиада начинается в школе 2016\вводный урок лыжная подготовка\Слайд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конкурс олимпиада начинается в школе 2016\вводный урок лыжная подготовка\Слайд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33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Лыжные ходы </w:t>
            </w:r>
            <w:r w:rsidRPr="00D4005A">
              <w:rPr>
                <w:sz w:val="20"/>
                <w:szCs w:val="20"/>
              </w:rPr>
              <w:tab/>
              <w:t xml:space="preserve">бывают попеременными и одновременными.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 xml:space="preserve">При передвижении на лыжах выполняются толчки сначала одной, а затем другой палкой. </w:t>
            </w: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>Такие лыжные ходы и называются попеременными. Когда лыжи хорошо скользят по снегу, то возникает необходимость оттолкнуться двумя палками одновременно. Это увеличивает скорость скольжения. Такие лыжные ходы называются одновременными.</w:t>
            </w:r>
          </w:p>
          <w:p w:rsidR="00BA69AB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10FE31" wp14:editId="79F49562">
                  <wp:extent cx="2762250" cy="2066925"/>
                  <wp:effectExtent l="0" t="0" r="0" b="9525"/>
                  <wp:docPr id="46" name="Рисунок 46" descr="D:\конкурс олимпиада начинается в школе 2016\вводный урок лыжная подготовка\Слайд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84" descr="D:\конкурс олимпиада начинается в школе 2016\вводный урок лыжная подготовка\Слайд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34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При передвижении ступающим шагом полностью отсутствует скольжение, отталкивание одной лыжной палкой заканчивается позднее, чем постановка другой, что ведет к двойной опоре на палки. После выноса вперед лыжа опускается на снег сверху, прихлопыванием для улучшения сцепления со снегом.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 xml:space="preserve">             </w:t>
            </w:r>
            <w:proofErr w:type="gramStart"/>
            <w:r w:rsidRPr="00D4005A">
              <w:rPr>
                <w:sz w:val="20"/>
                <w:szCs w:val="20"/>
              </w:rPr>
              <w:t>Этот способ подъема применяется на крутых склонах (13-16°), когда скольжение невозможно из-за плохого сцепление лыж со снегом.</w:t>
            </w:r>
            <w:proofErr w:type="gramEnd"/>
          </w:p>
        </w:tc>
      </w:tr>
      <w:tr w:rsidR="00BA69AB" w:rsidRPr="001925DA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9EE5F" wp14:editId="1FBA847C">
                  <wp:extent cx="2667000" cy="2000250"/>
                  <wp:effectExtent l="0" t="0" r="0" b="0"/>
                  <wp:docPr id="45" name="Рисунок 45" descr="D:\конкурс олимпиада начинается в школе 2016\вводный урок лыжная подготовка\Слайд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85" descr="D:\конкурс олимпиада начинается в школе 2016\вводный урок лыжная подготовка\Слайд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35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Основой всех лыжных ходов (кроме одновременного «бесшажного») является скользящий шаг, поэтому на первых лыжных занятиях следует отвести время именно этому элементу. 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Все движения выполняются в следующем порядке: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Момент окончание толчка ногой — это исходная поза для скольжения на одной лыже.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Скольжение на одной опорной ноге.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Вынос ноги махом.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Подседание перед отталкиванием ногой.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Разгибание ноги в момент отталкивания.</w:t>
            </w:r>
          </w:p>
          <w:p w:rsidR="00BA69AB" w:rsidRPr="00D4005A" w:rsidRDefault="00BA69AB" w:rsidP="00905D1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Окончание толчка ногой, полное ее выпрямление.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3B4879" wp14:editId="3B582778">
                  <wp:extent cx="2676525" cy="2009775"/>
                  <wp:effectExtent l="0" t="0" r="9525" b="9525"/>
                  <wp:docPr id="44" name="Рисунок 44" descr="D:\конкурс олимпиада начинается в школе 2016\вводный урок лыжная подготовка\Слайд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86" descr="D:\конкурс олимпиада начинается в школе 2016\вводный урок лыжная подготовка\Слайд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36</w:t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Особое внимание надо обратить на четкое выполнение следующих элементов скользящего шага:</w:t>
            </w:r>
          </w:p>
          <w:p w:rsidR="00BA69AB" w:rsidRPr="00D4005A" w:rsidRDefault="00BA69AB" w:rsidP="00905D10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Подседание (предварительное сгибание опорной ноги перед отталкиванием) позволяет выполнить толчок ногой с большой опорной силой (поза 4 и 5).</w:t>
            </w:r>
          </w:p>
          <w:p w:rsidR="00BA69AB" w:rsidRPr="00D4005A" w:rsidRDefault="00BA69AB" w:rsidP="00905D10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Законченный толчок ногой (поза 6) — в этот момент голень, бедро и туловище составляют прямую линию, голень опорной ноги в момент окончания толчка находится в вертикальном положении, а стопа сильно прижимает лыжу к снегу.</w:t>
            </w:r>
          </w:p>
          <w:p w:rsidR="00BA69AB" w:rsidRPr="00D4005A" w:rsidRDefault="00BA69AB" w:rsidP="00905D10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 самый последний момент толчок заканчивается выпрямлением стопы. Очень важно после толчка ногой быстро переместить вес тела вперед на опорную ногу, что позволяет избежать грубой ошибки — двухопорного скольжения.</w:t>
            </w:r>
          </w:p>
          <w:p w:rsidR="00BA69AB" w:rsidRPr="00D4005A" w:rsidRDefault="00BA69AB" w:rsidP="00905D10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Одноопорное скольжение (поза 2, слайд 9) — важнейший элемент техники скользящего шага. После толчка нога с лыжей поднимается от снега не более чем на 15-25 см. Отталкивание ногами сочетается с размашистыми движениями рук.</w:t>
            </w:r>
          </w:p>
          <w:p w:rsidR="00BA69AB" w:rsidRPr="00D4005A" w:rsidRDefault="00BA69AB" w:rsidP="00905D10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Широкие скользящие шаги экономят силы и позволяют удержать скорость передвижения на лыжах.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90EBC" wp14:editId="5B372A5F">
                  <wp:extent cx="2419350" cy="1828800"/>
                  <wp:effectExtent l="0" t="0" r="0" b="0"/>
                  <wp:docPr id="43" name="Рисунок 43" descr="D:\конкурс олимпиада начинается в школе 2016\вводный урок лыжная подготовка\Слайд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87" descr="D:\конкурс олимпиада начинается в школе 2016\вводный урок лыжная подготовка\Слайд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37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Попеременный двухшажный ход - наиболее распространенный способ передвижения на лыжах. Попеременным он называется потому, что происходит </w:t>
            </w:r>
            <w:proofErr w:type="gramStart"/>
            <w:r w:rsidRPr="00D4005A">
              <w:rPr>
                <w:sz w:val="20"/>
                <w:szCs w:val="20"/>
              </w:rPr>
              <w:t>попеременная</w:t>
            </w:r>
            <w:proofErr w:type="gramEnd"/>
            <w:r w:rsidRPr="00D4005A">
              <w:rPr>
                <w:sz w:val="20"/>
                <w:szCs w:val="20"/>
              </w:rPr>
              <w:t xml:space="preserve"> работа палками. Двухшажным - потому, что один цикл движений состоит из двух скользящих шагов (левой и правой ногой) и двух попеременных отталкиваний палками (правой и левой рукой) – одно отталкивание палкой на каждый шаг.</w:t>
            </w:r>
          </w:p>
          <w:p w:rsidR="00BA69AB" w:rsidRPr="00D4005A" w:rsidRDefault="00BA69AB" w:rsidP="00905D10">
            <w:pPr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Он применяется при передвижении на равнине и на пологих подъемах.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0EA44F" wp14:editId="75C24163">
                  <wp:extent cx="2514600" cy="1895475"/>
                  <wp:effectExtent l="0" t="0" r="0" b="9525"/>
                  <wp:docPr id="42" name="Рисунок 42" descr="D:\конкурс олимпиада начинается в школе 2016\вводный урок лыжная подготовка\Слайд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88" descr="D:\конкурс олимпиада начинается в школе 2016\вводный урок лыжная подготовка\Слайд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38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Попеременный двухшажный ход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Двигательный цикл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Окончание толчка ногой, начало перехода к скольжению на одной ноге.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Свободное скольжение на опорной ноге.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Начало отталкивания палкой, нога маховым движением выносится вперед.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Наибольшее усиление при толчке палкой, продолжение выноса ноги и другой руки с палкой.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Начало подседания на толчковой ноге, продолжение выноса палки.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Основной момент подседания со сгибанием туловища.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Начало отталкивания ногой.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Момент окончания толчка палкой, продолжение толчка ногой.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Момент окончания толчка ногой.</w:t>
            </w:r>
          </w:p>
          <w:p w:rsidR="00BA69AB" w:rsidRPr="00D4005A" w:rsidRDefault="00BA69AB" w:rsidP="00905D10">
            <w:pPr>
              <w:numPr>
                <w:ilvl w:val="0"/>
                <w:numId w:val="10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Все движения ногами выполняются как при скользящем шаге, добавляются только толчки палками. Главное при этом — сочетание работы рук и ног.</w:t>
            </w:r>
          </w:p>
        </w:tc>
      </w:tr>
      <w:tr w:rsidR="00BA69AB" w:rsidRPr="0053302E" w:rsidTr="00BA69AB">
        <w:trPr>
          <w:trHeight w:val="2613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D9E45D" wp14:editId="1B1A7FA8">
                  <wp:extent cx="2457450" cy="1847850"/>
                  <wp:effectExtent l="0" t="0" r="0" b="0"/>
                  <wp:docPr id="41" name="Рисунок 41" descr="D:\конкурс олимпиада начинается в школе 2016\вводный урок лыжная подготовка\Слайд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89" descr="D:\конкурс олимпиада начинается в школе 2016\вводный урок лыжная подготовка\Слайд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39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Попеременный двухшажный ход</w:t>
            </w: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Типичные ошибки.</w:t>
            </w: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</w:p>
        </w:tc>
      </w:tr>
      <w:tr w:rsidR="00BA69AB" w:rsidRPr="0053302E" w:rsidTr="00BA69AB">
        <w:trPr>
          <w:trHeight w:val="2947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50EF6" wp14:editId="5F8BB42E">
                  <wp:extent cx="2409825" cy="1800225"/>
                  <wp:effectExtent l="0" t="0" r="9525" b="9525"/>
                  <wp:docPr id="40" name="Рисунок 40" descr="D:\конкурс олимпиада начинается в школе 2016\вводный урок лыжная подготовка\Слайд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90" descr="D:\конкурс олимпиада начинается в школе 2016\вводный урок лыжная подготовка\Слайд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40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 координации этот способ является одним из самых сложных. Лыжник выполняет поочередно четыре шага в сочетании с попеременным выносом палок при первом и втором шагах и последующими попеременными отталкиваниями палками при третьем и четвертом шагах.</w:t>
            </w:r>
          </w:p>
          <w:p w:rsidR="00BA69AB" w:rsidRPr="00D4005A" w:rsidRDefault="00BA69AB" w:rsidP="00905D10">
            <w:pPr>
              <w:numPr>
                <w:ilvl w:val="0"/>
                <w:numId w:val="11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 xml:space="preserve">Этим ходом преодолевают равнинные участки и пологие подъемы, когда использование </w:t>
            </w:r>
            <w:proofErr w:type="gramStart"/>
            <w:r w:rsidRPr="00D4005A">
              <w:rPr>
                <w:sz w:val="20"/>
                <w:szCs w:val="20"/>
              </w:rPr>
              <w:t>попеременного</w:t>
            </w:r>
            <w:proofErr w:type="gramEnd"/>
            <w:r w:rsidRPr="00D4005A">
              <w:rPr>
                <w:sz w:val="20"/>
                <w:szCs w:val="20"/>
              </w:rPr>
              <w:t xml:space="preserve"> двухшажного и одновременных ходов затруднено из-за плохой опоры для палок (глубокий, рыхлый снег). В современном лыжном спорте не применяется.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169051" wp14:editId="5AAB6ED5">
                  <wp:extent cx="2543175" cy="1895475"/>
                  <wp:effectExtent l="0" t="0" r="9525" b="9525"/>
                  <wp:docPr id="39" name="Рисунок 39" descr="D:\конкурс олимпиада начинается в школе 2016\вводный урок лыжная подготовка\Слайд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91" descr="D:\конкурс олимпиада начинается в школе 2016\вводный урок лыжная подготовка\Слайд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41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На лыжне с уклоном 3—4° поочередное скольжение на одной и другой лыже; поочередное скольжение то на одной, то на другой </w:t>
            </w:r>
            <w:proofErr w:type="gramStart"/>
            <w:r w:rsidRPr="00D4005A">
              <w:rPr>
                <w:sz w:val="20"/>
                <w:szCs w:val="20"/>
              </w:rPr>
              <w:t>лыже</w:t>
            </w:r>
            <w:proofErr w:type="gramEnd"/>
            <w:r w:rsidRPr="00D4005A">
              <w:rPr>
                <w:sz w:val="20"/>
                <w:szCs w:val="20"/>
              </w:rPr>
              <w:t xml:space="preserve"> на ровной лыжне без палок, акцентируя внимание на сильный, законченный толчок, активный вынос маховой ноги и поздний перенос тяжести тела; передвижение скользящим шагом с махами руками, держа палки за середину. Выполнение хода в целом в хороших условиях скольжения.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A61B21" wp14:editId="656B773C">
                  <wp:extent cx="2524125" cy="1895475"/>
                  <wp:effectExtent l="0" t="0" r="9525" b="9525"/>
                  <wp:docPr id="38" name="Рисунок 38" descr="D:\конкурс олимпиада начинается в школе 2016\вводный урок лыжная подготовка\Слайд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92" descr="D:\конкурс олимпиада начинается в школе 2016\вводный урок лыжная подготовка\Слайд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42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Одновременный бесшажный ход</w:t>
            </w:r>
          </w:p>
          <w:p w:rsidR="00BA69AB" w:rsidRPr="00D4005A" w:rsidRDefault="00BA69AB" w:rsidP="00905D10">
            <w:pPr>
              <w:numPr>
                <w:ilvl w:val="0"/>
                <w:numId w:val="12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Основным элементом одновременных ходов является одновременное отталкивание лыжными палками. Одновременные ходы - наиболее быстрые.</w:t>
            </w:r>
          </w:p>
          <w:p w:rsidR="00BA69AB" w:rsidRPr="00D4005A" w:rsidRDefault="00BA69AB" w:rsidP="00905D10">
            <w:pPr>
              <w:numPr>
                <w:ilvl w:val="0"/>
                <w:numId w:val="12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В зависимости от числа скользящих шагов в цикле движений различают </w:t>
            </w:r>
            <w:proofErr w:type="gramStart"/>
            <w:r w:rsidRPr="00D4005A">
              <w:rPr>
                <w:sz w:val="20"/>
                <w:szCs w:val="20"/>
              </w:rPr>
              <w:t>одновременный</w:t>
            </w:r>
            <w:proofErr w:type="gramEnd"/>
            <w:r w:rsidRPr="00D4005A">
              <w:rPr>
                <w:sz w:val="20"/>
                <w:szCs w:val="20"/>
              </w:rPr>
              <w:t xml:space="preserve"> бесшажный, одношажный и двухшажные ходы.</w:t>
            </w:r>
          </w:p>
          <w:p w:rsidR="00BA69AB" w:rsidRPr="00D4005A" w:rsidRDefault="00BA69AB" w:rsidP="00905D10">
            <w:pPr>
              <w:numPr>
                <w:ilvl w:val="0"/>
                <w:numId w:val="12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В одновременном бесшажном ходе лыжник все время скользит на двух лыжах, поддерживая скорость сильными одновременными отталкиваниями палками. Ноги в отталкивании не участвуют. </w:t>
            </w:r>
          </w:p>
          <w:p w:rsidR="00BA69AB" w:rsidRPr="00D4005A" w:rsidRDefault="00BA69AB" w:rsidP="00905D10">
            <w:pPr>
              <w:numPr>
                <w:ilvl w:val="0"/>
                <w:numId w:val="12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Одновременный бесшажный ход применяется на пологих спусках, а при хорошем скольжении - и на равнине.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57ABC3" wp14:editId="626546CF">
                  <wp:extent cx="2543175" cy="1895475"/>
                  <wp:effectExtent l="0" t="0" r="9525" b="9525"/>
                  <wp:docPr id="37" name="Рисунок 37" descr="D:\конкурс олимпиада начинается в школе 2016\вводный урок лыжная подготовка\Слайд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93" descr="D:\конкурс олимпиада начинается в школе 2016\вводный урок лыжная подготовка\Слайд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43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Двигательный цикл</w:t>
            </w:r>
          </w:p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Скольжение в согнутом положении после очередного толчка</w:t>
            </w:r>
            <w:r w:rsidRPr="00D4005A">
              <w:rPr>
                <w:sz w:val="20"/>
                <w:szCs w:val="20"/>
              </w:rPr>
              <w:br/>
              <w:t>палками (свободный прокат).</w:t>
            </w:r>
          </w:p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Медленное выпрямление.</w:t>
            </w:r>
          </w:p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Вынос палок вперед.</w:t>
            </w:r>
          </w:p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Выпрямление окончено, постановка палок на снег.</w:t>
            </w:r>
          </w:p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Начало отталкивания с наклоном туловища.</w:t>
            </w:r>
          </w:p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Момент наибольшего усилия при отталкивании.</w:t>
            </w:r>
          </w:p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Начало разгибания рук.</w:t>
            </w:r>
          </w:p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Окончание толчка руками.</w:t>
            </w:r>
          </w:p>
          <w:p w:rsidR="00BA69AB" w:rsidRPr="00D4005A" w:rsidRDefault="00BA69AB" w:rsidP="00905D10">
            <w:pPr>
              <w:numPr>
                <w:ilvl w:val="0"/>
                <w:numId w:val="1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Свободное скольжение, прокат после окончания толчка.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BFF071" wp14:editId="62780314">
                  <wp:extent cx="2657475" cy="2000250"/>
                  <wp:effectExtent l="0" t="0" r="9525" b="0"/>
                  <wp:docPr id="36" name="Рисунок 36" descr="D:\конкурс олимпиада начинается в школе 2016\вводный урок лыжная подготовка\Слайд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95" descr="D:\конкурс олимпиада начинается в школе 2016\вводный урок лыжная подготовка\Слайд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44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Одновременный одношажный ход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Основной вариант, скоростной (стартовый) вариант</w:t>
            </w:r>
          </w:p>
        </w:tc>
      </w:tr>
      <w:tr w:rsidR="00BA69AB" w:rsidRPr="00F66398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9D1A7" wp14:editId="2A1CC052">
                  <wp:extent cx="2694940" cy="202882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45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  <w:u w:val="single"/>
              </w:rPr>
              <w:t>Одновременный двухшажный ход</w:t>
            </w:r>
          </w:p>
          <w:p w:rsidR="00BA69AB" w:rsidRPr="00D4005A" w:rsidRDefault="00BA69AB" w:rsidP="00905D10">
            <w:pPr>
              <w:numPr>
                <w:ilvl w:val="0"/>
                <w:numId w:val="14"/>
              </w:numPr>
              <w:ind w:left="0" w:firstLine="0"/>
              <w:jc w:val="both"/>
              <w:rPr>
                <w:sz w:val="20"/>
                <w:szCs w:val="20"/>
              </w:rPr>
            </w:pPr>
            <w:proofErr w:type="gramStart"/>
            <w:r w:rsidRPr="00D4005A">
              <w:rPr>
                <w:sz w:val="20"/>
                <w:szCs w:val="20"/>
              </w:rPr>
              <w:t>При одновременном двухшажном ходе лыжник выполняет два отталкивания ногами (правой и левой) и одновременное отталкивание палками.</w:t>
            </w:r>
            <w:proofErr w:type="gramEnd"/>
          </w:p>
          <w:p w:rsidR="00BA69AB" w:rsidRPr="00D4005A" w:rsidRDefault="00BA69AB" w:rsidP="00905D10">
            <w:pPr>
              <w:numPr>
                <w:ilvl w:val="0"/>
                <w:numId w:val="14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Этот ход применяется  на равнине  при    отличных   и  хороших   условиях скольжения   и   на пологих спусках при удовлетворительном скольжении.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0648B1" wp14:editId="5F1F9121">
                  <wp:extent cx="2638425" cy="1971675"/>
                  <wp:effectExtent l="0" t="0" r="9525" b="9525"/>
                  <wp:docPr id="35" name="Рисунок 35" descr="D:\конкурс олимпиада начинается в школе 2016\вводный урок лыжная подготовка\Слайд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96" descr="D:\конкурс олимпиада начинается в школе 2016\вводный урок лыжная подготовка\Слайд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46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Двигательный цикл</w:t>
            </w:r>
          </w:p>
          <w:p w:rsidR="00BA69AB" w:rsidRPr="00D4005A" w:rsidRDefault="00BA69AB" w:rsidP="00905D1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Скольжение на двух лыжах после предыдущего отталкивания палками — прокат.</w:t>
            </w:r>
          </w:p>
          <w:p w:rsidR="00BA69AB" w:rsidRPr="00D4005A" w:rsidRDefault="00BA69AB" w:rsidP="00905D1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Выпрямление и начало выноса палок.</w:t>
            </w:r>
          </w:p>
          <w:p w:rsidR="00BA69AB" w:rsidRPr="00D4005A" w:rsidRDefault="00BA69AB" w:rsidP="00905D1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Первый шаг и продолжение выноса палок.</w:t>
            </w:r>
          </w:p>
          <w:p w:rsidR="00BA69AB" w:rsidRPr="00D4005A" w:rsidRDefault="00BA69AB" w:rsidP="00905D1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Начало второго шага.</w:t>
            </w:r>
          </w:p>
          <w:p w:rsidR="00BA69AB" w:rsidRPr="00D4005A" w:rsidRDefault="00BA69AB" w:rsidP="00905D1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Постановка палок на снег.</w:t>
            </w:r>
          </w:p>
          <w:p w:rsidR="00BA69AB" w:rsidRPr="00D4005A" w:rsidRDefault="00BA69AB" w:rsidP="00905D1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Окончание второго шага и начало отталкивания палками.</w:t>
            </w:r>
          </w:p>
          <w:p w:rsidR="00BA69AB" w:rsidRPr="00D4005A" w:rsidRDefault="00BA69AB" w:rsidP="00905D1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Момент наибольшего усилия при толчке палками и маховый</w:t>
            </w:r>
            <w:r w:rsidRPr="00D4005A">
              <w:rPr>
                <w:sz w:val="20"/>
                <w:szCs w:val="20"/>
              </w:rPr>
              <w:br/>
              <w:t>вынос ноги вперед.</w:t>
            </w:r>
          </w:p>
          <w:p w:rsidR="00BA69AB" w:rsidRPr="00D4005A" w:rsidRDefault="00BA69AB" w:rsidP="00905D1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Окончание толчка палками, начало свободного скольжения.</w:t>
            </w:r>
          </w:p>
        </w:tc>
      </w:tr>
      <w:tr w:rsidR="00BA69AB" w:rsidRPr="00CD1523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58E933" wp14:editId="62F74349">
                  <wp:extent cx="2762250" cy="2066925"/>
                  <wp:effectExtent l="0" t="0" r="0" b="9525"/>
                  <wp:docPr id="34" name="Рисунок 34" descr="D:\конкурс олимпиада начинается в школе 2016\вводный урок лыжная подготовка\Слайд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97" descr="D:\конкурс олимпиада начинается в школе 2016\вводный урок лыжная подготовка\Слайд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47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  <w:u w:val="single"/>
              </w:rPr>
              <w:t>Одновременные ходы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  <w:u w:val="single"/>
              </w:rPr>
              <w:t>типичные ошибки</w:t>
            </w:r>
          </w:p>
        </w:tc>
      </w:tr>
      <w:tr w:rsidR="00BA69AB" w:rsidRPr="0053302E" w:rsidTr="00BA69AB">
        <w:trPr>
          <w:trHeight w:val="4572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A36557" wp14:editId="7B7391E5">
                  <wp:extent cx="2724150" cy="2047875"/>
                  <wp:effectExtent l="0" t="0" r="0" b="9525"/>
                  <wp:docPr id="33" name="Рисунок 33" descr="D:\конкурс олимпиада начинается в школе 2016\вводный урок лыжная подготовка\Слайд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98" descr="D:\конкурс олимпиада начинается в школе 2016\вводный урок лыжная подготовка\Слайд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48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В коньковых ходах отталкивание ногами производится способом «скользящего упора», т. е. от скользящей лыжи, направленной под углом к движению лыжника.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 xml:space="preserve">Отталкивание выполняется ребром лыжи, сильным нажимом ногой вперед - в сторону (под определенным углом). Это движение подобно движениям конькобежца и является основным элементом конькового хода. При возрастании скорости передвижения угол отталкивания лыжей в сторону, образуемый ею по отношению к лыжне, уменьшается. </w:t>
            </w:r>
            <w:r w:rsidRPr="00D4005A">
              <w:rPr>
                <w:sz w:val="20"/>
                <w:szCs w:val="20"/>
              </w:rPr>
              <w:tab/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 xml:space="preserve">Чтобы добиться наибольшей  силы отталкивания и достичь максимального импульса (начального ускорения), после каждого шага можно производить отталкивание из более глубокого положения как конькобежец). Однако в целях экономии энергозатрат следует избегать этого положения на участках с подъемами.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>Высокая эффективность использования конькового хода достигается только при  условии отличного владения техникой  загрузки толчковой ноги.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B060E6" wp14:editId="308248FF">
                  <wp:extent cx="2700020" cy="2025015"/>
                  <wp:effectExtent l="0" t="0" r="508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02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49</w:t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При коньковом ходе лыжники пользуются палками на 10-30 см длиннее, чем обычные. Это дает возможность значительно увеличить рабочий путь и время действия силы, приложенной к ним. Длинные палки помогают избежать попадания острия на внутреннюю сторону лыжни, выбрать оптимальный угол приложения силы в первый опорный момент отталкивания палками. Позволяют лыжнику поднять и выдвинуть бедро вперед при преодолении подъема.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Важнейшими моментами при освоении техники конькового хода является наличие удобной обуви, тщательно подобранных креплений, лыж, лыжных палок и тренировка на пологих склонах с направленностью на отработку загрузки-разгрузки ног.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Техника конькового хода постоянно развивается и совершенствуется.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93EF63" wp14:editId="2453ADAA">
                  <wp:extent cx="2724150" cy="2047875"/>
                  <wp:effectExtent l="0" t="0" r="0" b="9525"/>
                  <wp:docPr id="32" name="Рисунок 32" descr="D:\конкурс олимпиада начинается в школе 2016\вводный урок лыжная подготовка\Слайд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99" descr="D:\конкурс олимпиада начинается в школе 2016\вводный урок лыжная подготовка\Слайд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50</w:t>
            </w:r>
          </w:p>
        </w:tc>
        <w:tc>
          <w:tcPr>
            <w:tcW w:w="5203" w:type="dxa"/>
            <w:shd w:val="clear" w:color="auto" w:fill="auto"/>
          </w:tcPr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Разновидности конькового хода</w:t>
            </w:r>
            <w:r>
              <w:rPr>
                <w:sz w:val="20"/>
                <w:szCs w:val="20"/>
              </w:rPr>
              <w:t>.</w:t>
            </w: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29A7A" wp14:editId="632CF955">
                  <wp:extent cx="2743200" cy="2047875"/>
                  <wp:effectExtent l="0" t="0" r="0" b="9525"/>
                  <wp:docPr id="31" name="Рисунок 31" descr="D:\конкурс олимпиада начинается в школе 2016\вводный урок лыжная подготовка\Слайд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00" descr="D:\конкурс олимпиада начинается в школе 2016\вводный урок лыжная подготовка\Слайд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51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 Способствует развитию высокой скорости и применяется на подъемах, равнине, пологих спусках с целью разгона — ускорения.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 xml:space="preserve">Цикл хода состоит из двух скользящих шагов, в каждый из которых входят: отталкивание ногой (правой и левой), одновременное отталкивание руками и скольжение.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>Начальный вынос палок и их постановка на снег создают опору, предотвращающую проскальзывание лыж. Далее проводится отталкивание палкой. Не закончив отталкивание одной рукой, следует начинать отталкивание другой.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078038" wp14:editId="67CE93FF">
                  <wp:extent cx="2667000" cy="2000250"/>
                  <wp:effectExtent l="0" t="0" r="0" b="0"/>
                  <wp:docPr id="30" name="Рисунок 30" descr="D:\конкурс олимпиада начинается в школе 2016\вводный урок лыжная подготовка\Слайд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02" descr="D:\конкурс олимпиада начинается в школе 2016\вводный урок лыжная подготовка\Слайд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52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Существуют разные способы подъемов на лыжах: скользящим шагом, беговым шагом, ступающим шагом, «полуелочкой», «елочкой» и лесенкой. Выбор способа зависит от крутизны подъема, условий скольжения, качества смазки лыж, физической и технической подготовленности лыжника. При преодолении подъемов любым способом большое значение имеет активная работа рук, что уменьшает возможность проскальзывания лыж при увеличении крутизны подъема.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Подъем скользящим шагом очень похож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на попеременный двухшажный ход,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но длина шага здесь короче, движения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чаще, опора на палки дольше и сильнее,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отталкивание рукой (точка 1)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заканчивается одновременно с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отталкиванием ногой (точка 2).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Туловище несколько больше наклонено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вперед (точка 3), палки ставятся </w:t>
            </w:r>
            <w:proofErr w:type="gramStart"/>
            <w:r w:rsidRPr="00D4005A">
              <w:rPr>
                <w:sz w:val="20"/>
                <w:szCs w:val="20"/>
              </w:rPr>
              <w:t>с</w:t>
            </w:r>
            <w:proofErr w:type="gramEnd"/>
            <w:r w:rsidRPr="00D4005A">
              <w:rPr>
                <w:sz w:val="20"/>
                <w:szCs w:val="20"/>
              </w:rPr>
              <w:t xml:space="preserve">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большим наклоном (точка 4).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После отталкивания лыжа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меньше поднимается над снегом (точка 5).</w:t>
            </w:r>
          </w:p>
        </w:tc>
      </w:tr>
      <w:tr w:rsidR="00BA69AB" w:rsidRPr="00F80450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7553D2" wp14:editId="041D930F">
                  <wp:extent cx="2686050" cy="2019300"/>
                  <wp:effectExtent l="0" t="0" r="0" b="0"/>
                  <wp:docPr id="29" name="Рисунок 29" descr="D:\конкурс олимпиада начинается в школе 2016\вводный урок лыжная подготовка\Слайд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03" descr="D:\конкурс олимпиада начинается в школе 2016\вводный урок лыжная подготовка\Слайд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53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</w:t>
            </w:r>
            <w:proofErr w:type="gramStart"/>
            <w:r w:rsidRPr="00D4005A">
              <w:rPr>
                <w:sz w:val="20"/>
                <w:szCs w:val="20"/>
              </w:rPr>
              <w:t>Подъем ступающим шагом -  этот способ подъема применяется на крутых склонах (13-16°),  когда скольжение невозможно из-за плохого  сцепление лыж  со снегом.</w:t>
            </w:r>
            <w:proofErr w:type="gramEnd"/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При подъеме «полуелочкой» верхняя лыжа скользит прямо по направлению   движения (точка 1), а нижняя отводится    носком в сторону (точка 2) и ставится на    внутреннее ребро.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Палки работают так же, как при попеременном двухшажном ходе. Отталкивание ногой при движении в подъем производится развернутой в сторону лыжи.</w:t>
            </w:r>
          </w:p>
          <w:p w:rsidR="00BA69AB" w:rsidRPr="00D4005A" w:rsidRDefault="00BA69AB" w:rsidP="00BA69AB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Этот способ применяется при преодолении склонов средней крутизны наискось.  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35A322" wp14:editId="08C02E70">
                  <wp:extent cx="2676525" cy="2000250"/>
                  <wp:effectExtent l="0" t="0" r="9525" b="0"/>
                  <wp:docPr id="28" name="Рисунок 28" descr="D:\конкурс олимпиада начинается в школе 2016\вводный урок лыжная подготовка\Слайд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04" descr="D:\конкурс олимпиада начинается в школе 2016\вводный урок лыжная подготовка\Слайд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54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При подъеме «елочкой» лыжник передвигается ступающим шагом, обе лыжи ставятся на внутреннее ребро под углом к направлению движения с разведенными в сторону носками (точки 1 и 2).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Палки для опоры ставятся по бокам позади лыж (точки 3 и 4). С увеличением крутизны склона  </w:t>
            </w:r>
            <w:proofErr w:type="gramStart"/>
            <w:r w:rsidRPr="00D4005A">
              <w:rPr>
                <w:sz w:val="20"/>
                <w:szCs w:val="20"/>
              </w:rPr>
              <w:t>увеличиваются угол разведения лыж     и наклон туловища вперед и лыжа еще больше ставится</w:t>
            </w:r>
            <w:proofErr w:type="gramEnd"/>
            <w:r w:rsidRPr="00D4005A">
              <w:rPr>
                <w:sz w:val="20"/>
                <w:szCs w:val="20"/>
              </w:rPr>
              <w:t xml:space="preserve"> на ребро.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При шаге нога выносится согнутая в колене, ботинок развернут в сторону, задник одной лыжи переносится через задник другой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Этот способ  применяется на довольно крутых склонах (до 35°) и при плохом сцеплении лыж со снегом.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D3CA0" wp14:editId="5CCB9672">
                  <wp:extent cx="2600325" cy="1943100"/>
                  <wp:effectExtent l="0" t="0" r="9525" b="0"/>
                  <wp:docPr id="27" name="Рисунок 27" descr="D:\конкурс олимпиада начинается в школе 2016\вводный урок лыжная подготовка\Слайд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05" descr="D:\конкурс олимпиада начинается в школе 2016\вводный урок лыжная подготовка\Слайд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55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Подъем «лесенкой» осуществляется боковыми приставными шагами. Лыжи ставятся поперек склона горизонтально на ребро (точки 1 и 2). Шаг начинается с ноги,  расположенной выше  по склону (точка 3). Когда верхняя лыжа встанет на снег, приставляется нижняя лыжа. Туловище при этом держится вертикально. Применяется на очень     крутых склонах (до 40°)  как прямо, так и наискось.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821F6D" wp14:editId="7BFC6DA3">
                  <wp:extent cx="2457450" cy="1847850"/>
                  <wp:effectExtent l="0" t="0" r="0" b="0"/>
                  <wp:docPr id="26" name="Рисунок 26" descr="D:\конкурс олимпиада начинается в школе 2016\вводный урок лыжная подготовка\Слайд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06" descr="D:\конкурс олимпиада начинается в школе 2016\вводный урок лыжная подготовка\Слайд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56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Разновидности подъёмов</w:t>
            </w:r>
            <w:r>
              <w:rPr>
                <w:sz w:val="20"/>
                <w:szCs w:val="20"/>
              </w:rPr>
              <w:t>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D76B53" wp14:editId="203D4A1D">
                  <wp:extent cx="2686050" cy="2019300"/>
                  <wp:effectExtent l="0" t="0" r="0" b="0"/>
                  <wp:docPr id="25" name="Рисунок 25" descr="D:\конкурс олимпиада начинается в школе 2016\вводный урок лыжная подготовка\Слайд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07" descr="D:\конкурс олимпиада начинается в школе 2016\вводный урок лыжная подготовка\Слайд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57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Подъем «полуелочкой» (рис. 99) выполняется, как ступающий шаг. При этом носок нижней лыжи отводится в сторону, а сама лыжа ставится на внутреннее ребро. Верхняя лыжа продолжает скользить по направлению движения, руки двигаются так же, как в попеременном двухшажном ходе. Этот способ применяют на некрутых склонах.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 Торможение «плугом» (рис. 100) применяют при прямом спуске (прямо вниз). При торможении «плугом», давя пятками на лыжи и сжимая колени, задние концы лыж раздвигают в стороны, а носки сближают. Лыжи ставят на внутренние ребра. Палки держат близко к коленям, сзади.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 xml:space="preserve">              Поворот «переступанием» (рис. 101) используется для изменения направления при движении по пересеченной местности. При спуске со </w:t>
            </w:r>
            <w:proofErr w:type="gramStart"/>
            <w:r w:rsidRPr="00D4005A">
              <w:rPr>
                <w:sz w:val="20"/>
                <w:szCs w:val="20"/>
              </w:rPr>
              <w:t>скло­на</w:t>
            </w:r>
            <w:proofErr w:type="gramEnd"/>
            <w:r w:rsidRPr="00D4005A">
              <w:rPr>
                <w:sz w:val="20"/>
                <w:szCs w:val="20"/>
              </w:rPr>
              <w:t xml:space="preserve"> в основной стойке лыжник переносит тяжесть тела на наружную лыжу, а внутреннюю отводит носком в сторону поворота. Переступание производится энергичным отталкиванием наружной лыжей, после чего она быстро приставляется </w:t>
            </w:r>
            <w:proofErr w:type="gramStart"/>
            <w:r w:rsidRPr="00D4005A">
              <w:rPr>
                <w:sz w:val="20"/>
                <w:szCs w:val="20"/>
              </w:rPr>
              <w:t>к</w:t>
            </w:r>
            <w:proofErr w:type="gramEnd"/>
            <w:r w:rsidRPr="00D4005A">
              <w:rPr>
                <w:sz w:val="20"/>
                <w:szCs w:val="20"/>
              </w:rPr>
              <w:t xml:space="preserve"> внутренней.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AB7C55" wp14:editId="61CD7EAD">
                  <wp:extent cx="2724150" cy="2038350"/>
                  <wp:effectExtent l="0" t="0" r="0" b="0"/>
                  <wp:docPr id="24" name="Рисунок 24" descr="D:\конкурс олимпиада начинается в школе 2016\вводный урок лыжная подготовка\Слайд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08" descr="D:\конкурс олимпиада начинается в школе 2016\вводный урок лыжная подготовка\Слайд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58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Подъем «елочкой» (рис. 126) применяется на склонах 20—30°. При этом подъеме лыжи ставятся на внутренние ребра. Лыжник поочередно переступает, перенося пятку поднятой лыжи над пяткой другой, стоящей на снегу. Палки для опоры ставят по бокам и сзади лыж. С увеличением крутизны склона носки лыж разводятся еще шире, а сами лыжи еще больше ставятся на ребра, увеличивается и опора на палки.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>Торможение «упором» («полуплугом») Тяжесть тела сосредоточена на верхней лыже, скользящей на внешнем ребре. Нижняя лыжа, разгруженная от тяжести тела и поставленная под уклоном к направлению движения, «прочесывает» своим внутренним ребром поверхность снега, создавая торможение.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ab/>
              <w:t>Поворот «упором» При выдвижении тормозящей лыжи вперед и большей загрузке ее тяжестью тела происходит поворот.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CB5DF" wp14:editId="622A0CE4">
                  <wp:extent cx="2752725" cy="2066925"/>
                  <wp:effectExtent l="0" t="0" r="9525" b="9525"/>
                  <wp:docPr id="23" name="Рисунок 23" descr="D:\конкурс олимпиада начинается в школе 2016\вводный урок лыжная подготовка\Слайд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09" descr="D:\конкурс олимпиада начинается в школе 2016\вводный урок лыжная подготовка\Слайд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59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Для преодоления спусков применяются различные стойки: основная или высокая; средняя, низкая, стойка при спуске наискось, стойка отдыха. Выбор их зависит от цели, условий скольжения, рельефа местности, длины и крутизны склонов,  наличия неровностей на трассе спуска. </w:t>
            </w:r>
          </w:p>
          <w:p w:rsidR="00BA69AB" w:rsidRPr="00D4005A" w:rsidRDefault="00BA69AB" w:rsidP="00905D10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Основная и высокая стойка –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ноги в коленях согнуты (до 160°),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туловище незначительно наклонено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вперед; руки опущены, слегка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согнуты в локтях, палки зажаты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в кистях рук и </w:t>
            </w:r>
            <w:proofErr w:type="gramStart"/>
            <w:r w:rsidRPr="00D4005A">
              <w:rPr>
                <w:sz w:val="20"/>
                <w:szCs w:val="20"/>
              </w:rPr>
              <w:t>отведены</w:t>
            </w:r>
            <w:proofErr w:type="gramEnd"/>
            <w:r w:rsidRPr="00D4005A">
              <w:rPr>
                <w:sz w:val="20"/>
                <w:szCs w:val="20"/>
              </w:rPr>
              <w:t xml:space="preserve"> назад,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не касаются снега. Высокая стойка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применяется для временного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уменьшения скорости спуска.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F77C2C" wp14:editId="18636DF1">
                  <wp:extent cx="2771775" cy="2076450"/>
                  <wp:effectExtent l="0" t="0" r="9525" b="0"/>
                  <wp:docPr id="22" name="Рисунок 22" descr="D:\конкурс олимпиада начинается в школе 2016\вводный урок лыжная подготовка\Слайд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0" descr="D:\конкурс олимпиада начинается в школе 2016\вводный урок лыжная подготовка\Слайд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60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Низкая стойка - ноги лыжника согнуты </w:t>
            </w:r>
            <w:proofErr w:type="gramStart"/>
            <w:r w:rsidRPr="00D4005A">
              <w:rPr>
                <w:sz w:val="20"/>
                <w:szCs w:val="20"/>
              </w:rPr>
              <w:t>в</w:t>
            </w:r>
            <w:proofErr w:type="gramEnd"/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коленных </w:t>
            </w:r>
            <w:proofErr w:type="gramStart"/>
            <w:r w:rsidRPr="00D4005A">
              <w:rPr>
                <w:sz w:val="20"/>
                <w:szCs w:val="20"/>
              </w:rPr>
              <w:t>суставах</w:t>
            </w:r>
            <w:proofErr w:type="gramEnd"/>
            <w:r w:rsidRPr="00D4005A">
              <w:rPr>
                <w:sz w:val="20"/>
                <w:szCs w:val="20"/>
              </w:rPr>
              <w:t xml:space="preserve"> под углом 120-130°,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туловище наклонено до </w:t>
            </w:r>
            <w:proofErr w:type="gramStart"/>
            <w:r w:rsidRPr="00D4005A">
              <w:rPr>
                <w:sz w:val="20"/>
                <w:szCs w:val="20"/>
              </w:rPr>
              <w:t>горизонтального</w:t>
            </w:r>
            <w:proofErr w:type="gramEnd"/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положения, руки выдвинуты вперед,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кисти сведены, палки взяты под руки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и </w:t>
            </w:r>
            <w:proofErr w:type="gramStart"/>
            <w:r w:rsidRPr="00D4005A">
              <w:rPr>
                <w:sz w:val="20"/>
                <w:szCs w:val="20"/>
              </w:rPr>
              <w:t>прижаты</w:t>
            </w:r>
            <w:proofErr w:type="gramEnd"/>
            <w:r w:rsidRPr="00D4005A">
              <w:rPr>
                <w:sz w:val="20"/>
                <w:szCs w:val="20"/>
              </w:rPr>
              <w:t xml:space="preserve"> к туловищу. </w:t>
            </w:r>
          </w:p>
          <w:p w:rsidR="00BA69AB" w:rsidRPr="00D4005A" w:rsidRDefault="00BA69AB" w:rsidP="00905D10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Низкая стойка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применяется на прямых, ровных и пологих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proofErr w:type="gramStart"/>
            <w:r w:rsidRPr="00D4005A">
              <w:rPr>
                <w:sz w:val="20"/>
                <w:szCs w:val="20"/>
              </w:rPr>
              <w:t>склонах</w:t>
            </w:r>
            <w:proofErr w:type="gramEnd"/>
            <w:r w:rsidRPr="00D4005A">
              <w:rPr>
                <w:sz w:val="20"/>
                <w:szCs w:val="20"/>
              </w:rPr>
              <w:t xml:space="preserve">, когда требуется развить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максимальную скорость спуска.</w:t>
            </w:r>
          </w:p>
          <w:p w:rsidR="00BA69AB" w:rsidRPr="00D4005A" w:rsidRDefault="00BA69AB" w:rsidP="00905D10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Стойка при спуске наискось - боком </w:t>
            </w:r>
            <w:proofErr w:type="gramStart"/>
            <w:r w:rsidRPr="00D4005A">
              <w:rPr>
                <w:sz w:val="20"/>
                <w:szCs w:val="20"/>
              </w:rPr>
              <w:t>к</w:t>
            </w:r>
            <w:proofErr w:type="gramEnd"/>
            <w:r w:rsidRPr="00D4005A">
              <w:rPr>
                <w:sz w:val="20"/>
                <w:szCs w:val="20"/>
              </w:rPr>
              <w:t xml:space="preserve">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склону, одна лыжа занимает положение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</w:t>
            </w:r>
            <w:proofErr w:type="gramStart"/>
            <w:r w:rsidRPr="00D4005A">
              <w:rPr>
                <w:sz w:val="20"/>
                <w:szCs w:val="20"/>
              </w:rPr>
              <w:t>выше другой с опорой на верхние канты</w:t>
            </w:r>
            <w:proofErr w:type="gramEnd"/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(чтобы избежать бокового соскальзывания),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большая часть веса тела на нижней лыже,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верхняя лыжа выдвинута вперед на 10-15 см.</w:t>
            </w:r>
          </w:p>
          <w:p w:rsidR="00BA69AB" w:rsidRPr="00D4005A" w:rsidRDefault="00BA69AB" w:rsidP="00905D10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Стойка отдыха - туловище наклонено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вперед, предплечья опираются на бедра.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Стойка применяется на дистанциях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лыжных гонок (на пологих и длинных склонах),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чтобы разгрузить мышцы ног,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восстановить дыхание.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98FD2E" wp14:editId="7935A141">
                  <wp:extent cx="2514600" cy="1885950"/>
                  <wp:effectExtent l="0" t="0" r="0" b="0"/>
                  <wp:docPr id="21" name="Рисунок 21" descr="D:\конкурс олимпиада начинается в школе 2016\вводный урок лыжная подготовка\Слайд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1" descr="D:\конкурс олимпиада начинается в школе 2016\вводный урок лыжная подготовка\Слайд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61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  <w:u w:val="single"/>
              </w:rPr>
              <w:t>Разновидности стоек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696C8" wp14:editId="25333752">
                  <wp:extent cx="2486025" cy="1876425"/>
                  <wp:effectExtent l="0" t="0" r="9525" b="9525"/>
                  <wp:docPr id="20" name="Рисунок 20" descr="D:\конкурс олимпиада начинается в школе 2016\вводный урок лыжная подготовка\Слайд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2" descr="D:\конкурс олимпиада начинается в школе 2016\вводный урок лыжная подготовка\Слайд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62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Преодоление спусков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  <w:u w:val="single"/>
              </w:rPr>
            </w:pPr>
            <w:r w:rsidRPr="00D4005A">
              <w:rPr>
                <w:sz w:val="20"/>
                <w:szCs w:val="20"/>
              </w:rPr>
              <w:t>типичные ошибки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4A184" wp14:editId="38452C48">
                  <wp:extent cx="2514600" cy="1876425"/>
                  <wp:effectExtent l="0" t="0" r="0" b="9525"/>
                  <wp:docPr id="19" name="Рисунок 19" descr="D:\конкурс олимпиада начинается в школе 2016\вводный урок лыжная подготовка\Слайд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3" descr="D:\конкурс олимпиада начинается в школе 2016\вводный урок лыжная подготовка\Слайд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63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повороты на месте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поворот переступанием вокруг пяток лыж</w:t>
            </w:r>
            <w:r w:rsidRPr="00D4005A">
              <w:rPr>
                <w:sz w:val="20"/>
                <w:szCs w:val="20"/>
              </w:rPr>
              <w:t>, выполняется из исходного положения - лыжи параллельно. Палки поставлены рядом с креплениями</w:t>
            </w:r>
            <w:proofErr w:type="gramStart"/>
            <w:r w:rsidRPr="00D4005A">
              <w:rPr>
                <w:sz w:val="20"/>
                <w:szCs w:val="20"/>
              </w:rPr>
              <w:t>.</w:t>
            </w:r>
            <w:proofErr w:type="gramEnd"/>
            <w:r w:rsidRPr="00D4005A">
              <w:rPr>
                <w:sz w:val="20"/>
                <w:szCs w:val="20"/>
              </w:rPr>
              <w:br/>
            </w:r>
            <w:proofErr w:type="gramStart"/>
            <w:r w:rsidRPr="00D4005A">
              <w:rPr>
                <w:sz w:val="20"/>
                <w:szCs w:val="20"/>
              </w:rPr>
              <w:t>п</w:t>
            </w:r>
            <w:proofErr w:type="gramEnd"/>
            <w:r w:rsidRPr="00D4005A">
              <w:rPr>
                <w:sz w:val="20"/>
                <w:szCs w:val="20"/>
              </w:rPr>
              <w:t>ереступать начинают с той ноги, которая ближе к направлению предполагаемого поворота. при выполнении поворота вправо лыжник переносит вес тела на левую ногу и приподнимая носок правой лыжи, отводит его в сторону. перенося вес тела на правую лыжу, приставляет к ней левую, одновременно переставляя одноименную палку. пятки лыж при этом не отрываются от снега.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proofErr w:type="gramStart"/>
            <w:r w:rsidRPr="00D4005A">
              <w:rPr>
                <w:sz w:val="20"/>
                <w:szCs w:val="20"/>
              </w:rPr>
              <w:t>т</w:t>
            </w:r>
            <w:proofErr w:type="gramEnd"/>
            <w:r w:rsidRPr="00D4005A">
              <w:rPr>
                <w:sz w:val="20"/>
                <w:szCs w:val="20"/>
              </w:rPr>
              <w:t>ипичные ошибки при освоении этого поворота: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отрыв пятки лыжи от снега или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каблука ботинка от лыжи;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lastRenderedPageBreak/>
              <w:t xml:space="preserve">недостаточный перенос веса тела 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с одной лыжи на другую;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переступание выполняется </w:t>
            </w:r>
            <w:proofErr w:type="gramStart"/>
            <w:r w:rsidRPr="00D4005A">
              <w:rPr>
                <w:sz w:val="20"/>
                <w:szCs w:val="20"/>
              </w:rPr>
              <w:t>на</w:t>
            </w:r>
            <w:proofErr w:type="gramEnd"/>
            <w:r w:rsidRPr="00D4005A">
              <w:rPr>
                <w:sz w:val="20"/>
                <w:szCs w:val="20"/>
              </w:rPr>
              <w:t xml:space="preserve"> 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прямых </w:t>
            </w:r>
            <w:proofErr w:type="gramStart"/>
            <w:r w:rsidRPr="00D4005A">
              <w:rPr>
                <w:sz w:val="20"/>
                <w:szCs w:val="20"/>
              </w:rPr>
              <w:t>ногах</w:t>
            </w:r>
            <w:proofErr w:type="gramEnd"/>
            <w:r w:rsidRPr="00D4005A">
              <w:rPr>
                <w:sz w:val="20"/>
                <w:szCs w:val="20"/>
              </w:rPr>
              <w:t>;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несогласованное (неодновременное)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движение палки</w:t>
            </w:r>
            <w:r w:rsidRPr="00D4005A">
              <w:rPr>
                <w:sz w:val="20"/>
                <w:szCs w:val="20"/>
              </w:rPr>
              <w:br/>
              <w:t>и лыжи в момент переступания;</w:t>
            </w:r>
          </w:p>
          <w:p w:rsidR="00BA69AB" w:rsidRPr="00D4005A" w:rsidRDefault="00BA69AB" w:rsidP="00905D1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наступание пяткой одной</w:t>
            </w:r>
          </w:p>
          <w:p w:rsidR="00BA69AB" w:rsidRPr="00D4005A" w:rsidRDefault="00BA69AB" w:rsidP="00BA69AB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BA69AB">
              <w:rPr>
                <w:sz w:val="20"/>
                <w:szCs w:val="20"/>
              </w:rPr>
              <w:t xml:space="preserve">лыжи на </w:t>
            </w:r>
            <w:proofErr w:type="gramStart"/>
            <w:r w:rsidRPr="00BA69AB">
              <w:rPr>
                <w:sz w:val="20"/>
                <w:szCs w:val="20"/>
              </w:rPr>
              <w:t>другую</w:t>
            </w:r>
            <w:proofErr w:type="gramEnd"/>
            <w:r w:rsidRPr="00BA69AB">
              <w:rPr>
                <w:sz w:val="20"/>
                <w:szCs w:val="20"/>
              </w:rPr>
              <w:t>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A1EF37" wp14:editId="0E62FDB4">
                  <wp:extent cx="2466975" cy="1847850"/>
                  <wp:effectExtent l="0" t="0" r="9525" b="0"/>
                  <wp:docPr id="18" name="Рисунок 18" descr="D:\конкурс олимпиада начинается в школе 2016\вводный урок лыжная подготовка\Слайд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4" descr="D:\конкурс олимпиада начинается в школе 2016\вводный урок лыжная подготовка\Слайд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64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ПОВОРОТЫ НА МЕСТЕ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Pr="00D4005A" w:rsidRDefault="00BA69AB" w:rsidP="00905D10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Поворот переступанием вокруг носков. Лыжник переносит вес тела на одну из лыж, а другую (отрывая пятку от снега) отводит в сторону и, перенося на нее вес тела, приставляет к ней другую лыжу. Палка переставляется одновременно с одноименной лыжей. Носки лыж остаются на одном месте, не перекрещиваясь друг с другом.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BE9DBC" wp14:editId="3FB602EC">
                  <wp:extent cx="2476500" cy="1838325"/>
                  <wp:effectExtent l="0" t="0" r="0" b="9525"/>
                  <wp:docPr id="17" name="Рисунок 17" descr="D:\конкурс олимпиада начинается в школе 2016\вводный урок лыжная подготовка\Слайд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5" descr="D:\конкурс олимпиада начинается в школе 2016\вводный урок лыжная подготовка\Слайд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65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1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ПОВОРОТЫ НА МЕСТЕ.</w:t>
            </w:r>
          </w:p>
          <w:p w:rsidR="00BA69AB" w:rsidRPr="00D4005A" w:rsidRDefault="00BA69AB" w:rsidP="00905D10">
            <w:pPr>
              <w:numPr>
                <w:ilvl w:val="0"/>
                <w:numId w:val="1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Поворот махом правой ноги вправо. Этот поворот позволяет разворачиваться на месте значительно быстрее, чем переступанием. Кроме того, поворот махом часто единственный способ повернуться на узкой лыжне или на склоне.</w:t>
            </w:r>
          </w:p>
          <w:p w:rsidR="00BA69AB" w:rsidRPr="00D4005A" w:rsidRDefault="00BA69AB" w:rsidP="00905D10">
            <w:pPr>
              <w:numPr>
                <w:ilvl w:val="0"/>
                <w:numId w:val="1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Поворот выполняется из исходного положения - лыжи параллельно, палки рядом с креплениями. </w:t>
            </w:r>
            <w:proofErr w:type="gramStart"/>
            <w:r w:rsidRPr="00D4005A">
              <w:rPr>
                <w:sz w:val="20"/>
                <w:szCs w:val="20"/>
              </w:rPr>
              <w:t>Вес тела переносится на одну ногу, например на правую, и выполняется мах левой ногой с разворотом ноги и туловища влево.</w:t>
            </w:r>
            <w:proofErr w:type="gramEnd"/>
            <w:r w:rsidRPr="00D4005A">
              <w:rPr>
                <w:sz w:val="20"/>
                <w:szCs w:val="20"/>
              </w:rPr>
              <w:t xml:space="preserve"> Левая палка не должна мешать движению лыжи. Поэтому она одновременно с махом левой ногой ставится за правую лыжу. После выполнения маха левая лыжа ставится на лыжню в направлении, противоположном </w:t>
            </w:r>
            <w:proofErr w:type="gramStart"/>
            <w:r w:rsidRPr="00D4005A">
              <w:rPr>
                <w:sz w:val="20"/>
                <w:szCs w:val="20"/>
              </w:rPr>
              <w:t>исходному</w:t>
            </w:r>
            <w:proofErr w:type="gramEnd"/>
            <w:r w:rsidRPr="00D4005A">
              <w:rPr>
                <w:sz w:val="20"/>
                <w:szCs w:val="20"/>
              </w:rPr>
              <w:t>. Затем лыжник, приподнимая одновременно правую лыжу и одноименную палку, поворачивается вокруг левой ноги и ставит их на снег. Поворот завершен.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78B9FF" wp14:editId="08844D92">
                  <wp:extent cx="2438400" cy="1819275"/>
                  <wp:effectExtent l="0" t="0" r="0" b="9525"/>
                  <wp:docPr id="16" name="Рисунок 16" descr="D:\конкурс олимпиада начинается в школе 2016\вводный урок лыжная подготовка\Слайд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6" descr="D:\конкурс олимпиада начинается в школе 2016\вводный урок лыжная подготовка\Слайд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66</w:t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0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ПОВОРОТЫ НА МЕСТЕ.</w:t>
            </w:r>
          </w:p>
          <w:p w:rsidR="00BA69AB" w:rsidRPr="00D4005A" w:rsidRDefault="00BA69AB" w:rsidP="00BA69AB">
            <w:pPr>
              <w:numPr>
                <w:ilvl w:val="0"/>
                <w:numId w:val="20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BA69AB">
              <w:rPr>
                <w:sz w:val="20"/>
                <w:szCs w:val="20"/>
              </w:rPr>
              <w:t xml:space="preserve">Поворот махом через лыжу вперед. При выполнении этого поворота, например в правую сторону, лыжник разгружает левую лыжу от веса тела и маховым движением переносит ее вперед через правую лыжу. Затем разворачивает ее носком назад и ставит рядом </w:t>
            </w:r>
            <w:proofErr w:type="gramStart"/>
            <w:r w:rsidRPr="00BA69AB">
              <w:rPr>
                <w:sz w:val="20"/>
                <w:szCs w:val="20"/>
              </w:rPr>
              <w:t>с</w:t>
            </w:r>
            <w:proofErr w:type="gramEnd"/>
            <w:r w:rsidRPr="00BA69AB">
              <w:rPr>
                <w:sz w:val="20"/>
                <w:szCs w:val="20"/>
              </w:rPr>
              <w:t xml:space="preserve"> правой на лыжню в обратном направлении. Одновременно с лыжей переставляется и одноименная (левая) палка. После этого вес тела переносится на левую лыжу, а </w:t>
            </w:r>
            <w:proofErr w:type="gramStart"/>
            <w:r w:rsidRPr="00BA69AB">
              <w:rPr>
                <w:sz w:val="20"/>
                <w:szCs w:val="20"/>
              </w:rPr>
              <w:t>правая</w:t>
            </w:r>
            <w:proofErr w:type="gramEnd"/>
            <w:r w:rsidRPr="00BA69AB">
              <w:rPr>
                <w:sz w:val="20"/>
                <w:szCs w:val="20"/>
              </w:rPr>
              <w:t xml:space="preserve"> выносится пяткой назад – вверх - наружу, поворачиваясь вокруг левой ноги кругом, и ставится на снег. Хорошая опора на палки позволяет сохранить равновесие и облегчает выполнение этого сложного по технике поворота.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DFD810" wp14:editId="1570C2D2">
                  <wp:extent cx="2457450" cy="1847850"/>
                  <wp:effectExtent l="0" t="0" r="0" b="0"/>
                  <wp:docPr id="15" name="Рисунок 15" descr="D:\конкурс олимпиада начинается в школе 2016\вводный урок лыжная подготовка\Слайд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7" descr="D:\конкурс олимпиада начинается в школе 2016\вводный урок лыжная подготовка\Слайд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67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ПОВОРОТЫ В ДВИЖЕНИИ.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Эти повороты применяются при изменении направления движения лыжника.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Поворот переступанием. Лыжник переносит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вес тела на </w:t>
            </w:r>
            <w:proofErr w:type="gramStart"/>
            <w:r w:rsidRPr="00D4005A">
              <w:rPr>
                <w:sz w:val="20"/>
                <w:szCs w:val="20"/>
              </w:rPr>
              <w:t>наружную</w:t>
            </w:r>
            <w:proofErr w:type="gramEnd"/>
            <w:r w:rsidRPr="00D4005A">
              <w:rPr>
                <w:sz w:val="20"/>
                <w:szCs w:val="20"/>
              </w:rPr>
              <w:t xml:space="preserve"> в повороте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ногу, отрывает от снега внутреннюю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лыжу носком вверх, отставляет ее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внутрь поворота на нужный угол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поворота, переносит на нее вес тела.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Внешней лыжей отталкивается и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приставляет к внутренней.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На пологом склоне и на равнине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при выполнении поворота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лыжник увеличивает скорость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движения с помощью </w:t>
            </w:r>
            <w:proofErr w:type="gramStart"/>
            <w:r w:rsidRPr="00D4005A">
              <w:rPr>
                <w:sz w:val="20"/>
                <w:szCs w:val="20"/>
              </w:rPr>
              <w:t>одновременных</w:t>
            </w:r>
            <w:proofErr w:type="gramEnd"/>
            <w:r w:rsidRPr="00D4005A">
              <w:rPr>
                <w:sz w:val="20"/>
                <w:szCs w:val="20"/>
              </w:rPr>
              <w:t xml:space="preserve">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отталкиваний палками. Это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называется активным переступанием.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На крутом склоне при </w:t>
            </w:r>
            <w:proofErr w:type="gramStart"/>
            <w:r w:rsidRPr="00D4005A">
              <w:rPr>
                <w:sz w:val="20"/>
                <w:szCs w:val="20"/>
              </w:rPr>
              <w:t>большой</w:t>
            </w:r>
            <w:proofErr w:type="gramEnd"/>
            <w:r w:rsidRPr="00D4005A">
              <w:rPr>
                <w:sz w:val="20"/>
                <w:szCs w:val="20"/>
              </w:rPr>
              <w:t xml:space="preserve">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скорости лыжник не отталкивается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палками и лыжей. Это может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привести к потере равновесия.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Данный способ получил название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«пассивное переступание». При выполнении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этого поворота туловище наклоняется вперёд,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а палки прижимаются к туловищу.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F13037" wp14:editId="68D3711D">
                  <wp:extent cx="2647950" cy="1981200"/>
                  <wp:effectExtent l="0" t="0" r="0" b="0"/>
                  <wp:docPr id="14" name="Рисунок 14" descr="D:\конкурс олимпиада начинается в школе 2016\вводный урок лыжная подготовка\Слайд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8" descr="D:\конкурс олимпиада начинается в школе 2016\вводный урок лыжная подготовка\Слайд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68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ПОВОРОТЫ В ДВИЖЕНИИ.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Поворот «плугом». Он используется для погашения скорости на спуске.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Перед началом поворота лыжник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принимает положение «плуга» -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пятки лыж разведены в стороны,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носки лыж находятся друг от друга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на небольшом расстоянии. Затем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внешняя лыжа закантовывается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мягким, плавным движением и </w:t>
            </w:r>
            <w:proofErr w:type="gramStart"/>
            <w:r w:rsidRPr="00D4005A">
              <w:rPr>
                <w:sz w:val="20"/>
                <w:szCs w:val="20"/>
              </w:rPr>
              <w:t>на</w:t>
            </w:r>
            <w:proofErr w:type="gramEnd"/>
            <w:r w:rsidRPr="00D4005A">
              <w:rPr>
                <w:sz w:val="20"/>
                <w:szCs w:val="20"/>
              </w:rPr>
              <w:t xml:space="preserve">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нее переносится вес тела. Туловище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наклоняется вперед. Последовательно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загружая то одну, то другую ногу,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можно совершить серию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последовательных плавных поворотов.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В лыжных гонках этот способ применяется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крайне редко, так как значительно снижает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скорость движения.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5A1750" wp14:editId="493D119B">
                  <wp:extent cx="2590800" cy="1943100"/>
                  <wp:effectExtent l="0" t="0" r="0" b="0"/>
                  <wp:docPr id="13" name="Рисунок 13" descr="D:\конкурс олимпиада начинается в школе 2016\вводный урок лыжная подготовка\Слайд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19" descr="D:\конкурс олимпиада начинается в школе 2016\вводный урок лыжная подготовка\Слайд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69</w:t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ПОВОРОТЫ В ДВИЖЕНИИ.</w:t>
            </w:r>
          </w:p>
          <w:p w:rsidR="00BA69AB" w:rsidRPr="00D4005A" w:rsidRDefault="00BA69AB" w:rsidP="00905D10">
            <w:pPr>
              <w:numPr>
                <w:ilvl w:val="0"/>
                <w:numId w:val="22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Поворот упором. Этот способ применяется при большой скорости для плавного изменения направления движения, если нет лыжни.</w:t>
            </w:r>
          </w:p>
          <w:p w:rsidR="00BA69AB" w:rsidRPr="00D4005A" w:rsidRDefault="00BA69AB" w:rsidP="00905D10">
            <w:pPr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Для того чтобы осуществить поворот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упором, внешняя лыжа выдвигается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вперед на 10-15 см, закантовывается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(т.е. ставится на ребро), пятка лыжи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отводится в сторону, и вес тела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переносится на эту лыжу. Поворот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выполняется под воздействием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«руления» носком лыжи. Крутизна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поворота зависит от угла отведения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пятки лыжи, угла кантования лыжи,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состояния снежного покрова и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величины переноса веса тела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</w:t>
            </w:r>
            <w:proofErr w:type="gramStart"/>
            <w:r w:rsidRPr="00D4005A">
              <w:rPr>
                <w:sz w:val="20"/>
                <w:szCs w:val="20"/>
              </w:rPr>
              <w:t xml:space="preserve">на одну из лыж (внутреннюю </w:t>
            </w:r>
            <w:proofErr w:type="gramEnd"/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по отношению к повороту).</w:t>
            </w:r>
          </w:p>
        </w:tc>
      </w:tr>
      <w:tr w:rsidR="00BA69AB" w:rsidRPr="0053302E" w:rsidTr="00BA69AB">
        <w:trPr>
          <w:trHeight w:val="3231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980272F" wp14:editId="546C153B">
                  <wp:extent cx="2381250" cy="1781175"/>
                  <wp:effectExtent l="0" t="0" r="0" b="9525"/>
                  <wp:docPr id="12" name="Рисунок 12" descr="D:\конкурс олимпиада начинается в школе 2016\вводный урок лыжная подготовка\Слайд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0" descr="D:\конкурс олимпиада начинается в школе 2016\вводный урок лыжная подготовка\Слайд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70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Разновидности поворотов</w:t>
            </w:r>
          </w:p>
        </w:tc>
      </w:tr>
      <w:tr w:rsidR="00BA69AB" w:rsidRPr="0053302E" w:rsidTr="00BA69AB">
        <w:trPr>
          <w:trHeight w:val="2927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1F6DE" wp14:editId="04E86AF5">
                  <wp:extent cx="2381250" cy="1781175"/>
                  <wp:effectExtent l="0" t="0" r="0" b="9525"/>
                  <wp:docPr id="11" name="Рисунок 11" descr="D:\конкурс олимпиада начинается в школе 2016\вводный урок лыжная подготовка\Слайд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1" descr="D:\конкурс олимпиада начинается в школе 2016\вводный урок лыжная подготовка\Слайд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71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9E1175" wp14:editId="271068E8">
                  <wp:extent cx="2324100" cy="1733550"/>
                  <wp:effectExtent l="0" t="0" r="0" b="0"/>
                  <wp:docPr id="10" name="Рисунок 10" descr="D:\конкурс олимпиада начинается в школе 2016\вводный урок лыжная подготовка\Слайд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2" descr="D:\конкурс олимпиада начинается в школе 2016\вводный урок лыжная подготовка\Слайд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72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торможение боковым соскальзыванием.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Применяется на крутых склонах и при спуске наискось.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При спуске слегка приседают, затем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резко выпрямляются и боковым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движением </w:t>
            </w:r>
            <w:proofErr w:type="gramStart"/>
            <w:r w:rsidRPr="00D4005A">
              <w:rPr>
                <w:sz w:val="20"/>
                <w:szCs w:val="20"/>
              </w:rPr>
              <w:t>голеностопных</w:t>
            </w:r>
            <w:proofErr w:type="gramEnd"/>
            <w:r w:rsidRPr="00D4005A">
              <w:rPr>
                <w:sz w:val="20"/>
                <w:szCs w:val="20"/>
              </w:rPr>
              <w:t xml:space="preserve">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суставов выводят пятки лыж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в сторону. Помогает этому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встречное вращательное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движение туловища и плеч,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а также дополнительная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Опора на палку. Величина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тормозящего усилия зависит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от кантования лыж.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Для резкого торможения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или даже для полной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остановки на </w:t>
            </w:r>
            <w:proofErr w:type="gramStart"/>
            <w:r w:rsidRPr="00D4005A">
              <w:rPr>
                <w:sz w:val="20"/>
                <w:szCs w:val="20"/>
              </w:rPr>
              <w:t>крутом</w:t>
            </w:r>
            <w:proofErr w:type="gramEnd"/>
            <w:r w:rsidRPr="00D4005A">
              <w:rPr>
                <w:sz w:val="20"/>
                <w:szCs w:val="20"/>
              </w:rPr>
              <w:t xml:space="preserve">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proofErr w:type="gramStart"/>
            <w:r w:rsidRPr="00D4005A">
              <w:rPr>
                <w:sz w:val="20"/>
                <w:szCs w:val="20"/>
              </w:rPr>
              <w:t>склоне</w:t>
            </w:r>
            <w:proofErr w:type="gramEnd"/>
            <w:r w:rsidRPr="00D4005A">
              <w:rPr>
                <w:sz w:val="20"/>
                <w:szCs w:val="20"/>
              </w:rPr>
              <w:t xml:space="preserve"> необходимо поставить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лыжи поперек склона и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круто на ребро.</w:t>
            </w:r>
          </w:p>
        </w:tc>
      </w:tr>
      <w:tr w:rsidR="00BA69AB" w:rsidRPr="0053302E" w:rsidTr="00BA69AB">
        <w:trPr>
          <w:trHeight w:val="65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51E27E" wp14:editId="076AE247">
                  <wp:extent cx="2286000" cy="1714500"/>
                  <wp:effectExtent l="0" t="0" r="0" b="0"/>
                  <wp:docPr id="9" name="Рисунок 9" descr="D:\конкурс олимпиада начинается в школе 2016\вводный урок лыжная подготовка\Слайд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3" descr="D:\конкурс олимпиада начинается в школе 2016\вводный урок лыжная подготовка\Слайд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73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Торможение упором.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Применяется при спусках наискось или на ровном раскатанном склоне, а также для резкой остановки на равнине. При торможении при спуске наискось лыжник переносит вес тела на верхнюю (по склону) лыжу, другую ставит на внутреннее ребро (кантуют) пяткой в сторону (в положение упора) и выполняет торможение. При торможении носки лыж находятся на одном уровне во избежание поворота. Увеличение угла отведения и кантования лыжи усиливает торможение. Прекращается торможение, когда лыжа ставится в исходное положение (параллельно).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5B2E8B" wp14:editId="0A154EAF">
                  <wp:extent cx="2619375" cy="1971675"/>
                  <wp:effectExtent l="0" t="0" r="9525" b="9525"/>
                  <wp:docPr id="8" name="Рисунок 8" descr="D:\конкурс олимпиада начинается в школе 2016\вводный урок лыжная подготовка\Слайд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4" descr="D:\конкурс олимпиада начинается в школе 2016\вводный урок лыжная подготовка\Слайд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74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Способы торможения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0CF6B0" wp14:editId="3B60AE7B">
                  <wp:extent cx="2438400" cy="1828800"/>
                  <wp:effectExtent l="0" t="0" r="0" b="0"/>
                  <wp:docPr id="7" name="Рисунок 7" descr="D:\конкурс олимпиада начинается в школе 2016\вводный урок лыжная подготовка\Слайд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5" descr="D:\конкурс олимпиада начинается в школе 2016\вводный урок лыжная подготовка\Слайд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75</w:t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Торможение преднамеренным падением.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Это способ экстренного торможения.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Он применяется в исключительных случаях,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когда на спуске неожиданно появляется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препятствие, а расстояние до него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слишком мало.</w:t>
            </w:r>
          </w:p>
          <w:p w:rsidR="00BA69AB" w:rsidRPr="00D4005A" w:rsidRDefault="00BA69AB" w:rsidP="00905D10">
            <w:pPr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Способ безопасного падения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заключается в следующем: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перед падением необходимо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присесть, а затем падать, как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</w:t>
            </w:r>
            <w:proofErr w:type="gramStart"/>
            <w:r w:rsidRPr="00D4005A">
              <w:rPr>
                <w:sz w:val="20"/>
                <w:szCs w:val="20"/>
              </w:rPr>
              <w:t>бы</w:t>
            </w:r>
            <w:proofErr w:type="gramEnd"/>
            <w:r w:rsidRPr="00D4005A">
              <w:rPr>
                <w:sz w:val="20"/>
                <w:szCs w:val="20"/>
              </w:rPr>
              <w:t xml:space="preserve"> последовательно садясь в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снег назад в сторону  </w:t>
            </w:r>
            <w:proofErr w:type="gramStart"/>
            <w:r w:rsidRPr="00D4005A">
              <w:rPr>
                <w:sz w:val="20"/>
                <w:szCs w:val="20"/>
              </w:rPr>
              <w:t>на</w:t>
            </w:r>
            <w:proofErr w:type="gramEnd"/>
            <w:r w:rsidRPr="00D4005A">
              <w:rPr>
                <w:sz w:val="20"/>
                <w:szCs w:val="20"/>
              </w:rPr>
              <w:t xml:space="preserve">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бедро и на бок.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Одновременно лыжи следует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развернуть поперек склона.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Руки раскинуть в стороны,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кольца палок отбросить назад.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B7BA0" wp14:editId="20527F4B">
                  <wp:extent cx="2552700" cy="1924050"/>
                  <wp:effectExtent l="0" t="0" r="0" b="0"/>
                  <wp:docPr id="6" name="Рисунок 6" descr="D:\конкурс олимпиада начинается в школе 2016\вводный урок лыжная подготовка\Слайд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6" descr="D:\конкурс олимпиада начинается в школе 2016\вводный урок лыжная подготовка\Слайд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76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торможение падением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342E27" wp14:editId="2BDB7798">
                  <wp:extent cx="2800350" cy="2095500"/>
                  <wp:effectExtent l="0" t="0" r="0" b="0"/>
                  <wp:docPr id="5" name="Рисунок 5" descr="D:\конкурс олимпиада начинается в школе 2016\вводный урок лыжная подготовка\Слайд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7" descr="D:\конкурс олимпиада начинается в школе 2016\вводный урок лыжная подготовка\Слайд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77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3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Подняться после падения можно несколькими способами: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1) сесть, подогнуть ноги, опереться на палки и,  держа лыжи на ребрах поперек склона, встать;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2) одной рукой взяться за рукоятки палок, другой –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за палки у колец (лапок)</w:t>
            </w:r>
            <w:proofErr w:type="gramStart"/>
            <w:r w:rsidRPr="00D4005A">
              <w:rPr>
                <w:sz w:val="20"/>
                <w:szCs w:val="20"/>
              </w:rPr>
              <w:t>,о</w:t>
            </w:r>
            <w:proofErr w:type="gramEnd"/>
            <w:r w:rsidRPr="00D4005A">
              <w:rPr>
                <w:sz w:val="20"/>
                <w:szCs w:val="20"/>
              </w:rPr>
              <w:t xml:space="preserve">ттолкнуться и встать;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3) лыжи расположить параллельно, оттолкнуться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руками от склона и встать.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Если при падении лыжи оказались перекрещены,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необходимо перевернуться на спину, поднять ноги вверх и привести лыжи в нормальное положение. Затем перевернуться на бок, расположить лыжи  поперек склона и встать.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A7F091" wp14:editId="77C4D393">
                  <wp:extent cx="2886075" cy="2171700"/>
                  <wp:effectExtent l="0" t="0" r="9525" b="0"/>
                  <wp:docPr id="4" name="Рисунок 4" descr="D:\конкурс олимпиада начинается в школе 2016\вводный урок лыжная подготовка\Слайд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8" descr="D:\конкурс олимпиада начинается в школе 2016\вводный урок лыжная подготовка\Слайд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78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             Перед бугром надо немного выпрямиться, в момент наезда на бугор — присесть, а съезжая с него — снова выпрямиться.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ab/>
              <w:t>Перед впадиной необходимо принять низкую стойку, чтобы избежать прыжка. Проезжая впадину — выпрямиться, а выезжая из нее — снова присесть. Для сохранения устойчивости на спусках при встречающихся впадинах, ямах, буграх важным условием является контакт лыж со снегом. Для этого лыжник использует пружинящие движения ногами и уравновешивающие движения туловищем и руками.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30585" wp14:editId="1227AB24">
                  <wp:extent cx="2705100" cy="2028825"/>
                  <wp:effectExtent l="0" t="0" r="0" b="9525"/>
                  <wp:docPr id="3" name="Рисунок 3" descr="D:\конкурс олимпиада начинается в школе 2016\вводный урок лыжная подготовка\Слайд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29" descr="D:\конкурс олимпиада начинается в школе 2016\вводный урок лыжная подготовка\Слайд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79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Никогда не срезать дистанции.</w:t>
            </w:r>
          </w:p>
          <w:p w:rsidR="00BA69AB" w:rsidRPr="00D4005A" w:rsidRDefault="00BA69AB" w:rsidP="00905D10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Если вас догнал соперник, уступите лыжню и не мешайте ему вас обгонять.</w:t>
            </w:r>
          </w:p>
          <w:p w:rsidR="00BA69AB" w:rsidRPr="00D4005A" w:rsidRDefault="00BA69AB" w:rsidP="00905D10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Догнав соперника, или обгоните его, или идите за ним, но не ближе   1 м.</w:t>
            </w:r>
          </w:p>
          <w:p w:rsidR="00BA69AB" w:rsidRPr="00D4005A" w:rsidRDefault="00BA69AB" w:rsidP="00905D10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За 100 м до финиша лыжню можно не уступать.</w:t>
            </w:r>
          </w:p>
          <w:p w:rsidR="00BA69AB" w:rsidRPr="00D4005A" w:rsidRDefault="00BA69AB" w:rsidP="00905D10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Во время эстафеты касаться участника своей команды можно только рукой и только в установленном для этого коридоре.</w:t>
            </w:r>
          </w:p>
          <w:p w:rsidR="00BA69AB" w:rsidRPr="00D4005A" w:rsidRDefault="00BA69AB" w:rsidP="00905D10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Во время прохождения дистанции нельзя менять лыжи.</w:t>
            </w:r>
          </w:p>
          <w:p w:rsidR="00BA69AB" w:rsidRPr="00D4005A" w:rsidRDefault="00BA69AB" w:rsidP="00905D10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Если по какой-нибудь причине вы сошли с дистанции и не можете продолжить соревнование, то обязательно сообщите об этом  в судейскую коллегию.</w:t>
            </w:r>
          </w:p>
        </w:tc>
      </w:tr>
      <w:tr w:rsidR="00BA69AB" w:rsidRPr="0053302E" w:rsidTr="00BA69AB">
        <w:trPr>
          <w:trHeight w:val="540"/>
          <w:tblCellSpacing w:w="20" w:type="dxa"/>
        </w:trPr>
        <w:tc>
          <w:tcPr>
            <w:tcW w:w="5330" w:type="dxa"/>
            <w:shd w:val="clear" w:color="auto" w:fill="auto"/>
          </w:tcPr>
          <w:p w:rsidR="00BA69AB" w:rsidRPr="00F4589F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1005E9" wp14:editId="45BF7A36">
                  <wp:extent cx="2514600" cy="1876425"/>
                  <wp:effectExtent l="0" t="0" r="0" b="9525"/>
                  <wp:docPr id="2" name="Рисунок 2" descr="D:\конкурс олимпиада начинается в школе 2016\вводный урок лыжная подготовка\Слайд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30" descr="D:\конкурс олимпиада начинается в школе 2016\вводный урок лыжная подготовка\Слайд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80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Тест по правилам техники безопасности на уроках лыжной подготовки</w:t>
            </w:r>
          </w:p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Как необходимо подбирать лыжи?                         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а) по ширине</w:t>
            </w:r>
            <w:proofErr w:type="gramStart"/>
            <w:r w:rsidRPr="00D4005A">
              <w:rPr>
                <w:sz w:val="20"/>
                <w:szCs w:val="20"/>
              </w:rPr>
              <w:t xml:space="preserve"> ;</w:t>
            </w:r>
            <w:proofErr w:type="gramEnd"/>
            <w:r w:rsidRPr="00D4005A">
              <w:rPr>
                <w:sz w:val="20"/>
                <w:szCs w:val="20"/>
              </w:rPr>
              <w:t xml:space="preserve">  б) по  качеству ;  в) по   росту</w:t>
            </w:r>
          </w:p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лыжные ботинки должны быть: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а) свободными; б) кожаными; в) по размеру</w:t>
            </w:r>
          </w:p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Какое физическое качество необходимо  для лыжной подготовки?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а) выносливость ;   б) сила;   в</w:t>
            </w:r>
            <w:proofErr w:type="gramStart"/>
            <w:r w:rsidRPr="00D4005A">
              <w:rPr>
                <w:sz w:val="20"/>
                <w:szCs w:val="20"/>
              </w:rPr>
              <w:t>)с</w:t>
            </w:r>
            <w:proofErr w:type="gramEnd"/>
            <w:r w:rsidRPr="00D4005A">
              <w:rPr>
                <w:sz w:val="20"/>
                <w:szCs w:val="20"/>
              </w:rPr>
              <w:t>корость</w:t>
            </w:r>
          </w:p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при передвижении на лыжах необходимо  соблюдать следующую дистанцию: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а) 5 - 10м;     б) 3 - 5м</w:t>
            </w:r>
            <w:proofErr w:type="gramStart"/>
            <w:r w:rsidRPr="00D4005A">
              <w:rPr>
                <w:sz w:val="20"/>
                <w:szCs w:val="20"/>
              </w:rPr>
              <w:t xml:space="preserve"> ;</w:t>
            </w:r>
            <w:proofErr w:type="gramEnd"/>
            <w:r w:rsidRPr="00D4005A">
              <w:rPr>
                <w:sz w:val="20"/>
                <w:szCs w:val="20"/>
              </w:rPr>
              <w:t xml:space="preserve">    в) 0 м</w:t>
            </w:r>
          </w:p>
          <w:p w:rsidR="00BA69AB" w:rsidRPr="00D4005A" w:rsidRDefault="00BA69AB" w:rsidP="00BA69AB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BA69AB">
              <w:rPr>
                <w:sz w:val="20"/>
                <w:szCs w:val="20"/>
              </w:rPr>
              <w:t>Лыжные палки должны быть высотой:</w:t>
            </w:r>
            <w:r w:rsidRPr="00BA69AB">
              <w:rPr>
                <w:sz w:val="20"/>
                <w:szCs w:val="20"/>
              </w:rPr>
              <w:br/>
              <w:t xml:space="preserve">  а) по пояс;   б) выше головы;  г) по колено;    в) по плечо</w:t>
            </w:r>
            <w:r w:rsidRPr="00BA69AB">
              <w:rPr>
                <w:sz w:val="20"/>
                <w:szCs w:val="20"/>
              </w:rPr>
              <w:t>.</w:t>
            </w:r>
          </w:p>
        </w:tc>
      </w:tr>
      <w:tr w:rsidR="00BA69AB" w:rsidRPr="0053302E" w:rsidTr="00BA69AB">
        <w:trPr>
          <w:trHeight w:val="3514"/>
          <w:tblCellSpacing w:w="20" w:type="dxa"/>
        </w:trPr>
        <w:tc>
          <w:tcPr>
            <w:tcW w:w="5330" w:type="dxa"/>
            <w:shd w:val="clear" w:color="auto" w:fill="auto"/>
          </w:tcPr>
          <w:p w:rsidR="00BA69AB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70764" wp14:editId="2EA36AD6">
                  <wp:extent cx="2705100" cy="2028825"/>
                  <wp:effectExtent l="0" t="0" r="0" b="9525"/>
                  <wp:docPr id="1" name="Рисунок 1" descr="D:\конкурс олимпиада начинается в школе 2016\вводный урок лыжная подготовка\Слайд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31" descr="D:\конкурс олимпиада начинается в школе 2016\вводный урок лыжная подготовка\Слайд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9AB" w:rsidRPr="00731B18" w:rsidRDefault="00BA69AB" w:rsidP="00905D10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Слайд 81</w:t>
            </w:r>
          </w:p>
        </w:tc>
        <w:tc>
          <w:tcPr>
            <w:tcW w:w="5203" w:type="dxa"/>
            <w:shd w:val="clear" w:color="auto" w:fill="auto"/>
          </w:tcPr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b/>
                <w:sz w:val="20"/>
                <w:szCs w:val="20"/>
              </w:rPr>
            </w:pPr>
            <w:r w:rsidRPr="00D4005A">
              <w:rPr>
                <w:b/>
                <w:sz w:val="20"/>
                <w:szCs w:val="20"/>
              </w:rPr>
              <w:t>Тест по правилам техники безопасности на уроках лыжной подготовки</w:t>
            </w:r>
          </w:p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При какой температуре уроки  на лыжах не проводятся?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а) 12С;     б)14</w:t>
            </w:r>
            <w:proofErr w:type="gramStart"/>
            <w:r w:rsidRPr="00D4005A">
              <w:rPr>
                <w:sz w:val="20"/>
                <w:szCs w:val="20"/>
              </w:rPr>
              <w:t xml:space="preserve"> С</w:t>
            </w:r>
            <w:proofErr w:type="gramEnd"/>
            <w:r w:rsidRPr="00D4005A">
              <w:rPr>
                <w:sz w:val="20"/>
                <w:szCs w:val="20"/>
              </w:rPr>
              <w:t>;   в)18 С</w:t>
            </w:r>
          </w:p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Можно ли во время занятий: а) прыгать с трамплина;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б) снимать лишнюю одежду? в) использовать  палки для осаливания?</w:t>
            </w:r>
          </w:p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При спуске следует  соблюдать интервал: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а) 10м;   б)20м;  в)30 м</w:t>
            </w:r>
          </w:p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 xml:space="preserve"> снимать лишнюю одежду можно:  а) во время гонок; в)</w:t>
            </w:r>
            <w:r>
              <w:rPr>
                <w:sz w:val="20"/>
                <w:szCs w:val="20"/>
              </w:rPr>
              <w:t xml:space="preserve"> </w:t>
            </w:r>
            <w:r w:rsidRPr="00D4005A">
              <w:rPr>
                <w:sz w:val="20"/>
                <w:szCs w:val="20"/>
              </w:rPr>
              <w:t>перед гонками</w:t>
            </w:r>
          </w:p>
          <w:p w:rsidR="00BA69AB" w:rsidRPr="00D4005A" w:rsidRDefault="00BA69AB" w:rsidP="00905D10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D4005A">
              <w:rPr>
                <w:sz w:val="20"/>
                <w:szCs w:val="20"/>
              </w:rPr>
              <w:t>б) после гонок.</w:t>
            </w: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</w:p>
          <w:p w:rsidR="00BA69AB" w:rsidRPr="00D4005A" w:rsidRDefault="00BA69AB" w:rsidP="00905D10">
            <w:pPr>
              <w:jc w:val="both"/>
              <w:rPr>
                <w:sz w:val="20"/>
                <w:szCs w:val="20"/>
              </w:rPr>
            </w:pPr>
          </w:p>
        </w:tc>
      </w:tr>
    </w:tbl>
    <w:p w:rsidR="00275534" w:rsidRDefault="00275534" w:rsidP="00BA69AB"/>
    <w:sectPr w:rsidR="00275534" w:rsidSect="00BA69AB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0E7"/>
    <w:multiLevelType w:val="hybridMultilevel"/>
    <w:tmpl w:val="995286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00522"/>
    <w:multiLevelType w:val="hybridMultilevel"/>
    <w:tmpl w:val="29A636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B7C1C"/>
    <w:multiLevelType w:val="hybridMultilevel"/>
    <w:tmpl w:val="3CA4B2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8218F"/>
    <w:multiLevelType w:val="hybridMultilevel"/>
    <w:tmpl w:val="643CB6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13B7F"/>
    <w:multiLevelType w:val="hybridMultilevel"/>
    <w:tmpl w:val="4F26C5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742D4"/>
    <w:multiLevelType w:val="hybridMultilevel"/>
    <w:tmpl w:val="EF66A70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1003A6B"/>
    <w:multiLevelType w:val="hybridMultilevel"/>
    <w:tmpl w:val="BDFABC36"/>
    <w:lvl w:ilvl="0" w:tplc="E08605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4E9A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9A2C2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68C6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1CE71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40E6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8588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40088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4C813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463F54"/>
    <w:multiLevelType w:val="hybridMultilevel"/>
    <w:tmpl w:val="99F2401E"/>
    <w:lvl w:ilvl="0" w:tplc="1C32FB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1A6E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E241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F03EF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3C135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03DC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28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92E0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BC57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D22FF7"/>
    <w:multiLevelType w:val="hybridMultilevel"/>
    <w:tmpl w:val="9DB6F2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A7263"/>
    <w:multiLevelType w:val="hybridMultilevel"/>
    <w:tmpl w:val="D36C4CFC"/>
    <w:lvl w:ilvl="0" w:tplc="041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>
    <w:nsid w:val="3241207D"/>
    <w:multiLevelType w:val="hybridMultilevel"/>
    <w:tmpl w:val="1F124C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FE22EC"/>
    <w:multiLevelType w:val="hybridMultilevel"/>
    <w:tmpl w:val="C28E474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FE2A83"/>
    <w:multiLevelType w:val="hybridMultilevel"/>
    <w:tmpl w:val="3D3A69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054030"/>
    <w:multiLevelType w:val="hybridMultilevel"/>
    <w:tmpl w:val="611CD3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032EC1"/>
    <w:multiLevelType w:val="hybridMultilevel"/>
    <w:tmpl w:val="E500EA44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62093FE9"/>
    <w:multiLevelType w:val="hybridMultilevel"/>
    <w:tmpl w:val="1A6C04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3B2090"/>
    <w:multiLevelType w:val="hybridMultilevel"/>
    <w:tmpl w:val="DF44CB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A143FA"/>
    <w:multiLevelType w:val="hybridMultilevel"/>
    <w:tmpl w:val="F97E07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5D616C"/>
    <w:multiLevelType w:val="hybridMultilevel"/>
    <w:tmpl w:val="7B2226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76329D"/>
    <w:multiLevelType w:val="hybridMultilevel"/>
    <w:tmpl w:val="C55283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4F2F04"/>
    <w:multiLevelType w:val="hybridMultilevel"/>
    <w:tmpl w:val="CC9C0E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F96D7E"/>
    <w:multiLevelType w:val="hybridMultilevel"/>
    <w:tmpl w:val="ABDA48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A52690"/>
    <w:multiLevelType w:val="hybridMultilevel"/>
    <w:tmpl w:val="290C027A"/>
    <w:lvl w:ilvl="0" w:tplc="64D4886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85F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249F4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9645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8AD2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6C49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1E0D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62ED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DA25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C615A9B"/>
    <w:multiLevelType w:val="hybridMultilevel"/>
    <w:tmpl w:val="2D1293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D264E4"/>
    <w:multiLevelType w:val="hybridMultilevel"/>
    <w:tmpl w:val="9B8854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FF67E0"/>
    <w:multiLevelType w:val="hybridMultilevel"/>
    <w:tmpl w:val="89A298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10"/>
  </w:num>
  <w:num w:numId="4">
    <w:abstractNumId w:val="7"/>
  </w:num>
  <w:num w:numId="5">
    <w:abstractNumId w:val="0"/>
  </w:num>
  <w:num w:numId="6">
    <w:abstractNumId w:val="6"/>
  </w:num>
  <w:num w:numId="7">
    <w:abstractNumId w:val="23"/>
  </w:num>
  <w:num w:numId="8">
    <w:abstractNumId w:val="1"/>
  </w:num>
  <w:num w:numId="9">
    <w:abstractNumId w:val="8"/>
  </w:num>
  <w:num w:numId="10">
    <w:abstractNumId w:val="18"/>
  </w:num>
  <w:num w:numId="11">
    <w:abstractNumId w:val="21"/>
  </w:num>
  <w:num w:numId="12">
    <w:abstractNumId w:val="15"/>
  </w:num>
  <w:num w:numId="13">
    <w:abstractNumId w:val="24"/>
  </w:num>
  <w:num w:numId="14">
    <w:abstractNumId w:val="13"/>
  </w:num>
  <w:num w:numId="15">
    <w:abstractNumId w:val="19"/>
  </w:num>
  <w:num w:numId="16">
    <w:abstractNumId w:val="9"/>
  </w:num>
  <w:num w:numId="17">
    <w:abstractNumId w:val="20"/>
  </w:num>
  <w:num w:numId="18">
    <w:abstractNumId w:val="5"/>
  </w:num>
  <w:num w:numId="19">
    <w:abstractNumId w:val="11"/>
  </w:num>
  <w:num w:numId="20">
    <w:abstractNumId w:val="25"/>
  </w:num>
  <w:num w:numId="21">
    <w:abstractNumId w:val="14"/>
  </w:num>
  <w:num w:numId="22">
    <w:abstractNumId w:val="4"/>
  </w:num>
  <w:num w:numId="23">
    <w:abstractNumId w:val="17"/>
  </w:num>
  <w:num w:numId="24">
    <w:abstractNumId w:val="16"/>
  </w:num>
  <w:num w:numId="25">
    <w:abstractNumId w:val="12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08D"/>
    <w:rsid w:val="0023408D"/>
    <w:rsid w:val="00275534"/>
    <w:rsid w:val="00736E5E"/>
    <w:rsid w:val="00BA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9AB"/>
    <w:pPr>
      <w:ind w:left="720"/>
      <w:contextualSpacing/>
    </w:pPr>
  </w:style>
  <w:style w:type="paragraph" w:styleId="a4">
    <w:name w:val="Normal (Web)"/>
    <w:basedOn w:val="a"/>
    <w:unhideWhenUsed/>
    <w:rsid w:val="00BA69AB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BA69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9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9AB"/>
    <w:pPr>
      <w:ind w:left="720"/>
      <w:contextualSpacing/>
    </w:pPr>
  </w:style>
  <w:style w:type="paragraph" w:styleId="a4">
    <w:name w:val="Normal (Web)"/>
    <w:basedOn w:val="a"/>
    <w:unhideWhenUsed/>
    <w:rsid w:val="00BA69AB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BA69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9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6396</Words>
  <Characters>36461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2016-11-26T13:50:00Z</dcterms:created>
  <dcterms:modified xsi:type="dcterms:W3CDTF">2016-11-26T14:01:00Z</dcterms:modified>
</cp:coreProperties>
</file>