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DE" w:rsidRPr="00A23B1B" w:rsidRDefault="00CE07DE" w:rsidP="00A23B1B">
      <w:pPr>
        <w:tabs>
          <w:tab w:val="left" w:pos="3110"/>
        </w:tabs>
        <w:rPr>
          <w:rFonts w:ascii="Times New Roman" w:hAnsi="Times New Roman" w:cs="Times New Roman"/>
          <w:sz w:val="28"/>
          <w:szCs w:val="28"/>
        </w:rPr>
      </w:pPr>
    </w:p>
    <w:p w:rsidR="002A1122" w:rsidRPr="005A5092" w:rsidRDefault="002A1122" w:rsidP="002A1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956A6B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5A509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2A1122" w:rsidRPr="005A5092" w:rsidRDefault="002A1122" w:rsidP="00956A6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МБДОУ «Детский сад №19 «Родничок»</w:t>
      </w:r>
      <w:r w:rsidR="00956A6B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 xml:space="preserve"> г.Кудымкар</w:t>
      </w:r>
    </w:p>
    <w:p w:rsidR="00A6032C" w:rsidRPr="005A5092" w:rsidRDefault="00A6032C" w:rsidP="002A1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122" w:rsidRPr="005A5092" w:rsidRDefault="002A1122" w:rsidP="002A1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122" w:rsidRDefault="002A1122" w:rsidP="002A1122">
      <w:pPr>
        <w:rPr>
          <w:rFonts w:ascii="Times New Roman" w:hAnsi="Times New Roman" w:cs="Times New Roman"/>
          <w:sz w:val="28"/>
          <w:szCs w:val="28"/>
        </w:rPr>
      </w:pPr>
    </w:p>
    <w:p w:rsidR="00956A6B" w:rsidRDefault="00956A6B" w:rsidP="002A1122">
      <w:pPr>
        <w:rPr>
          <w:rFonts w:ascii="Times New Roman" w:hAnsi="Times New Roman" w:cs="Times New Roman"/>
          <w:sz w:val="28"/>
          <w:szCs w:val="28"/>
        </w:rPr>
      </w:pPr>
    </w:p>
    <w:p w:rsidR="00956A6B" w:rsidRPr="005A5092" w:rsidRDefault="00956A6B" w:rsidP="002A1122">
      <w:pPr>
        <w:rPr>
          <w:rFonts w:ascii="Times New Roman" w:hAnsi="Times New Roman" w:cs="Times New Roman"/>
          <w:sz w:val="28"/>
          <w:szCs w:val="28"/>
        </w:rPr>
      </w:pPr>
    </w:p>
    <w:p w:rsidR="002A1122" w:rsidRPr="005A5092" w:rsidRDefault="002A1122" w:rsidP="00A6032C">
      <w:pPr>
        <w:rPr>
          <w:rFonts w:ascii="Times New Roman" w:hAnsi="Times New Roman" w:cs="Times New Roman"/>
          <w:sz w:val="28"/>
          <w:szCs w:val="28"/>
        </w:rPr>
      </w:pPr>
    </w:p>
    <w:p w:rsidR="002A1122" w:rsidRPr="005A5092" w:rsidRDefault="002A1122" w:rsidP="002A1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Информационный практико</w:t>
      </w:r>
      <w:r w:rsidR="00EB3422" w:rsidRPr="005A5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b/>
          <w:sz w:val="28"/>
          <w:szCs w:val="28"/>
        </w:rPr>
        <w:t xml:space="preserve"> – ориентированный проект</w:t>
      </w:r>
    </w:p>
    <w:p w:rsidR="006F56B0" w:rsidRPr="005A5092" w:rsidRDefault="008C7531" w:rsidP="002A1122">
      <w:pPr>
        <w:tabs>
          <w:tab w:val="left" w:pos="40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</w:t>
      </w:r>
      <w:r w:rsidR="002A1122" w:rsidRPr="005A5092">
        <w:rPr>
          <w:rFonts w:ascii="Times New Roman" w:hAnsi="Times New Roman" w:cs="Times New Roman"/>
          <w:b/>
          <w:sz w:val="28"/>
          <w:szCs w:val="28"/>
        </w:rPr>
        <w:t>ное творчество коми – пермяков »</w:t>
      </w:r>
    </w:p>
    <w:p w:rsidR="002A1122" w:rsidRPr="005A5092" w:rsidRDefault="002A1122" w:rsidP="002A1122">
      <w:pPr>
        <w:tabs>
          <w:tab w:val="left" w:pos="40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для детей 3-7лет</w:t>
      </w:r>
    </w:p>
    <w:p w:rsidR="002A1122" w:rsidRPr="005A5092" w:rsidRDefault="002A1122" w:rsidP="002A1122">
      <w:pPr>
        <w:rPr>
          <w:rFonts w:ascii="Times New Roman" w:hAnsi="Times New Roman" w:cs="Times New Roman"/>
          <w:sz w:val="28"/>
          <w:szCs w:val="28"/>
        </w:rPr>
      </w:pPr>
    </w:p>
    <w:p w:rsidR="002A1122" w:rsidRPr="005A5092" w:rsidRDefault="002A1122" w:rsidP="002A1122">
      <w:pPr>
        <w:rPr>
          <w:rFonts w:ascii="Times New Roman" w:hAnsi="Times New Roman" w:cs="Times New Roman"/>
          <w:sz w:val="28"/>
          <w:szCs w:val="28"/>
        </w:rPr>
      </w:pPr>
    </w:p>
    <w:p w:rsidR="002A1122" w:rsidRPr="005A5092" w:rsidRDefault="002A1122" w:rsidP="002A1122">
      <w:pPr>
        <w:rPr>
          <w:rFonts w:ascii="Times New Roman" w:hAnsi="Times New Roman" w:cs="Times New Roman"/>
          <w:sz w:val="28"/>
          <w:szCs w:val="28"/>
        </w:rPr>
      </w:pPr>
    </w:p>
    <w:p w:rsidR="00A6032C" w:rsidRPr="005A5092" w:rsidRDefault="00A6032C" w:rsidP="002A1122">
      <w:pPr>
        <w:rPr>
          <w:rFonts w:ascii="Times New Roman" w:hAnsi="Times New Roman" w:cs="Times New Roman"/>
          <w:sz w:val="28"/>
          <w:szCs w:val="28"/>
        </w:rPr>
      </w:pPr>
    </w:p>
    <w:p w:rsidR="002A1122" w:rsidRPr="005A5092" w:rsidRDefault="002A1122" w:rsidP="002A11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1122" w:rsidRPr="00247714" w:rsidRDefault="002A1122" w:rsidP="002A1122">
      <w:pPr>
        <w:tabs>
          <w:tab w:val="left" w:pos="808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714">
        <w:rPr>
          <w:rFonts w:ascii="Times New Roman" w:hAnsi="Times New Roman" w:cs="Times New Roman"/>
          <w:b/>
          <w:sz w:val="28"/>
          <w:szCs w:val="28"/>
        </w:rPr>
        <w:t>Разработала</w:t>
      </w:r>
      <w:r w:rsidR="000A248A" w:rsidRPr="00247714">
        <w:rPr>
          <w:rFonts w:ascii="Times New Roman" w:hAnsi="Times New Roman" w:cs="Times New Roman"/>
          <w:b/>
          <w:sz w:val="28"/>
          <w:szCs w:val="28"/>
        </w:rPr>
        <w:t>:</w:t>
      </w:r>
    </w:p>
    <w:p w:rsidR="002A1122" w:rsidRPr="00247714" w:rsidRDefault="002A1122" w:rsidP="002A1122">
      <w:pPr>
        <w:tabs>
          <w:tab w:val="left" w:pos="808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714">
        <w:rPr>
          <w:rFonts w:ascii="Times New Roman" w:hAnsi="Times New Roman" w:cs="Times New Roman"/>
          <w:b/>
          <w:sz w:val="28"/>
          <w:szCs w:val="28"/>
        </w:rPr>
        <w:t>Чеботкова Марина Леонидовна</w:t>
      </w:r>
    </w:p>
    <w:p w:rsidR="002A1122" w:rsidRPr="00247714" w:rsidRDefault="002A1122" w:rsidP="00A6032C">
      <w:pPr>
        <w:tabs>
          <w:tab w:val="left" w:pos="8086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771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2A1122" w:rsidRPr="005A5092" w:rsidRDefault="002A1122" w:rsidP="002A1122">
      <w:pPr>
        <w:rPr>
          <w:rFonts w:ascii="Times New Roman" w:hAnsi="Times New Roman" w:cs="Times New Roman"/>
          <w:sz w:val="28"/>
          <w:szCs w:val="28"/>
        </w:rPr>
      </w:pPr>
    </w:p>
    <w:p w:rsidR="00A6032C" w:rsidRPr="005A5092" w:rsidRDefault="00A6032C" w:rsidP="002A1122">
      <w:pPr>
        <w:rPr>
          <w:rFonts w:ascii="Times New Roman" w:hAnsi="Times New Roman" w:cs="Times New Roman"/>
          <w:sz w:val="28"/>
          <w:szCs w:val="28"/>
        </w:rPr>
      </w:pPr>
    </w:p>
    <w:p w:rsidR="00A6032C" w:rsidRDefault="00A6032C" w:rsidP="002A1122">
      <w:pPr>
        <w:rPr>
          <w:rFonts w:ascii="Times New Roman" w:hAnsi="Times New Roman" w:cs="Times New Roman"/>
          <w:sz w:val="28"/>
          <w:szCs w:val="28"/>
        </w:rPr>
      </w:pPr>
    </w:p>
    <w:p w:rsidR="00956A6B" w:rsidRDefault="00956A6B" w:rsidP="002A1122">
      <w:pPr>
        <w:rPr>
          <w:rFonts w:ascii="Times New Roman" w:hAnsi="Times New Roman" w:cs="Times New Roman"/>
          <w:sz w:val="28"/>
          <w:szCs w:val="28"/>
        </w:rPr>
      </w:pPr>
    </w:p>
    <w:p w:rsidR="005A5092" w:rsidRDefault="005A5092" w:rsidP="002A1122">
      <w:pPr>
        <w:tabs>
          <w:tab w:val="left" w:pos="3503"/>
        </w:tabs>
        <w:rPr>
          <w:rFonts w:ascii="Times New Roman" w:hAnsi="Times New Roman" w:cs="Times New Roman"/>
          <w:sz w:val="28"/>
          <w:szCs w:val="28"/>
        </w:rPr>
      </w:pPr>
    </w:p>
    <w:p w:rsidR="002A1122" w:rsidRPr="005A5092" w:rsidRDefault="002A1122" w:rsidP="002A1122">
      <w:pPr>
        <w:tabs>
          <w:tab w:val="left" w:pos="3503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ab/>
      </w:r>
      <w:r w:rsidR="002477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5092">
        <w:rPr>
          <w:rFonts w:ascii="Times New Roman" w:hAnsi="Times New Roman" w:cs="Times New Roman"/>
          <w:sz w:val="28"/>
          <w:szCs w:val="28"/>
        </w:rPr>
        <w:t>2016</w:t>
      </w:r>
    </w:p>
    <w:p w:rsidR="00A6032C" w:rsidRPr="005A5092" w:rsidRDefault="00A6032C" w:rsidP="00030BB7">
      <w:pPr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6032C" w:rsidRPr="005A5092" w:rsidRDefault="00E414DC" w:rsidP="00A6032C">
      <w:pPr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032C" w:rsidRPr="005A5092">
        <w:rPr>
          <w:rFonts w:ascii="Times New Roman" w:hAnsi="Times New Roman" w:cs="Times New Roman"/>
          <w:sz w:val="28"/>
          <w:szCs w:val="28"/>
        </w:rPr>
        <w:t xml:space="preserve">Великие русские педагоги, ученые, общественные деятели боролись за воспитание высокого национального достоинства, привлекали внимание к содержанию образования - основной частью которого является воспитание патриотизма. </w:t>
      </w:r>
    </w:p>
    <w:p w:rsidR="00A6032C" w:rsidRPr="005A5092" w:rsidRDefault="00E414DC" w:rsidP="00A6032C">
      <w:pPr>
        <w:rPr>
          <w:rStyle w:val="10"/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032C" w:rsidRPr="005A5092">
        <w:rPr>
          <w:rFonts w:ascii="Times New Roman" w:hAnsi="Times New Roman" w:cs="Times New Roman"/>
          <w:sz w:val="28"/>
          <w:szCs w:val="28"/>
        </w:rPr>
        <w:t>Великая культура коми-пермяцкого народа складывалась  постепенно. Она богата своими обычаями, традициями и обрядами. Но в наше время, когда многое утеряно, позабыто, очень мало знаем о своих корнях, о жизни наших предков. Поэтому родная культура должна стать неотъемлемой частью души ребенка, началом, продолжающим личность.</w:t>
      </w:r>
      <w:r w:rsidRPr="005A5092">
        <w:rPr>
          <w:rFonts w:ascii="Times New Roman" w:hAnsi="Times New Roman" w:cs="Times New Roman"/>
          <w:sz w:val="28"/>
          <w:szCs w:val="28"/>
        </w:rPr>
        <w:t xml:space="preserve"> </w:t>
      </w:r>
      <w:r w:rsidR="00A6032C" w:rsidRPr="005A5092">
        <w:rPr>
          <w:rFonts w:ascii="Times New Roman" w:hAnsi="Times New Roman" w:cs="Times New Roman"/>
          <w:sz w:val="28"/>
          <w:szCs w:val="28"/>
        </w:rPr>
        <w:t>Музыкальная культура коми-пермяков - сложный мир смыслов и звучаний обладающий художественной ценностью.</w:t>
      </w:r>
      <w:r w:rsidR="005A5092">
        <w:rPr>
          <w:rFonts w:ascii="Times New Roman" w:hAnsi="Times New Roman" w:cs="Times New Roman"/>
          <w:sz w:val="28"/>
          <w:szCs w:val="28"/>
        </w:rPr>
        <w:t xml:space="preserve"> </w:t>
      </w:r>
      <w:r w:rsidR="00A6032C" w:rsidRPr="005A5092">
        <w:rPr>
          <w:rFonts w:ascii="Times New Roman" w:hAnsi="Times New Roman" w:cs="Times New Roman"/>
          <w:sz w:val="28"/>
          <w:szCs w:val="28"/>
        </w:rPr>
        <w:t xml:space="preserve">Для реализации эстетического воспитания необходим опыт общения с </w:t>
      </w:r>
      <w:r w:rsidRPr="005A5092">
        <w:rPr>
          <w:rFonts w:ascii="Times New Roman" w:hAnsi="Times New Roman" w:cs="Times New Roman"/>
          <w:sz w:val="28"/>
          <w:szCs w:val="28"/>
        </w:rPr>
        <w:t xml:space="preserve"> </w:t>
      </w:r>
      <w:r w:rsidR="00A6032C" w:rsidRPr="005A5092">
        <w:rPr>
          <w:rFonts w:ascii="Times New Roman" w:hAnsi="Times New Roman" w:cs="Times New Roman"/>
          <w:sz w:val="28"/>
          <w:szCs w:val="28"/>
        </w:rPr>
        <w:t>прекрасным - это приобщение детей к музыкальному творчеству родного края. Введение в музыкальную культуру края ( песни, танцы, игры под музыку) способно увлечь детей, развить их певческие умения, ритмические движения, музыкальное мышление, расширить кругозор, дать представления о коми-пермяцкой песне, танце, формировать любовь к родному краю. Необходимо приобщать к музыке с самого раннего возраста, так как коми-пермяцкие народные песни ценны в содержательном плане, они несут богатую информацию об историческом прошлом, эстетических идеалах, психологии коми-пермяков, дают представление о мировосприятии народа.</w:t>
      </w:r>
    </w:p>
    <w:p w:rsidR="00A6032C" w:rsidRPr="005A5092" w:rsidRDefault="00A6032C" w:rsidP="00A6032C">
      <w:pPr>
        <w:rPr>
          <w:rFonts w:ascii="Times New Roman" w:hAnsi="Times New Roman" w:cs="Times New Roman"/>
          <w:sz w:val="28"/>
          <w:szCs w:val="28"/>
        </w:rPr>
      </w:pPr>
      <w:r w:rsidRPr="005A5092">
        <w:rPr>
          <w:rStyle w:val="10"/>
          <w:rFonts w:ascii="Times New Roman" w:hAnsi="Times New Roman" w:cs="Times New Roman"/>
          <w:color w:val="auto"/>
        </w:rPr>
        <w:t>Актуальность</w:t>
      </w:r>
      <w:r w:rsidRPr="005A5092">
        <w:rPr>
          <w:rFonts w:ascii="Times New Roman" w:hAnsi="Times New Roman" w:cs="Times New Roman"/>
          <w:sz w:val="28"/>
          <w:szCs w:val="28"/>
        </w:rPr>
        <w:t>:</w:t>
      </w:r>
    </w:p>
    <w:p w:rsidR="00A6032C" w:rsidRPr="005A5092" w:rsidRDefault="00A6032C" w:rsidP="002A1122">
      <w:pPr>
        <w:tabs>
          <w:tab w:val="left" w:pos="3503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            Актуальность проблемы толерантности очевидна для современной России. Захлестнувшая весь мир волна нетерпимости оказывает негативное влияние на детей, которые становятся такими же жестокими, равнодушными как и окружающие их взрослые. И только связь с истоками народной культуры, искусством способствует нравственному воспитанию подрастающего поколения.</w:t>
      </w:r>
    </w:p>
    <w:p w:rsidR="005A5092" w:rsidRDefault="005A5092" w:rsidP="005A5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032C" w:rsidRPr="005A5092">
        <w:rPr>
          <w:rFonts w:ascii="Times New Roman" w:hAnsi="Times New Roman" w:cs="Times New Roman"/>
          <w:sz w:val="28"/>
          <w:szCs w:val="28"/>
        </w:rPr>
        <w:t>Детство – это период, когда ребенок активно осваивает достижения человеческой культуры. Важно, чтобы в дошкольном возрасте дети узнали и оценили свою «малую родину» - место, где они родились и растут. «Малая родина» - это родители, дом, родной город, обычаи, которые соблюдаются, язык, на котором говорят окружающие люди.</w:t>
      </w:r>
      <w:r w:rsidR="00E414DC" w:rsidRPr="005A5092">
        <w:rPr>
          <w:rFonts w:ascii="Times New Roman" w:hAnsi="Times New Roman" w:cs="Times New Roman"/>
          <w:sz w:val="28"/>
          <w:szCs w:val="28"/>
        </w:rPr>
        <w:t xml:space="preserve"> Дети</w:t>
      </w:r>
      <w:r w:rsidR="0089642C" w:rsidRPr="005A5092">
        <w:rPr>
          <w:rFonts w:ascii="Times New Roman" w:hAnsi="Times New Roman" w:cs="Times New Roman"/>
          <w:sz w:val="28"/>
          <w:szCs w:val="28"/>
        </w:rPr>
        <w:t xml:space="preserve"> </w:t>
      </w:r>
      <w:r w:rsidR="00E414DC" w:rsidRPr="005A5092">
        <w:rPr>
          <w:rFonts w:ascii="Times New Roman" w:hAnsi="Times New Roman" w:cs="Times New Roman"/>
          <w:sz w:val="28"/>
          <w:szCs w:val="28"/>
        </w:rPr>
        <w:t xml:space="preserve"> должны знать, что среди коми – пермяков</w:t>
      </w:r>
      <w:r w:rsidR="0089642C" w:rsidRPr="005A5092">
        <w:rPr>
          <w:rFonts w:ascii="Times New Roman" w:hAnsi="Times New Roman" w:cs="Times New Roman"/>
          <w:sz w:val="28"/>
          <w:szCs w:val="28"/>
        </w:rPr>
        <w:t xml:space="preserve">  </w:t>
      </w:r>
      <w:r w:rsidR="00E414DC" w:rsidRPr="005A5092">
        <w:rPr>
          <w:rFonts w:ascii="Times New Roman" w:hAnsi="Times New Roman" w:cs="Times New Roman"/>
          <w:sz w:val="28"/>
          <w:szCs w:val="28"/>
        </w:rPr>
        <w:t xml:space="preserve"> много  замечательных людей: </w:t>
      </w:r>
      <w:r w:rsidR="0089642C" w:rsidRPr="005A5092">
        <w:rPr>
          <w:rFonts w:ascii="Times New Roman" w:hAnsi="Times New Roman" w:cs="Times New Roman"/>
          <w:sz w:val="28"/>
          <w:szCs w:val="28"/>
        </w:rPr>
        <w:t xml:space="preserve"> </w:t>
      </w:r>
      <w:r w:rsidR="00E414DC" w:rsidRPr="005A5092">
        <w:rPr>
          <w:rFonts w:ascii="Times New Roman" w:hAnsi="Times New Roman" w:cs="Times New Roman"/>
          <w:sz w:val="28"/>
          <w:szCs w:val="28"/>
        </w:rPr>
        <w:t>художников, писателей, поэтов,  ученых, композиторов. Воспитывать к ним чувство признательности и желание в будущем творить красоту.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32C" w:rsidRPr="005A5092">
        <w:rPr>
          <w:rFonts w:ascii="Times New Roman" w:hAnsi="Times New Roman" w:cs="Times New Roman"/>
          <w:sz w:val="28"/>
          <w:szCs w:val="28"/>
        </w:rPr>
        <w:t xml:space="preserve">За годы своего существования коми – </w:t>
      </w:r>
      <w:r w:rsidR="00A6032C" w:rsidRPr="005A5092">
        <w:rPr>
          <w:rFonts w:ascii="Times New Roman" w:hAnsi="Times New Roman" w:cs="Times New Roman"/>
          <w:sz w:val="28"/>
          <w:szCs w:val="28"/>
        </w:rPr>
        <w:lastRenderedPageBreak/>
        <w:t>пермяцкий народ создал и сохранил богатейшую культуру. П</w:t>
      </w:r>
      <w:r w:rsidR="00E414DC" w:rsidRPr="005A5092">
        <w:rPr>
          <w:rFonts w:ascii="Times New Roman" w:hAnsi="Times New Roman" w:cs="Times New Roman"/>
          <w:sz w:val="28"/>
          <w:szCs w:val="28"/>
        </w:rPr>
        <w:t>оэтому п</w:t>
      </w:r>
      <w:r w:rsidR="00A6032C" w:rsidRPr="005A5092">
        <w:rPr>
          <w:rFonts w:ascii="Times New Roman" w:hAnsi="Times New Roman" w:cs="Times New Roman"/>
          <w:sz w:val="28"/>
          <w:szCs w:val="28"/>
        </w:rPr>
        <w:t>риобщение дошкольников к национальной культуре становится актуальным, так как каждый народ не просто хранит традиции и обычаи, но и стремится перенести их в будущее, чтобы не утратить национального лица и самобытности.  Большое значение имеет</w:t>
      </w:r>
      <w:r w:rsidR="0089642C" w:rsidRPr="005A5092">
        <w:rPr>
          <w:rFonts w:ascii="Times New Roman" w:hAnsi="Times New Roman" w:cs="Times New Roman"/>
          <w:sz w:val="28"/>
          <w:szCs w:val="28"/>
        </w:rPr>
        <w:t xml:space="preserve"> </w:t>
      </w:r>
      <w:r w:rsidR="00A6032C" w:rsidRPr="005A5092">
        <w:rPr>
          <w:rFonts w:ascii="Times New Roman" w:hAnsi="Times New Roman" w:cs="Times New Roman"/>
          <w:sz w:val="28"/>
          <w:szCs w:val="28"/>
        </w:rPr>
        <w:t xml:space="preserve"> знакомство детей со знаменитыми людьми родного края - композиторами, поэтами, поэтому знакомство с  коми – пермяцким фольклором,  формировать любовь к музыке, уважение к песенным традициям</w:t>
      </w:r>
      <w:r w:rsidR="0089642C" w:rsidRPr="005A5092">
        <w:rPr>
          <w:rFonts w:ascii="Times New Roman" w:hAnsi="Times New Roman" w:cs="Times New Roman"/>
          <w:sz w:val="28"/>
          <w:szCs w:val="28"/>
        </w:rPr>
        <w:t xml:space="preserve"> </w:t>
      </w:r>
      <w:r w:rsidR="00A6032C" w:rsidRPr="005A5092">
        <w:rPr>
          <w:rFonts w:ascii="Times New Roman" w:hAnsi="Times New Roman" w:cs="Times New Roman"/>
          <w:sz w:val="28"/>
          <w:szCs w:val="28"/>
        </w:rPr>
        <w:t xml:space="preserve"> коми-пермяцкого народа на основе активного восприятия и ознакомления с произведениями коми – пермяцких композиторов и музыкального фольклора; развивать специа</w:t>
      </w:r>
      <w:r w:rsidR="0089642C" w:rsidRPr="005A5092">
        <w:rPr>
          <w:rFonts w:ascii="Times New Roman" w:hAnsi="Times New Roman" w:cs="Times New Roman"/>
          <w:sz w:val="28"/>
          <w:szCs w:val="28"/>
        </w:rPr>
        <w:t>льные музыкальные способности (</w:t>
      </w:r>
      <w:r w:rsidR="00A6032C" w:rsidRPr="005A5092">
        <w:rPr>
          <w:rFonts w:ascii="Times New Roman" w:hAnsi="Times New Roman" w:cs="Times New Roman"/>
          <w:sz w:val="28"/>
          <w:szCs w:val="28"/>
        </w:rPr>
        <w:t>чувство ритма, ладовое  чувство, музыкальный слух);  закладывать основы толератного</w:t>
      </w:r>
      <w:r w:rsidR="0089642C" w:rsidRPr="005A5092">
        <w:rPr>
          <w:rFonts w:ascii="Times New Roman" w:hAnsi="Times New Roman" w:cs="Times New Roman"/>
          <w:sz w:val="28"/>
          <w:szCs w:val="28"/>
        </w:rPr>
        <w:t xml:space="preserve"> </w:t>
      </w:r>
      <w:r w:rsidR="00A6032C" w:rsidRPr="005A5092">
        <w:rPr>
          <w:rFonts w:ascii="Times New Roman" w:hAnsi="Times New Roman" w:cs="Times New Roman"/>
          <w:sz w:val="28"/>
          <w:szCs w:val="28"/>
        </w:rPr>
        <w:t xml:space="preserve"> поведения у детей средствами музыкального воспитания -  это важный этап в реализации данного проекта. </w:t>
      </w:r>
    </w:p>
    <w:p w:rsidR="002A1122" w:rsidRPr="005A5092" w:rsidRDefault="00E414DC" w:rsidP="005A5092">
      <w:pPr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47DF8" w:rsidRPr="005A5092" w:rsidRDefault="00E414DC" w:rsidP="00A6032C">
      <w:pPr>
        <w:tabs>
          <w:tab w:val="left" w:pos="1842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Формирование у детей нравственно-эстетических и духовных </w:t>
      </w:r>
      <w:r w:rsidR="00147DF8" w:rsidRPr="005A5092">
        <w:rPr>
          <w:rFonts w:ascii="Times New Roman" w:hAnsi="Times New Roman" w:cs="Times New Roman"/>
          <w:sz w:val="28"/>
          <w:szCs w:val="28"/>
        </w:rPr>
        <w:t xml:space="preserve">ценностей, </w:t>
      </w:r>
      <w:r w:rsidRPr="005A5092">
        <w:rPr>
          <w:rFonts w:ascii="Times New Roman" w:hAnsi="Times New Roman" w:cs="Times New Roman"/>
          <w:sz w:val="28"/>
          <w:szCs w:val="28"/>
        </w:rPr>
        <w:t xml:space="preserve"> через знакомство с коми –</w:t>
      </w:r>
      <w:r w:rsidR="00147DF8" w:rsidRPr="005A5092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>пермяцким фольклором</w:t>
      </w:r>
      <w:r w:rsidR="00147DF8" w:rsidRPr="005A5092">
        <w:rPr>
          <w:rFonts w:ascii="Times New Roman" w:hAnsi="Times New Roman" w:cs="Times New Roman"/>
          <w:sz w:val="28"/>
          <w:szCs w:val="28"/>
        </w:rPr>
        <w:t>.</w:t>
      </w:r>
    </w:p>
    <w:p w:rsidR="00E414DC" w:rsidRPr="005A5092" w:rsidRDefault="00147DF8" w:rsidP="00147DF8">
      <w:pPr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7DF8" w:rsidRPr="005A5092" w:rsidRDefault="00147DF8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- развивать познавательный интерес детей к культуре своего этноса</w:t>
      </w:r>
    </w:p>
    <w:p w:rsidR="00147DF8" w:rsidRPr="005A5092" w:rsidRDefault="00147DF8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- обогатить знания детей о малой родине, опыт детей</w:t>
      </w:r>
      <w:r w:rsidR="0089642C" w:rsidRPr="005A5092">
        <w:rPr>
          <w:rFonts w:ascii="Times New Roman" w:hAnsi="Times New Roman" w:cs="Times New Roman"/>
          <w:sz w:val="28"/>
          <w:szCs w:val="28"/>
        </w:rPr>
        <w:t>, через национальный фольклор (</w:t>
      </w:r>
      <w:r w:rsidRPr="005A5092">
        <w:rPr>
          <w:rFonts w:ascii="Times New Roman" w:hAnsi="Times New Roman" w:cs="Times New Roman"/>
          <w:sz w:val="28"/>
          <w:szCs w:val="28"/>
        </w:rPr>
        <w:t>игры, пляски, хороводы, слушание коми-пермяцких песен)</w:t>
      </w:r>
    </w:p>
    <w:p w:rsidR="00147DF8" w:rsidRPr="005A5092" w:rsidRDefault="00147DF8" w:rsidP="00147DF8">
      <w:pPr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- способствовать формированию любви к музыкальному искусству своего народа</w:t>
      </w:r>
    </w:p>
    <w:p w:rsidR="00147DF8" w:rsidRPr="005A5092" w:rsidRDefault="00147DF8" w:rsidP="00147DF8">
      <w:pPr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- расширять представления детей о коми – пермяцком округе, через ознакомление с бытом, культурой, музыкальным творчеством, искусством коми края</w:t>
      </w:r>
    </w:p>
    <w:p w:rsidR="00147DF8" w:rsidRPr="005A5092" w:rsidRDefault="00147DF8" w:rsidP="00147DF8">
      <w:pPr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5A5092">
        <w:rPr>
          <w:rFonts w:ascii="Times New Roman" w:hAnsi="Times New Roman" w:cs="Times New Roman"/>
          <w:sz w:val="28"/>
          <w:szCs w:val="28"/>
        </w:rPr>
        <w:t>: Информационный</w:t>
      </w:r>
      <w:r w:rsidR="0089642C" w:rsidRPr="005A5092">
        <w:rPr>
          <w:rFonts w:ascii="Times New Roman" w:hAnsi="Times New Roman" w:cs="Times New Roman"/>
          <w:sz w:val="28"/>
          <w:szCs w:val="28"/>
        </w:rPr>
        <w:t xml:space="preserve"> </w:t>
      </w:r>
      <w:r w:rsidRPr="005A5092">
        <w:rPr>
          <w:rFonts w:ascii="Times New Roman" w:hAnsi="Times New Roman" w:cs="Times New Roman"/>
          <w:sz w:val="28"/>
          <w:szCs w:val="28"/>
        </w:rPr>
        <w:t xml:space="preserve"> практико –</w:t>
      </w:r>
      <w:r w:rsidR="0089642C" w:rsidRPr="005A5092">
        <w:rPr>
          <w:rFonts w:ascii="Times New Roman" w:hAnsi="Times New Roman" w:cs="Times New Roman"/>
          <w:sz w:val="28"/>
          <w:szCs w:val="28"/>
        </w:rPr>
        <w:t xml:space="preserve">   ориентированный</w:t>
      </w:r>
      <w:r w:rsidRPr="005A5092">
        <w:rPr>
          <w:rFonts w:ascii="Times New Roman" w:hAnsi="Times New Roman" w:cs="Times New Roman"/>
          <w:sz w:val="28"/>
          <w:szCs w:val="28"/>
        </w:rPr>
        <w:t>, долгосрочный</w:t>
      </w:r>
    </w:p>
    <w:p w:rsidR="00147DF8" w:rsidRPr="005A5092" w:rsidRDefault="00147DF8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5A5092">
        <w:rPr>
          <w:rFonts w:ascii="Times New Roman" w:hAnsi="Times New Roman" w:cs="Times New Roman"/>
          <w:sz w:val="28"/>
          <w:szCs w:val="28"/>
        </w:rPr>
        <w:t>: педагоги, дети 3-7лет, музыкальный руководитель, родители.</w:t>
      </w:r>
    </w:p>
    <w:p w:rsidR="00147DF8" w:rsidRPr="005A5092" w:rsidRDefault="00147DF8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AE1CD6" w:rsidRPr="005A5092">
        <w:rPr>
          <w:rFonts w:ascii="Times New Roman" w:hAnsi="Times New Roman" w:cs="Times New Roman"/>
          <w:sz w:val="28"/>
          <w:szCs w:val="28"/>
        </w:rPr>
        <w:t>: октябрь</w:t>
      </w:r>
      <w:r w:rsidRPr="005A5092">
        <w:rPr>
          <w:rFonts w:ascii="Times New Roman" w:hAnsi="Times New Roman" w:cs="Times New Roman"/>
          <w:sz w:val="28"/>
          <w:szCs w:val="28"/>
        </w:rPr>
        <w:t xml:space="preserve">  2016 года по февраль 2017год.</w:t>
      </w:r>
    </w:p>
    <w:p w:rsidR="00421A9A" w:rsidRPr="005A5092" w:rsidRDefault="00421A9A" w:rsidP="00421A9A">
      <w:pPr>
        <w:tabs>
          <w:tab w:val="left" w:pos="300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421A9A" w:rsidRPr="005A5092" w:rsidRDefault="00421A9A" w:rsidP="00421A9A">
      <w:pPr>
        <w:pStyle w:val="a7"/>
        <w:numPr>
          <w:ilvl w:val="0"/>
          <w:numId w:val="5"/>
        </w:num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Национально-региональные программы «</w:t>
      </w:r>
    </w:p>
    <w:p w:rsidR="00C322AE" w:rsidRPr="005A5092" w:rsidRDefault="00C322AE" w:rsidP="00C322A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Методическое пособие Тотьмяниной Т.Е.« Поют и танцуют дети Пармы»  к-п  книжное изд. 2007год.</w:t>
      </w:r>
    </w:p>
    <w:p w:rsidR="00421A9A" w:rsidRPr="005A5092" w:rsidRDefault="00421A9A" w:rsidP="00421A9A">
      <w:pPr>
        <w:pStyle w:val="a7"/>
        <w:numPr>
          <w:ilvl w:val="0"/>
          <w:numId w:val="5"/>
        </w:num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lastRenderedPageBreak/>
        <w:t>Интернет ресурсы</w:t>
      </w:r>
    </w:p>
    <w:p w:rsidR="00421A9A" w:rsidRPr="005A5092" w:rsidRDefault="00421A9A" w:rsidP="00421A9A">
      <w:pPr>
        <w:pStyle w:val="a7"/>
        <w:numPr>
          <w:ilvl w:val="0"/>
          <w:numId w:val="5"/>
        </w:num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Видеоматериалы</w:t>
      </w:r>
    </w:p>
    <w:p w:rsidR="00421A9A" w:rsidRPr="005A5092" w:rsidRDefault="00421A9A" w:rsidP="00421A9A">
      <w:pPr>
        <w:pStyle w:val="a7"/>
        <w:numPr>
          <w:ilvl w:val="0"/>
          <w:numId w:val="5"/>
        </w:num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Фонотека музыкальных произведений</w:t>
      </w:r>
    </w:p>
    <w:p w:rsidR="005A5092" w:rsidRDefault="005A5092" w:rsidP="00147DF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5A5092" w:rsidRDefault="005A5092" w:rsidP="00147DF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5A5092" w:rsidRDefault="005A5092" w:rsidP="00147DF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</w:p>
    <w:p w:rsidR="00147DF8" w:rsidRPr="005A5092" w:rsidRDefault="00030BB7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Формы реализации проект</w:t>
      </w:r>
      <w:r w:rsidR="00421A9A" w:rsidRPr="005A5092">
        <w:rPr>
          <w:rFonts w:ascii="Times New Roman" w:hAnsi="Times New Roman" w:cs="Times New Roman"/>
          <w:b/>
          <w:sz w:val="28"/>
          <w:szCs w:val="28"/>
        </w:rPr>
        <w:t>а</w:t>
      </w:r>
    </w:p>
    <w:p w:rsidR="00030BB7" w:rsidRPr="005A5092" w:rsidRDefault="00030BB7" w:rsidP="00030BB7">
      <w:pPr>
        <w:pStyle w:val="a7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НОД</w:t>
      </w:r>
    </w:p>
    <w:p w:rsidR="00030BB7" w:rsidRPr="005A5092" w:rsidRDefault="00030BB7" w:rsidP="00030BB7">
      <w:pPr>
        <w:pStyle w:val="a7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беседы с детьми</w:t>
      </w:r>
    </w:p>
    <w:p w:rsidR="00030BB7" w:rsidRPr="005A5092" w:rsidRDefault="00030BB7" w:rsidP="00030BB7">
      <w:pPr>
        <w:pStyle w:val="a7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рассматривание иллюстраций, картин</w:t>
      </w:r>
    </w:p>
    <w:p w:rsidR="00030BB7" w:rsidRPr="005A5092" w:rsidRDefault="00030BB7" w:rsidP="00030BB7">
      <w:pPr>
        <w:pStyle w:val="a7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просмотр видео материалов</w:t>
      </w:r>
    </w:p>
    <w:p w:rsidR="00030BB7" w:rsidRPr="005A5092" w:rsidRDefault="00030BB7" w:rsidP="0089642C">
      <w:pPr>
        <w:pStyle w:val="a7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421A9A" w:rsidRPr="005A5092">
        <w:rPr>
          <w:rFonts w:ascii="Times New Roman" w:hAnsi="Times New Roman" w:cs="Times New Roman"/>
          <w:sz w:val="28"/>
          <w:szCs w:val="28"/>
        </w:rPr>
        <w:t>, детьми, педагогами</w:t>
      </w:r>
    </w:p>
    <w:p w:rsidR="00147DF8" w:rsidRPr="005A5092" w:rsidRDefault="00F25753" w:rsidP="00147DF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Деятельность педагогов</w:t>
      </w:r>
    </w:p>
    <w:tbl>
      <w:tblPr>
        <w:tblStyle w:val="a8"/>
        <w:tblW w:w="0" w:type="auto"/>
        <w:tblLook w:val="04A0"/>
      </w:tblPr>
      <w:tblGrid>
        <w:gridCol w:w="496"/>
        <w:gridCol w:w="4574"/>
        <w:gridCol w:w="2323"/>
        <w:gridCol w:w="2178"/>
      </w:tblGrid>
      <w:tr w:rsidR="0089642C" w:rsidRPr="005A5092" w:rsidTr="0089642C">
        <w:tc>
          <w:tcPr>
            <w:tcW w:w="496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4" w:type="dxa"/>
          </w:tcPr>
          <w:p w:rsidR="00F25753" w:rsidRPr="005A5092" w:rsidRDefault="00F25753" w:rsidP="0019710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23" w:type="dxa"/>
          </w:tcPr>
          <w:p w:rsidR="00F25753" w:rsidRPr="005A5092" w:rsidRDefault="00F25753" w:rsidP="0019710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78" w:type="dxa"/>
          </w:tcPr>
          <w:p w:rsidR="00F25753" w:rsidRPr="005A5092" w:rsidRDefault="00F25753" w:rsidP="0019710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642C" w:rsidRPr="005A5092" w:rsidTr="0089642C">
        <w:tc>
          <w:tcPr>
            <w:tcW w:w="496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4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0A248A">
              <w:rPr>
                <w:rFonts w:ascii="Times New Roman" w:hAnsi="Times New Roman" w:cs="Times New Roman"/>
                <w:sz w:val="28"/>
                <w:szCs w:val="28"/>
              </w:rPr>
              <w:t xml:space="preserve">проекта, 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конспектов НОД</w:t>
            </w:r>
          </w:p>
        </w:tc>
        <w:tc>
          <w:tcPr>
            <w:tcW w:w="2323" w:type="dxa"/>
          </w:tcPr>
          <w:p w:rsidR="00F25753" w:rsidRPr="005A5092" w:rsidRDefault="003A1FB8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Ноябрь 2016г</w:t>
            </w:r>
          </w:p>
        </w:tc>
        <w:tc>
          <w:tcPr>
            <w:tcW w:w="2178" w:type="dxa"/>
          </w:tcPr>
          <w:p w:rsidR="00F25753" w:rsidRPr="005A5092" w:rsidRDefault="003A1FB8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9642C" w:rsidRPr="005A5092" w:rsidTr="0089642C">
        <w:tc>
          <w:tcPr>
            <w:tcW w:w="496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4" w:type="dxa"/>
          </w:tcPr>
          <w:p w:rsidR="00F25753" w:rsidRPr="005A5092" w:rsidRDefault="00AE1CD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="00F25753"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у национально-региональных программ</w:t>
            </w:r>
          </w:p>
        </w:tc>
        <w:tc>
          <w:tcPr>
            <w:tcW w:w="2323" w:type="dxa"/>
          </w:tcPr>
          <w:p w:rsidR="00F25753" w:rsidRPr="005A5092" w:rsidRDefault="00AE1CD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Октябрь2016г</w:t>
            </w:r>
          </w:p>
        </w:tc>
        <w:tc>
          <w:tcPr>
            <w:tcW w:w="2178" w:type="dxa"/>
          </w:tcPr>
          <w:p w:rsidR="00F25753" w:rsidRPr="005A5092" w:rsidRDefault="00AE1CD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89642C" w:rsidRPr="005A5092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89642C" w:rsidRPr="005A5092" w:rsidTr="0089642C">
        <w:tc>
          <w:tcPr>
            <w:tcW w:w="496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4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репертуара</w:t>
            </w:r>
          </w:p>
        </w:tc>
        <w:tc>
          <w:tcPr>
            <w:tcW w:w="2323" w:type="dxa"/>
          </w:tcPr>
          <w:p w:rsidR="00F25753" w:rsidRPr="005A5092" w:rsidRDefault="003A1FB8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Октябрь –</w:t>
            </w:r>
            <w:r w:rsidR="0089642C"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ноябрь 2016г</w:t>
            </w:r>
          </w:p>
        </w:tc>
        <w:tc>
          <w:tcPr>
            <w:tcW w:w="2178" w:type="dxa"/>
          </w:tcPr>
          <w:p w:rsidR="00F25753" w:rsidRPr="005A5092" w:rsidRDefault="0089642C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9642C" w:rsidRPr="005A5092" w:rsidTr="0089642C">
        <w:tc>
          <w:tcPr>
            <w:tcW w:w="496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4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Пополн</w:t>
            </w:r>
            <w:r w:rsidR="00AE1CD6"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ение  картотеки 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CD6"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коми-пермяцких 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</w:p>
        </w:tc>
        <w:tc>
          <w:tcPr>
            <w:tcW w:w="2323" w:type="dxa"/>
          </w:tcPr>
          <w:p w:rsidR="00F25753" w:rsidRPr="005A5092" w:rsidRDefault="0089642C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Ноябрь 2016г-февраль2017г</w:t>
            </w:r>
          </w:p>
        </w:tc>
        <w:tc>
          <w:tcPr>
            <w:tcW w:w="2178" w:type="dxa"/>
          </w:tcPr>
          <w:p w:rsidR="00F25753" w:rsidRPr="005A5092" w:rsidRDefault="0089642C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педагоги</w:t>
            </w:r>
          </w:p>
        </w:tc>
      </w:tr>
      <w:tr w:rsidR="0089642C" w:rsidRPr="005A5092" w:rsidTr="0089642C">
        <w:tc>
          <w:tcPr>
            <w:tcW w:w="496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4" w:type="dxa"/>
          </w:tcPr>
          <w:p w:rsidR="00AE1CD6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Разработать сцена</w:t>
            </w:r>
            <w:r w:rsidR="00AE1CD6" w:rsidRPr="005A5092">
              <w:rPr>
                <w:rFonts w:ascii="Times New Roman" w:hAnsi="Times New Roman" w:cs="Times New Roman"/>
                <w:sz w:val="28"/>
                <w:szCs w:val="28"/>
              </w:rPr>
              <w:t>рии:</w:t>
            </w:r>
          </w:p>
          <w:p w:rsidR="00AE1CD6" w:rsidRPr="005A5092" w:rsidRDefault="00AE1CD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26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1A9">
              <w:rPr>
                <w:rFonts w:ascii="Times New Roman" w:hAnsi="Times New Roman" w:cs="Times New Roman"/>
                <w:sz w:val="28"/>
                <w:szCs w:val="28"/>
              </w:rPr>
              <w:t>«В гости к сказке» младшая-средняя группы</w:t>
            </w:r>
          </w:p>
          <w:p w:rsidR="00F25753" w:rsidRPr="005A5092" w:rsidRDefault="007941A9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CD6" w:rsidRPr="005A5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5753" w:rsidRPr="005A5092">
              <w:rPr>
                <w:rFonts w:ascii="Times New Roman" w:hAnsi="Times New Roman" w:cs="Times New Roman"/>
                <w:sz w:val="28"/>
                <w:szCs w:val="28"/>
              </w:rPr>
              <w:t>посиделок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«Коми-пермяцкие традиции» подг группа</w:t>
            </w:r>
          </w:p>
        </w:tc>
        <w:tc>
          <w:tcPr>
            <w:tcW w:w="2323" w:type="dxa"/>
          </w:tcPr>
          <w:p w:rsidR="00F25753" w:rsidRPr="005A5092" w:rsidRDefault="0089642C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Ноябрь 2016г– февраль 2017г</w:t>
            </w:r>
          </w:p>
        </w:tc>
        <w:tc>
          <w:tcPr>
            <w:tcW w:w="2178" w:type="dxa"/>
          </w:tcPr>
          <w:p w:rsidR="00F25753" w:rsidRPr="005A5092" w:rsidRDefault="0089642C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9642C" w:rsidRPr="005A5092" w:rsidTr="0089642C">
        <w:tc>
          <w:tcPr>
            <w:tcW w:w="496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4" w:type="dxa"/>
          </w:tcPr>
          <w:p w:rsidR="00AE1CD6" w:rsidRPr="005A5092" w:rsidRDefault="00AE1CD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Составить альбомы:</w:t>
            </w:r>
          </w:p>
          <w:p w:rsidR="0089642C" w:rsidRPr="005A5092" w:rsidRDefault="00AE1CD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5753"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«Настоящее и прошлое коми – пермяков» </w:t>
            </w:r>
          </w:p>
          <w:p w:rsidR="00F25753" w:rsidRPr="005A5092" w:rsidRDefault="00AE1CD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5753" w:rsidRPr="005A5092">
              <w:rPr>
                <w:rFonts w:ascii="Times New Roman" w:hAnsi="Times New Roman" w:cs="Times New Roman"/>
                <w:sz w:val="28"/>
                <w:szCs w:val="28"/>
              </w:rPr>
              <w:t>«Коми- пермяцкие инструменты»</w:t>
            </w:r>
          </w:p>
        </w:tc>
        <w:tc>
          <w:tcPr>
            <w:tcW w:w="2323" w:type="dxa"/>
          </w:tcPr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753" w:rsidRPr="005A5092" w:rsidRDefault="0089642C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Ноябрь 2016г</w:t>
            </w:r>
          </w:p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Январь 2017г</w:t>
            </w:r>
          </w:p>
        </w:tc>
        <w:tc>
          <w:tcPr>
            <w:tcW w:w="2178" w:type="dxa"/>
          </w:tcPr>
          <w:p w:rsidR="00F25753" w:rsidRPr="005A5092" w:rsidRDefault="00E46C45" w:rsidP="00E46C45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9642C" w:rsidRPr="005A5092" w:rsidTr="0089642C">
        <w:tc>
          <w:tcPr>
            <w:tcW w:w="496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4" w:type="dxa"/>
          </w:tcPr>
          <w:p w:rsidR="00F25753" w:rsidRPr="005A5092" w:rsidRDefault="00F25753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Составить консультации для родителей</w:t>
            </w:r>
            <w:r w:rsidR="00AE1CD6" w:rsidRPr="005A50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1CD6" w:rsidRPr="005A5092" w:rsidRDefault="00AE1CD6" w:rsidP="00AE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25753" w:rsidRPr="005A5092">
              <w:rPr>
                <w:rFonts w:ascii="Times New Roman" w:hAnsi="Times New Roman" w:cs="Times New Roman"/>
                <w:sz w:val="28"/>
                <w:szCs w:val="28"/>
              </w:rPr>
              <w:t>«Знаменитые люди нашего города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5753"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5753" w:rsidRPr="005A5092" w:rsidRDefault="00AE1CD6" w:rsidP="00AE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25753"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«Счастливого «Виль во»! Как отметить 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5753"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по </w:t>
            </w:r>
            <w:r w:rsidR="00F25753" w:rsidRPr="005A5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традициям коми-пермяков?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5753" w:rsidRPr="005A5092" w:rsidRDefault="00AE1CD6" w:rsidP="00F25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="00F25753" w:rsidRPr="005A5092">
              <w:rPr>
                <w:rFonts w:ascii="Times New Roman" w:hAnsi="Times New Roman" w:cs="Times New Roman"/>
                <w:sz w:val="28"/>
                <w:szCs w:val="28"/>
              </w:rPr>
              <w:t>«Коми-пермяцкие народные игры»</w:t>
            </w:r>
          </w:p>
          <w:p w:rsidR="00F25753" w:rsidRPr="005A5092" w:rsidRDefault="00AE1CD6" w:rsidP="00896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4. «Знакомим детей с родным краем»</w:t>
            </w:r>
          </w:p>
        </w:tc>
        <w:tc>
          <w:tcPr>
            <w:tcW w:w="2323" w:type="dxa"/>
          </w:tcPr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48A" w:rsidRDefault="000A248A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2016г </w:t>
            </w:r>
            <w:r w:rsidR="00E46C45"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248A" w:rsidRDefault="000A248A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48A" w:rsidRDefault="000A248A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2016г</w:t>
            </w:r>
          </w:p>
          <w:p w:rsidR="000A248A" w:rsidRDefault="000A248A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48A" w:rsidRDefault="000A248A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48A" w:rsidRDefault="000A248A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2017г</w:t>
            </w:r>
          </w:p>
          <w:p w:rsidR="000A248A" w:rsidRDefault="000A248A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753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февраль 2017г</w:t>
            </w:r>
          </w:p>
        </w:tc>
        <w:tc>
          <w:tcPr>
            <w:tcW w:w="2178" w:type="dxa"/>
          </w:tcPr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45" w:rsidRPr="005A5092" w:rsidRDefault="00E46C45" w:rsidP="00E46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753" w:rsidRPr="005A5092" w:rsidRDefault="00E46C45" w:rsidP="00E4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AE1CD6" w:rsidRPr="005A5092" w:rsidTr="0089642C">
        <w:tc>
          <w:tcPr>
            <w:tcW w:w="496" w:type="dxa"/>
          </w:tcPr>
          <w:p w:rsidR="00AE1CD6" w:rsidRPr="005A5092" w:rsidRDefault="00AE1CD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74" w:type="dxa"/>
          </w:tcPr>
          <w:p w:rsidR="00AE1CD6" w:rsidRDefault="00AE1CD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Составить книжки-малютки «Звонко песни мы поем» (по возрастам)</w:t>
            </w:r>
          </w:p>
          <w:p w:rsidR="007941A9" w:rsidRPr="005A5092" w:rsidRDefault="007941A9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AE1CD6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Ноябрь – декабрь 2016г</w:t>
            </w:r>
          </w:p>
        </w:tc>
        <w:tc>
          <w:tcPr>
            <w:tcW w:w="2178" w:type="dxa"/>
          </w:tcPr>
          <w:p w:rsidR="00AE1CD6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</w:t>
            </w:r>
            <w:r w:rsidR="000A248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</w:tr>
      <w:tr w:rsidR="00AE1CD6" w:rsidRPr="005A5092" w:rsidTr="0089642C">
        <w:tc>
          <w:tcPr>
            <w:tcW w:w="496" w:type="dxa"/>
          </w:tcPr>
          <w:p w:rsidR="00AE1CD6" w:rsidRPr="005A5092" w:rsidRDefault="00AE1CD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4" w:type="dxa"/>
          </w:tcPr>
          <w:p w:rsidR="00AE1CD6" w:rsidRDefault="00AE1CD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Пополнение предметно-развивающей среды в музыкальном зале</w:t>
            </w:r>
            <w:r w:rsidR="00E46C45" w:rsidRPr="005A5092">
              <w:rPr>
                <w:rFonts w:ascii="Times New Roman" w:hAnsi="Times New Roman" w:cs="Times New Roman"/>
                <w:sz w:val="28"/>
                <w:szCs w:val="28"/>
              </w:rPr>
              <w:t>, в групповых комнатах</w:t>
            </w:r>
          </w:p>
          <w:p w:rsidR="00D879E0" w:rsidRPr="005A5092" w:rsidRDefault="00D879E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AE1CD6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Ноябрь2016г – февраль 2017г</w:t>
            </w:r>
          </w:p>
        </w:tc>
        <w:tc>
          <w:tcPr>
            <w:tcW w:w="2178" w:type="dxa"/>
          </w:tcPr>
          <w:p w:rsidR="00AE1CD6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педагоги</w:t>
            </w:r>
          </w:p>
        </w:tc>
      </w:tr>
      <w:tr w:rsidR="00C322AE" w:rsidRPr="005A5092" w:rsidTr="0089642C">
        <w:tc>
          <w:tcPr>
            <w:tcW w:w="496" w:type="dxa"/>
          </w:tcPr>
          <w:p w:rsidR="00C322AE" w:rsidRPr="005A5092" w:rsidRDefault="00C322AE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4" w:type="dxa"/>
          </w:tcPr>
          <w:p w:rsidR="00C322AE" w:rsidRPr="005A5092" w:rsidRDefault="00C322AE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Составить презентации:</w:t>
            </w:r>
          </w:p>
          <w:p w:rsidR="00C322AE" w:rsidRPr="005A5092" w:rsidRDefault="00C322AE" w:rsidP="00C322AE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« Мой город-Кудымкар»</w:t>
            </w:r>
          </w:p>
          <w:p w:rsidR="00C322AE" w:rsidRPr="005A5092" w:rsidRDefault="00C322AE" w:rsidP="00C322AE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«Коми пермяцкие музыкальные инструменты»</w:t>
            </w:r>
          </w:p>
          <w:p w:rsidR="00C322AE" w:rsidRPr="005A5092" w:rsidRDefault="00C322AE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C322AE" w:rsidRPr="005A5092" w:rsidRDefault="00C322AE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AE" w:rsidRPr="005A5092" w:rsidRDefault="00C322AE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Октябрь 2016г,</w:t>
            </w:r>
          </w:p>
          <w:p w:rsidR="00C322AE" w:rsidRPr="005A5092" w:rsidRDefault="00C322AE" w:rsidP="00C3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Январь 2017г</w:t>
            </w:r>
          </w:p>
        </w:tc>
        <w:tc>
          <w:tcPr>
            <w:tcW w:w="2178" w:type="dxa"/>
          </w:tcPr>
          <w:p w:rsidR="00C322AE" w:rsidRPr="005A5092" w:rsidRDefault="00C322AE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147DF8" w:rsidRPr="005A5092" w:rsidRDefault="00E46C45" w:rsidP="00147DF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Деятельность детей.</w:t>
      </w:r>
    </w:p>
    <w:tbl>
      <w:tblPr>
        <w:tblStyle w:val="a8"/>
        <w:tblW w:w="0" w:type="auto"/>
        <w:tblLook w:val="04A0"/>
      </w:tblPr>
      <w:tblGrid>
        <w:gridCol w:w="392"/>
        <w:gridCol w:w="4961"/>
        <w:gridCol w:w="1985"/>
        <w:gridCol w:w="2233"/>
      </w:tblGrid>
      <w:tr w:rsidR="00E46C45" w:rsidRPr="005A5092" w:rsidTr="00E46C45">
        <w:tc>
          <w:tcPr>
            <w:tcW w:w="392" w:type="dxa"/>
          </w:tcPr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46C45" w:rsidRPr="005A5092" w:rsidRDefault="00E46C45" w:rsidP="0019710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E46C45" w:rsidRPr="005A5092" w:rsidRDefault="00E46C45" w:rsidP="0019710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E46C45" w:rsidRPr="005A5092" w:rsidRDefault="00E46C45" w:rsidP="0019710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6C45" w:rsidRPr="005A5092" w:rsidTr="00E46C45">
        <w:tc>
          <w:tcPr>
            <w:tcW w:w="392" w:type="dxa"/>
          </w:tcPr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Слушание рассказов о   г. Кудымкаре, коми –пермяцких композиторах</w:t>
            </w:r>
          </w:p>
        </w:tc>
        <w:tc>
          <w:tcPr>
            <w:tcW w:w="1985" w:type="dxa"/>
          </w:tcPr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45" w:rsidRPr="005A5092" w:rsidRDefault="00E46C45" w:rsidP="00E46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Ноябрь 2016г</w:t>
            </w:r>
          </w:p>
        </w:tc>
        <w:tc>
          <w:tcPr>
            <w:tcW w:w="2233" w:type="dxa"/>
          </w:tcPr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педагоги, родители</w:t>
            </w:r>
          </w:p>
        </w:tc>
      </w:tr>
      <w:tr w:rsidR="00E46C45" w:rsidRPr="005A5092" w:rsidTr="00E46C45">
        <w:tc>
          <w:tcPr>
            <w:tcW w:w="392" w:type="dxa"/>
          </w:tcPr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46C45" w:rsidRPr="005A5092" w:rsidRDefault="00E46C4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Участие в экскурсиях к достопримечательностям города</w:t>
            </w:r>
          </w:p>
        </w:tc>
        <w:tc>
          <w:tcPr>
            <w:tcW w:w="1985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Октябрь 2016-февраль 2017г</w:t>
            </w:r>
          </w:p>
        </w:tc>
        <w:tc>
          <w:tcPr>
            <w:tcW w:w="2233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</w:tr>
      <w:tr w:rsidR="00E46C45" w:rsidRPr="005A5092" w:rsidTr="00E46C45">
        <w:tc>
          <w:tcPr>
            <w:tcW w:w="392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985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По плану педагогов</w:t>
            </w:r>
          </w:p>
        </w:tc>
        <w:tc>
          <w:tcPr>
            <w:tcW w:w="2233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46C45" w:rsidRPr="005A5092" w:rsidTr="00E46C45">
        <w:tc>
          <w:tcPr>
            <w:tcW w:w="392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Рассматривание альбомов:</w:t>
            </w:r>
          </w:p>
          <w:p w:rsidR="00707FD0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«Настоящее и прошлое коми-пермяков»</w:t>
            </w:r>
          </w:p>
          <w:p w:rsidR="00707FD0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«Коми-пермяцкие инструменты»</w:t>
            </w:r>
          </w:p>
        </w:tc>
        <w:tc>
          <w:tcPr>
            <w:tcW w:w="1985" w:type="dxa"/>
          </w:tcPr>
          <w:p w:rsidR="00197106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Октябрь2</w:t>
            </w:r>
            <w:r w:rsidR="00197106" w:rsidRPr="005A5092">
              <w:rPr>
                <w:rFonts w:ascii="Times New Roman" w:hAnsi="Times New Roman" w:cs="Times New Roman"/>
                <w:sz w:val="28"/>
                <w:szCs w:val="28"/>
              </w:rPr>
              <w:t>016г,</w:t>
            </w:r>
          </w:p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197106"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2017г</w:t>
            </w:r>
          </w:p>
        </w:tc>
        <w:tc>
          <w:tcPr>
            <w:tcW w:w="2233" w:type="dxa"/>
          </w:tcPr>
          <w:p w:rsidR="00E46C45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педагоги</w:t>
            </w:r>
          </w:p>
        </w:tc>
      </w:tr>
      <w:tr w:rsidR="00E46C45" w:rsidRPr="005A5092" w:rsidTr="00E46C45">
        <w:tc>
          <w:tcPr>
            <w:tcW w:w="392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 коми-пермяцких композиторов</w:t>
            </w:r>
          </w:p>
        </w:tc>
        <w:tc>
          <w:tcPr>
            <w:tcW w:w="1985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Октябрь- ноябрь 2016г,</w:t>
            </w:r>
          </w:p>
          <w:p w:rsidR="00707FD0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Январь-февраль 2017г</w:t>
            </w:r>
          </w:p>
        </w:tc>
        <w:tc>
          <w:tcPr>
            <w:tcW w:w="2233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педагоги, родители</w:t>
            </w:r>
          </w:p>
        </w:tc>
      </w:tr>
      <w:tr w:rsidR="00E46C45" w:rsidRPr="005A5092" w:rsidTr="00E46C45">
        <w:tc>
          <w:tcPr>
            <w:tcW w:w="392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Пение песен на родном языке</w:t>
            </w:r>
          </w:p>
        </w:tc>
        <w:tc>
          <w:tcPr>
            <w:tcW w:w="1985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Октябрь 2016-февраль 2017г</w:t>
            </w:r>
          </w:p>
        </w:tc>
        <w:tc>
          <w:tcPr>
            <w:tcW w:w="2233" w:type="dxa"/>
          </w:tcPr>
          <w:p w:rsidR="00E46C45" w:rsidRPr="005A5092" w:rsidRDefault="00707FD0" w:rsidP="00707FD0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педагоги, родители</w:t>
            </w:r>
          </w:p>
        </w:tc>
      </w:tr>
      <w:tr w:rsidR="00E46C45" w:rsidRPr="005A5092" w:rsidTr="00E46C45">
        <w:tc>
          <w:tcPr>
            <w:tcW w:w="392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961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Игра в оркестр</w:t>
            </w:r>
          </w:p>
        </w:tc>
        <w:tc>
          <w:tcPr>
            <w:tcW w:w="1985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Февраль 2017</w:t>
            </w:r>
          </w:p>
        </w:tc>
        <w:tc>
          <w:tcPr>
            <w:tcW w:w="2233" w:type="dxa"/>
          </w:tcPr>
          <w:p w:rsidR="00E46C45" w:rsidRPr="005A5092" w:rsidRDefault="00707FD0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педагоги</w:t>
            </w:r>
          </w:p>
        </w:tc>
      </w:tr>
    </w:tbl>
    <w:p w:rsidR="00147DF8" w:rsidRPr="005A5092" w:rsidRDefault="00197106" w:rsidP="00147DF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Деятельность родителей.</w:t>
      </w:r>
    </w:p>
    <w:tbl>
      <w:tblPr>
        <w:tblStyle w:val="a8"/>
        <w:tblW w:w="0" w:type="auto"/>
        <w:tblLook w:val="04A0"/>
      </w:tblPr>
      <w:tblGrid>
        <w:gridCol w:w="392"/>
        <w:gridCol w:w="4961"/>
        <w:gridCol w:w="1985"/>
        <w:gridCol w:w="2233"/>
      </w:tblGrid>
      <w:tr w:rsidR="00197106" w:rsidRPr="005A5092" w:rsidTr="00197106">
        <w:tc>
          <w:tcPr>
            <w:tcW w:w="392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97106" w:rsidRPr="005A5092" w:rsidRDefault="00197106" w:rsidP="0019710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197106" w:rsidRPr="005A5092" w:rsidRDefault="00197106" w:rsidP="0019710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33" w:type="dxa"/>
          </w:tcPr>
          <w:p w:rsidR="00197106" w:rsidRPr="005A5092" w:rsidRDefault="00197106" w:rsidP="0019710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97106" w:rsidRPr="005A5092" w:rsidTr="00197106">
        <w:tc>
          <w:tcPr>
            <w:tcW w:w="392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Посещение достопримечательностей</w:t>
            </w:r>
          </w:p>
        </w:tc>
        <w:tc>
          <w:tcPr>
            <w:tcW w:w="1985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97106" w:rsidRPr="005A5092" w:rsidTr="00197106">
        <w:tc>
          <w:tcPr>
            <w:tcW w:w="392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Составление фотоальбома «Любимый город»</w:t>
            </w:r>
          </w:p>
        </w:tc>
        <w:tc>
          <w:tcPr>
            <w:tcW w:w="1985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Февраль2017г</w:t>
            </w:r>
          </w:p>
        </w:tc>
        <w:tc>
          <w:tcPr>
            <w:tcW w:w="2233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</w:tr>
      <w:tr w:rsidR="00197106" w:rsidRPr="005A5092" w:rsidTr="00197106">
        <w:tc>
          <w:tcPr>
            <w:tcW w:w="392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Чтение детям художественных произведений коми-пермяцких поэтов, писателей</w:t>
            </w:r>
          </w:p>
        </w:tc>
        <w:tc>
          <w:tcPr>
            <w:tcW w:w="1985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3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Родители. педагоги</w:t>
            </w:r>
          </w:p>
        </w:tc>
      </w:tr>
      <w:tr w:rsidR="00197106" w:rsidRPr="005A5092" w:rsidTr="00197106">
        <w:tc>
          <w:tcPr>
            <w:tcW w:w="392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выступлениям на концертах, конкурсах в ДОУ, на город, на край («Акань», «Лен в</w:t>
            </w:r>
            <w:r w:rsidR="00326783">
              <w:rPr>
                <w:rFonts w:ascii="Times New Roman" w:hAnsi="Times New Roman" w:cs="Times New Roman"/>
                <w:sz w:val="28"/>
                <w:szCs w:val="28"/>
              </w:rPr>
              <w:t>ежа лун»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Октябрь 2016г –февраль 2017г</w:t>
            </w:r>
          </w:p>
        </w:tc>
        <w:tc>
          <w:tcPr>
            <w:tcW w:w="2233" w:type="dxa"/>
          </w:tcPr>
          <w:p w:rsidR="00197106" w:rsidRPr="005A5092" w:rsidRDefault="0019710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Родители, педагоги, музыкальный ру</w:t>
            </w:r>
            <w:r w:rsidR="00D879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</w:p>
        </w:tc>
      </w:tr>
    </w:tbl>
    <w:p w:rsidR="00147DF8" w:rsidRDefault="00147DF8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Pr="005A5092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147DF8" w:rsidRPr="005A5092" w:rsidRDefault="00EC71A6" w:rsidP="00147DF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21A9A" w:rsidRPr="005A5092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tbl>
      <w:tblPr>
        <w:tblStyle w:val="a8"/>
        <w:tblW w:w="0" w:type="auto"/>
        <w:tblInd w:w="-176" w:type="dxa"/>
        <w:tblLayout w:type="fixed"/>
        <w:tblLook w:val="04A0"/>
      </w:tblPr>
      <w:tblGrid>
        <w:gridCol w:w="1418"/>
        <w:gridCol w:w="3119"/>
        <w:gridCol w:w="2977"/>
        <w:gridCol w:w="141"/>
        <w:gridCol w:w="2092"/>
      </w:tblGrid>
      <w:tr w:rsidR="00C322AE" w:rsidRPr="005A5092" w:rsidTr="007C1AF8">
        <w:tc>
          <w:tcPr>
            <w:tcW w:w="9747" w:type="dxa"/>
            <w:gridSpan w:val="5"/>
          </w:tcPr>
          <w:p w:rsidR="00C322AE" w:rsidRPr="005A5092" w:rsidRDefault="00C322AE" w:rsidP="00C322AE">
            <w:pPr>
              <w:pStyle w:val="a7"/>
              <w:numPr>
                <w:ilvl w:val="0"/>
                <w:numId w:val="6"/>
              </w:num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C322AE" w:rsidRPr="005A5092" w:rsidTr="007C1AF8">
        <w:tc>
          <w:tcPr>
            <w:tcW w:w="1418" w:type="dxa"/>
          </w:tcPr>
          <w:p w:rsidR="00C322AE" w:rsidRPr="005A5092" w:rsidRDefault="00C322AE" w:rsidP="00EC71A6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119" w:type="dxa"/>
          </w:tcPr>
          <w:p w:rsidR="00C322AE" w:rsidRPr="005A5092" w:rsidRDefault="00C322AE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C322AE" w:rsidRPr="005A5092" w:rsidRDefault="00C322AE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33" w:type="dxa"/>
            <w:gridSpan w:val="2"/>
          </w:tcPr>
          <w:p w:rsidR="00C322AE" w:rsidRPr="005A5092" w:rsidRDefault="00EC71A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r w:rsidR="00C322AE"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енные</w:t>
            </w:r>
          </w:p>
        </w:tc>
      </w:tr>
      <w:tr w:rsidR="00EC71A6" w:rsidRPr="005A5092" w:rsidTr="007C1AF8">
        <w:tc>
          <w:tcPr>
            <w:tcW w:w="1418" w:type="dxa"/>
          </w:tcPr>
          <w:p w:rsidR="00EC71A6" w:rsidRPr="005A5092" w:rsidRDefault="00EC71A6" w:rsidP="00EC71A6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2016г</w:t>
            </w:r>
          </w:p>
        </w:tc>
        <w:tc>
          <w:tcPr>
            <w:tcW w:w="3119" w:type="dxa"/>
          </w:tcPr>
          <w:p w:rsidR="00EC71A6" w:rsidRPr="005A5092" w:rsidRDefault="00EC71A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проекта</w:t>
            </w:r>
          </w:p>
        </w:tc>
        <w:tc>
          <w:tcPr>
            <w:tcW w:w="2977" w:type="dxa"/>
          </w:tcPr>
          <w:p w:rsidR="00EC71A6" w:rsidRPr="005A5092" w:rsidRDefault="00EC71A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Сбор информации по созданию проекта</w:t>
            </w:r>
          </w:p>
        </w:tc>
        <w:tc>
          <w:tcPr>
            <w:tcW w:w="2233" w:type="dxa"/>
            <w:gridSpan w:val="2"/>
          </w:tcPr>
          <w:p w:rsidR="00EC71A6" w:rsidRPr="005A5092" w:rsidRDefault="00EC71A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22AE" w:rsidRPr="005A5092" w:rsidTr="007C1AF8">
        <w:tc>
          <w:tcPr>
            <w:tcW w:w="1418" w:type="dxa"/>
          </w:tcPr>
          <w:p w:rsidR="00C322AE" w:rsidRPr="005A5092" w:rsidRDefault="00C322AE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1A6" w:rsidRPr="005A5092" w:rsidRDefault="00EC71A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22AE" w:rsidRPr="005A5092" w:rsidRDefault="00EC71A6" w:rsidP="00147DF8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1.Подбор музыкального репертуара  для решения основных задач проекта.</w:t>
            </w: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AF8" w:rsidRPr="005A5092" w:rsidRDefault="00EC71A6" w:rsidP="00147DF8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Написание сценария развлечения, </w:t>
            </w:r>
            <w:r w:rsidR="007C1AF8"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НОД,</w:t>
            </w:r>
          </w:p>
          <w:p w:rsidR="007C1AF8" w:rsidRPr="005A5092" w:rsidRDefault="007C1AF8" w:rsidP="00147DF8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программу концерта</w:t>
            </w: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71A6" w:rsidRPr="005A5092" w:rsidRDefault="00EC71A6" w:rsidP="00147DF8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C1AF8"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  коми </w:t>
            </w: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игр.</w:t>
            </w:r>
          </w:p>
          <w:p w:rsidR="00846556" w:rsidRPr="005A5092" w:rsidRDefault="00846556" w:rsidP="007C1AF8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AF8" w:rsidRPr="005A5092" w:rsidRDefault="00EC71A6" w:rsidP="007C1A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Определение сроков проведения </w:t>
            </w:r>
            <w:r w:rsidR="007C1AF8"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концерта, уча</w:t>
            </w:r>
            <w:r w:rsidR="00326783">
              <w:rPr>
                <w:rFonts w:ascii="Times New Roman" w:eastAsia="Times New Roman" w:hAnsi="Times New Roman" w:cs="Times New Roman"/>
                <w:sz w:val="28"/>
                <w:szCs w:val="28"/>
              </w:rPr>
              <w:t>стие в конкурсах, праздниках</w:t>
            </w:r>
            <w:r w:rsidR="007C1AF8"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(город) </w:t>
            </w:r>
          </w:p>
        </w:tc>
        <w:tc>
          <w:tcPr>
            <w:tcW w:w="2977" w:type="dxa"/>
          </w:tcPr>
          <w:p w:rsidR="007C1AF8" w:rsidRPr="005A5092" w:rsidRDefault="007C1AF8" w:rsidP="00147DF8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Раздать в группу тексты  песен для разучивания с детьми.</w:t>
            </w:r>
          </w:p>
          <w:p w:rsidR="00846556" w:rsidRPr="005A5092" w:rsidRDefault="00846556" w:rsidP="007C1AF8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22AE" w:rsidRPr="005A5092" w:rsidRDefault="007C1AF8" w:rsidP="007C1AF8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2.Обговаривание сценария по проекту с воспитателями, костюмов, атрибутов.</w:t>
            </w:r>
          </w:p>
          <w:p w:rsidR="00846556" w:rsidRPr="005A5092" w:rsidRDefault="00846556" w:rsidP="007C1A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F8" w:rsidRPr="005A5092" w:rsidRDefault="007C1AF8" w:rsidP="007C1AF8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методической литературы.</w:t>
            </w:r>
          </w:p>
          <w:p w:rsidR="007C1AF8" w:rsidRPr="005A5092" w:rsidRDefault="007C1AF8" w:rsidP="007C1A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</w:tcPr>
          <w:p w:rsidR="007C1AF8" w:rsidRPr="005A5092" w:rsidRDefault="007C1AF8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7C1AF8" w:rsidRPr="005A5092" w:rsidRDefault="007C1AF8" w:rsidP="007C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F8" w:rsidRPr="005A5092" w:rsidRDefault="007C1AF8" w:rsidP="007C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AF8" w:rsidRPr="005A5092" w:rsidRDefault="007C1AF8" w:rsidP="007C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педагоги</w:t>
            </w:r>
          </w:p>
          <w:p w:rsidR="007C1AF8" w:rsidRPr="005A5092" w:rsidRDefault="007C1AF8" w:rsidP="007C1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2AE" w:rsidRPr="005A5092" w:rsidRDefault="007C1AF8" w:rsidP="007C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C1AF8" w:rsidRPr="005A5092" w:rsidTr="006F56B0">
        <w:tc>
          <w:tcPr>
            <w:tcW w:w="9747" w:type="dxa"/>
            <w:gridSpan w:val="5"/>
          </w:tcPr>
          <w:p w:rsidR="007C1AF8" w:rsidRPr="005A5092" w:rsidRDefault="007C1AF8" w:rsidP="000A5905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0A5905"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:rsidR="00EC71A6" w:rsidRPr="005A5092" w:rsidTr="00326783">
        <w:tc>
          <w:tcPr>
            <w:tcW w:w="1418" w:type="dxa"/>
          </w:tcPr>
          <w:p w:rsidR="00EC71A6" w:rsidRPr="000A248A" w:rsidRDefault="000A248A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8A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0A5905" w:rsidRPr="000A248A">
              <w:rPr>
                <w:rFonts w:ascii="Times New Roman" w:hAnsi="Times New Roman" w:cs="Times New Roman"/>
                <w:b/>
                <w:sz w:val="28"/>
                <w:szCs w:val="28"/>
              </w:rPr>
              <w:t>ябрь-2016г по январь 2017г</w:t>
            </w:r>
          </w:p>
        </w:tc>
        <w:tc>
          <w:tcPr>
            <w:tcW w:w="3119" w:type="dxa"/>
          </w:tcPr>
          <w:p w:rsidR="000A5905" w:rsidRPr="005A5092" w:rsidRDefault="000A5905" w:rsidP="000A5905">
            <w:pPr>
              <w:spacing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1.Разучивание музыкального репертуара;</w:t>
            </w:r>
          </w:p>
          <w:p w:rsidR="000A5905" w:rsidRPr="005A5092" w:rsidRDefault="000A5905" w:rsidP="000A5905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905" w:rsidRPr="005A5092" w:rsidRDefault="000A5905" w:rsidP="000A5905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2.Проведение НОД по ознакомлению с коми музыкальными инструментами</w:t>
            </w:r>
          </w:p>
          <w:p w:rsidR="000A5905" w:rsidRPr="005A5092" w:rsidRDefault="000A5905" w:rsidP="000A5905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905" w:rsidRPr="005A5092" w:rsidRDefault="000A5905" w:rsidP="000A5905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3.Продолжить знакомство с творчеством коми –пермяцкими композиторами : Пахорукова, Клещина, Тотьмяниной</w:t>
            </w:r>
          </w:p>
          <w:p w:rsidR="000A5905" w:rsidRPr="005A5092" w:rsidRDefault="000A5905" w:rsidP="000A5905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905" w:rsidRPr="005A5092" w:rsidRDefault="000A5905" w:rsidP="000A5905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4.Составление альбомов, книжки-малютки</w:t>
            </w:r>
          </w:p>
          <w:p w:rsidR="000A5905" w:rsidRPr="005A5092" w:rsidRDefault="000A5905" w:rsidP="000A5905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905" w:rsidRPr="005A5092" w:rsidRDefault="000A5905" w:rsidP="000A5905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5.Составление презентаций о городе</w:t>
            </w:r>
          </w:p>
        </w:tc>
        <w:tc>
          <w:tcPr>
            <w:tcW w:w="3118" w:type="dxa"/>
            <w:gridSpan w:val="2"/>
          </w:tcPr>
          <w:p w:rsidR="000A5905" w:rsidRPr="005A5092" w:rsidRDefault="000A5905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 за детьми, за уровнем освоения репертуара.</w:t>
            </w:r>
          </w:p>
          <w:p w:rsidR="000A5905" w:rsidRPr="005A5092" w:rsidRDefault="000A5905" w:rsidP="000A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905" w:rsidRPr="005A5092" w:rsidRDefault="000A5905" w:rsidP="000A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 за детьми, за уровнем освоения репертуара.</w:t>
            </w:r>
          </w:p>
          <w:p w:rsidR="000A5905" w:rsidRPr="005A5092" w:rsidRDefault="000A5905" w:rsidP="000A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905" w:rsidRPr="005A5092" w:rsidRDefault="000A5905" w:rsidP="000A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1A6" w:rsidRPr="005A5092" w:rsidRDefault="000A5905" w:rsidP="000A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3.Поместить в группах портреты коми-пермяцких композиторов в уголок музыки</w:t>
            </w:r>
          </w:p>
          <w:p w:rsidR="000A5905" w:rsidRPr="005A5092" w:rsidRDefault="000A5905" w:rsidP="000A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905" w:rsidRPr="005A5092" w:rsidRDefault="000A5905" w:rsidP="000A59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0A5905" w:rsidP="000A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4.Поместить в группы</w:t>
            </w:r>
            <w:r w:rsidR="00846556"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в уголок музыки или 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родительский уголок</w:t>
            </w:r>
          </w:p>
          <w:p w:rsidR="00846556" w:rsidRPr="005A5092" w:rsidRDefault="00846556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905" w:rsidRDefault="00846556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5.Наблюдение за детьми, их заинтересованностью просмотра</w:t>
            </w:r>
            <w:r w:rsidR="00326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</w:p>
          <w:p w:rsidR="00D879E0" w:rsidRDefault="00D879E0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6B" w:rsidRDefault="00956A6B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A6B" w:rsidRPr="005A5092" w:rsidRDefault="00956A6B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C71A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руководитель,педагоги</w:t>
            </w: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9E0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руководитель,</w:t>
            </w: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46556" w:rsidRPr="005A5092" w:rsidTr="006F56B0">
        <w:tc>
          <w:tcPr>
            <w:tcW w:w="9747" w:type="dxa"/>
            <w:gridSpan w:val="5"/>
          </w:tcPr>
          <w:p w:rsidR="00D879E0" w:rsidRDefault="00D879E0" w:rsidP="00846556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6556" w:rsidRPr="005A5092" w:rsidRDefault="00D879E0" w:rsidP="00D879E0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846556" w:rsidRPr="005A5092">
              <w:rPr>
                <w:rFonts w:ascii="Times New Roman" w:hAnsi="Times New Roman" w:cs="Times New Roman"/>
                <w:b/>
                <w:sz w:val="28"/>
                <w:szCs w:val="28"/>
              </w:rPr>
              <w:t>3.Заключительный этап</w:t>
            </w:r>
          </w:p>
        </w:tc>
      </w:tr>
      <w:tr w:rsidR="00EC71A6" w:rsidRPr="005A5092" w:rsidTr="007C1AF8">
        <w:tc>
          <w:tcPr>
            <w:tcW w:w="1418" w:type="dxa"/>
          </w:tcPr>
          <w:p w:rsidR="00EC71A6" w:rsidRPr="000A248A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48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2017г</w:t>
            </w:r>
          </w:p>
        </w:tc>
        <w:tc>
          <w:tcPr>
            <w:tcW w:w="3119" w:type="dxa"/>
          </w:tcPr>
          <w:p w:rsidR="00B67707" w:rsidRPr="005A5092" w:rsidRDefault="00846556" w:rsidP="00846556">
            <w:pPr>
              <w:spacing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1.Подготовка оформления музыкального зала</w:t>
            </w:r>
            <w:r w:rsidR="00B67707"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месячнику коми-пермяцкой культуры</w:t>
            </w:r>
          </w:p>
          <w:p w:rsidR="00B67707" w:rsidRPr="005A5092" w:rsidRDefault="00B67707" w:rsidP="00846556">
            <w:pPr>
              <w:spacing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556" w:rsidRPr="005A5092" w:rsidRDefault="00B67707" w:rsidP="00846556">
            <w:pPr>
              <w:spacing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2.Подготовка </w:t>
            </w:r>
            <w:r w:rsidR="00846556"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костюмов, атр</w:t>
            </w: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ибутов к проведению посиделок (подготовительная группа), развлечений (средняя</w:t>
            </w:r>
            <w:r w:rsidR="003267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-мдадшая группа), выступлениям на </w:t>
            </w: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концертах, праздниках.</w:t>
            </w:r>
          </w:p>
          <w:p w:rsidR="00B67707" w:rsidRPr="005A5092" w:rsidRDefault="00B67707" w:rsidP="00846556">
            <w:pPr>
              <w:spacing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556" w:rsidRPr="005A5092" w:rsidRDefault="00B67707" w:rsidP="00B67707">
            <w:pPr>
              <w:spacing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846556"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по проекту.</w:t>
            </w:r>
          </w:p>
          <w:p w:rsidR="00B67707" w:rsidRPr="005A5092" w:rsidRDefault="00B67707" w:rsidP="00846556">
            <w:pPr>
              <w:spacing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556" w:rsidRPr="005A5092" w:rsidRDefault="00B67707" w:rsidP="00846556">
            <w:pPr>
              <w:spacing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846556"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опыта работы по проекту, презентация проекта.</w:t>
            </w:r>
          </w:p>
          <w:p w:rsidR="00EC71A6" w:rsidRPr="005A5092" w:rsidRDefault="00EC71A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46556" w:rsidRPr="005A5092" w:rsidRDefault="00846556" w:rsidP="00846556">
            <w:pPr>
              <w:spacing w:line="31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  музыкаль</w:t>
            </w:r>
            <w:r w:rsidR="00B67707"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зала к проведению сценария, к ме</w:t>
            </w:r>
            <w:r w:rsidR="000A248A">
              <w:rPr>
                <w:rFonts w:ascii="Times New Roman" w:eastAsia="Times New Roman" w:hAnsi="Times New Roman" w:cs="Times New Roman"/>
                <w:sz w:val="28"/>
                <w:szCs w:val="28"/>
              </w:rPr>
              <w:t>сячнику коми-пермяцкой культуры, пополнение  предметно-развивающей среды музыкального зала.</w:t>
            </w:r>
          </w:p>
          <w:p w:rsidR="00846556" w:rsidRPr="005A5092" w:rsidRDefault="00846556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07" w:rsidRPr="005A5092" w:rsidRDefault="00B67707" w:rsidP="00846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7707" w:rsidRPr="005A5092" w:rsidRDefault="00B67707" w:rsidP="00846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7707" w:rsidRPr="005A5092" w:rsidRDefault="00B67707" w:rsidP="00846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7707" w:rsidRPr="005A5092" w:rsidRDefault="00B67707" w:rsidP="008465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556" w:rsidRPr="005A5092" w:rsidRDefault="00846556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презентации к педсовету.</w:t>
            </w:r>
          </w:p>
          <w:p w:rsidR="00EC71A6" w:rsidRPr="005A5092" w:rsidRDefault="00846556" w:rsidP="00846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 по презентации проекта</w:t>
            </w:r>
          </w:p>
        </w:tc>
        <w:tc>
          <w:tcPr>
            <w:tcW w:w="2233" w:type="dxa"/>
            <w:gridSpan w:val="2"/>
          </w:tcPr>
          <w:p w:rsidR="00EC71A6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педагоги</w:t>
            </w: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22" w:rsidRPr="005A5092" w:rsidRDefault="00EB3422" w:rsidP="00147DF8">
            <w:pPr>
              <w:tabs>
                <w:tab w:val="left" w:pos="30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5092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</w:tbl>
    <w:p w:rsidR="00326783" w:rsidRDefault="00326783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147DF8" w:rsidRPr="005A5092" w:rsidRDefault="00EB3422" w:rsidP="00147DF8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результат.</w:t>
      </w:r>
    </w:p>
    <w:p w:rsidR="00D17803" w:rsidRPr="005A5092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7803" w:rsidRPr="005A5092">
        <w:rPr>
          <w:rFonts w:ascii="Times New Roman" w:hAnsi="Times New Roman" w:cs="Times New Roman"/>
          <w:sz w:val="28"/>
          <w:szCs w:val="28"/>
        </w:rPr>
        <w:t>Дети должны знать о своей малой родине, о своем городе, о творчестве знаменитых людей нашего края, о традициях коми-пермяков.</w:t>
      </w:r>
    </w:p>
    <w:p w:rsidR="00D17803" w:rsidRPr="005A5092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7803" w:rsidRPr="005A5092">
        <w:rPr>
          <w:rFonts w:ascii="Times New Roman" w:hAnsi="Times New Roman" w:cs="Times New Roman"/>
          <w:sz w:val="28"/>
          <w:szCs w:val="28"/>
        </w:rPr>
        <w:t>Пополнится развивающая среда в музыкальном зале:</w:t>
      </w:r>
    </w:p>
    <w:p w:rsidR="006F56B0" w:rsidRPr="005A5092" w:rsidRDefault="00D17803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- альбомы «Настоящее и будущее коми-пермяков», «Коми-пермяцкие инструменты»,</w:t>
      </w:r>
      <w:r w:rsidR="006F56B0" w:rsidRPr="005A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6B0" w:rsidRPr="005A5092" w:rsidRDefault="006F56B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-  фотоальбом «Любимый город»,</w:t>
      </w:r>
    </w:p>
    <w:p w:rsidR="00D17803" w:rsidRPr="005A5092" w:rsidRDefault="006F56B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- </w:t>
      </w:r>
      <w:r w:rsidR="00D17803" w:rsidRPr="005A5092">
        <w:rPr>
          <w:rFonts w:ascii="Times New Roman" w:hAnsi="Times New Roman" w:cs="Times New Roman"/>
          <w:sz w:val="28"/>
          <w:szCs w:val="28"/>
        </w:rPr>
        <w:t>книжки-малютки «Звонко песни мы поем»</w:t>
      </w:r>
      <w:r w:rsidRPr="005A5092">
        <w:rPr>
          <w:rFonts w:ascii="Times New Roman" w:hAnsi="Times New Roman" w:cs="Times New Roman"/>
          <w:sz w:val="28"/>
          <w:szCs w:val="28"/>
        </w:rPr>
        <w:t xml:space="preserve"> (по всем возрастам).</w:t>
      </w:r>
    </w:p>
    <w:p w:rsidR="00D17803" w:rsidRPr="005A5092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56B0" w:rsidRPr="005A5092">
        <w:rPr>
          <w:rFonts w:ascii="Times New Roman" w:hAnsi="Times New Roman" w:cs="Times New Roman"/>
          <w:sz w:val="28"/>
          <w:szCs w:val="28"/>
        </w:rPr>
        <w:t>Результатом  проекта являются выступления на концертах, конкурсах в ДОУ, на город, на край («Акань», «Лен вежа лун»</w:t>
      </w:r>
      <w:r w:rsidR="007941A9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F56B0" w:rsidRDefault="00D879E0" w:rsidP="006F56B0">
      <w:pPr>
        <w:spacing w:after="0" w:line="31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F56B0" w:rsidRPr="005A5092">
        <w:rPr>
          <w:rFonts w:ascii="Times New Roman" w:eastAsia="Times New Roman" w:hAnsi="Times New Roman" w:cs="Times New Roman"/>
          <w:sz w:val="28"/>
          <w:szCs w:val="28"/>
        </w:rPr>
        <w:t>Предоставление опыта работы по проекту, презентация проекта.</w:t>
      </w:r>
    </w:p>
    <w:p w:rsidR="00326783" w:rsidRPr="005A5092" w:rsidRDefault="00326783" w:rsidP="006F56B0">
      <w:pPr>
        <w:spacing w:after="0" w:line="31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Посиделки «Коми-пермяцкие традиции» подготовительная группа, развлечение  «В гости к сказке» младшая- средняя группа</w:t>
      </w:r>
    </w:p>
    <w:p w:rsidR="006F56B0" w:rsidRPr="005A5092" w:rsidRDefault="006F56B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147DF8" w:rsidRPr="005A5092" w:rsidRDefault="00147DF8" w:rsidP="00147DF8">
      <w:pPr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47DF8" w:rsidRPr="005A5092" w:rsidRDefault="00147DF8" w:rsidP="00147DF8">
      <w:pPr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Дровняшина Л.Д.  Страницы истории Пармы.- Кудымкар, 2005.</w:t>
      </w:r>
    </w:p>
    <w:p w:rsidR="00147DF8" w:rsidRPr="005A5092" w:rsidRDefault="00147DF8" w:rsidP="00147DF8">
      <w:pPr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Климов В.В., Чагин Г.Н.  Круглый год праздников, обрядов и обычаев  коми – пермяо=ков.- Кудымкар, 2005.</w:t>
      </w:r>
    </w:p>
    <w:p w:rsidR="00147DF8" w:rsidRPr="005A5092" w:rsidRDefault="00147DF8" w:rsidP="00147DF8">
      <w:pPr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Тотьмянина Т.Е.« Поют и танцуют дети Пармы» методическое пособие»  к-п  книжное изд. 2007год</w:t>
      </w:r>
      <w:r w:rsidR="00030BB7" w:rsidRPr="005A5092">
        <w:rPr>
          <w:rFonts w:ascii="Times New Roman" w:hAnsi="Times New Roman" w:cs="Times New Roman"/>
          <w:sz w:val="28"/>
          <w:szCs w:val="28"/>
        </w:rPr>
        <w:t>.</w:t>
      </w:r>
    </w:p>
    <w:p w:rsidR="00030BB7" w:rsidRPr="005A5092" w:rsidRDefault="00147DF8" w:rsidP="00147DF8">
      <w:pPr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Меглов Н., Михайлова Л.«Играем и поем» сборник  муз  игры для детей .  </w:t>
      </w:r>
    </w:p>
    <w:p w:rsidR="00147DF8" w:rsidRPr="005A5092" w:rsidRDefault="00030BB7" w:rsidP="00147DF8">
      <w:pPr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Интернет ресурсы.</w:t>
      </w:r>
      <w:r w:rsidR="00147DF8" w:rsidRPr="005A509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47DF8" w:rsidRPr="005A5092" w:rsidRDefault="00147DF8" w:rsidP="00147DF8">
      <w:pPr>
        <w:jc w:val="both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DF8" w:rsidRPr="005A5092" w:rsidRDefault="00147DF8" w:rsidP="00147DF8">
      <w:pPr>
        <w:rPr>
          <w:rFonts w:ascii="Times New Roman" w:hAnsi="Times New Roman" w:cs="Times New Roman"/>
          <w:sz w:val="28"/>
          <w:szCs w:val="28"/>
        </w:rPr>
      </w:pPr>
    </w:p>
    <w:p w:rsidR="00147DF8" w:rsidRDefault="00147DF8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D879E0" w:rsidRDefault="00D879E0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326783" w:rsidRDefault="00326783" w:rsidP="00147DF8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6F56B0" w:rsidRPr="00326783" w:rsidRDefault="00D879E0" w:rsidP="00D879E0">
      <w:pPr>
        <w:tabs>
          <w:tab w:val="left" w:pos="3000"/>
        </w:tabs>
        <w:rPr>
          <w:rFonts w:ascii="Times New Roman" w:hAnsi="Times New Roman" w:cs="Times New Roman"/>
          <w:b/>
          <w:sz w:val="28"/>
          <w:szCs w:val="28"/>
        </w:rPr>
      </w:pPr>
      <w:r w:rsidRPr="0032678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5092">
        <w:rPr>
          <w:rFonts w:ascii="Times New Roman" w:hAnsi="Times New Roman" w:cs="Times New Roman"/>
          <w:b/>
          <w:sz w:val="28"/>
          <w:szCs w:val="28"/>
        </w:rPr>
        <w:t xml:space="preserve">                 Развлечение « В гости к сказке»</w:t>
      </w:r>
      <w:r w:rsidRPr="005A5092">
        <w:rPr>
          <w:rFonts w:ascii="Times New Roman" w:hAnsi="Times New Roman" w:cs="Times New Roman"/>
          <w:sz w:val="28"/>
          <w:szCs w:val="28"/>
        </w:rPr>
        <w:t xml:space="preserve">  ( мл-ср группы)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Звучит коми-пермяцкая мелодия « Тупи-тап», в зал входят дети.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М/Р: Ребята, а вы любите сказки? Давайте сегодня отправимся в гости к сказке.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Ком/игра « По дорожке…»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На дорожке появляется Зайка.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М/р: Здравствуй Заяц-зайчонка, мы идем в гости к сказке.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Заяц: Возьмите меня с собой, а я с вами попляшу.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   Танец: « Заяц- зайчонка» Пахоруков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М/Р: Пошли с нами. ( Идут появляется Волк)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- Здравствуй волк-серый бочок.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lastRenderedPageBreak/>
        <w:t>ВОЛК: Куда это вы идете? (Отвечают дети) А я вас не пущу, если со мной не поиграете.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   ИГРА на  колокольчиках: « Сильканок» (Колокольчик) Клещин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ВОЛК: Мне  с вами понравилось играть, возьмите меня с собой.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(идут навстречу появляется Медведь)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М/р: Здравствуй Оша- МИША, мы идем в гости к сказке.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МЕДВЕДЬ: А я вас не пущу.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М/Р: А мы для тебя песенку споем и поиграем.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   ПЕСНЯ-ИГРА: « Миша- мишутка» Тотьмянина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(Идут дальше появляется ЛИСА)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М/Р: Здравствуй Лисонька-лиса.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ЛИСА: Здравствуйте. Куда  путь держите?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М/Р: Идем в гости к сказке.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ЛИСА:  Поиграйте со мной, а то вас не пущу.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5092">
        <w:rPr>
          <w:rFonts w:ascii="Times New Roman" w:hAnsi="Times New Roman" w:cs="Times New Roman"/>
          <w:b/>
          <w:sz w:val="28"/>
          <w:szCs w:val="28"/>
        </w:rPr>
        <w:t>ИГРА: « Цып-цыплятки» Пахоруков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1 Цып- цыплятки все сюда: пообедать вам пора.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Лапки вымойте водой, клювик вытрите травой.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Ой-ля-ля,  ой-ля-ля, будьте чистыми всегда.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2 А теперь клевать начнем,  кроши хлеба с молоком.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Дружно, дружно поклюем, после песенку споем.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Тра-та-та, тра-та-та, ах лиса идет сюда.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( лиса ловит цыплят)  ( Идут</w:t>
      </w:r>
      <w:r w:rsidRPr="005A5092">
        <w:rPr>
          <w:rFonts w:ascii="Times New Roman" w:hAnsi="Times New Roman" w:cs="Times New Roman"/>
          <w:sz w:val="28"/>
          <w:szCs w:val="28"/>
        </w:rPr>
        <w:t xml:space="preserve"> подходят к домику…оттуда выкатывается колобок)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М/Р : Ребята в какую сказку мы попали?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  Сказка</w:t>
      </w:r>
      <w:r w:rsidRPr="005A5092">
        <w:rPr>
          <w:rFonts w:ascii="Times New Roman" w:hAnsi="Times New Roman" w:cs="Times New Roman"/>
          <w:sz w:val="28"/>
          <w:szCs w:val="28"/>
        </w:rPr>
        <w:t xml:space="preserve"> « </w:t>
      </w:r>
      <w:r w:rsidRPr="005A5092">
        <w:rPr>
          <w:rFonts w:ascii="Times New Roman" w:hAnsi="Times New Roman" w:cs="Times New Roman"/>
          <w:b/>
          <w:sz w:val="28"/>
          <w:szCs w:val="28"/>
        </w:rPr>
        <w:t>Колобок»  на коми- языке ( дети ст группы)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М/Р: Понравилась вам сказка? Но пора нам возвращаться в детский сад.</w:t>
      </w:r>
    </w:p>
    <w:p w:rsidR="006F56B0" w:rsidRPr="005A5092" w:rsidRDefault="006F56B0" w:rsidP="006F56B0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 Под мелодию коми-пермяцкую выходят из зала.</w:t>
      </w:r>
    </w:p>
    <w:p w:rsidR="006F56B0" w:rsidRPr="005A5092" w:rsidRDefault="006F56B0" w:rsidP="006F56B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5A5092">
        <w:rPr>
          <w:rFonts w:ascii="Times New Roman" w:hAnsi="Times New Roman" w:cs="Times New Roman"/>
          <w:b/>
          <w:sz w:val="28"/>
          <w:szCs w:val="28"/>
        </w:rPr>
        <w:t xml:space="preserve">КОНЦЕРТ « Поем и пляшем» </w:t>
      </w:r>
      <w:r w:rsidR="007941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F56B0" w:rsidRPr="005A5092" w:rsidRDefault="006F56B0" w:rsidP="006F56B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879E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6F56B0" w:rsidRPr="005A5092" w:rsidRDefault="006F56B0" w:rsidP="006F5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ВЕД:  Бур лун, дона ёрттез!  Как говорится в народной пословице: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              «Рады мы гостям, как добрым вестям!»   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             «Честь и почтенье всем без исключения!»</w:t>
      </w:r>
    </w:p>
    <w:p w:rsidR="006F56B0" w:rsidRPr="005A5092" w:rsidRDefault="006F56B0" w:rsidP="006F56B0">
      <w:pPr>
        <w:tabs>
          <w:tab w:val="left" w:pos="2786"/>
        </w:tabs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17 февраля - день коми пермяцкого языка. Это праздник еще молодой, но он важен для нас тем, что помогает сохранять и развивать языковые традиции коми пермяцкого народа.</w:t>
      </w:r>
    </w:p>
    <w:p w:rsidR="006F56B0" w:rsidRPr="005A5092" w:rsidRDefault="006F56B0" w:rsidP="006F56B0">
      <w:pPr>
        <w:tabs>
          <w:tab w:val="left" w:pos="2786"/>
        </w:tabs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Что значит: Родина моя?  Ты спросишь. Я отвечу:</w:t>
      </w:r>
      <w:r w:rsidRPr="005A50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Сначала тропочкой земля</w:t>
      </w:r>
      <w:r w:rsidRPr="005A50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бежит тебе навстречу.</w:t>
      </w:r>
      <w:r w:rsidRPr="005A50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Потом тебя поманит сад</w:t>
      </w:r>
      <w:r w:rsidRPr="005A50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душистой веткой каждой.</w:t>
      </w:r>
      <w:r w:rsidRPr="005A50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Потом увидишь стройный ряд</w:t>
      </w:r>
      <w:r w:rsidRPr="005A50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домов многоэтажных.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Потом пшеничные поля   от края и до края.</w:t>
      </w:r>
      <w:r w:rsidRPr="005A50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Все это - Родина твоя,  Земля твоя родная.</w:t>
      </w:r>
      <w:r w:rsidRPr="005A50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Чем старше станешь и сильней,</w:t>
      </w:r>
      <w:r w:rsidRPr="005A50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тем больше пред тобой</w:t>
      </w:r>
      <w:r w:rsidRPr="005A50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Она заманчивых путей</w:t>
      </w:r>
      <w:r w:rsidRPr="005A5092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доверчиво раскроет.</w:t>
      </w:r>
    </w:p>
    <w:p w:rsidR="006F56B0" w:rsidRPr="005A5092" w:rsidRDefault="006F56B0" w:rsidP="006F56B0">
      <w:pPr>
        <w:tabs>
          <w:tab w:val="left" w:pos="2786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Pr="005A50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стихотворение «Родина- горт»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                      ТАНЕЦ: «О, моя Россия!»   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Россия……Родина…  Это край, где мы родились, где живем, это наш дом, это все то, что нас окружает. И где бы ты ни был,  куда - бы   не ездил,  всегда будешь вспоминать о своей малой Родине, о  своем родном Пермском крае, о своем городе.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На западном склоне Уральских гор,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 где Иньва идет на широкий простор,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стоит величаво всему вопреки, </w:t>
      </w:r>
    </w:p>
    <w:p w:rsidR="006F56B0" w:rsidRPr="005A5092" w:rsidRDefault="006F56B0" w:rsidP="007941A9">
      <w:pPr>
        <w:tabs>
          <w:tab w:val="left" w:pos="64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красавец Кудымкар, у самой реки.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стихотворение «Кудымкар»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ПЕСНЯ: «Кудымкар»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стихотворение «Иньва дорын - эм керэс»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По  красоте своей и силе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мне не с чем мой Урал сравнить.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Иной здесь видеться Россия –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суровей, строже, может быть.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все дорого мне и любимо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в уральской родной стороне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с задумчивой березкой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я давнюю дружбу веду.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  стихотворение «Катя»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стихотворение «Ме любита спорт»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A5092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ПЕСНЯ: «Ош – тракторист» 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sz w:val="28"/>
          <w:szCs w:val="28"/>
        </w:rPr>
        <w:t>Как красивы песни наших коми пермяцких композиторов - это и Николай Васильевич Пахоруков,  и   Людмила Ивановна Тотьмянина,  и  Александр Иванович Клещин.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sz w:val="28"/>
          <w:szCs w:val="28"/>
        </w:rPr>
        <w:t xml:space="preserve"> В  их   песнях  не только воспевалась природа родного края , но и   девичья   красота . Об этом расскажут нам дети группы «Колобок».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56B0" w:rsidRPr="005A5092" w:rsidRDefault="006F56B0" w:rsidP="006F56B0">
      <w:pPr>
        <w:tabs>
          <w:tab w:val="left" w:pos="64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b/>
          <w:sz w:val="28"/>
          <w:szCs w:val="28"/>
        </w:rPr>
        <w:t xml:space="preserve">ПЕСНЯ: « Басок нывка» 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А сколько песен написано о наших родителях,  давайте вспомним  о них песнями, ведь наши родители это бабушки, прабабушки,  наших маленьких дошколят.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 xml:space="preserve">  стихотворение «Семьяэ чуннезам»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6B0" w:rsidRPr="005A5092" w:rsidRDefault="006F56B0" w:rsidP="006F56B0">
      <w:pPr>
        <w:tabs>
          <w:tab w:val="left" w:pos="64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>ПЕСНЯ: « Бабушка- баба»   Пахоруков</w:t>
      </w:r>
    </w:p>
    <w:p w:rsidR="006F56B0" w:rsidRPr="005A5092" w:rsidRDefault="006F56B0" w:rsidP="006F56B0">
      <w:pPr>
        <w:tabs>
          <w:tab w:val="left" w:pos="64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6B0" w:rsidRPr="005A5092" w:rsidRDefault="006F56B0" w:rsidP="006F56B0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>Наш народ славится не только песнями, танцами, но и веселыми , задорными частушками.</w:t>
      </w:r>
    </w:p>
    <w:p w:rsidR="006F56B0" w:rsidRPr="005A5092" w:rsidRDefault="006F56B0" w:rsidP="007941A9">
      <w:pPr>
        <w:tabs>
          <w:tab w:val="left" w:pos="2229"/>
          <w:tab w:val="center" w:pos="4677"/>
          <w:tab w:val="left" w:pos="6150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b/>
          <w:sz w:val="28"/>
          <w:szCs w:val="28"/>
        </w:rPr>
        <w:tab/>
        <w:t xml:space="preserve">коми-пермяцкие« Частушки» </w:t>
      </w:r>
    </w:p>
    <w:p w:rsidR="006F56B0" w:rsidRPr="005A5092" w:rsidRDefault="006F56B0" w:rsidP="006F56B0">
      <w:pPr>
        <w:tabs>
          <w:tab w:val="left" w:pos="6150"/>
        </w:tabs>
        <w:rPr>
          <w:rFonts w:ascii="Times New Roman" w:hAnsi="Times New Roman" w:cs="Times New Roman"/>
          <w:b/>
          <w:sz w:val="28"/>
          <w:szCs w:val="28"/>
        </w:rPr>
      </w:pPr>
      <w:r w:rsidRPr="005A5092">
        <w:rPr>
          <w:rFonts w:ascii="Times New Roman" w:hAnsi="Times New Roman" w:cs="Times New Roman"/>
          <w:sz w:val="28"/>
          <w:szCs w:val="28"/>
        </w:rPr>
        <w:t xml:space="preserve">А у каждого народа  есть свои традиции, свои  наряды. </w:t>
      </w:r>
    </w:p>
    <w:p w:rsidR="006F56B0" w:rsidRPr="005A5092" w:rsidRDefault="006F56B0" w:rsidP="006F56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будем дружить друг с другом</w:t>
      </w:r>
    </w:p>
    <w:p w:rsidR="006F56B0" w:rsidRPr="005A5092" w:rsidRDefault="006F56B0" w:rsidP="006F56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color w:val="333333"/>
          <w:sz w:val="28"/>
          <w:szCs w:val="28"/>
        </w:rPr>
        <w:t>Как птица с небом, как поле - с плугом,</w:t>
      </w:r>
    </w:p>
    <w:p w:rsidR="006F56B0" w:rsidRPr="005A5092" w:rsidRDefault="006F56B0" w:rsidP="006F56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color w:val="333333"/>
          <w:sz w:val="28"/>
          <w:szCs w:val="28"/>
        </w:rPr>
        <w:t>Как ветер - с морем, трава - с морями.</w:t>
      </w:r>
    </w:p>
    <w:p w:rsidR="006F56B0" w:rsidRPr="005A5092" w:rsidRDefault="006F56B0" w:rsidP="006F56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color w:val="333333"/>
          <w:sz w:val="28"/>
          <w:szCs w:val="28"/>
        </w:rPr>
        <w:t>Как дружит солнце со всеми нами!</w:t>
      </w:r>
    </w:p>
    <w:p w:rsidR="006F56B0" w:rsidRPr="005A5092" w:rsidRDefault="006F56B0" w:rsidP="006F56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будем к тому стремиться,</w:t>
      </w:r>
    </w:p>
    <w:p w:rsidR="006F56B0" w:rsidRPr="005A5092" w:rsidRDefault="006F56B0" w:rsidP="006F56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нас любили и звери, и птица,</w:t>
      </w:r>
    </w:p>
    <w:p w:rsidR="006F56B0" w:rsidRPr="005A5092" w:rsidRDefault="006F56B0" w:rsidP="006F56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color w:val="333333"/>
          <w:sz w:val="28"/>
          <w:szCs w:val="28"/>
        </w:rPr>
        <w:t>И доверяли повсюду нам,</w:t>
      </w:r>
    </w:p>
    <w:p w:rsidR="006F56B0" w:rsidRPr="005A5092" w:rsidRDefault="006F56B0" w:rsidP="006F56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color w:val="333333"/>
          <w:sz w:val="28"/>
          <w:szCs w:val="28"/>
        </w:rPr>
        <w:t>Как самым верным своим друзьям!</w:t>
      </w:r>
    </w:p>
    <w:p w:rsidR="006F56B0" w:rsidRPr="005A5092" w:rsidRDefault="006F56B0" w:rsidP="006F56B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A509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Спасибо за внимание!</w:t>
      </w:r>
    </w:p>
    <w:p w:rsidR="00326783" w:rsidRDefault="00326783" w:rsidP="00794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783" w:rsidRPr="005A5092" w:rsidRDefault="00326783" w:rsidP="00C440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26783" w:rsidRPr="006F56B0" w:rsidRDefault="00326783" w:rsidP="00147DF8">
      <w:pPr>
        <w:rPr>
          <w:rFonts w:ascii="Times New Roman" w:hAnsi="Times New Roman" w:cs="Times New Roman"/>
          <w:sz w:val="28"/>
          <w:szCs w:val="28"/>
        </w:rPr>
      </w:pPr>
    </w:p>
    <w:sectPr w:rsidR="00326783" w:rsidRPr="006F56B0" w:rsidSect="00A603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5A4" w:rsidRDefault="005315A4" w:rsidP="002A1122">
      <w:pPr>
        <w:spacing w:after="0" w:line="240" w:lineRule="auto"/>
      </w:pPr>
      <w:r>
        <w:separator/>
      </w:r>
    </w:p>
  </w:endnote>
  <w:endnote w:type="continuationSeparator" w:id="1">
    <w:p w:rsidR="005315A4" w:rsidRDefault="005315A4" w:rsidP="002A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5A4" w:rsidRDefault="005315A4" w:rsidP="002A1122">
      <w:pPr>
        <w:spacing w:after="0" w:line="240" w:lineRule="auto"/>
      </w:pPr>
      <w:r>
        <w:separator/>
      </w:r>
    </w:p>
  </w:footnote>
  <w:footnote w:type="continuationSeparator" w:id="1">
    <w:p w:rsidR="005315A4" w:rsidRDefault="005315A4" w:rsidP="002A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03D4"/>
    <w:multiLevelType w:val="hybridMultilevel"/>
    <w:tmpl w:val="90A8E0C8"/>
    <w:lvl w:ilvl="0" w:tplc="45205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945460"/>
    <w:multiLevelType w:val="hybridMultilevel"/>
    <w:tmpl w:val="0B78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85C92"/>
    <w:multiLevelType w:val="hybridMultilevel"/>
    <w:tmpl w:val="073A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57B4"/>
    <w:multiLevelType w:val="hybridMultilevel"/>
    <w:tmpl w:val="895A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1193D"/>
    <w:multiLevelType w:val="hybridMultilevel"/>
    <w:tmpl w:val="D64A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47BB7"/>
    <w:multiLevelType w:val="hybridMultilevel"/>
    <w:tmpl w:val="40C40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B5E6B"/>
    <w:multiLevelType w:val="hybridMultilevel"/>
    <w:tmpl w:val="C79C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607E0"/>
    <w:multiLevelType w:val="hybridMultilevel"/>
    <w:tmpl w:val="A39E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A2CE0"/>
    <w:multiLevelType w:val="hybridMultilevel"/>
    <w:tmpl w:val="AF14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37D04"/>
    <w:multiLevelType w:val="hybridMultilevel"/>
    <w:tmpl w:val="3D0C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122"/>
    <w:rsid w:val="00030BB7"/>
    <w:rsid w:val="000A248A"/>
    <w:rsid w:val="000A5905"/>
    <w:rsid w:val="00147DF8"/>
    <w:rsid w:val="00197106"/>
    <w:rsid w:val="001D1A77"/>
    <w:rsid w:val="00247714"/>
    <w:rsid w:val="002A1122"/>
    <w:rsid w:val="00326783"/>
    <w:rsid w:val="003A1FB8"/>
    <w:rsid w:val="003F6D44"/>
    <w:rsid w:val="0042072C"/>
    <w:rsid w:val="00421A9A"/>
    <w:rsid w:val="005315A4"/>
    <w:rsid w:val="005A5092"/>
    <w:rsid w:val="006B5BEF"/>
    <w:rsid w:val="006F56B0"/>
    <w:rsid w:val="00707FD0"/>
    <w:rsid w:val="007941A9"/>
    <w:rsid w:val="007C1AF8"/>
    <w:rsid w:val="0083036A"/>
    <w:rsid w:val="00846556"/>
    <w:rsid w:val="0089642C"/>
    <w:rsid w:val="008C7531"/>
    <w:rsid w:val="008E3DDD"/>
    <w:rsid w:val="00932520"/>
    <w:rsid w:val="00956A6B"/>
    <w:rsid w:val="009F2110"/>
    <w:rsid w:val="00A11207"/>
    <w:rsid w:val="00A23B1B"/>
    <w:rsid w:val="00A30C0F"/>
    <w:rsid w:val="00A6032C"/>
    <w:rsid w:val="00AE1CD6"/>
    <w:rsid w:val="00AE3E2E"/>
    <w:rsid w:val="00B67707"/>
    <w:rsid w:val="00C16773"/>
    <w:rsid w:val="00C322AE"/>
    <w:rsid w:val="00C4408B"/>
    <w:rsid w:val="00C53687"/>
    <w:rsid w:val="00C94A50"/>
    <w:rsid w:val="00CE07DE"/>
    <w:rsid w:val="00D17803"/>
    <w:rsid w:val="00D879E0"/>
    <w:rsid w:val="00E14F93"/>
    <w:rsid w:val="00E414DC"/>
    <w:rsid w:val="00E46C45"/>
    <w:rsid w:val="00EB3422"/>
    <w:rsid w:val="00EC71A6"/>
    <w:rsid w:val="00F2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0F"/>
  </w:style>
  <w:style w:type="paragraph" w:styleId="1">
    <w:name w:val="heading 1"/>
    <w:basedOn w:val="a"/>
    <w:next w:val="a"/>
    <w:link w:val="10"/>
    <w:uiPriority w:val="9"/>
    <w:qFormat/>
    <w:rsid w:val="00A603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122"/>
  </w:style>
  <w:style w:type="paragraph" w:styleId="a5">
    <w:name w:val="footer"/>
    <w:basedOn w:val="a"/>
    <w:link w:val="a6"/>
    <w:uiPriority w:val="99"/>
    <w:semiHidden/>
    <w:unhideWhenUsed/>
    <w:rsid w:val="002A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1122"/>
  </w:style>
  <w:style w:type="character" w:customStyle="1" w:styleId="10">
    <w:name w:val="Заголовок 1 Знак"/>
    <w:basedOn w:val="a0"/>
    <w:link w:val="1"/>
    <w:uiPriority w:val="9"/>
    <w:rsid w:val="00A603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030BB7"/>
    <w:pPr>
      <w:ind w:left="720"/>
      <w:contextualSpacing/>
    </w:pPr>
  </w:style>
  <w:style w:type="table" w:styleId="a8">
    <w:name w:val="Table Grid"/>
    <w:basedOn w:val="a1"/>
    <w:uiPriority w:val="59"/>
    <w:rsid w:val="00F25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56B0"/>
  </w:style>
  <w:style w:type="paragraph" w:styleId="a9">
    <w:name w:val="Balloon Text"/>
    <w:basedOn w:val="a"/>
    <w:link w:val="aa"/>
    <w:uiPriority w:val="99"/>
    <w:semiHidden/>
    <w:unhideWhenUsed/>
    <w:rsid w:val="00CE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2016-11-12T12:11:00Z</dcterms:created>
  <dcterms:modified xsi:type="dcterms:W3CDTF">2016-11-24T07:05:00Z</dcterms:modified>
</cp:coreProperties>
</file>