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B5" w:rsidRPr="004B7784" w:rsidRDefault="00E317B5" w:rsidP="00E317B5">
      <w:pPr>
        <w:pStyle w:val="a4"/>
        <w:ind w:firstLine="567"/>
        <w:rPr>
          <w:color w:val="0000FF"/>
        </w:rPr>
      </w:pPr>
      <w:r w:rsidRPr="004B7784">
        <w:rPr>
          <w:color w:val="0000FF"/>
        </w:rPr>
        <w:t>Российская Федерация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FF"/>
        </w:rPr>
      </w:pPr>
      <w:r w:rsidRPr="004B7784">
        <w:rPr>
          <w:rFonts w:ascii="Times New Roman" w:hAnsi="Times New Roman" w:cs="Times New Roman"/>
          <w:color w:val="0000FF"/>
        </w:rPr>
        <w:t>Ханты-Мансийский автономный округ – Югра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  <w:sz w:val="20"/>
        </w:rPr>
      </w:pPr>
      <w:r w:rsidRPr="004B7784">
        <w:rPr>
          <w:rFonts w:ascii="Times New Roman" w:hAnsi="Times New Roman" w:cs="Times New Roman"/>
          <w:b/>
          <w:color w:val="0000FF"/>
          <w:sz w:val="20"/>
        </w:rPr>
        <w:t>МУНИЦИПАЛЬНОЕ АВТОНОМНОЕ УЧРЕЖДЕНИЕ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  <w:sz w:val="20"/>
        </w:rPr>
      </w:pPr>
      <w:r w:rsidRPr="004B7784">
        <w:rPr>
          <w:rFonts w:ascii="Times New Roman" w:hAnsi="Times New Roman" w:cs="Times New Roman"/>
          <w:b/>
          <w:color w:val="0000FF"/>
          <w:sz w:val="20"/>
        </w:rPr>
        <w:t>ДОПОЛНИТЕЛЬНОГО ОБРАЗОВАНИЯ СОВЕТСКОГО РАЙОНА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B7784">
        <w:rPr>
          <w:rFonts w:ascii="Times New Roman" w:hAnsi="Times New Roman" w:cs="Times New Roman"/>
          <w:b/>
          <w:color w:val="0000FF"/>
          <w:szCs w:val="24"/>
        </w:rPr>
        <w:t>«ЦЕНТР «СОЗВЕЗДИЕ»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B7784">
        <w:rPr>
          <w:rFonts w:ascii="Times New Roman" w:hAnsi="Times New Roman" w:cs="Times New Roman"/>
          <w:b/>
          <w:color w:val="0000FF"/>
          <w:szCs w:val="24"/>
        </w:rPr>
        <w:t>имени Героя Советского Союза генерал-полковника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B7784">
        <w:rPr>
          <w:rFonts w:ascii="Times New Roman" w:hAnsi="Times New Roman" w:cs="Times New Roman"/>
          <w:b/>
          <w:color w:val="0000FF"/>
          <w:szCs w:val="24"/>
        </w:rPr>
        <w:t>Гришина Ивана Тихоновича»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</w:rPr>
      </w:pP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</w:rPr>
      </w:pPr>
    </w:p>
    <w:p w:rsidR="00E317B5" w:rsidRPr="004B7784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FF"/>
        </w:rPr>
      </w:pPr>
    </w:p>
    <w:p w:rsidR="00E317B5" w:rsidRPr="004B7784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FF"/>
        </w:rPr>
      </w:pPr>
    </w:p>
    <w:p w:rsidR="00E317B5" w:rsidRPr="004B7784" w:rsidRDefault="00E317B5" w:rsidP="00E3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</w:rPr>
      </w:pPr>
      <w:r w:rsidRPr="004B7784">
        <w:rPr>
          <w:rFonts w:ascii="Times New Roman" w:hAnsi="Times New Roman"/>
          <w:color w:val="0000FF"/>
          <w:sz w:val="32"/>
          <w:szCs w:val="32"/>
        </w:rPr>
        <w:t xml:space="preserve">Районный конкурс научно - исследовательских, </w:t>
      </w:r>
    </w:p>
    <w:p w:rsidR="00E317B5" w:rsidRPr="004B7784" w:rsidRDefault="00E317B5" w:rsidP="00E3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</w:rPr>
      </w:pPr>
      <w:r w:rsidRPr="004B7784">
        <w:rPr>
          <w:rFonts w:ascii="Times New Roman" w:hAnsi="Times New Roman"/>
          <w:color w:val="0000FF"/>
          <w:sz w:val="32"/>
          <w:szCs w:val="32"/>
        </w:rPr>
        <w:t>проектных  и творческих работ учащихся «Первые шаги»</w:t>
      </w: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FF"/>
        </w:rPr>
      </w:pP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E317B5" w:rsidRPr="004B7784" w:rsidRDefault="00E317B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116A25" w:rsidRPr="004B7784" w:rsidRDefault="00E317B5" w:rsidP="00AF165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4B7784"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«Символы </w:t>
      </w:r>
    </w:p>
    <w:p w:rsidR="00E317B5" w:rsidRPr="004B7784" w:rsidRDefault="00AF1651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            </w:t>
      </w:r>
      <w:r w:rsidR="004B7784">
        <w:rPr>
          <w:rFonts w:ascii="Times New Roman" w:hAnsi="Times New Roman" w:cs="Times New Roman"/>
          <w:b/>
          <w:i/>
          <w:color w:val="0000FF"/>
          <w:sz w:val="56"/>
          <w:szCs w:val="56"/>
        </w:rPr>
        <w:t>р</w:t>
      </w:r>
      <w:r w:rsidR="00E317B5" w:rsidRPr="004B7784">
        <w:rPr>
          <w:rFonts w:ascii="Times New Roman" w:hAnsi="Times New Roman" w:cs="Times New Roman"/>
          <w:b/>
          <w:i/>
          <w:color w:val="0000FF"/>
          <w:sz w:val="56"/>
          <w:szCs w:val="56"/>
        </w:rPr>
        <w:t>оссийского</w:t>
      </w:r>
      <w:r w:rsidR="004B7784"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   </w:t>
      </w:r>
      <w:r w:rsidR="00E317B5" w:rsidRPr="004B7784"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 государства»</w:t>
      </w:r>
    </w:p>
    <w:p w:rsidR="00E317B5" w:rsidRPr="004B7784" w:rsidRDefault="00E317B5" w:rsidP="00E317B5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4B778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</w:t>
      </w:r>
    </w:p>
    <w:p w:rsidR="00E317B5" w:rsidRPr="004B7784" w:rsidRDefault="00E317B5" w:rsidP="00E317B5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4B778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</w:t>
      </w:r>
      <w:r w:rsidR="002A4F07" w:rsidRPr="004B7784">
        <w:rPr>
          <w:rFonts w:ascii="Times New Roman" w:hAnsi="Times New Roman" w:cs="Times New Roman"/>
          <w:color w:val="0000FF"/>
          <w:sz w:val="28"/>
          <w:szCs w:val="28"/>
        </w:rPr>
        <w:t xml:space="preserve">           </w:t>
      </w:r>
      <w:r w:rsidRPr="004B7784">
        <w:rPr>
          <w:rFonts w:ascii="Times New Roman" w:hAnsi="Times New Roman" w:cs="Times New Roman"/>
          <w:color w:val="0000FF"/>
          <w:sz w:val="28"/>
          <w:szCs w:val="28"/>
        </w:rPr>
        <w:t>практико-ориентированный  проект</w:t>
      </w:r>
    </w:p>
    <w:p w:rsidR="002A4F07" w:rsidRPr="00733B06" w:rsidRDefault="002A4F07" w:rsidP="00E3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7B5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E317B5" w:rsidRDefault="00762575" w:rsidP="00E317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69850</wp:posOffset>
            </wp:positionV>
            <wp:extent cx="3346450" cy="3333750"/>
            <wp:effectExtent l="19050" t="0" r="6350" b="0"/>
            <wp:wrapSquare wrapText="bothSides"/>
            <wp:docPr id="1" name="Рисунок 1" descr="https://im2-tub-ru.yandex.net/i?id=8198cc508cd75fb70ab9da9e4d643195&amp;n=33&amp;h=215&amp;w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8198cc508cd75fb70ab9da9e4d643195&amp;n=33&amp;h=215&amp;w=2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B5">
        <w:rPr>
          <w:rFonts w:ascii="Times New Roman" w:hAnsi="Times New Roman" w:cs="Times New Roman"/>
          <w:color w:val="000000"/>
          <w:sz w:val="40"/>
          <w:szCs w:val="40"/>
        </w:rPr>
        <w:tab/>
      </w:r>
    </w:p>
    <w:p w:rsidR="00E317B5" w:rsidRDefault="00E317B5" w:rsidP="00E317B5">
      <w:pPr>
        <w:tabs>
          <w:tab w:val="left" w:pos="3210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40"/>
          <w:szCs w:val="40"/>
        </w:rPr>
      </w:pPr>
    </w:p>
    <w:p w:rsidR="00E317B5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E317B5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E317B5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E317B5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E317B5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E317B5" w:rsidRPr="00733B06" w:rsidRDefault="00E317B5" w:rsidP="00762575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17B5" w:rsidRPr="004B7784" w:rsidRDefault="00E317B5" w:rsidP="00E317B5">
      <w:pPr>
        <w:spacing w:after="0" w:line="240" w:lineRule="auto"/>
        <w:ind w:firstLine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33B06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</w:t>
      </w:r>
      <w:r w:rsidRPr="004B7784">
        <w:rPr>
          <w:rFonts w:ascii="Times New Roman" w:hAnsi="Times New Roman" w:cs="Times New Roman"/>
          <w:b/>
          <w:color w:val="0000FF"/>
          <w:sz w:val="24"/>
          <w:szCs w:val="24"/>
        </w:rPr>
        <w:t>Авторы проекта:</w:t>
      </w:r>
    </w:p>
    <w:p w:rsidR="00E317B5" w:rsidRPr="004B7784" w:rsidRDefault="00E317B5" w:rsidP="00E317B5">
      <w:pPr>
        <w:spacing w:after="0" w:line="240" w:lineRule="auto"/>
        <w:ind w:left="5103" w:firstLine="567"/>
        <w:jc w:val="right"/>
        <w:rPr>
          <w:rFonts w:ascii="Times New Roman" w:hAnsi="Times New Roman" w:cs="Times New Roman"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color w:val="0000FF"/>
          <w:sz w:val="24"/>
          <w:szCs w:val="24"/>
        </w:rPr>
        <w:t>Белорусов Владислав, 11 лет</w:t>
      </w:r>
    </w:p>
    <w:p w:rsidR="00E317B5" w:rsidRPr="004B7784" w:rsidRDefault="00E317B5" w:rsidP="00E317B5">
      <w:pPr>
        <w:spacing w:after="0" w:line="240" w:lineRule="auto"/>
        <w:ind w:left="5103" w:firstLine="567"/>
        <w:jc w:val="right"/>
        <w:rPr>
          <w:rFonts w:ascii="Times New Roman" w:hAnsi="Times New Roman" w:cs="Times New Roman"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color w:val="0000FF"/>
          <w:sz w:val="24"/>
          <w:szCs w:val="24"/>
        </w:rPr>
        <w:t>Макеева Мария, 11 лет</w:t>
      </w:r>
    </w:p>
    <w:p w:rsidR="00E317B5" w:rsidRPr="004B7784" w:rsidRDefault="00E317B5" w:rsidP="00762575">
      <w:pPr>
        <w:spacing w:after="0" w:line="240" w:lineRule="auto"/>
        <w:ind w:firstLine="567"/>
        <w:rPr>
          <w:rFonts w:ascii="Times New Roman" w:hAnsi="Times New Roman" w:cs="Times New Roman"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4B7784">
        <w:rPr>
          <w:rFonts w:ascii="Times New Roman" w:hAnsi="Times New Roman" w:cs="Times New Roman"/>
          <w:b/>
          <w:color w:val="0000FF"/>
          <w:sz w:val="24"/>
          <w:szCs w:val="24"/>
        </w:rPr>
        <w:t>Руководитель проекта:</w:t>
      </w:r>
    </w:p>
    <w:p w:rsidR="00E317B5" w:rsidRPr="004B7784" w:rsidRDefault="00E317B5" w:rsidP="00E317B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b/>
          <w:color w:val="0000FF"/>
          <w:sz w:val="24"/>
          <w:szCs w:val="24"/>
        </w:rPr>
        <w:t>Ролис С. Л.,</w:t>
      </w:r>
    </w:p>
    <w:p w:rsidR="00E317B5" w:rsidRPr="004B7784" w:rsidRDefault="00E317B5" w:rsidP="00E317B5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color w:val="0000FF"/>
          <w:sz w:val="24"/>
          <w:szCs w:val="24"/>
        </w:rPr>
        <w:t>педагог дополнительного образования</w:t>
      </w:r>
    </w:p>
    <w:p w:rsidR="00E317B5" w:rsidRPr="004B7784" w:rsidRDefault="00E317B5" w:rsidP="00E317B5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color w:val="0000FF"/>
          <w:sz w:val="24"/>
          <w:szCs w:val="24"/>
        </w:rPr>
        <w:t>МАУ  ДО  СР  «Центр «Созвездие»</w:t>
      </w:r>
    </w:p>
    <w:p w:rsidR="00E317B5" w:rsidRPr="004B7784" w:rsidRDefault="00E317B5" w:rsidP="00E317B5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color w:val="0000FF"/>
          <w:sz w:val="24"/>
          <w:szCs w:val="24"/>
        </w:rPr>
        <w:t>им. героя Советского Союза Гришина И. Т.</w:t>
      </w:r>
    </w:p>
    <w:p w:rsidR="00E317B5" w:rsidRPr="004B7784" w:rsidRDefault="00E317B5" w:rsidP="00E317B5">
      <w:pPr>
        <w:framePr w:hSpace="180" w:wrap="around" w:vAnchor="text" w:hAnchor="margin" w:y="40"/>
        <w:spacing w:after="0" w:line="240" w:lineRule="auto"/>
        <w:ind w:firstLine="56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B778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</w:t>
      </w:r>
    </w:p>
    <w:p w:rsidR="002A4F07" w:rsidRPr="004B7784" w:rsidRDefault="00762575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</w:t>
      </w:r>
    </w:p>
    <w:p w:rsidR="002A4F07" w:rsidRPr="004B7784" w:rsidRDefault="002A4F07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A4F07" w:rsidRPr="004B7784" w:rsidRDefault="002A4F07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A4F07" w:rsidRPr="004B7784" w:rsidRDefault="002A4F07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A4F07" w:rsidRPr="004B7784" w:rsidRDefault="002A4F07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1762DD" w:rsidRPr="004B7784" w:rsidRDefault="001762DD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1762DD" w:rsidRPr="004B7784" w:rsidRDefault="001762DD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E5F2F" w:rsidRPr="004B7784" w:rsidRDefault="002A3457" w:rsidP="002A4F07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B77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2016 </w:t>
      </w:r>
      <w:r w:rsidR="00116A25" w:rsidRPr="004B7784">
        <w:rPr>
          <w:rFonts w:ascii="Times New Roman" w:hAnsi="Times New Roman" w:cs="Times New Roman"/>
          <w:b/>
          <w:color w:val="0000FF"/>
          <w:sz w:val="24"/>
          <w:szCs w:val="24"/>
        </w:rPr>
        <w:t>год</w:t>
      </w:r>
    </w:p>
    <w:p w:rsidR="000E5F2F" w:rsidRPr="004B7784" w:rsidRDefault="000E5F2F" w:rsidP="000E5F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E5F2F" w:rsidRPr="000E5F2F" w:rsidRDefault="000E5F2F" w:rsidP="002A4F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F0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Паспорт</w:t>
      </w:r>
      <w:r w:rsidR="00F6363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2A4F0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проекта</w:t>
      </w:r>
      <w:r w:rsidRPr="00733B0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248"/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8774"/>
      </w:tblGrid>
      <w:tr w:rsidR="000E5F2F" w:rsidRPr="00733B06" w:rsidTr="002A4F07"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8774" w:type="dxa"/>
          </w:tcPr>
          <w:p w:rsidR="000E5F2F" w:rsidRPr="00733B06" w:rsidRDefault="000E5F2F" w:rsidP="009362B4">
            <w:pPr>
              <w:spacing w:after="0" w:line="240" w:lineRule="auto"/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«Символы российского государства»</w:t>
            </w:r>
          </w:p>
          <w:p w:rsidR="000E5F2F" w:rsidRPr="00733B06" w:rsidRDefault="000E5F2F" w:rsidP="009362B4">
            <w:pPr>
              <w:spacing w:after="0" w:line="240" w:lineRule="auto"/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F2F" w:rsidRPr="00733B06" w:rsidTr="002A4F07">
        <w:trPr>
          <w:trHeight w:val="512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Авторы проекта</w:t>
            </w:r>
          </w:p>
        </w:tc>
        <w:tc>
          <w:tcPr>
            <w:tcW w:w="8774" w:type="dxa"/>
          </w:tcPr>
          <w:p w:rsidR="000E5F2F" w:rsidRPr="00733B06" w:rsidRDefault="000E5F2F" w:rsidP="009362B4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Белорусов Владислав (5 класс, 11 лет),</w:t>
            </w:r>
          </w:p>
          <w:p w:rsidR="000E5F2F" w:rsidRDefault="000E5F2F" w:rsidP="009362B4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Макеева Мария (5 класс, 11 лет).</w:t>
            </w:r>
          </w:p>
          <w:p w:rsidR="000E5F2F" w:rsidRPr="00733B06" w:rsidRDefault="000E5F2F" w:rsidP="009362B4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F2F" w:rsidRPr="00733B06" w:rsidTr="002A4F07">
        <w:trPr>
          <w:trHeight w:val="540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8774" w:type="dxa"/>
          </w:tcPr>
          <w:p w:rsidR="000E5F2F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Ролис Светлана Леонидовна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п</w:t>
            </w: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 дополнительного образования  </w:t>
            </w: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МАУ  ДО  СР  «Центр</w:t>
            </w:r>
            <w:r w:rsidRPr="00733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«Созвездие» им. героя Советского Союза Гришина И. Т.</w:t>
            </w:r>
            <w:r w:rsidR="002A4F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E5F2F" w:rsidRPr="004169F4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5F2F" w:rsidRPr="00733B06" w:rsidTr="002A4F07">
        <w:trPr>
          <w:trHeight w:val="516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проекта</w:t>
            </w:r>
          </w:p>
        </w:tc>
        <w:tc>
          <w:tcPr>
            <w:tcW w:w="8774" w:type="dxa"/>
          </w:tcPr>
          <w:p w:rsidR="000E5F2F" w:rsidRPr="004169F4" w:rsidRDefault="000E5F2F" w:rsidP="009362B4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6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Практико-ориентированный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5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кратко</w:t>
            </w:r>
            <w:r w:rsidRPr="009F50A3">
              <w:rPr>
                <w:rFonts w:ascii="Times New Roman" w:hAnsi="Times New Roman"/>
                <w:sz w:val="24"/>
                <w:szCs w:val="24"/>
              </w:rPr>
              <w:t>срочный проект</w:t>
            </w:r>
          </w:p>
        </w:tc>
      </w:tr>
      <w:tr w:rsidR="000E5F2F" w:rsidRPr="00733B06" w:rsidTr="002A4F07">
        <w:trPr>
          <w:trHeight w:val="456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проекта</w:t>
            </w:r>
          </w:p>
        </w:tc>
        <w:tc>
          <w:tcPr>
            <w:tcW w:w="8774" w:type="dxa"/>
          </w:tcPr>
          <w:p w:rsidR="000E5F2F" w:rsidRDefault="000E5F2F" w:rsidP="005B6375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6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Привлечь  внимание школьников  к символам российского государства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через изготовление изделий</w:t>
            </w:r>
            <w:r w:rsidR="005B6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(герб</w:t>
            </w:r>
            <w:r w:rsidR="005B6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флаге,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нагрудная лента) и оформление тематического стенда «Патриот»</w:t>
            </w:r>
          </w:p>
          <w:p w:rsidR="000E5F2F" w:rsidRPr="004169F4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F2F" w:rsidRPr="00733B06" w:rsidTr="002A4F07">
        <w:trPr>
          <w:trHeight w:val="2861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проекта</w:t>
            </w:r>
          </w:p>
        </w:tc>
        <w:tc>
          <w:tcPr>
            <w:tcW w:w="8774" w:type="dxa"/>
          </w:tcPr>
          <w:p w:rsidR="000E5F2F" w:rsidRPr="002E0627" w:rsidRDefault="000E5F2F" w:rsidP="009362B4">
            <w:pPr>
              <w:pStyle w:val="c3"/>
              <w:shd w:val="clear" w:color="auto" w:fill="FFFFFF"/>
              <w:spacing w:before="0" w:after="0"/>
              <w:ind w:firstLine="302"/>
              <w:rPr>
                <w:rStyle w:val="c0"/>
              </w:rPr>
            </w:pPr>
            <w:r w:rsidRPr="002E0627">
              <w:t xml:space="preserve">- </w:t>
            </w:r>
            <w:r w:rsidRPr="002E0627">
              <w:rPr>
                <w:rStyle w:val="c0"/>
              </w:rPr>
              <w:t>изучить  Государственные  символы  России, детально изучить составные части символов, их обозначение,</w:t>
            </w:r>
          </w:p>
          <w:p w:rsidR="000E5F2F" w:rsidRPr="002E0627" w:rsidRDefault="000E5F2F" w:rsidP="009362B4">
            <w:pPr>
              <w:pStyle w:val="c3"/>
              <w:shd w:val="clear" w:color="auto" w:fill="FFFFFF"/>
              <w:spacing w:before="0" w:after="0"/>
              <w:ind w:firstLine="302"/>
              <w:rPr>
                <w:rStyle w:val="c0"/>
              </w:rPr>
            </w:pPr>
            <w:r w:rsidRPr="002E0627">
              <w:rPr>
                <w:rStyle w:val="c0"/>
              </w:rPr>
              <w:t>- изучить историю государственной символики,</w:t>
            </w:r>
          </w:p>
          <w:p w:rsidR="00116A25" w:rsidRDefault="000E5F2F" w:rsidP="009362B4">
            <w:pPr>
              <w:pStyle w:val="c3"/>
              <w:shd w:val="clear" w:color="auto" w:fill="FFFFFF"/>
              <w:spacing w:before="0" w:after="0"/>
              <w:ind w:firstLine="302"/>
            </w:pPr>
            <w:r w:rsidRPr="002E0627">
              <w:t xml:space="preserve">-создать эскизы  </w:t>
            </w:r>
            <w:r w:rsidR="00116A25">
              <w:t xml:space="preserve">будущих изделий </w:t>
            </w:r>
            <w:r w:rsidRPr="002E0627">
              <w:t>символов государственности</w:t>
            </w:r>
            <w:r w:rsidR="00116A25">
              <w:t xml:space="preserve">, </w:t>
            </w:r>
          </w:p>
          <w:p w:rsidR="000E5F2F" w:rsidRPr="002E0627" w:rsidRDefault="00116A25" w:rsidP="009362B4">
            <w:pPr>
              <w:pStyle w:val="c3"/>
              <w:shd w:val="clear" w:color="auto" w:fill="FFFFFF"/>
              <w:spacing w:before="0" w:after="0"/>
              <w:ind w:firstLine="302"/>
              <w:rPr>
                <w:strike/>
              </w:rPr>
            </w:pPr>
            <w:r>
              <w:t xml:space="preserve">- </w:t>
            </w:r>
            <w:r w:rsidR="000E5F2F" w:rsidRPr="002E0627">
              <w:t xml:space="preserve"> </w:t>
            </w:r>
            <w:r w:rsidRPr="002E0627">
              <w:t xml:space="preserve">изготовить  герб </w:t>
            </w:r>
            <w:r>
              <w:t xml:space="preserve">с </w:t>
            </w:r>
            <w:r w:rsidR="000E5F2F" w:rsidRPr="002E0627">
              <w:t>помощью    аппликации и</w:t>
            </w:r>
            <w:r>
              <w:t>з природного материала – соломки,</w:t>
            </w:r>
          </w:p>
          <w:p w:rsidR="000E5F2F" w:rsidRPr="002E0627" w:rsidRDefault="000E5F2F" w:rsidP="009362B4">
            <w:pPr>
              <w:pStyle w:val="c3"/>
              <w:shd w:val="clear" w:color="auto" w:fill="FFFFFF"/>
              <w:spacing w:before="0" w:after="0"/>
              <w:ind w:firstLine="302"/>
            </w:pPr>
            <w:r w:rsidRPr="002E0627">
              <w:t xml:space="preserve">- </w:t>
            </w:r>
            <w:r w:rsidR="00116A25">
              <w:t xml:space="preserve">освоить технику изготовления </w:t>
            </w:r>
            <w:r w:rsidRPr="002E0627">
              <w:t xml:space="preserve"> нагрудны</w:t>
            </w:r>
            <w:r w:rsidR="00116A25">
              <w:t>х</w:t>
            </w:r>
            <w:r w:rsidRPr="002E0627">
              <w:t xml:space="preserve"> лент</w:t>
            </w:r>
            <w:r>
              <w:t>,</w:t>
            </w:r>
          </w:p>
          <w:p w:rsidR="000E5F2F" w:rsidRPr="002E0627" w:rsidRDefault="000E5F2F" w:rsidP="009362B4">
            <w:pPr>
              <w:pStyle w:val="c3"/>
              <w:shd w:val="clear" w:color="auto" w:fill="FFFFFF"/>
              <w:spacing w:before="0" w:after="0"/>
              <w:ind w:firstLine="302"/>
            </w:pPr>
            <w:r w:rsidRPr="002E0627">
              <w:t>- подготовить материал по значению символов государства  для оформления стенда «Патриот»  в школьном музее</w:t>
            </w:r>
            <w:r>
              <w:t>,</w:t>
            </w:r>
          </w:p>
          <w:p w:rsidR="000E5F2F" w:rsidRDefault="000E5F2F" w:rsidP="0051733B">
            <w:pPr>
              <w:pStyle w:val="c3"/>
              <w:shd w:val="clear" w:color="auto" w:fill="FFFFFF"/>
              <w:spacing w:before="0" w:after="0"/>
              <w:ind w:firstLine="302"/>
            </w:pPr>
            <w:r w:rsidRPr="002E0627">
              <w:t>-подготовить и провести презентацию  уголка «Патриот» для учащихся 1-</w:t>
            </w:r>
            <w:r w:rsidR="001C55AC">
              <w:t xml:space="preserve"> </w:t>
            </w:r>
            <w:r w:rsidRPr="002E0627">
              <w:t>4-х классов</w:t>
            </w:r>
            <w:r w:rsidR="00F63639">
              <w:t>,</w:t>
            </w:r>
          </w:p>
          <w:p w:rsidR="00F63639" w:rsidRPr="00733B06" w:rsidRDefault="00F63639" w:rsidP="0051733B">
            <w:pPr>
              <w:pStyle w:val="c3"/>
              <w:shd w:val="clear" w:color="auto" w:fill="FFFFFF"/>
              <w:spacing w:before="0" w:after="0"/>
              <w:ind w:firstLine="302"/>
              <w:rPr>
                <w:color w:val="000000"/>
              </w:rPr>
            </w:pPr>
            <w:r>
              <w:t>-оформить памятку по изготовлению лент.</w:t>
            </w:r>
          </w:p>
        </w:tc>
      </w:tr>
      <w:tr w:rsidR="000E5F2F" w:rsidRPr="00733B06" w:rsidTr="002A4F07">
        <w:trPr>
          <w:trHeight w:val="576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Ожидаемый результат проекта</w:t>
            </w:r>
          </w:p>
        </w:tc>
        <w:tc>
          <w:tcPr>
            <w:tcW w:w="8774" w:type="dxa"/>
          </w:tcPr>
          <w:p w:rsidR="0051733B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 природный материал – солому и другие материалы, мы выполним герб России, который можно использовать как учебный материал в школе при изучении символи</w:t>
            </w:r>
            <w:r w:rsidR="005173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 нашего Государства – России.</w:t>
            </w:r>
          </w:p>
          <w:p w:rsidR="0051733B" w:rsidRDefault="0051733B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Работа, выполненная в рамках проекта  </w:t>
            </w:r>
            <w:r w:rsidR="000E5F2F"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украсит стенд в школьном музее. </w:t>
            </w:r>
          </w:p>
          <w:p w:rsidR="000E5F2F" w:rsidRPr="008F1813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ходе работы над гербом мы научимся выполнять сложные  этапы при  работе с соломкой.</w:t>
            </w:r>
          </w:p>
          <w:p w:rsidR="000E5F2F" w:rsidRPr="008F1813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Также мы освоим эт</w:t>
            </w:r>
            <w:r w:rsidR="005B63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апы по изготовления нагрудной</w:t>
            </w: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ленты</w:t>
            </w:r>
            <w:r w:rsidR="005173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цветами флага </w:t>
            </w:r>
            <w:r w:rsidR="00576C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России</w:t>
            </w: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дополним элементами. Данная работа поможет нам самостоятельно изго</w:t>
            </w:r>
            <w:r w:rsidR="005173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тавливать и в последующем ленты. Т</w:t>
            </w: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акже мы начали традицию дарит</w:t>
            </w:r>
            <w:r w:rsidR="005B63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ленты, сделанные своими руками</w:t>
            </w:r>
            <w:r w:rsidR="005173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призывникам нашего поселка.</w:t>
            </w:r>
          </w:p>
          <w:p w:rsidR="000E5F2F" w:rsidRDefault="000E5F2F" w:rsidP="009362B4">
            <w:pPr>
              <w:spacing w:after="0" w:line="240" w:lineRule="auto"/>
              <w:ind w:firstLine="3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Подготовленная нами информация и отраженная на стенде  будет полезна другим учащимся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8F1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которые расширят свой кругозор и узнают дополнительный материал о нашем государстве.</w:t>
            </w:r>
          </w:p>
          <w:p w:rsidR="000E5F2F" w:rsidRPr="00467299" w:rsidRDefault="000E5F2F" w:rsidP="0093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5F2F" w:rsidRPr="00733B06" w:rsidTr="002A4F07">
        <w:trPr>
          <w:trHeight w:val="56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этапы </w:t>
            </w: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проекта</w:t>
            </w:r>
          </w:p>
        </w:tc>
        <w:tc>
          <w:tcPr>
            <w:tcW w:w="8774" w:type="dxa"/>
          </w:tcPr>
          <w:p w:rsidR="000E5F2F" w:rsidRPr="008F1813" w:rsidRDefault="000E5F2F" w:rsidP="009362B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 реализуется  с сентября 2015 г. по февраль 2016 г. </w:t>
            </w:r>
            <w:r w:rsidRPr="008F18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Этапы работы над проектом:                                                         </w:t>
            </w:r>
          </w:p>
          <w:p w:rsidR="000E5F2F" w:rsidRDefault="000E5F2F" w:rsidP="009362B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067F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Организационный этап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0E5F2F" w:rsidRDefault="000E5F2F" w:rsidP="009362B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33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сбор и обработка литер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атурного материала по проекту (и</w:t>
            </w:r>
            <w:r w:rsidRPr="00733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нформация о государственной символике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), </w:t>
            </w:r>
          </w:p>
          <w:p w:rsidR="000E5F2F" w:rsidRPr="008F1813" w:rsidRDefault="000E5F2F" w:rsidP="009362B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F18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изучение знаний школьников  о государственных символах и обозначении их составных частей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18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(проведение анкетирования)</w:t>
            </w:r>
          </w:p>
          <w:p w:rsidR="000E5F2F" w:rsidRPr="009067F5" w:rsidRDefault="000E5F2F" w:rsidP="009362B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067F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Практический этап:</w:t>
            </w:r>
          </w:p>
          <w:p w:rsidR="000E5F2F" w:rsidRDefault="000E5F2F" w:rsidP="009362B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6729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изделия-герба из природного материала </w:t>
            </w:r>
            <w:r w:rsidRPr="00733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733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солом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r w:rsidRPr="00733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733B0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нагрудны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х лент  с цветами флага России, </w:t>
            </w:r>
          </w:p>
          <w:p w:rsidR="000E5F2F" w:rsidRPr="00467299" w:rsidRDefault="000E5F2F" w:rsidP="009362B4">
            <w:pPr>
              <w:pStyle w:val="c3"/>
              <w:shd w:val="clear" w:color="auto" w:fill="FFFFFF"/>
              <w:spacing w:before="0" w:after="0"/>
              <w:ind w:firstLine="302"/>
              <w:jc w:val="both"/>
            </w:pPr>
            <w:r>
              <w:rPr>
                <w:color w:val="000000"/>
              </w:rPr>
              <w:t xml:space="preserve">-подготовка и оформление  </w:t>
            </w:r>
            <w:r w:rsidRPr="002E0627">
              <w:t xml:space="preserve"> материал</w:t>
            </w:r>
            <w:r>
              <w:t xml:space="preserve">ов </w:t>
            </w:r>
            <w:r w:rsidRPr="002E0627">
              <w:t xml:space="preserve"> по значению символов государства  для оформления стенда «Патриот»  в школьном музее</w:t>
            </w:r>
            <w:r>
              <w:t>,</w:t>
            </w:r>
          </w:p>
          <w:p w:rsidR="004B7784" w:rsidRDefault="000E5F2F" w:rsidP="004B778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-подготовка схем-памяток </w:t>
            </w:r>
            <w:r w:rsidR="004B778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  изготовлению изделий,</w:t>
            </w:r>
          </w:p>
          <w:p w:rsidR="004B7784" w:rsidRPr="004B7784" w:rsidRDefault="004B7784" w:rsidP="004B7784">
            <w:pPr>
              <w:pStyle w:val="aa"/>
              <w:spacing w:after="0" w:line="240" w:lineRule="auto"/>
              <w:ind w:left="34" w:firstLine="2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-п</w:t>
            </w:r>
            <w:r w:rsidRPr="004B778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роведение презентации уголка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 w:rsidRPr="004B778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="006A7CF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4B778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="006A7CF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 w:rsidRPr="004B778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иот».</w:t>
            </w:r>
          </w:p>
          <w:p w:rsidR="000E5F2F" w:rsidRDefault="000E5F2F" w:rsidP="009362B4">
            <w:pPr>
              <w:spacing w:after="0" w:line="240" w:lineRule="auto"/>
              <w:ind w:firstLine="2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9067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Обобщающий этап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0E5F2F" w:rsidRDefault="000E5F2F" w:rsidP="009362B4">
            <w:pPr>
              <w:spacing w:after="0" w:line="240" w:lineRule="auto"/>
              <w:ind w:firstLine="2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соотношение результатов проекта с поставленной целью, 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 и описание результатов,</w:t>
            </w:r>
          </w:p>
          <w:p w:rsidR="000E5F2F" w:rsidRPr="00733B06" w:rsidRDefault="000E5F2F" w:rsidP="009362B4">
            <w:pPr>
              <w:spacing w:after="0" w:line="240" w:lineRule="auto"/>
              <w:ind w:firstLine="2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-планирование дальнейшей деятельности.</w:t>
            </w:r>
          </w:p>
        </w:tc>
      </w:tr>
      <w:tr w:rsidR="000E5F2F" w:rsidRPr="00733B06" w:rsidTr="002A4F07">
        <w:trPr>
          <w:trHeight w:val="708"/>
        </w:trPr>
        <w:tc>
          <w:tcPr>
            <w:tcW w:w="1809" w:type="dxa"/>
          </w:tcPr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География участников</w:t>
            </w:r>
          </w:p>
          <w:p w:rsidR="000E5F2F" w:rsidRPr="00733B06" w:rsidRDefault="000E5F2F" w:rsidP="009362B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8774" w:type="dxa"/>
          </w:tcPr>
          <w:p w:rsidR="000E5F2F" w:rsidRPr="00467299" w:rsidRDefault="000E5F2F" w:rsidP="0051733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оспитанники кружка «Малинка»</w:t>
            </w:r>
            <w:r w:rsidRPr="00733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МАУ  ДО  СР  «Центр «Созвездие»</w:t>
            </w:r>
            <w:r w:rsidRPr="00733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им. героя Советского Союза Гришина И.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на базе   МБОУ  «СОШ п. Малиновский»</w:t>
            </w:r>
            <w:r w:rsidRPr="00733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кабинет №214, </w:t>
            </w:r>
          </w:p>
        </w:tc>
      </w:tr>
    </w:tbl>
    <w:p w:rsidR="008A580E" w:rsidRDefault="008A580E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AE76FA" w:rsidRDefault="00AE76FA"/>
    <w:p w:rsidR="0064399E" w:rsidRDefault="0064399E"/>
    <w:p w:rsidR="00AE76FA" w:rsidRDefault="00AE76FA"/>
    <w:p w:rsidR="00AE76FA" w:rsidRDefault="00AE76FA"/>
    <w:p w:rsidR="0064399E" w:rsidRDefault="0064399E"/>
    <w:p w:rsidR="001762DD" w:rsidRDefault="0064399E" w:rsidP="0064399E">
      <w:pPr>
        <w:jc w:val="center"/>
      </w:pPr>
      <w:r>
        <w:t>3</w:t>
      </w:r>
    </w:p>
    <w:p w:rsidR="000C6F07" w:rsidRDefault="000C6F07" w:rsidP="000C6F07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</w:t>
      </w:r>
      <w:r w:rsidR="002A4F07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AE76FA" w:rsidRPr="00AE76FA"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</w:p>
    <w:p w:rsidR="002A4F07" w:rsidRDefault="0051733B" w:rsidP="002A4F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FB0D43" w:rsidRDefault="00FB0D43" w:rsidP="002A4F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Идея создания проекта возникла у нас не случайно. По инициативе руководства школы, нам предложили внести вклад в оформление краеведческого музея и поручили изготовить символы России. </w:t>
      </w:r>
    </w:p>
    <w:p w:rsidR="002A4F07" w:rsidRDefault="0051733B" w:rsidP="002A4F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733B">
        <w:rPr>
          <w:rFonts w:ascii="Times New Roman" w:hAnsi="Times New Roman" w:cs="Times New Roman"/>
          <w:sz w:val="24"/>
          <w:szCs w:val="24"/>
        </w:rPr>
        <w:t>В проекте</w:t>
      </w:r>
      <w:r w:rsidR="002A4F07">
        <w:rPr>
          <w:rFonts w:ascii="Times New Roman" w:hAnsi="Times New Roman" w:cs="Times New Roman"/>
          <w:sz w:val="24"/>
          <w:szCs w:val="24"/>
        </w:rPr>
        <w:t xml:space="preserve"> «Символы российского государства» </w:t>
      </w:r>
      <w:r w:rsidRPr="0051733B">
        <w:rPr>
          <w:rFonts w:ascii="Times New Roman" w:hAnsi="Times New Roman" w:cs="Times New Roman"/>
          <w:sz w:val="24"/>
          <w:szCs w:val="24"/>
        </w:rPr>
        <w:t xml:space="preserve"> </w:t>
      </w:r>
      <w:r w:rsidR="002A4F07">
        <w:rPr>
          <w:rFonts w:ascii="Times New Roman" w:hAnsi="Times New Roman" w:cs="Times New Roman"/>
          <w:sz w:val="24"/>
          <w:szCs w:val="24"/>
        </w:rPr>
        <w:t xml:space="preserve">мы </w:t>
      </w:r>
      <w:r w:rsidR="00576C8C">
        <w:rPr>
          <w:rFonts w:ascii="Times New Roman" w:hAnsi="Times New Roman" w:cs="Times New Roman"/>
          <w:sz w:val="24"/>
          <w:szCs w:val="24"/>
        </w:rPr>
        <w:t xml:space="preserve">углубленно </w:t>
      </w:r>
      <w:r w:rsidR="002A4F07">
        <w:rPr>
          <w:rFonts w:ascii="Times New Roman" w:hAnsi="Times New Roman" w:cs="Times New Roman"/>
          <w:sz w:val="24"/>
          <w:szCs w:val="24"/>
        </w:rPr>
        <w:t>изучили символику российского государства</w:t>
      </w:r>
      <w:r w:rsidR="00576C8C">
        <w:rPr>
          <w:rFonts w:ascii="Times New Roman" w:hAnsi="Times New Roman" w:cs="Times New Roman"/>
          <w:sz w:val="24"/>
          <w:szCs w:val="24"/>
        </w:rPr>
        <w:t>:</w:t>
      </w:r>
      <w:r w:rsidR="002A4F07">
        <w:rPr>
          <w:rFonts w:ascii="Times New Roman" w:hAnsi="Times New Roman" w:cs="Times New Roman"/>
          <w:sz w:val="24"/>
          <w:szCs w:val="24"/>
        </w:rPr>
        <w:t xml:space="preserve"> составные части и их значение. В ходе работы над проектом мы </w:t>
      </w:r>
      <w:r w:rsidR="00FB0D43">
        <w:rPr>
          <w:rFonts w:ascii="Times New Roman" w:hAnsi="Times New Roman" w:cs="Times New Roman"/>
          <w:sz w:val="24"/>
          <w:szCs w:val="24"/>
        </w:rPr>
        <w:t>освоили</w:t>
      </w:r>
      <w:r w:rsidR="002A4F07">
        <w:rPr>
          <w:rFonts w:ascii="Times New Roman" w:hAnsi="Times New Roman" w:cs="Times New Roman"/>
          <w:sz w:val="24"/>
          <w:szCs w:val="24"/>
        </w:rPr>
        <w:t xml:space="preserve"> этапы изготовления</w:t>
      </w:r>
      <w:r w:rsidR="00FB0D43">
        <w:rPr>
          <w:rFonts w:ascii="Times New Roman" w:hAnsi="Times New Roman" w:cs="Times New Roman"/>
          <w:sz w:val="24"/>
          <w:szCs w:val="24"/>
        </w:rPr>
        <w:t xml:space="preserve"> каждого изделия, </w:t>
      </w:r>
      <w:r w:rsidR="002A4F07">
        <w:rPr>
          <w:rFonts w:ascii="Times New Roman" w:hAnsi="Times New Roman" w:cs="Times New Roman"/>
          <w:sz w:val="24"/>
          <w:szCs w:val="24"/>
        </w:rPr>
        <w:t xml:space="preserve"> </w:t>
      </w:r>
      <w:r w:rsidR="00FB0D43">
        <w:rPr>
          <w:rFonts w:ascii="Times New Roman" w:hAnsi="Times New Roman" w:cs="Times New Roman"/>
          <w:sz w:val="24"/>
          <w:szCs w:val="24"/>
        </w:rPr>
        <w:t xml:space="preserve">сложную </w:t>
      </w:r>
      <w:r w:rsidR="002A4F07">
        <w:rPr>
          <w:rFonts w:ascii="Times New Roman" w:hAnsi="Times New Roman" w:cs="Times New Roman"/>
          <w:sz w:val="24"/>
          <w:szCs w:val="24"/>
        </w:rPr>
        <w:t>технику работы с  соломкой, изучили процесс изготовления лент с символикой Рос</w:t>
      </w:r>
      <w:r w:rsidR="00576C8C">
        <w:rPr>
          <w:rFonts w:ascii="Times New Roman" w:hAnsi="Times New Roman" w:cs="Times New Roman"/>
          <w:sz w:val="24"/>
          <w:szCs w:val="24"/>
        </w:rPr>
        <w:t>с</w:t>
      </w:r>
      <w:r w:rsidR="002A4F07">
        <w:rPr>
          <w:rFonts w:ascii="Times New Roman" w:hAnsi="Times New Roman" w:cs="Times New Roman"/>
          <w:sz w:val="24"/>
          <w:szCs w:val="24"/>
        </w:rPr>
        <w:t>ии.</w:t>
      </w:r>
    </w:p>
    <w:p w:rsidR="00576C8C" w:rsidRDefault="00576C8C" w:rsidP="002A4F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над проектом позволила нам усовершенствовать свои навыки работы с природным материалом, источниками </w:t>
      </w:r>
      <w:r w:rsidR="00FB0D43">
        <w:rPr>
          <w:rFonts w:ascii="Times New Roman" w:hAnsi="Times New Roman" w:cs="Times New Roman"/>
          <w:sz w:val="24"/>
          <w:szCs w:val="24"/>
        </w:rPr>
        <w:t>информации. Наработанный материал мы оформили в виде стенда «Патриот».</w:t>
      </w:r>
      <w:r>
        <w:rPr>
          <w:rFonts w:ascii="Times New Roman" w:hAnsi="Times New Roman" w:cs="Times New Roman"/>
          <w:sz w:val="24"/>
          <w:szCs w:val="24"/>
        </w:rPr>
        <w:t xml:space="preserve"> Итоги работы (пошаговое выполнение изделий) мы изложили </w:t>
      </w:r>
      <w:r w:rsidR="00FB0D4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памятке, которую раздадим школьникам. </w:t>
      </w:r>
      <w:r w:rsidR="00FB0D43">
        <w:rPr>
          <w:rFonts w:ascii="Times New Roman" w:hAnsi="Times New Roman" w:cs="Times New Roman"/>
          <w:sz w:val="24"/>
          <w:szCs w:val="24"/>
        </w:rPr>
        <w:t xml:space="preserve">Памятка </w:t>
      </w:r>
      <w:r>
        <w:rPr>
          <w:rFonts w:ascii="Times New Roman" w:hAnsi="Times New Roman" w:cs="Times New Roman"/>
          <w:sz w:val="24"/>
          <w:szCs w:val="24"/>
        </w:rPr>
        <w:t>поможет ребятам самостоятельно изготовить ленты, например, георгиевскую ленту на 9 мая.</w:t>
      </w:r>
    </w:p>
    <w:p w:rsidR="00576C8C" w:rsidRDefault="00576C8C" w:rsidP="00576C8C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1813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одготовленная нами и </w:t>
      </w:r>
      <w:r w:rsidRPr="008F1813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отраженная на стенде  </w:t>
      </w:r>
      <w:r w:rsidR="00FB0D43">
        <w:rPr>
          <w:rFonts w:ascii="Times New Roman" w:eastAsia="Times New Roman" w:hAnsi="Times New Roman" w:cs="Times New Roman"/>
          <w:bCs/>
          <w:sz w:val="24"/>
          <w:szCs w:val="24"/>
        </w:rPr>
        <w:t>информация</w:t>
      </w:r>
      <w:r w:rsidR="00FB0D43" w:rsidRPr="008F18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F1813">
        <w:rPr>
          <w:rFonts w:ascii="Times New Roman" w:eastAsia="Times New Roman" w:hAnsi="Times New Roman" w:cs="Times New Roman"/>
          <w:bCs/>
          <w:sz w:val="24"/>
          <w:szCs w:val="24"/>
        </w:rPr>
        <w:t>будет полезна другим учащимся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8F1813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которые расширят свой кругозор и узнают дополнительный материал о </w:t>
      </w:r>
      <w:r w:rsidR="00FB0D43">
        <w:rPr>
          <w:rFonts w:ascii="Times New Roman" w:eastAsia="Times New Roman" w:hAnsi="Times New Roman" w:cs="Times New Roman"/>
          <w:bCs/>
          <w:sz w:val="24"/>
          <w:szCs w:val="24"/>
        </w:rPr>
        <w:t xml:space="preserve">символах </w:t>
      </w:r>
      <w:r w:rsidRPr="008F1813">
        <w:rPr>
          <w:rFonts w:ascii="Times New Roman" w:eastAsia="Times New Roman" w:hAnsi="Times New Roman" w:cs="Times New Roman"/>
          <w:bCs/>
          <w:sz w:val="24"/>
          <w:szCs w:val="24"/>
        </w:rPr>
        <w:t>наше</w:t>
      </w:r>
      <w:r w:rsidR="00FB0D43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Pr="008F1813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государстве.</w:t>
      </w:r>
    </w:p>
    <w:p w:rsidR="00FB0D43" w:rsidRDefault="00FB0D43" w:rsidP="00576C8C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Оформив нашу работу, памятки мы получили положительные отзывы со стороны администрации школы, учителей истории  начальной школы. </w:t>
      </w:r>
    </w:p>
    <w:p w:rsidR="007431D0" w:rsidRDefault="007431D0" w:rsidP="00576C8C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B0D43" w:rsidRDefault="00FB0D43" w:rsidP="00576C8C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r w:rsidR="001762DD">
        <w:rPr>
          <w:rFonts w:ascii="Times New Roman" w:eastAsia="Times New Roman" w:hAnsi="Times New Roman" w:cs="Times New Roman"/>
          <w:bCs/>
          <w:sz w:val="24"/>
          <w:szCs w:val="24"/>
        </w:rPr>
        <w:t>сегодняшний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день нам поступило предложение от</w:t>
      </w:r>
      <w:r w:rsidR="001762D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администрации  подготовить другие стенды по патриотической  теме. </w:t>
      </w:r>
    </w:p>
    <w:p w:rsidR="0051733B" w:rsidRDefault="0051733B" w:rsidP="002A4F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33B" w:rsidRDefault="0051733B" w:rsidP="002A4F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</w:t>
      </w:r>
    </w:p>
    <w:p w:rsidR="0051733B" w:rsidRDefault="0051733B" w:rsidP="002A4F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2A4F0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733B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762DD" w:rsidRDefault="001762DD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762DD" w:rsidRPr="0064399E" w:rsidRDefault="0064399E" w:rsidP="006439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Pr="00F63639" w:rsidRDefault="00F63639" w:rsidP="00F63639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Содержание </w:t>
      </w:r>
      <w:r w:rsidRPr="001204ED">
        <w:rPr>
          <w:rFonts w:ascii="Times New Roman" w:hAnsi="Times New Roman"/>
          <w:b/>
          <w:i/>
          <w:sz w:val="24"/>
          <w:szCs w:val="24"/>
        </w:rPr>
        <w:t>проекта</w:t>
      </w:r>
    </w:p>
    <w:p w:rsidR="00F63639" w:rsidRDefault="00F63639" w:rsidP="00F636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BC73E1">
        <w:rPr>
          <w:rFonts w:ascii="Times New Roman" w:hAnsi="Times New Roman"/>
          <w:sz w:val="24"/>
          <w:szCs w:val="24"/>
        </w:rPr>
        <w:t>Введение</w:t>
      </w:r>
    </w:p>
    <w:p w:rsidR="00F63639" w:rsidRDefault="00F63639" w:rsidP="00F63639">
      <w:pPr>
        <w:spacing w:after="0" w:line="240" w:lineRule="auto"/>
        <w:ind w:firstLine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636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43C5C" w:rsidRPr="00143C5C">
        <w:rPr>
          <w:rFonts w:ascii="Times New Roman" w:hAnsi="Times New Roman" w:cs="Times New Roman"/>
          <w:sz w:val="24"/>
          <w:szCs w:val="24"/>
        </w:rPr>
        <w:t>изучение проблемы, актуальность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63639" w:rsidRDefault="00F63639" w:rsidP="00F63639">
      <w:pPr>
        <w:spacing w:after="0" w:line="240" w:lineRule="auto"/>
        <w:ind w:firstLine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-цель</w:t>
      </w:r>
    </w:p>
    <w:p w:rsidR="00F63639" w:rsidRPr="00A31E29" w:rsidRDefault="00F63639" w:rsidP="00F63639">
      <w:pPr>
        <w:spacing w:after="0" w:line="240" w:lineRule="auto"/>
        <w:ind w:firstLine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-задачи</w:t>
      </w:r>
    </w:p>
    <w:p w:rsidR="00F63639" w:rsidRDefault="00F63639" w:rsidP="00F636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.Этапы реализации про</w:t>
      </w:r>
      <w:r w:rsidR="00B217CE">
        <w:rPr>
          <w:rFonts w:ascii="Times New Roman" w:hAnsi="Times New Roman"/>
          <w:sz w:val="24"/>
          <w:szCs w:val="24"/>
        </w:rPr>
        <w:t>екта</w:t>
      </w:r>
    </w:p>
    <w:p w:rsidR="00F63639" w:rsidRDefault="00F63639" w:rsidP="00F63639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-этапы </w:t>
      </w:r>
      <w:r w:rsidR="00143C5C">
        <w:rPr>
          <w:rFonts w:ascii="Times New Roman" w:hAnsi="Times New Roman"/>
          <w:sz w:val="24"/>
          <w:szCs w:val="24"/>
        </w:rPr>
        <w:t>работы над</w:t>
      </w:r>
      <w:r>
        <w:rPr>
          <w:rFonts w:ascii="Times New Roman" w:hAnsi="Times New Roman"/>
          <w:sz w:val="24"/>
          <w:szCs w:val="24"/>
        </w:rPr>
        <w:t xml:space="preserve"> проект</w:t>
      </w:r>
      <w:r w:rsidR="00143C5C">
        <w:rPr>
          <w:rFonts w:ascii="Times New Roman" w:hAnsi="Times New Roman"/>
          <w:sz w:val="24"/>
          <w:szCs w:val="24"/>
        </w:rPr>
        <w:t>ом</w:t>
      </w:r>
    </w:p>
    <w:p w:rsidR="00F63639" w:rsidRDefault="00F63639" w:rsidP="00F63639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-технологическая карта изготовления издели</w:t>
      </w:r>
      <w:r w:rsidR="00143C5C">
        <w:rPr>
          <w:rFonts w:ascii="Times New Roman" w:hAnsi="Times New Roman"/>
          <w:sz w:val="24"/>
          <w:szCs w:val="24"/>
        </w:rPr>
        <w:t>й</w:t>
      </w:r>
    </w:p>
    <w:p w:rsidR="00F63639" w:rsidRDefault="00F63639" w:rsidP="00F63639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-рекомендации</w:t>
      </w:r>
    </w:p>
    <w:p w:rsidR="00F63639" w:rsidRDefault="00F63639" w:rsidP="00F63639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-технологические операции</w:t>
      </w:r>
    </w:p>
    <w:p w:rsidR="00F63639" w:rsidRDefault="00F63639" w:rsidP="00F63639">
      <w:pPr>
        <w:spacing w:after="0" w:line="240" w:lineRule="auto"/>
        <w:ind w:right="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Обеспечение проекта</w:t>
      </w:r>
    </w:p>
    <w:p w:rsidR="00F63639" w:rsidRDefault="00F63639" w:rsidP="00F63639">
      <w:pPr>
        <w:spacing w:after="0" w:line="240" w:lineRule="auto"/>
        <w:ind w:right="23"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-материально-техническое обеспечение</w:t>
      </w:r>
    </w:p>
    <w:p w:rsidR="00F63639" w:rsidRDefault="00F63639" w:rsidP="00F63639">
      <w:pPr>
        <w:spacing w:line="240" w:lineRule="auto"/>
        <w:ind w:right="-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Экономический расчёт себестоим</w:t>
      </w:r>
      <w:r w:rsidR="00B217CE">
        <w:rPr>
          <w:rFonts w:ascii="Times New Roman" w:hAnsi="Times New Roman"/>
          <w:sz w:val="24"/>
          <w:szCs w:val="24"/>
        </w:rPr>
        <w:t>ости изделия</w:t>
      </w:r>
    </w:p>
    <w:p w:rsidR="00F63639" w:rsidRDefault="00F63639" w:rsidP="00F6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Экологическое обосн</w:t>
      </w:r>
      <w:r w:rsidR="00B217CE">
        <w:rPr>
          <w:rFonts w:ascii="Times New Roman" w:hAnsi="Times New Roman"/>
          <w:sz w:val="24"/>
          <w:szCs w:val="24"/>
        </w:rPr>
        <w:t>ование</w:t>
      </w:r>
    </w:p>
    <w:p w:rsidR="00F63639" w:rsidRDefault="00F63639" w:rsidP="00F636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Ожидаемые результ</w:t>
      </w:r>
      <w:r w:rsidR="00B217CE">
        <w:rPr>
          <w:rFonts w:ascii="Times New Roman" w:hAnsi="Times New Roman"/>
          <w:sz w:val="24"/>
          <w:szCs w:val="24"/>
        </w:rPr>
        <w:t>аты</w:t>
      </w:r>
    </w:p>
    <w:p w:rsidR="00F63639" w:rsidRDefault="00F63639" w:rsidP="00F63639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-ожидаемые результаты</w:t>
      </w:r>
    </w:p>
    <w:p w:rsidR="00F63639" w:rsidRDefault="00F63639" w:rsidP="00F63639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-социальная значимость</w:t>
      </w:r>
    </w:p>
    <w:p w:rsidR="00F63639" w:rsidRDefault="00F63639" w:rsidP="00F6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Риски и пути их преодоления</w:t>
      </w:r>
    </w:p>
    <w:p w:rsidR="00F63639" w:rsidRDefault="00F63639" w:rsidP="00F6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Послесловие</w:t>
      </w:r>
    </w:p>
    <w:p w:rsidR="00F63639" w:rsidRDefault="00F63639" w:rsidP="00F6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Заключение</w:t>
      </w:r>
    </w:p>
    <w:p w:rsidR="00F63639" w:rsidRDefault="00F63639" w:rsidP="00F6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Список используемой ли</w:t>
      </w:r>
      <w:r w:rsidR="00B217CE">
        <w:rPr>
          <w:rFonts w:ascii="Times New Roman" w:hAnsi="Times New Roman"/>
          <w:sz w:val="24"/>
          <w:szCs w:val="24"/>
        </w:rPr>
        <w:t>тературы</w:t>
      </w:r>
    </w:p>
    <w:p w:rsidR="00F63639" w:rsidRPr="00E96CA5" w:rsidRDefault="00F63639" w:rsidP="00F6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Приложение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>*Приложение 1. Результаты анкетирования</w:t>
      </w:r>
    </w:p>
    <w:p w:rsidR="0064399E" w:rsidRPr="00143326" w:rsidRDefault="00F63639" w:rsidP="0064399E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2. </w:t>
      </w:r>
      <w:r w:rsidR="0064399E">
        <w:rPr>
          <w:rFonts w:ascii="Times New Roman" w:hAnsi="Times New Roman" w:cs="Times New Roman"/>
          <w:sz w:val="24"/>
          <w:szCs w:val="24"/>
        </w:rPr>
        <w:t>Описание государственных символов. Информация для стенда.</w:t>
      </w:r>
    </w:p>
    <w:p w:rsidR="00F63639" w:rsidRPr="00143326" w:rsidRDefault="0064399E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*Приложение 3. </w:t>
      </w:r>
      <w:r w:rsidR="00F63639" w:rsidRPr="00143326">
        <w:rPr>
          <w:rFonts w:ascii="Times New Roman" w:hAnsi="Times New Roman" w:cs="Times New Roman"/>
          <w:sz w:val="24"/>
          <w:szCs w:val="24"/>
        </w:rPr>
        <w:t>Какой материал можно использовать при  изготовлении герба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4</w:t>
      </w:r>
      <w:r w:rsidRPr="00143326">
        <w:rPr>
          <w:rFonts w:ascii="Times New Roman" w:hAnsi="Times New Roman" w:cs="Times New Roman"/>
          <w:sz w:val="24"/>
          <w:szCs w:val="24"/>
        </w:rPr>
        <w:t>.Плакат с изображением герба России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5</w:t>
      </w:r>
      <w:r w:rsidRPr="00143326">
        <w:rPr>
          <w:rFonts w:ascii="Times New Roman" w:hAnsi="Times New Roman" w:cs="Times New Roman"/>
          <w:sz w:val="24"/>
          <w:szCs w:val="24"/>
        </w:rPr>
        <w:t>.</w:t>
      </w:r>
      <w:r w:rsidR="006A7CFA">
        <w:rPr>
          <w:rFonts w:ascii="Times New Roman" w:hAnsi="Times New Roman" w:cs="Times New Roman"/>
          <w:sz w:val="24"/>
          <w:szCs w:val="24"/>
        </w:rPr>
        <w:t xml:space="preserve"> «</w:t>
      </w:r>
      <w:r w:rsidRPr="00143326">
        <w:rPr>
          <w:rFonts w:ascii="Times New Roman" w:hAnsi="Times New Roman" w:cs="Times New Roman"/>
          <w:sz w:val="24"/>
          <w:szCs w:val="24"/>
        </w:rPr>
        <w:t>Всадник на щите</w:t>
      </w:r>
      <w:r w:rsidR="006A7CFA">
        <w:rPr>
          <w:rFonts w:ascii="Times New Roman" w:hAnsi="Times New Roman" w:cs="Times New Roman"/>
          <w:sz w:val="24"/>
          <w:szCs w:val="24"/>
        </w:rPr>
        <w:t>»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6</w:t>
      </w:r>
      <w:r w:rsidRPr="00143326">
        <w:rPr>
          <w:rFonts w:ascii="Times New Roman" w:hAnsi="Times New Roman" w:cs="Times New Roman"/>
          <w:sz w:val="24"/>
          <w:szCs w:val="24"/>
        </w:rPr>
        <w:t>.Рисунок – схема герба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7</w:t>
      </w:r>
      <w:r w:rsidRPr="00143326">
        <w:rPr>
          <w:rFonts w:ascii="Times New Roman" w:hAnsi="Times New Roman" w:cs="Times New Roman"/>
          <w:sz w:val="24"/>
          <w:szCs w:val="24"/>
        </w:rPr>
        <w:t>.Техника безопасности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8</w:t>
      </w:r>
      <w:r w:rsidRPr="00143326">
        <w:rPr>
          <w:rFonts w:ascii="Times New Roman" w:hAnsi="Times New Roman" w:cs="Times New Roman"/>
          <w:sz w:val="24"/>
          <w:szCs w:val="24"/>
        </w:rPr>
        <w:t>. Что нужно наглядно для герба и лент нагрудных</w:t>
      </w:r>
    </w:p>
    <w:p w:rsidR="00F63639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9</w:t>
      </w:r>
      <w:r w:rsidRPr="00143326">
        <w:rPr>
          <w:rFonts w:ascii="Times New Roman" w:hAnsi="Times New Roman" w:cs="Times New Roman"/>
          <w:sz w:val="24"/>
          <w:szCs w:val="24"/>
        </w:rPr>
        <w:t>. Уголок «Патриот»</w:t>
      </w:r>
    </w:p>
    <w:p w:rsidR="00F63639" w:rsidRPr="00143326" w:rsidRDefault="00F63639" w:rsidP="00F63639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64399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Style w:val="af0"/>
          <w:rFonts w:ascii="Times New Roman" w:hAnsi="Times New Roman" w:cs="Times New Roman"/>
          <w:b w:val="0"/>
          <w:color w:val="000000"/>
          <w:sz w:val="24"/>
          <w:szCs w:val="24"/>
        </w:rPr>
        <w:t xml:space="preserve"> Последовательность  выполнения  аппликаций  из соломки</w:t>
      </w:r>
    </w:p>
    <w:p w:rsidR="00F63639" w:rsidRDefault="00F63639" w:rsidP="00F63639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F6363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63639" w:rsidRDefault="00F63639" w:rsidP="0064399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4399E" w:rsidRDefault="0064399E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733B" w:rsidRPr="001762DD" w:rsidRDefault="001762DD" w:rsidP="0017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762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1. Введение.</w:t>
      </w:r>
    </w:p>
    <w:p w:rsidR="000C6F07" w:rsidRPr="00467299" w:rsidRDefault="0051733B" w:rsidP="005173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</w:t>
      </w:r>
      <w:r w:rsidR="000C6F07" w:rsidRPr="004672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Россия – священная наша держава,</w:t>
      </w:r>
    </w:p>
    <w:p w:rsidR="000C6F07" w:rsidRPr="00467299" w:rsidRDefault="000C6F07" w:rsidP="0051733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672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</w:t>
      </w:r>
      <w:r w:rsidR="005173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4672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Россия – любимая наша страна.</w:t>
      </w:r>
    </w:p>
    <w:p w:rsidR="000C6F07" w:rsidRPr="00467299" w:rsidRDefault="000C6F07" w:rsidP="0051733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672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</w:t>
      </w:r>
      <w:r w:rsidR="005173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5173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672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Могучая воля – великая слава –</w:t>
      </w:r>
    </w:p>
    <w:p w:rsidR="000C6F07" w:rsidRPr="000012DF" w:rsidRDefault="000C6F07" w:rsidP="0051733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67299"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 xml:space="preserve">                      </w:t>
      </w:r>
      <w:r w:rsidR="0051733B"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 xml:space="preserve"> </w:t>
      </w:r>
      <w:r w:rsidRPr="000012DF">
        <w:rPr>
          <w:rFonts w:ascii="Times New Roman" w:eastAsia="Times New Roman" w:hAnsi="Times New Roman" w:cs="Times New Roman"/>
          <w:i/>
          <w:sz w:val="24"/>
          <w:szCs w:val="24"/>
        </w:rPr>
        <w:t xml:space="preserve">Твоё достояние на все времена! </w:t>
      </w:r>
    </w:p>
    <w:p w:rsidR="008D56B1" w:rsidRDefault="000C6F07" w:rsidP="0051733B">
      <w:pPr>
        <w:spacing w:after="0"/>
        <w:ind w:firstLine="284"/>
        <w:jc w:val="both"/>
      </w:pPr>
      <w:r w:rsidRPr="00352C1A">
        <w:t xml:space="preserve">  </w:t>
      </w:r>
    </w:p>
    <w:p w:rsidR="000C6F07" w:rsidRPr="00087C39" w:rsidRDefault="008D56B1" w:rsidP="00143C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0C6F07" w:rsidRPr="00352C1A">
        <w:t xml:space="preserve"> </w:t>
      </w:r>
      <w:r w:rsidR="000C6F07" w:rsidRPr="00087C39">
        <w:rPr>
          <w:rFonts w:ascii="Times New Roman" w:eastAsia="Times New Roman" w:hAnsi="Times New Roman" w:cs="Times New Roman"/>
          <w:sz w:val="24"/>
          <w:szCs w:val="24"/>
        </w:rPr>
        <w:t>Символы – это изображение, имеющие для человека или целого народа очень  важное значение. Символы нашей России, которые представляют нашу страну, и её историю, и народы её населяющие – это Государственный герб, Государственный флаг и Государственный гимн.</w:t>
      </w:r>
    </w:p>
    <w:p w:rsidR="000C6F07" w:rsidRDefault="000C6F07" w:rsidP="00143C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C3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56B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7C39">
        <w:rPr>
          <w:rFonts w:ascii="Times New Roman" w:eastAsia="Times New Roman" w:hAnsi="Times New Roman" w:cs="Times New Roman"/>
          <w:sz w:val="24"/>
          <w:szCs w:val="24"/>
        </w:rPr>
        <w:t>Каждый человек, живущий на нашей планете, испытывает чувство гордости за свою Родину, свой народ и страну, свою землю и её историю. А олицетворяют родную землю её символы. Мы очень любим свою Родину и людей живущих в России.</w:t>
      </w:r>
    </w:p>
    <w:p w:rsidR="0051733B" w:rsidRPr="00087C39" w:rsidRDefault="0051733B" w:rsidP="00143C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F07" w:rsidRDefault="000C6F07" w:rsidP="00143C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C39">
        <w:rPr>
          <w:rFonts w:ascii="Times New Roman" w:eastAsia="Times New Roman" w:hAnsi="Times New Roman" w:cs="Times New Roman"/>
          <w:sz w:val="24"/>
          <w:szCs w:val="24"/>
        </w:rPr>
        <w:t xml:space="preserve">   Современный Государственный герб Российской Федерации был принят в декабре 2000 года. Герб России представляет собой изображение золотого двуглавого орла, помещённого на щите, над орлом – три короны (две малые и одна большая), в лапах – скипетр (золотой жезл) и держава (золотой шар), а на груди на щите – всадник, поражающий копьём дракона. Государственный герб России является символом единства народов России, живущих как в европейской, так и в азиатской её частях, а короны над головами орла рассматриваются как символы союза республик, краёв, областей, из которых состоит Россия. Скипетр и держава означают сильную власть, защиту государства и его единство. Всадник на щите на груди орла – не только древний символ столицы России – Москвы, но и олицетворение победы добра над злом, готовности нашего народа защитить свою страну от врагов. Понятие «герб» происходит от немецкого слова «наследство или наследие». Специальные люди – герольды давали описание гербов, следили за их правильным составлением.</w:t>
      </w:r>
    </w:p>
    <w:p w:rsidR="0051733B" w:rsidRPr="00087C39" w:rsidRDefault="0051733B" w:rsidP="00143C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F07" w:rsidRDefault="001762DD" w:rsidP="00143C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6F07" w:rsidRPr="00087C39">
        <w:rPr>
          <w:rFonts w:ascii="Times New Roman" w:eastAsia="Times New Roman" w:hAnsi="Times New Roman" w:cs="Times New Roman"/>
          <w:sz w:val="24"/>
          <w:szCs w:val="24"/>
        </w:rPr>
        <w:t>Государственный флаг нашей Родины – один из важнейших её символов. Он подлежит защите как внутри страны, так и за её пределами, его оскорбление рассматривается как оскорбление чести народа и государства. Закон о государственном флаге был принят в 2000 года. Стало обычаем отмечать 21 августа День Государственного флага Российской федерации. Государственный флаг представляет собой прямоугольное полотнище из трёх одинаковых по размеру горизонтальных полос: верхняя – белого цвета, средняя – синего, а нижняя – красного. Цвета государственного флага никогда не выбирают просто так. Издревле каждый цвет имеет своё особое значение. Цвета российского флага означают: красный цвет – мужество, отвагу и героизм, синий цвет – это небо и верность, белый – благородство и совершенство. Белые и синие цвета были цветами русской православной церкви.</w:t>
      </w:r>
    </w:p>
    <w:p w:rsidR="000C6F07" w:rsidRPr="000E5737" w:rsidRDefault="001762DD" w:rsidP="00143C5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6F07" w:rsidRPr="00087C39">
        <w:rPr>
          <w:rFonts w:ascii="Times New Roman" w:eastAsia="Times New Roman" w:hAnsi="Times New Roman" w:cs="Times New Roman"/>
          <w:sz w:val="24"/>
          <w:szCs w:val="24"/>
        </w:rPr>
        <w:t>Гимн – это торжественная песня, она исполняется в  особых, наиболее важных  случаях. Гимн прославляет могущество и величие огромной нашей страны</w:t>
      </w:r>
      <w:r w:rsidR="000C6F07" w:rsidRPr="00087C39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. </w:t>
      </w:r>
    </w:p>
    <w:p w:rsidR="001762DD" w:rsidRDefault="001762DD" w:rsidP="00143C5C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62DD" w:rsidRPr="001762DD" w:rsidRDefault="001762DD" w:rsidP="00143C5C">
      <w:pPr>
        <w:pStyle w:val="ab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62DD">
        <w:rPr>
          <w:rFonts w:ascii="Times New Roman" w:hAnsi="Times New Roman" w:cs="Times New Roman"/>
          <w:b/>
          <w:i/>
          <w:sz w:val="24"/>
          <w:szCs w:val="24"/>
        </w:rPr>
        <w:t>Изучение проблемы</w:t>
      </w:r>
      <w:r w:rsidR="00143C5C">
        <w:rPr>
          <w:rFonts w:ascii="Times New Roman" w:hAnsi="Times New Roman" w:cs="Times New Roman"/>
          <w:b/>
          <w:i/>
          <w:sz w:val="24"/>
          <w:szCs w:val="24"/>
        </w:rPr>
        <w:t>, актуальность.</w:t>
      </w:r>
    </w:p>
    <w:p w:rsidR="001762DD" w:rsidRDefault="0039281E" w:rsidP="00143C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762DD" w:rsidRPr="001762DD">
        <w:rPr>
          <w:rFonts w:ascii="Times New Roman" w:hAnsi="Times New Roman" w:cs="Times New Roman"/>
          <w:sz w:val="24"/>
          <w:szCs w:val="24"/>
        </w:rPr>
        <w:t>Знать символы нашего го</w:t>
      </w:r>
      <w:r w:rsidR="001762DD">
        <w:rPr>
          <w:rFonts w:ascii="Times New Roman" w:hAnsi="Times New Roman" w:cs="Times New Roman"/>
          <w:sz w:val="24"/>
          <w:szCs w:val="24"/>
        </w:rPr>
        <w:t>с</w:t>
      </w:r>
      <w:r w:rsidR="001762DD" w:rsidRPr="001762DD">
        <w:rPr>
          <w:rFonts w:ascii="Times New Roman" w:hAnsi="Times New Roman" w:cs="Times New Roman"/>
          <w:sz w:val="24"/>
          <w:szCs w:val="24"/>
        </w:rPr>
        <w:t>ударства должен каждый гражданин. Мы решили выяснит</w:t>
      </w:r>
      <w:r w:rsidR="001762DD">
        <w:rPr>
          <w:rFonts w:ascii="Times New Roman" w:hAnsi="Times New Roman" w:cs="Times New Roman"/>
          <w:sz w:val="24"/>
          <w:szCs w:val="24"/>
        </w:rPr>
        <w:t>ь</w:t>
      </w:r>
      <w:r w:rsidR="001762DD" w:rsidRPr="001762DD">
        <w:rPr>
          <w:rFonts w:ascii="Times New Roman" w:hAnsi="Times New Roman" w:cs="Times New Roman"/>
          <w:sz w:val="24"/>
          <w:szCs w:val="24"/>
        </w:rPr>
        <w:t xml:space="preserve"> у учащихся нашей школы</w:t>
      </w:r>
      <w:r w:rsidR="001762DD">
        <w:rPr>
          <w:rFonts w:ascii="Times New Roman" w:hAnsi="Times New Roman" w:cs="Times New Roman"/>
          <w:sz w:val="24"/>
          <w:szCs w:val="24"/>
        </w:rPr>
        <w:t xml:space="preserve">, что они знают о символах. </w:t>
      </w:r>
    </w:p>
    <w:p w:rsidR="001762DD" w:rsidRDefault="001762DD" w:rsidP="00143C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</w:t>
      </w:r>
      <w:r w:rsidR="0051558C" w:rsidRPr="0051733B">
        <w:rPr>
          <w:rFonts w:ascii="Times New Roman" w:hAnsi="Times New Roman" w:cs="Times New Roman"/>
          <w:sz w:val="24"/>
          <w:szCs w:val="24"/>
        </w:rPr>
        <w:t>ы провели анкетирование о символах нашего государства среди учеников 1 -</w:t>
      </w:r>
      <w:r w:rsidR="00BF034E" w:rsidRPr="0051733B">
        <w:rPr>
          <w:rFonts w:ascii="Times New Roman" w:hAnsi="Times New Roman" w:cs="Times New Roman"/>
          <w:sz w:val="24"/>
          <w:szCs w:val="24"/>
        </w:rPr>
        <w:t xml:space="preserve"> </w:t>
      </w:r>
      <w:r w:rsidR="0051558C" w:rsidRPr="0051733B">
        <w:rPr>
          <w:rFonts w:ascii="Times New Roman" w:hAnsi="Times New Roman" w:cs="Times New Roman"/>
          <w:sz w:val="24"/>
          <w:szCs w:val="24"/>
        </w:rPr>
        <w:t xml:space="preserve">4 классов Малиновской школы. </w:t>
      </w:r>
      <w:r>
        <w:rPr>
          <w:rFonts w:ascii="Times New Roman" w:hAnsi="Times New Roman" w:cs="Times New Roman"/>
          <w:sz w:val="24"/>
          <w:szCs w:val="24"/>
        </w:rPr>
        <w:t xml:space="preserve"> В анкетировании приняло участие 100 детей (</w:t>
      </w:r>
      <w:r w:rsidRPr="0051733B">
        <w:rPr>
          <w:rFonts w:ascii="Times New Roman" w:hAnsi="Times New Roman" w:cs="Times New Roman"/>
          <w:sz w:val="24"/>
          <w:szCs w:val="24"/>
        </w:rPr>
        <w:t>Дан</w:t>
      </w:r>
      <w:r>
        <w:rPr>
          <w:rFonts w:ascii="Times New Roman" w:hAnsi="Times New Roman" w:cs="Times New Roman"/>
          <w:sz w:val="24"/>
          <w:szCs w:val="24"/>
        </w:rPr>
        <w:t xml:space="preserve">ные опроса приведены в таблице, </w:t>
      </w:r>
      <w:r w:rsidRPr="0051733B">
        <w:rPr>
          <w:rFonts w:ascii="Times New Roman" w:hAnsi="Times New Roman" w:cs="Times New Roman"/>
          <w:sz w:val="24"/>
          <w:szCs w:val="24"/>
        </w:rPr>
        <w:t>приложение №1).</w:t>
      </w:r>
      <w:r w:rsidR="0051558C" w:rsidRPr="0051733B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оведя анкетирование, мы выяснили, что 75 чел. </w:t>
      </w:r>
      <w:r w:rsidR="0051558C" w:rsidRPr="0051733B">
        <w:rPr>
          <w:rFonts w:ascii="Times New Roman" w:hAnsi="Times New Roman" w:cs="Times New Roman"/>
          <w:sz w:val="24"/>
          <w:szCs w:val="24"/>
        </w:rPr>
        <w:t>знают значени</w:t>
      </w:r>
      <w:r>
        <w:rPr>
          <w:rFonts w:ascii="Times New Roman" w:hAnsi="Times New Roman" w:cs="Times New Roman"/>
          <w:sz w:val="24"/>
          <w:szCs w:val="24"/>
        </w:rPr>
        <w:t xml:space="preserve">е символики нашего государства, </w:t>
      </w:r>
      <w:r w:rsidR="0051558C" w:rsidRPr="0051733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5 чел.- </w:t>
      </w:r>
      <w:r w:rsidR="0051558C" w:rsidRPr="0051733B">
        <w:rPr>
          <w:rFonts w:ascii="Times New Roman" w:hAnsi="Times New Roman" w:cs="Times New Roman"/>
          <w:sz w:val="24"/>
          <w:szCs w:val="24"/>
        </w:rPr>
        <w:t xml:space="preserve">не знают. </w:t>
      </w:r>
      <w:r w:rsidR="00BF034E" w:rsidRPr="00517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2DD" w:rsidRDefault="00AC1D1A" w:rsidP="00143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33B">
        <w:rPr>
          <w:rFonts w:ascii="Times New Roman" w:hAnsi="Times New Roman" w:cs="Times New Roman"/>
          <w:sz w:val="24"/>
          <w:szCs w:val="24"/>
        </w:rPr>
        <w:t xml:space="preserve">     </w:t>
      </w:r>
      <w:r w:rsidR="007B5856" w:rsidRPr="0051733B">
        <w:rPr>
          <w:rFonts w:ascii="Times New Roman" w:hAnsi="Times New Roman" w:cs="Times New Roman"/>
          <w:sz w:val="24"/>
          <w:szCs w:val="24"/>
        </w:rPr>
        <w:t>На основании проведённого анкетирования мы сделали следующие выводы:</w:t>
      </w:r>
    </w:p>
    <w:p w:rsidR="00AC1D1A" w:rsidRPr="0051733B" w:rsidRDefault="007B5856" w:rsidP="00143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33B">
        <w:rPr>
          <w:rFonts w:ascii="Times New Roman" w:hAnsi="Times New Roman" w:cs="Times New Roman"/>
          <w:sz w:val="24"/>
          <w:szCs w:val="24"/>
        </w:rPr>
        <w:t>*Нам необходимо сделать символы – герб России</w:t>
      </w:r>
      <w:r w:rsidR="00AC1D1A" w:rsidRPr="0051733B">
        <w:rPr>
          <w:rFonts w:ascii="Times New Roman" w:hAnsi="Times New Roman" w:cs="Times New Roman"/>
          <w:sz w:val="24"/>
          <w:szCs w:val="24"/>
        </w:rPr>
        <w:t>, ленты нагрудные</w:t>
      </w:r>
      <w:r w:rsidR="00F63639">
        <w:rPr>
          <w:rFonts w:ascii="Times New Roman" w:hAnsi="Times New Roman" w:cs="Times New Roman"/>
          <w:sz w:val="24"/>
          <w:szCs w:val="24"/>
        </w:rPr>
        <w:t xml:space="preserve"> </w:t>
      </w:r>
      <w:r w:rsidR="001762DD">
        <w:rPr>
          <w:rFonts w:ascii="Times New Roman" w:hAnsi="Times New Roman" w:cs="Times New Roman"/>
          <w:sz w:val="24"/>
          <w:szCs w:val="24"/>
        </w:rPr>
        <w:t xml:space="preserve">- </w:t>
      </w:r>
      <w:r w:rsidR="00F63639">
        <w:rPr>
          <w:rFonts w:ascii="Times New Roman" w:hAnsi="Times New Roman" w:cs="Times New Roman"/>
          <w:sz w:val="24"/>
          <w:szCs w:val="24"/>
        </w:rPr>
        <w:t>наглядный пример символов.</w:t>
      </w:r>
    </w:p>
    <w:p w:rsidR="001762DD" w:rsidRDefault="007B5856" w:rsidP="00143C5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33B">
        <w:rPr>
          <w:rFonts w:ascii="Times New Roman" w:hAnsi="Times New Roman" w:cs="Times New Roman"/>
          <w:sz w:val="24"/>
          <w:szCs w:val="24"/>
        </w:rPr>
        <w:t>*Подготовить пояснение к символике нашего государства России</w:t>
      </w:r>
    </w:p>
    <w:p w:rsidR="00115B62" w:rsidRPr="0051733B" w:rsidRDefault="00AC1D1A" w:rsidP="00143C5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33B">
        <w:rPr>
          <w:rFonts w:ascii="Times New Roman" w:hAnsi="Times New Roman" w:cs="Times New Roman"/>
          <w:sz w:val="24"/>
          <w:szCs w:val="24"/>
        </w:rPr>
        <w:t>*</w:t>
      </w:r>
      <w:r w:rsidR="007B5856" w:rsidRPr="0051733B">
        <w:rPr>
          <w:rFonts w:ascii="Times New Roman" w:hAnsi="Times New Roman" w:cs="Times New Roman"/>
          <w:sz w:val="24"/>
          <w:szCs w:val="24"/>
        </w:rPr>
        <w:t>Оформить тематический стенд или фрагмент стенда в музее с обозначением</w:t>
      </w:r>
      <w:r w:rsidR="00F63639">
        <w:rPr>
          <w:rFonts w:ascii="Times New Roman" w:hAnsi="Times New Roman" w:cs="Times New Roman"/>
          <w:sz w:val="24"/>
          <w:szCs w:val="24"/>
        </w:rPr>
        <w:t xml:space="preserve"> </w:t>
      </w:r>
      <w:r w:rsidR="007B5856" w:rsidRPr="0051733B">
        <w:rPr>
          <w:rFonts w:ascii="Times New Roman" w:hAnsi="Times New Roman" w:cs="Times New Roman"/>
          <w:sz w:val="24"/>
          <w:szCs w:val="24"/>
        </w:rPr>
        <w:t>символики, то есть расширить кругозор  гостей музея</w:t>
      </w:r>
      <w:r w:rsidR="00F63639">
        <w:rPr>
          <w:rFonts w:ascii="Times New Roman" w:hAnsi="Times New Roman" w:cs="Times New Roman"/>
          <w:sz w:val="24"/>
          <w:szCs w:val="24"/>
        </w:rPr>
        <w:t>.</w:t>
      </w:r>
    </w:p>
    <w:p w:rsidR="00143C5C" w:rsidRPr="00143C5C" w:rsidRDefault="00143C5C" w:rsidP="00143C5C">
      <w:pPr>
        <w:pStyle w:val="aa"/>
        <w:tabs>
          <w:tab w:val="left" w:pos="284"/>
        </w:tabs>
        <w:spacing w:after="0" w:line="240" w:lineRule="auto"/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F63639" w:rsidRDefault="00F63639" w:rsidP="00143C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C1D1A" w:rsidRPr="00F63639" w:rsidRDefault="00AC1D1A" w:rsidP="00B753E0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33B">
        <w:rPr>
          <w:rFonts w:ascii="Times New Roman" w:hAnsi="Times New Roman" w:cs="Times New Roman"/>
          <w:b/>
          <w:i/>
          <w:sz w:val="24"/>
          <w:szCs w:val="24"/>
        </w:rPr>
        <w:t>Цель проекта:</w:t>
      </w:r>
      <w:r w:rsidRPr="00517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33B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Привлечь  внимание школьников  к символам российского государства  через изготовление изделий (герба на флаге, нагрудная лента) и оформление тематического стенда «Патриот»</w:t>
      </w:r>
      <w:r w:rsidR="00F636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402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 w:rsidR="00B75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B402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402C6" w:rsidRPr="00B753E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143C5C" w:rsidRDefault="00AC1D1A" w:rsidP="00143C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733B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AC1D1A" w:rsidRPr="0051733B" w:rsidRDefault="00143C5C" w:rsidP="00143C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</w:t>
      </w:r>
      <w:r w:rsidR="00AC1D1A" w:rsidRPr="0051733B">
        <w:rPr>
          <w:rFonts w:ascii="Times New Roman" w:hAnsi="Times New Roman" w:cs="Times New Roman"/>
          <w:b/>
          <w:i/>
          <w:sz w:val="24"/>
          <w:szCs w:val="24"/>
        </w:rPr>
        <w:t>Задачи проекта:</w:t>
      </w:r>
    </w:p>
    <w:p w:rsidR="00AC1D1A" w:rsidRPr="0051733B" w:rsidRDefault="00AC1D1A" w:rsidP="00143C5C">
      <w:pPr>
        <w:pStyle w:val="c3"/>
        <w:shd w:val="clear" w:color="auto" w:fill="FFFFFF"/>
        <w:spacing w:before="0" w:after="0"/>
        <w:ind w:firstLine="302"/>
        <w:jc w:val="both"/>
        <w:rPr>
          <w:rStyle w:val="c0"/>
        </w:rPr>
      </w:pPr>
      <w:r w:rsidRPr="0051733B">
        <w:t xml:space="preserve">- </w:t>
      </w:r>
      <w:r w:rsidRPr="0051733B">
        <w:rPr>
          <w:rStyle w:val="c0"/>
        </w:rPr>
        <w:t>изучить  Государственные  символы  России, детально изучить составные части символов, их обозначение,</w:t>
      </w:r>
    </w:p>
    <w:p w:rsidR="00AC1D1A" w:rsidRPr="0051733B" w:rsidRDefault="00AC1D1A" w:rsidP="00143C5C">
      <w:pPr>
        <w:pStyle w:val="c3"/>
        <w:shd w:val="clear" w:color="auto" w:fill="FFFFFF"/>
        <w:spacing w:before="0" w:after="0"/>
        <w:ind w:firstLine="302"/>
        <w:jc w:val="both"/>
        <w:rPr>
          <w:rStyle w:val="c0"/>
        </w:rPr>
      </w:pPr>
      <w:r w:rsidRPr="0051733B">
        <w:rPr>
          <w:rStyle w:val="c0"/>
        </w:rPr>
        <w:t>- изучить историю государственной символики,</w:t>
      </w:r>
    </w:p>
    <w:p w:rsidR="00AC1D1A" w:rsidRPr="0051733B" w:rsidRDefault="00AC1D1A" w:rsidP="00143C5C">
      <w:pPr>
        <w:pStyle w:val="c3"/>
        <w:shd w:val="clear" w:color="auto" w:fill="FFFFFF"/>
        <w:spacing w:before="0" w:after="0"/>
        <w:ind w:firstLine="302"/>
        <w:jc w:val="both"/>
        <w:rPr>
          <w:strike/>
        </w:rPr>
      </w:pPr>
      <w:r w:rsidRPr="0051733B">
        <w:t>-</w:t>
      </w:r>
      <w:r w:rsidR="00F63639">
        <w:t xml:space="preserve"> </w:t>
      </w:r>
      <w:r w:rsidRPr="0051733B">
        <w:t>создать эскизы  символов государственности  с помощью    аппликации из природного материала – соломки.</w:t>
      </w:r>
    </w:p>
    <w:p w:rsidR="00AC1D1A" w:rsidRPr="0051733B" w:rsidRDefault="00AC1D1A" w:rsidP="00143C5C">
      <w:pPr>
        <w:pStyle w:val="c3"/>
        <w:shd w:val="clear" w:color="auto" w:fill="FFFFFF"/>
        <w:spacing w:before="0" w:after="0"/>
        <w:ind w:firstLine="302"/>
        <w:jc w:val="both"/>
      </w:pPr>
      <w:r w:rsidRPr="0051733B">
        <w:t>- изготовить  герб и  нагрудные ленты,</w:t>
      </w:r>
    </w:p>
    <w:p w:rsidR="00AC1D1A" w:rsidRPr="0051733B" w:rsidRDefault="00AC1D1A" w:rsidP="00143C5C">
      <w:pPr>
        <w:pStyle w:val="c3"/>
        <w:shd w:val="clear" w:color="auto" w:fill="FFFFFF"/>
        <w:spacing w:before="0" w:after="0"/>
        <w:ind w:firstLine="302"/>
        <w:jc w:val="both"/>
      </w:pPr>
      <w:r w:rsidRPr="0051733B">
        <w:t>- подготовить материал по значению символов государства  для оформления стенда «Патриот»  в школьном музее,</w:t>
      </w:r>
    </w:p>
    <w:p w:rsidR="00F63639" w:rsidRDefault="00AC1D1A" w:rsidP="00143C5C">
      <w:pPr>
        <w:pStyle w:val="c3"/>
        <w:shd w:val="clear" w:color="auto" w:fill="FFFFFF"/>
        <w:spacing w:before="0" w:after="0"/>
        <w:ind w:firstLine="302"/>
        <w:jc w:val="both"/>
      </w:pPr>
      <w:r w:rsidRPr="0051733B">
        <w:t xml:space="preserve">-подготовить и провести презентацию  уголка «Патриот» для учащихся 1- </w:t>
      </w:r>
      <w:r w:rsidR="00F63639">
        <w:t>4-х классов,</w:t>
      </w:r>
    </w:p>
    <w:p w:rsidR="00F63639" w:rsidRPr="0051733B" w:rsidRDefault="00F63639" w:rsidP="00143C5C">
      <w:pPr>
        <w:pStyle w:val="c3"/>
        <w:shd w:val="clear" w:color="auto" w:fill="FFFFFF"/>
        <w:spacing w:before="0" w:after="0"/>
        <w:jc w:val="both"/>
        <w:rPr>
          <w:color w:val="000000"/>
        </w:rPr>
      </w:pPr>
      <w:r>
        <w:t xml:space="preserve">     -оформить памятку по изготовлению лент.</w:t>
      </w:r>
    </w:p>
    <w:p w:rsidR="00AC1D1A" w:rsidRPr="0051733B" w:rsidRDefault="00AC1D1A" w:rsidP="00143C5C">
      <w:pPr>
        <w:pStyle w:val="c3"/>
        <w:shd w:val="clear" w:color="auto" w:fill="FFFFFF"/>
        <w:spacing w:before="0" w:after="0"/>
        <w:ind w:firstLine="302"/>
        <w:jc w:val="both"/>
        <w:rPr>
          <w:color w:val="000000"/>
        </w:rPr>
      </w:pPr>
    </w:p>
    <w:p w:rsidR="00AE76FA" w:rsidRPr="0051733B" w:rsidRDefault="00AE76FA" w:rsidP="00143C5C">
      <w:pPr>
        <w:tabs>
          <w:tab w:val="left" w:pos="36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6FA" w:rsidRPr="0051733B" w:rsidRDefault="00AE76FA" w:rsidP="00143C5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1733B">
        <w:rPr>
          <w:rFonts w:ascii="Times New Roman" w:hAnsi="Times New Roman" w:cs="Times New Roman"/>
          <w:sz w:val="24"/>
          <w:szCs w:val="24"/>
        </w:rPr>
        <w:tab/>
      </w:r>
    </w:p>
    <w:p w:rsidR="0051558C" w:rsidRPr="0051733B" w:rsidRDefault="0051558C" w:rsidP="00143C5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5B62" w:rsidRPr="0051733B" w:rsidRDefault="00115B62" w:rsidP="0051733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5B62" w:rsidRPr="0051733B" w:rsidRDefault="00115B62" w:rsidP="0051733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5B62" w:rsidRPr="0051733B" w:rsidRDefault="00115B62" w:rsidP="0051733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5B62" w:rsidRPr="0051733B" w:rsidRDefault="00115B62" w:rsidP="0051733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Default="00115B62" w:rsidP="00AE76FA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5B62" w:rsidRPr="00C326DA" w:rsidRDefault="00115B62" w:rsidP="00C326D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AE76FA" w:rsidRPr="007D785A" w:rsidRDefault="00AE76FA" w:rsidP="007D785A">
      <w:pPr>
        <w:spacing w:after="0" w:line="240" w:lineRule="auto"/>
        <w:ind w:left="709" w:firstLine="1091"/>
        <w:rPr>
          <w:rFonts w:ascii="Times New Roman" w:hAnsi="Times New Roman"/>
          <w:strike/>
          <w:sz w:val="24"/>
          <w:szCs w:val="24"/>
        </w:rPr>
      </w:pPr>
    </w:p>
    <w:p w:rsidR="00AE76FA" w:rsidRPr="000E1A07" w:rsidRDefault="00AE76FA" w:rsidP="00AE76FA">
      <w:pPr>
        <w:spacing w:after="0" w:line="240" w:lineRule="auto"/>
        <w:ind w:firstLine="1800"/>
        <w:rPr>
          <w:rFonts w:ascii="Times New Roman" w:hAnsi="Times New Roman"/>
          <w:sz w:val="24"/>
          <w:szCs w:val="24"/>
        </w:rPr>
      </w:pPr>
    </w:p>
    <w:p w:rsidR="00F405C5" w:rsidRDefault="005F7CFD" w:rsidP="00AE76FA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</w:t>
      </w:r>
    </w:p>
    <w:p w:rsidR="00F405C5" w:rsidRDefault="00F405C5" w:rsidP="00AE76FA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405C5" w:rsidRDefault="00F405C5" w:rsidP="00AE76FA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7431D0" w:rsidRDefault="007431D0" w:rsidP="00AE76FA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B753E0" w:rsidRDefault="00B753E0" w:rsidP="00B753E0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B753E0" w:rsidRDefault="00B753E0" w:rsidP="00B753E0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B753E0" w:rsidRDefault="00B753E0" w:rsidP="00B753E0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B753E0" w:rsidRDefault="00B753E0" w:rsidP="00B753E0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6A7CFA" w:rsidRDefault="006A7CFA" w:rsidP="00B753E0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7431D0" w:rsidRPr="00B753E0" w:rsidRDefault="00B753E0" w:rsidP="00B753E0">
      <w:pPr>
        <w:tabs>
          <w:tab w:val="left" w:pos="247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</w:p>
    <w:p w:rsidR="00AE76FA" w:rsidRPr="00D110FC" w:rsidRDefault="00F405C5" w:rsidP="00AE76FA">
      <w:pPr>
        <w:tabs>
          <w:tab w:val="left" w:pos="247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D110F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</w:t>
      </w:r>
      <w:r w:rsidR="005F7CFD" w:rsidRPr="00D110FC">
        <w:rPr>
          <w:rFonts w:ascii="Times New Roman" w:hAnsi="Times New Roman" w:cs="Times New Roman"/>
          <w:b/>
          <w:i/>
          <w:sz w:val="24"/>
          <w:szCs w:val="24"/>
        </w:rPr>
        <w:t xml:space="preserve">2. Этапы </w:t>
      </w:r>
      <w:r w:rsidR="00143C5C">
        <w:rPr>
          <w:rFonts w:ascii="Times New Roman" w:hAnsi="Times New Roman" w:cs="Times New Roman"/>
          <w:b/>
          <w:i/>
          <w:sz w:val="24"/>
          <w:szCs w:val="24"/>
        </w:rPr>
        <w:t xml:space="preserve">работы над </w:t>
      </w:r>
      <w:r w:rsidR="005F7CFD" w:rsidRPr="00D110FC">
        <w:rPr>
          <w:rFonts w:ascii="Times New Roman" w:hAnsi="Times New Roman" w:cs="Times New Roman"/>
          <w:b/>
          <w:i/>
          <w:sz w:val="24"/>
          <w:szCs w:val="24"/>
        </w:rPr>
        <w:t>проект</w:t>
      </w:r>
      <w:r w:rsidR="00143C5C">
        <w:rPr>
          <w:rFonts w:ascii="Times New Roman" w:hAnsi="Times New Roman" w:cs="Times New Roman"/>
          <w:b/>
          <w:i/>
          <w:sz w:val="24"/>
          <w:szCs w:val="24"/>
        </w:rPr>
        <w:t>ом</w:t>
      </w:r>
    </w:p>
    <w:p w:rsidR="005F7CFD" w:rsidRDefault="005E3DC8" w:rsidP="005E3DC8">
      <w:pPr>
        <w:pStyle w:val="ab"/>
        <w:rPr>
          <w:rFonts w:ascii="Times New Roman" w:hAnsi="Times New Roman" w:cs="Times New Roman"/>
          <w:sz w:val="24"/>
          <w:szCs w:val="24"/>
        </w:rPr>
      </w:pPr>
      <w:r w:rsidRPr="00D110FC">
        <w:rPr>
          <w:rFonts w:ascii="Times New Roman" w:hAnsi="Times New Roman" w:cs="Times New Roman"/>
          <w:sz w:val="24"/>
          <w:szCs w:val="24"/>
        </w:rPr>
        <w:t xml:space="preserve">  </w:t>
      </w:r>
      <w:r w:rsidR="00143C5C">
        <w:rPr>
          <w:rFonts w:ascii="Times New Roman" w:hAnsi="Times New Roman" w:cs="Times New Roman"/>
          <w:sz w:val="24"/>
          <w:szCs w:val="24"/>
        </w:rPr>
        <w:t xml:space="preserve">     </w:t>
      </w:r>
      <w:r w:rsidRPr="00D110FC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143C5C">
        <w:rPr>
          <w:rFonts w:ascii="Times New Roman" w:hAnsi="Times New Roman" w:cs="Times New Roman"/>
          <w:sz w:val="24"/>
          <w:szCs w:val="24"/>
        </w:rPr>
        <w:t>проекта состоит из трёх этапов:</w:t>
      </w:r>
    </w:p>
    <w:p w:rsidR="00143C5C" w:rsidRDefault="00F21B49" w:rsidP="005E3DC8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9" style="position:absolute;margin-left:8.85pt;margin-top:6.9pt;width:498.5pt;height:99.5pt;z-index:2516623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17AF5" w:rsidRPr="00D110FC" w:rsidRDefault="00A17AF5" w:rsidP="00143C5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Pr="00D110F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1.Организационный этап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A17AF5" w:rsidRPr="00D110FC" w:rsidRDefault="00A17AF5" w:rsidP="00143C5C">
                  <w:pPr>
                    <w:pStyle w:val="aa"/>
                    <w:numPr>
                      <w:ilvl w:val="0"/>
                      <w:numId w:val="21"/>
                    </w:numPr>
                    <w:spacing w:after="0" w:line="240" w:lineRule="auto"/>
                    <w:ind w:left="0" w:firstLine="142"/>
                    <w:jc w:val="both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D110F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Сбор и обработка литературного материала по проекту (информация о государственной символике</w:t>
                  </w:r>
                  <w:r w:rsidRPr="00D110FC"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); </w:t>
                  </w:r>
                </w:p>
                <w:p w:rsidR="00A17AF5" w:rsidRPr="00C12DFF" w:rsidRDefault="00A17AF5" w:rsidP="00C12DFF">
                  <w:pPr>
                    <w:pStyle w:val="aa"/>
                    <w:numPr>
                      <w:ilvl w:val="0"/>
                      <w:numId w:val="21"/>
                    </w:numPr>
                    <w:spacing w:after="0" w:line="240" w:lineRule="auto"/>
                    <w:ind w:left="0" w:firstLine="142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110F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Изучение знаний школьников  о государственных символах и обозначении их составных частей (проведение анкетирования).</w:t>
                  </w:r>
                </w:p>
                <w:p w:rsidR="00A17AF5" w:rsidRDefault="00A17AF5"/>
              </w:txbxContent>
            </v:textbox>
          </v:roundrect>
        </w:pict>
      </w:r>
    </w:p>
    <w:p w:rsidR="00143C5C" w:rsidRDefault="00143C5C" w:rsidP="005E3DC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143C5C" w:rsidRPr="00D110FC" w:rsidRDefault="00143C5C" w:rsidP="005E3DC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F21B49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pict>
          <v:roundrect id="_x0000_s1030" style="position:absolute;left:0;text-align:left;margin-left:11.35pt;margin-top:1.2pt;width:498.5pt;height:95pt;z-index:25166336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17AF5" w:rsidRPr="00D110FC" w:rsidRDefault="00A17AF5" w:rsidP="00143C5C">
                  <w:pPr>
                    <w:pStyle w:val="ab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Pr="00D110F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2.Практический этап  </w:t>
                  </w:r>
                </w:p>
                <w:p w:rsidR="00A17AF5" w:rsidRDefault="00A17AF5" w:rsidP="00143C5C">
                  <w:pPr>
                    <w:pStyle w:val="aa"/>
                    <w:numPr>
                      <w:ilvl w:val="0"/>
                      <w:numId w:val="20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110F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Изготовление изделия-герба из природного материала  (солома)  и </w:t>
                  </w:r>
                  <w:r w:rsidRPr="00D110F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нагрудных лент  с цветами флага России, </w:t>
                  </w:r>
                </w:p>
                <w:p w:rsidR="00A17AF5" w:rsidRPr="00143C5C" w:rsidRDefault="00A17AF5" w:rsidP="00143C5C">
                  <w:pPr>
                    <w:pStyle w:val="aa"/>
                    <w:numPr>
                      <w:ilvl w:val="0"/>
                      <w:numId w:val="20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110FC">
                    <w:rPr>
                      <w:rFonts w:ascii="Times New Roman" w:hAnsi="Times New Roman"/>
                      <w:color w:val="000000"/>
                    </w:rPr>
                    <w:t xml:space="preserve">Подготовка и оформление  </w:t>
                  </w:r>
                  <w:r w:rsidRPr="00D110FC">
                    <w:rPr>
                      <w:rFonts w:ascii="Times New Roman" w:hAnsi="Times New Roman"/>
                    </w:rPr>
                    <w:t xml:space="preserve"> материалов  по значению символов государства  для оформления стенда «Патриот»  в школьном музее,</w:t>
                  </w:r>
                </w:p>
                <w:p w:rsidR="00A17AF5" w:rsidRPr="00D110FC" w:rsidRDefault="00A17AF5" w:rsidP="00143C5C">
                  <w:pPr>
                    <w:pStyle w:val="aa"/>
                    <w:numPr>
                      <w:ilvl w:val="0"/>
                      <w:numId w:val="20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143C5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Подготовка схем-памяток по  изготовлению изделий</w:t>
                  </w:r>
                </w:p>
                <w:p w:rsidR="00A17AF5" w:rsidRPr="00D110FC" w:rsidRDefault="00A17AF5" w:rsidP="00143C5C">
                  <w:pPr>
                    <w:pStyle w:val="aa"/>
                    <w:spacing w:after="0" w:line="240" w:lineRule="auto"/>
                    <w:ind w:left="34" w:firstLine="268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A17AF5" w:rsidRDefault="00A17AF5" w:rsidP="00143C5C">
                  <w:pPr>
                    <w:pStyle w:val="ab"/>
                  </w:pPr>
                </w:p>
              </w:txbxContent>
            </v:textbox>
          </v:roundrect>
        </w:pict>
      </w: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pStyle w:val="aa"/>
        <w:spacing w:after="0" w:line="240" w:lineRule="auto"/>
        <w:ind w:left="34" w:firstLine="26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43C5C" w:rsidRDefault="00143C5C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6A7CFA" w:rsidRDefault="006A7CFA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3C5C" w:rsidRDefault="00F21B49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pict>
          <v:roundrect id="_x0000_s1031" style="position:absolute;left:0;text-align:left;margin-left:11.35pt;margin-top:9.1pt;width:498.5pt;height:72.5pt;z-index:25166438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17AF5" w:rsidRPr="00143C5C" w:rsidRDefault="00A17AF5" w:rsidP="00143C5C">
                  <w:pPr>
                    <w:spacing w:after="0" w:line="240" w:lineRule="auto"/>
                    <w:ind w:firstLine="268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110F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</w:t>
                  </w:r>
                  <w:r w:rsidRPr="00D110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Обобщающий этап</w:t>
                  </w:r>
                </w:p>
                <w:p w:rsidR="00A17AF5" w:rsidRPr="00143C5C" w:rsidRDefault="00A17AF5" w:rsidP="00143C5C">
                  <w:pPr>
                    <w:spacing w:after="0" w:line="240" w:lineRule="auto"/>
                    <w:ind w:firstLine="26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10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*Соотношение результатов проекта с поставленной целью, формирование и описание результатов,</w:t>
                  </w:r>
                </w:p>
                <w:p w:rsidR="00A17AF5" w:rsidRPr="00143C5C" w:rsidRDefault="00A17AF5" w:rsidP="00143C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    </w:t>
                  </w:r>
                  <w:r w:rsidRPr="00143C5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*Планирование дальнейшей деятельности.</w:t>
                  </w:r>
                </w:p>
                <w:p w:rsidR="00A17AF5" w:rsidRPr="00D110FC" w:rsidRDefault="00A17AF5" w:rsidP="00143C5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AF5" w:rsidRPr="00D110FC" w:rsidRDefault="00A17AF5" w:rsidP="00143C5C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17AF5" w:rsidRPr="00D110FC" w:rsidRDefault="00A17AF5" w:rsidP="00143C5C">
                  <w:pPr>
                    <w:pStyle w:val="aa"/>
                    <w:spacing w:after="0" w:line="240" w:lineRule="auto"/>
                    <w:ind w:left="34" w:firstLine="268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A17AF5" w:rsidRDefault="00A17AF5" w:rsidP="00143C5C">
                  <w:pPr>
                    <w:pStyle w:val="ab"/>
                  </w:pPr>
                </w:p>
              </w:txbxContent>
            </v:textbox>
          </v:roundrect>
        </w:pict>
      </w:r>
    </w:p>
    <w:p w:rsidR="00143C5C" w:rsidRDefault="00143C5C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3C5C" w:rsidRDefault="00143C5C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3C5C" w:rsidRDefault="00143C5C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3C5C" w:rsidRDefault="00143C5C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3C5C" w:rsidRDefault="00143C5C" w:rsidP="00143C5C">
      <w:pPr>
        <w:spacing w:after="0" w:line="240" w:lineRule="auto"/>
        <w:ind w:firstLine="2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3C5C" w:rsidRDefault="00143C5C" w:rsidP="00743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93669" w:rsidRPr="00D110FC" w:rsidRDefault="00893669" w:rsidP="007431D0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0FC">
        <w:rPr>
          <w:rFonts w:ascii="Times New Roman" w:hAnsi="Times New Roman" w:cs="Times New Roman"/>
          <w:i/>
          <w:sz w:val="24"/>
          <w:szCs w:val="24"/>
        </w:rPr>
        <w:t xml:space="preserve">    На подготовительном этапе мы провели исследо</w:t>
      </w:r>
      <w:r w:rsidR="00BD7547" w:rsidRPr="00D110FC">
        <w:rPr>
          <w:rFonts w:ascii="Times New Roman" w:hAnsi="Times New Roman" w:cs="Times New Roman"/>
          <w:i/>
          <w:sz w:val="24"/>
          <w:szCs w:val="24"/>
        </w:rPr>
        <w:t xml:space="preserve">вание герба, </w:t>
      </w:r>
      <w:r w:rsidR="00C12DFF">
        <w:rPr>
          <w:rFonts w:ascii="Times New Roman" w:hAnsi="Times New Roman" w:cs="Times New Roman"/>
          <w:i/>
          <w:sz w:val="24"/>
          <w:szCs w:val="24"/>
        </w:rPr>
        <w:t>изучили способы изготовления и материалы, отличительные особенности (</w:t>
      </w:r>
      <w:r w:rsidR="005B6719" w:rsidRPr="00D110FC">
        <w:rPr>
          <w:rFonts w:ascii="Times New Roman" w:hAnsi="Times New Roman" w:cs="Times New Roman"/>
          <w:i/>
          <w:sz w:val="24"/>
          <w:szCs w:val="24"/>
        </w:rPr>
        <w:t>Приложение 2).</w:t>
      </w:r>
    </w:p>
    <w:p w:rsidR="00143C5C" w:rsidRPr="00D110FC" w:rsidRDefault="00143C5C" w:rsidP="005E3DC8">
      <w:pPr>
        <w:pStyle w:val="ab"/>
        <w:rPr>
          <w:rFonts w:ascii="Times New Roman" w:hAnsi="Times New Roman" w:cs="Times New Roman"/>
          <w:i/>
        </w:rPr>
      </w:pPr>
    </w:p>
    <w:tbl>
      <w:tblPr>
        <w:tblStyle w:val="1-3"/>
        <w:tblW w:w="0" w:type="auto"/>
        <w:tblLook w:val="04A0"/>
      </w:tblPr>
      <w:tblGrid>
        <w:gridCol w:w="1384"/>
        <w:gridCol w:w="2552"/>
        <w:gridCol w:w="3402"/>
        <w:gridCol w:w="3118"/>
      </w:tblGrid>
      <w:tr w:rsidR="00D110FC" w:rsidRPr="00D110FC" w:rsidTr="006A7CFA">
        <w:trPr>
          <w:cnfStyle w:val="100000000000"/>
        </w:trPr>
        <w:tc>
          <w:tcPr>
            <w:cnfStyle w:val="001000000000"/>
            <w:tcW w:w="1384" w:type="dxa"/>
          </w:tcPr>
          <w:p w:rsidR="006A7CFA" w:rsidRDefault="00BD7547" w:rsidP="006A7C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Герб</w:t>
            </w:r>
          </w:p>
          <w:p w:rsidR="006A7CFA" w:rsidRPr="00D110FC" w:rsidRDefault="00BD7547" w:rsidP="006A7C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России</w:t>
            </w:r>
          </w:p>
        </w:tc>
        <w:tc>
          <w:tcPr>
            <w:tcW w:w="2552" w:type="dxa"/>
          </w:tcPr>
          <w:p w:rsidR="00BD7547" w:rsidRPr="00D110FC" w:rsidRDefault="00BD7547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Материал изготовления</w:t>
            </w:r>
          </w:p>
        </w:tc>
        <w:tc>
          <w:tcPr>
            <w:tcW w:w="3402" w:type="dxa"/>
          </w:tcPr>
          <w:p w:rsidR="00BD7547" w:rsidRPr="00D110FC" w:rsidRDefault="00BD7547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Достоинства</w:t>
            </w:r>
          </w:p>
        </w:tc>
        <w:tc>
          <w:tcPr>
            <w:tcW w:w="3118" w:type="dxa"/>
          </w:tcPr>
          <w:p w:rsidR="00BD7547" w:rsidRDefault="00BD7547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Недостатки</w:t>
            </w:r>
          </w:p>
          <w:p w:rsidR="006A7CFA" w:rsidRPr="00D110FC" w:rsidRDefault="006A7CFA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</w:rPr>
            </w:pPr>
          </w:p>
        </w:tc>
      </w:tr>
      <w:tr w:rsidR="00D110FC" w:rsidRPr="00D110FC" w:rsidTr="006A7CFA">
        <w:trPr>
          <w:cnfStyle w:val="000000100000"/>
          <w:trHeight w:val="545"/>
        </w:trPr>
        <w:tc>
          <w:tcPr>
            <w:cnfStyle w:val="001000000000"/>
            <w:tcW w:w="1384" w:type="dxa"/>
          </w:tcPr>
          <w:p w:rsidR="00BD7547" w:rsidRPr="00D110FC" w:rsidRDefault="00426107" w:rsidP="005E3DC8">
            <w:pPr>
              <w:pStyle w:val="ab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2552" w:type="dxa"/>
          </w:tcPr>
          <w:p w:rsidR="00BD7547" w:rsidRPr="00D110FC" w:rsidRDefault="00426107" w:rsidP="005E3DC8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Квиллинг - бумага</w:t>
            </w:r>
          </w:p>
        </w:tc>
        <w:tc>
          <w:tcPr>
            <w:tcW w:w="3402" w:type="dxa"/>
          </w:tcPr>
          <w:p w:rsidR="00BD7547" w:rsidRPr="00D110FC" w:rsidRDefault="00426107" w:rsidP="005E3DC8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Красивое изделие, цвета красивые и соответствуют гербу.</w:t>
            </w:r>
          </w:p>
        </w:tc>
        <w:tc>
          <w:tcPr>
            <w:tcW w:w="3118" w:type="dxa"/>
          </w:tcPr>
          <w:p w:rsidR="00BD7547" w:rsidRPr="00D110FC" w:rsidRDefault="00426107" w:rsidP="005E3DC8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Герб может запылиться и выцвести.</w:t>
            </w:r>
          </w:p>
        </w:tc>
      </w:tr>
      <w:tr w:rsidR="00D110FC" w:rsidRPr="00D110FC" w:rsidTr="006A7CFA">
        <w:trPr>
          <w:cnfStyle w:val="000000010000"/>
          <w:trHeight w:val="553"/>
        </w:trPr>
        <w:tc>
          <w:tcPr>
            <w:cnfStyle w:val="001000000000"/>
            <w:tcW w:w="1384" w:type="dxa"/>
          </w:tcPr>
          <w:p w:rsidR="00BD7547" w:rsidRPr="00D110FC" w:rsidRDefault="00426107" w:rsidP="005E3DC8">
            <w:pPr>
              <w:pStyle w:val="ab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2552" w:type="dxa"/>
          </w:tcPr>
          <w:p w:rsidR="00BD7547" w:rsidRPr="00D110FC" w:rsidRDefault="00426107" w:rsidP="005E3DC8">
            <w:pPr>
              <w:pStyle w:val="ab"/>
              <w:cnfStyle w:val="00000001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Зёрна</w:t>
            </w:r>
          </w:p>
        </w:tc>
        <w:tc>
          <w:tcPr>
            <w:tcW w:w="3402" w:type="dxa"/>
          </w:tcPr>
          <w:p w:rsidR="00BD7547" w:rsidRPr="00D110FC" w:rsidRDefault="00426107" w:rsidP="005E3DC8">
            <w:pPr>
              <w:pStyle w:val="ab"/>
              <w:cnfStyle w:val="00000001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Быстро делается.</w:t>
            </w:r>
          </w:p>
        </w:tc>
        <w:tc>
          <w:tcPr>
            <w:tcW w:w="3118" w:type="dxa"/>
          </w:tcPr>
          <w:p w:rsidR="00BD7547" w:rsidRPr="00D110FC" w:rsidRDefault="00426107" w:rsidP="005E3DC8">
            <w:pPr>
              <w:pStyle w:val="ab"/>
              <w:cnfStyle w:val="00000001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Не красочный и цвета не соответствуют гербу.</w:t>
            </w:r>
          </w:p>
        </w:tc>
      </w:tr>
      <w:tr w:rsidR="00D110FC" w:rsidRPr="00D110FC" w:rsidTr="006A7CFA">
        <w:trPr>
          <w:cnfStyle w:val="000000100000"/>
          <w:trHeight w:val="645"/>
        </w:trPr>
        <w:tc>
          <w:tcPr>
            <w:cnfStyle w:val="001000000000"/>
            <w:tcW w:w="1384" w:type="dxa"/>
          </w:tcPr>
          <w:p w:rsidR="00426107" w:rsidRPr="00D110FC" w:rsidRDefault="00426107" w:rsidP="005E3DC8">
            <w:pPr>
              <w:pStyle w:val="ab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2552" w:type="dxa"/>
          </w:tcPr>
          <w:p w:rsidR="00BD7547" w:rsidRPr="00D110FC" w:rsidRDefault="00426107" w:rsidP="005E3DC8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Чеканка</w:t>
            </w:r>
          </w:p>
        </w:tc>
        <w:tc>
          <w:tcPr>
            <w:tcW w:w="3402" w:type="dxa"/>
          </w:tcPr>
          <w:p w:rsidR="00BD7547" w:rsidRPr="00D110FC" w:rsidRDefault="004607E3" w:rsidP="005E3DC8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 xml:space="preserve">Красивое </w:t>
            </w:r>
            <w:r w:rsidR="00426107" w:rsidRPr="00D110FC">
              <w:rPr>
                <w:rFonts w:ascii="Times New Roman" w:hAnsi="Times New Roman" w:cs="Times New Roman"/>
              </w:rPr>
              <w:t>изделие. Не выгорит и можно  снять пыль с него.</w:t>
            </w:r>
          </w:p>
        </w:tc>
        <w:tc>
          <w:tcPr>
            <w:tcW w:w="3118" w:type="dxa"/>
          </w:tcPr>
          <w:p w:rsidR="00BD7547" w:rsidRPr="00D110FC" w:rsidRDefault="00426107" w:rsidP="005E3DC8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Мы не сможем.</w:t>
            </w:r>
          </w:p>
        </w:tc>
      </w:tr>
      <w:tr w:rsidR="00D110FC" w:rsidRPr="00D110FC" w:rsidTr="006A7CFA">
        <w:trPr>
          <w:cnfStyle w:val="000000010000"/>
          <w:trHeight w:val="480"/>
        </w:trPr>
        <w:tc>
          <w:tcPr>
            <w:cnfStyle w:val="001000000000"/>
            <w:tcW w:w="1384" w:type="dxa"/>
          </w:tcPr>
          <w:p w:rsidR="00E66A01" w:rsidRPr="00D110FC" w:rsidRDefault="00E66A01" w:rsidP="005E3DC8">
            <w:pPr>
              <w:pStyle w:val="ab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2552" w:type="dxa"/>
          </w:tcPr>
          <w:p w:rsidR="00E66A01" w:rsidRPr="00D110FC" w:rsidRDefault="00E66A01" w:rsidP="005E3DC8">
            <w:pPr>
              <w:pStyle w:val="ab"/>
              <w:cnfStyle w:val="00000001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Соломка</w:t>
            </w:r>
          </w:p>
        </w:tc>
        <w:tc>
          <w:tcPr>
            <w:tcW w:w="3402" w:type="dxa"/>
          </w:tcPr>
          <w:p w:rsidR="00E66A01" w:rsidRPr="00D110FC" w:rsidRDefault="00E66A01" w:rsidP="005E3DC8">
            <w:pPr>
              <w:pStyle w:val="ab"/>
              <w:cnfStyle w:val="00000001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Ручная работа из природного материала. Красивое, блестящее, цвет соответствует. Долго храниться и всегда можно удалить пыль, не выцветет.</w:t>
            </w:r>
          </w:p>
        </w:tc>
        <w:tc>
          <w:tcPr>
            <w:tcW w:w="3118" w:type="dxa"/>
          </w:tcPr>
          <w:p w:rsidR="00E66A01" w:rsidRPr="00D110FC" w:rsidRDefault="00E66A01" w:rsidP="005E3DC8">
            <w:pPr>
              <w:pStyle w:val="ab"/>
              <w:cnfStyle w:val="000000010000"/>
              <w:rPr>
                <w:rFonts w:ascii="Times New Roman" w:hAnsi="Times New Roman" w:cs="Times New Roman"/>
              </w:rPr>
            </w:pPr>
            <w:r w:rsidRPr="00D110FC">
              <w:rPr>
                <w:rFonts w:ascii="Times New Roman" w:hAnsi="Times New Roman" w:cs="Times New Roman"/>
              </w:rPr>
              <w:t>При нанесении на изделие лак может попасть на изделие.</w:t>
            </w:r>
          </w:p>
        </w:tc>
      </w:tr>
    </w:tbl>
    <w:p w:rsidR="00C12DFF" w:rsidRDefault="00E66A01" w:rsidP="005E3DC8">
      <w:pPr>
        <w:pStyle w:val="ab"/>
        <w:rPr>
          <w:rFonts w:ascii="Times New Roman" w:hAnsi="Times New Roman" w:cs="Times New Roman"/>
          <w:b/>
          <w:i/>
        </w:rPr>
      </w:pPr>
      <w:r w:rsidRPr="00D110FC">
        <w:rPr>
          <w:rFonts w:ascii="Times New Roman" w:hAnsi="Times New Roman" w:cs="Times New Roman"/>
          <w:b/>
          <w:i/>
        </w:rPr>
        <w:t xml:space="preserve">                </w:t>
      </w:r>
    </w:p>
    <w:p w:rsidR="00C12DFF" w:rsidRDefault="00C12DFF" w:rsidP="005E3DC8">
      <w:pPr>
        <w:pStyle w:val="ab"/>
        <w:rPr>
          <w:rFonts w:ascii="Times New Roman" w:hAnsi="Times New Roman" w:cs="Times New Roman"/>
          <w:b/>
          <w:i/>
        </w:rPr>
      </w:pPr>
    </w:p>
    <w:p w:rsidR="00C12DFF" w:rsidRDefault="00C12DFF" w:rsidP="005E3DC8">
      <w:pPr>
        <w:pStyle w:val="ab"/>
        <w:rPr>
          <w:rFonts w:ascii="Times New Roman" w:hAnsi="Times New Roman" w:cs="Times New Roman"/>
          <w:b/>
          <w:i/>
        </w:rPr>
      </w:pPr>
    </w:p>
    <w:p w:rsidR="00C12DFF" w:rsidRDefault="00C12DFF" w:rsidP="005E3DC8">
      <w:pPr>
        <w:pStyle w:val="ab"/>
        <w:rPr>
          <w:rFonts w:ascii="Times New Roman" w:hAnsi="Times New Roman" w:cs="Times New Roman"/>
          <w:b/>
          <w:i/>
        </w:rPr>
      </w:pPr>
    </w:p>
    <w:p w:rsidR="00C12DFF" w:rsidRDefault="00C12DFF" w:rsidP="005E3DC8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6A7CFA" w:rsidRDefault="006A7CFA" w:rsidP="00B753E0">
      <w:pPr>
        <w:pStyle w:val="ab"/>
        <w:rPr>
          <w:rFonts w:ascii="Times New Roman" w:hAnsi="Times New Roman" w:cs="Times New Roman"/>
          <w:b/>
          <w:i/>
        </w:rPr>
      </w:pPr>
    </w:p>
    <w:p w:rsidR="00C12DFF" w:rsidRPr="00B753E0" w:rsidRDefault="00B402C6" w:rsidP="00B753E0">
      <w:pPr>
        <w:pStyle w:val="ab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753E0">
        <w:rPr>
          <w:rFonts w:ascii="Times New Roman" w:hAnsi="Times New Roman" w:cs="Times New Roman"/>
          <w:b/>
          <w:i/>
        </w:rPr>
        <w:t xml:space="preserve">                                                    </w:t>
      </w:r>
      <w:r w:rsidR="00B753E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B753E0" w:rsidRPr="00B753E0" w:rsidRDefault="00E66A01" w:rsidP="006A7CFA">
      <w:pPr>
        <w:pStyle w:val="ab"/>
        <w:rPr>
          <w:rFonts w:ascii="Times New Roman" w:hAnsi="Times New Roman" w:cs="Times New Roman"/>
          <w:sz w:val="20"/>
          <w:szCs w:val="20"/>
        </w:rPr>
      </w:pPr>
      <w:r w:rsidRPr="00D110FC">
        <w:rPr>
          <w:rFonts w:ascii="Times New Roman" w:hAnsi="Times New Roman" w:cs="Times New Roman"/>
          <w:b/>
          <w:i/>
        </w:rPr>
        <w:t xml:space="preserve">             </w:t>
      </w:r>
      <w:r w:rsidR="00B753E0">
        <w:rPr>
          <w:rFonts w:ascii="Times New Roman" w:hAnsi="Times New Roman" w:cs="Times New Roman"/>
          <w:b/>
          <w:i/>
        </w:rPr>
        <w:t xml:space="preserve">            </w:t>
      </w:r>
      <w:r w:rsidR="00B753E0">
        <w:rPr>
          <w:rFonts w:ascii="Times New Roman" w:hAnsi="Times New Roman" w:cs="Times New Roman"/>
          <w:b/>
          <w:i/>
        </w:rPr>
        <w:tab/>
      </w:r>
    </w:p>
    <w:p w:rsidR="000C5765" w:rsidRPr="00C12DFF" w:rsidRDefault="00E66A01" w:rsidP="005E3DC8">
      <w:pPr>
        <w:pStyle w:val="ab"/>
        <w:rPr>
          <w:rFonts w:ascii="Times New Roman" w:hAnsi="Times New Roman" w:cs="Times New Roman"/>
          <w:b/>
          <w:i/>
        </w:rPr>
      </w:pPr>
      <w:r w:rsidRPr="00E66A01">
        <w:rPr>
          <w:rFonts w:ascii="Times New Roman" w:hAnsi="Times New Roman" w:cs="Times New Roman"/>
          <w:b/>
          <w:i/>
        </w:rPr>
        <w:lastRenderedPageBreak/>
        <w:t xml:space="preserve">Технологическая </w:t>
      </w:r>
      <w:r w:rsidR="00C54165" w:rsidRPr="00E96CA5">
        <w:rPr>
          <w:rFonts w:ascii="Times New Roman" w:hAnsi="Times New Roman" w:cs="Times New Roman"/>
          <w:b/>
          <w:i/>
          <w:sz w:val="24"/>
          <w:szCs w:val="24"/>
        </w:rPr>
        <w:t>карта изготовления издели</w:t>
      </w:r>
      <w:r w:rsidR="00DB00C6" w:rsidRPr="00E96CA5">
        <w:rPr>
          <w:rFonts w:ascii="Times New Roman" w:hAnsi="Times New Roman" w:cs="Times New Roman"/>
          <w:b/>
          <w:i/>
          <w:sz w:val="24"/>
          <w:szCs w:val="24"/>
        </w:rPr>
        <w:t>й</w:t>
      </w:r>
    </w:p>
    <w:tbl>
      <w:tblPr>
        <w:tblStyle w:val="2-3"/>
        <w:tblpPr w:leftFromText="180" w:rightFromText="180" w:horzAnchor="margin" w:tblpY="465"/>
        <w:tblW w:w="0" w:type="auto"/>
        <w:tblLook w:val="04A0"/>
      </w:tblPr>
      <w:tblGrid>
        <w:gridCol w:w="1260"/>
        <w:gridCol w:w="4961"/>
        <w:gridCol w:w="4237"/>
      </w:tblGrid>
      <w:tr w:rsidR="0064399E" w:rsidTr="0064399E">
        <w:trPr>
          <w:cnfStyle w:val="100000000000"/>
          <w:trHeight w:val="278"/>
        </w:trPr>
        <w:tc>
          <w:tcPr>
            <w:cnfStyle w:val="001000000100"/>
            <w:tcW w:w="1260" w:type="dxa"/>
            <w:vMerge w:val="restart"/>
            <w:tcBorders>
              <w:right w:val="single" w:sz="4" w:space="0" w:color="auto"/>
            </w:tcBorders>
          </w:tcPr>
          <w:p w:rsidR="0064399E" w:rsidRPr="00C12DFF" w:rsidRDefault="0064399E" w:rsidP="0064399E">
            <w:pPr>
              <w:pStyle w:val="ab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12DFF">
              <w:rPr>
                <w:rFonts w:ascii="Times New Roman" w:hAnsi="Times New Roman" w:cs="Times New Roman"/>
                <w:sz w:val="16"/>
                <w:szCs w:val="16"/>
              </w:rPr>
              <w:t>Этап изделия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4399E" w:rsidRPr="00C12DFF" w:rsidRDefault="0064399E" w:rsidP="0064399E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C12DFF">
              <w:rPr>
                <w:rFonts w:ascii="Times New Roman" w:hAnsi="Times New Roman" w:cs="Times New Roman"/>
                <w:sz w:val="16"/>
                <w:szCs w:val="16"/>
              </w:rPr>
              <w:t>Фото</w:t>
            </w:r>
          </w:p>
        </w:tc>
        <w:tc>
          <w:tcPr>
            <w:tcW w:w="4237" w:type="dxa"/>
          </w:tcPr>
          <w:p w:rsidR="0064399E" w:rsidRPr="00C12DFF" w:rsidRDefault="0064399E" w:rsidP="0064399E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C12DFF">
              <w:rPr>
                <w:rFonts w:ascii="Times New Roman" w:hAnsi="Times New Roman" w:cs="Times New Roman"/>
                <w:sz w:val="16"/>
                <w:szCs w:val="16"/>
              </w:rPr>
              <w:t>Алгоритм изготовления</w:t>
            </w:r>
          </w:p>
        </w:tc>
      </w:tr>
      <w:tr w:rsidR="0064399E" w:rsidTr="0064399E">
        <w:trPr>
          <w:cnfStyle w:val="000000100000"/>
          <w:trHeight w:val="278"/>
        </w:trPr>
        <w:tc>
          <w:tcPr>
            <w:cnfStyle w:val="001000000000"/>
            <w:tcW w:w="1260" w:type="dxa"/>
            <w:vMerge/>
            <w:tcBorders>
              <w:right w:val="single" w:sz="4" w:space="0" w:color="auto"/>
            </w:tcBorders>
          </w:tcPr>
          <w:p w:rsidR="0064399E" w:rsidRPr="00C12DFF" w:rsidRDefault="0064399E" w:rsidP="0064399E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98" w:type="dxa"/>
            <w:gridSpan w:val="2"/>
            <w:tcBorders>
              <w:left w:val="single" w:sz="4" w:space="0" w:color="auto"/>
            </w:tcBorders>
          </w:tcPr>
          <w:p w:rsidR="0064399E" w:rsidRPr="00C12DFF" w:rsidRDefault="0064399E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77656">
              <w:rPr>
                <w:rFonts w:ascii="Times New Roman" w:hAnsi="Times New Roman" w:cs="Times New Roman"/>
              </w:rPr>
              <w:t>1.</w:t>
            </w:r>
            <w:r w:rsidRPr="00C12DF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4399E">
              <w:rPr>
                <w:rFonts w:ascii="Times New Roman" w:hAnsi="Times New Roman" w:cs="Times New Roman"/>
                <w:i/>
              </w:rPr>
              <w:t>Герб России</w:t>
            </w:r>
          </w:p>
        </w:tc>
      </w:tr>
      <w:tr w:rsidR="00276D78" w:rsidTr="0064399E">
        <w:trPr>
          <w:trHeight w:val="2384"/>
        </w:trPr>
        <w:tc>
          <w:tcPr>
            <w:cnfStyle w:val="001000000000"/>
            <w:tcW w:w="1260" w:type="dxa"/>
          </w:tcPr>
          <w:p w:rsidR="00276D78" w:rsidRPr="00276D78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961" w:type="dxa"/>
          </w:tcPr>
          <w:p w:rsidR="00276D78" w:rsidRPr="00DB00C6" w:rsidRDefault="00C12DFF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76835</wp:posOffset>
                  </wp:positionV>
                  <wp:extent cx="1612900" cy="1441450"/>
                  <wp:effectExtent l="19050" t="0" r="6350" b="0"/>
                  <wp:wrapSquare wrapText="bothSides"/>
                  <wp:docPr id="3" name="Рисунок 1" descr="Фото-06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68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B00C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92250" cy="1485900"/>
                  <wp:effectExtent l="19050" t="0" r="0" b="0"/>
                  <wp:docPr id="21" name="Рисунок 1" descr="Фото-06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6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C12DFF" w:rsidRPr="00276D78" w:rsidRDefault="00C12DFF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76D78">
              <w:rPr>
                <w:rFonts w:ascii="Times New Roman" w:hAnsi="Times New Roman" w:cs="Times New Roman"/>
              </w:rPr>
              <w:t>С помощью старших вырезали щит из ДВП и ошкурили его.</w:t>
            </w:r>
          </w:p>
          <w:p w:rsidR="00C12DFF" w:rsidRDefault="00C12DFF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276D78" w:rsidRPr="00276D78" w:rsidRDefault="00276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76D78">
              <w:rPr>
                <w:rFonts w:ascii="Times New Roman" w:hAnsi="Times New Roman" w:cs="Times New Roman"/>
              </w:rPr>
              <w:t>Вырезали из ткани полоски трёх цветов синий 15*48, белый и красный 18*48;</w:t>
            </w:r>
          </w:p>
          <w:p w:rsidR="00276D78" w:rsidRPr="00276D78" w:rsidRDefault="00276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276D78" w:rsidRPr="00276D78" w:rsidRDefault="00276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76D78">
              <w:rPr>
                <w:rFonts w:ascii="Times New Roman" w:hAnsi="Times New Roman" w:cs="Times New Roman"/>
              </w:rPr>
              <w:t>Разметили на щите и приклеиваем цвета с лицевой стороны;</w:t>
            </w:r>
          </w:p>
          <w:p w:rsidR="00276D78" w:rsidRDefault="00276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B00C6" w:rsidTr="0064399E">
        <w:trPr>
          <w:cnfStyle w:val="000000100000"/>
        </w:trPr>
        <w:tc>
          <w:tcPr>
            <w:cnfStyle w:val="001000000000"/>
            <w:tcW w:w="1260" w:type="dxa"/>
          </w:tcPr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Pr="00276D78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4961" w:type="dxa"/>
          </w:tcPr>
          <w:p w:rsidR="00DB00C6" w:rsidRDefault="00C12DFF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50800</wp:posOffset>
                  </wp:positionV>
                  <wp:extent cx="1200150" cy="1193800"/>
                  <wp:effectExtent l="19050" t="0" r="0" b="0"/>
                  <wp:wrapSquare wrapText="bothSides"/>
                  <wp:docPr id="5" name="Рисунок 3" descr="Фото-06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Фото-068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76D78" w:rsidRPr="00276D78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041400" cy="1244600"/>
                  <wp:effectExtent l="19050" t="0" r="6350" b="0"/>
                  <wp:docPr id="4" name="Рисунок 2" descr="Фото-07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Фото-071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276D78" w:rsidRPr="00276D78" w:rsidRDefault="00276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76D78">
              <w:rPr>
                <w:rFonts w:ascii="Times New Roman" w:hAnsi="Times New Roman" w:cs="Times New Roman"/>
              </w:rPr>
              <w:t>С изнанки подрезаем и промазываем края щита, подклеиваем;</w:t>
            </w:r>
          </w:p>
          <w:p w:rsidR="00276D78" w:rsidRPr="00276D78" w:rsidRDefault="00276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76D78">
              <w:rPr>
                <w:rFonts w:ascii="Times New Roman" w:hAnsi="Times New Roman" w:cs="Times New Roman"/>
              </w:rPr>
              <w:t xml:space="preserve"> </w:t>
            </w:r>
          </w:p>
          <w:p w:rsidR="00276D78" w:rsidRPr="00276D78" w:rsidRDefault="00276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76D78">
              <w:rPr>
                <w:rFonts w:ascii="Times New Roman" w:hAnsi="Times New Roman" w:cs="Times New Roman"/>
              </w:rPr>
              <w:t>Всё разглаживаем и оставили сушиться на сутки.</w:t>
            </w:r>
          </w:p>
          <w:p w:rsidR="00DB00C6" w:rsidRDefault="00DB00C6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B00C6" w:rsidTr="0064399E">
        <w:tc>
          <w:tcPr>
            <w:cnfStyle w:val="001000000000"/>
            <w:tcW w:w="1260" w:type="dxa"/>
          </w:tcPr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Pr="00C36B6E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4961" w:type="dxa"/>
          </w:tcPr>
          <w:p w:rsidR="00DB00C6" w:rsidRDefault="00C36B6E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101600</wp:posOffset>
                  </wp:positionV>
                  <wp:extent cx="1492250" cy="933450"/>
                  <wp:effectExtent l="19050" t="0" r="0" b="0"/>
                  <wp:wrapSquare wrapText="bothSides"/>
                  <wp:docPr id="6" name="Рисунок 5" descr="гер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6B6E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104900" cy="1079500"/>
                  <wp:effectExtent l="19050" t="0" r="0" b="0"/>
                  <wp:docPr id="7" name="Рисунок 1" descr="дло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длор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C36B6E" w:rsidRPr="00C36B6E" w:rsidRDefault="00E66A01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Разрабатывает эскиз. </w:t>
            </w:r>
            <w:r w:rsidR="00C36B6E" w:rsidRPr="00C36B6E">
              <w:rPr>
                <w:rFonts w:ascii="Times New Roman" w:hAnsi="Times New Roman" w:cs="Times New Roman"/>
              </w:rPr>
              <w:t>Рисунок герба переводим с плаката.</w:t>
            </w:r>
          </w:p>
          <w:p w:rsidR="00DB00C6" w:rsidRDefault="00DB00C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B00C6" w:rsidTr="0064399E">
        <w:trPr>
          <w:cnfStyle w:val="000000100000"/>
        </w:trPr>
        <w:tc>
          <w:tcPr>
            <w:cnfStyle w:val="001000000000"/>
            <w:tcW w:w="1260" w:type="dxa"/>
          </w:tcPr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Pr="00C36B6E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4961" w:type="dxa"/>
          </w:tcPr>
          <w:p w:rsidR="00DB00C6" w:rsidRDefault="00C36B6E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  <w:r w:rsidRPr="00C36B6E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2025650" cy="1549400"/>
                  <wp:effectExtent l="19050" t="0" r="0" b="0"/>
                  <wp:docPr id="8" name="Рисунок 2" descr="Фото-06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8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C36B6E" w:rsidRPr="00E07302" w:rsidRDefault="00C36B6E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E07302">
              <w:rPr>
                <w:rFonts w:ascii="Times New Roman" w:hAnsi="Times New Roman" w:cs="Times New Roman"/>
              </w:rPr>
              <w:t>Взяли два листа бумаги и копирку (лист-копирка-лист);</w:t>
            </w:r>
          </w:p>
          <w:p w:rsidR="00C36B6E" w:rsidRPr="00E07302" w:rsidRDefault="00C36B6E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C36B6E" w:rsidRPr="00E07302" w:rsidRDefault="00E07302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E07302">
              <w:rPr>
                <w:rFonts w:ascii="Times New Roman" w:hAnsi="Times New Roman" w:cs="Times New Roman"/>
              </w:rPr>
              <w:t xml:space="preserve">Скрепили и  </w:t>
            </w:r>
            <w:r w:rsidR="00C36B6E" w:rsidRPr="00E07302">
              <w:rPr>
                <w:rFonts w:ascii="Times New Roman" w:hAnsi="Times New Roman" w:cs="Times New Roman"/>
              </w:rPr>
              <w:t>переводим карандашом;</w:t>
            </w:r>
          </w:p>
          <w:p w:rsidR="00C36B6E" w:rsidRPr="00E07302" w:rsidRDefault="00C36B6E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C36B6E" w:rsidRPr="00E07302" w:rsidRDefault="00C36B6E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E07302">
              <w:rPr>
                <w:rFonts w:ascii="Times New Roman" w:hAnsi="Times New Roman" w:cs="Times New Roman"/>
              </w:rPr>
              <w:t>Получили герб</w:t>
            </w:r>
            <w:r w:rsidR="00E07302" w:rsidRPr="00E07302">
              <w:rPr>
                <w:rFonts w:ascii="Times New Roman" w:hAnsi="Times New Roman" w:cs="Times New Roman"/>
              </w:rPr>
              <w:t xml:space="preserve"> (</w:t>
            </w:r>
            <w:r w:rsidR="00921DCF">
              <w:rPr>
                <w:rFonts w:ascii="Times New Roman" w:hAnsi="Times New Roman" w:cs="Times New Roman"/>
              </w:rPr>
              <w:t>2 экземпляра</w:t>
            </w:r>
            <w:r w:rsidR="00E07302" w:rsidRPr="00E07302">
              <w:rPr>
                <w:rFonts w:ascii="Times New Roman" w:hAnsi="Times New Roman" w:cs="Times New Roman"/>
              </w:rPr>
              <w:t>)</w:t>
            </w:r>
            <w:r w:rsidR="00921DCF">
              <w:rPr>
                <w:rFonts w:ascii="Times New Roman" w:hAnsi="Times New Roman" w:cs="Times New Roman"/>
              </w:rPr>
              <w:t>.</w:t>
            </w:r>
          </w:p>
          <w:p w:rsidR="00DB00C6" w:rsidRDefault="00DB00C6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B00C6" w:rsidTr="0064399E">
        <w:trPr>
          <w:trHeight w:val="330"/>
        </w:trPr>
        <w:tc>
          <w:tcPr>
            <w:cnfStyle w:val="001000000000"/>
            <w:tcW w:w="1260" w:type="dxa"/>
          </w:tcPr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5D35DB" w:rsidRPr="005D35DB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  <w:p w:rsidR="005D35DB" w:rsidRDefault="005D35DB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DB00C6" w:rsidRDefault="00DB00C6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4961" w:type="dxa"/>
          </w:tcPr>
          <w:p w:rsidR="00DB00C6" w:rsidRDefault="005D35DB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  <w:r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981200" cy="1409700"/>
                  <wp:effectExtent l="19050" t="0" r="0" b="0"/>
                  <wp:docPr id="9" name="Рисунок 1" descr="Фото-06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7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24067C" w:rsidRPr="0024067C" w:rsidRDefault="0024067C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>Приготовим высушенные и заранее приготовленную солому;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>Обрезаем слишком тонкие верхушки и грубые, толстые основания соломинок, непригодных для выполнения аппликации;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Соломинки нарезаем на небольшие отрезки и удаляем коленца и сухие </w:t>
            </w:r>
          </w:p>
          <w:p w:rsidR="00DB00C6" w:rsidRPr="00C12DFF" w:rsidRDefault="0024067C" w:rsidP="0064399E">
            <w:pPr>
              <w:pStyle w:val="ab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листочки. </w:t>
            </w:r>
          </w:p>
        </w:tc>
      </w:tr>
      <w:tr w:rsidR="005D35DB" w:rsidTr="0064399E">
        <w:trPr>
          <w:cnfStyle w:val="000000100000"/>
          <w:trHeight w:val="435"/>
        </w:trPr>
        <w:tc>
          <w:tcPr>
            <w:cnfStyle w:val="001000000000"/>
            <w:tcW w:w="1260" w:type="dxa"/>
          </w:tcPr>
          <w:p w:rsidR="005D35DB" w:rsidRDefault="005D35DB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5D35DB" w:rsidRPr="005D35DB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  <w:p w:rsidR="005D35DB" w:rsidRDefault="005D35DB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5D35DB" w:rsidRDefault="005D35DB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4961" w:type="dxa"/>
          </w:tcPr>
          <w:p w:rsidR="005D35DB" w:rsidRDefault="005D35DB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  <w:r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2025650" cy="1676400"/>
                  <wp:effectExtent l="19050" t="0" r="0" b="0"/>
                  <wp:docPr id="10" name="Рисунок 2" descr="Фото-06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7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D35DB">
              <w:rPr>
                <w:rFonts w:ascii="Times New Roman" w:hAnsi="Times New Roman" w:cs="Times New Roman"/>
                <w:b/>
                <w:i/>
                <w:noProof/>
              </w:rPr>
              <w:lastRenderedPageBreak/>
              <w:drawing>
                <wp:inline distT="0" distB="0" distL="0" distR="0">
                  <wp:extent cx="1885950" cy="1511300"/>
                  <wp:effectExtent l="19050" t="0" r="0" b="0"/>
                  <wp:docPr id="11" name="Рисунок 3" descr="Фото-06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68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5D35DB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lastRenderedPageBreak/>
              <w:t xml:space="preserve">Канцелярским ножом </w:t>
            </w:r>
            <w:r w:rsidR="005D35DB" w:rsidRPr="0024067C">
              <w:rPr>
                <w:rFonts w:ascii="Times New Roman" w:hAnsi="Times New Roman" w:cs="Times New Roman"/>
              </w:rPr>
              <w:t>надрезаем соломинку</w:t>
            </w:r>
            <w:r w:rsidRPr="0024067C">
              <w:rPr>
                <w:rFonts w:ascii="Times New Roman" w:hAnsi="Times New Roman" w:cs="Times New Roman"/>
              </w:rPr>
              <w:t xml:space="preserve"> и  проглаживаем горячим утюгом;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 Мы разглаживаем соломинки сухие, так как</w:t>
            </w:r>
          </w:p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 они осен</w:t>
            </w:r>
            <w:r w:rsidR="0024067C" w:rsidRPr="0024067C">
              <w:rPr>
                <w:rFonts w:ascii="Times New Roman" w:hAnsi="Times New Roman" w:cs="Times New Roman"/>
              </w:rPr>
              <w:t>ью хорошо просохли и хранились</w:t>
            </w:r>
          </w:p>
          <w:p w:rsidR="005D35DB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 прохладе;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Соломинки готовы. </w:t>
            </w:r>
          </w:p>
          <w:p w:rsidR="005D35DB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5D35DB" w:rsidTr="0064399E">
        <w:trPr>
          <w:trHeight w:val="285"/>
        </w:trPr>
        <w:tc>
          <w:tcPr>
            <w:cnfStyle w:val="001000000000"/>
            <w:tcW w:w="1260" w:type="dxa"/>
          </w:tcPr>
          <w:p w:rsidR="005D35DB" w:rsidRDefault="005D35DB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5D35DB" w:rsidRDefault="000C5765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b w:val="0"/>
                <w:i/>
              </w:rPr>
              <w:t>1.7</w:t>
            </w:r>
          </w:p>
          <w:p w:rsidR="005D35DB" w:rsidRDefault="005D35DB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4961" w:type="dxa"/>
          </w:tcPr>
          <w:p w:rsidR="005D35DB" w:rsidRDefault="005D35DB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  <w:r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2190750" cy="1438275"/>
                  <wp:effectExtent l="19050" t="0" r="0" b="0"/>
                  <wp:docPr id="12" name="Рисунок 4" descr="Фото-06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4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266" cy="143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2190750" cy="1362075"/>
                  <wp:effectExtent l="19050" t="0" r="0" b="0"/>
                  <wp:docPr id="13" name="Рисунок 5" descr="Фото-06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687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5D35DB" w:rsidRPr="0083148B" w:rsidRDefault="005D35DB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83148B">
              <w:rPr>
                <w:rFonts w:ascii="Times New Roman" w:hAnsi="Times New Roman" w:cs="Times New Roman"/>
              </w:rPr>
              <w:t xml:space="preserve">Соломенные ленточки </w:t>
            </w:r>
            <w:r w:rsidR="0024067C" w:rsidRPr="0083148B">
              <w:rPr>
                <w:rFonts w:ascii="Times New Roman" w:hAnsi="Times New Roman" w:cs="Times New Roman"/>
              </w:rPr>
              <w:t>мы приклеивали на тонкую бумагу;</w:t>
            </w:r>
          </w:p>
          <w:p w:rsidR="0024067C" w:rsidRPr="0083148B" w:rsidRDefault="0024067C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5D35DB" w:rsidRPr="0083148B" w:rsidRDefault="005D35DB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83148B">
              <w:rPr>
                <w:rFonts w:ascii="Times New Roman" w:hAnsi="Times New Roman" w:cs="Times New Roman"/>
              </w:rPr>
              <w:t>Просушивали планшетки тёплым утюгом;</w:t>
            </w:r>
          </w:p>
          <w:p w:rsidR="0024067C" w:rsidRPr="0083148B" w:rsidRDefault="0024067C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5D35DB" w:rsidRPr="0083148B" w:rsidRDefault="005D35DB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83148B">
              <w:rPr>
                <w:rFonts w:ascii="Times New Roman" w:hAnsi="Times New Roman" w:cs="Times New Roman"/>
              </w:rPr>
              <w:t xml:space="preserve">Планшетки готовы. </w:t>
            </w:r>
          </w:p>
          <w:p w:rsidR="005D35DB" w:rsidRDefault="005D35DB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24067C" w:rsidTr="0064399E">
        <w:trPr>
          <w:cnfStyle w:val="000000100000"/>
          <w:trHeight w:val="180"/>
        </w:trPr>
        <w:tc>
          <w:tcPr>
            <w:cnfStyle w:val="001000000000"/>
            <w:tcW w:w="1260" w:type="dxa"/>
          </w:tcPr>
          <w:p w:rsidR="005D35DB" w:rsidRPr="0024067C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961" w:type="dxa"/>
          </w:tcPr>
          <w:p w:rsidR="005D35DB" w:rsidRDefault="005D35DB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  <w:p w:rsidR="005D35DB" w:rsidRDefault="00F21B49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8" type="#_x0000_t13" style="position:absolute;margin-left:106.2pt;margin-top:136.25pt;width:22.9pt;height:12.75pt;z-index:251661312"/>
              </w:pic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shape id="_x0000_s1026" type="#_x0000_t13" style="position:absolute;margin-left:106.2pt;margin-top:39.5pt;width:22.9pt;height:12.75pt;z-index:251660288"/>
              </w:pict>
            </w:r>
            <w:r w:rsidR="005D35DB"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28750" cy="1219200"/>
                  <wp:effectExtent l="19050" t="0" r="0" b="0"/>
                  <wp:docPr id="14" name="Рисунок 6" descr="Фото-0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71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D35DB"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85900" cy="1066800"/>
                  <wp:effectExtent l="19050" t="0" r="0" b="0"/>
                  <wp:docPr id="15" name="Рисунок 7" descr="Фото-07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71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D35DB"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66850" cy="1181100"/>
                  <wp:effectExtent l="19050" t="0" r="0" b="0"/>
                  <wp:docPr id="16" name="Рисунок 8" descr="Фото-07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Фото-071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D35DB"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66850" cy="1171575"/>
                  <wp:effectExtent l="19050" t="0" r="0" b="0"/>
                  <wp:docPr id="17" name="Рисунок 9" descr="Фото-07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Фото-071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D35DB" w:rsidRPr="005D35D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38275" cy="1685925"/>
                  <wp:effectExtent l="19050" t="0" r="9525" b="0"/>
                  <wp:docPr id="18" name="Рисунок 10" descr="Фото-06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Фото-066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На первой заготовке рисунка герба нумеруем </w:t>
            </w:r>
          </w:p>
          <w:p w:rsidR="005D35DB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 и нарисуем их направление;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D35DB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Переносим </w:t>
            </w:r>
            <w:r w:rsidR="005D35DB" w:rsidRPr="0024067C">
              <w:rPr>
                <w:rFonts w:ascii="Times New Roman" w:hAnsi="Times New Roman" w:cs="Times New Roman"/>
              </w:rPr>
              <w:t xml:space="preserve">деталь перевернув её левой </w:t>
            </w:r>
          </w:p>
          <w:p w:rsidR="005D35DB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>стороной, положив на планшетку;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D35DB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>Вырезаем;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>Н</w:t>
            </w:r>
            <w:r w:rsidR="0024067C" w:rsidRPr="0024067C">
              <w:rPr>
                <w:rFonts w:ascii="Times New Roman" w:hAnsi="Times New Roman" w:cs="Times New Roman"/>
              </w:rPr>
              <w:t>аносим кисточкой клей на деталь;</w:t>
            </w:r>
          </w:p>
          <w:p w:rsidR="0024067C" w:rsidRPr="0024067C" w:rsidRDefault="0024067C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 xml:space="preserve">Наклеиваем каждую деталь  на второй </w:t>
            </w:r>
          </w:p>
          <w:p w:rsidR="005D35DB" w:rsidRPr="0024067C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24067C">
              <w:rPr>
                <w:rFonts w:ascii="Times New Roman" w:hAnsi="Times New Roman" w:cs="Times New Roman"/>
              </w:rPr>
              <w:t>экземпляр герба</w:t>
            </w:r>
            <w:r w:rsidR="00E320D6">
              <w:rPr>
                <w:rFonts w:ascii="Times New Roman" w:hAnsi="Times New Roman" w:cs="Times New Roman"/>
              </w:rPr>
              <w:t xml:space="preserve"> (где указана та же нумерация);</w:t>
            </w:r>
          </w:p>
          <w:p w:rsidR="005D35DB" w:rsidRDefault="005D35DB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  <w:p w:rsidR="00E320D6" w:rsidRPr="00E320D6" w:rsidRDefault="00E320D6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E320D6">
              <w:rPr>
                <w:rFonts w:ascii="Times New Roman" w:hAnsi="Times New Roman" w:cs="Times New Roman"/>
              </w:rPr>
              <w:t>С помощью ножниц удаляем лишнюю бумагу.</w:t>
            </w:r>
          </w:p>
        </w:tc>
      </w:tr>
      <w:tr w:rsidR="005D35DB" w:rsidTr="0064399E">
        <w:trPr>
          <w:trHeight w:val="103"/>
        </w:trPr>
        <w:tc>
          <w:tcPr>
            <w:cnfStyle w:val="001000000000"/>
            <w:tcW w:w="1260" w:type="dxa"/>
          </w:tcPr>
          <w:p w:rsidR="005D35DB" w:rsidRPr="0024067C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4961" w:type="dxa"/>
          </w:tcPr>
          <w:p w:rsidR="005D35DB" w:rsidRDefault="00C12DFF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1905</wp:posOffset>
                  </wp:positionV>
                  <wp:extent cx="819150" cy="1093470"/>
                  <wp:effectExtent l="19050" t="0" r="0" b="0"/>
                  <wp:wrapSquare wrapText="bothSides"/>
                  <wp:docPr id="37" name="Рисунок 18" descr="Фото-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-07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9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D35DB" w:rsidRDefault="005D35DB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5D35DB" w:rsidRDefault="005D35DB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37" w:type="dxa"/>
          </w:tcPr>
          <w:p w:rsidR="00E320D6" w:rsidRPr="00E320D6" w:rsidRDefault="00E320D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E320D6">
              <w:rPr>
                <w:rFonts w:ascii="Times New Roman" w:hAnsi="Times New Roman" w:cs="Times New Roman"/>
              </w:rPr>
              <w:t>С изнаночной стороны наносим кисточкой на бумагу клей и прикладываем к готовой заготовке на щит;</w:t>
            </w:r>
          </w:p>
          <w:p w:rsidR="00E320D6" w:rsidRPr="00E320D6" w:rsidRDefault="00E320D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E320D6">
              <w:rPr>
                <w:rFonts w:ascii="Times New Roman" w:hAnsi="Times New Roman" w:cs="Times New Roman"/>
              </w:rPr>
              <w:t>Сверху надо положить пресс (стекло);</w:t>
            </w:r>
          </w:p>
          <w:p w:rsidR="00E320D6" w:rsidRPr="00E320D6" w:rsidRDefault="00E320D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C12DFF" w:rsidRDefault="00E320D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  <w:r w:rsidRPr="00E320D6">
              <w:rPr>
                <w:rFonts w:ascii="Times New Roman" w:hAnsi="Times New Roman" w:cs="Times New Roman"/>
              </w:rPr>
              <w:t>Оставляем сушиться на сутки</w:t>
            </w:r>
          </w:p>
        </w:tc>
      </w:tr>
      <w:tr w:rsidR="005D35DB" w:rsidTr="0064399E">
        <w:trPr>
          <w:cnfStyle w:val="000000100000"/>
          <w:trHeight w:val="135"/>
        </w:trPr>
        <w:tc>
          <w:tcPr>
            <w:cnfStyle w:val="001000000000"/>
            <w:tcW w:w="1260" w:type="dxa"/>
          </w:tcPr>
          <w:p w:rsidR="0024067C" w:rsidRPr="0024067C" w:rsidRDefault="0024067C" w:rsidP="0064399E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  <w:p w:rsidR="005D35DB" w:rsidRPr="0024067C" w:rsidRDefault="000C5765" w:rsidP="006439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4961" w:type="dxa"/>
          </w:tcPr>
          <w:p w:rsidR="005D35DB" w:rsidRDefault="005D35DB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  <w:p w:rsidR="005D35DB" w:rsidRDefault="00315840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52550" cy="1803352"/>
                  <wp:effectExtent l="19050" t="0" r="0" b="0"/>
                  <wp:docPr id="20" name="Рисунок 19" descr="Фото-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-076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85094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889000" cy="1185302"/>
                  <wp:effectExtent l="19050" t="0" r="6350" b="0"/>
                  <wp:docPr id="28" name="Рисунок 27" descr="Фото-0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-076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59" cy="118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35DB" w:rsidRDefault="005D35DB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37" w:type="dxa"/>
          </w:tcPr>
          <w:p w:rsidR="005D35DB" w:rsidRDefault="00E320D6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E320D6">
              <w:rPr>
                <w:rFonts w:ascii="Times New Roman" w:hAnsi="Times New Roman" w:cs="Times New Roman"/>
              </w:rPr>
              <w:t>Добавляем</w:t>
            </w:r>
            <w:r w:rsidRPr="00E320D6">
              <w:rPr>
                <w:rFonts w:ascii="Times New Roman" w:eastAsia="Times New Roman" w:hAnsi="Times New Roman" w:cs="Times New Roman"/>
              </w:rPr>
              <w:t xml:space="preserve"> на щит всадника.</w:t>
            </w:r>
          </w:p>
          <w:p w:rsid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</w:p>
          <w:p w:rsid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557D78">
              <w:rPr>
                <w:rFonts w:ascii="Times New Roman" w:hAnsi="Times New Roman" w:cs="Times New Roman"/>
              </w:rPr>
              <w:t xml:space="preserve">обавим </w:t>
            </w:r>
            <w:r>
              <w:rPr>
                <w:rFonts w:ascii="Times New Roman" w:hAnsi="Times New Roman" w:cs="Times New Roman"/>
              </w:rPr>
              <w:t>(золотой шар и три креста</w:t>
            </w:r>
            <w:r w:rsidR="006E7E1D">
              <w:rPr>
                <w:rFonts w:ascii="Times New Roman" w:hAnsi="Times New Roman" w:cs="Times New Roman"/>
              </w:rPr>
              <w:t xml:space="preserve"> над коронами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2D2F68" w:rsidRDefault="002D2F6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2D2F68" w:rsidRDefault="002D2F6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Приклеиваем на головы орла глаза;</w:t>
            </w:r>
          </w:p>
          <w:p w:rsid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57D78" w:rsidRPr="00E320D6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Наносим на изделие  лак.</w:t>
            </w:r>
          </w:p>
        </w:tc>
      </w:tr>
      <w:tr w:rsidR="005D35DB" w:rsidTr="0064399E">
        <w:trPr>
          <w:trHeight w:val="3159"/>
        </w:trPr>
        <w:tc>
          <w:tcPr>
            <w:cnfStyle w:val="001000000000"/>
            <w:tcW w:w="1260" w:type="dxa"/>
          </w:tcPr>
          <w:p w:rsidR="005D35DB" w:rsidRPr="00315840" w:rsidRDefault="000C5765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4961" w:type="dxa"/>
          </w:tcPr>
          <w:p w:rsidR="005D35DB" w:rsidRDefault="00A85094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746250" cy="1935427"/>
                  <wp:effectExtent l="19050" t="0" r="6350" b="0"/>
                  <wp:docPr id="36" name="Рисунок 35" descr="Фото-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-0770.jpg"/>
                          <pic:cNvPicPr/>
                        </pic:nvPicPr>
                        <pic:blipFill>
                          <a:blip r:embed="rId29" cstate="print"/>
                          <a:srcRect t="4082" r="6615" b="18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935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5D35DB" w:rsidRP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Герб России готов.</w:t>
            </w:r>
          </w:p>
        </w:tc>
      </w:tr>
      <w:tr w:rsidR="0064399E" w:rsidTr="0064399E">
        <w:trPr>
          <w:cnfStyle w:val="000000100000"/>
          <w:trHeight w:val="554"/>
        </w:trPr>
        <w:tc>
          <w:tcPr>
            <w:cnfStyle w:val="001000000000"/>
            <w:tcW w:w="1260" w:type="dxa"/>
            <w:vMerge w:val="restart"/>
            <w:tcBorders>
              <w:right w:val="single" w:sz="4" w:space="0" w:color="auto"/>
            </w:tcBorders>
          </w:tcPr>
          <w:p w:rsidR="0064399E" w:rsidRDefault="0064399E" w:rsidP="0064399E">
            <w:pPr>
              <w:pStyle w:val="ab"/>
              <w:rPr>
                <w:rFonts w:ascii="Times New Roman" w:hAnsi="Times New Roman" w:cs="Times New Roman"/>
              </w:rPr>
            </w:pPr>
          </w:p>
          <w:p w:rsidR="0064399E" w:rsidRDefault="0064399E" w:rsidP="0064399E">
            <w:pPr>
              <w:pStyle w:val="ab"/>
              <w:rPr>
                <w:rFonts w:ascii="Times New Roman" w:hAnsi="Times New Roman" w:cs="Times New Roman"/>
              </w:rPr>
            </w:pPr>
          </w:p>
          <w:p w:rsidR="0064399E" w:rsidRDefault="0064399E" w:rsidP="0064399E">
            <w:pPr>
              <w:pStyle w:val="ab"/>
              <w:rPr>
                <w:rFonts w:ascii="Times New Roman" w:hAnsi="Times New Roman" w:cs="Times New Roman"/>
              </w:rPr>
            </w:pPr>
          </w:p>
          <w:p w:rsidR="0064399E" w:rsidRDefault="0064399E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  <w:p w:rsidR="0064399E" w:rsidRPr="00C12DFF" w:rsidRDefault="0064399E" w:rsidP="007229E0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9198" w:type="dxa"/>
            <w:gridSpan w:val="2"/>
            <w:tcBorders>
              <w:left w:val="single" w:sz="4" w:space="0" w:color="auto"/>
            </w:tcBorders>
          </w:tcPr>
          <w:p w:rsidR="0064399E" w:rsidRPr="00C12DFF" w:rsidRDefault="0064399E" w:rsidP="0064399E">
            <w:pPr>
              <w:pStyle w:val="ab"/>
              <w:cnfStyle w:val="00000010000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C12DFF">
              <w:rPr>
                <w:rFonts w:ascii="Times New Roman" w:hAnsi="Times New Roman" w:cs="Times New Roman"/>
                <w:b/>
                <w:i/>
              </w:rPr>
              <w:t>Нагрудные ленты</w:t>
            </w:r>
          </w:p>
        </w:tc>
      </w:tr>
      <w:tr w:rsidR="0064399E" w:rsidTr="007229E0">
        <w:trPr>
          <w:trHeight w:val="5610"/>
        </w:trPr>
        <w:tc>
          <w:tcPr>
            <w:cnfStyle w:val="001000000000"/>
            <w:tcW w:w="1260" w:type="dxa"/>
            <w:vMerge/>
            <w:tcBorders>
              <w:right w:val="single" w:sz="4" w:space="0" w:color="auto"/>
            </w:tcBorders>
          </w:tcPr>
          <w:p w:rsidR="0064399E" w:rsidRDefault="0064399E" w:rsidP="0064399E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4399E" w:rsidRDefault="0064399E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  <w:noProof/>
              </w:rPr>
            </w:pP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52550" cy="1666875"/>
                  <wp:effectExtent l="19050" t="0" r="0" b="0"/>
                  <wp:docPr id="23" name="Рисунок 1" descr="Фото-06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8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90" cy="16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76375" cy="1771650"/>
                  <wp:effectExtent l="19050" t="0" r="9525" b="0"/>
                  <wp:docPr id="24" name="Рисунок 2" descr="Фото-06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69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4399E" w:rsidRDefault="0064399E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  <w:noProof/>
              </w:rPr>
            </w:pP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62075" cy="1511300"/>
                  <wp:effectExtent l="19050" t="0" r="9525" b="0"/>
                  <wp:docPr id="43" name="Рисунок 3" descr="Фото-06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Фото-0695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28" cy="151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64399E" w:rsidRPr="00557D78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>Отмеряем и н</w:t>
            </w:r>
            <w:r>
              <w:rPr>
                <w:rFonts w:ascii="Times New Roman" w:hAnsi="Times New Roman" w:cs="Times New Roman"/>
              </w:rPr>
              <w:t>арезаем ленту по 25 сантиметров;</w:t>
            </w: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64399E" w:rsidRPr="00557D78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>Косую бейку трёх цветов отмеряем и нарезаем по 5 см.</w:t>
            </w: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  <w:p w:rsidR="0064399E" w:rsidRPr="00557D78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>Кончики лент отрезаем на 45градусов.</w:t>
            </w:r>
          </w:p>
          <w:p w:rsidR="0064399E" w:rsidRDefault="0064399E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77656" w:rsidTr="0064399E">
        <w:trPr>
          <w:cnfStyle w:val="000000100000"/>
          <w:trHeight w:val="135"/>
        </w:trPr>
        <w:tc>
          <w:tcPr>
            <w:cnfStyle w:val="001000000000"/>
            <w:tcW w:w="1260" w:type="dxa"/>
          </w:tcPr>
          <w:p w:rsidR="00977656" w:rsidRDefault="00977656" w:rsidP="0064399E">
            <w:pPr>
              <w:pStyle w:val="ab"/>
              <w:rPr>
                <w:rFonts w:ascii="Times New Roman" w:hAnsi="Times New Roman" w:cs="Times New Roman"/>
              </w:rPr>
            </w:pPr>
          </w:p>
          <w:p w:rsidR="00977656" w:rsidRDefault="00977656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  <w:p w:rsidR="00977656" w:rsidRDefault="00977656" w:rsidP="0064399E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977656" w:rsidRDefault="00977656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  <w:noProof/>
              </w:rPr>
            </w:pP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52550" cy="1752600"/>
                  <wp:effectExtent l="19050" t="0" r="0" b="0"/>
                  <wp:docPr id="25" name="Рисунок 4" descr="Фото-06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Фото-0696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F71451" w:rsidRP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редаём форму и сшиваем;</w:t>
            </w:r>
          </w:p>
          <w:p w:rsidR="00557D78" w:rsidRDefault="00557D78" w:rsidP="0064399E">
            <w:pPr>
              <w:pStyle w:val="ab"/>
              <w:ind w:left="720"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F71451" w:rsidRPr="00557D78" w:rsidRDefault="009301E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 xml:space="preserve">Заготовки к работе готовы. </w:t>
            </w:r>
          </w:p>
          <w:p w:rsidR="00977656" w:rsidRDefault="00977656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77656" w:rsidTr="0064399E">
        <w:trPr>
          <w:trHeight w:val="135"/>
        </w:trPr>
        <w:tc>
          <w:tcPr>
            <w:cnfStyle w:val="001000000000"/>
            <w:tcW w:w="1260" w:type="dxa"/>
          </w:tcPr>
          <w:p w:rsidR="00977656" w:rsidRDefault="00977656" w:rsidP="0064399E">
            <w:pPr>
              <w:pStyle w:val="ab"/>
              <w:tabs>
                <w:tab w:val="left" w:pos="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2.3</w:t>
            </w:r>
            <w:r>
              <w:rPr>
                <w:rFonts w:ascii="Times New Roman" w:hAnsi="Times New Roman" w:cs="Times New Roman"/>
              </w:rPr>
              <w:tab/>
            </w:r>
          </w:p>
          <w:p w:rsidR="00977656" w:rsidRDefault="00977656" w:rsidP="0064399E">
            <w:pPr>
              <w:pStyle w:val="ab"/>
              <w:tabs>
                <w:tab w:val="left" w:pos="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977656" w:rsidRDefault="00977656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  <w:noProof/>
              </w:rPr>
            </w:pP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2057400" cy="1485900"/>
                  <wp:effectExtent l="19050" t="0" r="0" b="0"/>
                  <wp:docPr id="26" name="Рисунок 5" descr="Фото-06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9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952625" cy="1400175"/>
                  <wp:effectExtent l="19050" t="0" r="9525" b="0"/>
                  <wp:docPr id="27" name="Рисунок 6" descr="Фото-06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69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114425" cy="781050"/>
                  <wp:effectExtent l="19050" t="0" r="9525" b="0"/>
                  <wp:docPr id="29" name="Рисунок 7" descr="Фото-06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Фото-0694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977656" w:rsidRP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Вставляем нитку в иголку;</w:t>
            </w:r>
          </w:p>
          <w:p w:rsid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977656" w:rsidRP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Складываем красный, синий и б</w:t>
            </w:r>
            <w:r w:rsidR="00977656" w:rsidRPr="00557D78">
              <w:rPr>
                <w:rFonts w:ascii="Times New Roman" w:hAnsi="Times New Roman" w:cs="Times New Roman"/>
              </w:rPr>
              <w:t xml:space="preserve">елый цвета косой бейки </w:t>
            </w:r>
          </w:p>
          <w:p w:rsidR="00977656" w:rsidRP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сшиваем;</w:t>
            </w:r>
          </w:p>
          <w:p w:rsid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977656" w:rsidRPr="00557D78" w:rsidRDefault="0097765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 xml:space="preserve"> Детали готовы</w:t>
            </w:r>
            <w:r w:rsidR="00557D78">
              <w:rPr>
                <w:rFonts w:ascii="Times New Roman" w:hAnsi="Times New Roman" w:cs="Times New Roman"/>
              </w:rPr>
              <w:t xml:space="preserve"> </w:t>
            </w:r>
            <w:r w:rsidRPr="00557D78">
              <w:rPr>
                <w:rFonts w:ascii="Times New Roman" w:hAnsi="Times New Roman" w:cs="Times New Roman"/>
              </w:rPr>
              <w:t>(на каждую ленту нужно 7 деталей).</w:t>
            </w:r>
          </w:p>
          <w:p w:rsidR="00977656" w:rsidRDefault="0097765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77656" w:rsidTr="0064399E">
        <w:trPr>
          <w:cnfStyle w:val="000000100000"/>
          <w:trHeight w:val="120"/>
        </w:trPr>
        <w:tc>
          <w:tcPr>
            <w:cnfStyle w:val="001000000000"/>
            <w:tcW w:w="1260" w:type="dxa"/>
          </w:tcPr>
          <w:p w:rsidR="00977656" w:rsidRDefault="00977656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4961" w:type="dxa"/>
          </w:tcPr>
          <w:p w:rsidR="00977656" w:rsidRDefault="00977656" w:rsidP="0064399E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  <w:noProof/>
              </w:rPr>
            </w:pP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514475" cy="1924050"/>
                  <wp:effectExtent l="19050" t="0" r="9525" b="0"/>
                  <wp:docPr id="30" name="Рисунок 8" descr="Фото-06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9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97" cy="192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09675" cy="1400175"/>
                  <wp:effectExtent l="19050" t="0" r="9525" b="0"/>
                  <wp:docPr id="31" name="Рисунок 9" descr="Фото-07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70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31" cy="140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7765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43025" cy="1676400"/>
                  <wp:effectExtent l="19050" t="0" r="9525" b="0"/>
                  <wp:docPr id="32" name="Рисунок 10" descr="Фото-07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Фото-0706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F71451" w:rsidRP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>Нагреваем клеевой пистолет;</w:t>
            </w:r>
          </w:p>
          <w:p w:rsidR="00557D78" w:rsidRP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557D78" w:rsidRPr="00557D78" w:rsidRDefault="009301E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 xml:space="preserve">Склеиваем детали (1 верхушка и по 3 по </w:t>
            </w:r>
            <w:r w:rsidR="00557D78" w:rsidRPr="00557D78">
              <w:rPr>
                <w:rFonts w:ascii="Times New Roman" w:hAnsi="Times New Roman" w:cs="Times New Roman"/>
              </w:rPr>
              <w:t>бокам;</w:t>
            </w:r>
          </w:p>
          <w:p w:rsidR="00557D78" w:rsidRP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 xml:space="preserve"> </w:t>
            </w:r>
          </w:p>
          <w:p w:rsidR="00557D78" w:rsidRPr="00557D78" w:rsidRDefault="00557D78" w:rsidP="0064399E">
            <w:pPr>
              <w:pStyle w:val="ab"/>
              <w:ind w:firstLine="160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 xml:space="preserve">Готовую заготовку приклеиваем к ленте. </w:t>
            </w:r>
          </w:p>
          <w:p w:rsidR="00F71451" w:rsidRPr="00977656" w:rsidRDefault="00F71451" w:rsidP="0064399E">
            <w:pPr>
              <w:pStyle w:val="ab"/>
              <w:ind w:left="720"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  <w:p w:rsidR="00977656" w:rsidRDefault="00977656" w:rsidP="0064399E">
            <w:pPr>
              <w:pStyle w:val="ab"/>
              <w:ind w:left="720" w:firstLine="160"/>
              <w:jc w:val="both"/>
              <w:cnfStyle w:val="00000010000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77656" w:rsidTr="0064399E">
        <w:trPr>
          <w:trHeight w:val="135"/>
        </w:trPr>
        <w:tc>
          <w:tcPr>
            <w:cnfStyle w:val="001000000000"/>
            <w:tcW w:w="1260" w:type="dxa"/>
          </w:tcPr>
          <w:p w:rsidR="00977656" w:rsidRDefault="00977656" w:rsidP="0064399E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  <w:p w:rsidR="00977656" w:rsidRDefault="00977656" w:rsidP="0064399E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977656" w:rsidRDefault="00FB22D6" w:rsidP="0064399E">
            <w:pPr>
              <w:pStyle w:val="ab"/>
              <w:cnfStyle w:val="000000000000"/>
              <w:rPr>
                <w:rFonts w:ascii="Times New Roman" w:hAnsi="Times New Roman" w:cs="Times New Roman"/>
                <w:b/>
                <w:i/>
                <w:noProof/>
              </w:rPr>
            </w:pPr>
            <w:r w:rsidRPr="00FB22D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43025" cy="1838325"/>
                  <wp:effectExtent l="19050" t="0" r="9525" b="0"/>
                  <wp:docPr id="33" name="Рисунок 11" descr="Фото-07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ото-0707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B22D6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28750" cy="1724025"/>
                  <wp:effectExtent l="19050" t="0" r="0" b="0"/>
                  <wp:docPr id="34" name="Рисунок 12" descr="Фото-07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Фото-0709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B22D6">
              <w:rPr>
                <w:rFonts w:ascii="Times New Roman" w:hAnsi="Times New Roman" w:cs="Times New Roman"/>
                <w:b/>
                <w:i/>
                <w:noProof/>
              </w:rPr>
              <w:lastRenderedPageBreak/>
              <w:drawing>
                <wp:inline distT="0" distB="0" distL="0" distR="0">
                  <wp:extent cx="1638300" cy="1485900"/>
                  <wp:effectExtent l="19050" t="0" r="0" b="0"/>
                  <wp:docPr id="35" name="Рисунок 13" descr="Фото-06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Фото-065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/>
                          <a:srcRect l="4490" t="8418" r="7963" b="12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 w:rsidR="00FB22D6" w:rsidRPr="00557D78" w:rsidRDefault="00FB22D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lastRenderedPageBreak/>
              <w:t>С обратной стороны прикалываем</w:t>
            </w:r>
            <w:r w:rsidR="00557D78" w:rsidRPr="00557D78">
              <w:rPr>
                <w:rFonts w:ascii="Times New Roman" w:hAnsi="Times New Roman" w:cs="Times New Roman"/>
              </w:rPr>
              <w:t xml:space="preserve"> булавку</w:t>
            </w:r>
            <w:r w:rsidR="00557D78">
              <w:rPr>
                <w:rFonts w:ascii="Times New Roman" w:hAnsi="Times New Roman" w:cs="Times New Roman"/>
              </w:rPr>
              <w:t xml:space="preserve"> (чтобы можно было носить на одежде)</w:t>
            </w:r>
            <w:r w:rsidR="00557D78" w:rsidRPr="00557D78">
              <w:rPr>
                <w:rFonts w:ascii="Times New Roman" w:hAnsi="Times New Roman" w:cs="Times New Roman"/>
              </w:rPr>
              <w:t>;</w:t>
            </w:r>
          </w:p>
          <w:p w:rsidR="00557D78" w:rsidRPr="00557D78" w:rsidRDefault="00557D78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FB22D6" w:rsidRPr="00557D78" w:rsidRDefault="00FB22D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57D78">
              <w:rPr>
                <w:rFonts w:ascii="Times New Roman" w:hAnsi="Times New Roman" w:cs="Times New Roman"/>
              </w:rPr>
              <w:t xml:space="preserve"> Ленты с цветами флага России готовы. </w:t>
            </w:r>
          </w:p>
          <w:p w:rsidR="00977656" w:rsidRDefault="00977656" w:rsidP="0064399E">
            <w:pPr>
              <w:pStyle w:val="ab"/>
              <w:ind w:firstLine="160"/>
              <w:jc w:val="both"/>
              <w:cnfStyle w:val="000000000000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A15AD9" w:rsidRDefault="00A15AD9" w:rsidP="005E3DC8">
      <w:pPr>
        <w:pStyle w:val="ab"/>
        <w:rPr>
          <w:rFonts w:ascii="Times New Roman" w:hAnsi="Times New Roman" w:cs="Times New Roman"/>
          <w:b/>
          <w:i/>
        </w:rPr>
      </w:pPr>
    </w:p>
    <w:p w:rsidR="009E57D7" w:rsidRPr="00E96CA5" w:rsidRDefault="00A15AD9" w:rsidP="005E3DC8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E96CA5">
        <w:rPr>
          <w:rFonts w:ascii="Times New Roman" w:hAnsi="Times New Roman" w:cs="Times New Roman"/>
          <w:b/>
          <w:i/>
          <w:sz w:val="24"/>
          <w:szCs w:val="24"/>
        </w:rPr>
        <w:t>Мы изучили технологию изготовления изделия из природного материала –</w:t>
      </w:r>
      <w:r w:rsidR="00FC2B90" w:rsidRPr="00E96CA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6CA5">
        <w:rPr>
          <w:rFonts w:ascii="Times New Roman" w:hAnsi="Times New Roman" w:cs="Times New Roman"/>
          <w:b/>
          <w:i/>
          <w:sz w:val="24"/>
          <w:szCs w:val="24"/>
        </w:rPr>
        <w:t>соломки, ле</w:t>
      </w:r>
      <w:r w:rsidR="00FC2B90" w:rsidRPr="00E96CA5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96CA5">
        <w:rPr>
          <w:rFonts w:ascii="Times New Roman" w:hAnsi="Times New Roman" w:cs="Times New Roman"/>
          <w:b/>
          <w:i/>
          <w:sz w:val="24"/>
          <w:szCs w:val="24"/>
        </w:rPr>
        <w:t>т нагрудных и подготовили следующие рекомендации</w:t>
      </w:r>
      <w:r w:rsidR="00C12DF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32902" w:rsidRPr="00B32902" w:rsidRDefault="009E57D7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Для герба России </w:t>
      </w:r>
      <w:r w:rsidR="00005064" w:rsidRPr="00B32902">
        <w:rPr>
          <w:rFonts w:ascii="Times New Roman" w:hAnsi="Times New Roman"/>
          <w:sz w:val="24"/>
          <w:szCs w:val="24"/>
        </w:rPr>
        <w:t xml:space="preserve">мы подготовили ДВП, бархат по размеру щита герба.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Остаток ДВП и куски не новой, но в хорошем состоянии ткани подходящие нам по размеру. </w:t>
      </w:r>
      <w:r w:rsidR="005143CD" w:rsidRPr="00B32902">
        <w:rPr>
          <w:rFonts w:ascii="Times New Roman" w:hAnsi="Times New Roman"/>
          <w:sz w:val="24"/>
          <w:szCs w:val="24"/>
        </w:rPr>
        <w:t xml:space="preserve"> Вырезали из ДВП щит. Оклеили его тремя цветами бархата и дали просохнуть.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Разработали эскиз герба, сделав его в двух экземплярах.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Начистили и нарезали на кусочки соломку, удалили плохие части стебля. Нагладили соломку. Сделали планшетки. Пронумеровали детали.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На втором экземпляре герба мы пронумеровали и выбрали направления деталей.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Перенесли бумажные детали на планшетки из соломки.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Вырезали аккуратно, чтобы не повредились детали. </w:t>
      </w:r>
    </w:p>
    <w:p w:rsidR="00B32902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На первый эскиз приклеивали детали, так чтобы номер первого и второго экземпляра совпадали. Подержали сутки под прессом. </w:t>
      </w:r>
      <w:r w:rsidR="005143CD" w:rsidRPr="00B32902">
        <w:rPr>
          <w:rFonts w:ascii="Times New Roman" w:hAnsi="Times New Roman"/>
          <w:sz w:val="24"/>
          <w:szCs w:val="24"/>
        </w:rPr>
        <w:t xml:space="preserve"> </w:t>
      </w:r>
    </w:p>
    <w:p w:rsidR="00B32902" w:rsidRPr="00B32902" w:rsidRDefault="005143CD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Убрав лишнюю бумагу, мы перенесли аппликацию на щит. </w:t>
      </w:r>
    </w:p>
    <w:p w:rsidR="009E57D7" w:rsidRPr="00B32902" w:rsidRDefault="00005064" w:rsidP="00B32902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>Н</w:t>
      </w:r>
      <w:r w:rsidR="005143CD" w:rsidRPr="00B32902">
        <w:rPr>
          <w:rFonts w:ascii="Times New Roman" w:hAnsi="Times New Roman"/>
          <w:sz w:val="24"/>
          <w:szCs w:val="24"/>
        </w:rPr>
        <w:t>а середину щита наклеили всадника. Над тремя коронами и  золотым шаром приклеили  крестики. Всё опять положили под пресс. Последнее аккуратно покрасили бесцветным лаком.</w:t>
      </w:r>
    </w:p>
    <w:p w:rsidR="006D4DF5" w:rsidRDefault="0071777E" w:rsidP="00B3290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CA5">
        <w:rPr>
          <w:rFonts w:ascii="Times New Roman" w:hAnsi="Times New Roman" w:cs="Times New Roman"/>
          <w:sz w:val="24"/>
          <w:szCs w:val="24"/>
        </w:rPr>
        <w:t xml:space="preserve">    </w:t>
      </w:r>
      <w:r w:rsidR="008D56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32902" w:rsidRDefault="006D4DF5" w:rsidP="00B3290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143CD" w:rsidRPr="00B32902">
        <w:rPr>
          <w:rFonts w:ascii="Times New Roman" w:hAnsi="Times New Roman" w:cs="Times New Roman"/>
          <w:b/>
          <w:i/>
          <w:sz w:val="24"/>
          <w:szCs w:val="24"/>
        </w:rPr>
        <w:t>Для лент нагрудных</w:t>
      </w:r>
      <w:r w:rsidR="00B3290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32902" w:rsidRDefault="00B32902" w:rsidP="00B32902">
      <w:pPr>
        <w:pStyle w:val="aa"/>
        <w:numPr>
          <w:ilvl w:val="0"/>
          <w:numId w:val="23"/>
        </w:num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5143CD" w:rsidRPr="00B32902">
        <w:rPr>
          <w:rFonts w:ascii="Times New Roman" w:hAnsi="Times New Roman"/>
          <w:sz w:val="24"/>
          <w:szCs w:val="24"/>
        </w:rPr>
        <w:t xml:space="preserve">аготовили  ленту с цветами флага России. </w:t>
      </w:r>
    </w:p>
    <w:p w:rsidR="00B32902" w:rsidRDefault="005143CD" w:rsidP="00B32902">
      <w:pPr>
        <w:pStyle w:val="aa"/>
        <w:numPr>
          <w:ilvl w:val="0"/>
          <w:numId w:val="23"/>
        </w:num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Нарезали её по размеру лент.  </w:t>
      </w:r>
    </w:p>
    <w:p w:rsidR="00B32902" w:rsidRDefault="005143CD" w:rsidP="00B32902">
      <w:pPr>
        <w:pStyle w:val="aa"/>
        <w:numPr>
          <w:ilvl w:val="0"/>
          <w:numId w:val="23"/>
        </w:num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Концы лент обработали и придали нужный вид с помощью нитки и иголки. </w:t>
      </w:r>
    </w:p>
    <w:p w:rsidR="00B32902" w:rsidRDefault="005143CD" w:rsidP="00B32902">
      <w:pPr>
        <w:pStyle w:val="aa"/>
        <w:numPr>
          <w:ilvl w:val="0"/>
          <w:numId w:val="23"/>
        </w:num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Нарезали косую бейку всех трёх цветов по размерам и поочерёдно сшили. </w:t>
      </w:r>
    </w:p>
    <w:p w:rsidR="00B32902" w:rsidRDefault="005143CD" w:rsidP="00B32902">
      <w:pPr>
        <w:pStyle w:val="aa"/>
        <w:numPr>
          <w:ilvl w:val="0"/>
          <w:numId w:val="23"/>
        </w:num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Нагрев горячий клей по семь деталей поочерёдно приклеили. </w:t>
      </w:r>
    </w:p>
    <w:p w:rsidR="00E96CA5" w:rsidRPr="00B32902" w:rsidRDefault="005143CD" w:rsidP="00B32902">
      <w:pPr>
        <w:pStyle w:val="aa"/>
        <w:numPr>
          <w:ilvl w:val="0"/>
          <w:numId w:val="23"/>
        </w:num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>В конце прикрепили булавку.</w:t>
      </w:r>
    </w:p>
    <w:p w:rsidR="00B32902" w:rsidRDefault="00B32902" w:rsidP="00B3290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9E57D7" w:rsidRPr="00E96CA5" w:rsidRDefault="00B32902" w:rsidP="00B3290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>При работе над изделиями следует обратить внимание на т</w:t>
      </w:r>
      <w:r w:rsidR="002A62B2" w:rsidRPr="00E96CA5">
        <w:rPr>
          <w:rFonts w:ascii="Times New Roman" w:hAnsi="Times New Roman" w:cs="Times New Roman"/>
          <w:b/>
          <w:i/>
        </w:rPr>
        <w:t>ехнологические операции</w:t>
      </w:r>
      <w:r>
        <w:rPr>
          <w:rFonts w:ascii="Times New Roman" w:hAnsi="Times New Roman" w:cs="Times New Roman"/>
          <w:b/>
          <w:i/>
        </w:rPr>
        <w:t>:</w:t>
      </w:r>
    </w:p>
    <w:p w:rsidR="00E66A01" w:rsidRPr="00E96CA5" w:rsidRDefault="00E66A01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Парные детали вы</w:t>
      </w:r>
      <w:r w:rsidR="00255828">
        <w:rPr>
          <w:rFonts w:ascii="Times New Roman" w:hAnsi="Times New Roman"/>
        </w:rPr>
        <w:t>резаем в зеркальном отображение.</w:t>
      </w:r>
    </w:p>
    <w:p w:rsidR="00E66A01" w:rsidRPr="00E96CA5" w:rsidRDefault="00E66A01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При вырезании деталей учитываем направления соломы.</w:t>
      </w:r>
    </w:p>
    <w:p w:rsidR="00E66A01" w:rsidRPr="00E96CA5" w:rsidRDefault="00E66A01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Ленты нарезаем ножницами.</w:t>
      </w:r>
    </w:p>
    <w:p w:rsidR="00E66A01" w:rsidRPr="00E96CA5" w:rsidRDefault="00E66A01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При соединении деталей пользуемся иголкой и напёрстком, чтобы не проколоть пальцы.</w:t>
      </w:r>
    </w:p>
    <w:p w:rsidR="00E66A01" w:rsidRPr="00E96CA5" w:rsidRDefault="00E66A01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Горячим клеем аккуратно склеиваем детали лент.</w:t>
      </w:r>
    </w:p>
    <w:p w:rsidR="002A62B2" w:rsidRPr="00E96CA5" w:rsidRDefault="002A62B2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С помощью взрослых вырезаем  по размеру щит.</w:t>
      </w:r>
    </w:p>
    <w:p w:rsidR="002A62B2" w:rsidRPr="00E96CA5" w:rsidRDefault="002A62B2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Соломинки разрезаем канцелярским ножом, рассекая только начало соломки.</w:t>
      </w:r>
    </w:p>
    <w:p w:rsidR="00BF2C3C" w:rsidRDefault="002A62B2" w:rsidP="00B32902">
      <w:pPr>
        <w:pStyle w:val="aa"/>
        <w:numPr>
          <w:ilvl w:val="0"/>
          <w:numId w:val="7"/>
        </w:numPr>
        <w:tabs>
          <w:tab w:val="left" w:pos="2325"/>
        </w:tabs>
        <w:spacing w:after="0" w:line="240" w:lineRule="auto"/>
        <w:rPr>
          <w:rFonts w:ascii="Times New Roman" w:hAnsi="Times New Roman"/>
        </w:rPr>
      </w:pPr>
      <w:r w:rsidRPr="00E96CA5">
        <w:rPr>
          <w:rFonts w:ascii="Times New Roman" w:hAnsi="Times New Roman"/>
        </w:rPr>
        <w:t>Утюгом разглаживаем соломинки.</w:t>
      </w:r>
    </w:p>
    <w:p w:rsidR="00F405C5" w:rsidRPr="00255828" w:rsidRDefault="00F405C5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</w:rPr>
      </w:pPr>
    </w:p>
    <w:p w:rsidR="00E903BE" w:rsidRDefault="00BF2C3C" w:rsidP="00B32902">
      <w:pPr>
        <w:tabs>
          <w:tab w:val="left" w:pos="2325"/>
        </w:tabs>
        <w:spacing w:after="0" w:line="240" w:lineRule="auto"/>
        <w:rPr>
          <w:b/>
          <w:i/>
        </w:rPr>
      </w:pPr>
      <w:r>
        <w:rPr>
          <w:b/>
          <w:i/>
        </w:rPr>
        <w:t xml:space="preserve">                                             </w:t>
      </w:r>
    </w:p>
    <w:p w:rsidR="00E903BE" w:rsidRDefault="00E903BE" w:rsidP="009E57D7">
      <w:pPr>
        <w:tabs>
          <w:tab w:val="left" w:pos="2325"/>
        </w:tabs>
        <w:rPr>
          <w:b/>
          <w:i/>
        </w:rPr>
      </w:pPr>
    </w:p>
    <w:p w:rsidR="00E903BE" w:rsidRDefault="00E903BE" w:rsidP="009E57D7">
      <w:pPr>
        <w:tabs>
          <w:tab w:val="left" w:pos="2325"/>
        </w:tabs>
        <w:rPr>
          <w:b/>
          <w:i/>
        </w:rPr>
      </w:pPr>
    </w:p>
    <w:p w:rsidR="00E903BE" w:rsidRDefault="00E903BE" w:rsidP="009E57D7">
      <w:pPr>
        <w:tabs>
          <w:tab w:val="left" w:pos="2325"/>
        </w:tabs>
        <w:rPr>
          <w:b/>
          <w:i/>
        </w:rPr>
      </w:pPr>
    </w:p>
    <w:p w:rsidR="00E903BE" w:rsidRDefault="00E903BE" w:rsidP="009E57D7">
      <w:pPr>
        <w:tabs>
          <w:tab w:val="left" w:pos="2325"/>
        </w:tabs>
        <w:rPr>
          <w:b/>
          <w:i/>
        </w:rPr>
      </w:pPr>
    </w:p>
    <w:p w:rsidR="006A7CFA" w:rsidRDefault="006A7CFA" w:rsidP="009E57D7">
      <w:pPr>
        <w:tabs>
          <w:tab w:val="left" w:pos="2325"/>
        </w:tabs>
        <w:rPr>
          <w:b/>
          <w:i/>
        </w:rPr>
      </w:pPr>
    </w:p>
    <w:p w:rsidR="00E903BE" w:rsidRPr="006A7CFA" w:rsidRDefault="00B402C6" w:rsidP="009E57D7">
      <w:pPr>
        <w:tabs>
          <w:tab w:val="left" w:pos="2325"/>
        </w:tabs>
        <w:rPr>
          <w:rFonts w:ascii="Times New Roman" w:hAnsi="Times New Roman" w:cs="Times New Roman"/>
          <w:sz w:val="20"/>
          <w:szCs w:val="20"/>
        </w:rPr>
      </w:pPr>
      <w:r w:rsidRPr="00B753E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="0064399E">
        <w:rPr>
          <w:rFonts w:ascii="Times New Roman" w:hAnsi="Times New Roman" w:cs="Times New Roman"/>
          <w:sz w:val="20"/>
          <w:szCs w:val="20"/>
        </w:rPr>
        <w:t xml:space="preserve">   </w:t>
      </w:r>
      <w:r w:rsidR="00B753E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B753E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E57D7" w:rsidRDefault="008D56B1" w:rsidP="00B3290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290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</w:t>
      </w:r>
      <w:r w:rsidR="00BF2C3C" w:rsidRPr="00B32902">
        <w:rPr>
          <w:rFonts w:ascii="Times New Roman" w:hAnsi="Times New Roman" w:cs="Times New Roman"/>
          <w:b/>
          <w:i/>
          <w:sz w:val="24"/>
          <w:szCs w:val="24"/>
        </w:rPr>
        <w:t xml:space="preserve"> 3. Обеспечение проекта</w:t>
      </w:r>
    </w:p>
    <w:p w:rsidR="00B32902" w:rsidRPr="00B32902" w:rsidRDefault="00B32902" w:rsidP="00B3290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2C3C" w:rsidRPr="00B32902" w:rsidRDefault="00BF2C3C" w:rsidP="00B32902">
      <w:pPr>
        <w:pStyle w:val="ab"/>
        <w:rPr>
          <w:rFonts w:ascii="Times New Roman" w:hAnsi="Times New Roman" w:cs="Times New Roman"/>
          <w:sz w:val="24"/>
          <w:szCs w:val="24"/>
        </w:rPr>
      </w:pPr>
      <w:r w:rsidRPr="00B32902">
        <w:rPr>
          <w:rFonts w:ascii="Times New Roman" w:hAnsi="Times New Roman" w:cs="Times New Roman"/>
          <w:sz w:val="24"/>
          <w:szCs w:val="24"/>
        </w:rPr>
        <w:t>*Для реализации нам нужен кабинет, стол, стулья, гладильная доска, резиновый коврик.</w:t>
      </w:r>
    </w:p>
    <w:p w:rsidR="00BF2C3C" w:rsidRPr="00B32902" w:rsidRDefault="00BF2C3C" w:rsidP="00B32902">
      <w:pPr>
        <w:pStyle w:val="ab"/>
        <w:rPr>
          <w:rFonts w:ascii="Times New Roman" w:hAnsi="Times New Roman" w:cs="Times New Roman"/>
          <w:sz w:val="24"/>
          <w:szCs w:val="24"/>
        </w:rPr>
      </w:pPr>
      <w:r w:rsidRPr="00B32902">
        <w:rPr>
          <w:rFonts w:ascii="Times New Roman" w:hAnsi="Times New Roman" w:cs="Times New Roman"/>
          <w:sz w:val="24"/>
          <w:szCs w:val="24"/>
        </w:rPr>
        <w:t>*В проекте участвуют 2 человека. Всё делали вместе.</w:t>
      </w:r>
    </w:p>
    <w:p w:rsidR="00BF2C3C" w:rsidRPr="00B32902" w:rsidRDefault="00BF2C3C" w:rsidP="00B32902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903BE" w:rsidRDefault="00BF2C3C" w:rsidP="00B32902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B32902">
        <w:rPr>
          <w:rFonts w:ascii="Times New Roman" w:hAnsi="Times New Roman" w:cs="Times New Roman"/>
          <w:b/>
          <w:i/>
          <w:sz w:val="24"/>
          <w:szCs w:val="24"/>
        </w:rPr>
        <w:t>Материально - техническое обеспечение проекта:</w:t>
      </w:r>
    </w:p>
    <w:p w:rsidR="00AF1651" w:rsidRPr="00B32902" w:rsidRDefault="00AF1651" w:rsidP="00B32902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-30"/>
        <w:tblW w:w="0" w:type="auto"/>
        <w:tblLook w:val="04A0"/>
      </w:tblPr>
      <w:tblGrid>
        <w:gridCol w:w="5037"/>
        <w:gridCol w:w="5311"/>
      </w:tblGrid>
      <w:tr w:rsidR="00E903BE" w:rsidRPr="000E5737" w:rsidTr="00AF1651">
        <w:trPr>
          <w:cnfStyle w:val="100000000000"/>
        </w:trPr>
        <w:tc>
          <w:tcPr>
            <w:cnfStyle w:val="001000000000"/>
            <w:tcW w:w="5037" w:type="dxa"/>
            <w:shd w:val="clear" w:color="auto" w:fill="C9DAA6"/>
          </w:tcPr>
          <w:p w:rsidR="00E903BE" w:rsidRPr="00AF1651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</w:rPr>
            </w:pPr>
            <w:r w:rsidRPr="00AF1651">
              <w:rPr>
                <w:rFonts w:ascii="Times New Roman" w:eastAsia="Times New Roman" w:hAnsi="Times New Roman" w:cs="Times New Roman"/>
                <w:color w:val="auto"/>
              </w:rPr>
              <w:t xml:space="preserve">Аппликация из природного материала -  соломы - Государственный герб России </w:t>
            </w:r>
          </w:p>
        </w:tc>
        <w:tc>
          <w:tcPr>
            <w:tcW w:w="5311" w:type="dxa"/>
            <w:shd w:val="clear" w:color="auto" w:fill="C9DAA6"/>
          </w:tcPr>
          <w:p w:rsidR="00E903BE" w:rsidRPr="000E5737" w:rsidRDefault="00E903BE" w:rsidP="009362B4">
            <w:pPr>
              <w:ind w:firstLine="567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Нагрудные ленты с цветами флага России.</w:t>
            </w:r>
          </w:p>
        </w:tc>
      </w:tr>
      <w:tr w:rsidR="00E903BE" w:rsidRPr="000E5737" w:rsidTr="00AF1651">
        <w:trPr>
          <w:cnfStyle w:val="000000100000"/>
        </w:trPr>
        <w:tc>
          <w:tcPr>
            <w:cnfStyle w:val="001000000000"/>
            <w:tcW w:w="5037" w:type="dxa"/>
          </w:tcPr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1.Солома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2. гладильная доска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3. утюг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4. резиновый коврик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5. ДВП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6. наждачная бумага.</w:t>
            </w:r>
          </w:p>
          <w:p w:rsidR="00E903BE" w:rsidRPr="000E5737" w:rsidRDefault="000E5737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ткань трёх цветов 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8. клей ПВА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r w:rsid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кисточки 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10. лак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11. карандаш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12. ножницы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13. канцелярский нож</w:t>
            </w:r>
          </w:p>
          <w:p w:rsidR="00E903BE" w:rsidRPr="000E5737" w:rsidRDefault="000E5737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бумага листа 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15. копирка</w:t>
            </w:r>
          </w:p>
          <w:p w:rsidR="00E903BE" w:rsidRPr="000E5737" w:rsidRDefault="000E5737" w:rsidP="000E5737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 распечатанный всадник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17. рисунок герба (плакат)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18. стекло для пресса</w:t>
            </w:r>
          </w:p>
          <w:p w:rsidR="00E903BE" w:rsidRPr="000E5737" w:rsidRDefault="00E903BE" w:rsidP="009362B4">
            <w:pPr>
              <w:pStyle w:val="ab"/>
              <w:ind w:firstLine="567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0E5737">
              <w:rPr>
                <w:rFonts w:ascii="Times New Roman" w:eastAsia="Times New Roman" w:hAnsi="Times New Roman" w:cs="Times New Roman"/>
                <w:sz w:val="24"/>
                <w:szCs w:val="24"/>
              </w:rPr>
              <w:t>19. бумага для планшеток.</w:t>
            </w:r>
          </w:p>
        </w:tc>
        <w:tc>
          <w:tcPr>
            <w:tcW w:w="5311" w:type="dxa"/>
          </w:tcPr>
          <w:p w:rsidR="00E903BE" w:rsidRPr="000E5737" w:rsidRDefault="000E5737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Лента</w:t>
            </w:r>
          </w:p>
          <w:p w:rsidR="00E903BE" w:rsidRPr="000E5737" w:rsidRDefault="00E903BE" w:rsidP="000E5737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2.</w:t>
            </w:r>
            <w:r w:rsidR="000E5737">
              <w:rPr>
                <w:rFonts w:ascii="Times New Roman" w:eastAsia="Times New Roman" w:hAnsi="Times New Roman" w:cs="Times New Roman"/>
              </w:rPr>
              <w:t xml:space="preserve"> косая бейка</w:t>
            </w:r>
          </w:p>
          <w:p w:rsidR="00E903BE" w:rsidRPr="000E5737" w:rsidRDefault="00E903BE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3. линейка</w:t>
            </w:r>
          </w:p>
          <w:p w:rsidR="00E903BE" w:rsidRPr="000E5737" w:rsidRDefault="00E903BE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4. карандаш</w:t>
            </w:r>
          </w:p>
          <w:p w:rsidR="00E903BE" w:rsidRPr="000E5737" w:rsidRDefault="00E903BE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5. ножницы</w:t>
            </w:r>
          </w:p>
          <w:p w:rsidR="00E903BE" w:rsidRPr="000E5737" w:rsidRDefault="00E903BE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6. иглы</w:t>
            </w:r>
          </w:p>
          <w:p w:rsidR="00E903BE" w:rsidRPr="000E5737" w:rsidRDefault="00E903BE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7. нитки</w:t>
            </w:r>
          </w:p>
          <w:p w:rsidR="00E903BE" w:rsidRPr="000E5737" w:rsidRDefault="00E903BE" w:rsidP="00E903BE">
            <w:pPr>
              <w:pStyle w:val="ab"/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</w:rPr>
            </w:pPr>
            <w:r w:rsidRPr="000E5737">
              <w:rPr>
                <w:rFonts w:ascii="Times New Roman" w:eastAsia="Times New Roman" w:hAnsi="Times New Roman" w:cs="Times New Roman"/>
              </w:rPr>
              <w:t>8. булавки</w:t>
            </w:r>
          </w:p>
          <w:p w:rsidR="00E903BE" w:rsidRPr="000E5737" w:rsidRDefault="00E903BE" w:rsidP="00E903BE">
            <w:pPr>
              <w:ind w:firstLine="567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57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 клеевой пистолет</w:t>
            </w:r>
          </w:p>
          <w:p w:rsidR="00E903BE" w:rsidRPr="000E5737" w:rsidRDefault="000E5737" w:rsidP="000E5737">
            <w:pPr>
              <w:pStyle w:val="ab"/>
              <w:jc w:val="both"/>
              <w:cnfStyle w:val="00000010000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</w:t>
            </w:r>
            <w:r w:rsidR="00E903BE" w:rsidRPr="000E5737">
              <w:rPr>
                <w:rFonts w:ascii="Times New Roman" w:eastAsia="Times New Roman" w:hAnsi="Times New Roman" w:cs="Times New Roman"/>
              </w:rPr>
              <w:t xml:space="preserve">10. клей </w:t>
            </w:r>
          </w:p>
        </w:tc>
      </w:tr>
    </w:tbl>
    <w:p w:rsidR="00E903BE" w:rsidRPr="000E5737" w:rsidRDefault="00E903BE" w:rsidP="00B32902">
      <w:pPr>
        <w:pStyle w:val="ab"/>
        <w:rPr>
          <w:rFonts w:ascii="Times New Roman" w:hAnsi="Times New Roman" w:cs="Times New Roman"/>
          <w:b/>
          <w:i/>
        </w:rPr>
      </w:pPr>
    </w:p>
    <w:p w:rsidR="009E57D7" w:rsidRPr="000E5737" w:rsidRDefault="008642BE" w:rsidP="00557680">
      <w:pPr>
        <w:tabs>
          <w:tab w:val="left" w:pos="23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37">
        <w:rPr>
          <w:rFonts w:ascii="Times New Roman" w:hAnsi="Times New Roman" w:cs="Times New Roman"/>
        </w:rPr>
        <w:t xml:space="preserve">     </w:t>
      </w:r>
      <w:r w:rsidR="00E903BE" w:rsidRPr="000E5737">
        <w:rPr>
          <w:rFonts w:ascii="Times New Roman" w:hAnsi="Times New Roman" w:cs="Times New Roman"/>
          <w:sz w:val="24"/>
          <w:szCs w:val="24"/>
        </w:rPr>
        <w:t xml:space="preserve">Прежде чем приступить к изготовлению герба и лент </w:t>
      </w:r>
      <w:r w:rsidR="008D56B1" w:rsidRPr="000E5737">
        <w:rPr>
          <w:rFonts w:ascii="Times New Roman" w:hAnsi="Times New Roman" w:cs="Times New Roman"/>
          <w:sz w:val="24"/>
          <w:szCs w:val="24"/>
        </w:rPr>
        <w:t>нагрудных,</w:t>
      </w:r>
      <w:r w:rsidR="00E903BE" w:rsidRPr="000E5737">
        <w:rPr>
          <w:rFonts w:ascii="Times New Roman" w:hAnsi="Times New Roman" w:cs="Times New Roman"/>
          <w:sz w:val="24"/>
          <w:szCs w:val="24"/>
        </w:rPr>
        <w:t xml:space="preserve"> мы определили</w:t>
      </w:r>
      <w:r w:rsidR="008D56B1" w:rsidRPr="000E5737">
        <w:rPr>
          <w:rFonts w:ascii="Times New Roman" w:hAnsi="Times New Roman" w:cs="Times New Roman"/>
          <w:sz w:val="24"/>
          <w:szCs w:val="24"/>
        </w:rPr>
        <w:t>,</w:t>
      </w:r>
      <w:r w:rsidR="00E903BE" w:rsidRPr="000E5737">
        <w:rPr>
          <w:rFonts w:ascii="Times New Roman" w:hAnsi="Times New Roman" w:cs="Times New Roman"/>
          <w:sz w:val="24"/>
          <w:szCs w:val="24"/>
        </w:rPr>
        <w:t xml:space="preserve"> сколько понадобится нам материала для работы. Только тогда когда мы всё изучили, подготовили эскиз, мы выполняли изделия.</w:t>
      </w:r>
    </w:p>
    <w:p w:rsidR="009E57D7" w:rsidRDefault="009E57D7" w:rsidP="00557680">
      <w:pPr>
        <w:tabs>
          <w:tab w:val="left" w:pos="2325"/>
        </w:tabs>
        <w:spacing w:after="0" w:line="240" w:lineRule="auto"/>
        <w:jc w:val="both"/>
      </w:pPr>
    </w:p>
    <w:p w:rsidR="009E57D7" w:rsidRDefault="009E57D7" w:rsidP="009E57D7">
      <w:pPr>
        <w:tabs>
          <w:tab w:val="left" w:pos="2325"/>
        </w:tabs>
      </w:pPr>
    </w:p>
    <w:p w:rsidR="009E57D7" w:rsidRDefault="009E57D7" w:rsidP="009E57D7">
      <w:pPr>
        <w:tabs>
          <w:tab w:val="left" w:pos="2325"/>
        </w:tabs>
      </w:pPr>
    </w:p>
    <w:p w:rsidR="009E57D7" w:rsidRDefault="009E57D7" w:rsidP="009E57D7">
      <w:pPr>
        <w:tabs>
          <w:tab w:val="left" w:pos="2325"/>
        </w:tabs>
      </w:pPr>
    </w:p>
    <w:p w:rsidR="009E57D7" w:rsidRDefault="009E57D7" w:rsidP="009E57D7">
      <w:pPr>
        <w:tabs>
          <w:tab w:val="left" w:pos="2325"/>
        </w:tabs>
      </w:pPr>
    </w:p>
    <w:p w:rsidR="009E57D7" w:rsidRDefault="009E57D7" w:rsidP="009E57D7">
      <w:pPr>
        <w:tabs>
          <w:tab w:val="left" w:pos="2325"/>
        </w:tabs>
      </w:pPr>
    </w:p>
    <w:p w:rsidR="009E57D7" w:rsidRDefault="009E57D7" w:rsidP="009E57D7">
      <w:pPr>
        <w:tabs>
          <w:tab w:val="left" w:pos="2325"/>
        </w:tabs>
      </w:pPr>
    </w:p>
    <w:p w:rsidR="000E5737" w:rsidRDefault="00582D7A" w:rsidP="009E57D7">
      <w:pPr>
        <w:tabs>
          <w:tab w:val="left" w:pos="232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</w:t>
      </w:r>
    </w:p>
    <w:p w:rsidR="00B32902" w:rsidRDefault="000E5737" w:rsidP="009E57D7">
      <w:pPr>
        <w:tabs>
          <w:tab w:val="left" w:pos="232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</w:t>
      </w:r>
    </w:p>
    <w:p w:rsidR="006A7CFA" w:rsidRDefault="006A7CFA" w:rsidP="009E57D7">
      <w:pPr>
        <w:tabs>
          <w:tab w:val="left" w:pos="2325"/>
        </w:tabs>
        <w:rPr>
          <w:rFonts w:ascii="Times New Roman" w:hAnsi="Times New Roman" w:cs="Times New Roman"/>
          <w:b/>
          <w:i/>
        </w:rPr>
      </w:pPr>
    </w:p>
    <w:p w:rsidR="00B32902" w:rsidRDefault="00B32902" w:rsidP="009E57D7">
      <w:pPr>
        <w:tabs>
          <w:tab w:val="left" w:pos="2325"/>
        </w:tabs>
        <w:rPr>
          <w:rFonts w:ascii="Times New Roman" w:hAnsi="Times New Roman" w:cs="Times New Roman"/>
          <w:b/>
          <w:i/>
        </w:rPr>
      </w:pPr>
    </w:p>
    <w:p w:rsidR="00557680" w:rsidRDefault="00557680" w:rsidP="009E57D7">
      <w:pPr>
        <w:tabs>
          <w:tab w:val="left" w:pos="2325"/>
        </w:tabs>
        <w:rPr>
          <w:rFonts w:ascii="Times New Roman" w:hAnsi="Times New Roman" w:cs="Times New Roman"/>
          <w:b/>
          <w:i/>
        </w:rPr>
      </w:pPr>
    </w:p>
    <w:p w:rsidR="00B32902" w:rsidRDefault="00B32902" w:rsidP="009E57D7">
      <w:pPr>
        <w:tabs>
          <w:tab w:val="left" w:pos="2325"/>
        </w:tabs>
        <w:rPr>
          <w:rFonts w:ascii="Times New Roman" w:hAnsi="Times New Roman" w:cs="Times New Roman"/>
          <w:b/>
          <w:i/>
        </w:rPr>
      </w:pPr>
    </w:p>
    <w:p w:rsidR="00B32902" w:rsidRDefault="00B402C6" w:rsidP="009E57D7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753E0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9E57D7" w:rsidRPr="00557680" w:rsidRDefault="00255828" w:rsidP="006A7CFA">
      <w:pPr>
        <w:tabs>
          <w:tab w:val="left" w:pos="232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7680">
        <w:rPr>
          <w:rFonts w:ascii="Times New Roman" w:hAnsi="Times New Roman" w:cs="Times New Roman"/>
          <w:b/>
          <w:i/>
          <w:sz w:val="24"/>
          <w:szCs w:val="24"/>
        </w:rPr>
        <w:lastRenderedPageBreak/>
        <w:t>4</w:t>
      </w:r>
      <w:r w:rsidR="00582D7A" w:rsidRPr="00557680">
        <w:rPr>
          <w:rFonts w:ascii="Times New Roman" w:hAnsi="Times New Roman" w:cs="Times New Roman"/>
          <w:b/>
          <w:i/>
          <w:sz w:val="24"/>
          <w:szCs w:val="24"/>
        </w:rPr>
        <w:t>. Экономический расчёт себестоимости изделий</w:t>
      </w:r>
    </w:p>
    <w:tbl>
      <w:tblPr>
        <w:tblStyle w:val="-30"/>
        <w:tblW w:w="10232" w:type="dxa"/>
        <w:tblLook w:val="04A0"/>
      </w:tblPr>
      <w:tblGrid>
        <w:gridCol w:w="3510"/>
        <w:gridCol w:w="2835"/>
        <w:gridCol w:w="1985"/>
        <w:gridCol w:w="1902"/>
      </w:tblGrid>
      <w:tr w:rsidR="0002653A" w:rsidTr="006A7CFA">
        <w:trPr>
          <w:cnfStyle w:val="100000000000"/>
        </w:trPr>
        <w:tc>
          <w:tcPr>
            <w:cnfStyle w:val="001000000000"/>
            <w:tcW w:w="3510" w:type="dxa"/>
          </w:tcPr>
          <w:p w:rsidR="0002653A" w:rsidRPr="00B32902" w:rsidRDefault="0002653A" w:rsidP="006A7CF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Затраты</w:t>
            </w:r>
            <w:r w:rsidR="00342909" w:rsidRPr="00B3290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342909" w:rsidRPr="00B32902">
              <w:rPr>
                <w:rFonts w:ascii="Times New Roman" w:hAnsi="Times New Roman" w:cs="Times New Roman"/>
                <w:b w:val="0"/>
                <w:sz w:val="20"/>
                <w:szCs w:val="20"/>
              </w:rPr>
              <w:t>Герб России</w:t>
            </w:r>
          </w:p>
        </w:tc>
        <w:tc>
          <w:tcPr>
            <w:tcW w:w="2835" w:type="dxa"/>
          </w:tcPr>
          <w:p w:rsidR="0002653A" w:rsidRPr="00B32902" w:rsidRDefault="009362B4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за  </w:t>
            </w:r>
            <w:r w:rsidR="0002653A" w:rsidRPr="00B32902">
              <w:rPr>
                <w:rFonts w:ascii="Times New Roman" w:hAnsi="Times New Roman" w:cs="Times New Roman"/>
                <w:sz w:val="20"/>
                <w:szCs w:val="20"/>
              </w:rPr>
              <w:t>единицу</w:t>
            </w:r>
          </w:p>
          <w:p w:rsidR="0002653A" w:rsidRPr="00B32902" w:rsidRDefault="0002653A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</w:tcPr>
          <w:p w:rsidR="0002653A" w:rsidRPr="00B32902" w:rsidRDefault="0002653A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02" w:type="dxa"/>
          </w:tcPr>
          <w:p w:rsidR="0002653A" w:rsidRPr="00B32902" w:rsidRDefault="0002653A" w:rsidP="006A7CFA">
            <w:pPr>
              <w:pStyle w:val="ab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Общая стоимость (руб.)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E96CA5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2653A" w:rsidRPr="00B32902">
              <w:rPr>
                <w:rFonts w:ascii="Times New Roman" w:hAnsi="Times New Roman" w:cs="Times New Roman"/>
                <w:sz w:val="24"/>
                <w:szCs w:val="24"/>
              </w:rPr>
              <w:t>оломка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6CA5" w:rsidRPr="00B32902">
              <w:rPr>
                <w:rFonts w:ascii="Times New Roman" w:hAnsi="Times New Roman" w:cs="Times New Roman"/>
                <w:sz w:val="24"/>
                <w:szCs w:val="24"/>
              </w:rPr>
              <w:t>риродный материал</w:t>
            </w:r>
          </w:p>
        </w:tc>
        <w:tc>
          <w:tcPr>
            <w:tcW w:w="1985" w:type="dxa"/>
          </w:tcPr>
          <w:p w:rsidR="0002653A" w:rsidRPr="00B32902" w:rsidRDefault="00E96CA5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E96CA5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E96CA5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ДВП</w:t>
            </w:r>
          </w:p>
        </w:tc>
        <w:tc>
          <w:tcPr>
            <w:tcW w:w="2835" w:type="dxa"/>
          </w:tcPr>
          <w:p w:rsidR="0002653A" w:rsidRPr="00B32902" w:rsidRDefault="00E96CA5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 xml:space="preserve"> дали родители</w:t>
            </w:r>
          </w:p>
        </w:tc>
        <w:tc>
          <w:tcPr>
            <w:tcW w:w="1985" w:type="dxa"/>
          </w:tcPr>
          <w:p w:rsidR="0002653A" w:rsidRPr="00B32902" w:rsidRDefault="006D4DF5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E96CA5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E96CA5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Куски наждачной бумаги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дали родители</w:t>
            </w:r>
          </w:p>
        </w:tc>
        <w:tc>
          <w:tcPr>
            <w:tcW w:w="1985" w:type="dxa"/>
          </w:tcPr>
          <w:p w:rsidR="0002653A" w:rsidRPr="00B32902" w:rsidRDefault="006D4DF5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E96CA5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Куски  бархата трёх цветов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дали родители</w:t>
            </w:r>
          </w:p>
        </w:tc>
        <w:tc>
          <w:tcPr>
            <w:tcW w:w="1985" w:type="dxa"/>
          </w:tcPr>
          <w:p w:rsidR="0002653A" w:rsidRPr="00B32902" w:rsidRDefault="006D4DF5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E96CA5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Клей ПВА</w:t>
            </w:r>
          </w:p>
        </w:tc>
        <w:tc>
          <w:tcPr>
            <w:tcW w:w="2835" w:type="dxa"/>
          </w:tcPr>
          <w:p w:rsidR="0002653A" w:rsidRPr="00B32902" w:rsidRDefault="00E96CA5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30 руб.</w:t>
            </w:r>
          </w:p>
        </w:tc>
        <w:tc>
          <w:tcPr>
            <w:tcW w:w="1985" w:type="dxa"/>
          </w:tcPr>
          <w:p w:rsidR="0002653A" w:rsidRPr="00B32902" w:rsidRDefault="00E96CA5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 тюбик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30 руб.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кисточки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5 руб.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902" w:type="dxa"/>
          </w:tcPr>
          <w:p w:rsidR="0002653A" w:rsidRPr="00B32902" w:rsidRDefault="0039281E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8D56B1" w:rsidRPr="00B3290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лак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25 руб.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0.25 гр.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25 руб.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 xml:space="preserve">2 листка </w:t>
            </w:r>
            <w:r w:rsidR="007578E2" w:rsidRPr="00B329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50*50</w:t>
            </w:r>
            <w:r w:rsidR="007578E2" w:rsidRPr="00B329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8D56B1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копирка</w:t>
            </w:r>
          </w:p>
        </w:tc>
        <w:tc>
          <w:tcPr>
            <w:tcW w:w="283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985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4 листка</w:t>
            </w:r>
          </w:p>
        </w:tc>
        <w:tc>
          <w:tcPr>
            <w:tcW w:w="1902" w:type="dxa"/>
          </w:tcPr>
          <w:p w:rsidR="0002653A" w:rsidRPr="00B32902" w:rsidRDefault="008D56B1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Распечатанный всадник на цветной бумаге</w:t>
            </w:r>
          </w:p>
        </w:tc>
        <w:tc>
          <w:tcPr>
            <w:tcW w:w="2835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12 руб.</w:t>
            </w:r>
          </w:p>
        </w:tc>
        <w:tc>
          <w:tcPr>
            <w:tcW w:w="1985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 шт.( 9*10)</w:t>
            </w: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12 руб.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Плакат герба</w:t>
            </w:r>
          </w:p>
        </w:tc>
        <w:tc>
          <w:tcPr>
            <w:tcW w:w="2835" w:type="dxa"/>
          </w:tcPr>
          <w:p w:rsidR="0002653A" w:rsidRPr="00B32902" w:rsidRDefault="000E5737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Перерисовали в кабинете истории</w:t>
            </w:r>
          </w:p>
        </w:tc>
        <w:tc>
          <w:tcPr>
            <w:tcW w:w="1985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Стекло для пресса</w:t>
            </w:r>
          </w:p>
        </w:tc>
        <w:tc>
          <w:tcPr>
            <w:tcW w:w="2835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 xml:space="preserve">Есть в рабочем нашем кабинете </w:t>
            </w:r>
          </w:p>
        </w:tc>
        <w:tc>
          <w:tcPr>
            <w:tcW w:w="1985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Бумага для планшеток</w:t>
            </w:r>
          </w:p>
        </w:tc>
        <w:tc>
          <w:tcPr>
            <w:tcW w:w="2835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 остатки</w:t>
            </w:r>
          </w:p>
        </w:tc>
        <w:tc>
          <w:tcPr>
            <w:tcW w:w="1985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Расход электроэнергии для разглаживания соломок</w:t>
            </w:r>
          </w:p>
        </w:tc>
        <w:tc>
          <w:tcPr>
            <w:tcW w:w="2835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  <w:tc>
          <w:tcPr>
            <w:tcW w:w="1985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</w:tr>
      <w:tr w:rsidR="0002653A" w:rsidRPr="00B32902" w:rsidTr="006A7CFA"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Электроэнергия во время изготовления герба</w:t>
            </w:r>
          </w:p>
        </w:tc>
        <w:tc>
          <w:tcPr>
            <w:tcW w:w="2835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85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2653A" w:rsidRPr="00B32902" w:rsidTr="006A7CFA">
        <w:trPr>
          <w:cnfStyle w:val="000000100000"/>
        </w:trPr>
        <w:tc>
          <w:tcPr>
            <w:cnfStyle w:val="001000000000"/>
            <w:tcW w:w="3510" w:type="dxa"/>
          </w:tcPr>
          <w:p w:rsidR="0002653A" w:rsidRPr="00B32902" w:rsidRDefault="007578E2" w:rsidP="00B32902">
            <w:pPr>
              <w:pStyle w:val="ab"/>
              <w:rPr>
                <w:rFonts w:ascii="Times New Roman" w:hAnsi="Times New Roman" w:cs="Times New Roman"/>
                <w:b w:val="0"/>
                <w:i/>
              </w:rPr>
            </w:pPr>
            <w:r w:rsidRPr="00B32902">
              <w:rPr>
                <w:rFonts w:ascii="Times New Roman" w:hAnsi="Times New Roman" w:cs="Times New Roman"/>
                <w:b w:val="0"/>
                <w:i/>
              </w:rPr>
              <w:t>Итого:</w:t>
            </w:r>
          </w:p>
        </w:tc>
        <w:tc>
          <w:tcPr>
            <w:tcW w:w="2835" w:type="dxa"/>
          </w:tcPr>
          <w:p w:rsidR="0002653A" w:rsidRPr="00B32902" w:rsidRDefault="0002653A" w:rsidP="00B32902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2653A" w:rsidRPr="00B32902" w:rsidRDefault="0002653A" w:rsidP="00B32902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1902" w:type="dxa"/>
          </w:tcPr>
          <w:p w:rsidR="0002653A" w:rsidRPr="00B32902" w:rsidRDefault="007578E2" w:rsidP="00B32902">
            <w:pPr>
              <w:pStyle w:val="ab"/>
              <w:cnfStyle w:val="000000100000"/>
              <w:rPr>
                <w:rFonts w:ascii="Times New Roman" w:hAnsi="Times New Roman" w:cs="Times New Roman"/>
                <w:b/>
                <w:i/>
              </w:rPr>
            </w:pPr>
            <w:r w:rsidRPr="00B32902">
              <w:rPr>
                <w:rFonts w:ascii="Times New Roman" w:hAnsi="Times New Roman" w:cs="Times New Roman"/>
                <w:b/>
                <w:i/>
              </w:rPr>
              <w:t>97 руб.</w:t>
            </w:r>
          </w:p>
        </w:tc>
      </w:tr>
    </w:tbl>
    <w:p w:rsidR="009362B4" w:rsidRPr="00B32902" w:rsidRDefault="009362B4" w:rsidP="00B32902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30"/>
        <w:tblW w:w="10384" w:type="dxa"/>
        <w:tblLook w:val="04A0"/>
      </w:tblPr>
      <w:tblGrid>
        <w:gridCol w:w="3652"/>
        <w:gridCol w:w="2781"/>
        <w:gridCol w:w="1962"/>
        <w:gridCol w:w="1989"/>
      </w:tblGrid>
      <w:tr w:rsidR="009362B4" w:rsidRPr="00B32902" w:rsidTr="006A7CFA">
        <w:trPr>
          <w:cnfStyle w:val="100000000000"/>
        </w:trPr>
        <w:tc>
          <w:tcPr>
            <w:cnfStyle w:val="001000000000"/>
            <w:tcW w:w="3652" w:type="dxa"/>
          </w:tcPr>
          <w:p w:rsidR="009362B4" w:rsidRPr="00B32902" w:rsidRDefault="009362B4" w:rsidP="00B32902">
            <w:pPr>
              <w:tabs>
                <w:tab w:val="left" w:pos="13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Затраты</w:t>
            </w:r>
            <w:r w:rsidR="00342909" w:rsidRPr="00B3290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42909" w:rsidRPr="00B329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42909" w:rsidRPr="00B32902">
              <w:rPr>
                <w:rFonts w:ascii="Times New Roman" w:hAnsi="Times New Roman" w:cs="Times New Roman"/>
                <w:b w:val="0"/>
                <w:sz w:val="24"/>
                <w:szCs w:val="24"/>
              </w:rPr>
              <w:t>Ленты нагрудные с цветами флага России (21 шт.)</w:t>
            </w:r>
          </w:p>
        </w:tc>
        <w:tc>
          <w:tcPr>
            <w:tcW w:w="2781" w:type="dxa"/>
          </w:tcPr>
          <w:p w:rsidR="009362B4" w:rsidRPr="00B32902" w:rsidRDefault="009362B4" w:rsidP="00B32902">
            <w:pPr>
              <w:pStyle w:val="ab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Стоимость  за единицу (руб.)</w:t>
            </w:r>
          </w:p>
        </w:tc>
        <w:tc>
          <w:tcPr>
            <w:tcW w:w="1962" w:type="dxa"/>
          </w:tcPr>
          <w:p w:rsidR="009362B4" w:rsidRPr="00B32902" w:rsidRDefault="009362B4" w:rsidP="00B32902">
            <w:pPr>
              <w:tabs>
                <w:tab w:val="left" w:pos="3210"/>
              </w:tabs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89" w:type="dxa"/>
          </w:tcPr>
          <w:p w:rsidR="009362B4" w:rsidRPr="00B32902" w:rsidRDefault="008C69AE" w:rsidP="00B32902">
            <w:pPr>
              <w:tabs>
                <w:tab w:val="left" w:pos="3210"/>
              </w:tabs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="009362B4" w:rsidRPr="00B32902">
              <w:rPr>
                <w:rFonts w:ascii="Times New Roman" w:hAnsi="Times New Roman" w:cs="Times New Roman"/>
                <w:sz w:val="24"/>
                <w:szCs w:val="24"/>
              </w:rPr>
              <w:t>стоимость (руб.)</w:t>
            </w:r>
          </w:p>
        </w:tc>
      </w:tr>
      <w:tr w:rsidR="009362B4" w:rsidRPr="00B32902" w:rsidTr="006A7CFA">
        <w:trPr>
          <w:cnfStyle w:val="000000100000"/>
        </w:trPr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Лента с цветами флага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7 руб.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5м 25см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36 руб. 75коп.</w:t>
            </w:r>
          </w:p>
        </w:tc>
      </w:tr>
      <w:tr w:rsidR="009362B4" w:rsidRPr="00B32902" w:rsidTr="006A7CFA"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Косая бейка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Дали родители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9362B4" w:rsidRPr="00B32902" w:rsidTr="006A7CFA">
        <w:trPr>
          <w:cnfStyle w:val="000000100000"/>
        </w:trPr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Линейка, карандаш, ножницы, иглы, нитки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9362B4" w:rsidRPr="00B32902" w:rsidTr="006A7CFA"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Булавки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 руб.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21 шт.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42 руб.</w:t>
            </w:r>
          </w:p>
        </w:tc>
      </w:tr>
      <w:tr w:rsidR="009362B4" w:rsidRPr="00B32902" w:rsidTr="006A7CFA">
        <w:trPr>
          <w:cnfStyle w:val="000000100000"/>
        </w:trPr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Есть в рабочем нашем кабинете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9362B4" w:rsidRPr="00B32902" w:rsidTr="006A7CFA"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20 руб.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20 руб.</w:t>
            </w:r>
          </w:p>
        </w:tc>
      </w:tr>
      <w:tr w:rsidR="009362B4" w:rsidRPr="00B32902" w:rsidTr="006A7CFA">
        <w:trPr>
          <w:cnfStyle w:val="000000100000"/>
        </w:trPr>
        <w:tc>
          <w:tcPr>
            <w:cnfStyle w:val="001000000000"/>
            <w:tcW w:w="3652" w:type="dxa"/>
          </w:tcPr>
          <w:p w:rsidR="009362B4" w:rsidRPr="00B32902" w:rsidRDefault="006D4DF5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 xml:space="preserve"> Расход  электроэнергии (для горячего пистолета)</w:t>
            </w:r>
          </w:p>
        </w:tc>
        <w:tc>
          <w:tcPr>
            <w:tcW w:w="2781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  <w:tc>
          <w:tcPr>
            <w:tcW w:w="1962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  час</w:t>
            </w:r>
          </w:p>
        </w:tc>
        <w:tc>
          <w:tcPr>
            <w:tcW w:w="1989" w:type="dxa"/>
          </w:tcPr>
          <w:p w:rsidR="009362B4" w:rsidRPr="00B32902" w:rsidRDefault="006D4DF5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</w:tr>
      <w:tr w:rsidR="009362B4" w:rsidRPr="00B32902" w:rsidTr="006A7CFA">
        <w:tc>
          <w:tcPr>
            <w:cnfStyle w:val="001000000000"/>
            <w:tcW w:w="3652" w:type="dxa"/>
          </w:tcPr>
          <w:p w:rsidR="009362B4" w:rsidRPr="00B32902" w:rsidRDefault="00342909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Электроэнергия во время изготовления лент</w:t>
            </w:r>
          </w:p>
        </w:tc>
        <w:tc>
          <w:tcPr>
            <w:tcW w:w="2781" w:type="dxa"/>
          </w:tcPr>
          <w:p w:rsidR="009362B4" w:rsidRPr="00B32902" w:rsidRDefault="00342909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62" w:type="dxa"/>
          </w:tcPr>
          <w:p w:rsidR="009362B4" w:rsidRPr="00B32902" w:rsidRDefault="00342909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89" w:type="dxa"/>
          </w:tcPr>
          <w:p w:rsidR="009362B4" w:rsidRPr="00B32902" w:rsidRDefault="00342909" w:rsidP="00B32902">
            <w:pPr>
              <w:tabs>
                <w:tab w:val="left" w:pos="3210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9362B4" w:rsidRPr="00B32902" w:rsidTr="006A7CFA">
        <w:trPr>
          <w:cnfStyle w:val="000000100000"/>
        </w:trPr>
        <w:tc>
          <w:tcPr>
            <w:cnfStyle w:val="001000000000"/>
            <w:tcW w:w="3652" w:type="dxa"/>
          </w:tcPr>
          <w:p w:rsidR="009362B4" w:rsidRPr="00B32902" w:rsidRDefault="00342909" w:rsidP="00B32902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Итого:</w:t>
            </w:r>
          </w:p>
        </w:tc>
        <w:tc>
          <w:tcPr>
            <w:tcW w:w="2781" w:type="dxa"/>
          </w:tcPr>
          <w:p w:rsidR="009362B4" w:rsidRPr="00B32902" w:rsidRDefault="009362B4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</w:tcPr>
          <w:p w:rsidR="009362B4" w:rsidRPr="00B32902" w:rsidRDefault="009362B4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362B4" w:rsidRPr="00B32902" w:rsidRDefault="00342909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113 руб.75 коп.</w:t>
            </w:r>
          </w:p>
          <w:p w:rsidR="00342909" w:rsidRPr="00B32902" w:rsidRDefault="00342909" w:rsidP="00B32902">
            <w:pPr>
              <w:tabs>
                <w:tab w:val="left" w:pos="3210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29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(на 21 ленту)</w:t>
            </w:r>
          </w:p>
        </w:tc>
      </w:tr>
    </w:tbl>
    <w:p w:rsidR="009E57D7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>Определяем себестоимость работы, на изготовление которой требуются следующие затраты:</w:t>
      </w:r>
    </w:p>
    <w:p w:rsidR="00906554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>1.Работу мы выполняли в дневное время суток, поэтому электроэнергию не тратили стоимость 0 рублей.</w:t>
      </w:r>
    </w:p>
    <w:p w:rsidR="00906554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>2.Расчёт материальных затрат на герб составил 97 рублей.</w:t>
      </w:r>
    </w:p>
    <w:p w:rsidR="00906554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>3.Расчёт материальных затрат на одну ленту нагрудную составил 5 рублей 21 копейка.</w:t>
      </w:r>
    </w:p>
    <w:p w:rsidR="00906554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 xml:space="preserve">4.Расчёт материальных затрат на 21 ленту </w:t>
      </w:r>
      <w:r w:rsidR="0039281E" w:rsidRPr="006A7CFA">
        <w:rPr>
          <w:rFonts w:ascii="Times New Roman" w:hAnsi="Times New Roman" w:cs="Times New Roman"/>
          <w:sz w:val="24"/>
          <w:szCs w:val="24"/>
        </w:rPr>
        <w:t>нагрудную составил 113 рублей 75 копеек</w:t>
      </w:r>
      <w:r w:rsidRPr="006A7CFA">
        <w:rPr>
          <w:rFonts w:ascii="Times New Roman" w:hAnsi="Times New Roman" w:cs="Times New Roman"/>
          <w:sz w:val="24"/>
          <w:szCs w:val="24"/>
        </w:rPr>
        <w:t>.</w:t>
      </w:r>
    </w:p>
    <w:p w:rsidR="00906554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>5.Расходов на оплату труда нет, так как работу мы выполняли сами.</w:t>
      </w:r>
    </w:p>
    <w:p w:rsidR="00906554" w:rsidRPr="006A7CFA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7CFA">
        <w:rPr>
          <w:rFonts w:ascii="Times New Roman" w:hAnsi="Times New Roman" w:cs="Times New Roman"/>
          <w:sz w:val="24"/>
          <w:szCs w:val="24"/>
        </w:rPr>
        <w:t>Итак, себестоимост</w:t>
      </w:r>
      <w:r w:rsidR="0039281E" w:rsidRPr="006A7CFA">
        <w:rPr>
          <w:rFonts w:ascii="Times New Roman" w:hAnsi="Times New Roman" w:cs="Times New Roman"/>
          <w:sz w:val="24"/>
          <w:szCs w:val="24"/>
        </w:rPr>
        <w:t>ь всей нашей работы составила 210</w:t>
      </w:r>
      <w:r w:rsidRPr="006A7CFA">
        <w:rPr>
          <w:rFonts w:ascii="Times New Roman" w:hAnsi="Times New Roman" w:cs="Times New Roman"/>
          <w:sz w:val="24"/>
          <w:szCs w:val="24"/>
        </w:rPr>
        <w:t xml:space="preserve"> рублей 75 копеек.</w:t>
      </w:r>
    </w:p>
    <w:p w:rsidR="00906554" w:rsidRPr="00B32902" w:rsidRDefault="00906554" w:rsidP="00B32902">
      <w:pPr>
        <w:tabs>
          <w:tab w:val="left" w:pos="2325"/>
        </w:tabs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A7CFA">
        <w:rPr>
          <w:rFonts w:ascii="Times New Roman" w:hAnsi="Times New Roman" w:cs="Times New Roman"/>
          <w:sz w:val="24"/>
          <w:szCs w:val="24"/>
        </w:rPr>
        <w:t>Это герб России и 21 лента нагрудная с цветами флага России</w:t>
      </w:r>
      <w:r w:rsidR="00B54107" w:rsidRPr="00B32902">
        <w:rPr>
          <w:rFonts w:ascii="Times New Roman" w:hAnsi="Times New Roman" w:cs="Times New Roman"/>
          <w:sz w:val="20"/>
          <w:szCs w:val="20"/>
        </w:rPr>
        <w:t>.</w:t>
      </w:r>
    </w:p>
    <w:p w:rsidR="00E57F4C" w:rsidRDefault="00E57F4C" w:rsidP="00557680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5</w:t>
      </w:r>
      <w:r w:rsidR="00633719">
        <w:rPr>
          <w:rFonts w:ascii="Times New Roman" w:hAnsi="Times New Roman"/>
          <w:b/>
          <w:i/>
          <w:sz w:val="24"/>
          <w:szCs w:val="24"/>
        </w:rPr>
        <w:t>.</w:t>
      </w:r>
      <w:r w:rsidR="00633719" w:rsidRPr="00C45D19">
        <w:rPr>
          <w:rFonts w:ascii="Times New Roman" w:hAnsi="Times New Roman"/>
          <w:b/>
          <w:i/>
          <w:sz w:val="24"/>
          <w:szCs w:val="24"/>
        </w:rPr>
        <w:t>Экологическое обоснование</w:t>
      </w:r>
    </w:p>
    <w:p w:rsidR="00B32902" w:rsidRPr="00B32902" w:rsidRDefault="00B32902" w:rsidP="00B32902">
      <w:pPr>
        <w:pStyle w:val="1"/>
        <w:tabs>
          <w:tab w:val="left" w:pos="426"/>
        </w:tabs>
        <w:spacing w:after="0" w:line="240" w:lineRule="auto"/>
        <w:jc w:val="both"/>
        <w:rPr>
          <w:rStyle w:val="c1"/>
          <w:rFonts w:ascii="Times New Roman" w:hAnsi="Times New Roman"/>
          <w:b/>
          <w:i/>
          <w:sz w:val="24"/>
          <w:szCs w:val="24"/>
        </w:rPr>
      </w:pPr>
    </w:p>
    <w:p w:rsidR="00633719" w:rsidRDefault="00E57F4C" w:rsidP="00B32902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</w:t>
      </w:r>
      <w:r w:rsidR="00633719">
        <w:rPr>
          <w:rStyle w:val="c1"/>
          <w:rFonts w:ascii="Times New Roman" w:hAnsi="Times New Roman" w:cs="Times New Roman"/>
          <w:sz w:val="24"/>
          <w:szCs w:val="24"/>
        </w:rPr>
        <w:t xml:space="preserve"> В  настоящие время проблема экологии  приобрела огромное значение. Для ведения здорового образа жизни очень важно, чтобы </w:t>
      </w:r>
      <w:r w:rsidR="00DB66F9">
        <w:rPr>
          <w:rStyle w:val="c1"/>
          <w:rFonts w:ascii="Times New Roman" w:hAnsi="Times New Roman" w:cs="Times New Roman"/>
          <w:sz w:val="24"/>
          <w:szCs w:val="24"/>
        </w:rPr>
        <w:t>которые окружают человека, которыми человек пользуется в жизни, были экологически чисты и безопасны.</w:t>
      </w:r>
    </w:p>
    <w:p w:rsidR="00DB66F9" w:rsidRDefault="00E57F4C" w:rsidP="00B32902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</w:t>
      </w:r>
      <w:r w:rsidR="00DB66F9">
        <w:rPr>
          <w:rStyle w:val="c1"/>
          <w:rFonts w:ascii="Times New Roman" w:hAnsi="Times New Roman" w:cs="Times New Roman"/>
          <w:sz w:val="24"/>
          <w:szCs w:val="24"/>
        </w:rPr>
        <w:t>Изготовление герба не причинило ущерба окружающей среде. Природный материал, который мы использовали для изготовления нашей работы, мы собрали сухую возле наших домов. Природу мы не повредили.</w:t>
      </w:r>
    </w:p>
    <w:p w:rsidR="00DB66F9" w:rsidRDefault="00E57F4C" w:rsidP="00B32902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</w:t>
      </w:r>
      <w:r w:rsidR="00DB66F9">
        <w:rPr>
          <w:rStyle w:val="c1"/>
          <w:rFonts w:ascii="Times New Roman" w:hAnsi="Times New Roman" w:cs="Times New Roman"/>
          <w:sz w:val="24"/>
          <w:szCs w:val="24"/>
        </w:rPr>
        <w:t>Все материалы, которые мы использовали экологически чистые и безопасны.</w:t>
      </w:r>
    </w:p>
    <w:p w:rsidR="00633719" w:rsidRPr="00633719" w:rsidRDefault="00633719" w:rsidP="00B32902">
      <w:pPr>
        <w:spacing w:after="0" w:line="240" w:lineRule="auto"/>
      </w:pPr>
      <w:r w:rsidRPr="00633719">
        <w:rPr>
          <w:rStyle w:val="c1"/>
          <w:rFonts w:ascii="Times New Roman" w:hAnsi="Times New Roman" w:cs="Times New Roman"/>
          <w:sz w:val="24"/>
          <w:szCs w:val="24"/>
        </w:rPr>
        <w:t xml:space="preserve">  </w:t>
      </w:r>
      <w:r w:rsidR="00DB66F9">
        <w:rPr>
          <w:rStyle w:val="c1"/>
          <w:rFonts w:ascii="Times New Roman" w:hAnsi="Times New Roman" w:cs="Times New Roman"/>
          <w:sz w:val="24"/>
          <w:szCs w:val="24"/>
        </w:rPr>
        <w:t>Природный материал- солом</w:t>
      </w:r>
      <w:r w:rsidR="00E57F4C">
        <w:rPr>
          <w:rStyle w:val="c1"/>
          <w:rFonts w:ascii="Times New Roman" w:hAnsi="Times New Roman" w:cs="Times New Roman"/>
          <w:sz w:val="24"/>
          <w:szCs w:val="24"/>
        </w:rPr>
        <w:t>ка, хранятся долго,</w:t>
      </w:r>
      <w:r w:rsidR="00DB66F9">
        <w:rPr>
          <w:rStyle w:val="c1"/>
          <w:rFonts w:ascii="Times New Roman" w:hAnsi="Times New Roman" w:cs="Times New Roman"/>
          <w:sz w:val="24"/>
          <w:szCs w:val="24"/>
        </w:rPr>
        <w:t xml:space="preserve"> может быть использован для изготовления  других аппликаций.</w:t>
      </w:r>
      <w:r w:rsidRPr="00633719">
        <w:rPr>
          <w:rStyle w:val="c1"/>
          <w:rFonts w:ascii="Times New Roman" w:hAnsi="Times New Roman" w:cs="Times New Roman"/>
          <w:sz w:val="24"/>
          <w:szCs w:val="24"/>
        </w:rPr>
        <w:t xml:space="preserve">      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</w:t>
      </w:r>
    </w:p>
    <w:p w:rsidR="00633719" w:rsidRPr="00633719" w:rsidRDefault="00633719" w:rsidP="00B32902">
      <w:pPr>
        <w:pStyle w:val="ab"/>
        <w:rPr>
          <w:rStyle w:val="c1"/>
          <w:rFonts w:ascii="Times New Roman" w:hAnsi="Times New Roman" w:cs="Times New Roman"/>
          <w:sz w:val="24"/>
          <w:szCs w:val="24"/>
        </w:rPr>
      </w:pPr>
    </w:p>
    <w:p w:rsidR="00DB66F9" w:rsidRDefault="00DB66F9" w:rsidP="00B32902">
      <w:pPr>
        <w:pStyle w:val="c20c18"/>
        <w:spacing w:before="0" w:beforeAutospacing="0" w:after="0" w:afterAutospacing="0"/>
        <w:rPr>
          <w:b/>
          <w:i/>
        </w:rPr>
      </w:pPr>
    </w:p>
    <w:p w:rsidR="00DB66F9" w:rsidRDefault="00DB66F9" w:rsidP="00B54107">
      <w:pPr>
        <w:pStyle w:val="c20c18"/>
        <w:spacing w:before="0" w:beforeAutospacing="0" w:after="0" w:afterAutospacing="0"/>
        <w:jc w:val="center"/>
        <w:rPr>
          <w:b/>
          <w:i/>
        </w:rPr>
      </w:pPr>
    </w:p>
    <w:p w:rsidR="00B54107" w:rsidRPr="00C45D19" w:rsidRDefault="00B54107" w:rsidP="00557680">
      <w:pPr>
        <w:pStyle w:val="c20c18"/>
        <w:spacing w:before="0" w:beforeAutospacing="0" w:after="0" w:afterAutospacing="0"/>
        <w:jc w:val="center"/>
        <w:rPr>
          <w:b/>
          <w:i/>
        </w:rPr>
      </w:pPr>
      <w:r w:rsidRPr="00C45D19">
        <w:rPr>
          <w:b/>
          <w:i/>
        </w:rPr>
        <w:t>6.</w:t>
      </w:r>
      <w:r w:rsidR="00557680">
        <w:rPr>
          <w:b/>
          <w:i/>
        </w:rPr>
        <w:t xml:space="preserve"> </w:t>
      </w:r>
      <w:r w:rsidRPr="00C45D19">
        <w:rPr>
          <w:b/>
          <w:i/>
        </w:rPr>
        <w:t>Ожидаемый результат.</w:t>
      </w:r>
    </w:p>
    <w:p w:rsidR="00B54107" w:rsidRPr="00662586" w:rsidRDefault="00B54107" w:rsidP="00B32902">
      <w:pPr>
        <w:pStyle w:val="c20c18"/>
        <w:spacing w:before="0" w:beforeAutospacing="0" w:after="0" w:afterAutospacing="0"/>
        <w:rPr>
          <w:b/>
        </w:rPr>
      </w:pPr>
    </w:p>
    <w:p w:rsidR="00B54107" w:rsidRDefault="00B54107" w:rsidP="00B54107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75A">
        <w:rPr>
          <w:rFonts w:ascii="Times New Roman" w:hAnsi="Times New Roman"/>
          <w:b/>
          <w:sz w:val="24"/>
          <w:szCs w:val="24"/>
        </w:rPr>
        <w:t xml:space="preserve">  </w:t>
      </w:r>
      <w:r w:rsidRPr="00C45D19">
        <w:rPr>
          <w:rFonts w:ascii="Times New Roman" w:hAnsi="Times New Roman"/>
          <w:b/>
          <w:i/>
          <w:sz w:val="24"/>
          <w:szCs w:val="24"/>
        </w:rPr>
        <w:t>Наша идея</w:t>
      </w:r>
      <w:r>
        <w:rPr>
          <w:rFonts w:ascii="Times New Roman" w:hAnsi="Times New Roman"/>
          <w:b/>
          <w:sz w:val="24"/>
          <w:szCs w:val="24"/>
        </w:rPr>
        <w:t>:</w:t>
      </w:r>
      <w:r w:rsidRPr="00B541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2706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Расширить знания участников проекта и учащихся школы по государственной символике РФ. Подготовленная схема изготовления изделий может быть полезна другим ребятам. Мы хотим повысить значимость музея в школе. Технологию работы с природным материалом – соломкой изучить.</w:t>
      </w:r>
    </w:p>
    <w:p w:rsidR="00B54107" w:rsidRPr="0039475A" w:rsidRDefault="00B54107" w:rsidP="00B5410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54107" w:rsidRPr="0039475A" w:rsidRDefault="00B54107" w:rsidP="00B54107">
      <w:pPr>
        <w:spacing w:after="0" w:line="240" w:lineRule="auto"/>
        <w:ind w:left="360"/>
        <w:rPr>
          <w:rFonts w:ascii="Times New Roman" w:hAnsi="Times New Roman"/>
          <w:bCs/>
          <w:i/>
          <w:sz w:val="24"/>
          <w:szCs w:val="24"/>
        </w:rPr>
      </w:pPr>
    </w:p>
    <w:p w:rsidR="00B54107" w:rsidRPr="00662586" w:rsidRDefault="00B54107" w:rsidP="00B54107">
      <w:pPr>
        <w:spacing w:after="0" w:line="240" w:lineRule="auto"/>
        <w:ind w:left="360"/>
        <w:rPr>
          <w:rFonts w:ascii="Times New Roman" w:hAnsi="Times New Roman" w:cs="Times New Roman"/>
          <w:bCs/>
          <w:i/>
          <w:sz w:val="24"/>
          <w:szCs w:val="24"/>
        </w:rPr>
      </w:pPr>
      <w:r w:rsidRPr="00662586">
        <w:rPr>
          <w:rFonts w:ascii="Times New Roman" w:hAnsi="Times New Roman" w:cs="Times New Roman"/>
          <w:bCs/>
          <w:i/>
          <w:sz w:val="24"/>
          <w:szCs w:val="24"/>
        </w:rPr>
        <w:t>В ходе работы над гербом России и лентами нагрудными мы  научились:</w:t>
      </w:r>
    </w:p>
    <w:p w:rsidR="00B54107" w:rsidRPr="00662586" w:rsidRDefault="00662586" w:rsidP="0066258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*Информацию находить </w:t>
      </w:r>
      <w:r w:rsidR="00B54107" w:rsidRPr="00662586">
        <w:rPr>
          <w:rFonts w:ascii="Times New Roman" w:hAnsi="Times New Roman" w:cs="Times New Roman"/>
          <w:sz w:val="24"/>
          <w:szCs w:val="24"/>
        </w:rPr>
        <w:t xml:space="preserve"> в </w:t>
      </w:r>
      <w:r w:rsidR="00B32902">
        <w:rPr>
          <w:rFonts w:ascii="Times New Roman" w:hAnsi="Times New Roman" w:cs="Times New Roman"/>
          <w:sz w:val="24"/>
          <w:szCs w:val="24"/>
        </w:rPr>
        <w:t>И</w:t>
      </w:r>
      <w:r w:rsidR="00B54107" w:rsidRPr="00662586">
        <w:rPr>
          <w:rFonts w:ascii="Times New Roman" w:hAnsi="Times New Roman" w:cs="Times New Roman"/>
          <w:sz w:val="24"/>
          <w:szCs w:val="24"/>
        </w:rPr>
        <w:t>нтернете;</w:t>
      </w:r>
    </w:p>
    <w:p w:rsidR="00B54107" w:rsidRPr="00662586" w:rsidRDefault="00662586" w:rsidP="0066258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>*</w:t>
      </w:r>
      <w:r w:rsidR="00B54107" w:rsidRPr="00662586">
        <w:rPr>
          <w:rFonts w:ascii="Times New Roman" w:hAnsi="Times New Roman" w:cs="Times New Roman"/>
          <w:sz w:val="24"/>
          <w:szCs w:val="24"/>
        </w:rPr>
        <w:t>Искать интересную и полезную информацию в книгах;</w:t>
      </w:r>
    </w:p>
    <w:p w:rsidR="00B54107" w:rsidRPr="00662586" w:rsidRDefault="00662586" w:rsidP="0066258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>*</w:t>
      </w:r>
      <w:r w:rsidR="00B32902">
        <w:rPr>
          <w:rFonts w:ascii="Times New Roman" w:hAnsi="Times New Roman" w:cs="Times New Roman"/>
          <w:sz w:val="24"/>
          <w:szCs w:val="24"/>
        </w:rPr>
        <w:t>Проводить исследование , анкетирование,  о</w:t>
      </w:r>
      <w:r w:rsidR="00B54107" w:rsidRPr="00662586">
        <w:rPr>
          <w:rFonts w:ascii="Times New Roman" w:hAnsi="Times New Roman" w:cs="Times New Roman"/>
          <w:sz w:val="24"/>
          <w:szCs w:val="24"/>
        </w:rPr>
        <w:t>бсуждать результаты;</w:t>
      </w:r>
    </w:p>
    <w:p w:rsidR="00B54107" w:rsidRPr="00662586" w:rsidRDefault="00662586" w:rsidP="0066258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>*</w:t>
      </w:r>
      <w:r w:rsidR="00B54107" w:rsidRPr="00662586">
        <w:rPr>
          <w:rFonts w:ascii="Times New Roman" w:hAnsi="Times New Roman" w:cs="Times New Roman"/>
          <w:sz w:val="24"/>
          <w:szCs w:val="24"/>
        </w:rPr>
        <w:t>Работать с природным материалом – соломкой</w:t>
      </w:r>
    </w:p>
    <w:p w:rsidR="00B54107" w:rsidRPr="00662586" w:rsidRDefault="00662586" w:rsidP="0066258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       *</w:t>
      </w:r>
      <w:r w:rsidR="00B54107" w:rsidRPr="00662586">
        <w:rPr>
          <w:rFonts w:ascii="Times New Roman" w:hAnsi="Times New Roman" w:cs="Times New Roman"/>
          <w:sz w:val="24"/>
          <w:szCs w:val="24"/>
        </w:rPr>
        <w:t>Шить ленты нагрудные;</w:t>
      </w:r>
    </w:p>
    <w:p w:rsidR="00B54107" w:rsidRPr="00662586" w:rsidRDefault="00662586" w:rsidP="0066258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>*</w:t>
      </w:r>
      <w:r w:rsidR="00B54107" w:rsidRPr="00662586">
        <w:rPr>
          <w:rFonts w:ascii="Times New Roman" w:hAnsi="Times New Roman" w:cs="Times New Roman"/>
          <w:sz w:val="24"/>
          <w:szCs w:val="24"/>
        </w:rPr>
        <w:t>Планировать свою трудовую деятельность.</w:t>
      </w:r>
    </w:p>
    <w:p w:rsidR="00B54107" w:rsidRPr="00662586" w:rsidRDefault="00B54107" w:rsidP="00B54107">
      <w:pPr>
        <w:spacing w:after="0" w:line="240" w:lineRule="auto"/>
        <w:ind w:left="360"/>
        <w:rPr>
          <w:rFonts w:ascii="Times New Roman" w:hAnsi="Times New Roman" w:cs="Times New Roman"/>
          <w:bCs/>
          <w:i/>
          <w:sz w:val="24"/>
          <w:szCs w:val="24"/>
        </w:rPr>
      </w:pPr>
      <w:r w:rsidRPr="00662586">
        <w:rPr>
          <w:rFonts w:ascii="Times New Roman" w:hAnsi="Times New Roman" w:cs="Times New Roman"/>
          <w:bCs/>
          <w:i/>
          <w:sz w:val="24"/>
          <w:szCs w:val="24"/>
        </w:rPr>
        <w:t>Мы узнали:</w:t>
      </w:r>
    </w:p>
    <w:p w:rsidR="00B54107" w:rsidRPr="00662586" w:rsidRDefault="00662586" w:rsidP="00662586">
      <w:pPr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  *Что </w:t>
      </w:r>
      <w:r w:rsidR="00B54107" w:rsidRPr="00662586">
        <w:rPr>
          <w:rFonts w:ascii="Times New Roman" w:hAnsi="Times New Roman" w:cs="Times New Roman"/>
          <w:sz w:val="24"/>
          <w:szCs w:val="24"/>
        </w:rPr>
        <w:t>такое «</w:t>
      </w:r>
      <w:r w:rsidR="00B32902">
        <w:rPr>
          <w:rFonts w:ascii="Times New Roman" w:hAnsi="Times New Roman" w:cs="Times New Roman"/>
          <w:sz w:val="24"/>
          <w:szCs w:val="24"/>
        </w:rPr>
        <w:t>с</w:t>
      </w:r>
      <w:r w:rsidR="00B54107" w:rsidRPr="00662586">
        <w:rPr>
          <w:rFonts w:ascii="Times New Roman" w:hAnsi="Times New Roman" w:cs="Times New Roman"/>
          <w:sz w:val="24"/>
          <w:szCs w:val="24"/>
        </w:rPr>
        <w:t>имволы Российского государства»;</w:t>
      </w:r>
    </w:p>
    <w:p w:rsidR="00B54107" w:rsidRPr="00662586" w:rsidRDefault="00662586" w:rsidP="00B541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 *</w:t>
      </w:r>
      <w:r w:rsidR="00B54107" w:rsidRPr="00662586">
        <w:rPr>
          <w:rFonts w:ascii="Times New Roman" w:hAnsi="Times New Roman" w:cs="Times New Roman"/>
          <w:sz w:val="24"/>
          <w:szCs w:val="24"/>
        </w:rPr>
        <w:t>Что относиться к символам России;</w:t>
      </w:r>
    </w:p>
    <w:p w:rsidR="00B54107" w:rsidRPr="00662586" w:rsidRDefault="00662586" w:rsidP="00B541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 *</w:t>
      </w:r>
      <w:r w:rsidR="00B54107" w:rsidRPr="00662586">
        <w:rPr>
          <w:rFonts w:ascii="Times New Roman" w:hAnsi="Times New Roman" w:cs="Times New Roman"/>
          <w:sz w:val="24"/>
          <w:szCs w:val="24"/>
        </w:rPr>
        <w:t>Ч</w:t>
      </w:r>
      <w:r w:rsidRPr="00662586">
        <w:rPr>
          <w:rFonts w:ascii="Times New Roman" w:hAnsi="Times New Roman" w:cs="Times New Roman"/>
          <w:sz w:val="24"/>
          <w:szCs w:val="24"/>
        </w:rPr>
        <w:t xml:space="preserve">то </w:t>
      </w:r>
      <w:r w:rsidR="00B54107" w:rsidRPr="00662586">
        <w:rPr>
          <w:rFonts w:ascii="Times New Roman" w:hAnsi="Times New Roman" w:cs="Times New Roman"/>
          <w:sz w:val="24"/>
          <w:szCs w:val="24"/>
        </w:rPr>
        <w:t>з</w:t>
      </w:r>
      <w:r w:rsidRPr="00662586">
        <w:rPr>
          <w:rFonts w:ascii="Times New Roman" w:hAnsi="Times New Roman" w:cs="Times New Roman"/>
          <w:sz w:val="24"/>
          <w:szCs w:val="24"/>
        </w:rPr>
        <w:t>н</w:t>
      </w:r>
      <w:r w:rsidR="00B54107" w:rsidRPr="00662586">
        <w:rPr>
          <w:rFonts w:ascii="Times New Roman" w:hAnsi="Times New Roman" w:cs="Times New Roman"/>
          <w:sz w:val="24"/>
          <w:szCs w:val="24"/>
        </w:rPr>
        <w:t>ачит каждый из символов;</w:t>
      </w:r>
    </w:p>
    <w:p w:rsidR="00B54107" w:rsidRPr="00662586" w:rsidRDefault="00662586" w:rsidP="00662586">
      <w:pPr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  *Историю символики</w:t>
      </w:r>
      <w:r w:rsidR="00B54107" w:rsidRPr="00662586">
        <w:rPr>
          <w:rFonts w:ascii="Times New Roman" w:hAnsi="Times New Roman" w:cs="Times New Roman"/>
          <w:sz w:val="24"/>
          <w:szCs w:val="24"/>
        </w:rPr>
        <w:t>;</w:t>
      </w:r>
    </w:p>
    <w:p w:rsidR="00662586" w:rsidRDefault="00662586" w:rsidP="00662586">
      <w:pPr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 xml:space="preserve">  *Как работать с природным материалом;</w:t>
      </w:r>
    </w:p>
    <w:p w:rsidR="00B54107" w:rsidRPr="00662586" w:rsidRDefault="00B54107" w:rsidP="006625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107" w:rsidRDefault="00B54107" w:rsidP="00B5410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62586">
        <w:rPr>
          <w:rFonts w:ascii="Times New Roman" w:hAnsi="Times New Roman" w:cs="Times New Roman"/>
          <w:sz w:val="24"/>
          <w:szCs w:val="24"/>
        </w:rPr>
        <w:t>По итогам работы оформили проектную работу, при  подготовке которой познакомились с особенностью написания проекта.</w:t>
      </w:r>
    </w:p>
    <w:p w:rsidR="00107CDE" w:rsidRDefault="00107CDE" w:rsidP="00B5410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9E57D7" w:rsidRDefault="009E57D7" w:rsidP="009E57D7">
      <w:pPr>
        <w:tabs>
          <w:tab w:val="left" w:pos="2325"/>
        </w:tabs>
      </w:pPr>
    </w:p>
    <w:p w:rsidR="007431D0" w:rsidRPr="007431D0" w:rsidRDefault="00662586" w:rsidP="007431D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9475A">
        <w:rPr>
          <w:rFonts w:ascii="Times New Roman" w:hAnsi="Times New Roman"/>
          <w:b/>
          <w:sz w:val="24"/>
          <w:szCs w:val="24"/>
        </w:rPr>
        <w:t xml:space="preserve">     </w:t>
      </w:r>
      <w:r w:rsidRPr="00C45D19">
        <w:rPr>
          <w:rFonts w:ascii="Times New Roman" w:hAnsi="Times New Roman"/>
          <w:b/>
          <w:i/>
          <w:sz w:val="24"/>
          <w:szCs w:val="24"/>
        </w:rPr>
        <w:t>Социальная значимость</w:t>
      </w:r>
    </w:p>
    <w:p w:rsidR="007431D0" w:rsidRDefault="007431D0" w:rsidP="007431D0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ind w:left="142"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110FC">
        <w:rPr>
          <w:rFonts w:ascii="Times New Roman" w:hAnsi="Times New Roman"/>
          <w:sz w:val="24"/>
          <w:szCs w:val="24"/>
        </w:rPr>
        <w:t>Наработанный материал по проекту</w:t>
      </w:r>
      <w:r>
        <w:rPr>
          <w:rFonts w:ascii="Times New Roman" w:hAnsi="Times New Roman"/>
          <w:sz w:val="24"/>
          <w:szCs w:val="24"/>
        </w:rPr>
        <w:t xml:space="preserve"> мы оформим</w:t>
      </w:r>
      <w:r w:rsidRPr="00D110FC">
        <w:rPr>
          <w:rFonts w:ascii="Times New Roman" w:hAnsi="Times New Roman"/>
          <w:sz w:val="24"/>
          <w:szCs w:val="24"/>
        </w:rPr>
        <w:t xml:space="preserve"> в виде стенда «Патриот». </w:t>
      </w:r>
      <w:r w:rsidRPr="00D110FC">
        <w:rPr>
          <w:rFonts w:ascii="Times New Roman" w:eastAsia="Times New Roman" w:hAnsi="Times New Roman"/>
          <w:bCs/>
          <w:sz w:val="24"/>
          <w:szCs w:val="24"/>
        </w:rPr>
        <w:t>Подготовленная нами и отраженная на стенде  информация будет полезна другим учащимся, которые расширят свой кругозор и узнают дополнительный материал о символах нашего государстве.</w:t>
      </w:r>
    </w:p>
    <w:p w:rsidR="007431D0" w:rsidRPr="007431D0" w:rsidRDefault="007431D0" w:rsidP="00D86E72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ind w:left="142"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110FC">
        <w:rPr>
          <w:rFonts w:ascii="Times New Roman" w:hAnsi="Times New Roman"/>
          <w:sz w:val="24"/>
          <w:szCs w:val="24"/>
        </w:rPr>
        <w:t>Итоги работы (пошаговое выполнение изделий) мы изложи</w:t>
      </w:r>
      <w:r>
        <w:rPr>
          <w:rFonts w:ascii="Times New Roman" w:hAnsi="Times New Roman"/>
          <w:sz w:val="24"/>
          <w:szCs w:val="24"/>
        </w:rPr>
        <w:t>м</w:t>
      </w:r>
      <w:r w:rsidRPr="00D110FC">
        <w:rPr>
          <w:rFonts w:ascii="Times New Roman" w:hAnsi="Times New Roman"/>
          <w:sz w:val="24"/>
          <w:szCs w:val="24"/>
        </w:rPr>
        <w:t xml:space="preserve"> в памятке, которую раздадим школьникам. Памятка поможет ребятам самостоятельно изготовить ленты, например, георгиевскую ленту на 9 мая.</w:t>
      </w:r>
    </w:p>
    <w:p w:rsidR="007431D0" w:rsidRDefault="007431D0" w:rsidP="007431D0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ind w:left="142"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431D0">
        <w:rPr>
          <w:rFonts w:ascii="Times New Roman" w:eastAsia="Times New Roman" w:hAnsi="Times New Roman"/>
          <w:bCs/>
          <w:sz w:val="24"/>
          <w:szCs w:val="24"/>
        </w:rPr>
        <w:t>Также мы начали традицию дарить ленты, сделанные своими руками,  призывникам нашего поселка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7431D0" w:rsidRPr="007431D0" w:rsidRDefault="007431D0" w:rsidP="007431D0">
      <w:p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</w:t>
      </w:r>
      <w:r w:rsidRPr="007431D0">
        <w:rPr>
          <w:rFonts w:ascii="Times New Roman" w:eastAsia="Times New Roman" w:hAnsi="Times New Roman"/>
          <w:bCs/>
          <w:sz w:val="24"/>
          <w:szCs w:val="24"/>
        </w:rPr>
        <w:t xml:space="preserve">Оформив нашу работу, памятки мы получили положительные отзывы со стороны администрации школы, учителей истории  начальной школы. </w:t>
      </w:r>
    </w:p>
    <w:p w:rsidR="007431D0" w:rsidRPr="007431D0" w:rsidRDefault="007431D0" w:rsidP="007431D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</w:t>
      </w:r>
      <w:r w:rsidRPr="007431D0">
        <w:rPr>
          <w:rFonts w:ascii="Times New Roman" w:eastAsia="Times New Roman" w:hAnsi="Times New Roman"/>
          <w:bCs/>
          <w:sz w:val="24"/>
          <w:szCs w:val="24"/>
        </w:rPr>
        <w:t xml:space="preserve">На сегодняшний день нам поступило предложение от администрации  подготовить другие стенды по патриотической  теме. </w:t>
      </w:r>
    </w:p>
    <w:p w:rsidR="009E57D7" w:rsidRPr="00B753E0" w:rsidRDefault="00B402C6" w:rsidP="009E57D7">
      <w:pPr>
        <w:tabs>
          <w:tab w:val="left" w:pos="2325"/>
        </w:tabs>
        <w:rPr>
          <w:rFonts w:ascii="Times New Roman" w:hAnsi="Times New Roman" w:cs="Times New Roman"/>
          <w:sz w:val="20"/>
          <w:szCs w:val="20"/>
        </w:rPr>
      </w:pPr>
      <w:r w:rsidRPr="00B753E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</w:t>
      </w:r>
      <w:r w:rsidR="00B753E0" w:rsidRPr="00B753E0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E96FB4" w:rsidRDefault="00E96FB4" w:rsidP="00557680">
      <w:pPr>
        <w:pStyle w:val="aa"/>
        <w:spacing w:after="0" w:line="240" w:lineRule="auto"/>
        <w:ind w:left="1080"/>
        <w:jc w:val="center"/>
        <w:rPr>
          <w:rFonts w:ascii="Times New Roman" w:hAnsi="Times New Roman"/>
          <w:b/>
          <w:i/>
          <w:sz w:val="24"/>
        </w:rPr>
      </w:pPr>
      <w:r w:rsidRPr="003D419F">
        <w:rPr>
          <w:rFonts w:ascii="Times New Roman" w:hAnsi="Times New Roman"/>
          <w:b/>
          <w:i/>
          <w:sz w:val="24"/>
        </w:rPr>
        <w:lastRenderedPageBreak/>
        <w:t>7.</w:t>
      </w:r>
      <w:r w:rsidR="00557680">
        <w:rPr>
          <w:rFonts w:ascii="Times New Roman" w:hAnsi="Times New Roman"/>
          <w:b/>
          <w:i/>
          <w:sz w:val="24"/>
        </w:rPr>
        <w:t xml:space="preserve"> </w:t>
      </w:r>
      <w:r w:rsidRPr="003D419F">
        <w:rPr>
          <w:rFonts w:ascii="Times New Roman" w:hAnsi="Times New Roman"/>
          <w:b/>
          <w:i/>
          <w:sz w:val="24"/>
        </w:rPr>
        <w:t>Риски и пути их преодоления</w:t>
      </w:r>
    </w:p>
    <w:p w:rsidR="00B32902" w:rsidRPr="003D419F" w:rsidRDefault="00B32902" w:rsidP="003D419F">
      <w:pPr>
        <w:pStyle w:val="aa"/>
        <w:spacing w:after="0" w:line="240" w:lineRule="auto"/>
        <w:ind w:left="1080"/>
        <w:rPr>
          <w:rFonts w:ascii="Times New Roman" w:hAnsi="Times New Roman"/>
          <w:b/>
          <w:i/>
          <w:sz w:val="24"/>
        </w:rPr>
      </w:pPr>
    </w:p>
    <w:tbl>
      <w:tblPr>
        <w:tblStyle w:val="-30"/>
        <w:tblW w:w="0" w:type="auto"/>
        <w:tblLook w:val="04A0"/>
      </w:tblPr>
      <w:tblGrid>
        <w:gridCol w:w="4785"/>
        <w:gridCol w:w="4786"/>
      </w:tblGrid>
      <w:tr w:rsidR="00AD0AE4" w:rsidTr="00AF1651">
        <w:trPr>
          <w:cnfStyle w:val="100000000000"/>
        </w:trPr>
        <w:tc>
          <w:tcPr>
            <w:cnfStyle w:val="001000000000"/>
            <w:tcW w:w="4785" w:type="dxa"/>
          </w:tcPr>
          <w:p w:rsidR="00AD0AE4" w:rsidRDefault="00AD0AE4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0AE4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Проблема</w:t>
            </w:r>
          </w:p>
          <w:p w:rsidR="00AF1651" w:rsidRPr="00AD0AE4" w:rsidRDefault="00AF1651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0AE4" w:rsidRPr="00AD0AE4" w:rsidRDefault="00AD0AE4" w:rsidP="00AD0AE4">
            <w:pPr>
              <w:tabs>
                <w:tab w:val="left" w:pos="2325"/>
              </w:tabs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0AE4">
              <w:rPr>
                <w:rFonts w:ascii="Times New Roman" w:hAnsi="Times New Roman" w:cs="Times New Roman"/>
                <w:b w:val="0"/>
                <w:sz w:val="24"/>
                <w:szCs w:val="24"/>
              </w:rPr>
              <w:t>Пути решения</w:t>
            </w:r>
          </w:p>
        </w:tc>
      </w:tr>
      <w:tr w:rsidR="00AD0AE4" w:rsidTr="00AF1651">
        <w:trPr>
          <w:cnfStyle w:val="000000100000"/>
        </w:trPr>
        <w:tc>
          <w:tcPr>
            <w:cnfStyle w:val="001000000000"/>
            <w:tcW w:w="4785" w:type="dxa"/>
          </w:tcPr>
          <w:p w:rsidR="00AD0AE4" w:rsidRDefault="00AD0AE4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D419F">
              <w:rPr>
                <w:rFonts w:ascii="Times New Roman" w:hAnsi="Times New Roman" w:cs="Times New Roman"/>
                <w:sz w:val="24"/>
                <w:szCs w:val="24"/>
              </w:rPr>
              <w:t>1.Природный материал – соломка очень сложный материал для аппликаций, поэтому не все детали могут получиться сразу.</w:t>
            </w:r>
          </w:p>
          <w:p w:rsidR="00E0441D" w:rsidRPr="003D419F" w:rsidRDefault="00E0441D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0AE4" w:rsidRPr="003D419F" w:rsidRDefault="00AD0AE4" w:rsidP="00AD0AE4">
            <w:pPr>
              <w:tabs>
                <w:tab w:val="left" w:pos="2325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D419F">
              <w:rPr>
                <w:rFonts w:ascii="Times New Roman" w:hAnsi="Times New Roman" w:cs="Times New Roman"/>
                <w:sz w:val="24"/>
                <w:szCs w:val="24"/>
              </w:rPr>
              <w:t>Можно сделать новую деталь.</w:t>
            </w:r>
          </w:p>
        </w:tc>
      </w:tr>
      <w:tr w:rsidR="00AD0AE4" w:rsidTr="00AF1651">
        <w:tc>
          <w:tcPr>
            <w:cnfStyle w:val="001000000000"/>
            <w:tcW w:w="4785" w:type="dxa"/>
          </w:tcPr>
          <w:p w:rsidR="00AD0AE4" w:rsidRDefault="00AD0AE4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D419F">
              <w:rPr>
                <w:rFonts w:ascii="Times New Roman" w:hAnsi="Times New Roman" w:cs="Times New Roman"/>
                <w:sz w:val="24"/>
                <w:szCs w:val="24"/>
              </w:rPr>
              <w:t>2. Природный материал – соломка разного оттенка.</w:t>
            </w:r>
          </w:p>
          <w:p w:rsidR="00E0441D" w:rsidRPr="003D419F" w:rsidRDefault="00E0441D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0AE4" w:rsidRPr="003D419F" w:rsidRDefault="00AD0AE4" w:rsidP="00AD0AE4">
            <w:pPr>
              <w:tabs>
                <w:tab w:val="left" w:pos="2325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D419F">
              <w:rPr>
                <w:rFonts w:ascii="Times New Roman" w:hAnsi="Times New Roman" w:cs="Times New Roman"/>
                <w:sz w:val="24"/>
                <w:szCs w:val="24"/>
              </w:rPr>
              <w:t>Можно подобрать один цвет или покрасить соломку.</w:t>
            </w:r>
          </w:p>
        </w:tc>
      </w:tr>
      <w:tr w:rsidR="00AD0AE4" w:rsidTr="00AF1651">
        <w:trPr>
          <w:cnfStyle w:val="000000100000"/>
        </w:trPr>
        <w:tc>
          <w:tcPr>
            <w:cnfStyle w:val="001000000000"/>
            <w:tcW w:w="4785" w:type="dxa"/>
          </w:tcPr>
          <w:p w:rsidR="00AD0AE4" w:rsidRPr="003D419F" w:rsidRDefault="00AD0AE4" w:rsidP="00AD0A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D419F">
              <w:rPr>
                <w:rFonts w:ascii="Times New Roman" w:hAnsi="Times New Roman" w:cs="Times New Roman"/>
                <w:sz w:val="24"/>
                <w:szCs w:val="24"/>
              </w:rPr>
              <w:t>3.В музее может быть мало народу.</w:t>
            </w:r>
          </w:p>
        </w:tc>
        <w:tc>
          <w:tcPr>
            <w:tcW w:w="4786" w:type="dxa"/>
          </w:tcPr>
          <w:p w:rsidR="00AD0AE4" w:rsidRPr="003D419F" w:rsidRDefault="003D419F" w:rsidP="00AD0AE4">
            <w:pPr>
              <w:tabs>
                <w:tab w:val="left" w:pos="2325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D419F">
              <w:rPr>
                <w:rFonts w:ascii="Times New Roman" w:hAnsi="Times New Roman" w:cs="Times New Roman"/>
                <w:sz w:val="24"/>
                <w:szCs w:val="24"/>
              </w:rPr>
              <w:t>Реклама музея, классные часы. Экскурсии для привлечения детей.</w:t>
            </w:r>
          </w:p>
        </w:tc>
      </w:tr>
    </w:tbl>
    <w:p w:rsidR="009E57D7" w:rsidRDefault="009E57D7" w:rsidP="00AD0AE4">
      <w:pPr>
        <w:tabs>
          <w:tab w:val="left" w:pos="2325"/>
        </w:tabs>
      </w:pPr>
    </w:p>
    <w:p w:rsidR="00E57F4C" w:rsidRPr="00B32902" w:rsidRDefault="00E57F4C" w:rsidP="00B32902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</w:t>
      </w:r>
    </w:p>
    <w:p w:rsidR="00E57F4C" w:rsidRPr="008166D8" w:rsidRDefault="00557680" w:rsidP="00557680">
      <w:pPr>
        <w:tabs>
          <w:tab w:val="left" w:pos="2325"/>
        </w:tabs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</w:t>
      </w:r>
      <w:r w:rsidR="008166D8" w:rsidRPr="008166D8">
        <w:rPr>
          <w:rFonts w:ascii="Times New Roman" w:hAnsi="Times New Roman"/>
          <w:b/>
          <w:i/>
          <w:sz w:val="24"/>
          <w:szCs w:val="24"/>
        </w:rPr>
        <w:t xml:space="preserve">.  </w:t>
      </w:r>
      <w:r w:rsidR="00C63AFD" w:rsidRPr="008166D8">
        <w:rPr>
          <w:rFonts w:ascii="Times New Roman" w:hAnsi="Times New Roman"/>
          <w:b/>
          <w:i/>
          <w:sz w:val="24"/>
          <w:szCs w:val="24"/>
        </w:rPr>
        <w:t>Послесловие</w:t>
      </w:r>
    </w:p>
    <w:p w:rsidR="00CF1449" w:rsidRPr="00B32902" w:rsidRDefault="004A587C" w:rsidP="00B32902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F1449" w:rsidRPr="00B32902">
        <w:rPr>
          <w:rFonts w:ascii="Times New Roman" w:hAnsi="Times New Roman"/>
          <w:sz w:val="24"/>
          <w:szCs w:val="24"/>
        </w:rPr>
        <w:t xml:space="preserve">Нам удалось создать своими руками «Символы российского государства» - это герб России и нагрудные ленты с цветами флага </w:t>
      </w:r>
      <w:r w:rsidR="00B32902">
        <w:rPr>
          <w:rFonts w:ascii="Times New Roman" w:hAnsi="Times New Roman"/>
          <w:sz w:val="24"/>
          <w:szCs w:val="24"/>
        </w:rPr>
        <w:t>России. А это значит, что цель, п</w:t>
      </w:r>
      <w:r w:rsidR="008166D8" w:rsidRPr="00B32902">
        <w:rPr>
          <w:rFonts w:ascii="Times New Roman" w:hAnsi="Times New Roman"/>
          <w:sz w:val="24"/>
          <w:szCs w:val="24"/>
        </w:rPr>
        <w:t xml:space="preserve">оставленная </w:t>
      </w:r>
      <w:r w:rsidR="00CF1449" w:rsidRPr="00B32902">
        <w:rPr>
          <w:rFonts w:ascii="Times New Roman" w:hAnsi="Times New Roman"/>
          <w:sz w:val="24"/>
          <w:szCs w:val="24"/>
        </w:rPr>
        <w:t xml:space="preserve"> нами в начале проектной деятельности – достигнута.</w:t>
      </w:r>
    </w:p>
    <w:p w:rsidR="00CF1449" w:rsidRPr="00B32902" w:rsidRDefault="004A587C" w:rsidP="00B32902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   </w:t>
      </w:r>
      <w:r w:rsidR="00CF1449" w:rsidRPr="00B32902">
        <w:rPr>
          <w:rFonts w:ascii="Times New Roman" w:hAnsi="Times New Roman"/>
          <w:sz w:val="24"/>
          <w:szCs w:val="24"/>
        </w:rPr>
        <w:t>В перспективе нашего проекта: создать совместно с руководителем нашего кружка уголок в музее «Символы российского государства» на уровне школы.</w:t>
      </w:r>
    </w:p>
    <w:p w:rsidR="00CF1449" w:rsidRPr="00B32902" w:rsidRDefault="004A587C" w:rsidP="00B32902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 xml:space="preserve">   </w:t>
      </w:r>
      <w:r w:rsidR="008166D8" w:rsidRPr="00B32902">
        <w:rPr>
          <w:rFonts w:ascii="Times New Roman" w:hAnsi="Times New Roman"/>
          <w:sz w:val="24"/>
          <w:szCs w:val="24"/>
        </w:rPr>
        <w:t>Мы планируем</w:t>
      </w:r>
      <w:r w:rsidR="00CF1449" w:rsidRPr="00B32902">
        <w:rPr>
          <w:rFonts w:ascii="Times New Roman" w:hAnsi="Times New Roman"/>
          <w:sz w:val="24"/>
          <w:szCs w:val="24"/>
        </w:rPr>
        <w:t xml:space="preserve"> заниматься символикой нашего государства. Сделать традицией в школе почётно с подарками, сделанными нашими руками провожать </w:t>
      </w:r>
      <w:r w:rsidR="008166D8" w:rsidRPr="00B32902">
        <w:rPr>
          <w:rFonts w:ascii="Times New Roman" w:hAnsi="Times New Roman"/>
          <w:sz w:val="24"/>
          <w:szCs w:val="24"/>
        </w:rPr>
        <w:t>служить наших выпускников в ряды</w:t>
      </w:r>
      <w:r w:rsidR="00CF1449" w:rsidRPr="00B32902">
        <w:rPr>
          <w:rFonts w:ascii="Times New Roman" w:hAnsi="Times New Roman"/>
          <w:sz w:val="24"/>
          <w:szCs w:val="24"/>
        </w:rPr>
        <w:t xml:space="preserve"> Российской Армии.</w:t>
      </w:r>
    </w:p>
    <w:p w:rsidR="00CF1449" w:rsidRPr="00C63AFD" w:rsidRDefault="00CF1449" w:rsidP="00C63AFD">
      <w:pPr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C63AFD" w:rsidRDefault="00C63AFD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</w:t>
      </w:r>
    </w:p>
    <w:p w:rsidR="00C63AFD" w:rsidRDefault="00C63AFD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C63AFD" w:rsidRDefault="00C63AFD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C63AFD" w:rsidRPr="00B32902" w:rsidRDefault="00C63AFD" w:rsidP="00B32902">
      <w:pPr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C63AFD" w:rsidRDefault="00C63AFD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C63AFD" w:rsidRDefault="00C63AFD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C63AFD" w:rsidRDefault="00C63AFD" w:rsidP="00C326DA">
      <w:pPr>
        <w:pStyle w:val="aa"/>
        <w:tabs>
          <w:tab w:val="left" w:pos="2325"/>
        </w:tabs>
        <w:jc w:val="right"/>
        <w:rPr>
          <w:rFonts w:ascii="Times New Roman" w:hAnsi="Times New Roman"/>
          <w:sz w:val="24"/>
          <w:szCs w:val="24"/>
        </w:rPr>
      </w:pPr>
    </w:p>
    <w:p w:rsidR="00557680" w:rsidRPr="00C326DA" w:rsidRDefault="00557680" w:rsidP="00C326DA">
      <w:pPr>
        <w:pStyle w:val="aa"/>
        <w:tabs>
          <w:tab w:val="left" w:pos="2325"/>
        </w:tabs>
        <w:jc w:val="right"/>
        <w:rPr>
          <w:rFonts w:ascii="Times New Roman" w:hAnsi="Times New Roman"/>
          <w:sz w:val="24"/>
          <w:szCs w:val="24"/>
        </w:rPr>
      </w:pPr>
    </w:p>
    <w:p w:rsidR="00C63AFD" w:rsidRDefault="00C63AFD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557680" w:rsidRDefault="00557680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64399E" w:rsidRDefault="0064399E" w:rsidP="005B7633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B753E0" w:rsidRDefault="00C63AFD" w:rsidP="005B7633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</w:t>
      </w:r>
      <w:r w:rsidR="00557680">
        <w:rPr>
          <w:rFonts w:ascii="Times New Roman" w:hAnsi="Times New Roman"/>
          <w:b/>
          <w:i/>
          <w:sz w:val="24"/>
          <w:szCs w:val="24"/>
        </w:rPr>
        <w:t xml:space="preserve">                             </w:t>
      </w:r>
    </w:p>
    <w:p w:rsidR="005B7633" w:rsidRDefault="00B753E0" w:rsidP="005B7633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                                             </w:t>
      </w:r>
      <w:r w:rsidR="00C63AFD">
        <w:rPr>
          <w:rFonts w:ascii="Times New Roman" w:hAnsi="Times New Roman"/>
          <w:b/>
          <w:i/>
          <w:sz w:val="24"/>
          <w:szCs w:val="24"/>
        </w:rPr>
        <w:t xml:space="preserve"> 9</w:t>
      </w:r>
      <w:r w:rsidR="00E57F4C">
        <w:rPr>
          <w:rFonts w:ascii="Times New Roman" w:hAnsi="Times New Roman"/>
          <w:b/>
          <w:i/>
          <w:sz w:val="24"/>
          <w:szCs w:val="24"/>
        </w:rPr>
        <w:t>.</w:t>
      </w:r>
      <w:r w:rsidR="00E57F4C" w:rsidRPr="00E57F4C">
        <w:rPr>
          <w:rFonts w:ascii="Times New Roman" w:hAnsi="Times New Roman"/>
          <w:b/>
          <w:i/>
          <w:sz w:val="24"/>
          <w:szCs w:val="24"/>
        </w:rPr>
        <w:t>Заключение</w:t>
      </w:r>
    </w:p>
    <w:p w:rsidR="002D2F68" w:rsidRPr="008D084A" w:rsidRDefault="00CB3AEE" w:rsidP="00B32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 </w:t>
      </w:r>
      <w:r w:rsidR="005B7633" w:rsidRPr="008D084A">
        <w:rPr>
          <w:rFonts w:ascii="Times New Roman" w:hAnsi="Times New Roman" w:cs="Times New Roman"/>
          <w:sz w:val="24"/>
          <w:szCs w:val="24"/>
        </w:rPr>
        <w:t xml:space="preserve">Символы современной России: </w:t>
      </w:r>
      <w:r w:rsidR="002D2F68" w:rsidRPr="008D084A">
        <w:rPr>
          <w:rFonts w:ascii="Times New Roman" w:hAnsi="Times New Roman" w:cs="Times New Roman"/>
          <w:sz w:val="24"/>
          <w:szCs w:val="24"/>
        </w:rPr>
        <w:t>Государственный герб – двуглавый орёл, Государственный флаг – бело-сине-красное полотнище и Государственный гимн – «Россия – священная наша держава», в них отражается вся многовековая история нашего Отечества.</w:t>
      </w:r>
      <w:r w:rsidR="005B7633" w:rsidRPr="008D084A">
        <w:rPr>
          <w:rFonts w:ascii="Times New Roman" w:hAnsi="Times New Roman" w:cs="Times New Roman"/>
          <w:sz w:val="24"/>
          <w:szCs w:val="24"/>
        </w:rPr>
        <w:t xml:space="preserve"> </w:t>
      </w:r>
      <w:r w:rsidR="002D2F68" w:rsidRPr="008D084A">
        <w:rPr>
          <w:rFonts w:ascii="Times New Roman" w:hAnsi="Times New Roman" w:cs="Times New Roman"/>
          <w:sz w:val="24"/>
          <w:szCs w:val="24"/>
        </w:rPr>
        <w:t>Государственные символы России, которые должен знать и уважать каждый, воплотили в себе историю и традиции нашего народа и нашего Отечества. Мы должны гордиться прошлым, настоящим и будущим своей страны. Эти государственные символы величия и могущества России достались нам в наследство от предков. Какими они станут</w:t>
      </w:r>
      <w:r w:rsidR="005B7633" w:rsidRPr="008D084A">
        <w:rPr>
          <w:rFonts w:ascii="Times New Roman" w:hAnsi="Times New Roman" w:cs="Times New Roman"/>
          <w:sz w:val="24"/>
          <w:szCs w:val="24"/>
        </w:rPr>
        <w:t>,</w:t>
      </w:r>
      <w:r w:rsidR="002D2F68" w:rsidRPr="008D084A">
        <w:rPr>
          <w:rFonts w:ascii="Times New Roman" w:hAnsi="Times New Roman" w:cs="Times New Roman"/>
          <w:sz w:val="24"/>
          <w:szCs w:val="24"/>
        </w:rPr>
        <w:t xml:space="preserve"> зависит только от нас.</w:t>
      </w:r>
    </w:p>
    <w:p w:rsidR="005B7633" w:rsidRPr="008D084A" w:rsidRDefault="00CB3AEE" w:rsidP="00B32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</w:t>
      </w:r>
      <w:r w:rsidR="005B7633" w:rsidRPr="008D084A">
        <w:rPr>
          <w:rFonts w:ascii="Times New Roman" w:hAnsi="Times New Roman" w:cs="Times New Roman"/>
          <w:sz w:val="24"/>
          <w:szCs w:val="24"/>
        </w:rPr>
        <w:t>Работая над проектом, мы больше узнали об истории нашего государства. Много посмотрели литературы. Научились работать с книгами и находить нужную информацию. Мы сами были художниками и дизайнерами.</w:t>
      </w:r>
      <w:r w:rsidR="0032185D" w:rsidRPr="008D084A">
        <w:rPr>
          <w:rFonts w:ascii="Times New Roman" w:hAnsi="Times New Roman" w:cs="Times New Roman"/>
          <w:sz w:val="24"/>
          <w:szCs w:val="24"/>
        </w:rPr>
        <w:t xml:space="preserve"> Приобретённые навыки работы,  взяв другие цвета лент</w:t>
      </w:r>
      <w:r w:rsidRPr="008D084A">
        <w:rPr>
          <w:rFonts w:ascii="Times New Roman" w:hAnsi="Times New Roman" w:cs="Times New Roman"/>
          <w:sz w:val="24"/>
          <w:szCs w:val="24"/>
        </w:rPr>
        <w:t>,</w:t>
      </w:r>
      <w:r w:rsidR="0032185D" w:rsidRPr="008D084A">
        <w:rPr>
          <w:rFonts w:ascii="Times New Roman" w:hAnsi="Times New Roman" w:cs="Times New Roman"/>
          <w:sz w:val="24"/>
          <w:szCs w:val="24"/>
        </w:rPr>
        <w:t xml:space="preserve"> мы можем сделать георгиевские ленты, а из соломки другие полезные и красивые аппликации для музея и школы.</w:t>
      </w:r>
    </w:p>
    <w:p w:rsidR="005B7633" w:rsidRPr="008D084A" w:rsidRDefault="00CB3AEE" w:rsidP="00B32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</w:t>
      </w:r>
      <w:r w:rsidR="005B7633" w:rsidRPr="008D084A">
        <w:rPr>
          <w:rFonts w:ascii="Times New Roman" w:hAnsi="Times New Roman" w:cs="Times New Roman"/>
          <w:sz w:val="24"/>
          <w:szCs w:val="24"/>
        </w:rPr>
        <w:t xml:space="preserve">Мы работали дружно, весело и с большим интересом, поэтому наши работы получились очень красивыми. Многие ребята подходили и спрашивали, как мы делаем герб из соломки и ленты нагрудные, а мы с удовольствием делились своими знаниями и </w:t>
      </w:r>
      <w:r w:rsidRPr="008D084A">
        <w:rPr>
          <w:rFonts w:ascii="Times New Roman" w:hAnsi="Times New Roman" w:cs="Times New Roman"/>
          <w:sz w:val="24"/>
          <w:szCs w:val="24"/>
        </w:rPr>
        <w:t xml:space="preserve">   </w:t>
      </w:r>
      <w:r w:rsidR="005B7633" w:rsidRPr="008D084A">
        <w:rPr>
          <w:rFonts w:ascii="Times New Roman" w:hAnsi="Times New Roman" w:cs="Times New Roman"/>
          <w:sz w:val="24"/>
          <w:szCs w:val="24"/>
        </w:rPr>
        <w:t>умениями.</w:t>
      </w:r>
    </w:p>
    <w:p w:rsidR="008D084A" w:rsidRPr="008D084A" w:rsidRDefault="008D084A" w:rsidP="00B32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Теперь мы сможем через нами сделанный герб создать уголок в музее и знакомить ребят с символами нашего государства.</w:t>
      </w:r>
      <w:r w:rsidR="00460008">
        <w:rPr>
          <w:rFonts w:ascii="Times New Roman" w:hAnsi="Times New Roman" w:cs="Times New Roman"/>
          <w:sz w:val="24"/>
          <w:szCs w:val="24"/>
        </w:rPr>
        <w:t xml:space="preserve"> </w:t>
      </w:r>
      <w:r w:rsidRPr="008D084A">
        <w:rPr>
          <w:rFonts w:ascii="Times New Roman" w:hAnsi="Times New Roman" w:cs="Times New Roman"/>
          <w:sz w:val="24"/>
          <w:szCs w:val="24"/>
        </w:rPr>
        <w:t>Приятные подарки мы подарим  выпускникам призывникам нашей родной школы.</w:t>
      </w:r>
    </w:p>
    <w:p w:rsidR="0032185D" w:rsidRPr="008D084A" w:rsidRDefault="00CB3AEE" w:rsidP="00B32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</w:t>
      </w:r>
      <w:r w:rsidR="0032185D" w:rsidRPr="008D084A">
        <w:rPr>
          <w:rFonts w:ascii="Times New Roman" w:hAnsi="Times New Roman" w:cs="Times New Roman"/>
          <w:sz w:val="24"/>
          <w:szCs w:val="24"/>
        </w:rPr>
        <w:t xml:space="preserve">Цель, которая нами была поставлена, своими руками  мы считаем достигнута. Мы убедились в том, что хорошо уметь делать всё своими руками. Хорошо не бояться инструментов: ножниц, иголок, утюга, горячего клея.  Хорошо уметь делать аппликации из различных материалов и уметь шить. </w:t>
      </w:r>
      <w:r w:rsidRPr="008D084A">
        <w:rPr>
          <w:rFonts w:ascii="Times New Roman" w:hAnsi="Times New Roman" w:cs="Times New Roman"/>
          <w:sz w:val="24"/>
          <w:szCs w:val="24"/>
        </w:rPr>
        <w:t>Это занятие лечит нас от скуки и постепенно открывает целый мир рукоделий, художественного творчества, народных ремёсел.</w:t>
      </w:r>
    </w:p>
    <w:p w:rsidR="008D084A" w:rsidRPr="008D084A" w:rsidRDefault="008D084A" w:rsidP="00B32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Целью нашего проекта можно считать не только создание наших работ, н</w:t>
      </w:r>
      <w:r w:rsidR="00B32902">
        <w:rPr>
          <w:rFonts w:ascii="Times New Roman" w:hAnsi="Times New Roman" w:cs="Times New Roman"/>
          <w:sz w:val="24"/>
          <w:szCs w:val="24"/>
        </w:rPr>
        <w:t>о и прекрасный повод для встреч</w:t>
      </w:r>
      <w:r w:rsidRPr="008D084A">
        <w:rPr>
          <w:rFonts w:ascii="Times New Roman" w:hAnsi="Times New Roman" w:cs="Times New Roman"/>
          <w:sz w:val="24"/>
          <w:szCs w:val="24"/>
        </w:rPr>
        <w:t>, проявления творческих способностей и их развития. Привлечения других ребят для совместной деятельности.</w:t>
      </w:r>
    </w:p>
    <w:p w:rsidR="00E57F4C" w:rsidRPr="008D084A" w:rsidRDefault="008D084A" w:rsidP="00B329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84A">
        <w:rPr>
          <w:rFonts w:ascii="Times New Roman" w:hAnsi="Times New Roman" w:cs="Times New Roman"/>
          <w:sz w:val="24"/>
          <w:szCs w:val="24"/>
        </w:rPr>
        <w:t xml:space="preserve">   Какой простор для творчест</w:t>
      </w:r>
      <w:r>
        <w:rPr>
          <w:rFonts w:ascii="Times New Roman" w:hAnsi="Times New Roman" w:cs="Times New Roman"/>
          <w:sz w:val="24"/>
          <w:szCs w:val="24"/>
        </w:rPr>
        <w:t>ва!</w:t>
      </w: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B32902">
      <w:pPr>
        <w:pStyle w:val="aa"/>
        <w:tabs>
          <w:tab w:val="left" w:pos="232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F4C" w:rsidRPr="00C326DA" w:rsidRDefault="00E57F4C" w:rsidP="00C326DA">
      <w:pPr>
        <w:tabs>
          <w:tab w:val="left" w:pos="2325"/>
        </w:tabs>
        <w:jc w:val="right"/>
        <w:rPr>
          <w:rFonts w:ascii="Times New Roman" w:hAnsi="Times New Roman"/>
          <w:i/>
          <w:sz w:val="24"/>
          <w:szCs w:val="24"/>
        </w:rPr>
      </w:pPr>
    </w:p>
    <w:p w:rsidR="00C63AFD" w:rsidRPr="00C326DA" w:rsidRDefault="002D0903" w:rsidP="00C326DA">
      <w:pPr>
        <w:tabs>
          <w:tab w:val="left" w:pos="2325"/>
        </w:tabs>
        <w:jc w:val="right"/>
        <w:rPr>
          <w:rFonts w:ascii="Times New Roman" w:hAnsi="Times New Roman"/>
          <w:sz w:val="24"/>
          <w:szCs w:val="24"/>
        </w:rPr>
      </w:pPr>
      <w:r w:rsidRPr="00C326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</w:t>
      </w:r>
      <w:r w:rsidR="00C63AFD" w:rsidRPr="00C326DA">
        <w:rPr>
          <w:rFonts w:ascii="Times New Roman" w:hAnsi="Times New Roman"/>
          <w:sz w:val="24"/>
          <w:szCs w:val="24"/>
        </w:rPr>
        <w:t xml:space="preserve">    </w:t>
      </w:r>
    </w:p>
    <w:p w:rsidR="00E57F4C" w:rsidRPr="00B32902" w:rsidRDefault="00C63AFD" w:rsidP="00557680">
      <w:pPr>
        <w:tabs>
          <w:tab w:val="left" w:pos="2325"/>
        </w:tabs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10</w:t>
      </w:r>
      <w:r w:rsidR="00E57F4C" w:rsidRPr="002D0903">
        <w:rPr>
          <w:rFonts w:ascii="Times New Roman" w:hAnsi="Times New Roman"/>
          <w:b/>
          <w:i/>
          <w:sz w:val="24"/>
          <w:szCs w:val="24"/>
        </w:rPr>
        <w:t>.</w:t>
      </w:r>
      <w:r w:rsidR="0055768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57F4C" w:rsidRPr="002D0903">
        <w:rPr>
          <w:rFonts w:ascii="Times New Roman" w:hAnsi="Times New Roman"/>
          <w:b/>
          <w:i/>
          <w:sz w:val="24"/>
          <w:szCs w:val="24"/>
        </w:rPr>
        <w:t>Список используемой литературы</w:t>
      </w:r>
    </w:p>
    <w:p w:rsidR="00E57F4C" w:rsidRPr="00E57F4C" w:rsidRDefault="00E57F4C" w:rsidP="00B329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5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«Моя Родина – Россия» Ю.А. Алексеев, М. Н. Зуев, В. Е. Ковалёв (Изд.Москва, 2002 год);</w:t>
      </w:r>
    </w:p>
    <w:p w:rsidR="00E57F4C" w:rsidRPr="00E57F4C" w:rsidRDefault="00E57F4C" w:rsidP="00B329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5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 «Государственные символы России», Е. В. Пчёлов (Москва Изд.Русское слово,2002 год);</w:t>
      </w:r>
    </w:p>
    <w:p w:rsidR="00E57F4C" w:rsidRPr="00E57F4C" w:rsidRDefault="00E57F4C" w:rsidP="00B329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5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3.«Соломка, скорлупка, цветочек», Е. Артамонова (Москва Изд. «ЭКСМО – Пресс», 2000 года;</w:t>
      </w:r>
    </w:p>
    <w:p w:rsidR="00E57F4C" w:rsidRPr="00E57F4C" w:rsidRDefault="00E57F4C" w:rsidP="00B3290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57F4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4. «Аппликации из природных материалов», Н. Голубева (Москва Изд.»</w:t>
      </w:r>
      <w:r w:rsidR="00921DD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E57F4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Культура и традиции», 2002 год.</w:t>
      </w:r>
    </w:p>
    <w:p w:rsidR="00E57F4C" w:rsidRPr="00E57F4C" w:rsidRDefault="00E57F4C" w:rsidP="00E57F4C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5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Default="00E57F4C" w:rsidP="00E57F4C">
      <w:pPr>
        <w:pStyle w:val="aa"/>
        <w:tabs>
          <w:tab w:val="left" w:pos="2325"/>
        </w:tabs>
        <w:rPr>
          <w:rFonts w:ascii="Times New Roman" w:hAnsi="Times New Roman"/>
          <w:b/>
          <w:i/>
          <w:sz w:val="24"/>
          <w:szCs w:val="24"/>
        </w:rPr>
      </w:pPr>
    </w:p>
    <w:p w:rsidR="00E57F4C" w:rsidRPr="00B753E0" w:rsidRDefault="00B402C6" w:rsidP="00E57F4C">
      <w:pPr>
        <w:pStyle w:val="aa"/>
        <w:tabs>
          <w:tab w:val="left" w:pos="2325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B753E0">
        <w:rPr>
          <w:rFonts w:ascii="Times New Roman" w:hAnsi="Times New Roman"/>
          <w:sz w:val="24"/>
          <w:szCs w:val="24"/>
        </w:rPr>
        <w:t xml:space="preserve">          </w:t>
      </w:r>
      <w:r w:rsidRPr="00B753E0">
        <w:rPr>
          <w:rFonts w:ascii="Times New Roman" w:hAnsi="Times New Roman"/>
          <w:sz w:val="20"/>
          <w:szCs w:val="20"/>
        </w:rPr>
        <w:t xml:space="preserve"> </w:t>
      </w:r>
    </w:p>
    <w:p w:rsidR="00C63AFD" w:rsidRDefault="00FC2888" w:rsidP="00FC2888">
      <w:pPr>
        <w:pStyle w:val="ab"/>
        <w:jc w:val="right"/>
        <w:rPr>
          <w:b/>
          <w:i/>
        </w:rPr>
      </w:pPr>
      <w:r>
        <w:rPr>
          <w:b/>
          <w:i/>
        </w:rPr>
        <w:lastRenderedPageBreak/>
        <w:t xml:space="preserve">                                          </w:t>
      </w:r>
      <w:r w:rsidR="00B32902">
        <w:rPr>
          <w:b/>
          <w:i/>
        </w:rPr>
        <w:t xml:space="preserve">                             </w:t>
      </w:r>
    </w:p>
    <w:p w:rsidR="00E57F4C" w:rsidRPr="00FE564E" w:rsidRDefault="00FC2888" w:rsidP="00FC2888">
      <w:pPr>
        <w:pStyle w:val="ab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E564E">
        <w:rPr>
          <w:b/>
          <w:i/>
        </w:rPr>
        <w:t xml:space="preserve"> </w:t>
      </w:r>
      <w:r w:rsidRPr="00FE564E">
        <w:rPr>
          <w:rFonts w:ascii="Times New Roman" w:hAnsi="Times New Roman" w:cs="Times New Roman"/>
          <w:b/>
          <w:i/>
          <w:sz w:val="24"/>
          <w:szCs w:val="24"/>
        </w:rPr>
        <w:t xml:space="preserve">  Приложение к проекту</w:t>
      </w:r>
    </w:p>
    <w:p w:rsidR="00FC2888" w:rsidRPr="00FE564E" w:rsidRDefault="00FC2888" w:rsidP="00FC2888">
      <w:pPr>
        <w:pStyle w:val="ab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E564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«Символы российского государства»</w:t>
      </w:r>
    </w:p>
    <w:p w:rsidR="00FC2888" w:rsidRPr="00FE564E" w:rsidRDefault="00FC2888" w:rsidP="00143326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FE564E">
        <w:rPr>
          <w:b/>
          <w:i/>
        </w:rPr>
        <w:t xml:space="preserve">        </w:t>
      </w:r>
      <w:r w:rsidRPr="00FE564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</w:t>
      </w:r>
    </w:p>
    <w:p w:rsidR="00FC2888" w:rsidRPr="00143326" w:rsidRDefault="00FC2888" w:rsidP="0014332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143326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14332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43326">
        <w:rPr>
          <w:rFonts w:ascii="Times New Roman" w:hAnsi="Times New Roman" w:cs="Times New Roman"/>
          <w:b/>
          <w:sz w:val="28"/>
          <w:szCs w:val="28"/>
        </w:rPr>
        <w:t xml:space="preserve"> Портфолио</w:t>
      </w:r>
    </w:p>
    <w:p w:rsidR="00143326" w:rsidRPr="00143326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A17AF5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>*Приложение 1.</w:t>
      </w:r>
      <w:r w:rsidR="005B6719" w:rsidRPr="00143326">
        <w:rPr>
          <w:rFonts w:ascii="Times New Roman" w:hAnsi="Times New Roman" w:cs="Times New Roman"/>
          <w:sz w:val="24"/>
          <w:szCs w:val="24"/>
        </w:rPr>
        <w:t xml:space="preserve"> Результаты анкетирования</w:t>
      </w:r>
    </w:p>
    <w:p w:rsidR="00A17AF5" w:rsidRPr="00143326" w:rsidRDefault="00A17AF5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*Приложение 2. Описание государственных символов. Информация для стенда.</w:t>
      </w:r>
    </w:p>
    <w:p w:rsidR="00FC2888" w:rsidRPr="00143326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3</w:t>
      </w:r>
      <w:r w:rsidRPr="00143326">
        <w:rPr>
          <w:rFonts w:ascii="Times New Roman" w:hAnsi="Times New Roman" w:cs="Times New Roman"/>
          <w:sz w:val="24"/>
          <w:szCs w:val="24"/>
        </w:rPr>
        <w:t>.</w:t>
      </w:r>
      <w:r w:rsidR="005B6719" w:rsidRPr="00143326">
        <w:rPr>
          <w:rFonts w:ascii="Times New Roman" w:hAnsi="Times New Roman" w:cs="Times New Roman"/>
          <w:sz w:val="24"/>
          <w:szCs w:val="24"/>
        </w:rPr>
        <w:t xml:space="preserve"> Какой материал можно использовать при  изготовлении герба</w:t>
      </w:r>
    </w:p>
    <w:p w:rsidR="00FC2888" w:rsidRPr="00143326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4</w:t>
      </w:r>
      <w:r w:rsidRPr="00143326">
        <w:rPr>
          <w:rFonts w:ascii="Times New Roman" w:hAnsi="Times New Roman" w:cs="Times New Roman"/>
          <w:sz w:val="24"/>
          <w:szCs w:val="24"/>
        </w:rPr>
        <w:t>.</w:t>
      </w:r>
      <w:r w:rsidR="00C5642A" w:rsidRPr="00143326">
        <w:rPr>
          <w:rFonts w:ascii="Times New Roman" w:hAnsi="Times New Roman" w:cs="Times New Roman"/>
          <w:sz w:val="24"/>
          <w:szCs w:val="24"/>
        </w:rPr>
        <w:t>Плакат с изображением герба России</w:t>
      </w:r>
    </w:p>
    <w:p w:rsidR="00FC2888" w:rsidRPr="00143326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5</w:t>
      </w:r>
      <w:r w:rsidRPr="00143326">
        <w:rPr>
          <w:rFonts w:ascii="Times New Roman" w:hAnsi="Times New Roman" w:cs="Times New Roman"/>
          <w:sz w:val="24"/>
          <w:szCs w:val="24"/>
        </w:rPr>
        <w:t>.</w:t>
      </w:r>
      <w:r w:rsidR="00C5642A" w:rsidRPr="00143326">
        <w:rPr>
          <w:rFonts w:ascii="Times New Roman" w:hAnsi="Times New Roman" w:cs="Times New Roman"/>
          <w:sz w:val="24"/>
          <w:szCs w:val="24"/>
        </w:rPr>
        <w:t>Всадник на щите</w:t>
      </w:r>
    </w:p>
    <w:p w:rsidR="00FC2888" w:rsidRPr="00143326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6</w:t>
      </w:r>
      <w:r w:rsidRPr="00143326">
        <w:rPr>
          <w:rFonts w:ascii="Times New Roman" w:hAnsi="Times New Roman" w:cs="Times New Roman"/>
          <w:sz w:val="24"/>
          <w:szCs w:val="24"/>
        </w:rPr>
        <w:t>.</w:t>
      </w:r>
      <w:r w:rsidR="00C5642A" w:rsidRPr="00143326">
        <w:rPr>
          <w:rFonts w:ascii="Times New Roman" w:hAnsi="Times New Roman" w:cs="Times New Roman"/>
          <w:sz w:val="24"/>
          <w:szCs w:val="24"/>
        </w:rPr>
        <w:t>Рисунок – схема герба</w:t>
      </w:r>
    </w:p>
    <w:p w:rsidR="00FC2888" w:rsidRPr="00143326" w:rsidRDefault="00FC288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7</w:t>
      </w:r>
      <w:r w:rsidRPr="00143326">
        <w:rPr>
          <w:rFonts w:ascii="Times New Roman" w:hAnsi="Times New Roman" w:cs="Times New Roman"/>
          <w:sz w:val="24"/>
          <w:szCs w:val="24"/>
        </w:rPr>
        <w:t>.</w:t>
      </w:r>
      <w:r w:rsidR="00C5642A" w:rsidRPr="00143326">
        <w:rPr>
          <w:rFonts w:ascii="Times New Roman" w:hAnsi="Times New Roman" w:cs="Times New Roman"/>
          <w:sz w:val="24"/>
          <w:szCs w:val="24"/>
        </w:rPr>
        <w:t>Техника безопасности</w:t>
      </w:r>
    </w:p>
    <w:p w:rsidR="00143326" w:rsidRPr="00143326" w:rsidRDefault="00D7375A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8</w:t>
      </w:r>
      <w:r w:rsidRPr="00143326">
        <w:rPr>
          <w:rFonts w:ascii="Times New Roman" w:hAnsi="Times New Roman" w:cs="Times New Roman"/>
          <w:sz w:val="24"/>
          <w:szCs w:val="24"/>
        </w:rPr>
        <w:t>. Что нужно наглядно для герба и лент нагрудных</w:t>
      </w:r>
    </w:p>
    <w:p w:rsidR="00143326" w:rsidRDefault="00143326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 w:rsidRPr="00143326"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9</w:t>
      </w:r>
      <w:r w:rsidRPr="00143326">
        <w:rPr>
          <w:rFonts w:ascii="Times New Roman" w:hAnsi="Times New Roman" w:cs="Times New Roman"/>
          <w:sz w:val="24"/>
          <w:szCs w:val="24"/>
        </w:rPr>
        <w:t>. Уголок «Патриот»</w:t>
      </w:r>
    </w:p>
    <w:p w:rsidR="000850D8" w:rsidRDefault="000850D8" w:rsidP="0014332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*Приложение </w:t>
      </w:r>
      <w:r w:rsidR="00A17AF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970021" w:rsidRPr="00970021">
        <w:rPr>
          <w:rStyle w:val="af0"/>
          <w:rFonts w:ascii="Times New Roman" w:hAnsi="Times New Roman" w:cs="Times New Roman"/>
          <w:b w:val="0"/>
          <w:color w:val="000000"/>
          <w:sz w:val="24"/>
          <w:szCs w:val="24"/>
        </w:rPr>
        <w:t xml:space="preserve"> Последовательность  выполнения  аппликаций  из соломки</w:t>
      </w:r>
    </w:p>
    <w:p w:rsidR="000850D8" w:rsidRDefault="000850D8" w:rsidP="0014332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0850D8" w:rsidRPr="00143326" w:rsidRDefault="000850D8" w:rsidP="0014332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143326" w:rsidRDefault="00143326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FC2888" w:rsidRPr="00FE564E" w:rsidRDefault="00FC2888" w:rsidP="00FE564E">
      <w:pPr>
        <w:tabs>
          <w:tab w:val="left" w:pos="2325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FE564E">
        <w:rPr>
          <w:rFonts w:ascii="Times New Roman" w:hAnsi="Times New Roman"/>
          <w:b/>
          <w:i/>
          <w:sz w:val="24"/>
          <w:szCs w:val="24"/>
        </w:rPr>
        <w:t>*Приложение 1.</w:t>
      </w:r>
      <w:r w:rsidR="00FE564E" w:rsidRPr="00FE564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564E" w:rsidRPr="00FC2888">
        <w:rPr>
          <w:rFonts w:ascii="Times New Roman" w:hAnsi="Times New Roman" w:cs="Times New Roman"/>
          <w:b/>
          <w:i/>
          <w:sz w:val="24"/>
          <w:szCs w:val="24"/>
        </w:rPr>
        <w:t>Результаты анкетирования детей</w:t>
      </w:r>
      <w:r w:rsidR="00FE564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564E" w:rsidRPr="00FE564E">
        <w:rPr>
          <w:rFonts w:ascii="Times New Roman" w:hAnsi="Times New Roman" w:cs="Times New Roman"/>
          <w:sz w:val="24"/>
          <w:szCs w:val="24"/>
        </w:rPr>
        <w:t>(</w:t>
      </w:r>
      <w:r w:rsidRPr="00B32902">
        <w:rPr>
          <w:rFonts w:ascii="Times New Roman" w:hAnsi="Times New Roman" w:cs="Times New Roman"/>
          <w:sz w:val="24"/>
          <w:szCs w:val="24"/>
        </w:rPr>
        <w:t>опрошено 100 человек)</w:t>
      </w:r>
    </w:p>
    <w:p w:rsidR="00FC2888" w:rsidRPr="00B32902" w:rsidRDefault="00FC2888" w:rsidP="00B329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32902">
        <w:rPr>
          <w:rFonts w:ascii="Times New Roman" w:hAnsi="Times New Roman"/>
          <w:sz w:val="24"/>
          <w:szCs w:val="24"/>
        </w:rPr>
        <w:tab/>
      </w:r>
      <w:r w:rsidRPr="00B32902">
        <w:rPr>
          <w:rFonts w:ascii="Times New Roman" w:hAnsi="Times New Roman" w:cs="Times New Roman"/>
          <w:sz w:val="24"/>
          <w:szCs w:val="24"/>
        </w:rPr>
        <w:t xml:space="preserve">     </w:t>
      </w:r>
      <w:r w:rsidR="00FE564E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tbl>
      <w:tblPr>
        <w:tblStyle w:val="-3"/>
        <w:tblW w:w="0" w:type="auto"/>
        <w:tblLayout w:type="fixed"/>
        <w:tblLook w:val="04A0"/>
      </w:tblPr>
      <w:tblGrid>
        <w:gridCol w:w="1242"/>
        <w:gridCol w:w="3544"/>
        <w:gridCol w:w="1843"/>
        <w:gridCol w:w="1701"/>
        <w:gridCol w:w="1701"/>
      </w:tblGrid>
      <w:tr w:rsidR="00FC2888" w:rsidRPr="00733B06" w:rsidTr="00E0441D">
        <w:trPr>
          <w:cnfStyle w:val="100000000000"/>
        </w:trPr>
        <w:tc>
          <w:tcPr>
            <w:cnfStyle w:val="001000000000"/>
            <w:tcW w:w="1242" w:type="dxa"/>
          </w:tcPr>
          <w:p w:rsidR="00FC2888" w:rsidRPr="00B32902" w:rsidRDefault="00FC2888" w:rsidP="00FC2888">
            <w:pPr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№ Вопроса</w:t>
            </w:r>
          </w:p>
        </w:tc>
        <w:tc>
          <w:tcPr>
            <w:tcW w:w="3544" w:type="dxa"/>
          </w:tcPr>
          <w:p w:rsidR="00FC2888" w:rsidRPr="00B32902" w:rsidRDefault="00FC2888" w:rsidP="00FC2888">
            <w:pPr>
              <w:ind w:firstLine="567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1843" w:type="dxa"/>
          </w:tcPr>
          <w:p w:rsidR="00FC2888" w:rsidRPr="00B32902" w:rsidRDefault="00FC2888" w:rsidP="00B32902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Количество    анкет</w:t>
            </w:r>
          </w:p>
        </w:tc>
        <w:tc>
          <w:tcPr>
            <w:tcW w:w="1701" w:type="dxa"/>
          </w:tcPr>
          <w:p w:rsidR="00FC2888" w:rsidRPr="00B32902" w:rsidRDefault="00FC2888" w:rsidP="00B32902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Количество ответивших «да»</w:t>
            </w:r>
          </w:p>
        </w:tc>
        <w:tc>
          <w:tcPr>
            <w:tcW w:w="1701" w:type="dxa"/>
          </w:tcPr>
          <w:p w:rsidR="00FC2888" w:rsidRDefault="00FC2888" w:rsidP="00B32902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2902">
              <w:rPr>
                <w:rFonts w:ascii="Times New Roman" w:hAnsi="Times New Roman" w:cs="Times New Roman"/>
                <w:sz w:val="20"/>
                <w:szCs w:val="20"/>
              </w:rPr>
              <w:t>Количество ответивших «нет»</w:t>
            </w:r>
          </w:p>
          <w:p w:rsidR="00E0441D" w:rsidRPr="00B32902" w:rsidRDefault="00E0441D" w:rsidP="00B32902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2888" w:rsidRPr="00733B06" w:rsidTr="00E0441D">
        <w:trPr>
          <w:cnfStyle w:val="000000100000"/>
        </w:trPr>
        <w:tc>
          <w:tcPr>
            <w:cnfStyle w:val="001000000000"/>
            <w:tcW w:w="1242" w:type="dxa"/>
          </w:tcPr>
          <w:p w:rsidR="00FC2888" w:rsidRPr="00733B06" w:rsidRDefault="00FC2888" w:rsidP="00FC288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FC2888" w:rsidRPr="00733B06" w:rsidRDefault="00FC2888" w:rsidP="00B32902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 w:rsidRPr="00733B06">
              <w:rPr>
                <w:rFonts w:ascii="Times New Roman" w:hAnsi="Times New Roman" w:cs="Times New Roman"/>
              </w:rPr>
              <w:t>Знаете ли вы</w:t>
            </w:r>
            <w:r w:rsidR="00B32902">
              <w:rPr>
                <w:rFonts w:ascii="Times New Roman" w:hAnsi="Times New Roman" w:cs="Times New Roman"/>
              </w:rPr>
              <w:t xml:space="preserve">, </w:t>
            </w:r>
            <w:r w:rsidRPr="00733B06">
              <w:rPr>
                <w:rFonts w:ascii="Times New Roman" w:hAnsi="Times New Roman" w:cs="Times New Roman"/>
              </w:rPr>
              <w:t xml:space="preserve"> что такое Государственная символика?</w:t>
            </w:r>
          </w:p>
        </w:tc>
        <w:tc>
          <w:tcPr>
            <w:tcW w:w="1843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C2888" w:rsidRPr="00733B06" w:rsidTr="00E0441D">
        <w:trPr>
          <w:trHeight w:val="503"/>
        </w:trPr>
        <w:tc>
          <w:tcPr>
            <w:cnfStyle w:val="001000000000"/>
            <w:tcW w:w="1242" w:type="dxa"/>
          </w:tcPr>
          <w:p w:rsidR="00FC2888" w:rsidRPr="00733B06" w:rsidRDefault="00FC2888" w:rsidP="00FC288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FC2888" w:rsidRPr="00733B06" w:rsidRDefault="00B32902" w:rsidP="00B32902">
            <w:pPr>
              <w:pStyle w:val="ab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Знаете ли вы, ч</w:t>
            </w:r>
            <w:r w:rsidR="00FC2888" w:rsidRPr="00733B06">
              <w:rPr>
                <w:rFonts w:ascii="Times New Roman" w:hAnsi="Times New Roman" w:cs="Times New Roman"/>
              </w:rPr>
              <w:t>то означают три короны над  орлом?</w:t>
            </w:r>
          </w:p>
        </w:tc>
        <w:tc>
          <w:tcPr>
            <w:tcW w:w="1843" w:type="dxa"/>
          </w:tcPr>
          <w:p w:rsidR="00FC2888" w:rsidRPr="00733B06" w:rsidRDefault="00FC2888" w:rsidP="00FC2888">
            <w:pPr>
              <w:ind w:firstLine="56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C2888" w:rsidRPr="00733B06" w:rsidTr="00E0441D">
        <w:trPr>
          <w:cnfStyle w:val="000000100000"/>
          <w:trHeight w:val="667"/>
        </w:trPr>
        <w:tc>
          <w:tcPr>
            <w:cnfStyle w:val="001000000000"/>
            <w:tcW w:w="1242" w:type="dxa"/>
          </w:tcPr>
          <w:p w:rsidR="00FC2888" w:rsidRPr="00733B06" w:rsidRDefault="00FC2888" w:rsidP="00FC288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FC2888" w:rsidRPr="00733B06" w:rsidRDefault="00B32902" w:rsidP="00B32902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Знаете ли вы, ч</w:t>
            </w:r>
            <w:r w:rsidR="00FC2888" w:rsidRPr="00733B06">
              <w:rPr>
                <w:rFonts w:ascii="Times New Roman" w:hAnsi="Times New Roman" w:cs="Times New Roman"/>
              </w:rPr>
              <w:t xml:space="preserve">то значат золотой жезл и золотой шар? </w:t>
            </w:r>
          </w:p>
        </w:tc>
        <w:tc>
          <w:tcPr>
            <w:tcW w:w="1843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C2888" w:rsidRPr="00733B06" w:rsidTr="00E0441D">
        <w:trPr>
          <w:trHeight w:val="536"/>
        </w:trPr>
        <w:tc>
          <w:tcPr>
            <w:cnfStyle w:val="001000000000"/>
            <w:tcW w:w="1242" w:type="dxa"/>
          </w:tcPr>
          <w:p w:rsidR="00FC2888" w:rsidRPr="00733B06" w:rsidRDefault="00FC2888" w:rsidP="00FC288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FC2888" w:rsidRPr="00733B06" w:rsidRDefault="00B32902" w:rsidP="00B32902">
            <w:pPr>
              <w:pStyle w:val="ab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Знаете ли вы, ч</w:t>
            </w:r>
            <w:r w:rsidR="00FC2888" w:rsidRPr="00733B06">
              <w:rPr>
                <w:rFonts w:ascii="Times New Roman" w:hAnsi="Times New Roman" w:cs="Times New Roman"/>
              </w:rPr>
              <w:t>то означает всадник с копьём?</w:t>
            </w:r>
          </w:p>
        </w:tc>
        <w:tc>
          <w:tcPr>
            <w:tcW w:w="1843" w:type="dxa"/>
          </w:tcPr>
          <w:p w:rsidR="00FC2888" w:rsidRPr="00733B06" w:rsidRDefault="00FC2888" w:rsidP="00FC2888">
            <w:pPr>
              <w:ind w:firstLine="56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C2888" w:rsidRPr="00733B06" w:rsidTr="00E0441D">
        <w:trPr>
          <w:cnfStyle w:val="000000100000"/>
          <w:trHeight w:val="570"/>
        </w:trPr>
        <w:tc>
          <w:tcPr>
            <w:cnfStyle w:val="001000000000"/>
            <w:tcW w:w="1242" w:type="dxa"/>
          </w:tcPr>
          <w:p w:rsidR="00FC2888" w:rsidRPr="00733B06" w:rsidRDefault="00FC2888" w:rsidP="00FC288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FC2888" w:rsidRPr="00733B06" w:rsidRDefault="00CE5416" w:rsidP="00B32902">
            <w:pPr>
              <w:pStyle w:val="ab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Знаете ли вы, ч</w:t>
            </w:r>
            <w:r w:rsidR="00FC2888" w:rsidRPr="00733B06">
              <w:rPr>
                <w:rFonts w:ascii="Times New Roman" w:hAnsi="Times New Roman" w:cs="Times New Roman"/>
              </w:rPr>
              <w:t>то означают цвета российского флага?</w:t>
            </w:r>
          </w:p>
        </w:tc>
        <w:tc>
          <w:tcPr>
            <w:tcW w:w="1843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FC2888" w:rsidRPr="00733B06" w:rsidRDefault="00FC2888" w:rsidP="00FC2888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3B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E564E" w:rsidRDefault="00CE5416" w:rsidP="00CE5416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FE564E">
        <w:rPr>
          <w:rFonts w:ascii="Times New Roman" w:hAnsi="Times New Roman"/>
          <w:b/>
          <w:i/>
          <w:sz w:val="20"/>
          <w:szCs w:val="20"/>
        </w:rPr>
        <w:t xml:space="preserve">  </w:t>
      </w:r>
    </w:p>
    <w:p w:rsidR="005B6719" w:rsidRPr="00FE564E" w:rsidRDefault="00CE5416" w:rsidP="00CE5416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564E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255828" w:rsidRPr="00FE564E">
        <w:rPr>
          <w:rFonts w:ascii="Times New Roman" w:hAnsi="Times New Roman"/>
          <w:b/>
          <w:i/>
          <w:sz w:val="24"/>
          <w:szCs w:val="24"/>
        </w:rPr>
        <w:t>По итогам анкетирования мы пришли к выводу, что существует необходимость в создании уголка «Символы российского государства»</w:t>
      </w:r>
      <w:r w:rsidR="00FE564E">
        <w:rPr>
          <w:rFonts w:ascii="Times New Roman" w:hAnsi="Times New Roman"/>
          <w:b/>
          <w:i/>
          <w:sz w:val="24"/>
          <w:szCs w:val="24"/>
        </w:rPr>
        <w:t>.</w:t>
      </w:r>
    </w:p>
    <w:p w:rsidR="005B6719" w:rsidRPr="00FE564E" w:rsidRDefault="005B6719" w:rsidP="00FC2888">
      <w:pPr>
        <w:tabs>
          <w:tab w:val="left" w:pos="232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Default="00A17AF5" w:rsidP="00FC2888">
      <w:pPr>
        <w:tabs>
          <w:tab w:val="left" w:pos="2325"/>
        </w:tabs>
        <w:jc w:val="both"/>
        <w:rPr>
          <w:rFonts w:ascii="Times New Roman" w:hAnsi="Times New Roman"/>
          <w:sz w:val="24"/>
          <w:szCs w:val="24"/>
        </w:rPr>
      </w:pPr>
    </w:p>
    <w:p w:rsidR="00A17AF5" w:rsidRPr="00FE564E" w:rsidRDefault="00A17AF5" w:rsidP="00FC2888">
      <w:pPr>
        <w:tabs>
          <w:tab w:val="left" w:pos="232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A17AF5" w:rsidRPr="00FE564E" w:rsidRDefault="005B6719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FE564E">
        <w:rPr>
          <w:rFonts w:ascii="Times New Roman" w:hAnsi="Times New Roman" w:cs="Times New Roman"/>
          <w:b/>
          <w:i/>
          <w:sz w:val="24"/>
          <w:szCs w:val="24"/>
        </w:rPr>
        <w:t>*Приложение 2.</w:t>
      </w:r>
      <w:r w:rsidR="00A17AF5" w:rsidRPr="00FE564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64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7AF5" w:rsidRPr="00FE564E">
        <w:rPr>
          <w:rFonts w:ascii="Times New Roman" w:hAnsi="Times New Roman" w:cs="Times New Roman"/>
          <w:b/>
          <w:i/>
          <w:sz w:val="24"/>
          <w:szCs w:val="24"/>
        </w:rPr>
        <w:t>Описание государственных символов. Информация для стенда.</w:t>
      </w: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A17AF5">
      <w:pPr>
        <w:pStyle w:val="ab"/>
        <w:tabs>
          <w:tab w:val="left" w:pos="426"/>
        </w:tabs>
        <w:ind w:firstLine="567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</w:rPr>
        <w:pict>
          <v:roundrect id="_x0000_s1033" style="position:absolute;left:0;text-align:left;margin-left:-27.35pt;margin-top:.8pt;width:560.7pt;height:718.4pt;z-index:251669504" arcsize="10923f" fillcolor="white [3201]" strokecolor="#9bbb59 [3206]" strokeweight="5pt">
            <v:stroke linestyle="thickThin"/>
            <v:shadow color="#868686"/>
            <v:textbox>
              <w:txbxContent>
                <w:p w:rsidR="00CE726E" w:rsidRDefault="00A17AF5" w:rsidP="00CE726E">
                  <w:pPr>
                    <w:pStyle w:val="ab"/>
                    <w:tabs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CE726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  <w:t>Государственный герб Российской Федерации</w:t>
                  </w:r>
                </w:p>
                <w:p w:rsidR="00A17AF5" w:rsidRPr="00CE726E" w:rsidRDefault="00A17AF5" w:rsidP="00A17AF5">
                  <w:pPr>
                    <w:pStyle w:val="ab"/>
                    <w:tabs>
                      <w:tab w:val="left" w:pos="426"/>
                    </w:tabs>
                    <w:ind w:firstLine="567"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A17AF5">
                    <w:rPr>
                      <w:rFonts w:ascii="Times New Roman" w:hAnsi="Times New Roman" w:cs="Times New Roman"/>
                      <w:color w:val="252525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 xml:space="preserve">    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Государственный герб современной России представляет собой золотого двуглавого орла в червленом (красном) фоне.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Орел увенчан тремя золотыми коронами — символами государственного суверенитета нашей страны, в лапах его — скипетр (знак торжества закона) и держава (символ единения народа).На груди орла — щит, в червленом поле которого едущий вправо для зрителя, стоящего лицом к щиту, серебряный всадник в лазоревом (синем, голубом) плаще, поражающий копьем чёрного опрокинутого и попранного конем дракона. В своей основе современный Государственный герб нашей страны таков, каким он сформировался во второй половине XVII века.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Изменение, и то самое незначительное, есть только одно.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Если в XVII веке всадник на груди орла понимался как изображение царя, то сегодня всадник на Государственном гербе — это не изображение царя, а просто символический образ, воплощающий идею торжества добра над злом. Заметим здесь, что часто всадника Государственного герба называют святым Георгием. Это неверно. У всадника нет обязательных для изображения святого атрибутов святости — нимба вокруг головы или крестообразного завершения копья. Кроме того, по старинной российской традиции на груди двуглавого орла всегда изображался как раз не святой, а символический светский всадник. Иногда всадника Государственного герба путают с гербом города Москвы. Это тоже неверно. Всадник Государственного герба и герба Москвы похожи, но имеют серьезные отличия, а именно: в государственном гербе всадник «едет», то есть конь стоит на трех ногах, а одна передняя поднята; в гербе Москвы — «скачет»: конь опирается на две задние ноги, обе передние подняты; в Государственном гербе всадник не имеет головного убора — в гербе Москвы голова всадника покрыта шлемом; в Государственном гербе дракон, пораженный всадником, опрокинут на спину и попран конем — в гербе Москвы дракон стоит на четырёх лапах и поворачивает голову к всаднику; наконец, есть разница в толковании: в Государственном гербе изображается светский всадник, в гербе Москвы — святой Георгий.</w:t>
                  </w:r>
                </w:p>
                <w:p w:rsidR="00A17AF5" w:rsidRPr="00CE726E" w:rsidRDefault="00A17AF5" w:rsidP="00A17AF5">
                  <w:pPr>
                    <w:pStyle w:val="ab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shd w:val="clear" w:color="auto" w:fill="FFFFFF"/>
                    </w:rPr>
                  </w:pPr>
                </w:p>
                <w:p w:rsidR="00A17AF5" w:rsidRPr="00CE726E" w:rsidRDefault="00A17AF5" w:rsidP="00A17AF5">
                  <w:pPr>
                    <w:pStyle w:val="ab"/>
                    <w:ind w:firstLine="567"/>
                    <w:jc w:val="both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CE726E">
                    <w:rPr>
                      <w:rFonts w:ascii="Times New Roman" w:hAnsi="Times New Roman" w:cs="Times New Roman"/>
                      <w:bCs/>
                      <w:i/>
                      <w:color w:val="0000FF"/>
                      <w:sz w:val="24"/>
                      <w:szCs w:val="24"/>
                      <w:shd w:val="clear" w:color="auto" w:fill="FFFFFF"/>
                    </w:rPr>
                    <w:t>Как используется Государственный герб России.</w:t>
                  </w:r>
                  <w:r w:rsidRPr="00CE726E">
                    <w:rPr>
                      <w:rFonts w:ascii="Times New Roman" w:hAnsi="Times New Roman" w:cs="Times New Roman"/>
                      <w:i/>
                      <w:color w:val="0000FF"/>
                      <w:sz w:val="24"/>
                      <w:szCs w:val="24"/>
                    </w:rPr>
                    <w:br/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 xml:space="preserve">         Правила использования Государственного герба установлены законом «О Государственном гербе Российской Федерации».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Закон позволяет изображать Государственный герб цветным или одноцветным.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По закону Государственный герб может изображаться полностью или в виде двуглавого орла со всеми атрибутами, но без геральдического щита.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Это отвечает старинной традиции использования российского Государственного герба.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Правила соблюдения цветов при изображении герба без щита те же, что и при изображении со щитом.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Законом установлены жесткие рамки использования изображений Государственного герба: он должен помещаться на зданиях, в которых расположены органы государственной власти, в кабинетах их руководителей, на бланках законов и других законодательных актов, бланках государственных документов и печатях государственных организаций.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Не предусмотренные законом случаи официального использования Государственного герба допускаются только с разрешения Президента Российской Федерации.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CE726E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На основе Государственного герба строятся эмблемы органов федеральной исполнительной власти — министерств и ведомств: они представляют собой двуглавого орла, у которого некоторые атрибуты (например, скипетр и держава в лапах, щит на груди) заменяются знаками, указывающими на профиль министерства. Таким образом, герб служит знаком, указывающим на государство и государственную власть.</w:t>
                  </w:r>
                </w:p>
                <w:p w:rsidR="00A17AF5" w:rsidRPr="00CE726E" w:rsidRDefault="00A17AF5" w:rsidP="00A17AF5">
                  <w:pPr>
                    <w:pStyle w:val="ab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</w:p>
                <w:p w:rsidR="00A17AF5" w:rsidRDefault="00A17AF5" w:rsidP="00A17AF5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17AF5" w:rsidRDefault="00A17AF5"/>
              </w:txbxContent>
            </v:textbox>
          </v:roundrect>
        </w:pict>
      </w:r>
    </w:p>
    <w:p w:rsidR="00A17AF5" w:rsidRDefault="00A17AF5" w:rsidP="00A17AF5">
      <w:pPr>
        <w:pStyle w:val="ab"/>
        <w:tabs>
          <w:tab w:val="left" w:pos="426"/>
        </w:tabs>
        <w:ind w:firstLine="567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A17AF5" w:rsidRDefault="00A17AF5" w:rsidP="00A17AF5">
      <w:pPr>
        <w:pStyle w:val="ab"/>
        <w:tabs>
          <w:tab w:val="left" w:pos="426"/>
        </w:tabs>
        <w:ind w:firstLine="567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A17AF5" w:rsidRDefault="00A17AF5" w:rsidP="00A17AF5">
      <w:pPr>
        <w:pStyle w:val="ab"/>
        <w:tabs>
          <w:tab w:val="left" w:pos="426"/>
        </w:tabs>
        <w:ind w:firstLine="567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A17AF5" w:rsidRDefault="00A17AF5" w:rsidP="00A17AF5">
      <w:pPr>
        <w:pStyle w:val="ab"/>
        <w:tabs>
          <w:tab w:val="left" w:pos="426"/>
        </w:tabs>
        <w:ind w:firstLine="567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_x0000_s1034" style="position:absolute;margin-left:-20.4pt;margin-top:-13.7pt;width:544.5pt;height:774.75pt;z-index:251670528" arcsize="10923f" fillcolor="white [3201]" strokecolor="#9bbb59 [3206]" strokeweight="5pt">
            <v:stroke linestyle="thickThin"/>
            <v:shadow color="#868686"/>
            <v:textbox>
              <w:txbxContent>
                <w:p w:rsidR="00CE726E" w:rsidRDefault="00CE726E" w:rsidP="00CE726E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CE726E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Государственный флаг</w:t>
                  </w:r>
                </w:p>
                <w:p w:rsidR="00CE726E" w:rsidRPr="00CE726E" w:rsidRDefault="00CE726E" w:rsidP="00CE726E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CE726E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</w:rPr>
                    <w:t xml:space="preserve">    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Государственный флаг — это опознавательный знак государства, его официальный символ. Государственный флаг исполняет ту же функцию, что и государственный герб, государственный гимн и название страны, — он обозначает свою страну, отличает её от других стран. Однако существует и ещё один знак, который обозначает страну цветами и фигурами, — государственный герб. Почему же тогда кроме герба необходим ещё и флаг? Потому что герб и флаг дополняют друг друга и каждый из них выполняет особую задачу.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Гербы помещаются на бланках, печатях, документах, изданиях, вывесках, различных предметах, указывая на то, какой стране они принадлежат.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Но когда необходимо указать, что государству принадлежит какой-то крупный объект — морское судно, территория, сооружение, когда указание на государственную принадлежность должно быть видно с большого расстояния, то герб не может справиться с этой функцией и выполнить её может только флаг.</w:t>
                  </w:r>
                </w:p>
                <w:p w:rsidR="00CE726E" w:rsidRPr="00CE726E" w:rsidRDefault="00CE726E" w:rsidP="00CE726E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Государственный флаг России представляет собой прямоугольное полотнище, ширина (вертикальный размер) и длина (горизонтальный размер) которого соотносятся как 2:3, состоящее из трех равных по ширине горизонтальных полос: верхней — белого цвета, средней — синего цвета и нижней — красного цвета. Размеры флага установлены в относительных величинах, и это сделано не случайно: флаг может быть изготовлен самых разных размеров (от больших, многометровых полотнищ, поднимаемых над зданиями, до маленьких, настольных флажков длиной и шириной несколько сантиметров). Не устанавливаются строго и оттенки цветов флага, важно, чтобы полосы распознавались как белая, синяя и красная, а какой оттенок цвета будет избран (темно-красный или ярко-алый, темно или светло-синий), не имеет существенного значения. Вместе с тем принципиально важно, чтобы полосы флага всегда располагались строго в установленном порядке: белая — вверху, синяя — в середине, красная — внизу... В мире существует около десятка государственных флагов, составленных из полос белого, синего и красного цветов, и только тот флаг, у которого полосы расположены в традиционном для России порядке, является настоящим флагом нашей страны. Иногда случается, что по невнимательности российский флаг вывешивают перевернутым — так, что красная полоса оказывается вверху, а белая — внизу. Это грубейшая ошибка: такой флаг не является российским флагом, и использовать флаг с неверным расположением цветов значит проявлять к нему неуважение.</w:t>
                  </w:r>
                </w:p>
                <w:p w:rsidR="00CE726E" w:rsidRPr="00CE726E" w:rsidRDefault="00CE726E" w:rsidP="00CE726E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Arial" w:eastAsia="Times New Roman" w:hAnsi="Arial" w:cs="Arial"/>
                      <w:color w:val="252525"/>
                      <w:sz w:val="21"/>
                      <w:szCs w:val="21"/>
                    </w:rPr>
                  </w:pPr>
                  <w:r w:rsidRPr="00CE726E">
                    <w:rPr>
                      <w:rFonts w:ascii="Times New Roman" w:eastAsia="Times New Roman" w:hAnsi="Times New Roman" w:cs="Times New Roman"/>
                      <w:bCs/>
                      <w:i/>
                      <w:color w:val="0000FF"/>
                      <w:sz w:val="24"/>
                      <w:szCs w:val="24"/>
                    </w:rPr>
                    <w:t>Как используется Государственный флаг России</w:t>
                  </w:r>
                  <w:r w:rsidRPr="00CE726E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4"/>
                      <w:szCs w:val="24"/>
                    </w:rPr>
                    <w:br/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     Порядок использования государственного флага определяется Федеральным законом.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Законом описаны случаи, в которых флаг должен использоваться обязательно: он помещается на зданиях, в которых располагаются органы власти (Президент Российской Федерации, Федеральное Собрание, правительство, федеральные министерства и ведомства и их отделения, органы власти субъектов Российской Федерации — республик, краев, областей, автономных округов, органы местного самоуправления муниципальных образований — городов, районов и сельских поселений), в рабочих кабинетах руководителей органов власти, на зданиях представительств России за рубежом, на российских кораблях и судах. Российский флаг каждый день поднимается в воинских частях нашей армии. Флаг изображается на воздушных судах (самолетах и вертолетах), российских космических аппаратах. В дни праздников и важных событий государственный флаг украшает улицы и площади. Закон устанавливает случаи, когда и кем флаг должен использоваться обязательно. Существуют три основных способа применения флагов: флаг может быть поднят, вывешен (установлен) или растянут. Существует ещё немало тонкостей в правилах использования флагов, общий свод которых называется флажным протоколом.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</w:r>
                </w:p>
                <w:p w:rsidR="00CE726E" w:rsidRDefault="00CE726E"/>
              </w:txbxContent>
            </v:textbox>
          </v:roundrect>
        </w:pict>
      </w: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A17AF5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17AF5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pict>
          <v:roundrect id="_x0000_s1035" style="position:absolute;margin-left:-21.15pt;margin-top:-17.45pt;width:539.25pt;height:768pt;z-index:251671552" arcsize="10923f" fillcolor="white [3201]" strokecolor="#9bbb59 [3206]" strokeweight="5pt">
            <v:stroke linestyle="thickThin"/>
            <v:shadow color="#868686"/>
            <v:textbox>
              <w:txbxContent>
                <w:p w:rsidR="002A27AC" w:rsidRDefault="00CE726E" w:rsidP="002A27A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</w:rPr>
                  </w:pPr>
                  <w:r w:rsidRPr="00CE726E">
                    <w:rPr>
                      <w:rFonts w:ascii="Arial" w:eastAsia="Times New Roman" w:hAnsi="Arial" w:cs="Arial"/>
                      <w:color w:val="252525"/>
                      <w:sz w:val="21"/>
                      <w:szCs w:val="21"/>
                    </w:rPr>
                    <w:br/>
                  </w:r>
                  <w:r w:rsidRPr="00CE726E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Г</w:t>
                  </w:r>
                  <w:r w:rsidR="002A27A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 xml:space="preserve">осударственный </w:t>
                  </w:r>
                  <w:r w:rsidRPr="00CE726E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гимн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</w:p>
                <w:p w:rsidR="00CE726E" w:rsidRPr="00CE726E" w:rsidRDefault="00CE726E" w:rsidP="002A27A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CE726E"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</w:rPr>
                    <w:br/>
                  </w:r>
                  <w:r w:rsidRPr="002A27A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     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Государственный гимн — это музыкальное произведение, музыкальный опознавательный знак государства, его официальный символ.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Государственный гимн исполняет ту же функцию, что и государственный герб, государственный флаг и название страны, — он обозначает свою страну, отличает её от других стран.</w:t>
                  </w:r>
                </w:p>
                <w:p w:rsidR="00CE726E" w:rsidRPr="00CE726E" w:rsidRDefault="00CE726E" w:rsidP="002A27A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</w:r>
                  <w:r w:rsidR="002A27AC" w:rsidRPr="002A27A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Государственный гимн Российской Федерации представляет собой песню, музыку которой написал композитор А. В. Александров, а слова — поэт С. В. Михалков.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Гимн имеет три куплета, после которых трижды исполняется припев.</w:t>
                  </w:r>
                  <w:r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Гимн может звучать со словами или без слов — оба исполнения являются равноценными. При исполнении гимна без слов обыкновенно звучат только первый куплет и припев.</w:t>
                  </w:r>
                </w:p>
                <w:p w:rsidR="002A27AC" w:rsidRPr="002A27AC" w:rsidRDefault="002A27AC" w:rsidP="002A27A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color w:val="0000FF"/>
                      <w:sz w:val="24"/>
                      <w:szCs w:val="24"/>
                    </w:rPr>
                  </w:pPr>
                </w:p>
                <w:p w:rsidR="00CE726E" w:rsidRPr="002A27AC" w:rsidRDefault="002A27AC" w:rsidP="002A27A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27AC">
                    <w:rPr>
                      <w:rFonts w:ascii="Times New Roman" w:eastAsia="Times New Roman" w:hAnsi="Times New Roman" w:cs="Times New Roman"/>
                      <w:bCs/>
                      <w:i/>
                      <w:color w:val="0000FF"/>
                      <w:sz w:val="24"/>
                      <w:szCs w:val="24"/>
                    </w:rPr>
                    <w:t xml:space="preserve">       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bCs/>
                      <w:i/>
                      <w:color w:val="0000FF"/>
                      <w:sz w:val="24"/>
                      <w:szCs w:val="24"/>
                    </w:rPr>
                    <w:t>Как используется Государственный гимн России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4"/>
                      <w:szCs w:val="24"/>
                    </w:rPr>
                    <w:br/>
                  </w:r>
                  <w:r w:rsidRPr="002A27A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    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В официальных случаях он обычно исполняется духовым или симфоническим оркестром, а если при этом используются сло</w:t>
                  </w:r>
                  <w:r w:rsidRPr="002A27A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ва, то участвует смешанный хор. 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Но это отнюдь не искл</w:t>
                  </w:r>
                  <w:r w:rsidRPr="002A27A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ючает иного состава музыкантов. 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Гимн обязательно звучит в важнейшие для страны дни: при открытии и закрытии торжественных собраний, посвященных государственным праздникам, при наступлении Нового года, а также в официальных ситуациях: при вступлении в должность Президента Российской Федерации, открытии сессий и заседаний палат Федерального Собрания, при встрече официальны</w:t>
                  </w:r>
                  <w:r w:rsidRPr="002A27AC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 xml:space="preserve">х иностранных делегаций и т. п. 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Закон устанавливает случаи, когда гимн должен использоваться обязательно, но он не ограничивает свободу граждан России пользоваться своим гимном.</w:t>
                  </w:r>
                  <w:r w:rsidR="00CE726E" w:rsidRPr="00CE726E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br/>
                    <w:t>Мы можем исполнять гимн всегда, когда чувствуем к тому потребность, когда хотим подчеркнуть, что мы граждане своей страны.</w:t>
                  </w:r>
                </w:p>
                <w:p w:rsidR="00CE726E" w:rsidRPr="00CE726E" w:rsidRDefault="00CE726E" w:rsidP="00CE726E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FF"/>
                      <w:sz w:val="21"/>
                      <w:szCs w:val="21"/>
                    </w:rPr>
                  </w:pPr>
                </w:p>
                <w:p w:rsidR="00CE726E" w:rsidRPr="002A27AC" w:rsidRDefault="00CE726E" w:rsidP="00CE726E">
                  <w:pPr>
                    <w:spacing w:after="0" w:line="240" w:lineRule="auto"/>
                    <w:rPr>
                      <w:color w:val="0000FF"/>
                    </w:rPr>
                  </w:pPr>
                </w:p>
              </w:txbxContent>
            </v:textbox>
          </v:roundrect>
        </w:pict>
      </w: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CE726E" w:rsidRPr="00FE564E" w:rsidRDefault="00CE726E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5B6719" w:rsidRDefault="00A17AF5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FE564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3. </w:t>
      </w:r>
      <w:r w:rsidR="005B6719" w:rsidRPr="00FE564E">
        <w:rPr>
          <w:rFonts w:ascii="Times New Roman" w:hAnsi="Times New Roman" w:cs="Times New Roman"/>
          <w:b/>
          <w:i/>
          <w:sz w:val="24"/>
          <w:szCs w:val="24"/>
        </w:rPr>
        <w:t>Какой материал можно использовать при  изготовлении герба.</w:t>
      </w:r>
    </w:p>
    <w:p w:rsidR="00E0441D" w:rsidRPr="00FE564E" w:rsidRDefault="00E0441D" w:rsidP="005B6719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4875"/>
        <w:gridCol w:w="5615"/>
      </w:tblGrid>
      <w:tr w:rsidR="00B821E3" w:rsidTr="00CE5416">
        <w:trPr>
          <w:trHeight w:val="1552"/>
        </w:trPr>
        <w:tc>
          <w:tcPr>
            <w:tcW w:w="4875" w:type="dxa"/>
          </w:tcPr>
          <w:p w:rsidR="00B821E3" w:rsidRDefault="00143326" w:rsidP="00B821E3">
            <w:pPr>
              <w:pStyle w:val="ab"/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926233"/>
                  <wp:effectExtent l="19050" t="0" r="9525" b="0"/>
                  <wp:docPr id="48" name="Рисунок 47" descr="г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26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821E3">
              <w:rPr>
                <w:rFonts w:ascii="Times New Roman" w:hAnsi="Times New Roman" w:cs="Times New Roman"/>
                <w:sz w:val="24"/>
                <w:szCs w:val="24"/>
              </w:rPr>
              <w:t>Квиллинк - бумага</w:t>
            </w:r>
          </w:p>
        </w:tc>
        <w:tc>
          <w:tcPr>
            <w:tcW w:w="5615" w:type="dxa"/>
          </w:tcPr>
          <w:p w:rsidR="00557680" w:rsidRDefault="00B821E3" w:rsidP="0014332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9452" cy="828675"/>
                  <wp:effectExtent l="19050" t="0" r="0" b="0"/>
                  <wp:docPr id="38" name="Рисунок 37" descr="г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2.jpg"/>
                          <pic:cNvPicPr/>
                        </pic:nvPicPr>
                        <pic:blipFill>
                          <a:blip r:embed="rId44" cstate="print"/>
                          <a:srcRect l="6171" t="5526" r="8576" b="9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5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821E3" w:rsidRPr="00143326" w:rsidRDefault="00557680" w:rsidP="0014332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B821E3" w:rsidRPr="00557680">
              <w:rPr>
                <w:rFonts w:ascii="Times New Roman" w:hAnsi="Times New Roman" w:cs="Times New Roman"/>
                <w:sz w:val="24"/>
                <w:szCs w:val="24"/>
              </w:rPr>
              <w:t>Из зёрен</w:t>
            </w:r>
          </w:p>
        </w:tc>
      </w:tr>
      <w:tr w:rsidR="00B821E3" w:rsidTr="00CE5416">
        <w:tc>
          <w:tcPr>
            <w:tcW w:w="4875" w:type="dxa"/>
          </w:tcPr>
          <w:p w:rsidR="00B821E3" w:rsidRDefault="00104BE3" w:rsidP="005B6719">
            <w:pPr>
              <w:pStyle w:val="ab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935397"/>
                  <wp:effectExtent l="19050" t="0" r="9525" b="0"/>
                  <wp:docPr id="47" name="Рисунок 46" descr="ге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3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3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821E3">
              <w:rPr>
                <w:rFonts w:ascii="Times New Roman" w:hAnsi="Times New Roman" w:cs="Times New Roman"/>
                <w:sz w:val="24"/>
                <w:szCs w:val="24"/>
              </w:rPr>
              <w:t>Из бумажных комочков</w:t>
            </w:r>
          </w:p>
        </w:tc>
        <w:tc>
          <w:tcPr>
            <w:tcW w:w="5615" w:type="dxa"/>
          </w:tcPr>
          <w:p w:rsidR="00B821E3" w:rsidRDefault="00B821E3" w:rsidP="005B6719">
            <w:pPr>
              <w:pStyle w:val="ab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821E3" w:rsidRDefault="00B821E3" w:rsidP="005B671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919273"/>
                  <wp:effectExtent l="19050" t="0" r="9525" b="0"/>
                  <wp:docPr id="42" name="Рисунок 41" descr="ге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83" cy="92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5768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 (алюминий)</w:t>
            </w:r>
          </w:p>
        </w:tc>
      </w:tr>
      <w:tr w:rsidR="00143326" w:rsidTr="00CE5416">
        <w:trPr>
          <w:trHeight w:val="616"/>
        </w:trPr>
        <w:tc>
          <w:tcPr>
            <w:tcW w:w="10490" w:type="dxa"/>
            <w:gridSpan w:val="2"/>
            <w:tcBorders>
              <w:left w:val="nil"/>
              <w:bottom w:val="nil"/>
              <w:right w:val="nil"/>
            </w:tcBorders>
          </w:tcPr>
          <w:p w:rsidR="00143326" w:rsidRDefault="00143326" w:rsidP="00143326">
            <w:pPr>
              <w:pStyle w:val="ab"/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143326" w:rsidRDefault="00143326" w:rsidP="005B671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E0441D" w:rsidRDefault="00E0441D" w:rsidP="005B671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BE3" w:rsidTr="00CE5416">
        <w:trPr>
          <w:trHeight w:val="1932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642A" w:rsidRPr="00FE564E" w:rsidRDefault="00C5642A" w:rsidP="00C5642A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*Приложение </w:t>
            </w:r>
            <w:r w:rsidR="00A17AF5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.Плакат с изображением герба России</w:t>
            </w:r>
          </w:p>
          <w:p w:rsidR="00C5642A" w:rsidRDefault="00C5642A" w:rsidP="00C5642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8400" cy="1524033"/>
                  <wp:effectExtent l="114300" t="76200" r="95250" b="76167"/>
                  <wp:docPr id="39" name="Рисунок 38" descr="гер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240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0441D" w:rsidRDefault="00E0441D" w:rsidP="00C5642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42A" w:rsidRPr="00FE564E" w:rsidRDefault="00C5642A" w:rsidP="00C5642A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*Приложение </w:t>
            </w:r>
            <w:r w:rsidR="00A17AF5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557680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Всадник на щите</w:t>
            </w:r>
            <w:r w:rsidR="00557680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D7375A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C5642A" w:rsidRDefault="00C5642A" w:rsidP="00C5642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1525226"/>
                  <wp:effectExtent l="133350" t="76200" r="123825" b="74974"/>
                  <wp:docPr id="41" name="Рисунок 40" descr="ПО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22" cy="15270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5642A" w:rsidRDefault="00C5642A" w:rsidP="00C5642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42A" w:rsidRPr="00FE564E" w:rsidRDefault="00C5642A" w:rsidP="00C5642A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*Приложение </w:t>
            </w:r>
            <w:r w:rsidR="00A17AF5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.Рисунок – схема герба</w:t>
            </w:r>
          </w:p>
          <w:p w:rsidR="00143326" w:rsidRDefault="00C5642A" w:rsidP="00C5642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1891" cy="2000250"/>
                  <wp:effectExtent l="114300" t="76200" r="94059" b="76200"/>
                  <wp:docPr id="40" name="Рисунок 39" descr="дл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ор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91" cy="2000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0441D" w:rsidRDefault="00E0441D" w:rsidP="00C5642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416" w:rsidRPr="00FE564E" w:rsidRDefault="00CE5416" w:rsidP="00C5642A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642A" w:rsidRPr="00FE564E" w:rsidRDefault="00C5642A" w:rsidP="00C5642A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*Приложение </w:t>
            </w:r>
            <w:r w:rsidR="00A17AF5"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FE56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.Техника безопасности</w:t>
            </w:r>
          </w:p>
          <w:p w:rsidR="00104BE3" w:rsidRPr="00FE564E" w:rsidRDefault="00104BE3" w:rsidP="00B7216C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375A" w:rsidRPr="00B7216C" w:rsidRDefault="00CE5416" w:rsidP="00B7216C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</w:t>
            </w:r>
            <w:r w:rsidR="00D7375A"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безопасной работы с канцелярским ножом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Выдвигай небольшую часть лезвия.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Работай канцелярским ножом на рабочей доске.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Выполняя разрезы, крепко держи нож одной рукой, а второй — материал с которым работаешь.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В случае, когда нож находится в нерабочем состоянии, лезвие должно быть спрятано внутрь.</w:t>
            </w:r>
            <w:r w:rsidR="00C326DA" w:rsidRPr="00CE541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7375A" w:rsidRPr="00B7216C" w:rsidRDefault="00CE5416" w:rsidP="00CE5416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</w:t>
            </w:r>
            <w:r w:rsidR="00D7375A"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безопасности во время работы с утюгом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1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Перед включением электрического утюга в сеть встать на диэлект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softHyphen/>
              <w:t>рический коврик.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2. Включать электрический утюг в сеть и выключать из нее только сухими руками.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    3.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При кратковременных перерывах в работе электрический утюг ста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softHyphen/>
              <w:t>вить на термоизоляционную подставку.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4. При работе следить за тем, чтобы горячая подошва утюга не каса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softHyphen/>
              <w:t>лась электрического шнура.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5. Во избежание ожога рук не касаться горячих металлических час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softHyphen/>
              <w:t>тей утюга и не смачивать обильно материал водой.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92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6. Во избежание пожара не оставлять включенный в сеть электричес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softHyphen/>
              <w:t>кий утюг без присмотра.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9281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 xml:space="preserve">7. Следить за нормальной работой утюга, не давать ему </w:t>
            </w:r>
            <w:r w:rsidR="005A5AA6" w:rsidRPr="00CE5416">
              <w:rPr>
                <w:rFonts w:ascii="Times New Roman" w:hAnsi="Times New Roman" w:cs="Times New Roman"/>
                <w:sz w:val="24"/>
                <w:szCs w:val="24"/>
              </w:rPr>
              <w:t>перегреться.</w:t>
            </w:r>
          </w:p>
          <w:p w:rsidR="00D7375A" w:rsidRPr="00B7216C" w:rsidRDefault="00B7216C" w:rsidP="00B7216C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</w:t>
            </w:r>
            <w:r w:rsidR="00D7375A"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езопасной работы с клеем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При работе с клеем пользуйся кисточкой, если это требуется.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 Бери то количество клея, которое требуется для выполнения работы на данном этапе.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 Излишки клея убирай мягкой тряпочкой или салфеткой, осторожно прижимая ее.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Кисточку и руки после работы хорошо вымой с мылом.</w:t>
            </w:r>
          </w:p>
          <w:p w:rsidR="00104BE3" w:rsidRPr="00B7216C" w:rsidRDefault="005A5AA6" w:rsidP="005A5AA6">
            <w:pPr>
              <w:pStyle w:val="ab"/>
              <w:tabs>
                <w:tab w:val="left" w:pos="27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D7375A" w:rsidRPr="00B7216C" w:rsidRDefault="00D7375A" w:rsidP="00B7216C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безопасной работы с ножницами</w:t>
            </w:r>
          </w:p>
          <w:p w:rsidR="00D7375A" w:rsidRPr="00CE5416" w:rsidRDefault="00B7216C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 Соблюдай порядок на своем рабочем месте.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Перед работой проверь исправность инструментов.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Работай ножницами только на своем рабочем месте.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Ножницы клади кольцами к себе.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CE54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Подавай ножницы кольцами вперед.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Не оставляй ножницы открытыми.</w:t>
            </w:r>
          </w:p>
          <w:p w:rsidR="00D7375A" w:rsidRPr="00CE5416" w:rsidRDefault="00D7375A" w:rsidP="00CE5416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Не играй с ножницами, не подноси ножницы к лицу.</w:t>
            </w:r>
          </w:p>
          <w:p w:rsidR="00D7375A" w:rsidRPr="00B7216C" w:rsidRDefault="00D7375A" w:rsidP="00B7216C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безопасной работы со швейной иглой</w:t>
            </w:r>
          </w:p>
          <w:p w:rsidR="00D7375A" w:rsidRPr="00CE5416" w:rsidRDefault="00CE5416" w:rsidP="00CE5416">
            <w:pPr>
              <w:pStyle w:val="ab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</w:t>
            </w:r>
            <w:r w:rsidR="00D7375A" w:rsidRPr="005A5A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</w:t>
            </w:r>
            <w:r w:rsidR="00D7375A" w:rsidRPr="005A5AA6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Храни иглу всегда в игольнице.</w:t>
            </w:r>
          </w:p>
          <w:p w:rsidR="00D7375A" w:rsidRPr="00CE5416" w:rsidRDefault="00CE5416" w:rsidP="00CE5416">
            <w:pPr>
              <w:pStyle w:val="ab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  Не оставляй иглу на рабочем месте без нитки.</w:t>
            </w:r>
          </w:p>
          <w:p w:rsidR="00D7375A" w:rsidRPr="00CE5416" w:rsidRDefault="00CE5416" w:rsidP="00CE5416">
            <w:pPr>
              <w:pStyle w:val="ab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  Передавай иглу только в игольнице и с ниткой.</w:t>
            </w:r>
          </w:p>
          <w:p w:rsidR="00D7375A" w:rsidRPr="00CE5416" w:rsidRDefault="00CE5416" w:rsidP="00CE5416">
            <w:pPr>
              <w:pStyle w:val="ab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 Не бери иглу в рот и не играй с иглой.</w:t>
            </w:r>
          </w:p>
          <w:p w:rsidR="00D7375A" w:rsidRPr="00CE5416" w:rsidRDefault="00CE5416" w:rsidP="00CE5416">
            <w:pPr>
              <w:pStyle w:val="ab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 Не втыкай иглу в одежду.</w:t>
            </w:r>
          </w:p>
          <w:p w:rsidR="00B7216C" w:rsidRPr="00CE5416" w:rsidRDefault="00CE5416" w:rsidP="00CE5416">
            <w:pPr>
              <w:pStyle w:val="ab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 Не отвлекайся во время работы с иглой.</w:t>
            </w:r>
          </w:p>
          <w:p w:rsidR="00D7375A" w:rsidRPr="00B7216C" w:rsidRDefault="00D7375A" w:rsidP="00B7216C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безопасной работы с клеевым пистолетом</w:t>
            </w:r>
          </w:p>
          <w:p w:rsidR="00D7375A" w:rsidRPr="00CE5416" w:rsidRDefault="00D7375A" w:rsidP="00CE5416">
            <w:pPr>
              <w:pStyle w:val="ab"/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.Во время работы выбирайте удобное, устойчивое, постоянно контролируемое Вами положение.</w:t>
            </w:r>
          </w:p>
          <w:p w:rsidR="00D7375A" w:rsidRPr="00CE5416" w:rsidRDefault="00D7375A" w:rsidP="00CE5416">
            <w:pPr>
              <w:pStyle w:val="ab"/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.Оберегайте части вашего тела, в первую очередь пальцы, от возможных контактов нагревающимися частями инструмента. Не перегружайте инструмент, он работает надежно и безопасно только при соблюдении параметров, указанных в его технических характеристиках.</w:t>
            </w:r>
          </w:p>
          <w:p w:rsidR="00D7375A" w:rsidRPr="00CE5416" w:rsidRDefault="00CE5416" w:rsidP="00CE541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.Работайте с перерывами, чтобы не допустить перегрева.</w:t>
            </w:r>
          </w:p>
          <w:p w:rsidR="00D7375A" w:rsidRPr="00CE5416" w:rsidRDefault="00CE5416" w:rsidP="00CE5416">
            <w:pPr>
              <w:pStyle w:val="ab"/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D7375A"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 xml:space="preserve">Следите, чтобы вентиляционные отверстия (прорези) в корпусе всегда были </w:t>
            </w:r>
            <w:r w:rsidR="00B7216C" w:rsidRPr="00CE541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D7375A" w:rsidRPr="00CE5416">
              <w:rPr>
                <w:rFonts w:ascii="Times New Roman" w:hAnsi="Times New Roman" w:cs="Times New Roman"/>
                <w:sz w:val="24"/>
                <w:szCs w:val="24"/>
              </w:rPr>
              <w:t>открытыми и чистыми. При внезапном отключении электросети немедленно приведите пусковую клавишу в выключенное положение, это исключит непредвиденные действия инструмента при восстановлении электропитания.</w:t>
            </w:r>
          </w:p>
          <w:p w:rsidR="00D7375A" w:rsidRPr="00CE5416" w:rsidRDefault="00D7375A" w:rsidP="00CE5416">
            <w:pPr>
              <w:pStyle w:val="ab"/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.При каждом перерыве в работе выключайте инструмент и вынимайте вилку сетевого шнура из штепсельной розетки.</w:t>
            </w:r>
          </w:p>
          <w:p w:rsidR="00104BE3" w:rsidRDefault="00104BE3" w:rsidP="005B6719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441D" w:rsidRDefault="00E0441D" w:rsidP="005B6719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441D" w:rsidRDefault="00E0441D" w:rsidP="005B6719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441D" w:rsidRPr="00A17AF5" w:rsidRDefault="00E0441D" w:rsidP="005B6719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375A" w:rsidRDefault="00D7375A" w:rsidP="00D7375A">
            <w:pPr>
              <w:tabs>
                <w:tab w:val="left" w:pos="23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7AF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*Приложение </w:t>
            </w:r>
            <w:r w:rsidR="00A17AF5" w:rsidRPr="00A17AF5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A17AF5">
              <w:rPr>
                <w:rFonts w:ascii="Times New Roman" w:hAnsi="Times New Roman"/>
                <w:b/>
                <w:i/>
                <w:sz w:val="24"/>
                <w:szCs w:val="24"/>
              </w:rPr>
              <w:t>. Что нужно наглядно для герба и лент нагрудных</w:t>
            </w:r>
          </w:p>
          <w:p w:rsidR="00E0441D" w:rsidRPr="00A17AF5" w:rsidRDefault="00E0441D" w:rsidP="00D7375A">
            <w:pPr>
              <w:tabs>
                <w:tab w:val="left" w:pos="23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tbl>
            <w:tblPr>
              <w:tblStyle w:val="1-30"/>
              <w:tblW w:w="9451" w:type="dxa"/>
              <w:tblLook w:val="04A0"/>
            </w:tblPr>
            <w:tblGrid>
              <w:gridCol w:w="4815"/>
              <w:gridCol w:w="4636"/>
            </w:tblGrid>
            <w:tr w:rsidR="008166D8" w:rsidTr="00E0441D">
              <w:trPr>
                <w:cnfStyle w:val="100000000000"/>
                <w:trHeight w:val="278"/>
              </w:trPr>
              <w:tc>
                <w:tcPr>
                  <w:cnfStyle w:val="001000000000"/>
                  <w:tcW w:w="4815" w:type="dxa"/>
                </w:tcPr>
                <w:p w:rsidR="008166D8" w:rsidRDefault="008166D8" w:rsidP="005B6719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66D8" w:rsidRDefault="008166D8" w:rsidP="005B6719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52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00175" cy="1551861"/>
                        <wp:effectExtent l="19050" t="0" r="9525" b="0"/>
                        <wp:docPr id="60" name="Рисунок 35" descr="Фото-07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ото-0770.jpg"/>
                                <pic:cNvPicPr/>
                              </pic:nvPicPr>
                              <pic:blipFill>
                                <a:blip r:embed="rId50" cstate="print"/>
                                <a:srcRect t="4082" r="6615" b="183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5518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66D8" w:rsidRPr="008166D8" w:rsidRDefault="008166D8" w:rsidP="008166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66D8" w:rsidRDefault="008166D8" w:rsidP="005576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Герб</w:t>
                  </w:r>
                </w:p>
                <w:p w:rsidR="008166D8" w:rsidRDefault="000B5B71" w:rsidP="00CE54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5B7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90775" cy="1466850"/>
                        <wp:effectExtent l="19050" t="0" r="9525" b="0"/>
                        <wp:docPr id="65" name="Рисунок 3" descr="Фото-063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Фото-0636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0775" cy="1466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5416" w:rsidRDefault="00CE5416" w:rsidP="00CE54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6" w:type="dxa"/>
                </w:tcPr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1.Солома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гладильная доска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утюг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резиновый коврик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ДВП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 наждачная бумага.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7. ткань трёх цветов 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 клей ПВА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9. кисточки 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 лак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 карандаш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 ножницы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 канцелярский нож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14. бумага листа 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 копирка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 распечатанный всадник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 рисунок герба (плакат)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cnfStyle w:val="1000000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 стекло для пресса</w:t>
                  </w:r>
                </w:p>
                <w:p w:rsidR="008166D8" w:rsidRPr="008166D8" w:rsidRDefault="000B5B71" w:rsidP="00FE5270">
                  <w:pPr>
                    <w:pStyle w:val="ab"/>
                    <w:cnfStyle w:val="10000000000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="008166D8"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 бумага для планшеток.</w:t>
                  </w:r>
                </w:p>
              </w:tc>
            </w:tr>
            <w:tr w:rsidR="008166D8" w:rsidTr="00E0441D">
              <w:trPr>
                <w:cnfStyle w:val="000000100000"/>
              </w:trPr>
              <w:tc>
                <w:tcPr>
                  <w:cnfStyle w:val="001000000000"/>
                  <w:tcW w:w="4815" w:type="dxa"/>
                </w:tcPr>
                <w:p w:rsidR="008166D8" w:rsidRDefault="008166D8" w:rsidP="008166D8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66D8" w:rsidRDefault="008166D8" w:rsidP="008166D8">
                  <w:r w:rsidRPr="008166D8">
                    <w:rPr>
                      <w:noProof/>
                    </w:rPr>
                    <w:drawing>
                      <wp:inline distT="0" distB="0" distL="0" distR="0">
                        <wp:extent cx="1828800" cy="819150"/>
                        <wp:effectExtent l="19050" t="0" r="0" b="0"/>
                        <wp:docPr id="62" name="Рисунок 13" descr="Фото-065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Фото-0659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52" cstate="print"/>
                                <a:srcRect l="4490" t="41810" r="10571" b="340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819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66D8" w:rsidRPr="008166D8" w:rsidRDefault="008166D8" w:rsidP="008166D8"/>
                <w:p w:rsidR="008166D8" w:rsidRDefault="008166D8" w:rsidP="008166D8">
                  <w:r w:rsidRPr="008166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Ленты</w:t>
                  </w:r>
                  <w:r>
                    <w:t xml:space="preserve"> с цветами флага России</w:t>
                  </w:r>
                </w:p>
                <w:p w:rsidR="008166D8" w:rsidRPr="00CE5416" w:rsidRDefault="000B5B71" w:rsidP="00CE5416">
                  <w:r w:rsidRPr="000B5B71">
                    <w:rPr>
                      <w:noProof/>
                    </w:rPr>
                    <w:drawing>
                      <wp:inline distT="0" distB="0" distL="0" distR="0">
                        <wp:extent cx="2324100" cy="1619250"/>
                        <wp:effectExtent l="19050" t="0" r="0" b="0"/>
                        <wp:docPr id="64" name="Рисунок 4" descr="Фото-065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Фото-0652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5972" cy="16205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6" w:type="dxa"/>
                </w:tcPr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Лента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косая бейка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линейка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карандаш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ножницы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 иглы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 нитки</w:t>
                  </w:r>
                </w:p>
                <w:p w:rsidR="008166D8" w:rsidRPr="008166D8" w:rsidRDefault="008166D8" w:rsidP="00FE5270">
                  <w:pPr>
                    <w:pStyle w:val="ab"/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 булавки</w:t>
                  </w:r>
                </w:p>
                <w:p w:rsidR="008166D8" w:rsidRPr="008166D8" w:rsidRDefault="008166D8" w:rsidP="00FE5270">
                  <w:pPr>
                    <w:ind w:firstLine="567"/>
                    <w:jc w:val="both"/>
                    <w:cnfStyle w:val="00000010000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8166D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9. клеевой пистолет</w:t>
                  </w:r>
                </w:p>
                <w:p w:rsidR="008166D8" w:rsidRPr="008166D8" w:rsidRDefault="000B5B71" w:rsidP="00FE5270">
                  <w:pPr>
                    <w:pStyle w:val="ab"/>
                    <w:cnfStyle w:val="00000010000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="008166D8" w:rsidRPr="008166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 клей</w:t>
                  </w:r>
                </w:p>
              </w:tc>
            </w:tr>
          </w:tbl>
          <w:p w:rsidR="00104BE3" w:rsidRDefault="00104BE3" w:rsidP="005B671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BE3" w:rsidRDefault="00104BE3" w:rsidP="005B671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084A" w:rsidRDefault="008D084A" w:rsidP="0014332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8D084A" w:rsidRDefault="008D084A" w:rsidP="0014332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143326" w:rsidRPr="00FE6D85" w:rsidRDefault="00143326" w:rsidP="00FE6D85">
      <w:pPr>
        <w:pStyle w:val="ab"/>
        <w:rPr>
          <w:rFonts w:ascii="Times New Roman" w:hAnsi="Times New Roman" w:cs="Times New Roman"/>
          <w:sz w:val="24"/>
          <w:szCs w:val="24"/>
        </w:rPr>
      </w:pPr>
      <w:r w:rsidRPr="00A17AF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*Приложение </w:t>
      </w:r>
      <w:r w:rsidR="00A17AF5" w:rsidRPr="00A17AF5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A17AF5">
        <w:rPr>
          <w:rFonts w:ascii="Times New Roman" w:hAnsi="Times New Roman" w:cs="Times New Roman"/>
          <w:b/>
          <w:i/>
          <w:sz w:val="24"/>
          <w:szCs w:val="24"/>
        </w:rPr>
        <w:t>. Уголок «Патриот»</w:t>
      </w:r>
      <w:r w:rsidRPr="0014332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1175" cy="2943225"/>
            <wp:effectExtent l="19050" t="0" r="9525" b="0"/>
            <wp:docPr id="49" name="Рисунок 1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5.jpg"/>
                    <pic:cNvPicPr>
                      <a:picLocks noGrp="1" noChangeAspect="1"/>
                    </pic:cNvPicPr>
                  </pic:nvPicPr>
                  <pic:blipFill>
                    <a:blip r:embed="rId54"/>
                    <a:srcRect l="2706" t="20411" r="4411" b="11053"/>
                    <a:stretch>
                      <a:fillRect/>
                    </a:stretch>
                  </pic:blipFill>
                  <pic:spPr>
                    <a:xfrm>
                      <a:off x="0" y="0"/>
                      <a:ext cx="5593502" cy="294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5416" w:rsidRDefault="00CE5416" w:rsidP="000850D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E5416" w:rsidRDefault="00CE5416" w:rsidP="000850D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0441D" w:rsidRDefault="00E0441D" w:rsidP="000850D8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</w:p>
    <w:p w:rsidR="000850D8" w:rsidRDefault="000850D8" w:rsidP="000850D8">
      <w:pPr>
        <w:pStyle w:val="ab"/>
        <w:rPr>
          <w:rStyle w:val="af0"/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A17AF5">
        <w:rPr>
          <w:rFonts w:ascii="Times New Roman" w:hAnsi="Times New Roman" w:cs="Times New Roman"/>
          <w:b/>
          <w:i/>
          <w:sz w:val="24"/>
          <w:szCs w:val="24"/>
        </w:rPr>
        <w:t xml:space="preserve">*Приложение </w:t>
      </w:r>
      <w:r w:rsidR="00A17AF5" w:rsidRPr="00A17AF5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="00970021" w:rsidRPr="00A17AF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70021" w:rsidRPr="00A17AF5">
        <w:rPr>
          <w:rStyle w:val="af0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Последовательность  выполнения  аппликаций  из соломки</w:t>
      </w:r>
    </w:p>
    <w:p w:rsidR="00E0441D" w:rsidRPr="00A17AF5" w:rsidRDefault="00E0441D" w:rsidP="000850D8">
      <w:pPr>
        <w:pStyle w:val="ab"/>
        <w:rPr>
          <w:rStyle w:val="af0"/>
          <w:rFonts w:ascii="Times New Roman" w:hAnsi="Times New Roman" w:cs="Times New Roman"/>
          <w:b w:val="0"/>
          <w:i/>
          <w:color w:val="000000"/>
          <w:sz w:val="24"/>
          <w:szCs w:val="24"/>
        </w:rPr>
      </w:pPr>
    </w:p>
    <w:p w:rsidR="00CE5416" w:rsidRPr="00970021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970021">
        <w:rPr>
          <w:rStyle w:val="af0"/>
          <w:color w:val="000000"/>
        </w:rPr>
        <w:t>Последовательность  вы</w:t>
      </w:r>
      <w:r>
        <w:rPr>
          <w:rStyle w:val="af0"/>
          <w:color w:val="000000"/>
        </w:rPr>
        <w:t>пол</w:t>
      </w:r>
      <w:r w:rsidRPr="00970021">
        <w:rPr>
          <w:rStyle w:val="af0"/>
          <w:color w:val="000000"/>
        </w:rPr>
        <w:t>нения  аппликаций  из соломки следующая: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CE5416">
        <w:rPr>
          <w:color w:val="000000"/>
        </w:rPr>
        <w:t>1. Выберите замысел аппликации.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CE5416">
        <w:rPr>
          <w:color w:val="000000"/>
        </w:rPr>
        <w:t>2. Разработайте эскиз. В сложных изображениях, где используется много деталей, надо иметь два эскиза: один контрольный, а другой рабочий.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CE5416">
        <w:rPr>
          <w:color w:val="000000"/>
        </w:rPr>
        <w:t>3. Подготовьте эскизы к работе. Оба эскиза одинаково разделите на детали, пронумеруйте и стрелками укажите направление наклейки соломенных лент.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CE5416">
        <w:rPr>
          <w:color w:val="000000"/>
        </w:rPr>
        <w:t>4. Подготовьте фон и соломку.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CE5416">
        <w:rPr>
          <w:color w:val="000000"/>
        </w:rPr>
        <w:t>5. Разрежьте рабочий эскиз на детали и наклейте на лицевую сторону их соломенные ленты в соответствии с указанным направлением. Соломенные ленты должны плотно прилегать друг к другу и выступать за края детали. Обклеенные детали высушите под небольшим прессом и затем маленькими ножницами аккуратно и точно обрежьте по бумажной детали излишки соломы.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CE5416">
        <w:rPr>
          <w:color w:val="000000"/>
        </w:rPr>
        <w:t>6. Смонтируйте изображение на фоне, сравнивая с контрольным эскизом.</w:t>
      </w:r>
    </w:p>
    <w:p w:rsidR="00CE5416" w:rsidRPr="00CE5416" w:rsidRDefault="00CE5416" w:rsidP="00CE5416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CE5416">
        <w:rPr>
          <w:color w:val="000000"/>
        </w:rPr>
        <w:t xml:space="preserve">   </w:t>
      </w:r>
      <w:r w:rsidR="00B217CE">
        <w:rPr>
          <w:color w:val="000000"/>
        </w:rPr>
        <w:t xml:space="preserve"> </w:t>
      </w:r>
      <w:r w:rsidRPr="00CE5416">
        <w:rPr>
          <w:color w:val="000000"/>
        </w:rPr>
        <w:t xml:space="preserve"> 7. Высушите под прессом.</w:t>
      </w:r>
    </w:p>
    <w:p w:rsidR="000850D8" w:rsidRPr="00CE5416" w:rsidRDefault="00CE5416" w:rsidP="00CE5416">
      <w:pPr>
        <w:pStyle w:val="ab"/>
        <w:rPr>
          <w:rFonts w:ascii="Times New Roman" w:hAnsi="Times New Roman" w:cs="Times New Roman"/>
          <w:sz w:val="24"/>
          <w:szCs w:val="24"/>
        </w:rPr>
      </w:pPr>
      <w:r w:rsidRPr="00CE5416">
        <w:rPr>
          <w:rFonts w:ascii="Times New Roman" w:hAnsi="Times New Roman" w:cs="Times New Roman"/>
          <w:color w:val="000000"/>
          <w:sz w:val="24"/>
          <w:szCs w:val="24"/>
        </w:rPr>
        <w:t xml:space="preserve">     8. Изображение покройте лаком и оформите в рам</w:t>
      </w:r>
      <w:r w:rsidR="00B217C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E5416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0850D8" w:rsidRPr="00CE5416" w:rsidSect="001762DD">
      <w:pgSz w:w="11906" w:h="16838"/>
      <w:pgMar w:top="709" w:right="42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EE5" w:rsidRDefault="00034EE5" w:rsidP="00E317B5">
      <w:pPr>
        <w:spacing w:after="0" w:line="240" w:lineRule="auto"/>
      </w:pPr>
      <w:r>
        <w:separator/>
      </w:r>
    </w:p>
  </w:endnote>
  <w:endnote w:type="continuationSeparator" w:id="1">
    <w:p w:rsidR="00034EE5" w:rsidRDefault="00034EE5" w:rsidP="00E31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EE5" w:rsidRDefault="00034EE5" w:rsidP="00E317B5">
      <w:pPr>
        <w:spacing w:after="0" w:line="240" w:lineRule="auto"/>
      </w:pPr>
      <w:r>
        <w:separator/>
      </w:r>
    </w:p>
  </w:footnote>
  <w:footnote w:type="continuationSeparator" w:id="1">
    <w:p w:rsidR="00034EE5" w:rsidRDefault="00034EE5" w:rsidP="00E31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4E98"/>
    <w:multiLevelType w:val="hybridMultilevel"/>
    <w:tmpl w:val="BF68A038"/>
    <w:lvl w:ilvl="0" w:tplc="085AD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9CE0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4A9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5213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9883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2A10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4A55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F8D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644F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F0A96"/>
    <w:multiLevelType w:val="hybridMultilevel"/>
    <w:tmpl w:val="AF2E1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D7638"/>
    <w:multiLevelType w:val="hybridMultilevel"/>
    <w:tmpl w:val="19C29FFE"/>
    <w:lvl w:ilvl="0" w:tplc="6CB27A3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6A97F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8E13E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3EAB6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A5E89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887F5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040E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4874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7090E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8E00B1E"/>
    <w:multiLevelType w:val="hybridMultilevel"/>
    <w:tmpl w:val="C144E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A669B"/>
    <w:multiLevelType w:val="hybridMultilevel"/>
    <w:tmpl w:val="B9A6A80A"/>
    <w:lvl w:ilvl="0" w:tplc="2582369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A167E8"/>
    <w:multiLevelType w:val="hybridMultilevel"/>
    <w:tmpl w:val="E12CFD36"/>
    <w:lvl w:ilvl="0" w:tplc="A9AA5C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A4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40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32DC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4E7B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AC5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E084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C3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CE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9E0F73"/>
    <w:multiLevelType w:val="hybridMultilevel"/>
    <w:tmpl w:val="B6ECECB8"/>
    <w:lvl w:ilvl="0" w:tplc="4A340440">
      <w:start w:val="1"/>
      <w:numFmt w:val="bullet"/>
      <w:lvlText w:val="•"/>
      <w:lvlJc w:val="left"/>
      <w:pPr>
        <w:ind w:left="7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2867348D"/>
    <w:multiLevelType w:val="hybridMultilevel"/>
    <w:tmpl w:val="70A85DA8"/>
    <w:lvl w:ilvl="0" w:tplc="5CA222A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9E531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747E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CAE4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E0AC8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2A5D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1C8BE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A69E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366AF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2D2B0A8D"/>
    <w:multiLevelType w:val="multilevel"/>
    <w:tmpl w:val="DDDCCC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38666A"/>
    <w:multiLevelType w:val="hybridMultilevel"/>
    <w:tmpl w:val="80C8F1C2"/>
    <w:lvl w:ilvl="0" w:tplc="408469E2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9F1EEA08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BC9C27C8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798C5A36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251E5154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93A48E16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8A985BB4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606802B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2EB0771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10">
    <w:nsid w:val="3EDC343B"/>
    <w:multiLevelType w:val="hybridMultilevel"/>
    <w:tmpl w:val="0BD6560E"/>
    <w:lvl w:ilvl="0" w:tplc="04190001">
      <w:start w:val="1"/>
      <w:numFmt w:val="bullet"/>
      <w:lvlText w:val="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11">
    <w:nsid w:val="43277D4D"/>
    <w:multiLevelType w:val="multilevel"/>
    <w:tmpl w:val="8F3201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C6DDD"/>
    <w:multiLevelType w:val="hybridMultilevel"/>
    <w:tmpl w:val="F842ACAC"/>
    <w:lvl w:ilvl="0" w:tplc="E6642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3E83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922E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49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1A8F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A3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83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B423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4C8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844E29"/>
    <w:multiLevelType w:val="hybridMultilevel"/>
    <w:tmpl w:val="4F48D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10C66"/>
    <w:multiLevelType w:val="hybridMultilevel"/>
    <w:tmpl w:val="9BE077BA"/>
    <w:lvl w:ilvl="0" w:tplc="97B0A6C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A2C68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A8C49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AF8E45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D8946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E2563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A094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1AF91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BA8D35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63DF2511"/>
    <w:multiLevelType w:val="hybridMultilevel"/>
    <w:tmpl w:val="24DC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32DEC"/>
    <w:multiLevelType w:val="hybridMultilevel"/>
    <w:tmpl w:val="EC46C1C2"/>
    <w:lvl w:ilvl="0" w:tplc="4A3404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10BC9"/>
    <w:multiLevelType w:val="hybridMultilevel"/>
    <w:tmpl w:val="972633B2"/>
    <w:lvl w:ilvl="0" w:tplc="B9382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0E11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C1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52B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081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05E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D28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12CC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BEEE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4D277D"/>
    <w:multiLevelType w:val="hybridMultilevel"/>
    <w:tmpl w:val="48C2A54E"/>
    <w:lvl w:ilvl="0" w:tplc="4A3404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4812E0"/>
    <w:multiLevelType w:val="hybridMultilevel"/>
    <w:tmpl w:val="C2A001CA"/>
    <w:lvl w:ilvl="0" w:tplc="20A24F8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0229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90710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7C605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240E9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9019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64DD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00424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66EE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745A6AFF"/>
    <w:multiLevelType w:val="hybridMultilevel"/>
    <w:tmpl w:val="2AF2D044"/>
    <w:lvl w:ilvl="0" w:tplc="4A340440">
      <w:start w:val="1"/>
      <w:numFmt w:val="bullet"/>
      <w:lvlText w:val="•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769B7451"/>
    <w:multiLevelType w:val="hybridMultilevel"/>
    <w:tmpl w:val="51349E7A"/>
    <w:lvl w:ilvl="0" w:tplc="1A78D34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CADAD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FABA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8D6368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3E4F4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12A7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3C12E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DC962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1A35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7F164D17"/>
    <w:multiLevelType w:val="hybridMultilevel"/>
    <w:tmpl w:val="810C407C"/>
    <w:lvl w:ilvl="0" w:tplc="4A340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E1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DC6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20A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642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C9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546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802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5EA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5"/>
  </w:num>
  <w:num w:numId="3">
    <w:abstractNumId w:val="0"/>
  </w:num>
  <w:num w:numId="4">
    <w:abstractNumId w:val="12"/>
  </w:num>
  <w:num w:numId="5">
    <w:abstractNumId w:val="17"/>
  </w:num>
  <w:num w:numId="6">
    <w:abstractNumId w:val="5"/>
  </w:num>
  <w:num w:numId="7">
    <w:abstractNumId w:val="3"/>
  </w:num>
  <w:num w:numId="8">
    <w:abstractNumId w:val="22"/>
  </w:num>
  <w:num w:numId="9">
    <w:abstractNumId w:val="9"/>
  </w:num>
  <w:num w:numId="10">
    <w:abstractNumId w:val="8"/>
  </w:num>
  <w:num w:numId="11">
    <w:abstractNumId w:val="4"/>
  </w:num>
  <w:num w:numId="12">
    <w:abstractNumId w:val="11"/>
  </w:num>
  <w:num w:numId="13">
    <w:abstractNumId w:val="14"/>
  </w:num>
  <w:num w:numId="14">
    <w:abstractNumId w:val="7"/>
  </w:num>
  <w:num w:numId="15">
    <w:abstractNumId w:val="2"/>
  </w:num>
  <w:num w:numId="16">
    <w:abstractNumId w:val="19"/>
  </w:num>
  <w:num w:numId="17">
    <w:abstractNumId w:val="21"/>
  </w:num>
  <w:num w:numId="18">
    <w:abstractNumId w:val="1"/>
  </w:num>
  <w:num w:numId="19">
    <w:abstractNumId w:val="10"/>
  </w:num>
  <w:num w:numId="20">
    <w:abstractNumId w:val="16"/>
  </w:num>
  <w:num w:numId="21">
    <w:abstractNumId w:val="20"/>
  </w:num>
  <w:num w:numId="22">
    <w:abstractNumId w:val="18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17B5"/>
    <w:rsid w:val="00005064"/>
    <w:rsid w:val="00023AF9"/>
    <w:rsid w:val="0002653A"/>
    <w:rsid w:val="00034EE5"/>
    <w:rsid w:val="00036EFE"/>
    <w:rsid w:val="000608D8"/>
    <w:rsid w:val="00073940"/>
    <w:rsid w:val="000850D8"/>
    <w:rsid w:val="00087C39"/>
    <w:rsid w:val="00090F61"/>
    <w:rsid w:val="000940D4"/>
    <w:rsid w:val="000A4C54"/>
    <w:rsid w:val="000B5B71"/>
    <w:rsid w:val="000C0419"/>
    <w:rsid w:val="000C5765"/>
    <w:rsid w:val="000C6F07"/>
    <w:rsid w:val="000E0E51"/>
    <w:rsid w:val="000E4B94"/>
    <w:rsid w:val="000E5737"/>
    <w:rsid w:val="000E5F2F"/>
    <w:rsid w:val="000F0E1A"/>
    <w:rsid w:val="000F1576"/>
    <w:rsid w:val="00104BE3"/>
    <w:rsid w:val="00107A39"/>
    <w:rsid w:val="00107CDE"/>
    <w:rsid w:val="00112365"/>
    <w:rsid w:val="00114686"/>
    <w:rsid w:val="00115B62"/>
    <w:rsid w:val="00116A25"/>
    <w:rsid w:val="00117348"/>
    <w:rsid w:val="00134C6C"/>
    <w:rsid w:val="00143326"/>
    <w:rsid w:val="00143C5C"/>
    <w:rsid w:val="00144644"/>
    <w:rsid w:val="001459EB"/>
    <w:rsid w:val="00157462"/>
    <w:rsid w:val="001607F5"/>
    <w:rsid w:val="00162C6E"/>
    <w:rsid w:val="001762DD"/>
    <w:rsid w:val="001819B3"/>
    <w:rsid w:val="0018763A"/>
    <w:rsid w:val="00190822"/>
    <w:rsid w:val="001A54E0"/>
    <w:rsid w:val="001A7D89"/>
    <w:rsid w:val="001B0B1E"/>
    <w:rsid w:val="001C0C66"/>
    <w:rsid w:val="001C23BD"/>
    <w:rsid w:val="001C55AC"/>
    <w:rsid w:val="0024067C"/>
    <w:rsid w:val="002427C1"/>
    <w:rsid w:val="00255828"/>
    <w:rsid w:val="00257C41"/>
    <w:rsid w:val="00264406"/>
    <w:rsid w:val="00273D24"/>
    <w:rsid w:val="00276D78"/>
    <w:rsid w:val="00277E01"/>
    <w:rsid w:val="00280645"/>
    <w:rsid w:val="002A1077"/>
    <w:rsid w:val="002A19B3"/>
    <w:rsid w:val="002A27AC"/>
    <w:rsid w:val="002A3457"/>
    <w:rsid w:val="002A4F07"/>
    <w:rsid w:val="002A62B2"/>
    <w:rsid w:val="002D0903"/>
    <w:rsid w:val="002D2F68"/>
    <w:rsid w:val="002D6F2F"/>
    <w:rsid w:val="002D7FB2"/>
    <w:rsid w:val="002E2F12"/>
    <w:rsid w:val="002F1C26"/>
    <w:rsid w:val="002F29BB"/>
    <w:rsid w:val="002F59CC"/>
    <w:rsid w:val="00306EF0"/>
    <w:rsid w:val="0031263A"/>
    <w:rsid w:val="00315840"/>
    <w:rsid w:val="00316F76"/>
    <w:rsid w:val="00320526"/>
    <w:rsid w:val="0032185D"/>
    <w:rsid w:val="00342909"/>
    <w:rsid w:val="00352C1A"/>
    <w:rsid w:val="0039281E"/>
    <w:rsid w:val="003A0ABA"/>
    <w:rsid w:val="003B29A9"/>
    <w:rsid w:val="003C3AB0"/>
    <w:rsid w:val="003D419F"/>
    <w:rsid w:val="003E59E8"/>
    <w:rsid w:val="003F6987"/>
    <w:rsid w:val="004246B8"/>
    <w:rsid w:val="00426107"/>
    <w:rsid w:val="00427881"/>
    <w:rsid w:val="00460008"/>
    <w:rsid w:val="004607E3"/>
    <w:rsid w:val="00475777"/>
    <w:rsid w:val="004A587C"/>
    <w:rsid w:val="004B7784"/>
    <w:rsid w:val="004E068A"/>
    <w:rsid w:val="004E39E3"/>
    <w:rsid w:val="0050518D"/>
    <w:rsid w:val="005143CD"/>
    <w:rsid w:val="0051558C"/>
    <w:rsid w:val="0051733B"/>
    <w:rsid w:val="00524446"/>
    <w:rsid w:val="00530F70"/>
    <w:rsid w:val="00532F4D"/>
    <w:rsid w:val="00533DF7"/>
    <w:rsid w:val="00546C17"/>
    <w:rsid w:val="00555942"/>
    <w:rsid w:val="00557680"/>
    <w:rsid w:val="00557D78"/>
    <w:rsid w:val="00563BDA"/>
    <w:rsid w:val="0056525F"/>
    <w:rsid w:val="00576C8C"/>
    <w:rsid w:val="00582D7A"/>
    <w:rsid w:val="00590D2F"/>
    <w:rsid w:val="005A1892"/>
    <w:rsid w:val="005A5AA6"/>
    <w:rsid w:val="005B040C"/>
    <w:rsid w:val="005B6375"/>
    <w:rsid w:val="005B6719"/>
    <w:rsid w:val="005B7633"/>
    <w:rsid w:val="005D2209"/>
    <w:rsid w:val="005D35DB"/>
    <w:rsid w:val="005E3DC8"/>
    <w:rsid w:val="005E6880"/>
    <w:rsid w:val="005F7CFD"/>
    <w:rsid w:val="00605C74"/>
    <w:rsid w:val="00610DE5"/>
    <w:rsid w:val="006114E9"/>
    <w:rsid w:val="0062077D"/>
    <w:rsid w:val="00633719"/>
    <w:rsid w:val="0064399E"/>
    <w:rsid w:val="00645D29"/>
    <w:rsid w:val="00655B9B"/>
    <w:rsid w:val="00662586"/>
    <w:rsid w:val="006867A2"/>
    <w:rsid w:val="006A7CFA"/>
    <w:rsid w:val="006C5C81"/>
    <w:rsid w:val="006D4DF5"/>
    <w:rsid w:val="006E741D"/>
    <w:rsid w:val="006E7E1D"/>
    <w:rsid w:val="006F3B32"/>
    <w:rsid w:val="00716A78"/>
    <w:rsid w:val="0071777E"/>
    <w:rsid w:val="007431D0"/>
    <w:rsid w:val="007478CB"/>
    <w:rsid w:val="00757367"/>
    <w:rsid w:val="007578E2"/>
    <w:rsid w:val="00762575"/>
    <w:rsid w:val="00767B63"/>
    <w:rsid w:val="0077342A"/>
    <w:rsid w:val="007867B5"/>
    <w:rsid w:val="007B5856"/>
    <w:rsid w:val="007C1643"/>
    <w:rsid w:val="007C7452"/>
    <w:rsid w:val="007D6A44"/>
    <w:rsid w:val="007D785A"/>
    <w:rsid w:val="007E48F9"/>
    <w:rsid w:val="0080097B"/>
    <w:rsid w:val="008142D4"/>
    <w:rsid w:val="008166D8"/>
    <w:rsid w:val="0083148B"/>
    <w:rsid w:val="00847D80"/>
    <w:rsid w:val="0085125A"/>
    <w:rsid w:val="00854BC5"/>
    <w:rsid w:val="00863CD5"/>
    <w:rsid w:val="008642BE"/>
    <w:rsid w:val="00873101"/>
    <w:rsid w:val="00884ACF"/>
    <w:rsid w:val="00893472"/>
    <w:rsid w:val="00893669"/>
    <w:rsid w:val="00894F66"/>
    <w:rsid w:val="0089723F"/>
    <w:rsid w:val="008A580E"/>
    <w:rsid w:val="008C69AE"/>
    <w:rsid w:val="008C7207"/>
    <w:rsid w:val="008D084A"/>
    <w:rsid w:val="008D56B1"/>
    <w:rsid w:val="008D6B9A"/>
    <w:rsid w:val="008E438B"/>
    <w:rsid w:val="008E7DF4"/>
    <w:rsid w:val="008F2990"/>
    <w:rsid w:val="008F3C8A"/>
    <w:rsid w:val="008F5D43"/>
    <w:rsid w:val="009016E6"/>
    <w:rsid w:val="0090397F"/>
    <w:rsid w:val="00906554"/>
    <w:rsid w:val="00914D9B"/>
    <w:rsid w:val="00921DCF"/>
    <w:rsid w:val="00921DDE"/>
    <w:rsid w:val="009301E8"/>
    <w:rsid w:val="009362B4"/>
    <w:rsid w:val="009366A2"/>
    <w:rsid w:val="00943124"/>
    <w:rsid w:val="00950D2D"/>
    <w:rsid w:val="00954808"/>
    <w:rsid w:val="0096163B"/>
    <w:rsid w:val="00963021"/>
    <w:rsid w:val="00970021"/>
    <w:rsid w:val="0097182B"/>
    <w:rsid w:val="00977656"/>
    <w:rsid w:val="00986F36"/>
    <w:rsid w:val="009934EE"/>
    <w:rsid w:val="009948E9"/>
    <w:rsid w:val="009D0B40"/>
    <w:rsid w:val="009D21CB"/>
    <w:rsid w:val="009E57D7"/>
    <w:rsid w:val="009F4D7C"/>
    <w:rsid w:val="00A10BF8"/>
    <w:rsid w:val="00A15AD9"/>
    <w:rsid w:val="00A17AF5"/>
    <w:rsid w:val="00A24683"/>
    <w:rsid w:val="00A24840"/>
    <w:rsid w:val="00A41706"/>
    <w:rsid w:val="00A42F9F"/>
    <w:rsid w:val="00A4327A"/>
    <w:rsid w:val="00A5403E"/>
    <w:rsid w:val="00A60009"/>
    <w:rsid w:val="00A8007F"/>
    <w:rsid w:val="00A85094"/>
    <w:rsid w:val="00A93324"/>
    <w:rsid w:val="00AA2D5E"/>
    <w:rsid w:val="00AA4AC7"/>
    <w:rsid w:val="00AC1D1A"/>
    <w:rsid w:val="00AD0AE4"/>
    <w:rsid w:val="00AD70A4"/>
    <w:rsid w:val="00AE76FA"/>
    <w:rsid w:val="00AF05B5"/>
    <w:rsid w:val="00AF1651"/>
    <w:rsid w:val="00AF1EE7"/>
    <w:rsid w:val="00B06B2A"/>
    <w:rsid w:val="00B217CE"/>
    <w:rsid w:val="00B24F57"/>
    <w:rsid w:val="00B25CD5"/>
    <w:rsid w:val="00B31D68"/>
    <w:rsid w:val="00B32902"/>
    <w:rsid w:val="00B402C6"/>
    <w:rsid w:val="00B54107"/>
    <w:rsid w:val="00B66F7B"/>
    <w:rsid w:val="00B7216C"/>
    <w:rsid w:val="00B753E0"/>
    <w:rsid w:val="00B821E3"/>
    <w:rsid w:val="00B91D5A"/>
    <w:rsid w:val="00B94803"/>
    <w:rsid w:val="00B95F72"/>
    <w:rsid w:val="00BA1234"/>
    <w:rsid w:val="00BB5C42"/>
    <w:rsid w:val="00BC6DE2"/>
    <w:rsid w:val="00BD3770"/>
    <w:rsid w:val="00BD5A81"/>
    <w:rsid w:val="00BD7547"/>
    <w:rsid w:val="00BF034E"/>
    <w:rsid w:val="00BF2C3C"/>
    <w:rsid w:val="00BF795B"/>
    <w:rsid w:val="00C025D1"/>
    <w:rsid w:val="00C0775C"/>
    <w:rsid w:val="00C1112E"/>
    <w:rsid w:val="00C12DFF"/>
    <w:rsid w:val="00C233B5"/>
    <w:rsid w:val="00C24F05"/>
    <w:rsid w:val="00C25D88"/>
    <w:rsid w:val="00C326DA"/>
    <w:rsid w:val="00C36B6E"/>
    <w:rsid w:val="00C463AD"/>
    <w:rsid w:val="00C50A16"/>
    <w:rsid w:val="00C54165"/>
    <w:rsid w:val="00C5642A"/>
    <w:rsid w:val="00C63AFD"/>
    <w:rsid w:val="00C65D9A"/>
    <w:rsid w:val="00C67BB0"/>
    <w:rsid w:val="00C80D09"/>
    <w:rsid w:val="00CA10AB"/>
    <w:rsid w:val="00CB16D2"/>
    <w:rsid w:val="00CB1D48"/>
    <w:rsid w:val="00CB3AEE"/>
    <w:rsid w:val="00CD3F5D"/>
    <w:rsid w:val="00CE3039"/>
    <w:rsid w:val="00CE5416"/>
    <w:rsid w:val="00CE6E34"/>
    <w:rsid w:val="00CE6FCA"/>
    <w:rsid w:val="00CE726E"/>
    <w:rsid w:val="00CF1449"/>
    <w:rsid w:val="00CF2706"/>
    <w:rsid w:val="00CF4132"/>
    <w:rsid w:val="00D01812"/>
    <w:rsid w:val="00D075F4"/>
    <w:rsid w:val="00D110FC"/>
    <w:rsid w:val="00D45767"/>
    <w:rsid w:val="00D66199"/>
    <w:rsid w:val="00D7375A"/>
    <w:rsid w:val="00D86E72"/>
    <w:rsid w:val="00D9216C"/>
    <w:rsid w:val="00D96F34"/>
    <w:rsid w:val="00DA2667"/>
    <w:rsid w:val="00DA603A"/>
    <w:rsid w:val="00DA76F9"/>
    <w:rsid w:val="00DB00C6"/>
    <w:rsid w:val="00DB1A1D"/>
    <w:rsid w:val="00DB66F9"/>
    <w:rsid w:val="00DC75C5"/>
    <w:rsid w:val="00DE5C3A"/>
    <w:rsid w:val="00DF4ABE"/>
    <w:rsid w:val="00DF53E9"/>
    <w:rsid w:val="00E041AD"/>
    <w:rsid w:val="00E0441D"/>
    <w:rsid w:val="00E07302"/>
    <w:rsid w:val="00E1357D"/>
    <w:rsid w:val="00E30846"/>
    <w:rsid w:val="00E317B5"/>
    <w:rsid w:val="00E320D6"/>
    <w:rsid w:val="00E40022"/>
    <w:rsid w:val="00E57F4C"/>
    <w:rsid w:val="00E657EC"/>
    <w:rsid w:val="00E66191"/>
    <w:rsid w:val="00E66A01"/>
    <w:rsid w:val="00E74A8F"/>
    <w:rsid w:val="00E74C7B"/>
    <w:rsid w:val="00E903BE"/>
    <w:rsid w:val="00E96CA5"/>
    <w:rsid w:val="00E96FB4"/>
    <w:rsid w:val="00EA3173"/>
    <w:rsid w:val="00EB04DF"/>
    <w:rsid w:val="00EB0B52"/>
    <w:rsid w:val="00EE3353"/>
    <w:rsid w:val="00EE466B"/>
    <w:rsid w:val="00EF786B"/>
    <w:rsid w:val="00F21B49"/>
    <w:rsid w:val="00F30618"/>
    <w:rsid w:val="00F405C5"/>
    <w:rsid w:val="00F428E4"/>
    <w:rsid w:val="00F45102"/>
    <w:rsid w:val="00F4755C"/>
    <w:rsid w:val="00F5238A"/>
    <w:rsid w:val="00F62C1B"/>
    <w:rsid w:val="00F63639"/>
    <w:rsid w:val="00F71451"/>
    <w:rsid w:val="00FA53E8"/>
    <w:rsid w:val="00FB0D43"/>
    <w:rsid w:val="00FB21BC"/>
    <w:rsid w:val="00FB22D6"/>
    <w:rsid w:val="00FC2888"/>
    <w:rsid w:val="00FC2B90"/>
    <w:rsid w:val="00FE5270"/>
    <w:rsid w:val="00FE564E"/>
    <w:rsid w:val="00FE5AAE"/>
    <w:rsid w:val="00FE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25A"/>
  </w:style>
  <w:style w:type="paragraph" w:styleId="2">
    <w:name w:val="heading 2"/>
    <w:basedOn w:val="a"/>
    <w:link w:val="20"/>
    <w:uiPriority w:val="9"/>
    <w:qFormat/>
    <w:rsid w:val="00CE72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E317B5"/>
    <w:rPr>
      <w:i/>
      <w:iCs/>
      <w:color w:val="808080" w:themeColor="text1" w:themeTint="7F"/>
    </w:rPr>
  </w:style>
  <w:style w:type="paragraph" w:styleId="a4">
    <w:name w:val="Title"/>
    <w:basedOn w:val="a"/>
    <w:link w:val="a5"/>
    <w:qFormat/>
    <w:rsid w:val="00E317B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Название Знак"/>
    <w:basedOn w:val="a0"/>
    <w:link w:val="a4"/>
    <w:rsid w:val="00E317B5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31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17B5"/>
  </w:style>
  <w:style w:type="paragraph" w:styleId="a8">
    <w:name w:val="footer"/>
    <w:basedOn w:val="a"/>
    <w:link w:val="a9"/>
    <w:uiPriority w:val="99"/>
    <w:semiHidden/>
    <w:unhideWhenUsed/>
    <w:rsid w:val="00E31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17B5"/>
  </w:style>
  <w:style w:type="paragraph" w:styleId="aa">
    <w:name w:val="List Paragraph"/>
    <w:basedOn w:val="a"/>
    <w:uiPriority w:val="34"/>
    <w:qFormat/>
    <w:rsid w:val="000E5F2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0E5F2F"/>
  </w:style>
  <w:style w:type="paragraph" w:customStyle="1" w:styleId="c3">
    <w:name w:val="c3"/>
    <w:basedOn w:val="a"/>
    <w:rsid w:val="000E5F2F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C0775C"/>
    <w:pPr>
      <w:spacing w:after="0" w:line="240" w:lineRule="auto"/>
    </w:pPr>
  </w:style>
  <w:style w:type="table" w:styleId="ac">
    <w:name w:val="Table Grid"/>
    <w:basedOn w:val="a1"/>
    <w:uiPriority w:val="59"/>
    <w:rsid w:val="00BD7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B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00C6"/>
    <w:rPr>
      <w:rFonts w:ascii="Tahoma" w:hAnsi="Tahoma" w:cs="Tahoma"/>
      <w:sz w:val="16"/>
      <w:szCs w:val="16"/>
    </w:rPr>
  </w:style>
  <w:style w:type="paragraph" w:customStyle="1" w:styleId="c20c18">
    <w:name w:val="c20 c18"/>
    <w:basedOn w:val="a"/>
    <w:rsid w:val="00B5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qFormat/>
    <w:rsid w:val="0063371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c1">
    <w:name w:val="c1"/>
    <w:basedOn w:val="a0"/>
    <w:rsid w:val="00633719"/>
  </w:style>
  <w:style w:type="character" w:customStyle="1" w:styleId="c6">
    <w:name w:val="c6"/>
    <w:basedOn w:val="a0"/>
    <w:rsid w:val="00633719"/>
  </w:style>
  <w:style w:type="paragraph" w:styleId="af">
    <w:name w:val="Normal (Web)"/>
    <w:basedOn w:val="a"/>
    <w:uiPriority w:val="99"/>
    <w:semiHidden/>
    <w:unhideWhenUsed/>
    <w:rsid w:val="009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970021"/>
    <w:rPr>
      <w:b/>
      <w:bCs/>
    </w:rPr>
  </w:style>
  <w:style w:type="table" w:styleId="-3">
    <w:name w:val="Light Shading Accent 3"/>
    <w:basedOn w:val="a1"/>
    <w:uiPriority w:val="60"/>
    <w:rsid w:val="006A7CF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6A7C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6A7C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CE72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CE726E"/>
  </w:style>
  <w:style w:type="character" w:customStyle="1" w:styleId="mw-editsection">
    <w:name w:val="mw-editsection"/>
    <w:basedOn w:val="a0"/>
    <w:rsid w:val="00CE726E"/>
  </w:style>
  <w:style w:type="character" w:customStyle="1" w:styleId="mw-editsection-bracket">
    <w:name w:val="mw-editsection-bracket"/>
    <w:basedOn w:val="a0"/>
    <w:rsid w:val="00CE726E"/>
  </w:style>
  <w:style w:type="character" w:styleId="af1">
    <w:name w:val="Hyperlink"/>
    <w:basedOn w:val="a0"/>
    <w:uiPriority w:val="99"/>
    <w:semiHidden/>
    <w:unhideWhenUsed/>
    <w:rsid w:val="00CE726E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CE726E"/>
  </w:style>
  <w:style w:type="character" w:customStyle="1" w:styleId="apple-converted-space">
    <w:name w:val="apple-converted-space"/>
    <w:basedOn w:val="a0"/>
    <w:rsid w:val="00CE726E"/>
  </w:style>
  <w:style w:type="table" w:styleId="1-30">
    <w:name w:val="Medium Grid 1 Accent 3"/>
    <w:basedOn w:val="a1"/>
    <w:uiPriority w:val="67"/>
    <w:rsid w:val="00E044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Grid 2 Accent 3"/>
    <w:basedOn w:val="a1"/>
    <w:uiPriority w:val="68"/>
    <w:rsid w:val="006439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58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4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6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1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7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0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5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8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4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7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9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0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0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2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65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86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50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679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865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3859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579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741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6835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7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1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70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0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1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67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4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8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0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3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12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46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5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2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4A835-C20A-4F6C-9FD8-498227EAB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26</Pages>
  <Words>4994</Words>
  <Characters>28468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 БЕЛОРУСОВ</dc:creator>
  <cp:lastModifiedBy>User</cp:lastModifiedBy>
  <cp:revision>8</cp:revision>
  <dcterms:created xsi:type="dcterms:W3CDTF">2016-03-29T03:21:00Z</dcterms:created>
  <dcterms:modified xsi:type="dcterms:W3CDTF">2016-03-29T04:45:00Z</dcterms:modified>
</cp:coreProperties>
</file>