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44" w:rsidRPr="003647C4" w:rsidRDefault="00831AFD" w:rsidP="00B66844">
      <w:pPr>
        <w:pStyle w:val="headline"/>
        <w:shd w:val="clear" w:color="auto" w:fill="FFFFFF"/>
        <w:spacing w:before="0" w:beforeAutospacing="0" w:after="450" w:afterAutospacing="0"/>
        <w:rPr>
          <w:b/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</w:rPr>
        <w:t xml:space="preserve">Конспект </w:t>
      </w:r>
      <w:r w:rsidR="00B66844" w:rsidRPr="003647C4">
        <w:rPr>
          <w:color w:val="244061" w:themeColor="accent1" w:themeShade="80"/>
          <w:sz w:val="28"/>
          <w:szCs w:val="28"/>
        </w:rPr>
        <w:t xml:space="preserve"> занятия по математике в подготовительной к школе группе </w:t>
      </w:r>
      <w:r w:rsidR="00B66844" w:rsidRPr="003647C4">
        <w:rPr>
          <w:b/>
          <w:color w:val="244061" w:themeColor="accent1" w:themeShade="80"/>
          <w:sz w:val="28"/>
          <w:szCs w:val="28"/>
        </w:rPr>
        <w:t>«Путешествие в страну Математика»</w:t>
      </w:r>
    </w:p>
    <w:p w:rsidR="00B66844" w:rsidRPr="003647C4" w:rsidRDefault="00B66844" w:rsidP="00B66844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Конспект занятия по ФЭМП</w:t>
      </w:r>
      <w:r w:rsidRPr="003647C4">
        <w:rPr>
          <w:rStyle w:val="apple-converted-space"/>
          <w:b/>
          <w:bCs/>
          <w:color w:val="244061" w:themeColor="accent1" w:themeShade="80"/>
          <w:sz w:val="28"/>
          <w:szCs w:val="28"/>
          <w:bdr w:val="none" w:sz="0" w:space="0" w:color="auto" w:frame="1"/>
        </w:rPr>
        <w:t> </w:t>
      </w:r>
      <w:r w:rsidRPr="003647C4">
        <w:rPr>
          <w:color w:val="244061" w:themeColor="accent1" w:themeShade="80"/>
          <w:sz w:val="28"/>
          <w:szCs w:val="28"/>
        </w:rPr>
        <w:t>"</w:t>
      </w: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Путешествие в страну</w:t>
      </w:r>
      <w:r w:rsidRPr="003647C4">
        <w:rPr>
          <w:rStyle w:val="apple-converted-space"/>
          <w:b/>
          <w:bCs/>
          <w:color w:val="244061" w:themeColor="accent1" w:themeShade="80"/>
          <w:sz w:val="28"/>
          <w:szCs w:val="28"/>
          <w:bdr w:val="none" w:sz="0" w:space="0" w:color="auto" w:frame="1"/>
        </w:rPr>
        <w:t> </w:t>
      </w:r>
      <w:r w:rsidRPr="003647C4">
        <w:rPr>
          <w:color w:val="244061" w:themeColor="accent1" w:themeShade="80"/>
          <w:sz w:val="28"/>
          <w:szCs w:val="28"/>
        </w:rPr>
        <w:t>"</w:t>
      </w: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Математика</w:t>
      </w:r>
      <w:r w:rsidRPr="003647C4">
        <w:rPr>
          <w:color w:val="244061" w:themeColor="accent1" w:themeShade="80"/>
          <w:sz w:val="28"/>
          <w:szCs w:val="28"/>
        </w:rPr>
        <w:t>"</w:t>
      </w:r>
    </w:p>
    <w:p w:rsidR="00B66844" w:rsidRPr="003647C4" w:rsidRDefault="00B66844" w:rsidP="00B66844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</w:rPr>
        <w:t>Вид</w:t>
      </w:r>
      <w:r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занятия</w:t>
      </w:r>
      <w:r w:rsidRPr="003647C4">
        <w:rPr>
          <w:color w:val="244061" w:themeColor="accent1" w:themeShade="80"/>
          <w:sz w:val="28"/>
          <w:szCs w:val="28"/>
        </w:rPr>
        <w:t>:</w:t>
      </w:r>
      <w:r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математика</w:t>
      </w:r>
      <w:r w:rsidRPr="003647C4">
        <w:rPr>
          <w:color w:val="244061" w:themeColor="accent1" w:themeShade="80"/>
          <w:sz w:val="28"/>
          <w:szCs w:val="28"/>
        </w:rPr>
        <w:t>.</w:t>
      </w:r>
    </w:p>
    <w:p w:rsidR="00B66844" w:rsidRPr="003647C4" w:rsidRDefault="00B66844" w:rsidP="00B66844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</w:rPr>
        <w:t>Тип</w:t>
      </w:r>
      <w:r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занятия</w:t>
      </w:r>
      <w:r w:rsidRPr="003647C4">
        <w:rPr>
          <w:color w:val="244061" w:themeColor="accent1" w:themeShade="80"/>
          <w:sz w:val="28"/>
          <w:szCs w:val="28"/>
        </w:rPr>
        <w:t>: интеллектуально-развивающее.</w:t>
      </w:r>
    </w:p>
    <w:p w:rsidR="00B66844" w:rsidRPr="003647C4" w:rsidRDefault="00B66844" w:rsidP="00B66844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  <w:u w:val="single"/>
          <w:bdr w:val="none" w:sz="0" w:space="0" w:color="auto" w:frame="1"/>
        </w:rPr>
        <w:t>Тема</w:t>
      </w:r>
      <w:r w:rsidRPr="003647C4">
        <w:rPr>
          <w:color w:val="244061" w:themeColor="accent1" w:themeShade="80"/>
          <w:sz w:val="28"/>
          <w:szCs w:val="28"/>
        </w:rPr>
        <w:t>: Игра –</w:t>
      </w:r>
      <w:r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путешествие в страну Математика</w:t>
      </w:r>
      <w:r w:rsidRPr="003647C4">
        <w:rPr>
          <w:color w:val="244061" w:themeColor="accent1" w:themeShade="80"/>
          <w:sz w:val="28"/>
          <w:szCs w:val="28"/>
        </w:rPr>
        <w:t>.</w:t>
      </w:r>
    </w:p>
    <w:p w:rsidR="00B66844" w:rsidRPr="003647C4" w:rsidRDefault="00B66844" w:rsidP="00B66844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  <w:u w:val="single"/>
          <w:bdr w:val="none" w:sz="0" w:space="0" w:color="auto" w:frame="1"/>
        </w:rPr>
        <w:t>Цель</w:t>
      </w:r>
      <w:r w:rsidRPr="003647C4">
        <w:rPr>
          <w:color w:val="244061" w:themeColor="accent1" w:themeShade="80"/>
          <w:sz w:val="28"/>
          <w:szCs w:val="28"/>
        </w:rPr>
        <w:t>: Закрепить представления детей об элементарных</w:t>
      </w:r>
      <w:r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математических представлениях</w:t>
      </w:r>
      <w:r w:rsidRPr="003647C4">
        <w:rPr>
          <w:color w:val="244061" w:themeColor="accent1" w:themeShade="80"/>
          <w:sz w:val="28"/>
          <w:szCs w:val="28"/>
        </w:rPr>
        <w:t>.</w:t>
      </w:r>
    </w:p>
    <w:p w:rsidR="00B66844" w:rsidRDefault="00B66844" w:rsidP="00B66844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  <w:u w:val="single"/>
          <w:bdr w:val="none" w:sz="0" w:space="0" w:color="auto" w:frame="1"/>
        </w:rPr>
        <w:t>Задачи</w:t>
      </w:r>
      <w:r w:rsidRPr="003647C4">
        <w:rPr>
          <w:color w:val="244061" w:themeColor="accent1" w:themeShade="80"/>
          <w:sz w:val="28"/>
          <w:szCs w:val="28"/>
        </w:rPr>
        <w:t>:</w:t>
      </w:r>
    </w:p>
    <w:p w:rsidR="0060261C" w:rsidRPr="003647C4" w:rsidRDefault="0060261C" w:rsidP="0060261C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П</w:t>
      </w:r>
      <w:r w:rsidRPr="003647C4">
        <w:rPr>
          <w:color w:val="244061" w:themeColor="accent1" w:themeShade="80"/>
          <w:sz w:val="28"/>
          <w:szCs w:val="28"/>
        </w:rPr>
        <w:t xml:space="preserve">ознакомить детей </w:t>
      </w:r>
      <w:proofErr w:type="gramStart"/>
      <w:r w:rsidRPr="003647C4">
        <w:rPr>
          <w:color w:val="244061" w:themeColor="accent1" w:themeShade="80"/>
          <w:sz w:val="28"/>
          <w:szCs w:val="28"/>
        </w:rPr>
        <w:t>о</w:t>
      </w:r>
      <w:proofErr w:type="gramEnd"/>
      <w:r w:rsidRPr="003647C4">
        <w:rPr>
          <w:color w:val="244061" w:themeColor="accent1" w:themeShade="80"/>
          <w:sz w:val="28"/>
          <w:szCs w:val="28"/>
        </w:rPr>
        <w:t xml:space="preserve"> </w:t>
      </w:r>
      <w:proofErr w:type="gramStart"/>
      <w:r w:rsidRPr="003647C4">
        <w:rPr>
          <w:color w:val="244061" w:themeColor="accent1" w:themeShade="80"/>
          <w:sz w:val="28"/>
          <w:szCs w:val="28"/>
        </w:rPr>
        <w:t>составом</w:t>
      </w:r>
      <w:proofErr w:type="gramEnd"/>
      <w:r w:rsidRPr="003647C4">
        <w:rPr>
          <w:color w:val="244061" w:themeColor="accent1" w:themeShade="80"/>
          <w:sz w:val="28"/>
          <w:szCs w:val="28"/>
        </w:rPr>
        <w:t xml:space="preserve"> числа 8, закрепить понятия равенство-нер</w:t>
      </w:r>
      <w:r>
        <w:rPr>
          <w:color w:val="244061" w:themeColor="accent1" w:themeShade="80"/>
          <w:sz w:val="28"/>
          <w:szCs w:val="28"/>
        </w:rPr>
        <w:t xml:space="preserve">авенство, упражнять в умении составлять и решать </w:t>
      </w:r>
      <w:r w:rsidRPr="003647C4">
        <w:rPr>
          <w:color w:val="244061" w:themeColor="accent1" w:themeShade="80"/>
          <w:sz w:val="28"/>
          <w:szCs w:val="28"/>
        </w:rPr>
        <w:t xml:space="preserve"> задачи.</w:t>
      </w:r>
    </w:p>
    <w:p w:rsidR="00B66844" w:rsidRPr="003647C4" w:rsidRDefault="0060261C" w:rsidP="00B66844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 Развивать навыки и</w:t>
      </w:r>
      <w:r w:rsidR="00B66844" w:rsidRPr="003647C4">
        <w:rPr>
          <w:color w:val="244061" w:themeColor="accent1" w:themeShade="80"/>
          <w:sz w:val="28"/>
          <w:szCs w:val="28"/>
        </w:rPr>
        <w:t xml:space="preserve"> умения (осознавать задачу и пытаться решать ее в</w:t>
      </w:r>
      <w:r w:rsidR="00B66844"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="00B66844"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группе</w:t>
      </w:r>
      <w:proofErr w:type="gramStart"/>
      <w:r w:rsidR="00B66844"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r w:rsidR="00B66844" w:rsidRPr="003647C4">
        <w:rPr>
          <w:color w:val="244061" w:themeColor="accent1" w:themeShade="80"/>
          <w:sz w:val="28"/>
          <w:szCs w:val="28"/>
        </w:rPr>
        <w:t>)</w:t>
      </w:r>
      <w:proofErr w:type="gramEnd"/>
      <w:r w:rsidR="00B66844" w:rsidRPr="003647C4">
        <w:rPr>
          <w:color w:val="244061" w:themeColor="accent1" w:themeShade="80"/>
          <w:sz w:val="28"/>
          <w:szCs w:val="28"/>
        </w:rPr>
        <w:t xml:space="preserve">; речевые умения (давать полные ответы на простые вопросы, делать умозаключения, интерес к </w:t>
      </w:r>
      <w:r>
        <w:rPr>
          <w:color w:val="244061" w:themeColor="accent1" w:themeShade="80"/>
          <w:sz w:val="28"/>
          <w:szCs w:val="28"/>
        </w:rPr>
        <w:t>математике.</w:t>
      </w:r>
    </w:p>
    <w:p w:rsidR="00B66844" w:rsidRPr="003647C4" w:rsidRDefault="00B66844" w:rsidP="00B66844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</w:rPr>
        <w:t xml:space="preserve"> Воспитывать культуру общения, эмоциональную отзывчивость</w:t>
      </w:r>
      <w:r w:rsidR="0060261C">
        <w:rPr>
          <w:color w:val="244061" w:themeColor="accent1" w:themeShade="80"/>
          <w:sz w:val="28"/>
          <w:szCs w:val="28"/>
        </w:rPr>
        <w:t>.</w:t>
      </w:r>
    </w:p>
    <w:p w:rsidR="00B66844" w:rsidRPr="005E599E" w:rsidRDefault="005E599E" w:rsidP="00B66844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Методы и приемы:</w:t>
      </w:r>
      <w:r>
        <w:rPr>
          <w:color w:val="244061" w:themeColor="accent1" w:themeShade="80"/>
          <w:sz w:val="28"/>
          <w:szCs w:val="28"/>
        </w:rPr>
        <w:t xml:space="preserve"> игровой, словесный, практический.</w:t>
      </w:r>
    </w:p>
    <w:p w:rsidR="00756AAA" w:rsidRDefault="00B66844" w:rsidP="005E599E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Демонстрационный</w:t>
      </w:r>
      <w:r w:rsidR="005E599E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 xml:space="preserve"> материал</w:t>
      </w: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 xml:space="preserve"> – </w:t>
      </w:r>
      <w:r w:rsidRPr="003647C4">
        <w:rPr>
          <w:color w:val="244061" w:themeColor="accent1" w:themeShade="80"/>
          <w:sz w:val="28"/>
          <w:szCs w:val="28"/>
        </w:rPr>
        <w:t xml:space="preserve"> компьютер, </w:t>
      </w:r>
      <w:r w:rsidR="005E599E">
        <w:rPr>
          <w:color w:val="244061" w:themeColor="accent1" w:themeShade="80"/>
          <w:sz w:val="28"/>
          <w:szCs w:val="28"/>
        </w:rPr>
        <w:t xml:space="preserve">презентация «Путешествие в страну Математики».                                                                                                 </w:t>
      </w:r>
      <w:r w:rsidRPr="005E599E">
        <w:rPr>
          <w:b/>
          <w:color w:val="244061" w:themeColor="accent1" w:themeShade="80"/>
          <w:sz w:val="28"/>
          <w:szCs w:val="28"/>
        </w:rPr>
        <w:t>Раздаточный</w:t>
      </w:r>
      <w:r w:rsidR="00C701E7">
        <w:rPr>
          <w:b/>
          <w:color w:val="244061" w:themeColor="accent1" w:themeShade="80"/>
          <w:sz w:val="28"/>
          <w:szCs w:val="28"/>
        </w:rPr>
        <w:t xml:space="preserve"> материал </w:t>
      </w:r>
      <w:r w:rsidRPr="005E599E">
        <w:rPr>
          <w:b/>
          <w:color w:val="244061" w:themeColor="accent1" w:themeShade="80"/>
          <w:sz w:val="28"/>
          <w:szCs w:val="28"/>
        </w:rPr>
        <w:t xml:space="preserve"> </w:t>
      </w:r>
      <w:r w:rsidRPr="003647C4">
        <w:rPr>
          <w:color w:val="244061" w:themeColor="accent1" w:themeShade="80"/>
          <w:sz w:val="28"/>
          <w:szCs w:val="28"/>
        </w:rPr>
        <w:t>– таблицы, геометрические ф</w:t>
      </w:r>
      <w:r w:rsidR="00756AAA">
        <w:rPr>
          <w:color w:val="244061" w:themeColor="accent1" w:themeShade="80"/>
          <w:sz w:val="28"/>
          <w:szCs w:val="28"/>
        </w:rPr>
        <w:t xml:space="preserve">игуры, </w:t>
      </w:r>
    </w:p>
    <w:p w:rsidR="00B66844" w:rsidRPr="003647C4" w:rsidRDefault="00756AAA" w:rsidP="005E599E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«домики – таблицы» для состава числа 8, </w:t>
      </w:r>
      <w:r w:rsidR="00B66844" w:rsidRPr="003647C4">
        <w:rPr>
          <w:color w:val="244061" w:themeColor="accent1" w:themeShade="80"/>
          <w:sz w:val="28"/>
          <w:szCs w:val="28"/>
        </w:rPr>
        <w:t xml:space="preserve"> карточки с цифрами, знаками.</w:t>
      </w:r>
    </w:p>
    <w:p w:rsidR="00C701E7" w:rsidRDefault="00C701E7" w:rsidP="008A0466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</w:p>
    <w:p w:rsidR="006742E9" w:rsidRPr="003647C4" w:rsidRDefault="006742E9" w:rsidP="008A0466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</w:rPr>
        <w:t xml:space="preserve">Создать </w:t>
      </w:r>
      <w:r w:rsidRPr="00D66EFE">
        <w:rPr>
          <w:b/>
          <w:color w:val="244061" w:themeColor="accent1" w:themeShade="80"/>
          <w:sz w:val="28"/>
          <w:szCs w:val="28"/>
        </w:rPr>
        <w:t xml:space="preserve">мотивацию </w:t>
      </w:r>
      <w:r w:rsidRPr="003647C4">
        <w:rPr>
          <w:color w:val="244061" w:themeColor="accent1" w:themeShade="80"/>
          <w:sz w:val="28"/>
          <w:szCs w:val="28"/>
        </w:rPr>
        <w:t>к</w:t>
      </w:r>
      <w:r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занятию</w:t>
      </w:r>
      <w:r w:rsidRPr="003647C4">
        <w:rPr>
          <w:color w:val="244061" w:themeColor="accent1" w:themeShade="80"/>
          <w:sz w:val="28"/>
          <w:szCs w:val="28"/>
        </w:rPr>
        <w:t>.</w:t>
      </w:r>
    </w:p>
    <w:p w:rsidR="004C3B60" w:rsidRDefault="004C3B60" w:rsidP="006742E9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С</w:t>
      </w:r>
      <w:r w:rsidR="006070CA" w:rsidRPr="003647C4">
        <w:rPr>
          <w:b/>
          <w:color w:val="244061" w:themeColor="accent1" w:themeShade="80"/>
          <w:sz w:val="28"/>
          <w:szCs w:val="28"/>
        </w:rPr>
        <w:t>лайд</w:t>
      </w:r>
      <w:r>
        <w:rPr>
          <w:color w:val="244061" w:themeColor="accent1" w:themeShade="80"/>
          <w:sz w:val="28"/>
          <w:szCs w:val="28"/>
        </w:rPr>
        <w:t xml:space="preserve"> </w:t>
      </w:r>
      <w:r w:rsidRPr="0040732A">
        <w:rPr>
          <w:b/>
          <w:color w:val="244061" w:themeColor="accent1" w:themeShade="80"/>
          <w:sz w:val="28"/>
          <w:szCs w:val="28"/>
        </w:rPr>
        <w:t xml:space="preserve">№ </w:t>
      </w:r>
      <w:r w:rsidR="00ED4D05">
        <w:rPr>
          <w:b/>
          <w:color w:val="244061" w:themeColor="accent1" w:themeShade="80"/>
          <w:sz w:val="28"/>
          <w:szCs w:val="28"/>
        </w:rPr>
        <w:t>2</w:t>
      </w:r>
      <w:r>
        <w:rPr>
          <w:color w:val="244061" w:themeColor="accent1" w:themeShade="80"/>
          <w:sz w:val="28"/>
          <w:szCs w:val="28"/>
        </w:rPr>
        <w:t xml:space="preserve"> Воспитатель:</w:t>
      </w:r>
      <w:r w:rsidR="006070CA" w:rsidRPr="003647C4">
        <w:rPr>
          <w:color w:val="244061" w:themeColor="accent1" w:themeShade="80"/>
          <w:sz w:val="28"/>
          <w:szCs w:val="28"/>
        </w:rPr>
        <w:t xml:space="preserve"> </w:t>
      </w:r>
      <w:r w:rsidR="006C6E04" w:rsidRPr="003647C4">
        <w:rPr>
          <w:color w:val="244061" w:themeColor="accent1" w:themeShade="80"/>
          <w:sz w:val="28"/>
          <w:szCs w:val="28"/>
        </w:rPr>
        <w:t xml:space="preserve"> </w:t>
      </w:r>
      <w:r w:rsidR="006742E9" w:rsidRPr="003647C4">
        <w:rPr>
          <w:color w:val="244061" w:themeColor="accent1" w:themeShade="80"/>
          <w:sz w:val="28"/>
          <w:szCs w:val="28"/>
        </w:rPr>
        <w:t>Ребята, вы любите сказки?</w:t>
      </w:r>
      <w:r w:rsidR="006742E9" w:rsidRPr="003647C4">
        <w:rPr>
          <w:rStyle w:val="apple-converted-space"/>
          <w:color w:val="244061" w:themeColor="accent1" w:themeShade="80"/>
          <w:sz w:val="28"/>
          <w:szCs w:val="28"/>
        </w:rPr>
        <w:t>  </w:t>
      </w:r>
      <w:r w:rsidR="006742E9" w:rsidRPr="003647C4">
        <w:rPr>
          <w:color w:val="244061" w:themeColor="accent1" w:themeShade="80"/>
          <w:sz w:val="28"/>
          <w:szCs w:val="28"/>
        </w:rPr>
        <w:t>Тогда слушайте</w:t>
      </w:r>
      <w:proofErr w:type="gramStart"/>
      <w:r w:rsidR="006742E9" w:rsidRPr="003647C4">
        <w:rPr>
          <w:color w:val="244061" w:themeColor="accent1" w:themeShade="80"/>
          <w:sz w:val="28"/>
          <w:szCs w:val="28"/>
        </w:rPr>
        <w:t>… В</w:t>
      </w:r>
      <w:proofErr w:type="gramEnd"/>
      <w:r w:rsidR="006742E9" w:rsidRPr="003647C4">
        <w:rPr>
          <w:color w:val="244061" w:themeColor="accent1" w:themeShade="80"/>
          <w:sz w:val="28"/>
          <w:szCs w:val="28"/>
        </w:rPr>
        <w:t xml:space="preserve"> некотором царстве, в некотором государстве жил-был царь.</w:t>
      </w:r>
      <w:r w:rsidR="006742E9"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="006742E9" w:rsidRPr="003647C4">
        <w:rPr>
          <w:color w:val="244061" w:themeColor="accent1" w:themeShade="80"/>
          <w:sz w:val="28"/>
          <w:szCs w:val="28"/>
        </w:rPr>
        <w:t>И правил он</w:t>
      </w:r>
      <w:r w:rsidR="006742E9"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="006742E9"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страной</w:t>
      </w:r>
      <w:r w:rsidR="006742E9" w:rsidRPr="003647C4">
        <w:rPr>
          <w:color w:val="244061" w:themeColor="accent1" w:themeShade="80"/>
          <w:sz w:val="28"/>
          <w:szCs w:val="28"/>
        </w:rPr>
        <w:t>, которая называлась -</w:t>
      </w:r>
      <w:r w:rsidR="006742E9"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="006742E9" w:rsidRPr="003647C4">
        <w:rPr>
          <w:rStyle w:val="a5"/>
          <w:color w:val="244061" w:themeColor="accent1" w:themeShade="80"/>
          <w:sz w:val="28"/>
          <w:szCs w:val="28"/>
          <w:bdr w:val="none" w:sz="0" w:space="0" w:color="auto" w:frame="1"/>
        </w:rPr>
        <w:t>Математика</w:t>
      </w:r>
      <w:r w:rsidR="0060261C">
        <w:rPr>
          <w:color w:val="244061" w:themeColor="accent1" w:themeShade="80"/>
          <w:sz w:val="28"/>
          <w:szCs w:val="28"/>
        </w:rPr>
        <w:t>. И решил он объехать свое  царство</w:t>
      </w:r>
      <w:r w:rsidR="006742E9" w:rsidRPr="003647C4">
        <w:rPr>
          <w:color w:val="244061" w:themeColor="accent1" w:themeShade="80"/>
          <w:sz w:val="28"/>
          <w:szCs w:val="28"/>
        </w:rPr>
        <w:t>, и посмотреть всё ли у него ладно, всё ли у него складно. Посмотрел он по сторонам, а помощников-то у него нет. Что же делать?</w:t>
      </w:r>
    </w:p>
    <w:p w:rsidR="006742E9" w:rsidRPr="003647C4" w:rsidRDefault="004C3B60" w:rsidP="006742E9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Вопросы к детям: </w:t>
      </w:r>
      <w:r w:rsidR="006742E9"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="0060261C">
        <w:rPr>
          <w:iCs/>
          <w:color w:val="244061" w:themeColor="accent1" w:themeShade="80"/>
          <w:sz w:val="28"/>
          <w:szCs w:val="28"/>
          <w:bdr w:val="none" w:sz="0" w:space="0" w:color="auto" w:frame="1"/>
        </w:rPr>
        <w:t>Не согласитесь ли вы стать ему помощниками?</w:t>
      </w:r>
      <w:r w:rsidR="006C6E04" w:rsidRPr="003647C4">
        <w:rPr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А как можем мы помочь? </w:t>
      </w:r>
      <w:r w:rsidR="00B05705" w:rsidRPr="003647C4">
        <w:rPr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Что вы умеете? </w:t>
      </w:r>
      <w:r w:rsidR="007D7504" w:rsidRPr="003647C4">
        <w:rPr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Как вы </w:t>
      </w:r>
      <w:proofErr w:type="gramStart"/>
      <w:r w:rsidR="007D7504" w:rsidRPr="003647C4">
        <w:rPr>
          <w:iCs/>
          <w:color w:val="244061" w:themeColor="accent1" w:themeShade="80"/>
          <w:sz w:val="28"/>
          <w:szCs w:val="28"/>
          <w:bdr w:val="none" w:sz="0" w:space="0" w:color="auto" w:frame="1"/>
        </w:rPr>
        <w:t>думаете</w:t>
      </w:r>
      <w:proofErr w:type="gramEnd"/>
      <w:r w:rsidR="007D7504" w:rsidRPr="003647C4">
        <w:rPr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что мы сейчас будем делать?</w:t>
      </w:r>
    </w:p>
    <w:p w:rsidR="004C3B60" w:rsidRDefault="00831AFD" w:rsidP="006742E9">
      <w:pPr>
        <w:pStyle w:val="a4"/>
        <w:shd w:val="clear" w:color="auto" w:fill="FFFFFF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</w:rPr>
        <w:t xml:space="preserve"> Постараемся помочь царю, вы</w:t>
      </w:r>
      <w:r w:rsidR="006742E9" w:rsidRPr="003647C4">
        <w:rPr>
          <w:color w:val="244061" w:themeColor="accent1" w:themeShade="80"/>
          <w:sz w:val="28"/>
          <w:szCs w:val="28"/>
        </w:rPr>
        <w:t xml:space="preserve"> хоть и малы, но очень умны. </w:t>
      </w:r>
      <w:r w:rsidR="00480B31">
        <w:rPr>
          <w:color w:val="244061" w:themeColor="accent1" w:themeShade="80"/>
          <w:sz w:val="28"/>
          <w:szCs w:val="28"/>
        </w:rPr>
        <w:t xml:space="preserve">                     </w:t>
      </w:r>
      <w:r w:rsidR="006C6E04" w:rsidRPr="003647C4">
        <w:rPr>
          <w:color w:val="244061" w:themeColor="accent1" w:themeShade="80"/>
          <w:sz w:val="28"/>
          <w:szCs w:val="28"/>
        </w:rPr>
        <w:t xml:space="preserve"> </w:t>
      </w:r>
    </w:p>
    <w:p w:rsidR="006742E9" w:rsidRPr="00156DBD" w:rsidRDefault="00ED4D05" w:rsidP="006742E9">
      <w:pPr>
        <w:pStyle w:val="a4"/>
        <w:shd w:val="clear" w:color="auto" w:fill="FFFFFF"/>
        <w:spacing w:before="0" w:beforeAutospacing="0" w:after="0" w:afterAutospacing="0"/>
        <w:rPr>
          <w:b/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                                    </w:t>
      </w:r>
      <w:r w:rsidR="00E843D7" w:rsidRPr="003647C4">
        <w:rPr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</w:t>
      </w:r>
      <w:r w:rsidR="006742E9" w:rsidRPr="003647C4">
        <w:rPr>
          <w:b/>
          <w:color w:val="244061" w:themeColor="accent1" w:themeShade="80"/>
          <w:sz w:val="28"/>
          <w:szCs w:val="28"/>
        </w:rPr>
        <w:t>Игра</w:t>
      </w:r>
      <w:r w:rsidR="006742E9" w:rsidRPr="003647C4">
        <w:rPr>
          <w:rStyle w:val="apple-converted-space"/>
          <w:b/>
          <w:color w:val="244061" w:themeColor="accent1" w:themeShade="80"/>
          <w:sz w:val="28"/>
          <w:szCs w:val="28"/>
        </w:rPr>
        <w:t> </w:t>
      </w:r>
      <w:r w:rsidR="006742E9" w:rsidRPr="003647C4">
        <w:rPr>
          <w:b/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>«</w:t>
      </w:r>
      <w:r w:rsidR="006742E9" w:rsidRPr="003647C4">
        <w:rPr>
          <w:b/>
          <w:iCs/>
          <w:color w:val="244061" w:themeColor="accent1" w:themeShade="80"/>
          <w:sz w:val="28"/>
          <w:szCs w:val="28"/>
          <w:bdr w:val="none" w:sz="0" w:space="0" w:color="auto" w:frame="1"/>
        </w:rPr>
        <w:t>Восстанови ключ»</w:t>
      </w:r>
      <w:r w:rsidR="00D66EFE">
        <w:rPr>
          <w:b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r w:rsidR="00156DBD">
        <w:rPr>
          <w:b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</w:p>
    <w:p w:rsidR="006742E9" w:rsidRPr="003647C4" w:rsidRDefault="004C3B60" w:rsidP="006742E9">
      <w:pPr>
        <w:pStyle w:val="a4"/>
        <w:spacing w:before="0" w:beforeAutospacing="0" w:after="0" w:afterAutospacing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Воспитатель: </w:t>
      </w:r>
      <w:r w:rsidR="00054188">
        <w:rPr>
          <w:color w:val="244061" w:themeColor="accent1" w:themeShade="80"/>
          <w:sz w:val="28"/>
          <w:szCs w:val="28"/>
        </w:rPr>
        <w:t>Ц</w:t>
      </w:r>
      <w:r w:rsidR="0060261C">
        <w:rPr>
          <w:color w:val="244061" w:themeColor="accent1" w:themeShade="80"/>
          <w:sz w:val="28"/>
          <w:szCs w:val="28"/>
        </w:rPr>
        <w:t>арь пригот</w:t>
      </w:r>
      <w:r w:rsidR="00404BCA">
        <w:rPr>
          <w:color w:val="244061" w:themeColor="accent1" w:themeShade="80"/>
          <w:sz w:val="28"/>
          <w:szCs w:val="28"/>
        </w:rPr>
        <w:t xml:space="preserve">овил для нас задание: надо сделать ключ от кодового замка, если </w:t>
      </w:r>
      <w:r w:rsidR="006742E9" w:rsidRPr="003647C4">
        <w:rPr>
          <w:color w:val="244061" w:themeColor="accent1" w:themeShade="80"/>
          <w:sz w:val="28"/>
          <w:szCs w:val="28"/>
        </w:rPr>
        <w:t xml:space="preserve"> ключ будет правильным, то карта появиться на экране. У меня есть маленькая подсказка – надо правильно соединить точки и мы получим ключ от кодового замка</w:t>
      </w:r>
      <w:proofErr w:type="gramStart"/>
      <w:r w:rsidR="006742E9" w:rsidRPr="003647C4">
        <w:rPr>
          <w:color w:val="244061" w:themeColor="accent1" w:themeShade="80"/>
          <w:sz w:val="28"/>
          <w:szCs w:val="28"/>
        </w:rPr>
        <w:t>.</w:t>
      </w:r>
      <w:proofErr w:type="gramEnd"/>
      <w:r w:rsidR="006742E9" w:rsidRPr="003647C4">
        <w:rPr>
          <w:rStyle w:val="apple-converted-space"/>
          <w:color w:val="244061" w:themeColor="accent1" w:themeShade="80"/>
          <w:sz w:val="28"/>
          <w:szCs w:val="28"/>
        </w:rPr>
        <w:t> </w:t>
      </w:r>
      <w:r w:rsidR="000C6593" w:rsidRPr="003647C4">
        <w:rPr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>(</w:t>
      </w:r>
      <w:proofErr w:type="gramStart"/>
      <w:r w:rsidR="000C6593" w:rsidRPr="003647C4">
        <w:rPr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>п</w:t>
      </w:r>
      <w:proofErr w:type="gramEnd"/>
      <w:r w:rsidR="000C6593" w:rsidRPr="003647C4">
        <w:rPr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осыльные </w:t>
      </w:r>
      <w:r w:rsidR="006742E9" w:rsidRPr="003647C4">
        <w:rPr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r w:rsidR="000C6593" w:rsidRPr="003647C4">
        <w:rPr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>раздают</w:t>
      </w:r>
      <w:r w:rsidR="005718B2" w:rsidRPr="003647C4">
        <w:rPr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детям задание, по</w:t>
      </w:r>
      <w:r w:rsidR="006742E9" w:rsidRPr="003647C4">
        <w:rPr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>сле выполнения, задание проверяется)</w:t>
      </w:r>
      <w:r w:rsidR="006742E9" w:rsidRPr="003647C4">
        <w:rPr>
          <w:color w:val="244061" w:themeColor="accent1" w:themeShade="80"/>
          <w:sz w:val="28"/>
          <w:szCs w:val="28"/>
        </w:rPr>
        <w:t xml:space="preserve"> </w:t>
      </w:r>
      <w:r w:rsidR="000C6593" w:rsidRPr="003647C4">
        <w:rPr>
          <w:color w:val="244061" w:themeColor="accent1" w:themeShade="80"/>
          <w:sz w:val="28"/>
          <w:szCs w:val="28"/>
        </w:rPr>
        <w:t xml:space="preserve"> </w:t>
      </w:r>
      <w:r>
        <w:rPr>
          <w:color w:val="244061" w:themeColor="accent1" w:themeShade="80"/>
          <w:sz w:val="28"/>
          <w:szCs w:val="28"/>
        </w:rPr>
        <w:t xml:space="preserve">                                                                                    Вопросы:</w:t>
      </w:r>
      <w:r w:rsidR="00186D74">
        <w:rPr>
          <w:color w:val="244061" w:themeColor="accent1" w:themeShade="80"/>
          <w:sz w:val="28"/>
          <w:szCs w:val="28"/>
        </w:rPr>
        <w:t xml:space="preserve"> </w:t>
      </w:r>
      <w:r w:rsidR="000C6593" w:rsidRPr="003647C4">
        <w:rPr>
          <w:color w:val="244061" w:themeColor="accent1" w:themeShade="80"/>
          <w:sz w:val="28"/>
          <w:szCs w:val="28"/>
        </w:rPr>
        <w:t>Как выполняли задание? (соединяли по порядку от 1 до 10)</w:t>
      </w:r>
      <w:r w:rsidR="00404BCA">
        <w:rPr>
          <w:color w:val="244061" w:themeColor="accent1" w:themeShade="80"/>
          <w:sz w:val="28"/>
          <w:szCs w:val="28"/>
        </w:rPr>
        <w:t xml:space="preserve">.    </w:t>
      </w:r>
      <w:r w:rsidR="00D66EFE">
        <w:rPr>
          <w:color w:val="244061" w:themeColor="accent1" w:themeShade="80"/>
          <w:sz w:val="28"/>
          <w:szCs w:val="28"/>
        </w:rPr>
        <w:t>(</w:t>
      </w:r>
      <w:r w:rsidR="006C6E04" w:rsidRPr="003647C4">
        <w:rPr>
          <w:color w:val="244061" w:themeColor="accent1" w:themeShade="80"/>
          <w:sz w:val="28"/>
          <w:szCs w:val="28"/>
        </w:rPr>
        <w:t>Предложить подойти к экрану посмотреть правильно ли подобрали кл</w:t>
      </w:r>
      <w:r w:rsidR="00D66EFE">
        <w:rPr>
          <w:color w:val="244061" w:themeColor="accent1" w:themeShade="80"/>
          <w:sz w:val="28"/>
          <w:szCs w:val="28"/>
        </w:rPr>
        <w:t>юч).</w:t>
      </w:r>
    </w:p>
    <w:p w:rsidR="00D66EFE" w:rsidRPr="003647C4" w:rsidRDefault="006742E9" w:rsidP="00D66EF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- Молод</w:t>
      </w:r>
      <w:r w:rsidR="008A0466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цы, ключ восстановлен правильно!</w:t>
      </w:r>
      <w:r w:rsidR="00111F0E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D66EFE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(</w:t>
      </w:r>
      <w:r w:rsidR="00ED4D0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Слайд № 3</w:t>
      </w:r>
      <w:r w:rsidR="00D66EFE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)</w:t>
      </w:r>
    </w:p>
    <w:p w:rsidR="00186D74" w:rsidRDefault="00186D74" w:rsidP="006742E9">
      <w:pPr>
        <w:spacing w:before="225" w:after="225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</w:p>
    <w:p w:rsidR="00480B31" w:rsidRDefault="00480B31" w:rsidP="00902630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</w:p>
    <w:p w:rsidR="006742E9" w:rsidRPr="003647C4" w:rsidRDefault="006742E9" w:rsidP="00902630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Основная часть </w:t>
      </w:r>
      <w:r w:rsidRPr="003647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занятия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90263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6742E9" w:rsidRPr="005E599E" w:rsidRDefault="006742E9" w:rsidP="005E599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На экране компьютера </w:t>
      </w:r>
      <w:r w:rsidRPr="003647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открывается карта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Start"/>
      <w:r w:rsidR="005E599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5E599E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End"/>
      <w:r w:rsidR="005E599E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r w:rsidR="00ED4D0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Слайд № 4</w:t>
      </w:r>
      <w:r w:rsidR="005E599E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)</w:t>
      </w:r>
      <w:r w:rsidR="005E599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Дети её рассматривают.</w:t>
      </w:r>
      <w:r w:rsidR="00111F0E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5E599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      </w:t>
      </w:r>
      <w:r w:rsidR="004A4C1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Воспитатель: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 </w:t>
      </w:r>
      <w:r w:rsidRPr="003647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Странная какая-то карта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, и один вопросительный </w:t>
      </w:r>
      <w:r w:rsidR="00831AFD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знак. Ребята, а царь мне сказал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, чтобы узнать название первого города, надо отгадать загадки. Вот эти 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bdr w:val="none" w:sz="0" w:space="0" w:color="auto" w:frame="1"/>
        </w:rPr>
        <w:t>загадки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:</w:t>
      </w:r>
      <w:r w:rsidR="006C6E04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r w:rsidR="006C6E04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каждому ребенку</w:t>
      </w:r>
      <w:r w:rsidR="006C6E04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)</w:t>
      </w:r>
    </w:p>
    <w:p w:rsidR="0070725E" w:rsidRPr="003647C4" w:rsidRDefault="0070725E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ушей у двух кошек</w:t>
      </w:r>
      <w:r w:rsidR="008A0466"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70725E" w:rsidRPr="003647C4" w:rsidRDefault="0070725E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дней в неделе</w:t>
      </w:r>
      <w:r w:rsidR="008A0466"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70725E" w:rsidRPr="003647C4" w:rsidRDefault="0070725E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глаз у светофора</w:t>
      </w:r>
      <w:r w:rsidR="008A0466"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70725E" w:rsidRPr="003647C4" w:rsidRDefault="0070725E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пальцев на одной руке</w:t>
      </w:r>
      <w:r w:rsidR="008A0466"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70725E" w:rsidRPr="003647C4" w:rsidRDefault="0070725E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солнышек на небе</w:t>
      </w:r>
      <w:r w:rsidR="008A0466"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70725E" w:rsidRPr="003647C4" w:rsidRDefault="0070725E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лап у двух собак</w:t>
      </w:r>
      <w:r w:rsidR="008A0466"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70725E" w:rsidRPr="003647C4" w:rsidRDefault="0070725E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пальцев на двух руках</w:t>
      </w:r>
      <w:r w:rsidR="008A0466"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6070CA" w:rsidRPr="003647C4" w:rsidRDefault="006070CA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углов у квадрата?</w:t>
      </w:r>
    </w:p>
    <w:p w:rsidR="006C6E04" w:rsidRPr="003647C4" w:rsidRDefault="006C6E04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Какой сегодня день недели?</w:t>
      </w:r>
    </w:p>
    <w:p w:rsidR="00505597" w:rsidRPr="003647C4" w:rsidRDefault="00505597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углов у треугольника?</w:t>
      </w:r>
    </w:p>
    <w:p w:rsidR="00505597" w:rsidRPr="003647C4" w:rsidRDefault="00E843D7" w:rsidP="0070725E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Сколько ушей у 2</w:t>
      </w:r>
      <w:r w:rsidR="00505597" w:rsidRPr="003647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 мышей?</w:t>
      </w:r>
    </w:p>
    <w:p w:rsidR="00ED4D05" w:rsidRDefault="005718B2" w:rsidP="00111F0E">
      <w:pPr>
        <w:spacing w:before="225" w:after="225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Мы попали в город </w:t>
      </w:r>
      <w:proofErr w:type="spellStart"/>
      <w:r w:rsidR="00404BCA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Числоград</w:t>
      </w:r>
      <w:proofErr w:type="spellEnd"/>
      <w:r w:rsidR="006742E9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.</w:t>
      </w:r>
      <w:r w:rsidR="00111F0E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6C6E04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5E599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</w:t>
      </w:r>
      <w:r w:rsidR="00D66EF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</w:t>
      </w:r>
      <w:r w:rsidR="00841F1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156DBD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Слайд №</w:t>
      </w:r>
      <w:r w:rsidR="00841F1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ED4D0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5</w:t>
      </w:r>
      <w:r w:rsidR="00D66EF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. </w:t>
      </w:r>
      <w:r w:rsidR="00404BCA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404BC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В этом городе появилась новое число, 8, но дом этого числа не заселен. Давайте поможем числу 8 заселить д</w:t>
      </w:r>
      <w:r w:rsidR="00054188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о</w:t>
      </w:r>
      <w:r w:rsidR="00404BC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м соседями.</w:t>
      </w:r>
      <w:r w:rsidR="00D66EF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</w:t>
      </w:r>
      <w:r w:rsidR="00404BC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Отсчитайте 8 кружочков и положите их рядом</w:t>
      </w:r>
      <w:r w:rsidR="00841F1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, составьте ч</w:t>
      </w:r>
      <w:r w:rsidR="00756AA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исло 8 из двух меньших чисел.  Заселите дом числа 8 соседями – числами</w:t>
      </w:r>
      <w:r w:rsidR="00841F1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756AA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(работа в «домиках – таблицах»</w:t>
      </w:r>
      <w:r w:rsidR="00C701E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).</w:t>
      </w:r>
      <w:r w:rsidR="00841F1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                                        </w:t>
      </w:r>
      <w:r w:rsidR="00D66EF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Вопросы:  И</w:t>
      </w:r>
      <w:r w:rsidR="00841F1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з каких 2х чисел получилось число 8? </w:t>
      </w:r>
      <w:r w:rsidR="00D66EF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</w:t>
      </w:r>
      <w:r w:rsidR="00841F1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D66EF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                               </w:t>
      </w:r>
      <w:r w:rsidR="00841F1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Из каких меньших чисел получилось число 8?</w:t>
      </w:r>
      <w:r w:rsidR="00D66EF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              </w:t>
      </w:r>
      <w:r w:rsidR="00ED4D0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Слайд № 6</w:t>
      </w:r>
      <w:r w:rsidR="00D66EF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.</w:t>
      </w:r>
      <w:r w:rsidR="00D66EF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ED4D0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(</w:t>
      </w:r>
      <w:proofErr w:type="gramStart"/>
      <w:r w:rsidR="00ED4D0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у</w:t>
      </w:r>
      <w:proofErr w:type="gramEnd"/>
      <w:r w:rsidR="00ED4D0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gramStart"/>
      <w:r w:rsidR="00ED4D0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интерактивной</w:t>
      </w:r>
      <w:proofErr w:type="gramEnd"/>
      <w:r w:rsidR="00ED4D0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доске  работают 2 ребенка).                                                                                  </w:t>
      </w:r>
    </w:p>
    <w:p w:rsidR="00ED4D05" w:rsidRDefault="00D66EFE" w:rsidP="00111F0E">
      <w:pPr>
        <w:spacing w:before="225" w:after="225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Воспитатель: </w:t>
      </w:r>
      <w:r w:rsidR="00841F1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Чтобы узнать дорогу дальше, царь дал нам новое задание: </w:t>
      </w:r>
      <w:r w:rsidR="00756AA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П</w:t>
      </w:r>
      <w:r w:rsidR="00780B64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оставьте </w:t>
      </w:r>
      <w:r w:rsidR="00756AA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между числами </w:t>
      </w:r>
      <w:r w:rsidR="00780B64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соответствующие знаки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&lt;</w:t>
      </w:r>
      <w:r w:rsidRPr="00D66EF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&gt;.</w:t>
      </w:r>
      <w:r w:rsidR="00F55AEC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80B64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(работа в парах)</w:t>
      </w:r>
      <w:r w:rsidR="00B84368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.</w:t>
      </w:r>
      <w:r w:rsidR="00B84368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841F1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Проверьте друг у друга, правильно ли поставлены знаки.                                                   Прочитайте равенство, прочитайте неравенство.</w:t>
      </w:r>
      <w:r w:rsidR="00B84368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</w:t>
      </w:r>
      <w:r w:rsidR="00841F1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111F0E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</w:t>
      </w:r>
    </w:p>
    <w:p w:rsidR="006742E9" w:rsidRPr="003647C4" w:rsidRDefault="00D66EFE" w:rsidP="00111F0E">
      <w:pPr>
        <w:spacing w:before="225" w:after="225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Слайд № </w:t>
      </w:r>
      <w:r w:rsidR="00ED4D0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7. 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Вот мы и добрались до города, в котором живут геометрические фигуры. </w:t>
      </w:r>
    </w:p>
    <w:p w:rsidR="0070725E" w:rsidRPr="003647C4" w:rsidRDefault="00111F0E" w:rsidP="00F13739">
      <w:pPr>
        <w:pStyle w:val="nospacing"/>
        <w:shd w:val="clear" w:color="auto" w:fill="FFFFFF"/>
        <w:spacing w:before="75" w:beforeAutospacing="0" w:after="75" w:afterAutospacing="0"/>
        <w:rPr>
          <w:b/>
          <w:color w:val="244061" w:themeColor="accent1" w:themeShade="80"/>
          <w:sz w:val="28"/>
          <w:szCs w:val="28"/>
        </w:rPr>
      </w:pPr>
      <w:r w:rsidRPr="003647C4">
        <w:rPr>
          <w:b/>
          <w:color w:val="244061" w:themeColor="accent1" w:themeShade="80"/>
          <w:sz w:val="28"/>
          <w:szCs w:val="28"/>
        </w:rPr>
        <w:lastRenderedPageBreak/>
        <w:t xml:space="preserve">Слайд № </w:t>
      </w:r>
      <w:r w:rsidR="00ED4D05">
        <w:rPr>
          <w:b/>
          <w:color w:val="244061" w:themeColor="accent1" w:themeShade="80"/>
          <w:sz w:val="28"/>
          <w:szCs w:val="28"/>
        </w:rPr>
        <w:t>8.</w:t>
      </w:r>
      <w:r w:rsidR="00D66EFE">
        <w:rPr>
          <w:b/>
          <w:color w:val="244061" w:themeColor="accent1" w:themeShade="80"/>
          <w:sz w:val="28"/>
          <w:szCs w:val="28"/>
        </w:rPr>
        <w:t xml:space="preserve"> </w:t>
      </w:r>
      <w:r w:rsidR="006742E9" w:rsidRPr="003647C4">
        <w:rPr>
          <w:color w:val="244061" w:themeColor="accent1" w:themeShade="80"/>
          <w:sz w:val="28"/>
          <w:szCs w:val="28"/>
        </w:rPr>
        <w:t>Здесь у наш</w:t>
      </w:r>
      <w:r w:rsidR="004714A2" w:rsidRPr="003647C4">
        <w:rPr>
          <w:color w:val="244061" w:themeColor="accent1" w:themeShade="80"/>
          <w:sz w:val="28"/>
          <w:szCs w:val="28"/>
        </w:rPr>
        <w:t>его царя полная неразбериха</w:t>
      </w:r>
      <w:proofErr w:type="gramStart"/>
      <w:r w:rsidR="004714A2" w:rsidRPr="003647C4">
        <w:rPr>
          <w:color w:val="244061" w:themeColor="accent1" w:themeShade="80"/>
          <w:sz w:val="28"/>
          <w:szCs w:val="28"/>
        </w:rPr>
        <w:t>.</w:t>
      </w:r>
      <w:proofErr w:type="gramEnd"/>
      <w:r w:rsidR="004714A2" w:rsidRPr="003647C4">
        <w:rPr>
          <w:color w:val="244061" w:themeColor="accent1" w:themeShade="80"/>
          <w:sz w:val="28"/>
          <w:szCs w:val="28"/>
        </w:rPr>
        <w:t xml:space="preserve"> </w:t>
      </w:r>
      <w:r w:rsidR="006742E9" w:rsidRPr="003647C4">
        <w:rPr>
          <w:color w:val="244061" w:themeColor="accent1" w:themeShade="80"/>
          <w:sz w:val="28"/>
          <w:szCs w:val="28"/>
        </w:rPr>
        <w:t xml:space="preserve"> </w:t>
      </w:r>
      <w:proofErr w:type="gramStart"/>
      <w:r w:rsidR="006742E9" w:rsidRPr="003647C4">
        <w:rPr>
          <w:color w:val="244061" w:themeColor="accent1" w:themeShade="80"/>
          <w:sz w:val="28"/>
          <w:szCs w:val="28"/>
        </w:rPr>
        <w:t>г</w:t>
      </w:r>
      <w:proofErr w:type="gramEnd"/>
      <w:r w:rsidR="006742E9" w:rsidRPr="003647C4">
        <w:rPr>
          <w:color w:val="244061" w:themeColor="accent1" w:themeShade="80"/>
          <w:sz w:val="28"/>
          <w:szCs w:val="28"/>
        </w:rPr>
        <w:t>е</w:t>
      </w:r>
      <w:r w:rsidR="00480B31">
        <w:rPr>
          <w:color w:val="244061" w:themeColor="accent1" w:themeShade="80"/>
          <w:sz w:val="28"/>
          <w:szCs w:val="28"/>
        </w:rPr>
        <w:t>ометрические фигуры разбежались</w:t>
      </w:r>
      <w:r w:rsidR="006742E9" w:rsidRPr="003647C4">
        <w:rPr>
          <w:color w:val="244061" w:themeColor="accent1" w:themeShade="80"/>
          <w:sz w:val="28"/>
          <w:szCs w:val="28"/>
        </w:rPr>
        <w:t>,</w:t>
      </w:r>
      <w:r w:rsidR="00480B31">
        <w:rPr>
          <w:color w:val="244061" w:themeColor="accent1" w:themeShade="80"/>
          <w:sz w:val="28"/>
          <w:szCs w:val="28"/>
        </w:rPr>
        <w:t xml:space="preserve"> </w:t>
      </w:r>
      <w:r w:rsidR="006742E9" w:rsidRPr="003647C4">
        <w:rPr>
          <w:color w:val="244061" w:themeColor="accent1" w:themeShade="80"/>
          <w:sz w:val="28"/>
          <w:szCs w:val="28"/>
        </w:rPr>
        <w:t xml:space="preserve"> и ник</w:t>
      </w:r>
      <w:r w:rsidR="00E843D7" w:rsidRPr="003647C4">
        <w:rPr>
          <w:color w:val="244061" w:themeColor="accent1" w:themeShade="80"/>
          <w:sz w:val="28"/>
          <w:szCs w:val="28"/>
        </w:rPr>
        <w:t>ак не могут попасть в с</w:t>
      </w:r>
      <w:r w:rsidR="00B328E6" w:rsidRPr="003647C4">
        <w:rPr>
          <w:color w:val="244061" w:themeColor="accent1" w:themeShade="80"/>
          <w:sz w:val="28"/>
          <w:szCs w:val="28"/>
        </w:rPr>
        <w:t xml:space="preserve">вои дома. </w:t>
      </w:r>
      <w:r w:rsidR="006070CA" w:rsidRPr="003647C4">
        <w:rPr>
          <w:color w:val="244061" w:themeColor="accent1" w:themeShade="80"/>
          <w:sz w:val="28"/>
          <w:szCs w:val="28"/>
        </w:rPr>
        <w:t>Как</w:t>
      </w:r>
      <w:r w:rsidR="00B05705" w:rsidRPr="003647C4">
        <w:rPr>
          <w:color w:val="244061" w:themeColor="accent1" w:themeShade="80"/>
          <w:sz w:val="28"/>
          <w:szCs w:val="28"/>
        </w:rPr>
        <w:t xml:space="preserve"> им</w:t>
      </w:r>
      <w:r w:rsidR="006070CA" w:rsidRPr="003647C4">
        <w:rPr>
          <w:color w:val="244061" w:themeColor="accent1" w:themeShade="80"/>
          <w:sz w:val="28"/>
          <w:szCs w:val="28"/>
        </w:rPr>
        <w:t xml:space="preserve"> можно помочь?</w:t>
      </w:r>
      <w:r w:rsidR="00D66EFE">
        <w:rPr>
          <w:color w:val="244061" w:themeColor="accent1" w:themeShade="80"/>
          <w:sz w:val="28"/>
          <w:szCs w:val="28"/>
        </w:rPr>
        <w:t xml:space="preserve">       </w:t>
      </w:r>
    </w:p>
    <w:p w:rsidR="006742E9" w:rsidRPr="003647C4" w:rsidRDefault="006C6E04" w:rsidP="006742E9">
      <w:pPr>
        <w:spacing w:after="0" w:line="240" w:lineRule="auto"/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</w:pPr>
      <w:r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Игра «З</w:t>
      </w:r>
      <w:r w:rsidR="00A20B2A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асели фигуры в свой домик</w:t>
      </w:r>
      <w:r w:rsidR="00902630"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»</w:t>
      </w:r>
      <w:r w:rsidR="0090263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Живу</w:t>
      </w:r>
      <w:r w:rsidR="00780B64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т 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геометрические фигуры в таблицах. Посмотрите </w:t>
      </w:r>
      <w:r w:rsidR="006742E9" w:rsidRPr="003647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внимательно</w:t>
      </w:r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, какие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геометри</w:t>
      </w:r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ческие фигуры мы будем заселять в пустые окошки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? </w:t>
      </w:r>
      <w:r w:rsidR="00EE1450" w:rsidRPr="003647C4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(дети отвечают - </w:t>
      </w:r>
      <w:r w:rsidR="006742E9" w:rsidRPr="003647C4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квадраты, круги, треугольники)</w:t>
      </w:r>
      <w:r w:rsidR="005718B2" w:rsidRPr="003647C4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r w:rsidR="005718B2" w:rsidRPr="003647C4"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</w:p>
    <w:p w:rsidR="005718B2" w:rsidRPr="003647C4" w:rsidRDefault="00B764F9" w:rsidP="006742E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Вопросы: </w:t>
      </w:r>
      <w:r w:rsidR="004714A2" w:rsidRPr="003647C4"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Куда заселили квадрат? (в третий ряд)                                                                   Какую фигуру заселили в четвертом ряду? (треугольник)                            Какую фигуру заселили во втором ряду? </w:t>
      </w:r>
      <w:proofErr w:type="gramStart"/>
      <w:r w:rsidR="004714A2" w:rsidRPr="003647C4"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  <w:t>(</w:t>
      </w:r>
      <w:r w:rsidR="005718B2" w:rsidRPr="003647C4"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</w:t>
      </w:r>
      <w:proofErr w:type="gramEnd"/>
      <w:r w:rsidR="005718B2" w:rsidRPr="003647C4"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  <w:t>круг</w:t>
      </w:r>
      <w:r w:rsidR="004714A2" w:rsidRPr="003647C4"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  <w:t>)</w:t>
      </w:r>
    </w:p>
    <w:p w:rsidR="006742E9" w:rsidRPr="003647C4" w:rsidRDefault="006742E9" w:rsidP="006742E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Ответ подтверждается компьютером.</w:t>
      </w:r>
    </w:p>
    <w:p w:rsidR="00626A34" w:rsidRPr="003647C4" w:rsidRDefault="006742E9" w:rsidP="006742E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- Молодцы, ребята, теперь в городе Геометрических фигур всё встало на свои места. Геометри</w:t>
      </w:r>
      <w:r w:rsidR="00626A34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ческие фигуры нашли свои домики. </w:t>
      </w:r>
    </w:p>
    <w:p w:rsidR="00E843D7" w:rsidRPr="003647C4" w:rsidRDefault="00626A34" w:rsidP="006742E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Давайте немного отдохнем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: </w:t>
      </w:r>
      <w:r w:rsidR="005E599E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</w:t>
      </w:r>
      <w:r w:rsidRPr="00D66EFE">
        <w:rPr>
          <w:rStyle w:val="c0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В понедельник я купался, (Изображаем плавание.)</w:t>
      </w:r>
      <w:r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br/>
      </w:r>
      <w:r w:rsidRPr="00D66EFE">
        <w:rPr>
          <w:rStyle w:val="c0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А во вторник — рисовал. (Изображаем рисование.)</w:t>
      </w:r>
      <w:r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br/>
      </w:r>
      <w:r w:rsidRPr="00D66EFE">
        <w:rPr>
          <w:rStyle w:val="c0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В среду долго умывался, (Умываемся.)</w:t>
      </w:r>
      <w:r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br/>
      </w:r>
      <w:r w:rsidRPr="00D66EFE">
        <w:rPr>
          <w:rStyle w:val="c0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А в четверг в футбол играл. (Бег на месте.)</w:t>
      </w:r>
      <w:r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br/>
      </w:r>
      <w:r w:rsidRPr="00D66EFE">
        <w:rPr>
          <w:rStyle w:val="c0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В пятницу я прыгал, бегал, (Прыгаем.)</w:t>
      </w:r>
      <w:r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br/>
      </w:r>
      <w:r w:rsidRPr="00D66EFE">
        <w:rPr>
          <w:rStyle w:val="c0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Очень долго танцевал. (Кружимся на месте.)</w:t>
      </w:r>
      <w:r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br/>
      </w:r>
      <w:r w:rsidRPr="00D66EFE">
        <w:rPr>
          <w:rStyle w:val="c0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А в субботу, воскресенье (Хлопки в ладоши.)</w:t>
      </w:r>
      <w:r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br/>
      </w:r>
      <w:r w:rsidRPr="00D66EFE">
        <w:rPr>
          <w:rStyle w:val="c0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Целый день я отдыхал. (Дети садятся на корточки, руки под щеку — засыпают.)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</w:t>
      </w:r>
    </w:p>
    <w:p w:rsidR="005E599E" w:rsidRDefault="005E599E" w:rsidP="00EE1450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</w:p>
    <w:p w:rsidR="00646585" w:rsidRPr="003647C4" w:rsidRDefault="004A4C12" w:rsidP="00EE1450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Воспитатель: </w:t>
      </w:r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Давайте вспомним какие части есть в задаче</w:t>
      </w:r>
      <w:r w:rsidR="00646585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: (</w:t>
      </w:r>
      <w:r w:rsidR="005718B2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46585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условие, вопрос</w:t>
      </w:r>
      <w:r w:rsidR="00ED4D0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, решение, ответ</w:t>
      </w:r>
      <w:r w:rsidR="00186D7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)</w:t>
      </w:r>
      <w:r w:rsidR="00ED4D0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5718B2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</w:t>
      </w:r>
      <w:r w:rsidR="0055163B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</w:t>
      </w:r>
      <w:r w:rsidR="00646585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</w:t>
      </w:r>
      <w:r w:rsidR="0055163B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</w:t>
      </w:r>
      <w:r w:rsidR="00ED4D0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</w:t>
      </w:r>
      <w:r w:rsidR="005718B2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обраться до следующего города 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мы сможем только </w:t>
      </w:r>
      <w:r w:rsidR="00780B64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если пр</w:t>
      </w:r>
      <w:r w:rsidR="006070CA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авильно состави</w:t>
      </w:r>
      <w:r w:rsidR="00646585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м и решим задачу.</w:t>
      </w:r>
      <w:r w:rsidR="00831AFD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646585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                                </w:t>
      </w:r>
    </w:p>
    <w:p w:rsidR="005E599E" w:rsidRDefault="004A4C12" w:rsidP="00EE1450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186D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Слайд</w:t>
      </w:r>
      <w:r w:rsidR="00D66EF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ED4D0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№ 9</w:t>
      </w:r>
      <w:r w:rsidR="00D66EF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.</w:t>
      </w:r>
      <w:r w:rsidR="00646585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Кто сможет составить и решить задачу?</w:t>
      </w:r>
      <w:r w:rsidR="00831AFD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B05705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ED4D0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(у интерактивной доски работает один ребенок).</w:t>
      </w:r>
      <w:r w:rsidR="00B05705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                     </w:t>
      </w:r>
      <w:r w:rsidR="0090263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5E599E" w:rsidRDefault="005E599E" w:rsidP="00EE1450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6742E9" w:rsidRPr="003647C4" w:rsidRDefault="00ED4D05" w:rsidP="00EE1450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Слад № 10</w:t>
      </w:r>
      <w:r w:rsidR="00D66EF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.  </w:t>
      </w:r>
      <w:r w:rsidR="005718B2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Посмотрите, на карте появилась конечная станция нашего </w:t>
      </w:r>
      <w:r w:rsidR="005718B2" w:rsidRPr="003647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путешествия - Резиденция царя</w:t>
      </w:r>
    </w:p>
    <w:p w:rsidR="00831AFD" w:rsidRPr="003647C4" w:rsidRDefault="00831AFD" w:rsidP="006742E9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6742E9" w:rsidRPr="003647C4" w:rsidRDefault="00831AFD" w:rsidP="006742E9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Рефлексия:</w:t>
      </w:r>
    </w:p>
    <w:p w:rsidR="00626A34" w:rsidRPr="00D66EFE" w:rsidRDefault="00EE1450" w:rsidP="00D66EFE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- Ребята, где же вы сегодня побывали, в какие города заезжали, </w:t>
      </w:r>
      <w:r w:rsidR="006742E9" w:rsidRPr="003647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путешествуя по волшебной стране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, где всё связанно с </w:t>
      </w:r>
      <w:r w:rsidR="006742E9" w:rsidRPr="003647C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математикой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? </w:t>
      </w:r>
      <w:r w:rsidR="006742E9" w:rsidRPr="003647C4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>(ответы детей)</w:t>
      </w:r>
      <w:r w:rsidRPr="003647C4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. </w:t>
      </w:r>
      <w:r w:rsidRPr="003647C4"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  <w:t>Смогли мы помочь царю?</w:t>
      </w:r>
      <w:r w:rsidR="00D66EFE">
        <w:rPr>
          <w:rFonts w:ascii="Times New Roman" w:eastAsia="Times New Roman" w:hAnsi="Times New Roman" w:cs="Times New Roman"/>
          <w:iCs/>
          <w:color w:val="244061" w:themeColor="accent1" w:themeShade="80"/>
          <w:sz w:val="28"/>
          <w:szCs w:val="28"/>
          <w:bdr w:val="none" w:sz="0" w:space="0" w:color="auto" w:frame="1"/>
        </w:rPr>
        <w:t xml:space="preserve">                                        </w:t>
      </w:r>
      <w:r w:rsidR="006742E9" w:rsidRPr="003647C4">
        <w:rPr>
          <w:color w:val="244061" w:themeColor="accent1" w:themeShade="80"/>
          <w:sz w:val="28"/>
          <w:szCs w:val="28"/>
        </w:rPr>
        <w:t xml:space="preserve"> </w:t>
      </w:r>
      <w:r w:rsidR="006742E9"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Что вам понравилось? Какие задания для вас</w:t>
      </w:r>
      <w:r w:rsidR="005718B2"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были лёгкими, а какие - трудны</w:t>
      </w:r>
      <w:r w:rsidR="006742E9"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ми?</w:t>
      </w:r>
      <w:proofErr w:type="gramStart"/>
      <w:r w:rsidR="006742E9"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 </w:t>
      </w:r>
      <w:r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End"/>
      <w:r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26A34" w:rsidRPr="00D66E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как вы думаете, почему вы справились со всеми заданиями?                                                                                                                             Потому что вы очень дружные, умеете считать, решать задачи, отгадывать загадки, помогаете друг другу.</w:t>
      </w:r>
    </w:p>
    <w:p w:rsidR="0070725E" w:rsidRPr="003647C4" w:rsidRDefault="0070725E" w:rsidP="0070725E">
      <w:pPr>
        <w:pStyle w:val="nospacing"/>
        <w:shd w:val="clear" w:color="auto" w:fill="FFFFFF"/>
        <w:spacing w:before="75" w:beforeAutospacing="0" w:after="75" w:afterAutospacing="0"/>
        <w:rPr>
          <w:color w:val="244061" w:themeColor="accent1" w:themeShade="80"/>
          <w:sz w:val="28"/>
          <w:szCs w:val="28"/>
        </w:rPr>
      </w:pPr>
      <w:r w:rsidRPr="003647C4">
        <w:rPr>
          <w:rStyle w:val="a5"/>
          <w:color w:val="244061" w:themeColor="accent1" w:themeShade="80"/>
          <w:sz w:val="28"/>
          <w:szCs w:val="28"/>
        </w:rPr>
        <w:t>Воспитатель:</w:t>
      </w:r>
      <w:r w:rsidRPr="003647C4">
        <w:rPr>
          <w:rStyle w:val="apple-converted-space"/>
          <w:b/>
          <w:bCs/>
          <w:color w:val="244061" w:themeColor="accent1" w:themeShade="80"/>
          <w:sz w:val="28"/>
          <w:szCs w:val="28"/>
        </w:rPr>
        <w:t> </w:t>
      </w:r>
      <w:r w:rsidRPr="003647C4">
        <w:rPr>
          <w:color w:val="244061" w:themeColor="accent1" w:themeShade="80"/>
          <w:sz w:val="28"/>
          <w:szCs w:val="28"/>
        </w:rPr>
        <w:t>Хотите больше узнать о Математике, о том кому она нужна?</w:t>
      </w:r>
    </w:p>
    <w:p w:rsidR="0070725E" w:rsidRPr="003647C4" w:rsidRDefault="0070725E" w:rsidP="0070725E">
      <w:pPr>
        <w:pStyle w:val="a4"/>
        <w:shd w:val="clear" w:color="auto" w:fill="FFFFFF"/>
        <w:spacing w:before="75" w:beforeAutospacing="0" w:after="75" w:afterAutospacing="0"/>
        <w:rPr>
          <w:color w:val="244061" w:themeColor="accent1" w:themeShade="80"/>
          <w:sz w:val="28"/>
          <w:szCs w:val="28"/>
        </w:rPr>
      </w:pPr>
      <w:r w:rsidRPr="003647C4">
        <w:rPr>
          <w:color w:val="244061" w:themeColor="accent1" w:themeShade="80"/>
          <w:sz w:val="28"/>
          <w:szCs w:val="28"/>
        </w:rPr>
        <w:t>Хорошо. Об этом мы с вами поговорим позже.</w:t>
      </w:r>
      <w:r w:rsidRPr="003647C4">
        <w:rPr>
          <w:rStyle w:val="apple-converted-space"/>
          <w:b/>
          <w:bCs/>
          <w:color w:val="244061" w:themeColor="accent1" w:themeShade="80"/>
          <w:sz w:val="28"/>
          <w:szCs w:val="28"/>
        </w:rPr>
        <w:t> </w:t>
      </w:r>
    </w:p>
    <w:p w:rsidR="006742E9" w:rsidRPr="003647C4" w:rsidRDefault="00ED4D05" w:rsidP="00073F54">
      <w:pPr>
        <w:spacing w:after="0" w:line="240" w:lineRule="auto"/>
        <w:rPr>
          <w:rFonts w:ascii="Arial" w:eastAsia="Times New Roman" w:hAnsi="Arial" w:cs="Arial"/>
          <w:color w:val="244061" w:themeColor="accent1" w:themeShade="8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Слайд № 11</w:t>
      </w:r>
      <w:r w:rsidR="00D66EF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. 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За службу добрую реш</w:t>
      </w:r>
      <w:r w:rsidR="00073F5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ил вас царь отблагодарить и дарит вам целый сундук с 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монетами</w:t>
      </w:r>
      <w:proofErr w:type="gramStart"/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End"/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(</w:t>
      </w:r>
      <w:proofErr w:type="gramStart"/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</w:t>
      </w:r>
      <w:proofErr w:type="gramEnd"/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ети получают </w:t>
      </w:r>
      <w:r w:rsidR="006742E9" w:rsidRPr="003647C4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bdr w:val="none" w:sz="0" w:space="0" w:color="auto" w:frame="1"/>
        </w:rPr>
        <w:t>«сундук»</w:t>
      </w:r>
      <w:r w:rsidR="006742E9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 с шоколадками в виде монеток)</w:t>
      </w:r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="009905D5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Царь сказал </w:t>
      </w:r>
      <w:proofErr w:type="gramStart"/>
      <w:r w:rsidR="000C6593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–</w:t>
      </w:r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З</w:t>
      </w:r>
      <w:proofErr w:type="gramEnd"/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олотая монета тому, кто выполня</w:t>
      </w:r>
      <w:r w:rsidR="00073F5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л задания правильно</w:t>
      </w:r>
      <w:r w:rsidR="006070CA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,</w:t>
      </w:r>
      <w:r w:rsidR="00111F0E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серебряная монета тому, кто </w:t>
      </w:r>
      <w:r w:rsidR="00073F5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испытывал </w:t>
      </w:r>
      <w:r w:rsidR="00111F0E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за</w:t>
      </w:r>
      <w:r w:rsidR="00073F5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труднения</w:t>
      </w:r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с выполнени</w:t>
      </w:r>
      <w:r w:rsidR="00111F0E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е</w:t>
      </w:r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м задания,</w:t>
      </w:r>
      <w:r w:rsidR="00756AA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но старался его выполнить.</w:t>
      </w:r>
      <w:r w:rsidR="000C6593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EE1450" w:rsidRPr="003647C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6742E9" w:rsidRPr="003647C4" w:rsidRDefault="006742E9" w:rsidP="006742E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44061" w:themeColor="accent1" w:themeShade="80"/>
        </w:rPr>
      </w:pPr>
    </w:p>
    <w:p w:rsidR="006742E9" w:rsidRPr="003647C4" w:rsidRDefault="006742E9">
      <w:pPr>
        <w:rPr>
          <w:rFonts w:ascii="Times New Roman" w:hAnsi="Times New Roman" w:cs="Times New Roman"/>
          <w:b/>
          <w:color w:val="244061" w:themeColor="accent1" w:themeShade="80"/>
          <w:sz w:val="72"/>
          <w:szCs w:val="72"/>
        </w:rPr>
      </w:pPr>
    </w:p>
    <w:sectPr w:rsidR="006742E9" w:rsidRPr="003647C4" w:rsidSect="008D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273"/>
    <w:rsid w:val="00014510"/>
    <w:rsid w:val="00054188"/>
    <w:rsid w:val="00073F54"/>
    <w:rsid w:val="000B7FF3"/>
    <w:rsid w:val="000C6593"/>
    <w:rsid w:val="00111F0E"/>
    <w:rsid w:val="001472CF"/>
    <w:rsid w:val="00156DBD"/>
    <w:rsid w:val="00186D74"/>
    <w:rsid w:val="00320D7A"/>
    <w:rsid w:val="00332455"/>
    <w:rsid w:val="003647C4"/>
    <w:rsid w:val="003E2273"/>
    <w:rsid w:val="00404BCA"/>
    <w:rsid w:val="0040732A"/>
    <w:rsid w:val="004714A2"/>
    <w:rsid w:val="00480B31"/>
    <w:rsid w:val="004A4C12"/>
    <w:rsid w:val="004C3B60"/>
    <w:rsid w:val="004F12C3"/>
    <w:rsid w:val="00505597"/>
    <w:rsid w:val="0055163B"/>
    <w:rsid w:val="005526C4"/>
    <w:rsid w:val="005718B2"/>
    <w:rsid w:val="005C3012"/>
    <w:rsid w:val="005E599E"/>
    <w:rsid w:val="0060261C"/>
    <w:rsid w:val="006070CA"/>
    <w:rsid w:val="00626A34"/>
    <w:rsid w:val="00637C78"/>
    <w:rsid w:val="00646585"/>
    <w:rsid w:val="006742E9"/>
    <w:rsid w:val="006C6E04"/>
    <w:rsid w:val="0070725E"/>
    <w:rsid w:val="00732C74"/>
    <w:rsid w:val="00756AAA"/>
    <w:rsid w:val="00780B64"/>
    <w:rsid w:val="007D7504"/>
    <w:rsid w:val="00831AFD"/>
    <w:rsid w:val="00841F15"/>
    <w:rsid w:val="008A0466"/>
    <w:rsid w:val="008D22A6"/>
    <w:rsid w:val="00902630"/>
    <w:rsid w:val="00942380"/>
    <w:rsid w:val="0098358D"/>
    <w:rsid w:val="009905D5"/>
    <w:rsid w:val="00A20B2A"/>
    <w:rsid w:val="00AD42E5"/>
    <w:rsid w:val="00B05705"/>
    <w:rsid w:val="00B328E6"/>
    <w:rsid w:val="00B66844"/>
    <w:rsid w:val="00B756FB"/>
    <w:rsid w:val="00B764F9"/>
    <w:rsid w:val="00B84368"/>
    <w:rsid w:val="00C31378"/>
    <w:rsid w:val="00C701E7"/>
    <w:rsid w:val="00D66EFE"/>
    <w:rsid w:val="00DA45C0"/>
    <w:rsid w:val="00DD0461"/>
    <w:rsid w:val="00DF7675"/>
    <w:rsid w:val="00E301B2"/>
    <w:rsid w:val="00E67560"/>
    <w:rsid w:val="00E843D7"/>
    <w:rsid w:val="00ED4D05"/>
    <w:rsid w:val="00EE1450"/>
    <w:rsid w:val="00F13739"/>
    <w:rsid w:val="00F429D3"/>
    <w:rsid w:val="00F45C2F"/>
    <w:rsid w:val="00F55AEC"/>
    <w:rsid w:val="00F76B94"/>
    <w:rsid w:val="00FC36E6"/>
    <w:rsid w:val="00FC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A6"/>
  </w:style>
  <w:style w:type="paragraph" w:styleId="4">
    <w:name w:val="heading 4"/>
    <w:basedOn w:val="a"/>
    <w:link w:val="40"/>
    <w:uiPriority w:val="9"/>
    <w:qFormat/>
    <w:rsid w:val="00674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2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2273"/>
  </w:style>
  <w:style w:type="paragraph" w:styleId="a4">
    <w:name w:val="Normal (Web)"/>
    <w:basedOn w:val="a"/>
    <w:uiPriority w:val="99"/>
    <w:semiHidden/>
    <w:unhideWhenUsed/>
    <w:rsid w:val="0067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42E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742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C2F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B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F1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6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309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12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2016-11-14T18:35:00Z</cp:lastPrinted>
  <dcterms:created xsi:type="dcterms:W3CDTF">2016-11-09T16:37:00Z</dcterms:created>
  <dcterms:modified xsi:type="dcterms:W3CDTF">2016-11-21T15:14:00Z</dcterms:modified>
</cp:coreProperties>
</file>