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9F" w:rsidRDefault="00C43F9F" w:rsidP="00C43F9F">
      <w:pPr>
        <w:ind w:left="-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80344B">
        <w:rPr>
          <w:rFonts w:ascii="Times New Roman" w:hAnsi="Times New Roman" w:cs="Times New Roman"/>
          <w:b/>
          <w:sz w:val="32"/>
          <w:szCs w:val="32"/>
        </w:rPr>
        <w:t>Конс</w:t>
      </w:r>
      <w:r w:rsidR="004610CE">
        <w:rPr>
          <w:rFonts w:ascii="Times New Roman" w:hAnsi="Times New Roman" w:cs="Times New Roman"/>
          <w:b/>
          <w:sz w:val="32"/>
          <w:szCs w:val="32"/>
        </w:rPr>
        <w:t xml:space="preserve">пект  ООД  по речевому развитию </w:t>
      </w:r>
      <w:r w:rsidRPr="0080344B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4610CE">
        <w:rPr>
          <w:rFonts w:ascii="Times New Roman" w:hAnsi="Times New Roman" w:cs="Times New Roman"/>
          <w:b/>
          <w:sz w:val="32"/>
          <w:szCs w:val="32"/>
        </w:rPr>
        <w:t>средн</w:t>
      </w:r>
      <w:r>
        <w:rPr>
          <w:rFonts w:ascii="Times New Roman" w:hAnsi="Times New Roman" w:cs="Times New Roman"/>
          <w:b/>
          <w:sz w:val="32"/>
          <w:szCs w:val="32"/>
        </w:rPr>
        <w:t>ей</w:t>
      </w:r>
      <w:r w:rsidR="004610C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0344B">
        <w:rPr>
          <w:rFonts w:ascii="Times New Roman" w:hAnsi="Times New Roman" w:cs="Times New Roman"/>
          <w:b/>
          <w:sz w:val="32"/>
          <w:szCs w:val="32"/>
        </w:rPr>
        <w:t>группе</w:t>
      </w:r>
    </w:p>
    <w:p w:rsidR="00C43F9F" w:rsidRDefault="00C43F9F" w:rsidP="00C43F9F">
      <w:pPr>
        <w:ind w:left="-42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Тема: «Надо, надо умываться по утрам и вечерам»</w:t>
      </w:r>
    </w:p>
    <w:p w:rsidR="00C43F9F" w:rsidRDefault="00C43F9F" w:rsidP="00C43F9F">
      <w:pPr>
        <w:ind w:left="-426"/>
        <w:rPr>
          <w:rFonts w:ascii="Times New Roman" w:hAnsi="Times New Roman" w:cs="Times New Roman"/>
          <w:b/>
          <w:sz w:val="32"/>
          <w:szCs w:val="32"/>
        </w:rPr>
      </w:pPr>
    </w:p>
    <w:p w:rsidR="00C43F9F" w:rsidRDefault="00C43F9F" w:rsidP="00C43F9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Программное содержание:</w:t>
      </w:r>
      <w:r w:rsidRPr="008034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1. Воспитывать у  детей культурно – гигиенические навыки, научить детей понимать их значение для здоровья  человека.                                                                                                       2. Обучать детей навыкам имитации движений, пантомимы; умению подражать героям произведения.                                                                                                                                       3. Развивать у детей выразительности речи, движений, эмоции. </w:t>
      </w:r>
    </w:p>
    <w:p w:rsidR="00C43F9F" w:rsidRPr="00C43F9F" w:rsidRDefault="00C43F9F" w:rsidP="00C43F9F">
      <w:pPr>
        <w:ind w:left="-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Оборудование и материалы: </w:t>
      </w:r>
      <w:r>
        <w:rPr>
          <w:rFonts w:ascii="Times New Roman" w:hAnsi="Times New Roman" w:cs="Times New Roman"/>
          <w:sz w:val="28"/>
          <w:szCs w:val="28"/>
        </w:rPr>
        <w:t xml:space="preserve">шапочки: котенка, лягушки, медвежонка, зайца, капелька воды, «микробы», рукавички – мочалки, костюм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Макеты: озеро, полянка, речка. Коробка </w:t>
      </w:r>
      <w:r w:rsidR="0041289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посылка</w:t>
      </w:r>
      <w:r w:rsidR="00412899">
        <w:rPr>
          <w:rFonts w:ascii="Times New Roman" w:hAnsi="Times New Roman" w:cs="Times New Roman"/>
          <w:sz w:val="28"/>
          <w:szCs w:val="28"/>
        </w:rPr>
        <w:t>: мыло, полотенец, мочалка.</w:t>
      </w:r>
    </w:p>
    <w:p w:rsidR="00C43F9F" w:rsidRDefault="00C43F9F" w:rsidP="00C43F9F">
      <w:pPr>
        <w:ind w:left="-851" w:firstLine="425"/>
        <w:rPr>
          <w:rFonts w:ascii="Times New Roman" w:hAnsi="Times New Roman" w:cs="Times New Roman"/>
          <w:sz w:val="28"/>
          <w:szCs w:val="28"/>
        </w:rPr>
      </w:pPr>
    </w:p>
    <w:p w:rsidR="004610CE" w:rsidRDefault="00C43F9F" w:rsidP="004610CE">
      <w:pPr>
        <w:ind w:left="-851" w:firstLine="42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12899">
        <w:rPr>
          <w:rFonts w:ascii="Times New Roman" w:hAnsi="Times New Roman" w:cs="Times New Roman"/>
          <w:b/>
          <w:sz w:val="28"/>
          <w:szCs w:val="28"/>
        </w:rPr>
        <w:t>Ход ООД</w:t>
      </w:r>
      <w:r w:rsidR="004610C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412899" w:rsidRPr="004610CE" w:rsidRDefault="004610CE" w:rsidP="004610CE">
      <w:pPr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1. </w:t>
      </w:r>
      <w:r w:rsidR="00C43F9F" w:rsidRPr="004610CE">
        <w:rPr>
          <w:rFonts w:ascii="Times New Roman" w:hAnsi="Times New Roman" w:cs="Times New Roman"/>
          <w:b/>
          <w:sz w:val="28"/>
          <w:szCs w:val="28"/>
        </w:rPr>
        <w:t xml:space="preserve">Организационный момент.     </w:t>
      </w:r>
      <w:r w:rsidR="00412899" w:rsidRPr="004610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</w:t>
      </w:r>
      <w:r w:rsidR="00412899" w:rsidRPr="004610CE">
        <w:rPr>
          <w:rFonts w:ascii="Times New Roman" w:hAnsi="Times New Roman" w:cs="Times New Roman"/>
          <w:b/>
          <w:sz w:val="28"/>
          <w:szCs w:val="28"/>
        </w:rPr>
        <w:tab/>
      </w:r>
      <w:r w:rsidR="00412899" w:rsidRPr="004610CE">
        <w:rPr>
          <w:rFonts w:ascii="Times New Roman" w:hAnsi="Times New Roman" w:cs="Times New Roman"/>
          <w:sz w:val="28"/>
          <w:szCs w:val="28"/>
        </w:rPr>
        <w:t xml:space="preserve">Дети </w:t>
      </w:r>
      <w:r w:rsidR="00C43F9F" w:rsidRPr="004610CE">
        <w:rPr>
          <w:rFonts w:ascii="Times New Roman" w:hAnsi="Times New Roman" w:cs="Times New Roman"/>
          <w:sz w:val="28"/>
          <w:szCs w:val="28"/>
        </w:rPr>
        <w:t xml:space="preserve"> </w:t>
      </w:r>
      <w:r w:rsidR="00412899" w:rsidRPr="004610CE">
        <w:rPr>
          <w:rFonts w:ascii="Times New Roman" w:hAnsi="Times New Roman" w:cs="Times New Roman"/>
          <w:sz w:val="28"/>
          <w:szCs w:val="28"/>
        </w:rPr>
        <w:t xml:space="preserve">входят в зал. На стульчике стоит коробка – посылка. Воспитатель обращает внимание детей на посылку.   Педагог достает письмо из посылки и читает: «Надо, надо умываться по утрам и вечерам. А нечистым трубочистам – стыд и срам. Стыд и срам. Задает детям вопрос: чьи это слова? (Ответы детей). Правильно, ребята, - это слова </w:t>
      </w:r>
      <w:r w:rsidR="004D584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12899" w:rsidRPr="004610CE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="004D584C">
        <w:rPr>
          <w:rFonts w:ascii="Times New Roman" w:hAnsi="Times New Roman" w:cs="Times New Roman"/>
          <w:sz w:val="28"/>
          <w:szCs w:val="28"/>
        </w:rPr>
        <w:t>»</w:t>
      </w:r>
      <w:r w:rsidR="00412899" w:rsidRPr="004610C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                       Воспитатель предлагает детям с помощью загадок отгадать помощников </w:t>
      </w:r>
      <w:r w:rsidR="004D584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12899" w:rsidRPr="004610CE"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 w:rsidR="004D584C">
        <w:rPr>
          <w:rFonts w:ascii="Times New Roman" w:hAnsi="Times New Roman" w:cs="Times New Roman"/>
          <w:sz w:val="28"/>
          <w:szCs w:val="28"/>
        </w:rPr>
        <w:t>»</w:t>
      </w:r>
      <w:r w:rsidR="00412899" w:rsidRPr="004610CE">
        <w:rPr>
          <w:rFonts w:ascii="Times New Roman" w:hAnsi="Times New Roman" w:cs="Times New Roman"/>
          <w:sz w:val="28"/>
          <w:szCs w:val="28"/>
        </w:rPr>
        <w:t>.</w:t>
      </w:r>
    </w:p>
    <w:p w:rsidR="00412899" w:rsidRDefault="00412899" w:rsidP="00412899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Загадки.</w:t>
      </w:r>
    </w:p>
    <w:p w:rsidR="004610CE" w:rsidRDefault="00412899" w:rsidP="00412899">
      <w:pPr>
        <w:ind w:left="-851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Мыльное</w:t>
      </w:r>
      <w:r w:rsidR="004D58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душистое, что это? (Ответы детей). Правильно, - это мыло.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Яркое</w:t>
      </w:r>
      <w:r w:rsidR="004D58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пушистое…. что это? (Ответы детей). (Полотенце).                                                                  </w:t>
      </w:r>
      <w:r w:rsidR="004D584C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D584C">
        <w:rPr>
          <w:rFonts w:ascii="Times New Roman" w:hAnsi="Times New Roman" w:cs="Times New Roman"/>
          <w:sz w:val="28"/>
          <w:szCs w:val="28"/>
        </w:rPr>
        <w:tab/>
        <w:t xml:space="preserve">    Спину тре</w:t>
      </w:r>
      <w:r>
        <w:rPr>
          <w:rFonts w:ascii="Times New Roman" w:hAnsi="Times New Roman" w:cs="Times New Roman"/>
          <w:sz w:val="28"/>
          <w:szCs w:val="28"/>
        </w:rPr>
        <w:t xml:space="preserve">т и руки часто… ну, конечно же? (Ответы детей) (Мочалка).       </w:t>
      </w:r>
    </w:p>
    <w:p w:rsidR="004610CE" w:rsidRDefault="004610CE" w:rsidP="004610CE">
      <w:pPr>
        <w:ind w:left="-851" w:firstLine="142"/>
        <w:rPr>
          <w:rFonts w:ascii="Times New Roman" w:hAnsi="Times New Roman" w:cs="Times New Roman"/>
          <w:b/>
          <w:sz w:val="28"/>
          <w:szCs w:val="28"/>
        </w:rPr>
      </w:pPr>
      <w:r w:rsidRPr="004610CE">
        <w:rPr>
          <w:rFonts w:ascii="Times New Roman" w:hAnsi="Times New Roman" w:cs="Times New Roman"/>
          <w:b/>
          <w:sz w:val="28"/>
          <w:szCs w:val="28"/>
        </w:rPr>
        <w:t>2.</w:t>
      </w:r>
      <w:r w:rsidR="00412899" w:rsidRPr="004610C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062FED" w:rsidRDefault="004610CE" w:rsidP="004610CE">
      <w:pPr>
        <w:ind w:left="-85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задает детям вопрос: « Ребята, а откуда появилась на земле вода?»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10CE">
        <w:rPr>
          <w:rFonts w:ascii="Times New Roman" w:hAnsi="Times New Roman" w:cs="Times New Roman"/>
          <w:sz w:val="28"/>
          <w:szCs w:val="28"/>
        </w:rPr>
        <w:t>(Ответы детей).</w:t>
      </w:r>
      <w:r w:rsidR="00412899" w:rsidRPr="004610C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Правильно, вода появилась из тучки. Воспитатель раздает детям макеты тучек и предлагает детям превратиться в «капельки». Сейчас мы с вами будем «капельками»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покажем</w:t>
      </w:r>
      <w:proofErr w:type="gramEnd"/>
      <w:r w:rsidR="00412899" w:rsidRPr="004610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это было.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Первая «капелька» - Настя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ребенок приседает и хлопает в ладоши) и т.д.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ab/>
        <w:t>Воды стало очень – очень много.  Воспитатель продолжает свой рассказ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="00062FE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 земле появились озера, а в них – лягушата (квакают); воспитатель надевает шапочки лягушат детям).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На полянах расцвели</w:t>
      </w:r>
      <w:r w:rsidR="00412899" w:rsidRPr="004610CE">
        <w:rPr>
          <w:rFonts w:ascii="Times New Roman" w:hAnsi="Times New Roman" w:cs="Times New Roman"/>
          <w:sz w:val="28"/>
          <w:szCs w:val="28"/>
        </w:rPr>
        <w:t xml:space="preserve"> </w:t>
      </w:r>
      <w:r w:rsidR="00062FED">
        <w:rPr>
          <w:rFonts w:ascii="Times New Roman" w:hAnsi="Times New Roman" w:cs="Times New Roman"/>
          <w:sz w:val="28"/>
          <w:szCs w:val="28"/>
        </w:rPr>
        <w:t xml:space="preserve">яркие колокольчики и ромашки. Резвились медвежата и зайчата. Появились люди. И у них в кране – вода. А у реки мяукали котята.                                                                                                                                                                               </w:t>
      </w:r>
      <w:r w:rsidR="00062FED">
        <w:rPr>
          <w:rFonts w:ascii="Times New Roman" w:hAnsi="Times New Roman" w:cs="Times New Roman"/>
          <w:sz w:val="28"/>
          <w:szCs w:val="28"/>
        </w:rPr>
        <w:tab/>
        <w:t xml:space="preserve">И теперь каждое утро начиналось так:                                                                                             </w:t>
      </w:r>
      <w:r w:rsidR="00062FED">
        <w:rPr>
          <w:rFonts w:ascii="Times New Roman" w:hAnsi="Times New Roman" w:cs="Times New Roman"/>
          <w:sz w:val="28"/>
          <w:szCs w:val="28"/>
        </w:rPr>
        <w:tab/>
        <w:t xml:space="preserve">- Воспитатель берет макет солнца.                                                                                                                                 </w:t>
      </w:r>
      <w:r w:rsidR="00062FED">
        <w:rPr>
          <w:rFonts w:ascii="Times New Roman" w:hAnsi="Times New Roman" w:cs="Times New Roman"/>
          <w:sz w:val="28"/>
          <w:szCs w:val="28"/>
        </w:rPr>
        <w:tab/>
        <w:t xml:space="preserve">- Солнце просыпается? (Просыпается).                                                                                                                                          </w:t>
      </w:r>
      <w:r w:rsidR="00062FED">
        <w:rPr>
          <w:rFonts w:ascii="Times New Roman" w:hAnsi="Times New Roman" w:cs="Times New Roman"/>
          <w:sz w:val="28"/>
          <w:szCs w:val="28"/>
        </w:rPr>
        <w:tab/>
        <w:t xml:space="preserve">- Утро начинается? (Начинается).                                                                                                      </w:t>
      </w:r>
      <w:r w:rsidR="00062FED">
        <w:rPr>
          <w:rFonts w:ascii="Times New Roman" w:hAnsi="Times New Roman" w:cs="Times New Roman"/>
          <w:sz w:val="28"/>
          <w:szCs w:val="28"/>
        </w:rPr>
        <w:tab/>
        <w:t xml:space="preserve"> Просыпаются (педагог подходит к каждой группе детей): котята, лягушата, медвежата, зайчата и ребята. (Под музыку дети выполняют «зарядку»</w:t>
      </w:r>
      <w:proofErr w:type="gramStart"/>
      <w:r w:rsidR="00062FE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062FED">
        <w:rPr>
          <w:rFonts w:ascii="Times New Roman" w:hAnsi="Times New Roman" w:cs="Times New Roman"/>
          <w:sz w:val="28"/>
          <w:szCs w:val="28"/>
        </w:rPr>
        <w:t>.</w:t>
      </w:r>
    </w:p>
    <w:p w:rsidR="00062FED" w:rsidRDefault="00062FED" w:rsidP="004610CE">
      <w:pPr>
        <w:ind w:left="-85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спрашивает у детей - Чтобы быстро просыпаться, не забудем… что? (Ответы детей) (Умываться).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Предлагает детям прочитать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: «Водичка, водичка».</w:t>
      </w:r>
      <w:r w:rsidR="00C7622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C76228">
        <w:rPr>
          <w:rFonts w:ascii="Times New Roman" w:hAnsi="Times New Roman" w:cs="Times New Roman"/>
          <w:sz w:val="28"/>
          <w:szCs w:val="28"/>
        </w:rPr>
        <w:tab/>
        <w:t xml:space="preserve">- Появляется «заспанный» мишка. </w:t>
      </w:r>
      <w:proofErr w:type="gramStart"/>
      <w:r w:rsidR="00C76228">
        <w:rPr>
          <w:rFonts w:ascii="Times New Roman" w:hAnsi="Times New Roman" w:cs="Times New Roman"/>
          <w:sz w:val="28"/>
          <w:szCs w:val="28"/>
        </w:rPr>
        <w:t>Протирает глаза, хнычет) – что же случилось?</w:t>
      </w:r>
      <w:proofErr w:type="gramEnd"/>
      <w:r w:rsidR="00C7622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C76228">
        <w:rPr>
          <w:rFonts w:ascii="Times New Roman" w:hAnsi="Times New Roman" w:cs="Times New Roman"/>
          <w:sz w:val="28"/>
          <w:szCs w:val="28"/>
        </w:rPr>
        <w:tab/>
        <w:t xml:space="preserve">- А вот что!                                                                                                                                                           </w:t>
      </w:r>
    </w:p>
    <w:p w:rsidR="00C76228" w:rsidRDefault="00C76228" w:rsidP="004610CE">
      <w:pPr>
        <w:ind w:left="-85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D584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Утром звери просыпались,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Чисто звери умывались,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Лишь медведь не умывался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Неумытым он остался.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Тут все звери закричали,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Мишку в речку затолкали,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Стали мыть его, купать,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С головою окунать.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Плачет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мишенька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Простите!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Не мочите! Отпустите!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Я большой! Я буду сам!                                                                                                </w:t>
      </w:r>
      <w:r w:rsidR="004D584C">
        <w:rPr>
          <w:rFonts w:ascii="Times New Roman" w:hAnsi="Times New Roman" w:cs="Times New Roman"/>
          <w:sz w:val="28"/>
          <w:szCs w:val="28"/>
        </w:rPr>
        <w:t xml:space="preserve">       </w:t>
      </w:r>
      <w:r w:rsidR="004D584C">
        <w:rPr>
          <w:rFonts w:ascii="Times New Roman" w:hAnsi="Times New Roman" w:cs="Times New Roman"/>
          <w:sz w:val="28"/>
          <w:szCs w:val="28"/>
        </w:rPr>
        <w:tab/>
      </w:r>
      <w:r w:rsidR="004D584C">
        <w:rPr>
          <w:rFonts w:ascii="Times New Roman" w:hAnsi="Times New Roman" w:cs="Times New Roman"/>
          <w:sz w:val="28"/>
          <w:szCs w:val="28"/>
        </w:rPr>
        <w:tab/>
      </w:r>
      <w:r w:rsidR="004D584C">
        <w:rPr>
          <w:rFonts w:ascii="Times New Roman" w:hAnsi="Times New Roman" w:cs="Times New Roman"/>
          <w:sz w:val="28"/>
          <w:szCs w:val="28"/>
        </w:rPr>
        <w:tab/>
        <w:t xml:space="preserve">  Умываться по утрам!»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391081" w:rsidRDefault="00C76228" w:rsidP="004610CE">
      <w:pPr>
        <w:ind w:left="-85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имитируют движения по содержанию стихотворения.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Воспитатель: Вот и закончилось утро. Наступает день. А чем мы днем занимаемся? (Ответы детей).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дня мы прикасаемся к разным предметам. И наши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становятся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какими</w:t>
      </w:r>
      <w:proofErr w:type="gramEnd"/>
      <w:r>
        <w:rPr>
          <w:rFonts w:ascii="Times New Roman" w:hAnsi="Times New Roman" w:cs="Times New Roman"/>
          <w:sz w:val="28"/>
          <w:szCs w:val="28"/>
        </w:rPr>
        <w:t>? (Ответы детей). Правильно, ребята, - руки наши становятся грязными</w:t>
      </w:r>
      <w:r w:rsidR="00782CD2">
        <w:rPr>
          <w:rFonts w:ascii="Times New Roman" w:hAnsi="Times New Roman" w:cs="Times New Roman"/>
          <w:sz w:val="28"/>
          <w:szCs w:val="28"/>
        </w:rPr>
        <w:t xml:space="preserve">. А еще правильнее сказать кожа рук, кожа лица. Ведь все наше тело покрыто кожей. Педагог предлагает детям погладить свою кожу.  Посмотрите, какая она гладкая, мягкая. Но кожа может стать и грубой и шершавой.  Почему она может стать такой? (Ответы детей). Правильно, если кожу не мыть, она станет грубой, шершавой.                                             </w:t>
      </w:r>
      <w:r w:rsidR="00782CD2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А еще кожа может заболеть, а вместе с ней можем заболеть и мы. Вот посмотрите, что это? (воспитатель показывает макеты грязных рук).                                                                                                                                                                                                       </w:t>
      </w:r>
      <w:r w:rsidR="00782CD2">
        <w:rPr>
          <w:rFonts w:ascii="Times New Roman" w:hAnsi="Times New Roman" w:cs="Times New Roman"/>
          <w:sz w:val="28"/>
          <w:szCs w:val="28"/>
        </w:rPr>
        <w:tab/>
        <w:t xml:space="preserve">- Если мы из туалета вышли, руки не помыли – это значит, это значит, мы микробы притащили (педагог берет девочку и мальчика – «микроб» за руки).                                                                                                  Дети хором: Да- да – да(2раза) – мы микробов притащили.                                                                                 </w:t>
      </w:r>
      <w:r w:rsidR="00782CD2">
        <w:rPr>
          <w:rFonts w:ascii="Times New Roman" w:hAnsi="Times New Roman" w:cs="Times New Roman"/>
          <w:sz w:val="28"/>
          <w:szCs w:val="28"/>
        </w:rPr>
        <w:tab/>
        <w:t>- Вот вернулись мы с прогулки, руки вымыть мы забыли, сели, по</w:t>
      </w:r>
      <w:r w:rsidR="00391081">
        <w:rPr>
          <w:rFonts w:ascii="Times New Roman" w:hAnsi="Times New Roman" w:cs="Times New Roman"/>
          <w:sz w:val="28"/>
          <w:szCs w:val="28"/>
        </w:rPr>
        <w:t xml:space="preserve">кушали, - это значит, мы микробов проглотили.                                                                                                                                                </w:t>
      </w:r>
      <w:r w:rsidR="00391081">
        <w:rPr>
          <w:rFonts w:ascii="Times New Roman" w:hAnsi="Times New Roman" w:cs="Times New Roman"/>
          <w:sz w:val="28"/>
          <w:szCs w:val="28"/>
        </w:rPr>
        <w:tab/>
        <w:t xml:space="preserve">Дети хором: Да – да – да – мы микробов проглотили.                                                                                                           </w:t>
      </w:r>
      <w:r w:rsidR="00391081">
        <w:rPr>
          <w:rFonts w:ascii="Times New Roman" w:hAnsi="Times New Roman" w:cs="Times New Roman"/>
          <w:sz w:val="28"/>
          <w:szCs w:val="28"/>
        </w:rPr>
        <w:tab/>
        <w:t xml:space="preserve">- Подошел котенок Тишка, на руки ко мне полез, я погладил его шерстку и за пряником полез. А микробы тут как тут, только этого и ждут.                                                                            </w:t>
      </w:r>
      <w:r w:rsidR="00391081">
        <w:rPr>
          <w:rFonts w:ascii="Times New Roman" w:hAnsi="Times New Roman" w:cs="Times New Roman"/>
          <w:sz w:val="28"/>
          <w:szCs w:val="28"/>
        </w:rPr>
        <w:tab/>
        <w:t xml:space="preserve"> Дети хором: Да – да – да – только этого и ждут!                                                                                         </w:t>
      </w:r>
      <w:r w:rsidR="00391081">
        <w:rPr>
          <w:rFonts w:ascii="Times New Roman" w:hAnsi="Times New Roman" w:cs="Times New Roman"/>
          <w:sz w:val="28"/>
          <w:szCs w:val="28"/>
        </w:rPr>
        <w:tab/>
        <w:t xml:space="preserve"> «Микробы»: </w:t>
      </w:r>
    </w:p>
    <w:p w:rsidR="00391081" w:rsidRDefault="00391081" w:rsidP="004610CE">
      <w:pPr>
        <w:ind w:left="-85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«Руки вымыть позабыли,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И микробы проглотили,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И поэтому – «увы!»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Заболели животы.</w:t>
      </w:r>
    </w:p>
    <w:p w:rsidR="00AE564C" w:rsidRDefault="00391081" w:rsidP="004610CE">
      <w:pPr>
        <w:ind w:left="-85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охают и берутся за животы.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Воспитатель: «Посмотрите, как радуются микробы.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они думают, что мы не знаем как с ними справиться? Чего они бояться? Давайте расскажем и покажем когда и как </w:t>
      </w:r>
      <w:r w:rsidR="00782C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надо мыть руки.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Дети отвечают и имитируют движения. «Микробы» становятся «грустными», снимают шапочки.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Появляется мальчик – </w:t>
      </w:r>
      <w:r w:rsidR="00AE564C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Неряха</w:t>
      </w:r>
      <w:proofErr w:type="spellEnd"/>
      <w:r w:rsidR="00AE564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564C">
        <w:rPr>
          <w:rFonts w:ascii="Times New Roman" w:hAnsi="Times New Roman" w:cs="Times New Roman"/>
          <w:sz w:val="28"/>
          <w:szCs w:val="28"/>
        </w:rPr>
        <w:t xml:space="preserve"> и говорит:</w:t>
      </w:r>
    </w:p>
    <w:p w:rsidR="00AE564C" w:rsidRDefault="00AE564C" w:rsidP="004610CE">
      <w:pPr>
        <w:ind w:left="-85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Я за книжку – та бежать,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Я хотел напиться чаю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самовару подбегаю,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Но, пузатый от меня убежал как от огня,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Даже брюки, даже брюки убежали от меня.                                                                  </w:t>
      </w:r>
    </w:p>
    <w:p w:rsidR="00AE564C" w:rsidRDefault="00AE564C" w:rsidP="004610CE">
      <w:pPr>
        <w:ind w:left="-85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что же с ним случилось? (Ответы детей).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сможем тебе помочь. Ведь дело тут вот в чем. Послушай.                                            </w:t>
      </w:r>
    </w:p>
    <w:p w:rsidR="00AE564C" w:rsidRDefault="00AE564C" w:rsidP="004610CE">
      <w:pPr>
        <w:ind w:left="-85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«Рано утром на рассвете умываются котята,  и мышата!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Ты один не умывался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грязнулею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остался.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И сбежали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грязнули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чулки и башмаки»</w:t>
      </w:r>
      <w:r w:rsidR="00185B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5C2595" w:rsidRDefault="00AE564C" w:rsidP="004610CE">
      <w:pPr>
        <w:ind w:left="-85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же нам поможет? (Появ</w:t>
      </w:r>
      <w:r w:rsidR="005C2595">
        <w:rPr>
          <w:rFonts w:ascii="Times New Roman" w:hAnsi="Times New Roman" w:cs="Times New Roman"/>
          <w:sz w:val="28"/>
          <w:szCs w:val="28"/>
        </w:rPr>
        <w:t>ляется «</w:t>
      </w:r>
      <w:proofErr w:type="spellStart"/>
      <w:r w:rsidR="005C2595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="005C2595">
        <w:rPr>
          <w:rFonts w:ascii="Times New Roman" w:hAnsi="Times New Roman" w:cs="Times New Roman"/>
          <w:sz w:val="28"/>
          <w:szCs w:val="28"/>
        </w:rPr>
        <w:t xml:space="preserve">»).                                                                      </w:t>
      </w:r>
    </w:p>
    <w:p w:rsidR="005C2595" w:rsidRDefault="005C2595" w:rsidP="004610CE">
      <w:pPr>
        <w:ind w:left="-85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«Я – великий умывальник,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Знаменитый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Умывальников начальник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мочалок командир».</w:t>
      </w:r>
    </w:p>
    <w:p w:rsidR="005C2595" w:rsidRDefault="005C2595" w:rsidP="004610CE">
      <w:pPr>
        <w:ind w:left="-85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 зовет своих помощниц (выбегают « щетки»):</w:t>
      </w:r>
    </w:p>
    <w:p w:rsidR="005C2595" w:rsidRDefault="005C2595" w:rsidP="004610CE">
      <w:pPr>
        <w:ind w:left="-85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«Моем, моем трубочиста,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Чисто, чисто, чисто, чисто,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Будет, будет, трубочист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  </w:t>
      </w:r>
      <w:r w:rsidR="00185BE3">
        <w:rPr>
          <w:rFonts w:ascii="Times New Roman" w:hAnsi="Times New Roman" w:cs="Times New Roman"/>
          <w:sz w:val="28"/>
          <w:szCs w:val="28"/>
        </w:rPr>
        <w:t xml:space="preserve">    </w:t>
      </w:r>
      <w:r w:rsidR="00185BE3">
        <w:rPr>
          <w:rFonts w:ascii="Times New Roman" w:hAnsi="Times New Roman" w:cs="Times New Roman"/>
          <w:sz w:val="28"/>
          <w:szCs w:val="28"/>
        </w:rPr>
        <w:tab/>
        <w:t xml:space="preserve">   Чист, чист, чист, чист!»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5C2595" w:rsidRDefault="005C2595" w:rsidP="004610CE">
      <w:pPr>
        <w:ind w:left="-85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вот, совсем другое дело! Дети встают вокруг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>
        <w:rPr>
          <w:rFonts w:ascii="Times New Roman" w:hAnsi="Times New Roman" w:cs="Times New Roman"/>
          <w:sz w:val="28"/>
          <w:szCs w:val="28"/>
        </w:rPr>
        <w:t>». Поют: «Надо, надо умываться по утрам и вечерам!»</w:t>
      </w:r>
    </w:p>
    <w:p w:rsidR="005C2595" w:rsidRDefault="005C2595" w:rsidP="004610CE">
      <w:pPr>
        <w:ind w:left="-85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послушайте как течет вода из крана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Мойдодыра</w:t>
      </w:r>
      <w:proofErr w:type="spellEnd"/>
      <w:r>
        <w:rPr>
          <w:rFonts w:ascii="Times New Roman" w:hAnsi="Times New Roman" w:cs="Times New Roman"/>
          <w:sz w:val="28"/>
          <w:szCs w:val="28"/>
        </w:rPr>
        <w:t>» (звук – «с»).  Кран закрываю (тихий звук). Хлопок – упала последняя капелька.                                                             Выходит «капелька»:</w:t>
      </w:r>
    </w:p>
    <w:p w:rsidR="00185BE3" w:rsidRDefault="005C2595" w:rsidP="004610CE">
      <w:pPr>
        <w:ind w:left="-85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«Руки мыть – не забывайте,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прибегайте,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Чаще, чаще руки мойте,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Чистота – залог здоровья!»</w:t>
      </w:r>
    </w:p>
    <w:p w:rsidR="00AE564C" w:rsidRPr="00185BE3" w:rsidRDefault="00185BE3" w:rsidP="004610CE">
      <w:pPr>
        <w:ind w:left="-851" w:firstLine="142"/>
        <w:rPr>
          <w:rFonts w:ascii="Times New Roman" w:hAnsi="Times New Roman" w:cs="Times New Roman"/>
          <w:b/>
          <w:sz w:val="28"/>
          <w:szCs w:val="28"/>
        </w:rPr>
      </w:pPr>
      <w:r w:rsidRPr="00185BE3">
        <w:rPr>
          <w:rFonts w:ascii="Times New Roman" w:hAnsi="Times New Roman" w:cs="Times New Roman"/>
          <w:b/>
          <w:sz w:val="28"/>
          <w:szCs w:val="28"/>
        </w:rPr>
        <w:t>Итог</w:t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в положительной форме. </w:t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>
        <w:rPr>
          <w:rFonts w:ascii="Times New Roman" w:hAnsi="Times New Roman" w:cs="Times New Roman"/>
          <w:sz w:val="28"/>
          <w:szCs w:val="28"/>
        </w:rPr>
        <w:t>» дарит  детям в подарок книгу.</w:t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5C2595" w:rsidRPr="00185BE3">
        <w:rPr>
          <w:rFonts w:ascii="Times New Roman" w:hAnsi="Times New Roman" w:cs="Times New Roman"/>
          <w:b/>
          <w:sz w:val="28"/>
          <w:szCs w:val="28"/>
        </w:rPr>
        <w:tab/>
      </w:r>
      <w:r w:rsidR="00AE564C" w:rsidRPr="00185B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  <w:r w:rsidR="00AE564C" w:rsidRPr="00185BE3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</w:p>
    <w:p w:rsidR="00C76228" w:rsidRDefault="00AE564C" w:rsidP="004610CE">
      <w:pPr>
        <w:ind w:left="-851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82C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</w:p>
    <w:p w:rsidR="00D61DAD" w:rsidRPr="004610CE" w:rsidRDefault="00412899" w:rsidP="00062FED">
      <w:pPr>
        <w:rPr>
          <w:rFonts w:ascii="Times New Roman" w:hAnsi="Times New Roman" w:cs="Times New Roman"/>
          <w:b/>
          <w:sz w:val="28"/>
          <w:szCs w:val="28"/>
        </w:rPr>
      </w:pPr>
      <w:r w:rsidRPr="004610C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610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  <w:r w:rsidRPr="004610CE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="00C43F9F" w:rsidRPr="004610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sectPr w:rsidR="00D61DAD" w:rsidRPr="004610CE" w:rsidSect="00115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F4D72"/>
    <w:multiLevelType w:val="hybridMultilevel"/>
    <w:tmpl w:val="9F24A8D2"/>
    <w:lvl w:ilvl="0" w:tplc="6E74EEF4">
      <w:start w:val="1"/>
      <w:numFmt w:val="upperRoman"/>
      <w:lvlText w:val="%1."/>
      <w:lvlJc w:val="left"/>
      <w:pPr>
        <w:ind w:left="29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3F9F"/>
    <w:rsid w:val="00062FED"/>
    <w:rsid w:val="001156CD"/>
    <w:rsid w:val="00185BE3"/>
    <w:rsid w:val="00391081"/>
    <w:rsid w:val="00412899"/>
    <w:rsid w:val="004610CE"/>
    <w:rsid w:val="004D584C"/>
    <w:rsid w:val="005C2595"/>
    <w:rsid w:val="00782CD2"/>
    <w:rsid w:val="00AE564C"/>
    <w:rsid w:val="00C43F9F"/>
    <w:rsid w:val="00C76228"/>
    <w:rsid w:val="00D61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0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</cp:revision>
  <dcterms:created xsi:type="dcterms:W3CDTF">2016-06-30T06:57:00Z</dcterms:created>
  <dcterms:modified xsi:type="dcterms:W3CDTF">2016-06-30T08:35:00Z</dcterms:modified>
</cp:coreProperties>
</file>