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6B" w:rsidRDefault="006E7B6B" w:rsidP="002E3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6B" w:rsidRDefault="006E7B6B" w:rsidP="002E3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90D" w:rsidRPr="002E3C64" w:rsidRDefault="0083590D" w:rsidP="002E3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C64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</w:p>
    <w:p w:rsidR="0083590D" w:rsidRPr="002E3C64" w:rsidRDefault="0083590D" w:rsidP="002E3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64">
        <w:rPr>
          <w:rFonts w:ascii="Times New Roman" w:hAnsi="Times New Roman" w:cs="Times New Roman"/>
          <w:i/>
          <w:iCs/>
          <w:sz w:val="28"/>
          <w:szCs w:val="28"/>
        </w:rPr>
        <w:t xml:space="preserve">Ф.И.О. </w:t>
      </w:r>
      <w:r w:rsidRPr="002E3C64">
        <w:rPr>
          <w:rFonts w:ascii="Times New Roman" w:hAnsi="Times New Roman" w:cs="Times New Roman"/>
          <w:iCs/>
          <w:sz w:val="28"/>
          <w:szCs w:val="28"/>
        </w:rPr>
        <w:t xml:space="preserve">учителя: </w:t>
      </w:r>
      <w:r w:rsidR="00C52B09">
        <w:rPr>
          <w:rFonts w:ascii="Times New Roman" w:hAnsi="Times New Roman" w:cs="Times New Roman"/>
          <w:iCs/>
          <w:sz w:val="28"/>
          <w:szCs w:val="28"/>
        </w:rPr>
        <w:t xml:space="preserve"> Копосова Татьяна Николаевна</w:t>
      </w:r>
      <w:bookmarkStart w:id="0" w:name="_GoBack"/>
      <w:bookmarkEnd w:id="0"/>
      <w:r w:rsidRPr="002E3C64">
        <w:rPr>
          <w:rFonts w:ascii="Times New Roman" w:hAnsi="Times New Roman" w:cs="Times New Roman"/>
          <w:sz w:val="28"/>
          <w:szCs w:val="28"/>
        </w:rPr>
        <w:br/>
      </w:r>
      <w:r w:rsidRPr="002E3C64">
        <w:rPr>
          <w:rFonts w:ascii="Times New Roman" w:hAnsi="Times New Roman" w:cs="Times New Roman"/>
          <w:i/>
          <w:iCs/>
          <w:sz w:val="28"/>
          <w:szCs w:val="28"/>
        </w:rPr>
        <w:t xml:space="preserve">Предмет: </w:t>
      </w:r>
      <w:r w:rsidRPr="002E3C64">
        <w:rPr>
          <w:rFonts w:ascii="Times New Roman" w:hAnsi="Times New Roman" w:cs="Times New Roman"/>
          <w:iCs/>
          <w:sz w:val="28"/>
          <w:szCs w:val="28"/>
        </w:rPr>
        <w:t>русский язык</w:t>
      </w:r>
      <w:r w:rsidRPr="002E3C64">
        <w:rPr>
          <w:rFonts w:ascii="Times New Roman" w:hAnsi="Times New Roman" w:cs="Times New Roman"/>
          <w:sz w:val="28"/>
          <w:szCs w:val="28"/>
        </w:rPr>
        <w:br/>
      </w:r>
      <w:r w:rsidRPr="002E3C64">
        <w:rPr>
          <w:rFonts w:ascii="Times New Roman" w:hAnsi="Times New Roman" w:cs="Times New Roman"/>
          <w:i/>
          <w:iCs/>
          <w:sz w:val="28"/>
          <w:szCs w:val="28"/>
        </w:rPr>
        <w:t>Класс:</w:t>
      </w:r>
      <w:r w:rsidR="00C52B09">
        <w:rPr>
          <w:rFonts w:ascii="Times New Roman" w:hAnsi="Times New Roman" w:cs="Times New Roman"/>
          <w:sz w:val="28"/>
          <w:szCs w:val="28"/>
        </w:rPr>
        <w:t xml:space="preserve"> 5</w:t>
      </w:r>
      <w:r w:rsidRPr="002E3C64">
        <w:rPr>
          <w:rFonts w:ascii="Times New Roman" w:hAnsi="Times New Roman" w:cs="Times New Roman"/>
          <w:sz w:val="28"/>
          <w:szCs w:val="28"/>
        </w:rPr>
        <w:br/>
      </w:r>
      <w:r w:rsidRPr="002E3C64">
        <w:rPr>
          <w:rFonts w:ascii="Times New Roman" w:hAnsi="Times New Roman" w:cs="Times New Roman"/>
          <w:i/>
          <w:iCs/>
          <w:sz w:val="28"/>
          <w:szCs w:val="28"/>
        </w:rPr>
        <w:t xml:space="preserve">Тип урока: </w:t>
      </w:r>
      <w:r w:rsidR="00C52B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2D6B">
        <w:rPr>
          <w:rFonts w:ascii="Times New Roman" w:hAnsi="Times New Roman" w:cs="Times New Roman"/>
          <w:iCs/>
          <w:sz w:val="28"/>
          <w:szCs w:val="28"/>
        </w:rPr>
        <w:t>урок развития речи</w:t>
      </w:r>
    </w:p>
    <w:tbl>
      <w:tblPr>
        <w:tblW w:w="14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5"/>
        <w:gridCol w:w="12420"/>
      </w:tblGrid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90D" w:rsidRPr="002E3C64" w:rsidRDefault="0083590D" w:rsidP="00C52B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РР Сжатое изложение </w:t>
            </w:r>
            <w:r w:rsidR="00C52B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тексту В.П. Катаева</w:t>
            </w:r>
            <w:r w:rsidRPr="002E3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90D" w:rsidRPr="002E3C64" w:rsidRDefault="00C52B09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Сжато изложить </w:t>
            </w:r>
            <w:r w:rsidR="0083590D" w:rsidRPr="002E3C64">
              <w:rPr>
                <w:rFonts w:ascii="Times New Roman" w:hAnsi="Times New Roman" w:cs="Times New Roman"/>
                <w:sz w:val="28"/>
                <w:szCs w:val="28"/>
              </w:rPr>
              <w:t>исходный текст</w:t>
            </w:r>
          </w:p>
        </w:tc>
      </w:tr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4F54" w:rsidRDefault="0083590D" w:rsidP="00CF4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Образовательные:</w:t>
            </w:r>
          </w:p>
          <w:p w:rsidR="00CF4F54" w:rsidRDefault="00CF4F54" w:rsidP="00CF4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8197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F4F54">
              <w:rPr>
                <w:rFonts w:ascii="Times New Roman" w:eastAsia="Times New Roman" w:hAnsi="Times New Roman" w:cs="Times New Roman"/>
                <w:sz w:val="28"/>
                <w:szCs w:val="28"/>
              </w:rPr>
              <w:t>аучить кратко и ясно излагать свои мысли, видеть в тексте главное, уметь отсекать второстепенную информацию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F4F54" w:rsidRDefault="00CF4F54" w:rsidP="00CF4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3590D" w:rsidRPr="00CF4F54" w:rsidRDefault="00CF4F54" w:rsidP="002E3C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83590D"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азвивающие:</w:t>
            </w:r>
            <w:r w:rsidR="0083590D" w:rsidRPr="00CF4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81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83590D"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пособствовать развитию познавательного интереса, речемыслительной деятельности, творческих способностей учащихся текстового материала, интереса к предмету</w:t>
            </w:r>
            <w:r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83590D" w:rsidRPr="002E3C64" w:rsidRDefault="00CF4F54" w:rsidP="00CF4F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оспитательные: </w:t>
            </w:r>
            <w:r w:rsidR="0083590D" w:rsidRPr="00CF4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81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</w:t>
            </w:r>
            <w:r w:rsidRPr="00CF4F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культуру общения в разных видах речевой коммуникации</w:t>
            </w:r>
            <w:r w:rsidR="0083590D"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поддерживать дисц</w:t>
            </w:r>
            <w:r w:rsidRPr="00CF4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иплинированность, аккуратность;</w:t>
            </w:r>
          </w:p>
        </w:tc>
      </w:tr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90D" w:rsidRPr="00181977" w:rsidRDefault="00181977" w:rsidP="002E3C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9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1819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CF4F54" w:rsidRPr="00181977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181977">
              <w:rPr>
                <w:rFonts w:ascii="Times New Roman" w:hAnsi="Times New Roman" w:cs="Times New Roman"/>
                <w:sz w:val="28"/>
                <w:szCs w:val="28"/>
              </w:rPr>
              <w:t xml:space="preserve">ать активную жизненную позицию, </w:t>
            </w:r>
            <w:r w:rsidR="00CF4F54" w:rsidRPr="00181977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интерес к</w:t>
            </w:r>
            <w:r w:rsidRPr="0018197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художественному произведению.  В</w:t>
            </w:r>
            <w:r w:rsidR="00CF4F54" w:rsidRPr="00181977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</w:t>
            </w:r>
            <w:r w:rsidRPr="00181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F54" w:rsidRPr="00181977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эмоционально-ценностное отношение ко всему живому.</w:t>
            </w:r>
          </w:p>
          <w:p w:rsidR="0083590D" w:rsidRPr="00181977" w:rsidRDefault="0083590D" w:rsidP="002E3C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r w:rsidRPr="00181977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181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977" w:rsidRPr="0018197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учебную задачу на основе соотнесения того, что уже известно и усвоено учащимся, и того, что еще неизвестно. Составлять план и последовательности действий. </w:t>
            </w:r>
            <w:r w:rsidR="00181977" w:rsidRPr="00181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Искать пути решения проблемы.  Соотносить цели и результаты своей деятельности. Определять степень успешности работы.</w:t>
            </w:r>
          </w:p>
          <w:p w:rsidR="0083590D" w:rsidRPr="00181977" w:rsidRDefault="0083590D" w:rsidP="002E3C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181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977" w:rsidRPr="00181977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главное, свёртывать информацию до ключевых понятий. Искать пути решения проблемы, строить логически обоснованные рассуждения, выделять ключевые слова, «сжимать текст».  </w:t>
            </w:r>
          </w:p>
          <w:p w:rsidR="0083590D" w:rsidRPr="002E3C64" w:rsidRDefault="0083590D" w:rsidP="001819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9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Коммуникативные: </w:t>
            </w:r>
            <w:r w:rsidR="00181977" w:rsidRPr="00181977">
              <w:rPr>
                <w:rFonts w:ascii="Times New Roman" w:hAnsi="Times New Roman" w:cs="Times New Roman"/>
                <w:sz w:val="28"/>
                <w:szCs w:val="28"/>
              </w:rPr>
              <w:t>планировать учебное сотрудничество с учителем и сверстниками, 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sz w:val="28"/>
                <w:szCs w:val="28"/>
              </w:rPr>
              <w:t>Изложение. Сжатое изложение.</w:t>
            </w:r>
          </w:p>
        </w:tc>
      </w:tr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 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90D" w:rsidRDefault="00181977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Литература, окружающий мир</w:t>
            </w:r>
          </w:p>
          <w:p w:rsidR="006E7B6B" w:rsidRPr="002E3C64" w:rsidRDefault="006E7B6B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6E7B6B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B6B" w:rsidRPr="006E7B6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урока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90D" w:rsidRPr="006E7B6B" w:rsidRDefault="009478C7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русского языка</w:t>
            </w:r>
            <w:r w:rsidR="006E7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90D" w:rsidRDefault="006E7B6B" w:rsidP="006E7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590D" w:rsidRPr="006E7B6B">
              <w:rPr>
                <w:rFonts w:ascii="Times New Roman" w:hAnsi="Times New Roman" w:cs="Times New Roman"/>
                <w:sz w:val="28"/>
                <w:szCs w:val="28"/>
              </w:rPr>
              <w:t>агляд</w:t>
            </w:r>
            <w:r w:rsidRPr="006E7B6B">
              <w:rPr>
                <w:rFonts w:ascii="Times New Roman" w:hAnsi="Times New Roman" w:cs="Times New Roman"/>
                <w:sz w:val="28"/>
                <w:szCs w:val="28"/>
              </w:rPr>
              <w:t>ные пособия (репродукции картин к произведениям В. Катаева</w:t>
            </w:r>
            <w:r w:rsidR="0083590D" w:rsidRPr="006E7B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72A1A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произведений автора;</w:t>
            </w:r>
          </w:p>
          <w:p w:rsidR="006E7B6B" w:rsidRPr="006E7B6B" w:rsidRDefault="006E7B6B" w:rsidP="006E7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урока 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</w:p>
        </w:tc>
      </w:tr>
      <w:tr w:rsidR="0083590D" w:rsidRPr="002E3C64" w:rsidTr="00DF7D8A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90D" w:rsidRPr="002E3C64" w:rsidRDefault="0083590D" w:rsidP="002E3C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4">
              <w:rPr>
                <w:rFonts w:ascii="Times New Roman" w:hAnsi="Times New Roman" w:cs="Times New Roman"/>
                <w:sz w:val="28"/>
                <w:szCs w:val="28"/>
              </w:rPr>
              <w:t>Технология системно-</w:t>
            </w:r>
            <w:proofErr w:type="spellStart"/>
            <w:r w:rsidRPr="002E3C64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2E3C64">
              <w:rPr>
                <w:rFonts w:ascii="Times New Roman" w:hAnsi="Times New Roman" w:cs="Times New Roman"/>
                <w:sz w:val="28"/>
                <w:szCs w:val="28"/>
              </w:rPr>
              <w:t xml:space="preserve"> подхода; </w:t>
            </w:r>
            <w:r w:rsidR="0072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C64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2E3C6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</w:tr>
    </w:tbl>
    <w:p w:rsidR="00181977" w:rsidRPr="00150DC4" w:rsidRDefault="00181977" w:rsidP="001819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C4">
        <w:rPr>
          <w:rFonts w:ascii="Times New Roman" w:hAnsi="Times New Roman" w:cs="Times New Roman"/>
          <w:b/>
          <w:sz w:val="28"/>
          <w:szCs w:val="28"/>
        </w:rPr>
        <w:t>Технологическая карта урока русского языка</w:t>
      </w:r>
    </w:p>
    <w:p w:rsidR="00181977" w:rsidRPr="004E1618" w:rsidRDefault="00181977" w:rsidP="00181977">
      <w:pPr>
        <w:pStyle w:val="a6"/>
        <w:rPr>
          <w:rFonts w:ascii="Times New Roman" w:hAnsi="Times New Roman" w:cs="Times New Roman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977"/>
        <w:gridCol w:w="1133"/>
        <w:gridCol w:w="1985"/>
        <w:gridCol w:w="2268"/>
        <w:gridCol w:w="2693"/>
      </w:tblGrid>
      <w:tr w:rsidR="00181977" w:rsidRPr="004E1618" w:rsidTr="00CB0628">
        <w:tc>
          <w:tcPr>
            <w:tcW w:w="1526" w:type="dxa"/>
          </w:tcPr>
          <w:p w:rsidR="00181977" w:rsidRPr="00A827C2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C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</w:tcPr>
          <w:p w:rsidR="00181977" w:rsidRPr="00A827C2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C2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2977" w:type="dxa"/>
          </w:tcPr>
          <w:p w:rsidR="00181977" w:rsidRPr="00A827C2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181977" w:rsidRPr="00A827C2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C2">
              <w:rPr>
                <w:rFonts w:ascii="Times New Roman" w:hAnsi="Times New Roman" w:cs="Times New Roman"/>
                <w:b/>
                <w:sz w:val="24"/>
                <w:szCs w:val="24"/>
              </w:rPr>
              <w:t>ФОУД</w:t>
            </w:r>
          </w:p>
        </w:tc>
        <w:tc>
          <w:tcPr>
            <w:tcW w:w="1985" w:type="dxa"/>
          </w:tcPr>
          <w:p w:rsidR="00181977" w:rsidRPr="00A827C2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181977" w:rsidRPr="00A827C2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827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181977" w:rsidRPr="00A827C2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C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81977" w:rsidRPr="004E1618" w:rsidTr="00CB0628">
        <w:trPr>
          <w:trHeight w:val="1586"/>
        </w:trPr>
        <w:tc>
          <w:tcPr>
            <w:tcW w:w="1526" w:type="dxa"/>
          </w:tcPr>
          <w:p w:rsidR="00826D8E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181977" w:rsidRPr="00D03AAA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2977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  <w:r w:rsidR="00472A1A"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2A1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ребята! Очень рада видеть вас. Сегодня к нам на урок пришли ваши мамы и папы. Наверное,  они волнуются. А мы с вами знаем, что у нас все получится! Давайте </w:t>
            </w:r>
            <w:proofErr w:type="gramStart"/>
            <w:r w:rsidR="00472A1A">
              <w:rPr>
                <w:rFonts w:ascii="Times New Roman" w:hAnsi="Times New Roman" w:cs="Times New Roman"/>
                <w:sz w:val="24"/>
                <w:szCs w:val="24"/>
              </w:rPr>
              <w:t>пожелаем</w:t>
            </w:r>
            <w:proofErr w:type="gramEnd"/>
            <w:r w:rsidR="00472A1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удачи и приступим к работе.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ритм.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1977" w:rsidRPr="00CC10A3" w:rsidRDefault="00181977" w:rsidP="00D637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работе, определение г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отовност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 уроку, включение 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в деловой ритм</w:t>
            </w:r>
            <w:r w:rsidR="00B35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42158" w:rsidRDefault="00A4215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Уважение к учителю и сверстникам.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Самоопределение. 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77" w:rsidRPr="004E1618" w:rsidTr="00CB0628">
        <w:trPr>
          <w:trHeight w:val="130"/>
        </w:trPr>
        <w:tc>
          <w:tcPr>
            <w:tcW w:w="1526" w:type="dxa"/>
          </w:tcPr>
          <w:p w:rsidR="00181977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. Актуализация и пробное учебное действие</w:t>
            </w:r>
          </w:p>
          <w:p w:rsidR="00181977" w:rsidRPr="006A7C11" w:rsidRDefault="00B35AAF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1977"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становление преемственных связей прежних и новых знаний и применение их в новых ситуациях. Эвристическая беседа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35AAF" w:rsidRPr="00CB0628" w:rsidRDefault="00B35AAF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B35AAF" w:rsidRDefault="00B35AAF" w:rsidP="00B35A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Отгадайте, из каких произведений взяты отрывки? Кто их автор? Что вы о нем знаете? </w:t>
            </w:r>
            <w:r w:rsidR="00DF7D8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AAF" w:rsidRPr="00CC10A3" w:rsidRDefault="00B35AAF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нашу выставку произведений Валентина Петровича Катаева. 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</w:tcPr>
          <w:p w:rsidR="00181977" w:rsidRPr="00CC10A3" w:rsidRDefault="00181977" w:rsidP="00472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472A1A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произведений, 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текст изложения, показывает </w:t>
            </w:r>
            <w:r w:rsidR="00472A1A">
              <w:rPr>
                <w:rFonts w:ascii="Times New Roman" w:hAnsi="Times New Roman" w:cs="Times New Roman"/>
                <w:sz w:val="24"/>
                <w:szCs w:val="24"/>
              </w:rPr>
              <w:t xml:space="preserve">выставку произведений </w:t>
            </w:r>
          </w:p>
        </w:tc>
        <w:tc>
          <w:tcPr>
            <w:tcW w:w="2268" w:type="dxa"/>
          </w:tcPr>
          <w:p w:rsidR="00181977" w:rsidRPr="00CC10A3" w:rsidRDefault="00181977" w:rsidP="00472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</w:t>
            </w:r>
            <w:r w:rsidR="00472A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AA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93" w:type="dxa"/>
          </w:tcPr>
          <w:p w:rsidR="00A42158" w:rsidRPr="00A42158" w:rsidRDefault="00A42158" w:rsidP="00B35AA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181977" w:rsidRPr="00CC10A3" w:rsidRDefault="00B35AAF" w:rsidP="00B35A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ранее полученные знания. 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>Анализировать сравнивать, обобщать, делать выводы.</w:t>
            </w:r>
            <w:r w:rsidRPr="002E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1977" w:rsidRPr="004E1618" w:rsidTr="00CB0628">
        <w:trPr>
          <w:trHeight w:val="130"/>
        </w:trPr>
        <w:tc>
          <w:tcPr>
            <w:tcW w:w="1526" w:type="dxa"/>
          </w:tcPr>
          <w:p w:rsidR="00181977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290DEC"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знакомство с текстом. 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Введение в тему с формулировкой темы и проблемы урока.</w:t>
            </w:r>
          </w:p>
          <w:p w:rsidR="00181977" w:rsidRPr="006A7C11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минуты</w:t>
            </w: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места затруднения, фиксация во внешней речи причины затруднения.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B0628" w:rsidRPr="00CB0628" w:rsidRDefault="001E6F6A" w:rsidP="00B35A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r w:rsidR="00CB0628"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</w:t>
            </w:r>
            <w:r w:rsidR="00CB0628"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формулировкой  темы  и цели</w:t>
            </w:r>
            <w:r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CB0628"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6376B" w:rsidRDefault="00D6376B" w:rsidP="00B35A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послушайте сказку.</w:t>
            </w:r>
          </w:p>
          <w:p w:rsidR="00B35AAF" w:rsidRPr="00D6376B" w:rsidRDefault="00B35AAF" w:rsidP="00B35A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76B">
              <w:rPr>
                <w:rFonts w:ascii="Times New Roman" w:hAnsi="Times New Roman" w:cs="Times New Roman"/>
                <w:sz w:val="24"/>
                <w:szCs w:val="24"/>
              </w:rPr>
              <w:t xml:space="preserve">Текст изложения </w:t>
            </w:r>
          </w:p>
          <w:p w:rsidR="00DF7D8A" w:rsidRDefault="00DF7D8A" w:rsidP="00B35A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B35AAF" w:rsidRPr="00D6376B" w:rsidRDefault="00B35AAF" w:rsidP="00B35A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D8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181977" w:rsidRPr="00D6376B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76B"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Подводящий диалог: </w:t>
            </w:r>
          </w:p>
          <w:p w:rsidR="00D6376B" w:rsidRDefault="00D6376B" w:rsidP="00B35AA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должны письменно пересказать текст. </w:t>
            </w:r>
          </w:p>
          <w:p w:rsidR="00D6376B" w:rsidRDefault="00D6376B" w:rsidP="00B35AA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называется данный вид работы?</w:t>
            </w:r>
          </w:p>
          <w:p w:rsidR="00D6376B" w:rsidRDefault="00D6376B" w:rsidP="00B35AA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Подберите однокоренные слова</w:t>
            </w:r>
          </w:p>
          <w:p w:rsidR="00B35AAF" w:rsidRPr="00B35AAF" w:rsidRDefault="00B35AAF" w:rsidP="00B35AA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5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Ребята, как вы понимаете, что такое изложение?</w:t>
            </w:r>
          </w:p>
          <w:p w:rsidR="00B35AAF" w:rsidRPr="00B35AAF" w:rsidRDefault="00D6376B" w:rsidP="00B35AA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Если при пересказе избегать подробностей, какое получится изложение? </w:t>
            </w:r>
          </w:p>
          <w:p w:rsidR="00B35AAF" w:rsidRPr="00CC10A3" w:rsidRDefault="00D6376B" w:rsidP="00B35A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назовем данный тип работы с текстом? Назовите тему урока. Сформулируем цель.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индивидуальная, парная</w:t>
            </w:r>
          </w:p>
        </w:tc>
        <w:tc>
          <w:tcPr>
            <w:tcW w:w="1985" w:type="dxa"/>
          </w:tcPr>
          <w:p w:rsidR="00D71CE8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проблемной ситуации в технологии проблемного (подводящего) диалога. </w:t>
            </w:r>
          </w:p>
          <w:p w:rsidR="00D71CE8" w:rsidRDefault="00D71CE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8" w:rsidRDefault="00D71CE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8" w:rsidRDefault="00D71CE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8" w:rsidRDefault="00D71CE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8" w:rsidRDefault="00D71CE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информацию.</w:t>
            </w: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 вопросы.</w:t>
            </w: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урока.</w:t>
            </w: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6B" w:rsidRDefault="00D6376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тему урока.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158" w:rsidRDefault="00A4215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 на основе наблюдений.</w:t>
            </w:r>
          </w:p>
          <w:p w:rsidR="00181977" w:rsidRPr="00CC10A3" w:rsidRDefault="00181977" w:rsidP="00D71C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тему и проблему урока </w:t>
            </w:r>
          </w:p>
        </w:tc>
      </w:tr>
      <w:tr w:rsidR="00181977" w:rsidRPr="004E1618" w:rsidTr="00CB0628">
        <w:trPr>
          <w:trHeight w:val="130"/>
        </w:trPr>
        <w:tc>
          <w:tcPr>
            <w:tcW w:w="1526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. Поиск решения. Открытие новых знаний. </w:t>
            </w:r>
          </w:p>
          <w:p w:rsidR="00181977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D6376B">
              <w:rPr>
                <w:rFonts w:ascii="Times New Roman" w:hAnsi="Times New Roman" w:cs="Times New Roman"/>
                <w:sz w:val="24"/>
                <w:szCs w:val="24"/>
              </w:rPr>
              <w:t>памяткой «Как написать сжатое изложение»</w:t>
            </w:r>
          </w:p>
          <w:p w:rsidR="00181977" w:rsidRPr="006A7C11" w:rsidRDefault="007249D3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1977"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>остроение плана достижения цели.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5D3E0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ранее </w:t>
            </w:r>
            <w:proofErr w:type="gramStart"/>
            <w:r w:rsidR="005D3E0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5D3E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становление преемственных связей прежних и новых знаний и применение их в новых ситуациях. Эвристическая беседа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B0628" w:rsidRPr="00CB0628" w:rsidRDefault="00181977" w:rsidP="007249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628"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задач урока:</w:t>
            </w:r>
          </w:p>
          <w:p w:rsidR="007249D3" w:rsidRPr="00CC10A3" w:rsidRDefault="00181977" w:rsidP="007249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нам нужна памятка? 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>Почему, используя памятку проще написать изложение?</w:t>
            </w:r>
          </w:p>
          <w:p w:rsidR="00181977" w:rsidRDefault="00181977" w:rsidP="007249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>Какой пункт можно считать выполненным?</w:t>
            </w:r>
            <w:r w:rsidR="007249D3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E07" w:rsidRPr="00DF7D8A" w:rsidRDefault="00DF7D8A" w:rsidP="007249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8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</w:tc>
        <w:tc>
          <w:tcPr>
            <w:tcW w:w="1133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парная</w:t>
            </w:r>
          </w:p>
        </w:tc>
        <w:tc>
          <w:tcPr>
            <w:tcW w:w="1985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>пункты плана, приравнивая каждый к определенной задаче на уроке.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Ставит проблемный вопрос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твечают на вопросы, 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>воспроизводят материал домашнего задания (работа с памяткой)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Ищут ответ на проблемный вопрос, опираясь на имеющиеся знания 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977" w:rsidRPr="00CC10A3" w:rsidRDefault="00A4215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9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для решения учебных задач операции анализа, синтеза, сравнения, классифицировать и устанавливать причинно-следственные связи 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77" w:rsidRPr="004E1618" w:rsidTr="00CB0628">
        <w:trPr>
          <w:trHeight w:val="70"/>
        </w:trPr>
        <w:tc>
          <w:tcPr>
            <w:tcW w:w="1526" w:type="dxa"/>
          </w:tcPr>
          <w:p w:rsidR="00181977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. Поиск решения. Открытие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977" w:rsidRPr="006A7C11" w:rsidRDefault="00181977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t>3 минуты</w:t>
            </w: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ранее </w:t>
            </w:r>
            <w:proofErr w:type="gramStart"/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, установление преемственных связей прежних и новых знаний и применение их в новых ситуациях. Эвристическая беседа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B0628" w:rsidRPr="00CB0628" w:rsidRDefault="00CB0628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2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основной мысли текста:</w:t>
            </w:r>
          </w:p>
          <w:p w:rsidR="00181977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ко второму пункту памятки. </w:t>
            </w: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основную мысль текста.</w:t>
            </w: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жанр литературы напомнила вам эта сказка?</w:t>
            </w: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и чем отличается от басни?</w:t>
            </w: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бы мораль вы написали?</w:t>
            </w: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гордость? Подберите синонимы к этому слову. </w:t>
            </w:r>
            <w:r w:rsidR="00CB062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что они обозначают, используя словари, </w:t>
            </w:r>
            <w:r w:rsidR="0008356D">
              <w:rPr>
                <w:rFonts w:ascii="Times New Roman" w:hAnsi="Times New Roman" w:cs="Times New Roman"/>
                <w:sz w:val="24"/>
                <w:szCs w:val="24"/>
              </w:rPr>
              <w:t>найдите значение данных слов (работа в парах)</w:t>
            </w: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В парах, </w:t>
            </w:r>
            <w:proofErr w:type="gramStart"/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985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Ставит вопрос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текстом «Памятки»</w:t>
            </w:r>
          </w:p>
          <w:p w:rsidR="001E6F6A" w:rsidRDefault="001E6F6A" w:rsidP="001E6F6A"/>
          <w:p w:rsidR="001E6F6A" w:rsidRDefault="001E6F6A" w:rsidP="001E6F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Актуализирует знания</w:t>
            </w:r>
            <w:r w:rsidR="00CB0628">
              <w:rPr>
                <w:rFonts w:ascii="Times New Roman" w:hAnsi="Times New Roman" w:cs="Times New Roman"/>
                <w:sz w:val="24"/>
                <w:szCs w:val="24"/>
              </w:rPr>
              <w:t xml:space="preserve"> по смежным дисциплинам</w:t>
            </w:r>
          </w:p>
          <w:p w:rsidR="00CB0628" w:rsidRDefault="00CB0628" w:rsidP="001E6F6A"/>
          <w:p w:rsidR="00CB0628" w:rsidRPr="00CB0628" w:rsidRDefault="00CB0628" w:rsidP="00CB0628"/>
          <w:p w:rsidR="00CB0628" w:rsidRPr="00CB0628" w:rsidRDefault="00CB0628" w:rsidP="00CB0628"/>
          <w:p w:rsidR="00CB0628" w:rsidRDefault="00CB0628" w:rsidP="00CB0628"/>
          <w:p w:rsidR="00CB0628" w:rsidRDefault="00CB0628" w:rsidP="00CB0628"/>
          <w:p w:rsidR="00CB0628" w:rsidRDefault="00CB0628" w:rsidP="00CB0628"/>
          <w:p w:rsidR="00181977" w:rsidRPr="0008356D" w:rsidRDefault="00CB0628" w:rsidP="00CB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6D">
              <w:rPr>
                <w:rFonts w:ascii="Times New Roman" w:hAnsi="Times New Roman" w:cs="Times New Roman"/>
                <w:sz w:val="24"/>
                <w:szCs w:val="24"/>
              </w:rPr>
              <w:t>Проводит словарную работу.</w:t>
            </w:r>
          </w:p>
        </w:tc>
        <w:tc>
          <w:tcPr>
            <w:tcW w:w="2268" w:type="dxa"/>
          </w:tcPr>
          <w:p w:rsidR="00CB0628" w:rsidRDefault="00CB062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28" w:rsidRDefault="00CB062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28" w:rsidRDefault="00CB062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28" w:rsidRDefault="00CB062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Отвечают на поста</w:t>
            </w:r>
            <w:r w:rsidR="00CB0628">
              <w:rPr>
                <w:rFonts w:ascii="Times New Roman" w:hAnsi="Times New Roman" w:cs="Times New Roman"/>
                <w:sz w:val="24"/>
                <w:szCs w:val="24"/>
              </w:rPr>
              <w:t>вленный вопрос.</w:t>
            </w:r>
          </w:p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28" w:rsidRDefault="00CB0628" w:rsidP="00CB0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28" w:rsidRDefault="00CB0628" w:rsidP="00CB0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28" w:rsidRDefault="00CB0628" w:rsidP="00CB0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28" w:rsidRDefault="00CB0628" w:rsidP="00CB0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28" w:rsidRDefault="00CB0628" w:rsidP="00CB06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применяют ранее полученные знания.</w:t>
            </w:r>
          </w:p>
          <w:p w:rsidR="00826D8E" w:rsidRDefault="00826D8E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056DF7" w:rsidRDefault="00056DF7" w:rsidP="000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Совершествуют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со словарем.</w:t>
            </w:r>
            <w:r w:rsidR="0082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F7">
              <w:rPr>
                <w:rFonts w:ascii="Times New Roman" w:hAnsi="Times New Roman" w:cs="Times New Roman"/>
                <w:sz w:val="24"/>
                <w:szCs w:val="24"/>
              </w:rPr>
              <w:t>Приобретают опыт парной работы.</w:t>
            </w:r>
          </w:p>
        </w:tc>
        <w:tc>
          <w:tcPr>
            <w:tcW w:w="2693" w:type="dxa"/>
          </w:tcPr>
          <w:p w:rsidR="00181977" w:rsidRPr="00CC10A3" w:rsidRDefault="00A4215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операции анализа, синтеза, сравнения, уметь делать выводы на основе имеющихся знаний. </w:t>
            </w:r>
          </w:p>
          <w:p w:rsidR="00A42158" w:rsidRPr="00A42158" w:rsidRDefault="00A42158" w:rsidP="0008356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181977" w:rsidRPr="00CC10A3" w:rsidRDefault="00181977" w:rsidP="000835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собственные мысли, обосновывать свою точку зрения </w:t>
            </w:r>
          </w:p>
        </w:tc>
      </w:tr>
      <w:tr w:rsidR="001E6F6A" w:rsidRPr="004E1618" w:rsidTr="00CB0628">
        <w:trPr>
          <w:trHeight w:val="70"/>
        </w:trPr>
        <w:tc>
          <w:tcPr>
            <w:tcW w:w="1526" w:type="dxa"/>
          </w:tcPr>
          <w:p w:rsidR="001E6F6A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r w:rsidR="00826D8E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изкультминутка</w:t>
            </w:r>
          </w:p>
          <w:p w:rsidR="001E6F6A" w:rsidRPr="006A7C11" w:rsidRDefault="0008356D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6F6A"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</w:t>
            </w:r>
          </w:p>
        </w:tc>
        <w:tc>
          <w:tcPr>
            <w:tcW w:w="2268" w:type="dxa"/>
          </w:tcPr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общего утомления учащихся, переключение  их с умственной деятельности на </w:t>
            </w:r>
            <w:proofErr w:type="gramStart"/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умственно-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физическую</w:t>
            </w:r>
            <w:proofErr w:type="gramEnd"/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6F6A" w:rsidRDefault="00826D8E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слова из текста</w:t>
            </w:r>
            <w:r w:rsidR="00DF7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играем одушевленное/неодушевленное</w:t>
            </w:r>
          </w:p>
          <w:p w:rsidR="00826D8E" w:rsidRDefault="00826D8E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присядем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/подпрыгнем,</w:t>
            </w:r>
          </w:p>
          <w:p w:rsidR="00826D8E" w:rsidRDefault="00826D8E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повернемся вправо/влево,</w:t>
            </w:r>
          </w:p>
          <w:p w:rsidR="00826D8E" w:rsidRDefault="00826D8E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наклонимся вправо/ влево</w:t>
            </w:r>
          </w:p>
          <w:p w:rsidR="00826D8E" w:rsidRPr="00826D8E" w:rsidRDefault="00826D8E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DF7D8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133" w:type="dxa"/>
          </w:tcPr>
          <w:p w:rsidR="00826D8E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прием</w:t>
            </w: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985" w:type="dxa"/>
          </w:tcPr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Диктует слова</w:t>
            </w: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F6A" w:rsidRPr="00CC10A3" w:rsidRDefault="00826D8E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действие в </w:t>
            </w:r>
            <w:r w:rsidR="001E6F6A" w:rsidRPr="00CC10A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называемым словом</w:t>
            </w:r>
            <w:r w:rsidR="001E6F6A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693" w:type="dxa"/>
          </w:tcPr>
          <w:p w:rsidR="00A42158" w:rsidRPr="00A42158" w:rsidRDefault="00A4215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1E6F6A" w:rsidRPr="00CC10A3" w:rsidRDefault="001E6F6A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здорового образа жизни, необходимость чередования физической и умственной 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</w:tc>
      </w:tr>
      <w:tr w:rsidR="00181977" w:rsidRPr="004E1618" w:rsidTr="00CB0628">
        <w:trPr>
          <w:trHeight w:val="231"/>
        </w:trPr>
        <w:tc>
          <w:tcPr>
            <w:tcW w:w="1526" w:type="dxa"/>
          </w:tcPr>
          <w:p w:rsidR="00181977" w:rsidRPr="00290DEC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290D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0DEC" w:rsidRPr="00290DEC">
              <w:rPr>
                <w:rFonts w:ascii="Times New Roman" w:hAnsi="Times New Roman" w:cs="Times New Roman"/>
                <w:bCs/>
                <w:sz w:val="24"/>
                <w:szCs w:val="24"/>
              </w:rPr>
              <w:t>Вторичное знакомство с текстом для сжатого изложения</w:t>
            </w:r>
          </w:p>
          <w:p w:rsidR="00181977" w:rsidRPr="006A7C11" w:rsidRDefault="00D71CE8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81977"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и формирование рациональных способов применения их на практике. Письменная работа.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660B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66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Обратимся к третьему пункту памятки</w:t>
            </w:r>
          </w:p>
          <w:p w:rsidR="00826D8E" w:rsidRDefault="00826D8E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6660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(читаем 2-й раз)</w:t>
            </w:r>
          </w:p>
          <w:p w:rsidR="00290DEC" w:rsidRDefault="00290DEC" w:rsidP="00826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абзаца.</w:t>
            </w:r>
          </w:p>
          <w:p w:rsidR="00290DEC" w:rsidRDefault="00290DEC" w:rsidP="00826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части делится текст?</w:t>
            </w:r>
          </w:p>
          <w:p w:rsidR="00290DEC" w:rsidRDefault="00290DEC" w:rsidP="00826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говорится в каждой части?</w:t>
            </w:r>
          </w:p>
          <w:p w:rsidR="00290DEC" w:rsidRDefault="00290DEC" w:rsidP="00826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Озаглавим их.</w:t>
            </w:r>
          </w:p>
          <w:p w:rsidR="00290DEC" w:rsidRDefault="00290DEC" w:rsidP="00826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плана </w:t>
            </w:r>
            <w:r w:rsidR="00181977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="00181977">
              <w:rPr>
                <w:rFonts w:ascii="Times New Roman" w:hAnsi="Times New Roman" w:cs="Times New Roman"/>
                <w:sz w:val="24"/>
                <w:szCs w:val="24"/>
              </w:rPr>
              <w:t>евых слов.</w:t>
            </w:r>
          </w:p>
          <w:p w:rsidR="00181977" w:rsidRPr="00CC10A3" w:rsidRDefault="00181977" w:rsidP="00290D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81977" w:rsidRPr="00CC10A3" w:rsidRDefault="00181977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индивидуальная,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учащихся. </w:t>
            </w:r>
          </w:p>
          <w:p w:rsidR="0056660B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Отмечает степень вовлеченности учащихся в работу на уроке.</w:t>
            </w:r>
          </w:p>
        </w:tc>
        <w:tc>
          <w:tcPr>
            <w:tcW w:w="2268" w:type="dxa"/>
          </w:tcPr>
          <w:p w:rsidR="009763FD" w:rsidRDefault="00181977" w:rsidP="009763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заданием, формулируют собственные мысли, высказывают и обосновывают свою точку зрения, со</w:t>
            </w:r>
            <w:r w:rsidR="009763FD">
              <w:rPr>
                <w:rFonts w:ascii="Times New Roman" w:hAnsi="Times New Roman" w:cs="Times New Roman"/>
                <w:sz w:val="24"/>
                <w:szCs w:val="24"/>
              </w:rPr>
              <w:t>ставляют подробный план текста.</w:t>
            </w:r>
          </w:p>
          <w:p w:rsidR="009763FD" w:rsidRDefault="009763FD" w:rsidP="009763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FD" w:rsidRDefault="009763FD" w:rsidP="009763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CC10A3" w:rsidRDefault="00181977" w:rsidP="009763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выводы.     </w:t>
            </w:r>
          </w:p>
        </w:tc>
        <w:tc>
          <w:tcPr>
            <w:tcW w:w="2693" w:type="dxa"/>
          </w:tcPr>
          <w:p w:rsidR="00A42158" w:rsidRDefault="00A4215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виды деятельности, участвовать в творческом, созидательном процессе </w:t>
            </w: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42158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Контролировать учебные действия, адекватно оценивать свои достижения, осознавать возникающие трудности</w:t>
            </w:r>
            <w:r w:rsidR="00290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977" w:rsidRPr="00CC10A3" w:rsidRDefault="00A4215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для уточнения последовательности работы</w:t>
            </w:r>
            <w:r w:rsidR="00290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77" w:rsidRPr="004E1618" w:rsidTr="00CB0628">
        <w:trPr>
          <w:trHeight w:val="2086"/>
        </w:trPr>
        <w:tc>
          <w:tcPr>
            <w:tcW w:w="1526" w:type="dxa"/>
          </w:tcPr>
          <w:p w:rsidR="00D71CE8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1CE8" w:rsidRDefault="00D71CE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E8" w:rsidRDefault="00D71CE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сжатием текста.</w:t>
            </w:r>
          </w:p>
          <w:p w:rsidR="00181977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</w:t>
            </w:r>
          </w:p>
          <w:p w:rsidR="00181977" w:rsidRPr="006A7C11" w:rsidRDefault="00D71CE8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181977"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268" w:type="dxa"/>
          </w:tcPr>
          <w:p w:rsidR="00181977" w:rsidRPr="009763FD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самостоятельного выполнения задания на новый способ действия.</w:t>
            </w:r>
          </w:p>
          <w:p w:rsidR="00181977" w:rsidRPr="009763FD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и формирование </w:t>
            </w:r>
            <w:r w:rsidRPr="0097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способов применения их на практике. Письменная работа.</w:t>
            </w:r>
          </w:p>
        </w:tc>
        <w:tc>
          <w:tcPr>
            <w:tcW w:w="2977" w:type="dxa"/>
          </w:tcPr>
          <w:p w:rsidR="0056660B" w:rsidRPr="009763FD" w:rsidRDefault="00290DEC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над сжатием текста</w:t>
            </w:r>
            <w:r w:rsidR="0056660B" w:rsidRPr="0097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0B" w:rsidRPr="009763FD" w:rsidRDefault="0056660B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Обратимся к четвертому пункту памятки</w:t>
            </w:r>
            <w:r w:rsidR="00D7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DEC" w:rsidRDefault="00290DEC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Что мы можем исключить из первой части?</w:t>
            </w:r>
          </w:p>
          <w:p w:rsidR="0056660B" w:rsidRPr="0090155C" w:rsidRDefault="00D71CE8" w:rsidP="00D71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лесу стоял большой старый пень. Пришла бабушка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с сумкой,  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поклонилась пню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и пошла дальше.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Пришли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 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маленькие девочки 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с  кузовками,  поклонились</w:t>
            </w:r>
            <w:r w:rsidRPr="0090155C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пню и пошли дальше. Пришел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старик 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с  мешочком,  кряхтя,  поклонился  пню  и</w:t>
            </w:r>
            <w:r w:rsidRPr="0090155C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побрел дальше</w:t>
            </w:r>
            <w:proofErr w:type="gramStart"/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.</w:t>
            </w:r>
            <w:r w:rsidRPr="0090155C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»</w:t>
            </w:r>
            <w:proofErr w:type="gramEnd"/>
          </w:p>
          <w:p w:rsidR="00D71CE8" w:rsidRPr="00D71CE8" w:rsidRDefault="00D71CE8" w:rsidP="00D71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90DEC" w:rsidRPr="009763FD" w:rsidRDefault="00290DEC" w:rsidP="00290D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 xml:space="preserve"> Какие части можем объединить? Почему? </w:t>
            </w:r>
          </w:p>
          <w:p w:rsidR="0056660B" w:rsidRPr="0090155C" w:rsidRDefault="0090155C" w:rsidP="00290DEC">
            <w:pPr>
              <w:pStyle w:val="a6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1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71CE8"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Весь день приходили в лес разные люди, кланялись пню и шли дальше</w:t>
            </w:r>
            <w:proofErr w:type="gramStart"/>
            <w:r w:rsidR="00D71CE8"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.</w:t>
            </w:r>
            <w:r w:rsidRPr="0090155C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»</w:t>
            </w:r>
            <w:proofErr w:type="gramEnd"/>
          </w:p>
          <w:p w:rsidR="0090155C" w:rsidRDefault="0056660B" w:rsidP="00901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90155C">
              <w:rPr>
                <w:rFonts w:ascii="Times New Roman" w:hAnsi="Times New Roman" w:cs="Times New Roman"/>
                <w:sz w:val="24"/>
                <w:szCs w:val="24"/>
              </w:rPr>
              <w:t xml:space="preserve"> «лишние» </w:t>
            </w: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предложения в третьем  абзаце, каким словом мы можем их заменить.</w:t>
            </w:r>
            <w:r w:rsidR="0090155C" w:rsidRPr="00D71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90155C" w:rsidRDefault="0090155C" w:rsidP="00901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0155C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«</w:t>
            </w:r>
            <w:r w:rsidRPr="00D71CE8">
              <w:rPr>
                <w:rFonts w:ascii="Times New Roman" w:eastAsia="Times New Roman" w:hAnsi="Times New Roman" w:cs="Times New Roman"/>
                <w:sz w:val="20"/>
                <w:szCs w:val="20"/>
              </w:rPr>
              <w:t>Возгордился старый пень и говорит деревьям:</w:t>
            </w:r>
            <w:r w:rsidRPr="00901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155C" w:rsidRPr="00D71CE8" w:rsidRDefault="0090155C" w:rsidP="00901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 Видите, даже люди и те мне кланяются.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Пришла  бабушка -  поклонилась,</w:t>
            </w:r>
            <w:r w:rsidRPr="0090155C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пришли девочки - поклонили</w:t>
            </w:r>
            <w:r w:rsidRPr="0090155C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сь, пришел старик - поклонился.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Ни один человек не</w:t>
            </w:r>
            <w:r w:rsidRPr="0090155C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прошел мимо меня, не поклонившись.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Стало быть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, 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>здесь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D71CE8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лесу  у  вас  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самый</w:t>
            </w:r>
            <w:r w:rsidRPr="00901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главный. И вы тоже мне кланяйтесь</w:t>
            </w:r>
            <w:proofErr w:type="gramStart"/>
            <w:r w:rsidRPr="00D7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01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</w:p>
          <w:p w:rsidR="0056660B" w:rsidRPr="009763FD" w:rsidRDefault="0056660B" w:rsidP="00290D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2" w:rsidRPr="009763FD" w:rsidRDefault="00F907A2" w:rsidP="00290D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2" w:rsidRDefault="00F907A2" w:rsidP="00290D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Попробуйте кратко пересказать текст.</w:t>
            </w:r>
          </w:p>
          <w:p w:rsidR="009763FD" w:rsidRDefault="009763FD" w:rsidP="00290D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FD" w:rsidRPr="009763FD" w:rsidRDefault="009763FD" w:rsidP="00290D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пересказ в черновик.</w:t>
            </w:r>
          </w:p>
          <w:p w:rsidR="00181977" w:rsidRPr="009763FD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9763FD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9763FD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81977" w:rsidRPr="009763FD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r w:rsidR="0056660B" w:rsidRPr="009763FD"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1977" w:rsidRPr="009763FD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учащихся. </w:t>
            </w:r>
          </w:p>
          <w:p w:rsidR="0056660B" w:rsidRPr="009763FD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Pr="009763FD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Pr="009763FD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Pr="009763FD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Pr="009763FD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Pr="009763FD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0B" w:rsidRPr="009763FD" w:rsidRDefault="0056660B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FD" w:rsidRPr="009763FD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Отмечает степень вовлеченности учащихся в работу на уроке.</w:t>
            </w:r>
          </w:p>
          <w:p w:rsidR="009763FD" w:rsidRPr="009763FD" w:rsidRDefault="009763FD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Pr="009763FD" w:rsidRDefault="009763FD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Комментирует пересказ.</w:t>
            </w:r>
          </w:p>
        </w:tc>
        <w:tc>
          <w:tcPr>
            <w:tcW w:w="2268" w:type="dxa"/>
          </w:tcPr>
          <w:p w:rsidR="00F907A2" w:rsidRPr="009763FD" w:rsidRDefault="0056660B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</w:t>
            </w:r>
            <w:r w:rsidR="00F907A2" w:rsidRPr="009763FD">
              <w:rPr>
                <w:rFonts w:ascii="Times New Roman" w:hAnsi="Times New Roman" w:cs="Times New Roman"/>
                <w:sz w:val="24"/>
                <w:szCs w:val="24"/>
              </w:rPr>
              <w:t>навыки работы с текстом.</w:t>
            </w: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07A2" w:rsidRPr="009763FD" w:rsidRDefault="00F907A2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2" w:rsidRPr="009763FD" w:rsidRDefault="00F907A2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2" w:rsidRPr="009763FD" w:rsidRDefault="00F907A2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2" w:rsidRPr="009763FD" w:rsidRDefault="00F907A2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2" w:rsidRPr="009763FD" w:rsidRDefault="00F907A2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2" w:rsidRPr="009763FD" w:rsidRDefault="00F907A2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A2" w:rsidRPr="009763FD" w:rsidRDefault="00F907A2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FD" w:rsidRPr="009763FD" w:rsidRDefault="00F907A2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мысли.</w:t>
            </w:r>
            <w:r w:rsidR="009763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81977" w:rsidRPr="009763FD">
              <w:rPr>
                <w:rFonts w:ascii="Times New Roman" w:hAnsi="Times New Roman" w:cs="Times New Roman"/>
                <w:sz w:val="24"/>
                <w:szCs w:val="24"/>
              </w:rPr>
              <w:t>спользуют новые открытые знания.</w:t>
            </w:r>
            <w:r w:rsidR="0056660B" w:rsidRPr="0097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FD" w:rsidRPr="009763FD" w:rsidRDefault="009763FD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5C" w:rsidRDefault="0090155C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77" w:rsidRDefault="009763FD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sz w:val="24"/>
                <w:szCs w:val="24"/>
              </w:rPr>
              <w:t>Сравнивают  пересказ с личными наблюдениями.</w:t>
            </w:r>
          </w:p>
          <w:p w:rsidR="009763FD" w:rsidRPr="009763FD" w:rsidRDefault="009763FD" w:rsidP="0097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формулируют свои мысли.</w:t>
            </w:r>
          </w:p>
        </w:tc>
        <w:tc>
          <w:tcPr>
            <w:tcW w:w="2693" w:type="dxa"/>
          </w:tcPr>
          <w:p w:rsidR="00A42158" w:rsidRDefault="00A42158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виды деятельности, участвовать в творческом, созидательном процессе </w:t>
            </w: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42158" w:rsidRDefault="00181977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158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</w:t>
            </w:r>
            <w:r w:rsidR="00A4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действия.</w:t>
            </w:r>
          </w:p>
          <w:p w:rsidR="00A42158" w:rsidRPr="00A42158" w:rsidRDefault="00A42158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181977" w:rsidRPr="00CC10A3" w:rsidRDefault="00A42158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>декватно оценивать свои достижения, осознавать возникающие трудности</w:t>
            </w:r>
            <w:r w:rsidR="0056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977" w:rsidRPr="00CC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977" w:rsidRPr="004E1618" w:rsidTr="00CB0628">
        <w:trPr>
          <w:trHeight w:val="185"/>
        </w:trPr>
        <w:tc>
          <w:tcPr>
            <w:tcW w:w="1526" w:type="dxa"/>
          </w:tcPr>
          <w:p w:rsidR="00181977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181977" w:rsidRPr="006A7C11" w:rsidRDefault="009763FD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1977"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</w:t>
            </w: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Организовать оценивание учащимися собственной деятельности и деятельности одноклассников.</w:t>
            </w:r>
          </w:p>
        </w:tc>
        <w:tc>
          <w:tcPr>
            <w:tcW w:w="2977" w:type="dxa"/>
          </w:tcPr>
          <w:p w:rsidR="009763FD" w:rsidRPr="009763FD" w:rsidRDefault="009763FD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F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- Какие цели мы ставили в начале урока?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- Достигли ли мы поставленных целей?</w:t>
            </w:r>
          </w:p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- Чему мы сегодня научились на уроке?</w:t>
            </w:r>
          </w:p>
          <w:p w:rsidR="00181977" w:rsidRDefault="009763FD" w:rsidP="009763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советы по написанию изложения вы могли бы дать одноклассникам?</w:t>
            </w:r>
          </w:p>
          <w:p w:rsidR="009763FD" w:rsidRPr="00CC10A3" w:rsidRDefault="009763FD" w:rsidP="009763FD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трудности могут возникнуть в работе и как их преодолеть?</w:t>
            </w:r>
          </w:p>
        </w:tc>
        <w:tc>
          <w:tcPr>
            <w:tcW w:w="1133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оллективная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1977" w:rsidRPr="002776E1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76E1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</w:t>
            </w:r>
            <w:r w:rsidR="0056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977" w:rsidRPr="002776E1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977" w:rsidRPr="002776E1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76E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подводят итог работы.</w:t>
            </w:r>
          </w:p>
          <w:p w:rsidR="00181977" w:rsidRPr="002776E1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158" w:rsidRDefault="00A42158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181977" w:rsidRPr="002776E1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76E1">
              <w:rPr>
                <w:rFonts w:ascii="Times New Roman" w:hAnsi="Times New Roman" w:cs="Times New Roman"/>
                <w:sz w:val="24"/>
                <w:szCs w:val="24"/>
              </w:rPr>
              <w:t>Соотносить цели и результаты своей деятельности.</w:t>
            </w:r>
          </w:p>
          <w:p w:rsidR="00A42158" w:rsidRPr="00A42158" w:rsidRDefault="00A42158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181977" w:rsidRPr="002776E1" w:rsidRDefault="0056660B" w:rsidP="00566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1977" w:rsidRPr="002776E1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степень успешности работы </w:t>
            </w:r>
          </w:p>
        </w:tc>
      </w:tr>
      <w:tr w:rsidR="00181977" w:rsidRPr="004E1618" w:rsidTr="00CB0628">
        <w:trPr>
          <w:trHeight w:val="1128"/>
        </w:trPr>
        <w:tc>
          <w:tcPr>
            <w:tcW w:w="1526" w:type="dxa"/>
          </w:tcPr>
          <w:p w:rsidR="00181977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.Домашнее задание</w:t>
            </w:r>
          </w:p>
          <w:p w:rsidR="00181977" w:rsidRPr="006A7C11" w:rsidRDefault="009763FD" w:rsidP="00DF7D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1977" w:rsidRPr="006A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</w:t>
            </w: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0A3">
              <w:rPr>
                <w:rFonts w:ascii="Times New Roman" w:hAnsi="Times New Roman" w:cs="Times New Roman"/>
                <w:sz w:val="24"/>
                <w:szCs w:val="24"/>
              </w:rPr>
              <w:t>Переписать сжатое изложение с черновика в тетрадь.</w:t>
            </w:r>
          </w:p>
        </w:tc>
        <w:tc>
          <w:tcPr>
            <w:tcW w:w="1133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977" w:rsidRPr="00CC10A3" w:rsidRDefault="00181977" w:rsidP="00DF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977" w:rsidRDefault="00181977" w:rsidP="00181977">
      <w:pPr>
        <w:pStyle w:val="a6"/>
        <w:rPr>
          <w:rFonts w:ascii="Times New Roman" w:hAnsi="Times New Roman" w:cs="Times New Roman"/>
        </w:rPr>
      </w:pPr>
    </w:p>
    <w:p w:rsidR="0083590D" w:rsidRPr="002E3C64" w:rsidRDefault="0083590D" w:rsidP="002E3C64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253513" w:rsidRDefault="00253513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13" w:rsidRDefault="00253513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13" w:rsidRDefault="00253513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13" w:rsidRDefault="00253513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53513" w:rsidSect="008359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1CE8" w:rsidRDefault="00D71CE8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Pr="00253513" w:rsidRDefault="005D6192" w:rsidP="005D61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1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D6192" w:rsidRDefault="005D6192" w:rsidP="005D61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D2D7E">
        <w:rPr>
          <w:sz w:val="28"/>
          <w:szCs w:val="28"/>
        </w:rPr>
        <w:t>Быстрова Е. А. Подходы и принципы обучения русскому языку / Е. А. Быстрова // Обучение русскому языку в школе</w:t>
      </w:r>
      <w:r>
        <w:rPr>
          <w:sz w:val="28"/>
          <w:szCs w:val="28"/>
        </w:rPr>
        <w:t xml:space="preserve">. − М.: Дрофа. 2004. </w:t>
      </w:r>
    </w:p>
    <w:p w:rsidR="005D6192" w:rsidRPr="00DF7D8A" w:rsidRDefault="005D6192" w:rsidP="005D61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В.П. Катаев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: Сказки.- </w:t>
      </w:r>
      <w:hyperlink r:id="rId7" w:history="1">
        <w:r w:rsidRPr="00DF7D8A">
          <w:rPr>
            <w:sz w:val="28"/>
            <w:szCs w:val="28"/>
          </w:rPr>
          <w:t>Оникс 21 век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 2007 </w:t>
      </w:r>
    </w:p>
    <w:p w:rsidR="005D6192" w:rsidRPr="0082401B" w:rsidRDefault="005D6192" w:rsidP="005D61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53513">
        <w:rPr>
          <w:color w:val="000000"/>
          <w:sz w:val="28"/>
          <w:szCs w:val="28"/>
          <w:lang w:eastAsia="ar-SA"/>
        </w:rPr>
        <w:t xml:space="preserve">Ожегов С. И., Шведова Н. Ю. Толковый словарь русского языка / С. И. Ожегов, Н. Ю. Шведова. - М., 1994. </w:t>
      </w:r>
    </w:p>
    <w:p w:rsidR="0082401B" w:rsidRPr="00253513" w:rsidRDefault="0082401B" w:rsidP="005D61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«5 класс»: технологические карты уроков</w:t>
      </w:r>
      <w:r w:rsidR="00F10EF9">
        <w:rPr>
          <w:sz w:val="28"/>
          <w:szCs w:val="28"/>
        </w:rPr>
        <w:t xml:space="preserve"> по учебнику Т.А. </w:t>
      </w:r>
      <w:proofErr w:type="spellStart"/>
      <w:r w:rsidR="00F10EF9">
        <w:rPr>
          <w:sz w:val="28"/>
          <w:szCs w:val="28"/>
        </w:rPr>
        <w:t>Ладыженской</w:t>
      </w:r>
      <w:proofErr w:type="spellEnd"/>
      <w:r w:rsidR="00F10EF9">
        <w:rPr>
          <w:sz w:val="28"/>
          <w:szCs w:val="28"/>
        </w:rPr>
        <w:t>, М.Т. Баранова, Л.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Тростенцовой</w:t>
      </w:r>
      <w:proofErr w:type="spellEnd"/>
      <w:r>
        <w:rPr>
          <w:sz w:val="28"/>
          <w:szCs w:val="28"/>
        </w:rPr>
        <w:t xml:space="preserve"> и</w:t>
      </w:r>
      <w:r w:rsidR="00F10EF9">
        <w:rPr>
          <w:sz w:val="28"/>
          <w:szCs w:val="28"/>
        </w:rPr>
        <w:t xml:space="preserve"> </w:t>
      </w:r>
      <w:r>
        <w:rPr>
          <w:sz w:val="28"/>
          <w:szCs w:val="28"/>
        </w:rPr>
        <w:t>др./</w:t>
      </w:r>
      <w:proofErr w:type="spellStart"/>
      <w:r w:rsidR="00F10EF9">
        <w:rPr>
          <w:sz w:val="28"/>
          <w:szCs w:val="28"/>
        </w:rPr>
        <w:t>авт</w:t>
      </w:r>
      <w:proofErr w:type="spellEnd"/>
      <w:r w:rsidR="00F10EF9">
        <w:rPr>
          <w:sz w:val="28"/>
          <w:szCs w:val="28"/>
        </w:rPr>
        <w:t>-сост. Г.В. Цветкова-В</w:t>
      </w:r>
      <w:r>
        <w:rPr>
          <w:sz w:val="28"/>
          <w:szCs w:val="28"/>
        </w:rPr>
        <w:t>олгоград:</w:t>
      </w:r>
      <w:r w:rsidR="00F10EF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Учитель,</w:t>
      </w:r>
      <w:r w:rsidR="00F10EF9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</w:p>
    <w:p w:rsidR="005D6192" w:rsidRPr="002E3C64" w:rsidRDefault="005D6192" w:rsidP="005D6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5D6192" w:rsidP="005D61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CE8" w:rsidRDefault="00D71CE8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5D3E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0155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D3E07" w:rsidRPr="00DF7D8A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8A" w:rsidRPr="00DF7D8A" w:rsidRDefault="0090155C" w:rsidP="0090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Валентин Петрович Катаев</w:t>
      </w:r>
      <w:r w:rsidRPr="00DF7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DF7D8A" w:rsidRPr="00DF7D8A" w:rsidRDefault="00DF7D8A" w:rsidP="0090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F7D8A" w:rsidRPr="00DF7D8A" w:rsidRDefault="00DF7D8A" w:rsidP="0090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F7D8A" w:rsidRPr="00DF7D8A" w:rsidRDefault="00DF7D8A" w:rsidP="0090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0155C" w:rsidRPr="00D71CE8" w:rsidRDefault="0090155C" w:rsidP="0090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7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«Дудочка и кувшинчик»</w:t>
      </w:r>
    </w:p>
    <w:p w:rsidR="0090155C" w:rsidRPr="00DF7D8A" w:rsidRDefault="0090155C" w:rsidP="0090155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5C" w:rsidRPr="0090155C" w:rsidRDefault="0090155C" w:rsidP="00DF7D8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Georgia" w:eastAsia="Times New Roman" w:hAnsi="Georgia" w:cs="Arial"/>
          <w:sz w:val="28"/>
          <w:szCs w:val="28"/>
        </w:rPr>
      </w:pPr>
      <w:r w:rsidRPr="0090155C">
        <w:rPr>
          <w:rFonts w:ascii="Georgia" w:eastAsia="Times New Roman" w:hAnsi="Georgia" w:cs="Arial"/>
          <w:sz w:val="28"/>
          <w:szCs w:val="28"/>
        </w:rPr>
        <w:t>А папа говорит:</w:t>
      </w:r>
    </w:p>
    <w:p w:rsidR="0090155C" w:rsidRPr="0090155C" w:rsidRDefault="0090155C" w:rsidP="0090155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Georgia" w:eastAsia="Times New Roman" w:hAnsi="Georgia" w:cs="Arial"/>
          <w:sz w:val="28"/>
          <w:szCs w:val="28"/>
        </w:rPr>
      </w:pPr>
      <w:r w:rsidRPr="0090155C">
        <w:rPr>
          <w:rFonts w:ascii="Georgia" w:eastAsia="Times New Roman" w:hAnsi="Georgia" w:cs="Arial"/>
          <w:sz w:val="28"/>
          <w:szCs w:val="28"/>
        </w:rPr>
        <w:t>– Ягодки – они хитрые. Они всегда от людей прячутся. Их нужно уметь доставать. Гляди, как я делаю.</w:t>
      </w:r>
    </w:p>
    <w:p w:rsidR="0090155C" w:rsidRPr="0090155C" w:rsidRDefault="0090155C" w:rsidP="0090155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Georgia" w:eastAsia="Times New Roman" w:hAnsi="Georgia" w:cs="Arial"/>
          <w:sz w:val="28"/>
          <w:szCs w:val="28"/>
        </w:rPr>
      </w:pPr>
      <w:r w:rsidRPr="0090155C">
        <w:rPr>
          <w:rFonts w:ascii="Georgia" w:eastAsia="Times New Roman" w:hAnsi="Georgia" w:cs="Arial"/>
          <w:sz w:val="28"/>
          <w:szCs w:val="28"/>
        </w:rPr>
        <w:t>Тут папа присел, нагнулся к самой земле, заглянул под листики и стал искать ягодку за ягодкой, приговаривая:</w:t>
      </w:r>
    </w:p>
    <w:p w:rsidR="0090155C" w:rsidRPr="0090155C" w:rsidRDefault="0090155C" w:rsidP="0090155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Georgia" w:eastAsia="Times New Roman" w:hAnsi="Georgia" w:cs="Arial"/>
          <w:sz w:val="28"/>
          <w:szCs w:val="28"/>
        </w:rPr>
      </w:pPr>
      <w:r w:rsidRPr="0090155C">
        <w:rPr>
          <w:rFonts w:ascii="Georgia" w:eastAsia="Times New Roman" w:hAnsi="Georgia" w:cs="Arial"/>
          <w:sz w:val="28"/>
          <w:szCs w:val="28"/>
        </w:rPr>
        <w:t>– Одну ягодку беру, на другую смотрю, третью замечаю, а четвёртая мерещится.</w:t>
      </w:r>
    </w:p>
    <w:p w:rsidR="0090155C" w:rsidRPr="00DF7D8A" w:rsidRDefault="0090155C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u w:val="single"/>
        </w:rPr>
      </w:pPr>
    </w:p>
    <w:p w:rsidR="00DF7D8A" w:rsidRPr="00DF7D8A" w:rsidRDefault="00DF7D8A" w:rsidP="00DF7D8A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F7D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«Цветик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DF7D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семицветик</w:t>
      </w:r>
      <w:proofErr w:type="spellEnd"/>
      <w:r w:rsidRPr="00DF7D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DF7D8A">
        <w:rPr>
          <w:rFonts w:ascii="Georgia" w:eastAsia="Times New Roman" w:hAnsi="Georgia" w:cs="Times New Roman"/>
          <w:sz w:val="28"/>
          <w:szCs w:val="28"/>
        </w:rPr>
        <w:t xml:space="preserve">- Этот цветик, - сказала старушка, - не простой. Он может исполнить все, что ты захочешь. Для этого надо только оторвать один из лепестков, бросить его и сказать: 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DF7D8A">
        <w:rPr>
          <w:rFonts w:ascii="Georgia" w:eastAsia="Times New Roman" w:hAnsi="Georgia" w:cs="Times New Roman"/>
          <w:sz w:val="28"/>
          <w:szCs w:val="28"/>
        </w:rPr>
        <w:t xml:space="preserve">Лети, лети, лепесток, 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DF7D8A">
        <w:rPr>
          <w:rFonts w:ascii="Georgia" w:eastAsia="Times New Roman" w:hAnsi="Georgia" w:cs="Times New Roman"/>
          <w:sz w:val="28"/>
          <w:szCs w:val="28"/>
        </w:rPr>
        <w:t xml:space="preserve">Через запад на восток, 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DF7D8A">
        <w:rPr>
          <w:rFonts w:ascii="Georgia" w:eastAsia="Times New Roman" w:hAnsi="Georgia" w:cs="Times New Roman"/>
          <w:sz w:val="28"/>
          <w:szCs w:val="28"/>
        </w:rPr>
        <w:t xml:space="preserve">Через север, через юг, 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DF7D8A">
        <w:rPr>
          <w:rFonts w:ascii="Georgia" w:eastAsia="Times New Roman" w:hAnsi="Georgia" w:cs="Times New Roman"/>
          <w:sz w:val="28"/>
          <w:szCs w:val="28"/>
        </w:rPr>
        <w:t xml:space="preserve">Возвращайся, сделав круг. 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DF7D8A">
        <w:rPr>
          <w:rFonts w:ascii="Georgia" w:eastAsia="Times New Roman" w:hAnsi="Georgia" w:cs="Times New Roman"/>
          <w:sz w:val="28"/>
          <w:szCs w:val="28"/>
        </w:rPr>
        <w:t xml:space="preserve">Лишь коснешься ты земли - 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proofErr w:type="gramStart"/>
      <w:r w:rsidRPr="00DF7D8A">
        <w:rPr>
          <w:rFonts w:ascii="Georgia" w:eastAsia="Times New Roman" w:hAnsi="Georgia" w:cs="Times New Roman"/>
          <w:sz w:val="28"/>
          <w:szCs w:val="28"/>
        </w:rPr>
        <w:t>Быть</w:t>
      </w:r>
      <w:proofErr w:type="gramEnd"/>
      <w:r w:rsidRPr="00DF7D8A">
        <w:rPr>
          <w:rFonts w:ascii="Georgia" w:eastAsia="Times New Roman" w:hAnsi="Georgia" w:cs="Times New Roman"/>
          <w:sz w:val="28"/>
          <w:szCs w:val="28"/>
        </w:rPr>
        <w:t xml:space="preserve"> по-моему вели. 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DF7D8A">
        <w:rPr>
          <w:rFonts w:ascii="Georgia" w:eastAsia="Times New Roman" w:hAnsi="Georgia" w:cs="Times New Roman"/>
          <w:sz w:val="28"/>
          <w:szCs w:val="28"/>
        </w:rPr>
        <w:t xml:space="preserve">Вели, чтобы сделалось то-то и то-то! </w:t>
      </w:r>
    </w:p>
    <w:p w:rsidR="00DF7D8A" w:rsidRPr="00DF7D8A" w:rsidRDefault="00DF7D8A" w:rsidP="00DF7D8A">
      <w:pPr>
        <w:spacing w:after="225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DF7D8A">
        <w:rPr>
          <w:rFonts w:ascii="Georgia" w:eastAsia="Times New Roman" w:hAnsi="Georgia" w:cs="Times New Roman"/>
          <w:sz w:val="28"/>
          <w:szCs w:val="28"/>
        </w:rPr>
        <w:t xml:space="preserve">И это тотчас сделается. </w:t>
      </w:r>
    </w:p>
    <w:p w:rsidR="0090155C" w:rsidRDefault="0090155C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5C" w:rsidRDefault="0090155C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5C" w:rsidRDefault="0090155C" w:rsidP="0090155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55C" w:rsidRDefault="0090155C" w:rsidP="0090155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2</w:t>
      </w:r>
    </w:p>
    <w:p w:rsidR="0090155C" w:rsidRDefault="0090155C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5C" w:rsidRDefault="0090155C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5C" w:rsidRDefault="0090155C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5C" w:rsidRPr="00D71CE8" w:rsidRDefault="0090155C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 Петрович Катаев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ПЕНЬ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лесу стоял большой старый пень. Пришла бабушка с сумкой,  поклонилась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пню и пошла дальше. Пришли две маленькие девочки  с  кузовками,  поклонились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пню и пошли дальше. Пришел старик  с  мешочком,  кряхтя,  поклонился  пню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побрел дальше.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Весь день приходили в лес разные люди, кланялись пню и шли дальше.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Возгордился старый пень и говорит деревьям: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 Видите, даже люди и те мне кланяются. Пришла  бабушка -  поклонилась,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 девочки - поклонили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сь, пришел старик - поклонился. </w:t>
      </w: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Ни один человек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прошел мимо меня, не поклонившись. Стало быть, я здесь в лесу  у  вас  самый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главный. И вы тоже мне кланяйтесь.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Но деревья молча стояли вокруг него во всей  своей  гордой  и  грустной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осенней красоте.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Рассердился старый пень и ну кричать: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 Кланяйтесь мне! Я ваш царь!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Но тут прилетела маленькая быстрая синичка,  села  на  молодую  березу,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ронявшую</w:t>
      </w:r>
      <w:proofErr w:type="gramEnd"/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одному свои золотые зубчатые листочки, и весело защебетала: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 </w:t>
      </w:r>
      <w:proofErr w:type="gramStart"/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proofErr w:type="gramEnd"/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расшумелся на  весь  лес!  Помолчи!  Ничего  ты  не  царь,  а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обыкновенный старый пень. И люди вовсе не тебе кланяются, а ищут возле  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>опенки. Да и тех не находят. Давно уже все обобрали.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1945</w:t>
      </w: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CE8" w:rsidRPr="00D71CE8" w:rsidRDefault="00D71CE8" w:rsidP="00D7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D71CE8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Пень. - Сказка напечатана на страницах  журнала  "Крокодил",  1945,  10</w:t>
      </w:r>
      <w:r w:rsidR="00DF7D8A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Pr="00D71CE8">
        <w:rPr>
          <w:rFonts w:ascii="Courier New" w:eastAsia="Times New Roman" w:hAnsi="Courier New" w:cs="Courier New"/>
          <w:color w:val="000000"/>
          <w:sz w:val="28"/>
          <w:szCs w:val="28"/>
        </w:rPr>
        <w:t>декабря</w:t>
      </w: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E8" w:rsidRDefault="00D71CE8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E8" w:rsidRDefault="00D71CE8" w:rsidP="00901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155C" w:rsidRDefault="00D71CE8" w:rsidP="0090155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0155C">
        <w:rPr>
          <w:rFonts w:ascii="Times New Roman" w:hAnsi="Times New Roman" w:cs="Times New Roman"/>
          <w:b/>
          <w:sz w:val="28"/>
          <w:szCs w:val="28"/>
        </w:rPr>
        <w:t xml:space="preserve">  3</w:t>
      </w:r>
    </w:p>
    <w:p w:rsidR="00D71CE8" w:rsidRDefault="00D71CE8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E8" w:rsidRDefault="00D71CE8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E8" w:rsidRDefault="00D71CE8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E8" w:rsidRDefault="00D71CE8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D71CE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готовиться к сжатому изложению</w:t>
      </w:r>
    </w:p>
    <w:p w:rsidR="005D3E07" w:rsidRDefault="005D3E07" w:rsidP="00D71CE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Pr="005D3E07" w:rsidRDefault="005D3E07" w:rsidP="00D71CE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D3E07">
        <w:rPr>
          <w:rFonts w:ascii="Times New Roman" w:hAnsi="Times New Roman" w:cs="Times New Roman"/>
          <w:sz w:val="28"/>
          <w:szCs w:val="28"/>
        </w:rPr>
        <w:t>1. Внимательно прочитайте текст.</w:t>
      </w:r>
    </w:p>
    <w:p w:rsidR="005D3E07" w:rsidRPr="005D3E07" w:rsidRDefault="005D3E07" w:rsidP="00D71CE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D3E07">
        <w:rPr>
          <w:rFonts w:ascii="Times New Roman" w:hAnsi="Times New Roman" w:cs="Times New Roman"/>
          <w:sz w:val="28"/>
          <w:szCs w:val="28"/>
        </w:rPr>
        <w:t>2. Определите его основную мысль.</w:t>
      </w:r>
    </w:p>
    <w:p w:rsidR="005D3E07" w:rsidRPr="005D3E07" w:rsidRDefault="005D3E07" w:rsidP="00D71CE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D3E07">
        <w:rPr>
          <w:rFonts w:ascii="Times New Roman" w:hAnsi="Times New Roman" w:cs="Times New Roman"/>
          <w:sz w:val="28"/>
          <w:szCs w:val="28"/>
        </w:rPr>
        <w:t xml:space="preserve">3. Определите </w:t>
      </w:r>
      <w:proofErr w:type="spellStart"/>
      <w:r w:rsidRPr="005D3E07">
        <w:rPr>
          <w:rFonts w:ascii="Times New Roman" w:hAnsi="Times New Roman" w:cs="Times New Roman"/>
          <w:i/>
          <w:sz w:val="28"/>
          <w:szCs w:val="28"/>
        </w:rPr>
        <w:t>миктротему</w:t>
      </w:r>
      <w:proofErr w:type="spellEnd"/>
      <w:r w:rsidRPr="005D3E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3E07">
        <w:rPr>
          <w:rFonts w:ascii="Times New Roman" w:hAnsi="Times New Roman" w:cs="Times New Roman"/>
          <w:sz w:val="28"/>
          <w:szCs w:val="28"/>
        </w:rPr>
        <w:t>каждого абзаца.</w:t>
      </w:r>
    </w:p>
    <w:p w:rsidR="005D3E07" w:rsidRPr="005D3E07" w:rsidRDefault="005D3E07" w:rsidP="00D71CE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D3E07">
        <w:rPr>
          <w:rFonts w:ascii="Times New Roman" w:hAnsi="Times New Roman" w:cs="Times New Roman"/>
          <w:sz w:val="28"/>
          <w:szCs w:val="28"/>
        </w:rPr>
        <w:t>4. Кратко перескажите текст:</w:t>
      </w:r>
    </w:p>
    <w:p w:rsidR="005D3E07" w:rsidRPr="005D3E07" w:rsidRDefault="005D3E07" w:rsidP="00D71CE8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5D3E07">
        <w:rPr>
          <w:sz w:val="28"/>
          <w:szCs w:val="28"/>
        </w:rPr>
        <w:t>исключите из текста подробности и повторы,</w:t>
      </w:r>
    </w:p>
    <w:p w:rsidR="005D3E07" w:rsidRPr="005D3E07" w:rsidRDefault="005D3E07" w:rsidP="00D71CE8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5D3E07">
        <w:rPr>
          <w:sz w:val="28"/>
          <w:szCs w:val="28"/>
        </w:rPr>
        <w:t>объедините  и назовите одним словом сходные действия, предметы.</w:t>
      </w:r>
    </w:p>
    <w:p w:rsidR="005D3E07" w:rsidRPr="005D3E07" w:rsidRDefault="005D3E07" w:rsidP="00D71CE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D3E07">
        <w:rPr>
          <w:rFonts w:ascii="Times New Roman" w:hAnsi="Times New Roman" w:cs="Times New Roman"/>
          <w:sz w:val="28"/>
          <w:szCs w:val="28"/>
        </w:rPr>
        <w:t>5. Напишите изложение.</w:t>
      </w:r>
    </w:p>
    <w:p w:rsidR="005D3E07" w:rsidRP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07" w:rsidRDefault="005D3E07" w:rsidP="00253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92" w:rsidRDefault="00A42158" w:rsidP="005D619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4</w:t>
      </w:r>
    </w:p>
    <w:p w:rsidR="005D3E07" w:rsidRDefault="005D3E07" w:rsidP="00DF7D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01B" w:rsidRDefault="0082401B" w:rsidP="00DF7D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E07" w:rsidRPr="0082401B" w:rsidRDefault="00A42158" w:rsidP="0082401B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2401B">
        <w:rPr>
          <w:rFonts w:ascii="Times New Roman" w:hAnsi="Times New Roman" w:cs="Times New Roman"/>
          <w:sz w:val="28"/>
          <w:szCs w:val="28"/>
        </w:rPr>
        <w:t xml:space="preserve">Пень, 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Pr="0082401B">
        <w:rPr>
          <w:rFonts w:ascii="Times New Roman" w:hAnsi="Times New Roman" w:cs="Times New Roman"/>
          <w:sz w:val="28"/>
          <w:szCs w:val="28"/>
        </w:rPr>
        <w:t>бабушка,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Pr="0082401B">
        <w:rPr>
          <w:rFonts w:ascii="Times New Roman" w:hAnsi="Times New Roman" w:cs="Times New Roman"/>
          <w:sz w:val="28"/>
          <w:szCs w:val="28"/>
        </w:rPr>
        <w:t xml:space="preserve"> сумка,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Pr="0082401B">
        <w:rPr>
          <w:rFonts w:ascii="Times New Roman" w:hAnsi="Times New Roman" w:cs="Times New Roman"/>
          <w:sz w:val="28"/>
          <w:szCs w:val="28"/>
        </w:rPr>
        <w:t xml:space="preserve"> девочка,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Pr="0082401B">
        <w:rPr>
          <w:rFonts w:ascii="Times New Roman" w:hAnsi="Times New Roman" w:cs="Times New Roman"/>
          <w:sz w:val="28"/>
          <w:szCs w:val="28"/>
        </w:rPr>
        <w:t xml:space="preserve"> кузовок, 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Pr="0082401B">
        <w:rPr>
          <w:rFonts w:ascii="Times New Roman" w:hAnsi="Times New Roman" w:cs="Times New Roman"/>
          <w:sz w:val="28"/>
          <w:szCs w:val="28"/>
        </w:rPr>
        <w:t xml:space="preserve">мешочек, 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Pr="0082401B">
        <w:rPr>
          <w:rFonts w:ascii="Times New Roman" w:hAnsi="Times New Roman" w:cs="Times New Roman"/>
          <w:sz w:val="28"/>
          <w:szCs w:val="28"/>
        </w:rPr>
        <w:t xml:space="preserve">старик, 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="0082401B" w:rsidRPr="0082401B">
        <w:rPr>
          <w:rFonts w:ascii="Times New Roman" w:hAnsi="Times New Roman" w:cs="Times New Roman"/>
          <w:sz w:val="28"/>
          <w:szCs w:val="28"/>
        </w:rPr>
        <w:t>деревья, люди,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="0082401B" w:rsidRPr="0082401B">
        <w:rPr>
          <w:rFonts w:ascii="Times New Roman" w:hAnsi="Times New Roman" w:cs="Times New Roman"/>
          <w:sz w:val="28"/>
          <w:szCs w:val="28"/>
        </w:rPr>
        <w:t xml:space="preserve"> лес, 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="0082401B" w:rsidRPr="0082401B">
        <w:rPr>
          <w:rFonts w:ascii="Times New Roman" w:hAnsi="Times New Roman" w:cs="Times New Roman"/>
          <w:sz w:val="28"/>
          <w:szCs w:val="28"/>
        </w:rPr>
        <w:t xml:space="preserve">красота, 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="0082401B" w:rsidRPr="0082401B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82401B">
        <w:rPr>
          <w:rFonts w:ascii="Times New Roman" w:hAnsi="Times New Roman" w:cs="Times New Roman"/>
          <w:sz w:val="28"/>
          <w:szCs w:val="28"/>
        </w:rPr>
        <w:t xml:space="preserve"> </w:t>
      </w:r>
      <w:r w:rsidR="0082401B" w:rsidRPr="0082401B">
        <w:rPr>
          <w:rFonts w:ascii="Times New Roman" w:hAnsi="Times New Roman" w:cs="Times New Roman"/>
          <w:sz w:val="28"/>
          <w:szCs w:val="28"/>
        </w:rPr>
        <w:t xml:space="preserve">ветка,  синичка, </w:t>
      </w:r>
      <w:r w:rsidR="0082401B">
        <w:rPr>
          <w:rFonts w:ascii="Times New Roman" w:hAnsi="Times New Roman" w:cs="Times New Roman"/>
          <w:sz w:val="28"/>
          <w:szCs w:val="28"/>
        </w:rPr>
        <w:t>листочки, опенки, царь.</w:t>
      </w:r>
      <w:proofErr w:type="gramEnd"/>
    </w:p>
    <w:sectPr w:rsidR="005D3E07" w:rsidRPr="0082401B" w:rsidSect="00D71C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901"/>
    <w:multiLevelType w:val="hybridMultilevel"/>
    <w:tmpl w:val="DB64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56E82"/>
    <w:multiLevelType w:val="multilevel"/>
    <w:tmpl w:val="6D2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C36BED"/>
    <w:multiLevelType w:val="hybridMultilevel"/>
    <w:tmpl w:val="6FB8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CD"/>
    <w:rsid w:val="00033058"/>
    <w:rsid w:val="00056DF7"/>
    <w:rsid w:val="0008356D"/>
    <w:rsid w:val="00181977"/>
    <w:rsid w:val="001E6F6A"/>
    <w:rsid w:val="00253513"/>
    <w:rsid w:val="0028305B"/>
    <w:rsid w:val="00290DEC"/>
    <w:rsid w:val="002E3C64"/>
    <w:rsid w:val="002F7B6B"/>
    <w:rsid w:val="00443ACD"/>
    <w:rsid w:val="00472A1A"/>
    <w:rsid w:val="0056660B"/>
    <w:rsid w:val="005D3E07"/>
    <w:rsid w:val="005D6192"/>
    <w:rsid w:val="006E7B6B"/>
    <w:rsid w:val="007249D3"/>
    <w:rsid w:val="0082401B"/>
    <w:rsid w:val="00826D8E"/>
    <w:rsid w:val="0083590D"/>
    <w:rsid w:val="0090155C"/>
    <w:rsid w:val="009478C7"/>
    <w:rsid w:val="00952A9F"/>
    <w:rsid w:val="009763FD"/>
    <w:rsid w:val="00A42158"/>
    <w:rsid w:val="00B35AAF"/>
    <w:rsid w:val="00BF7D3C"/>
    <w:rsid w:val="00C52B09"/>
    <w:rsid w:val="00CB0628"/>
    <w:rsid w:val="00CF4F54"/>
    <w:rsid w:val="00D6376B"/>
    <w:rsid w:val="00D71CE8"/>
    <w:rsid w:val="00DE2D6B"/>
    <w:rsid w:val="00DF7D8A"/>
    <w:rsid w:val="00E92400"/>
    <w:rsid w:val="00F10EF9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43A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43ACD"/>
  </w:style>
  <w:style w:type="character" w:customStyle="1" w:styleId="c1">
    <w:name w:val="c1"/>
    <w:basedOn w:val="a0"/>
    <w:rsid w:val="00443ACD"/>
  </w:style>
  <w:style w:type="paragraph" w:styleId="a3">
    <w:name w:val="List Paragraph"/>
    <w:basedOn w:val="a"/>
    <w:uiPriority w:val="34"/>
    <w:qFormat/>
    <w:rsid w:val="00443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3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3590D"/>
  </w:style>
  <w:style w:type="character" w:styleId="a5">
    <w:name w:val="Hyperlink"/>
    <w:basedOn w:val="a0"/>
    <w:uiPriority w:val="99"/>
    <w:unhideWhenUsed/>
    <w:rsid w:val="00253513"/>
    <w:rPr>
      <w:color w:val="0000FF" w:themeColor="hyperlink"/>
      <w:u w:val="single"/>
    </w:rPr>
  </w:style>
  <w:style w:type="paragraph" w:styleId="a6">
    <w:name w:val="No Spacing"/>
    <w:uiPriority w:val="1"/>
    <w:qFormat/>
    <w:rsid w:val="0018197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8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43A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43ACD"/>
  </w:style>
  <w:style w:type="character" w:customStyle="1" w:styleId="c1">
    <w:name w:val="c1"/>
    <w:basedOn w:val="a0"/>
    <w:rsid w:val="00443ACD"/>
  </w:style>
  <w:style w:type="paragraph" w:styleId="a3">
    <w:name w:val="List Paragraph"/>
    <w:basedOn w:val="a"/>
    <w:uiPriority w:val="34"/>
    <w:qFormat/>
    <w:rsid w:val="00443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3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3590D"/>
  </w:style>
  <w:style w:type="character" w:styleId="a5">
    <w:name w:val="Hyperlink"/>
    <w:basedOn w:val="a0"/>
    <w:uiPriority w:val="99"/>
    <w:unhideWhenUsed/>
    <w:rsid w:val="00253513"/>
    <w:rPr>
      <w:color w:val="0000FF" w:themeColor="hyperlink"/>
      <w:u w:val="single"/>
    </w:rPr>
  </w:style>
  <w:style w:type="paragraph" w:styleId="a6">
    <w:name w:val="No Spacing"/>
    <w:uiPriority w:val="1"/>
    <w:qFormat/>
    <w:rsid w:val="0018197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8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9096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0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9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0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9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1319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5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9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36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38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237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75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35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950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7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4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33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8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1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7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083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932123">
                                      <w:marLeft w:val="13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velib.ru/publisher/160-oniks-21-v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F684-D50F-49D4-B501-AC6D059D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TeacherKL22PC2n</dc:creator>
  <cp:lastModifiedBy>UserPL</cp:lastModifiedBy>
  <cp:revision>9</cp:revision>
  <cp:lastPrinted>2016-11-17T09:09:00Z</cp:lastPrinted>
  <dcterms:created xsi:type="dcterms:W3CDTF">2016-11-16T09:29:00Z</dcterms:created>
  <dcterms:modified xsi:type="dcterms:W3CDTF">2016-11-17T09:11:00Z</dcterms:modified>
</cp:coreProperties>
</file>