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70C" w:rsidRPr="00E92C91" w:rsidRDefault="0004270C" w:rsidP="0004270C">
      <w:pPr>
        <w:rPr>
          <w:b/>
          <w:sz w:val="28"/>
          <w:szCs w:val="28"/>
        </w:rPr>
      </w:pPr>
      <w:r w:rsidRPr="00E92C91">
        <w:rPr>
          <w:b/>
          <w:sz w:val="28"/>
          <w:szCs w:val="28"/>
        </w:rPr>
        <w:t xml:space="preserve">Музыкальный руководитель Соловьева О. Н.  ГБДОУ детский сад №67 «Волшебник» Красносельского района, </w:t>
      </w:r>
      <w:proofErr w:type="gramStart"/>
      <w:r w:rsidRPr="00E92C91">
        <w:rPr>
          <w:b/>
          <w:sz w:val="28"/>
          <w:szCs w:val="28"/>
        </w:rPr>
        <w:t>г</w:t>
      </w:r>
      <w:proofErr w:type="gramEnd"/>
      <w:r w:rsidRPr="00E92C91">
        <w:rPr>
          <w:b/>
          <w:sz w:val="28"/>
          <w:szCs w:val="28"/>
        </w:rPr>
        <w:t>. Санкт-Петербург</w:t>
      </w:r>
    </w:p>
    <w:p w:rsidR="0004270C" w:rsidRDefault="0004270C" w:rsidP="0004270C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  <w:t>Сценарий вечера развлечений посвященный «Дню Матери»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(для детей старшей группы)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Под музыку мамы</w:t>
      </w:r>
      <w:r>
        <w:t xml:space="preserve"> и </w:t>
      </w:r>
      <w:r>
        <w:rPr>
          <w:sz w:val="28"/>
          <w:szCs w:val="28"/>
        </w:rPr>
        <w:t>гости входят в зал. Рассаживаются.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Входят под музыку дети. Встают полукругом у центральной стены.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  <w:t>Добрый вечер, дорогие мамы!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Сегодняшний концерт ваши дети посвящают Вам-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Самым красивым, самым нежным, самым заботливым,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Самым любимым! Ваши дети хотят в этот холодный осенний</w:t>
      </w:r>
    </w:p>
    <w:p w:rsidR="0004270C" w:rsidRDefault="0004270C" w:rsidP="0004270C">
      <w:pPr>
        <w:ind w:left="1413"/>
        <w:rPr>
          <w:sz w:val="28"/>
          <w:szCs w:val="28"/>
        </w:rPr>
      </w:pPr>
      <w:r>
        <w:rPr>
          <w:sz w:val="28"/>
          <w:szCs w:val="28"/>
        </w:rPr>
        <w:t>Вечер согреть вас своим теплом, хотят, чтобы вы немного               отдохнули, и улыбнулись, ведь они так старались, чтобы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подарить вам праздник!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праздником Вас дорогие мамы! С днем матери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читают стихи: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матери праздник особый,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proofErr w:type="gramStart"/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>тметим его в ноябре: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Зимы ожидает природа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слякоть еще на дворе.</w:t>
      </w:r>
    </w:p>
    <w:p w:rsidR="0004270C" w:rsidRDefault="0004270C" w:rsidP="0004270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Но мы дорогим нашим мамам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одарим веселый концерт!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Тепла и улыбок желаем,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 хором: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Огромный вам детский привет!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Сегодня не простой денек,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Сегодн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>«Праздник мам»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proofErr w:type="gramStart"/>
      <w:r>
        <w:rPr>
          <w:sz w:val="28"/>
          <w:szCs w:val="28"/>
        </w:rPr>
        <w:tab/>
        <w:t>И</w:t>
      </w:r>
      <w:proofErr w:type="gramEnd"/>
      <w:r>
        <w:rPr>
          <w:sz w:val="28"/>
          <w:szCs w:val="28"/>
        </w:rPr>
        <w:t xml:space="preserve"> наш сегодняшний концерт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Мы дарим мамы вам</w:t>
      </w:r>
      <w:proofErr w:type="gramStart"/>
      <w:r>
        <w:rPr>
          <w:sz w:val="28"/>
          <w:szCs w:val="28"/>
        </w:rPr>
        <w:t>1</w:t>
      </w:r>
      <w:proofErr w:type="gramEnd"/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перестраиваются парами и встают врассыпную по залу.</w:t>
      </w:r>
    </w:p>
    <w:p w:rsidR="0004270C" w:rsidRDefault="0004270C" w:rsidP="0004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песню «Мама дорогая!»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Читают стихи: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Улыбнись скорее,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 не грусти!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proofErr w:type="gramStart"/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одарю тебе я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Солнечные дни,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Подарю листочки,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Подарю цветы.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Сбудутся пусть точно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твои мечты!</w:t>
      </w:r>
    </w:p>
    <w:p w:rsidR="0004270C" w:rsidRDefault="0004270C" w:rsidP="0004270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Мы здесь сегодня собрались,</w:t>
      </w:r>
    </w:p>
    <w:p w:rsidR="0004270C" w:rsidRDefault="0004270C" w:rsidP="0004270C">
      <w:r>
        <w:tab/>
        <w:t>5</w:t>
      </w:r>
      <w:proofErr w:type="gramStart"/>
      <w:r>
        <w:tab/>
      </w:r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тобы поздравить мам</w:t>
      </w:r>
      <w:r>
        <w:t>,</w:t>
      </w:r>
    </w:p>
    <w:p w:rsidR="0004270C" w:rsidRDefault="0004270C" w:rsidP="0004270C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  <w:t>Большого</w:t>
      </w:r>
      <w:r>
        <w:t xml:space="preserve"> </w:t>
      </w:r>
      <w:r>
        <w:rPr>
          <w:sz w:val="28"/>
          <w:szCs w:val="28"/>
        </w:rPr>
        <w:t>счастья и здоровья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от души желаем вам!</w:t>
      </w:r>
    </w:p>
    <w:p w:rsidR="0004270C" w:rsidRPr="007D2965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берут веточки, строятся в две шеренги</w:t>
      </w:r>
      <w:r w:rsidRPr="007D2965">
        <w:rPr>
          <w:sz w:val="28"/>
          <w:szCs w:val="28"/>
        </w:rPr>
        <w:t>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Pr="007D2965" w:rsidRDefault="0004270C" w:rsidP="0004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Дети исполняют «Вальс с осенними ветками</w:t>
      </w:r>
      <w:r>
        <w:rPr>
          <w:b/>
        </w:rPr>
        <w:t>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После выступления дети садятся.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Подгруппа мам идет переодеваться.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    (выносит корзину)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Ребята, Красавица Осень решила с вами пошутить.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Взяла и смешала весь урожай фруктов и овощей.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Сейчас мы с вами поиграем и все разберем.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 кого овощи сделает кружок вокруг кастрюли,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кого фрукты сделает кружок вокруг корзины.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Посмотрим</w:t>
      </w:r>
      <w:proofErr w:type="gramEnd"/>
      <w:r>
        <w:rPr>
          <w:sz w:val="28"/>
          <w:szCs w:val="28"/>
        </w:rPr>
        <w:t xml:space="preserve"> кто быстрее соберется в кружок?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разбирают овощи и фрукты. </w:t>
      </w:r>
    </w:p>
    <w:p w:rsidR="0004270C" w:rsidRDefault="0004270C" w:rsidP="0004270C">
      <w:pPr>
        <w:rPr>
          <w:sz w:val="28"/>
          <w:szCs w:val="28"/>
        </w:rPr>
      </w:pPr>
      <w:r>
        <w:rPr>
          <w:b/>
          <w:sz w:val="28"/>
          <w:szCs w:val="28"/>
        </w:rPr>
        <w:t>Проходит игра «Чей кружок быстрее соберется</w:t>
      </w:r>
      <w:r>
        <w:rPr>
          <w:sz w:val="28"/>
          <w:szCs w:val="28"/>
        </w:rPr>
        <w:t>?»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Играем 2-3 раза.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После игры дети садятся.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Ребята, к нам на праздник пришли девочки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 другого детского сада. Можно я их приглашу к нам?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(Открывает занавес) Девочки проходите, не смущайтесь.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Звучит музыка входят переодетые мамы.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Они встают у центральной стены. Начинают стесняться.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акие маленькие! Какие хорошенькие!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Ну не стесняйтесь. Не смущайтесь!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Давайте лучше познакомимся.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вас зовут?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Подходит к каждой « девочке»  –</w:t>
      </w:r>
      <w:r w:rsidRPr="007D2965">
        <w:rPr>
          <w:sz w:val="28"/>
          <w:szCs w:val="28"/>
        </w:rPr>
        <w:t xml:space="preserve"> </w:t>
      </w:r>
      <w:r>
        <w:rPr>
          <w:sz w:val="28"/>
          <w:szCs w:val="28"/>
        </w:rPr>
        <w:t>маме.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Мамы представляются.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proofErr w:type="gramEnd"/>
      <w:r>
        <w:rPr>
          <w:sz w:val="28"/>
          <w:szCs w:val="28"/>
        </w:rPr>
        <w:t xml:space="preserve">чень приятно! </w:t>
      </w:r>
      <w:proofErr w:type="gramStart"/>
      <w:r>
        <w:rPr>
          <w:sz w:val="28"/>
          <w:szCs w:val="28"/>
        </w:rPr>
        <w:t>Расскажите</w:t>
      </w:r>
      <w:proofErr w:type="gramEnd"/>
      <w:r>
        <w:rPr>
          <w:sz w:val="28"/>
          <w:szCs w:val="28"/>
        </w:rPr>
        <w:t xml:space="preserve"> какая ваша любимая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игрушка?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Какую кашу вы любите?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Чем вы любите занимать в детском саду?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как зовут твою подружку или друга?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А какая ваша любимая игра?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мы сейчас вас научим играть в «Жмурки»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Хотите?</w:t>
      </w:r>
    </w:p>
    <w:p w:rsidR="0004270C" w:rsidRDefault="0004270C" w:rsidP="0004270C">
      <w:pPr>
        <w:rPr>
          <w:sz w:val="28"/>
          <w:szCs w:val="28"/>
        </w:rPr>
      </w:pPr>
      <w:r>
        <w:rPr>
          <w:b/>
          <w:sz w:val="28"/>
          <w:szCs w:val="28"/>
        </w:rPr>
        <w:t>Все играют в «Жмурки</w:t>
      </w:r>
      <w:r>
        <w:rPr>
          <w:sz w:val="28"/>
          <w:szCs w:val="28"/>
        </w:rPr>
        <w:t>» (2-3 раза)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После игры дети садятся, а мамы садятся у центральной стены.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Нам бы очень хотелось услышать в вашем исполнении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Стишок.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Мамы встают на стульчик и читают стихи А. И.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 «Игрушки»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К</w:t>
      </w:r>
      <w:proofErr w:type="gramEnd"/>
      <w:r>
        <w:rPr>
          <w:sz w:val="28"/>
          <w:szCs w:val="28"/>
        </w:rPr>
        <w:t>акие замечательные чтецы!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Девочки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 любите рисовать?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Проверим ваши художественные способности.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Ребята поможете нашим гостям?</w:t>
      </w:r>
    </w:p>
    <w:p w:rsidR="0004270C" w:rsidRPr="007D2965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объединяются с мамами в пары.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«Преврати круг в предмет»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 рассматривают работы, расхваливают.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ставайте все в круг сыграем любимую игру всех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Малышей «Колпачок»</w:t>
      </w:r>
    </w:p>
    <w:p w:rsidR="0004270C" w:rsidRDefault="0004270C" w:rsidP="0004270C">
      <w:pPr>
        <w:rPr>
          <w:sz w:val="28"/>
          <w:szCs w:val="28"/>
        </w:rPr>
      </w:pPr>
      <w:r>
        <w:rPr>
          <w:b/>
          <w:sz w:val="28"/>
          <w:szCs w:val="28"/>
        </w:rPr>
        <w:t>Проходит хороводная игра «Колпачок</w:t>
      </w:r>
      <w:r>
        <w:rPr>
          <w:sz w:val="28"/>
          <w:szCs w:val="28"/>
        </w:rPr>
        <w:t>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Ребята,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конечно же узнали кто эти новенькие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Девочки?  Да это ваши любимые мамы.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Они захотели вспомнить свое детство и повеселить вас.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Отпустим их переодеваться?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Мамы идут переодеваться.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сейчас стихи об осени прочтут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читают стихи об осени.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Затем поют песню «Красавица Осень» (с колокольчиками).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Уважаемые мамы! Вы читаете детям сказки?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сейчас проверим,  как вы внимательно читаете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Детям сказки.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Вопросы для мам: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Всех важней она в загадке,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Хоть и в погребе жила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Репку вытащить из грядки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Деду с бабкой помогла  (мышка)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Ждали маму с молоком,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пустили волка в дом.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же были эти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Маленькие дети?  (семеро козлят)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Уплетая калачи,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Ехал парень на печи.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Прокатился по деревне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 женился на царевне … (Емеля из сказки «По щучьему</w:t>
      </w:r>
      <w:proofErr w:type="gramEnd"/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веленью.)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Эта скатерть знаменита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Тем, что кормит всех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сыта,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сама собой она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Вкусных кушаний полна.  (скатерть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амобранка)</w:t>
      </w:r>
    </w:p>
    <w:p w:rsidR="0004270C" w:rsidRDefault="0004270C" w:rsidP="0004270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Сладких яблок аромат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Заманил ту птицу в сад.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Перья светятся огнем,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светло вокруг как днем.  (Жар-птица)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у Бабы у Яги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 совсем одной ноги,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Зато есть замечательный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Аппарат летательный, Какой?  (ступа)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Веселый, задорный танец «Горошинки цветные»</w:t>
      </w:r>
    </w:p>
    <w:p w:rsidR="0004270C" w:rsidRPr="007D2965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дети дарят своим мамам.</w:t>
      </w:r>
    </w:p>
    <w:p w:rsidR="0004270C" w:rsidRDefault="0004270C" w:rsidP="0004270C">
      <w:pPr>
        <w:rPr>
          <w:sz w:val="28"/>
          <w:szCs w:val="28"/>
        </w:rPr>
      </w:pPr>
      <w:r>
        <w:rPr>
          <w:b/>
          <w:sz w:val="28"/>
          <w:szCs w:val="28"/>
        </w:rPr>
        <w:t>Дети исполняют танец «Горошинки цветные</w:t>
      </w:r>
      <w:r>
        <w:rPr>
          <w:sz w:val="28"/>
          <w:szCs w:val="28"/>
        </w:rPr>
        <w:t>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Х</w:t>
      </w:r>
      <w:proofErr w:type="gramEnd"/>
      <w:r>
        <w:rPr>
          <w:sz w:val="28"/>
          <w:szCs w:val="28"/>
        </w:rPr>
        <w:t>отите поиграть в игру «Мама в лесу»?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Вставайте в большой круг.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Pr="007D2965" w:rsidRDefault="0004270C" w:rsidP="0004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Проходит игра «Мама в лесу»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следующее стихотворение мы попробуем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Рассказать вместе с вами дорогие мамы и ребятами.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  пришел ко мне с утра?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              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сказал вставать  пора?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Кашу кто успел сварить?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Чаю</w:t>
      </w:r>
      <w:proofErr w:type="gramEnd"/>
      <w:r>
        <w:rPr>
          <w:sz w:val="28"/>
          <w:szCs w:val="28"/>
        </w:rPr>
        <w:t xml:space="preserve"> кто успел налить?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косички мне заплел?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же целый дом подмел?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цветов в саду нарвал?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 меня поцеловал?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ребячий любит смех?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Кто на свете лучше всех? 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мама.</w:t>
      </w:r>
    </w:p>
    <w:p w:rsidR="0004270C" w:rsidRPr="007D2965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  <w:t>Ребята, спойте для мам вашу любимую песню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«Хорошо рядом с мамой»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исполняют песню.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Затем берут открытки для мам.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выстраиваются у центральной стены.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Читают стихи: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Наши мам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наша радость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Слова нет для нас родней.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Так примите благодарность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 от любящих детей!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доброту, за золотые руки,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 материнский ваш совет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всей души мы вам желаем: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 хором: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Здоровья, счастья, долгих лет!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Дети дарят подарки.</w:t>
      </w:r>
    </w:p>
    <w:p w:rsidR="0004270C" w:rsidRDefault="0004270C" w:rsidP="0004270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исполняют танец «Далеко от мамы»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gramEnd"/>
      <w:r>
        <w:rPr>
          <w:sz w:val="28"/>
          <w:szCs w:val="28"/>
        </w:rPr>
        <w:t xml:space="preserve"> теперь дорогие мамы вставайте в середину круга</w:t>
      </w:r>
    </w:p>
    <w:p w:rsidR="0004270C" w:rsidRDefault="0004270C" w:rsidP="0004270C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И мы споем  мамам «Каравай», всем сразу.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Последний вопрос хочу всем задать: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«Кис-кис», «Золотой ключик», «Буратино», «Тянучки»-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одним словом что?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Ириски!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Ведущая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Любимые конфеты мам и детей.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Проходит угощение.</w:t>
      </w: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>Все уходят в группу.</w:t>
      </w:r>
    </w:p>
    <w:p w:rsidR="0004270C" w:rsidRDefault="0004270C" w:rsidP="0004270C">
      <w:pPr>
        <w:rPr>
          <w:sz w:val="28"/>
          <w:szCs w:val="28"/>
        </w:rPr>
      </w:pPr>
    </w:p>
    <w:p w:rsidR="0004270C" w:rsidRDefault="0004270C" w:rsidP="000427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308F" w:rsidRDefault="0004270C"/>
    <w:sectPr w:rsidR="00A8308F" w:rsidSect="00B1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70C"/>
    <w:rsid w:val="0004270C"/>
    <w:rsid w:val="00060D9A"/>
    <w:rsid w:val="005956C8"/>
    <w:rsid w:val="00B1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5297</Characters>
  <Application>Microsoft Office Word</Application>
  <DocSecurity>0</DocSecurity>
  <Lines>44</Lines>
  <Paragraphs>12</Paragraphs>
  <ScaleCrop>false</ScaleCrop>
  <Company>Krokoz™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</cp:revision>
  <dcterms:created xsi:type="dcterms:W3CDTF">2016-11-15T08:27:00Z</dcterms:created>
  <dcterms:modified xsi:type="dcterms:W3CDTF">2016-11-15T08:27:00Z</dcterms:modified>
</cp:coreProperties>
</file>