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B" w:rsidRDefault="00FD516F" w:rsidP="00FD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(возраст детей 3-4 года)</w:t>
      </w:r>
    </w:p>
    <w:p w:rsidR="00FD516F" w:rsidRDefault="00FD516F" w:rsidP="00E06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D7850" wp14:editId="075D8768">
            <wp:extent cx="2152650" cy="1971675"/>
            <wp:effectExtent l="133350" t="57150" r="76200" b="161925"/>
            <wp:docPr id="1" name="Рисунок 1" descr="D:\садик фото 2015-2016\дид игра\20161114_07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 фото 2015-2016\дид игра\20161114_071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71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E0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E06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8F398" wp14:editId="6E85D2ED">
            <wp:extent cx="2390775" cy="1999805"/>
            <wp:effectExtent l="114300" t="57150" r="85725" b="153035"/>
            <wp:docPr id="2" name="Рисунок 2" descr="D:\садик фото 2015-2016\дид игра\20161114_07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дик фото 2015-2016\дид игра\20161114_071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58" cy="20018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516F" w:rsidRDefault="00FD516F" w:rsidP="00FD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формирова</w:t>
      </w:r>
      <w:r w:rsidR="007B45C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5C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здоровья человека; расшир</w:t>
      </w:r>
      <w:r w:rsidR="007B45C5">
        <w:rPr>
          <w:rFonts w:ascii="Times New Roman" w:hAnsi="Times New Roman" w:cs="Times New Roman"/>
          <w:sz w:val="28"/>
          <w:szCs w:val="28"/>
        </w:rPr>
        <w:t>ение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правилах личной гигиены и </w:t>
      </w:r>
      <w:r>
        <w:rPr>
          <w:rFonts w:ascii="Times New Roman" w:hAnsi="Times New Roman" w:cs="Times New Roman"/>
          <w:sz w:val="28"/>
          <w:szCs w:val="28"/>
        </w:rPr>
        <w:t>о правильном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бережном отношение к своему здоровью.</w:t>
      </w:r>
    </w:p>
    <w:p w:rsidR="007B45C5" w:rsidRDefault="00E06120" w:rsidP="007B4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пяти полей. Каждое поле имеет тему. Левое синее поле «Гигиена. Туалетные принадлежности». Правое синее поле «Полезные и вредные продукты».</w:t>
      </w:r>
      <w:r w:rsidR="007B4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Верхнее красное поле</w:t>
      </w:r>
      <w:r w:rsidR="007B45C5">
        <w:rPr>
          <w:rFonts w:ascii="Times New Roman" w:hAnsi="Times New Roman" w:cs="Times New Roman"/>
          <w:sz w:val="28"/>
          <w:szCs w:val="28"/>
        </w:rPr>
        <w:t xml:space="preserve"> «Части тела». Нижнее красное </w:t>
      </w:r>
      <w:r w:rsidR="004E14BB">
        <w:rPr>
          <w:rFonts w:ascii="Times New Roman" w:hAnsi="Times New Roman" w:cs="Times New Roman"/>
          <w:sz w:val="28"/>
          <w:szCs w:val="28"/>
        </w:rPr>
        <w:t xml:space="preserve">поле </w:t>
      </w:r>
      <w:r w:rsidR="007B45C5">
        <w:rPr>
          <w:rFonts w:ascii="Times New Roman" w:hAnsi="Times New Roman" w:cs="Times New Roman"/>
          <w:sz w:val="28"/>
          <w:szCs w:val="28"/>
        </w:rPr>
        <w:t>«Спорт. Режим дня». Центральное поле «Сезонная одежда».</w:t>
      </w:r>
    </w:p>
    <w:p w:rsidR="007B45C5" w:rsidRDefault="007B45C5" w:rsidP="007B45C5">
      <w:pPr>
        <w:jc w:val="both"/>
        <w:rPr>
          <w:rFonts w:ascii="Times New Roman" w:hAnsi="Times New Roman" w:cs="Times New Roman"/>
          <w:sz w:val="28"/>
          <w:szCs w:val="28"/>
        </w:rPr>
      </w:pPr>
      <w:r w:rsidRPr="004E14BB">
        <w:rPr>
          <w:rFonts w:ascii="Times New Roman" w:hAnsi="Times New Roman" w:cs="Times New Roman"/>
          <w:b/>
          <w:sz w:val="28"/>
          <w:szCs w:val="28"/>
        </w:rPr>
        <w:t>Первая игра</w:t>
      </w:r>
      <w:r w:rsidR="004E14BB" w:rsidRPr="004E14BB">
        <w:rPr>
          <w:rFonts w:ascii="Times New Roman" w:hAnsi="Times New Roman" w:cs="Times New Roman"/>
          <w:b/>
          <w:sz w:val="28"/>
          <w:szCs w:val="28"/>
        </w:rPr>
        <w:t xml:space="preserve"> (левое синее поле)</w:t>
      </w:r>
      <w:r w:rsidR="003C5D0B" w:rsidRPr="004E14BB">
        <w:rPr>
          <w:rFonts w:ascii="Times New Roman" w:hAnsi="Times New Roman" w:cs="Times New Roman"/>
          <w:b/>
          <w:sz w:val="28"/>
          <w:szCs w:val="28"/>
        </w:rPr>
        <w:t>.</w:t>
      </w:r>
      <w:r w:rsidR="003C5D0B">
        <w:rPr>
          <w:rFonts w:ascii="Times New Roman" w:hAnsi="Times New Roman" w:cs="Times New Roman"/>
          <w:b/>
          <w:sz w:val="28"/>
          <w:szCs w:val="28"/>
        </w:rPr>
        <w:t xml:space="preserve"> Участники 2-3 человека.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выбирает себе кармашек с понравившейся ему картинкой. Обсуждает с воспитателем, что изображено</w:t>
      </w:r>
      <w:r w:rsidR="004E14BB">
        <w:rPr>
          <w:rFonts w:ascii="Times New Roman" w:hAnsi="Times New Roman" w:cs="Times New Roman"/>
          <w:sz w:val="28"/>
          <w:szCs w:val="28"/>
        </w:rPr>
        <w:t>, а затем из общего кармана выбирает карточки с изображенными на них предметами</w:t>
      </w:r>
      <w:r w:rsidR="003C5D0B">
        <w:rPr>
          <w:rFonts w:ascii="Times New Roman" w:hAnsi="Times New Roman" w:cs="Times New Roman"/>
          <w:sz w:val="28"/>
          <w:szCs w:val="28"/>
        </w:rPr>
        <w:t xml:space="preserve">, </w:t>
      </w:r>
      <w:r w:rsidR="004E14BB">
        <w:rPr>
          <w:rFonts w:ascii="Times New Roman" w:hAnsi="Times New Roman" w:cs="Times New Roman"/>
          <w:sz w:val="28"/>
          <w:szCs w:val="28"/>
        </w:rPr>
        <w:t xml:space="preserve">и </w:t>
      </w:r>
      <w:r w:rsidR="003C5D0B">
        <w:rPr>
          <w:rFonts w:ascii="Times New Roman" w:hAnsi="Times New Roman" w:cs="Times New Roman"/>
          <w:sz w:val="28"/>
          <w:szCs w:val="28"/>
        </w:rPr>
        <w:t>определяет,</w:t>
      </w:r>
      <w:r w:rsidR="004E14BB">
        <w:rPr>
          <w:rFonts w:ascii="Times New Roman" w:hAnsi="Times New Roman" w:cs="Times New Roman"/>
          <w:sz w:val="28"/>
          <w:szCs w:val="28"/>
        </w:rPr>
        <w:t xml:space="preserve"> подходит ему карточка или нет.</w:t>
      </w:r>
    </w:p>
    <w:p w:rsidR="007B45C5" w:rsidRDefault="003C5D0B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255D24" wp14:editId="5372EF31">
            <wp:simplePos x="0" y="0"/>
            <wp:positionH relativeFrom="margin">
              <wp:posOffset>1466850</wp:posOffset>
            </wp:positionH>
            <wp:positionV relativeFrom="margin">
              <wp:posOffset>5553075</wp:posOffset>
            </wp:positionV>
            <wp:extent cx="3962400" cy="3686175"/>
            <wp:effectExtent l="114300" t="57150" r="95250" b="161925"/>
            <wp:wrapSquare wrapText="bothSides"/>
            <wp:docPr id="5" name="Рисунок 5" descr="D:\садик фото 2015-2016\дид игра\20161114_07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дик фото 2015-2016\дид игра\20161114_072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86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5D0B" w:rsidRDefault="003C5D0B" w:rsidP="007B45C5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5D0B" w:rsidRDefault="003C5D0B" w:rsidP="007B45C5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5D0B" w:rsidRDefault="003C5D0B" w:rsidP="007B45C5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B45C5" w:rsidRPr="00240AE5" w:rsidRDefault="003C5D0B" w:rsidP="007B45C5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x-none" w:eastAsia="ru-RU"/>
        </w:rPr>
      </w:pPr>
      <w:r w:rsidRPr="003C5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Вторая игра(</w:t>
      </w:r>
      <w:r w:rsidRPr="003C5D0B">
        <w:rPr>
          <w:rFonts w:ascii="Times New Roman" w:hAnsi="Times New Roman" w:cs="Times New Roman"/>
          <w:b/>
          <w:sz w:val="28"/>
          <w:szCs w:val="28"/>
        </w:rPr>
        <w:t>п</w:t>
      </w:r>
      <w:r w:rsidRPr="003C5D0B">
        <w:rPr>
          <w:rFonts w:ascii="Times New Roman" w:hAnsi="Times New Roman" w:cs="Times New Roman"/>
          <w:b/>
          <w:sz w:val="28"/>
          <w:szCs w:val="28"/>
        </w:rPr>
        <w:t>равое синее поле</w:t>
      </w:r>
      <w:r w:rsidRPr="003C5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Pr="003C5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1-2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0B">
        <w:rPr>
          <w:rFonts w:ascii="Times New Roman" w:hAnsi="Times New Roman" w:cs="Times New Roman"/>
          <w:sz w:val="28"/>
          <w:szCs w:val="28"/>
        </w:rPr>
        <w:t>Участники игры распределяют</w:t>
      </w:r>
      <w:r>
        <w:rPr>
          <w:rFonts w:ascii="Times New Roman" w:hAnsi="Times New Roman" w:cs="Times New Roman"/>
          <w:sz w:val="28"/>
          <w:szCs w:val="28"/>
        </w:rPr>
        <w:t xml:space="preserve"> продукты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вредную для человека </w:t>
      </w:r>
      <w:r w:rsidR="00240AE5">
        <w:rPr>
          <w:rFonts w:ascii="Times New Roman" w:hAnsi="Times New Roman" w:cs="Times New Roman"/>
          <w:i/>
          <w:sz w:val="28"/>
          <w:szCs w:val="28"/>
        </w:rPr>
        <w:t xml:space="preserve">(смайлик плачет и </w:t>
      </w:r>
      <w:r w:rsidR="00614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D0B">
        <w:rPr>
          <w:rFonts w:ascii="Times New Roman" w:hAnsi="Times New Roman" w:cs="Times New Roman"/>
          <w:i/>
          <w:sz w:val="28"/>
          <w:szCs w:val="28"/>
        </w:rPr>
        <w:t>улыбается)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C5D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415C" w:rsidRDefault="0061415C" w:rsidP="007B45C5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CDDF8EC" wp14:editId="4AA3708B">
            <wp:extent cx="3752850" cy="2638425"/>
            <wp:effectExtent l="114300" t="76200" r="57150" b="161925"/>
            <wp:docPr id="7" name="Рисунок 7" descr="D:\садик фото 2015-2016\дид игра\20161114_07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дик фото 2015-2016\дид игра\20161114_071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613" cy="26424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1415C" w:rsidRPr="0061415C" w:rsidRDefault="0061415C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4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Третья игра(верхнее красное поле).</w:t>
      </w:r>
      <w:r w:rsidRPr="0061415C">
        <w:rPr>
          <w:b/>
        </w:rPr>
        <w:t xml:space="preserve"> </w:t>
      </w:r>
      <w:r w:rsidRPr="00614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1-2 человека.</w:t>
      </w:r>
      <w:r w:rsidRPr="0061415C">
        <w:rPr>
          <w:rFonts w:ascii="Times New Roman" w:hAnsi="Times New Roman" w:cs="Times New Roman"/>
          <w:noProof/>
          <w:sz w:val="28"/>
          <w:szCs w:val="28"/>
          <w:lang w:eastAsia="ru-RU"/>
        </w:rPr>
        <w:t>Дети должны собрать человека при этом называя части тела.</w:t>
      </w:r>
    </w:p>
    <w:p w:rsidR="007B45C5" w:rsidRDefault="0061415C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55C45" wp14:editId="489195B6">
            <wp:extent cx="3618693" cy="2171700"/>
            <wp:effectExtent l="114300" t="57150" r="77470" b="152400"/>
            <wp:docPr id="8" name="Рисунок 8" descr="D:\садик фото 2015-2016\дид игра\20161114_07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адик фото 2015-2016\дид игра\20161114_071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88" cy="21708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45C5" w:rsidRPr="00240AE5" w:rsidRDefault="0061415C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4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Четвертая игра</w:t>
      </w:r>
      <w:r w:rsidR="00240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14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(центральное поле</w:t>
      </w:r>
      <w:r w:rsidR="00240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 w:rsidRPr="00614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Участники 1-2 человека.</w:t>
      </w:r>
      <w:r w:rsidRPr="00240AE5">
        <w:rPr>
          <w:rFonts w:ascii="Times New Roman" w:hAnsi="Times New Roman" w:cs="Times New Roman"/>
          <w:noProof/>
          <w:sz w:val="28"/>
          <w:szCs w:val="28"/>
          <w:lang w:eastAsia="ru-RU"/>
        </w:rPr>
        <w:t>Дети одевают кукол в сезонную одежду.</w:t>
      </w:r>
    </w:p>
    <w:p w:rsidR="007B45C5" w:rsidRDefault="00240AE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777604"/>
            <wp:effectExtent l="133350" t="57150" r="104775" b="146685"/>
            <wp:docPr id="9" name="Рисунок 9" descr="D:\садик фото 2015-2016\дид игра\20161114_07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дик фото 2015-2016\дид игра\20161114_0722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58" cy="1778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45C5" w:rsidRPr="00240AE5" w:rsidRDefault="00240AE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0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Пятая игра (нижнее красное поле).</w:t>
      </w:r>
      <w:r w:rsidRPr="00240AE5">
        <w:t xml:space="preserve"> </w:t>
      </w:r>
      <w:r w:rsidRPr="00240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1-2 человека.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Участники игры должны отобрать карточки с изображением спортивного инвентаря. </w:t>
      </w:r>
    </w:p>
    <w:p w:rsidR="007B45C5" w:rsidRDefault="00240AE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957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8E940" wp14:editId="6888F2CC">
            <wp:extent cx="2581275" cy="2838450"/>
            <wp:effectExtent l="133350" t="57150" r="104775" b="152400"/>
            <wp:docPr id="10" name="Рисунок 10" descr="D:\садик фото 2015-2016\дид игра\20161114_07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адик фото 2015-2016\дид игра\20161114_0719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87" cy="28398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45C5" w:rsidRDefault="009576FA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также знать режим своего дня,что за чем следует.</w:t>
      </w:r>
    </w:p>
    <w:p w:rsidR="007B45C5" w:rsidRDefault="009576FA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428875"/>
            <wp:effectExtent l="133350" t="57150" r="104775" b="161925"/>
            <wp:docPr id="11" name="Рисунок 11" descr="D:\садик фото 2015-2016\дид игра\20161114_07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адик фото 2015-2016\дид игра\20161114_0719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60" cy="2429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45C5" w:rsidRDefault="009576FA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помощью этой игры ребенок не только может получать знания,но и применять свои знания .Игра расширяет и активизирует словарный запас, формирует диалогическую речь.</w:t>
      </w:r>
      <w:bookmarkStart w:id="0" w:name="_GoBack"/>
      <w:bookmarkEnd w:id="0"/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9576FA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Default="007B45C5" w:rsidP="007B45C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5C5" w:rsidRPr="00FD516F" w:rsidRDefault="007B45C5" w:rsidP="007B45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5C5" w:rsidRPr="00FD516F" w:rsidSect="00FD516F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F"/>
    <w:rsid w:val="00030305"/>
    <w:rsid w:val="00037D5D"/>
    <w:rsid w:val="0004784E"/>
    <w:rsid w:val="00061A46"/>
    <w:rsid w:val="000824E9"/>
    <w:rsid w:val="0008625F"/>
    <w:rsid w:val="00094AC4"/>
    <w:rsid w:val="000D1D70"/>
    <w:rsid w:val="00116090"/>
    <w:rsid w:val="00116866"/>
    <w:rsid w:val="001255BF"/>
    <w:rsid w:val="001267D7"/>
    <w:rsid w:val="001A05D5"/>
    <w:rsid w:val="001B4230"/>
    <w:rsid w:val="001C10EC"/>
    <w:rsid w:val="001C5898"/>
    <w:rsid w:val="001D32D2"/>
    <w:rsid w:val="00201DFE"/>
    <w:rsid w:val="00205988"/>
    <w:rsid w:val="00206CA0"/>
    <w:rsid w:val="00213D05"/>
    <w:rsid w:val="00227F12"/>
    <w:rsid w:val="00240AE5"/>
    <w:rsid w:val="00252E28"/>
    <w:rsid w:val="00266A34"/>
    <w:rsid w:val="002720B3"/>
    <w:rsid w:val="002B7397"/>
    <w:rsid w:val="002C3DA8"/>
    <w:rsid w:val="002C5105"/>
    <w:rsid w:val="002F643F"/>
    <w:rsid w:val="0030407B"/>
    <w:rsid w:val="00310564"/>
    <w:rsid w:val="00312BFD"/>
    <w:rsid w:val="00317E31"/>
    <w:rsid w:val="003347F8"/>
    <w:rsid w:val="00356565"/>
    <w:rsid w:val="0036205E"/>
    <w:rsid w:val="0036778C"/>
    <w:rsid w:val="003804D4"/>
    <w:rsid w:val="003900F4"/>
    <w:rsid w:val="003B5FE8"/>
    <w:rsid w:val="003C5D0B"/>
    <w:rsid w:val="003D1BFF"/>
    <w:rsid w:val="003F6B07"/>
    <w:rsid w:val="00406EAB"/>
    <w:rsid w:val="0042497E"/>
    <w:rsid w:val="00447768"/>
    <w:rsid w:val="00463D00"/>
    <w:rsid w:val="00471B72"/>
    <w:rsid w:val="00493FEB"/>
    <w:rsid w:val="004C4912"/>
    <w:rsid w:val="004C5E25"/>
    <w:rsid w:val="004E0419"/>
    <w:rsid w:val="004E14BB"/>
    <w:rsid w:val="004E66E3"/>
    <w:rsid w:val="004F26B9"/>
    <w:rsid w:val="004F473E"/>
    <w:rsid w:val="004F5120"/>
    <w:rsid w:val="00500BC3"/>
    <w:rsid w:val="005050F0"/>
    <w:rsid w:val="00520717"/>
    <w:rsid w:val="00581252"/>
    <w:rsid w:val="005A3F49"/>
    <w:rsid w:val="005A6EA4"/>
    <w:rsid w:val="005E383B"/>
    <w:rsid w:val="005F7729"/>
    <w:rsid w:val="0061415C"/>
    <w:rsid w:val="00631625"/>
    <w:rsid w:val="006C0D28"/>
    <w:rsid w:val="006E51E4"/>
    <w:rsid w:val="006F37C3"/>
    <w:rsid w:val="00717586"/>
    <w:rsid w:val="00733616"/>
    <w:rsid w:val="007505C3"/>
    <w:rsid w:val="007A0447"/>
    <w:rsid w:val="007B45C5"/>
    <w:rsid w:val="007C0139"/>
    <w:rsid w:val="007D7F74"/>
    <w:rsid w:val="007E380B"/>
    <w:rsid w:val="00802498"/>
    <w:rsid w:val="00805EDD"/>
    <w:rsid w:val="00825407"/>
    <w:rsid w:val="00847FDD"/>
    <w:rsid w:val="008D3611"/>
    <w:rsid w:val="008E4CA3"/>
    <w:rsid w:val="008F10B8"/>
    <w:rsid w:val="009576FA"/>
    <w:rsid w:val="009719B7"/>
    <w:rsid w:val="009763F8"/>
    <w:rsid w:val="00A12645"/>
    <w:rsid w:val="00A1529A"/>
    <w:rsid w:val="00A26C2D"/>
    <w:rsid w:val="00A3592B"/>
    <w:rsid w:val="00A67FED"/>
    <w:rsid w:val="00A93B15"/>
    <w:rsid w:val="00A96ABB"/>
    <w:rsid w:val="00AA0F37"/>
    <w:rsid w:val="00AA70B5"/>
    <w:rsid w:val="00AD41FD"/>
    <w:rsid w:val="00AE2333"/>
    <w:rsid w:val="00B13DD9"/>
    <w:rsid w:val="00B27F3E"/>
    <w:rsid w:val="00B37B8C"/>
    <w:rsid w:val="00B53582"/>
    <w:rsid w:val="00B76FD2"/>
    <w:rsid w:val="00B83EDF"/>
    <w:rsid w:val="00B84CB7"/>
    <w:rsid w:val="00BA1438"/>
    <w:rsid w:val="00BB09DD"/>
    <w:rsid w:val="00BB5800"/>
    <w:rsid w:val="00BE55B1"/>
    <w:rsid w:val="00BF5B74"/>
    <w:rsid w:val="00C2551D"/>
    <w:rsid w:val="00C30190"/>
    <w:rsid w:val="00C7144F"/>
    <w:rsid w:val="00C92C86"/>
    <w:rsid w:val="00CB1529"/>
    <w:rsid w:val="00CC3D9E"/>
    <w:rsid w:val="00CD3178"/>
    <w:rsid w:val="00CD355A"/>
    <w:rsid w:val="00D02F01"/>
    <w:rsid w:val="00D31153"/>
    <w:rsid w:val="00D663BD"/>
    <w:rsid w:val="00D86BC9"/>
    <w:rsid w:val="00E06120"/>
    <w:rsid w:val="00E1454F"/>
    <w:rsid w:val="00E26AD7"/>
    <w:rsid w:val="00E33756"/>
    <w:rsid w:val="00E614F6"/>
    <w:rsid w:val="00E84C5B"/>
    <w:rsid w:val="00F2021D"/>
    <w:rsid w:val="00F248B9"/>
    <w:rsid w:val="00F55FA8"/>
    <w:rsid w:val="00F77F55"/>
    <w:rsid w:val="00FA4F4F"/>
    <w:rsid w:val="00FB1E1F"/>
    <w:rsid w:val="00FB62DB"/>
    <w:rsid w:val="00FC2567"/>
    <w:rsid w:val="00FC5F05"/>
    <w:rsid w:val="00FD516F"/>
    <w:rsid w:val="00FE65E7"/>
    <w:rsid w:val="00FF4A0F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2016-11-14T19:54:00Z</dcterms:created>
  <dcterms:modified xsi:type="dcterms:W3CDTF">2016-11-14T21:21:00Z</dcterms:modified>
</cp:coreProperties>
</file>