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69" w:rsidRPr="00D02463" w:rsidRDefault="00FC2669" w:rsidP="00D024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1217" w:rsidRDefault="00B63480" w:rsidP="00C869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9CF">
        <w:rPr>
          <w:rFonts w:ascii="Times New Roman" w:hAnsi="Times New Roman" w:cs="Times New Roman"/>
          <w:b/>
          <w:sz w:val="32"/>
          <w:szCs w:val="32"/>
        </w:rPr>
        <w:t>Функции работы образовательн</w:t>
      </w:r>
      <w:r w:rsidR="000E6178">
        <w:rPr>
          <w:rFonts w:ascii="Times New Roman" w:hAnsi="Times New Roman" w:cs="Times New Roman"/>
          <w:b/>
          <w:sz w:val="32"/>
          <w:szCs w:val="32"/>
        </w:rPr>
        <w:t xml:space="preserve">ой организации </w:t>
      </w:r>
      <w:r w:rsidRPr="00C869CF">
        <w:rPr>
          <w:rFonts w:ascii="Times New Roman" w:hAnsi="Times New Roman" w:cs="Times New Roman"/>
          <w:b/>
          <w:sz w:val="32"/>
          <w:szCs w:val="32"/>
        </w:rPr>
        <w:t>с семьей</w:t>
      </w:r>
    </w:p>
    <w:p w:rsidR="000E6178" w:rsidRPr="00D02463" w:rsidRDefault="000E6178" w:rsidP="00C869CF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B63480" w:rsidRDefault="00FC2669" w:rsidP="005C4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4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Данная статья поможет раскрыть функции работы с семьей, которые необходимо знать при ознакомлени</w:t>
      </w:r>
      <w:r w:rsidR="00D02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родителей с содержанием и методикой воспитательно-образовательного процесса организуемого в ДОО, а также вовлечь их в совместную деятельность с детьми. Статья предназначена для воспитателей дошкольных образовательных организации.</w:t>
      </w:r>
    </w:p>
    <w:p w:rsidR="000E6178" w:rsidRDefault="00ED65CB" w:rsidP="005C4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Функции работы, дошкольная организация, психолого-педагогическое просвещение, взаимодействие с общественными организациями.</w:t>
      </w:r>
    </w:p>
    <w:p w:rsidR="00B63480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02463">
        <w:rPr>
          <w:rFonts w:ascii="Times New Roman" w:hAnsi="Times New Roman" w:cs="Times New Roman"/>
          <w:sz w:val="30"/>
          <w:szCs w:val="30"/>
        </w:rPr>
        <w:t xml:space="preserve">   </w:t>
      </w:r>
      <w:r w:rsidR="00B63480" w:rsidRPr="008F3A49">
        <w:rPr>
          <w:rFonts w:ascii="Times New Roman" w:hAnsi="Times New Roman" w:cs="Times New Roman"/>
          <w:sz w:val="30"/>
          <w:szCs w:val="30"/>
        </w:rPr>
        <w:t xml:space="preserve"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Кроме задач и методов нового подхода будет целесообразным отметить функции работы образовательного учреждения с семьей. </w:t>
      </w:r>
    </w:p>
    <w:p w:rsidR="00B63480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B63480" w:rsidRPr="008F3A49">
        <w:rPr>
          <w:rFonts w:ascii="Times New Roman" w:hAnsi="Times New Roman" w:cs="Times New Roman"/>
          <w:b/>
          <w:sz w:val="30"/>
          <w:szCs w:val="30"/>
        </w:rPr>
        <w:t>Первая функция</w:t>
      </w:r>
      <w:r w:rsidR="00B63480" w:rsidRPr="008F3A49">
        <w:rPr>
          <w:rFonts w:ascii="Times New Roman" w:hAnsi="Times New Roman" w:cs="Times New Roman"/>
          <w:sz w:val="30"/>
          <w:szCs w:val="30"/>
        </w:rPr>
        <w:t xml:space="preserve"> должна реализоваться еще до поступления ребенка в ДО</w:t>
      </w:r>
      <w:r w:rsidR="0013680A" w:rsidRPr="008F3A49">
        <w:rPr>
          <w:rFonts w:ascii="Times New Roman" w:hAnsi="Times New Roman" w:cs="Times New Roman"/>
          <w:sz w:val="30"/>
          <w:szCs w:val="30"/>
        </w:rPr>
        <w:t>О</w:t>
      </w:r>
      <w:r w:rsidR="00B63480" w:rsidRPr="008F3A49">
        <w:rPr>
          <w:rFonts w:ascii="Times New Roman" w:hAnsi="Times New Roman" w:cs="Times New Roman"/>
          <w:sz w:val="30"/>
          <w:szCs w:val="30"/>
        </w:rPr>
        <w:t>. Заинтересованные в развитии своего ребенка родители ищут среди большого</w:t>
      </w:r>
      <w:r w:rsidR="0013680A" w:rsidRPr="008F3A49">
        <w:rPr>
          <w:rFonts w:ascii="Times New Roman" w:hAnsi="Times New Roman" w:cs="Times New Roman"/>
          <w:sz w:val="30"/>
          <w:szCs w:val="30"/>
        </w:rPr>
        <w:t xml:space="preserve"> количества детских садов тот, который им подходит. Со своей стороны, ДОО, также заинтересованные наполняемости групп, должны установит контакты с семьями задолго до официального дня прибытия ребенка. С этой ц</w:t>
      </w:r>
      <w:r w:rsidR="00DA47B5" w:rsidRPr="008F3A49">
        <w:rPr>
          <w:rFonts w:ascii="Times New Roman" w:hAnsi="Times New Roman" w:cs="Times New Roman"/>
          <w:sz w:val="30"/>
          <w:szCs w:val="30"/>
        </w:rPr>
        <w:t xml:space="preserve">елью мы организовываем платные, </w:t>
      </w:r>
      <w:r w:rsidR="0013680A" w:rsidRPr="008F3A49">
        <w:rPr>
          <w:rFonts w:ascii="Times New Roman" w:hAnsi="Times New Roman" w:cs="Times New Roman"/>
          <w:sz w:val="30"/>
          <w:szCs w:val="30"/>
        </w:rPr>
        <w:t xml:space="preserve"> дополнительные услуги:</w:t>
      </w:r>
    </w:p>
    <w:p w:rsidR="0013680A" w:rsidRPr="008F3A49" w:rsidRDefault="0013680A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группы подготовки детей к школе;</w:t>
      </w:r>
    </w:p>
    <w:p w:rsidR="0013680A" w:rsidRPr="008F3A49" w:rsidRDefault="0013680A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адаптационные группы;</w:t>
      </w:r>
    </w:p>
    <w:p w:rsidR="0013680A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13680A" w:rsidRPr="008F3A49">
        <w:rPr>
          <w:rFonts w:ascii="Times New Roman" w:hAnsi="Times New Roman" w:cs="Times New Roman"/>
          <w:sz w:val="30"/>
          <w:szCs w:val="30"/>
        </w:rPr>
        <w:t xml:space="preserve">Этими услугами могут воспользоваться не только дети, посещающие данный детский сад, но и приходящие, что положительно характеризует ДОО в условиях современной конкуренции. С этой же целью можно рассылать красочные приглашения родителям </w:t>
      </w:r>
      <w:r w:rsidR="00C0390F" w:rsidRPr="008F3A49">
        <w:rPr>
          <w:rFonts w:ascii="Times New Roman" w:hAnsi="Times New Roman" w:cs="Times New Roman"/>
          <w:sz w:val="30"/>
          <w:szCs w:val="30"/>
        </w:rPr>
        <w:t>района посетить ДОО при проведении мероприятий. Актуальны так же буклеты с информацией об услугах  детского сада, которые можно рассылать родителям, имеющим детей дошкольного возраста. Мы представляем информацию о ДОО в поликлинике во время проведения * Дня здорового ребенка*, в женской консультации ( готовится в виде ширмы-передвижки</w:t>
      </w:r>
      <w:proofErr w:type="gramStart"/>
      <w:r w:rsidR="00C0390F" w:rsidRPr="008F3A49">
        <w:rPr>
          <w:rFonts w:ascii="Times New Roman" w:hAnsi="Times New Roman" w:cs="Times New Roman"/>
          <w:sz w:val="30"/>
          <w:szCs w:val="30"/>
        </w:rPr>
        <w:t xml:space="preserve"> * Н</w:t>
      </w:r>
      <w:proofErr w:type="gramEnd"/>
      <w:r w:rsidR="00C0390F" w:rsidRPr="008F3A49">
        <w:rPr>
          <w:rFonts w:ascii="Times New Roman" w:hAnsi="Times New Roman" w:cs="Times New Roman"/>
          <w:sz w:val="30"/>
          <w:szCs w:val="30"/>
        </w:rPr>
        <w:t>аша жизнь*, * Так мы живем* и т.д.).</w:t>
      </w:r>
    </w:p>
    <w:p w:rsidR="0032780D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0390F" w:rsidRPr="008F3A49">
        <w:rPr>
          <w:rFonts w:ascii="Times New Roman" w:hAnsi="Times New Roman" w:cs="Times New Roman"/>
          <w:sz w:val="30"/>
          <w:szCs w:val="30"/>
        </w:rPr>
        <w:t>Кроме того</w:t>
      </w:r>
      <w:r w:rsidR="0032780D" w:rsidRPr="008F3A49">
        <w:rPr>
          <w:rFonts w:ascii="Times New Roman" w:hAnsi="Times New Roman" w:cs="Times New Roman"/>
          <w:sz w:val="30"/>
          <w:szCs w:val="30"/>
        </w:rPr>
        <w:t xml:space="preserve">, ознакомить родителей </w:t>
      </w:r>
      <w:r w:rsidR="00C0390F" w:rsidRPr="008F3A49">
        <w:rPr>
          <w:rFonts w:ascii="Times New Roman" w:hAnsi="Times New Roman" w:cs="Times New Roman"/>
          <w:sz w:val="30"/>
          <w:szCs w:val="30"/>
        </w:rPr>
        <w:t xml:space="preserve"> с письменной информацией о Д</w:t>
      </w:r>
      <w:r w:rsidR="0032780D" w:rsidRPr="008F3A49">
        <w:rPr>
          <w:rFonts w:ascii="Times New Roman" w:hAnsi="Times New Roman" w:cs="Times New Roman"/>
          <w:sz w:val="30"/>
          <w:szCs w:val="30"/>
        </w:rPr>
        <w:t>ОО, которая включает в себя;</w:t>
      </w:r>
    </w:p>
    <w:p w:rsidR="0032780D" w:rsidRPr="008F3A49" w:rsidRDefault="0032780D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образовательная программа ДОО;</w:t>
      </w:r>
    </w:p>
    <w:p w:rsidR="0032780D" w:rsidRPr="008F3A49" w:rsidRDefault="0032780D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работа и график клубов и кружков;</w:t>
      </w:r>
    </w:p>
    <w:p w:rsidR="0032780D" w:rsidRPr="008F3A49" w:rsidRDefault="0032780D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сообщение о педагогических кадрах, которые работают в ДОО, диплом об образовании, стаж работы, квалификация, категория, наличие сертификата о курсах повышения квалификации, дипломы дополнительного образования;</w:t>
      </w:r>
    </w:p>
    <w:p w:rsidR="0032780D" w:rsidRPr="008F3A49" w:rsidRDefault="0032780D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lastRenderedPageBreak/>
        <w:t>- информацию о том, что педагоги ДОО являются членами профессиональной организации, посещают собрания и знакомы с текущими научными исследованиями в области дошкольной педагогики, имеют научные публикации.</w:t>
      </w:r>
    </w:p>
    <w:p w:rsidR="0032780D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32780D" w:rsidRPr="008F3A49">
        <w:rPr>
          <w:rFonts w:ascii="Times New Roman" w:hAnsi="Times New Roman" w:cs="Times New Roman"/>
          <w:sz w:val="30"/>
          <w:szCs w:val="30"/>
        </w:rPr>
        <w:t>Для желающих в буду</w:t>
      </w:r>
      <w:r w:rsidR="00E3157F" w:rsidRPr="008F3A49">
        <w:rPr>
          <w:rFonts w:ascii="Times New Roman" w:hAnsi="Times New Roman" w:cs="Times New Roman"/>
          <w:sz w:val="30"/>
          <w:szCs w:val="30"/>
        </w:rPr>
        <w:t>щем отдать детей в данный детский сад мы устраиваем предварительную ознакомительную встречу. Эту встречу проводит заведующий ДОО. В беседе обращаем внимание на то, что ребенку будет хорошо в стенах дошкольного учреждения: что родители – всегда желанные гости, к их пожеланиям охотно прислушиваются воспитатели; что в детском саду работают  люди, готовые разделить с родителями заботу о ребенке и вместе искать индивидуальный подход к нему.</w:t>
      </w:r>
    </w:p>
    <w:p w:rsidR="00E3157F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3157F" w:rsidRPr="008F3A49">
        <w:rPr>
          <w:rFonts w:ascii="Times New Roman" w:hAnsi="Times New Roman" w:cs="Times New Roman"/>
          <w:sz w:val="30"/>
          <w:szCs w:val="30"/>
        </w:rPr>
        <w:t xml:space="preserve">Затем родителей  познакомим с воспитателями и группой, которую будет посещать ребенок. Воспитатель или заведующий показывают прихожую, спальню, игровую комнату, туалетную комнату, рассказывает о режиме дня в детском саду. Вместе обсуждается адаптационный период </w:t>
      </w:r>
      <w:r w:rsidR="006310F5" w:rsidRPr="008F3A49">
        <w:rPr>
          <w:rFonts w:ascii="Times New Roman" w:hAnsi="Times New Roman" w:cs="Times New Roman"/>
          <w:sz w:val="30"/>
          <w:szCs w:val="30"/>
        </w:rPr>
        <w:t>в детском саду.</w:t>
      </w:r>
    </w:p>
    <w:p w:rsidR="006310F5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6310F5" w:rsidRPr="008F3A49">
        <w:rPr>
          <w:rFonts w:ascii="Times New Roman" w:hAnsi="Times New Roman" w:cs="Times New Roman"/>
          <w:sz w:val="30"/>
          <w:szCs w:val="30"/>
        </w:rPr>
        <w:t>В разговоре с родителями желательно выяснить как можно больше об особенностях поведения ребенка и его привычках.</w:t>
      </w:r>
    </w:p>
    <w:p w:rsidR="006310F5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6310F5" w:rsidRPr="008F3A49">
        <w:rPr>
          <w:rFonts w:ascii="Times New Roman" w:hAnsi="Times New Roman" w:cs="Times New Roman"/>
          <w:sz w:val="30"/>
          <w:szCs w:val="30"/>
        </w:rPr>
        <w:t>Решению</w:t>
      </w:r>
      <w:r w:rsidR="005C41D1" w:rsidRPr="008F3A49">
        <w:rPr>
          <w:rFonts w:ascii="Times New Roman" w:hAnsi="Times New Roman" w:cs="Times New Roman"/>
          <w:sz w:val="30"/>
          <w:szCs w:val="30"/>
        </w:rPr>
        <w:t xml:space="preserve"> </w:t>
      </w:r>
      <w:r w:rsidR="005C41D1" w:rsidRPr="008F3A49">
        <w:rPr>
          <w:rFonts w:ascii="Times New Roman" w:hAnsi="Times New Roman" w:cs="Times New Roman"/>
          <w:b/>
          <w:sz w:val="30"/>
          <w:szCs w:val="30"/>
        </w:rPr>
        <w:t>второй</w:t>
      </w:r>
      <w:r w:rsidR="006310F5" w:rsidRPr="008F3A49">
        <w:rPr>
          <w:rFonts w:ascii="Times New Roman" w:hAnsi="Times New Roman" w:cs="Times New Roman"/>
          <w:b/>
          <w:sz w:val="30"/>
          <w:szCs w:val="30"/>
        </w:rPr>
        <w:t xml:space="preserve"> функции</w:t>
      </w:r>
      <w:r w:rsidR="006310F5" w:rsidRPr="008F3A49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6310F5" w:rsidRPr="008F3A49">
        <w:rPr>
          <w:rFonts w:ascii="Times New Roman" w:hAnsi="Times New Roman" w:cs="Times New Roman"/>
          <w:sz w:val="30"/>
          <w:szCs w:val="30"/>
        </w:rPr>
        <w:t>психолого</w:t>
      </w:r>
      <w:proofErr w:type="spellEnd"/>
      <w:r w:rsidR="006310F5" w:rsidRPr="008F3A49">
        <w:rPr>
          <w:rFonts w:ascii="Times New Roman" w:hAnsi="Times New Roman" w:cs="Times New Roman"/>
          <w:sz w:val="30"/>
          <w:szCs w:val="30"/>
        </w:rPr>
        <w:t xml:space="preserve"> - педагогического просвещения – в традиционных формах работы с семьей отводим достаточно внимания. В рамках нового подхода следует лишь изменить отношение к их реализации – информация должна быть актуальной для родителей и не является формальностью. Мы предлагаем</w:t>
      </w:r>
      <w:r w:rsidR="000941CE" w:rsidRPr="008F3A49">
        <w:rPr>
          <w:rFonts w:ascii="Times New Roman" w:hAnsi="Times New Roman" w:cs="Times New Roman"/>
          <w:sz w:val="30"/>
          <w:szCs w:val="30"/>
        </w:rPr>
        <w:t xml:space="preserve"> использовать открытые занятия с детьми ДОО для родителей; видеозаписи занятий, прогулок, игр детей. Для повышения эффективности воспитания детей, в частности повышения педагогической культуры родителей. Воспитатели предлагают следующие меры</w:t>
      </w:r>
      <w:r w:rsidR="00D96927" w:rsidRPr="008F3A49">
        <w:rPr>
          <w:rFonts w:ascii="Times New Roman" w:hAnsi="Times New Roman" w:cs="Times New Roman"/>
          <w:sz w:val="30"/>
          <w:szCs w:val="30"/>
        </w:rPr>
        <w:t>: подбор литературы по заказу родител</w:t>
      </w:r>
      <w:r w:rsidR="00AB013C" w:rsidRPr="008F3A49">
        <w:rPr>
          <w:rFonts w:ascii="Times New Roman" w:hAnsi="Times New Roman" w:cs="Times New Roman"/>
          <w:sz w:val="30"/>
          <w:szCs w:val="30"/>
        </w:rPr>
        <w:t>ей, доступной для их понимания; издание небольших книжек типа * народной библиотеки* для родителей с рассмотрением конкретных ситуаций по воспитанию детей; организацию для молодых родителей * клуба молодой семьи* при ДОО, предлагаем в качестве просвещения родителей использовать лекции.</w:t>
      </w:r>
    </w:p>
    <w:p w:rsidR="00AB013C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AB013C" w:rsidRPr="008F3A49">
        <w:rPr>
          <w:rFonts w:ascii="Times New Roman" w:hAnsi="Times New Roman" w:cs="Times New Roman"/>
          <w:sz w:val="30"/>
          <w:szCs w:val="30"/>
        </w:rPr>
        <w:t xml:space="preserve">Для реализации </w:t>
      </w:r>
      <w:r w:rsidR="00AB013C" w:rsidRPr="008F3A49">
        <w:rPr>
          <w:rFonts w:ascii="Times New Roman" w:hAnsi="Times New Roman" w:cs="Times New Roman"/>
          <w:b/>
          <w:sz w:val="30"/>
          <w:szCs w:val="30"/>
        </w:rPr>
        <w:t>третьей функции</w:t>
      </w:r>
      <w:r w:rsidR="00AB013C" w:rsidRPr="008F3A49">
        <w:rPr>
          <w:rFonts w:ascii="Times New Roman" w:hAnsi="Times New Roman" w:cs="Times New Roman"/>
          <w:sz w:val="30"/>
          <w:szCs w:val="30"/>
        </w:rPr>
        <w:t xml:space="preserve"> – вовлечение родителей в совместную с детьми и педагогами деятельность – можно предложить следующие формы;</w:t>
      </w:r>
    </w:p>
    <w:p w:rsidR="00AB013C" w:rsidRPr="008F3A49" w:rsidRDefault="00AB013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участие в экскурсиях, поездках на природу, утренниках, ремонте и благоустройстве ДОО;</w:t>
      </w:r>
    </w:p>
    <w:p w:rsidR="00AB013C" w:rsidRPr="008F3A49" w:rsidRDefault="00AB013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</w:t>
      </w:r>
      <w:r w:rsidR="0087441E" w:rsidRPr="008F3A49">
        <w:rPr>
          <w:rFonts w:ascii="Times New Roman" w:hAnsi="Times New Roman" w:cs="Times New Roman"/>
          <w:sz w:val="30"/>
          <w:szCs w:val="30"/>
        </w:rPr>
        <w:t xml:space="preserve"> дни встрече с родителями;</w:t>
      </w:r>
    </w:p>
    <w:p w:rsidR="0087441E" w:rsidRPr="008F3A49" w:rsidRDefault="0087441E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 xml:space="preserve">- проведение бесед с детьми на разные темы ( о профессиях, об охране здоровья и </w:t>
      </w:r>
      <w:proofErr w:type="spellStart"/>
      <w:r w:rsidRPr="008F3A49">
        <w:rPr>
          <w:rFonts w:ascii="Times New Roman" w:hAnsi="Times New Roman" w:cs="Times New Roman"/>
          <w:sz w:val="30"/>
          <w:szCs w:val="30"/>
        </w:rPr>
        <w:t>т</w:t>
      </w:r>
      <w:proofErr w:type="gramStart"/>
      <w:r w:rsidRPr="008F3A49">
        <w:rPr>
          <w:rFonts w:ascii="Times New Roman" w:hAnsi="Times New Roman" w:cs="Times New Roman"/>
          <w:sz w:val="30"/>
          <w:szCs w:val="30"/>
        </w:rPr>
        <w:t>.п</w:t>
      </w:r>
      <w:proofErr w:type="spellEnd"/>
      <w:proofErr w:type="gramEnd"/>
      <w:r w:rsidRPr="008F3A49">
        <w:rPr>
          <w:rFonts w:ascii="Times New Roman" w:hAnsi="Times New Roman" w:cs="Times New Roman"/>
          <w:sz w:val="30"/>
          <w:szCs w:val="30"/>
        </w:rPr>
        <w:t>);  встреча с интересными людьми;</w:t>
      </w:r>
    </w:p>
    <w:p w:rsidR="0087441E" w:rsidRPr="008F3A49" w:rsidRDefault="0087441E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участие в работе родительского комитета.</w:t>
      </w:r>
    </w:p>
    <w:p w:rsidR="0087441E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87441E" w:rsidRPr="008F3A49">
        <w:rPr>
          <w:rFonts w:ascii="Times New Roman" w:hAnsi="Times New Roman" w:cs="Times New Roman"/>
          <w:b/>
          <w:sz w:val="30"/>
          <w:szCs w:val="30"/>
        </w:rPr>
        <w:t>Четвертая функция</w:t>
      </w:r>
      <w:r w:rsidR="0087441E" w:rsidRPr="008F3A49">
        <w:rPr>
          <w:rFonts w:ascii="Times New Roman" w:hAnsi="Times New Roman" w:cs="Times New Roman"/>
          <w:sz w:val="30"/>
          <w:szCs w:val="30"/>
        </w:rPr>
        <w:t xml:space="preserve"> – помощь отдельным семьям в воспитании – осуществляется лишь в том случае, если родители просят совета у </w:t>
      </w:r>
      <w:r w:rsidR="0087441E" w:rsidRPr="008F3A49">
        <w:rPr>
          <w:rFonts w:ascii="Times New Roman" w:hAnsi="Times New Roman" w:cs="Times New Roman"/>
          <w:sz w:val="30"/>
          <w:szCs w:val="30"/>
        </w:rPr>
        <w:lastRenderedPageBreak/>
        <w:t>педагога в разрешении той или иной сложной ситуации в воспитании ребенка. Воспитатель должен хорошо разбираться в возрастной и дошкольной психологии, знать  о кризисах в развитии ребенка и уметь успокоить родителя. Если же наблюдается серьезная проблема, то педагог может посоветовать обратиться к специалисту, например психологу. Очень важна здесь позиция, которую займет воспитатель в беседе с родителями: он ни в коем случае не должен использовать в разговоре назидательный тон, высказывать оценочные суждения, ведущие к принижению возможностей родителей. Педагог должен выступить в роли собеседника, и главная его задача – проникнуться тревогами и сомнениями человека, обратившегося к нему.</w:t>
      </w:r>
    </w:p>
    <w:p w:rsidR="00A57E64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A57E64" w:rsidRPr="008F3A49">
        <w:rPr>
          <w:rFonts w:ascii="Times New Roman" w:hAnsi="Times New Roman" w:cs="Times New Roman"/>
          <w:b/>
          <w:sz w:val="30"/>
          <w:szCs w:val="30"/>
        </w:rPr>
        <w:t>Пятая функция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A57E64" w:rsidRPr="008F3A49">
        <w:rPr>
          <w:rFonts w:ascii="Times New Roman" w:hAnsi="Times New Roman" w:cs="Times New Roman"/>
          <w:sz w:val="30"/>
          <w:szCs w:val="30"/>
        </w:rPr>
        <w:t>взаимодействие с общественными организациями родителей): попечительским советом, родительским комитетом.  В комитете выделяется пять комиссий: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педагогическая;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общественного контроля;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хозяйственная;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-связи с шествующей организацией;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стенной печати.</w:t>
      </w:r>
    </w:p>
    <w:p w:rsidR="00A57E64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A57E64" w:rsidRPr="008F3A49">
        <w:rPr>
          <w:rFonts w:ascii="Times New Roman" w:hAnsi="Times New Roman" w:cs="Times New Roman"/>
          <w:sz w:val="30"/>
          <w:szCs w:val="30"/>
        </w:rPr>
        <w:t>Каждая комиссия выполняет функцию, одноименную с названием комиссии. В обязанности комитета входит:</w:t>
      </w:r>
    </w:p>
    <w:p w:rsidR="00A57E64" w:rsidRPr="008F3A49" w:rsidRDefault="00A57E64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 xml:space="preserve"> - создание лекторских групп на базе родителей специалистов</w:t>
      </w:r>
      <w:r w:rsidR="0056288C" w:rsidRPr="008F3A49">
        <w:rPr>
          <w:rFonts w:ascii="Times New Roman" w:hAnsi="Times New Roman" w:cs="Times New Roman"/>
          <w:sz w:val="30"/>
          <w:szCs w:val="30"/>
        </w:rPr>
        <w:t>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привлечение родительского комитета к первому знакомству с родителями поступивших детей;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8F3A49">
        <w:rPr>
          <w:rFonts w:ascii="Times New Roman" w:hAnsi="Times New Roman" w:cs="Times New Roman"/>
          <w:sz w:val="30"/>
          <w:szCs w:val="30"/>
        </w:rPr>
        <w:t>обращение</w:t>
      </w:r>
      <w:proofErr w:type="gramEnd"/>
      <w:r w:rsidRPr="008F3A49">
        <w:rPr>
          <w:rFonts w:ascii="Times New Roman" w:hAnsi="Times New Roman" w:cs="Times New Roman"/>
          <w:sz w:val="30"/>
          <w:szCs w:val="30"/>
        </w:rPr>
        <w:t xml:space="preserve"> а органы социального обеспечения и защиты с просьбой выделить материал</w:t>
      </w:r>
      <w:r w:rsidR="000E6178">
        <w:rPr>
          <w:rFonts w:ascii="Times New Roman" w:hAnsi="Times New Roman" w:cs="Times New Roman"/>
          <w:sz w:val="30"/>
          <w:szCs w:val="30"/>
        </w:rPr>
        <w:t>ьную помощь нуждающейся семье (</w:t>
      </w:r>
      <w:r w:rsidRPr="008F3A49">
        <w:rPr>
          <w:rFonts w:ascii="Times New Roman" w:hAnsi="Times New Roman" w:cs="Times New Roman"/>
          <w:sz w:val="30"/>
          <w:szCs w:val="30"/>
        </w:rPr>
        <w:t>имеет право председатель), для защиты прав и интересов ребенка;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проведение межгрупповых конкурсов родителей;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организация дежурств родителей в группе;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наблюдение за выполнением режимных моментов в группе;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инициатива накопления и систематизации положительного педагогического опыта семей;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проведение экскурсий;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организация для родителей общественных мероприятий, не кас</w:t>
      </w:r>
      <w:r w:rsidR="000E6178">
        <w:rPr>
          <w:rFonts w:ascii="Times New Roman" w:hAnsi="Times New Roman" w:cs="Times New Roman"/>
          <w:sz w:val="30"/>
          <w:szCs w:val="30"/>
        </w:rPr>
        <w:t>ающихся педагогической работы (</w:t>
      </w:r>
      <w:r w:rsidRPr="008F3A49">
        <w:rPr>
          <w:rFonts w:ascii="Times New Roman" w:hAnsi="Times New Roman" w:cs="Times New Roman"/>
          <w:sz w:val="30"/>
          <w:szCs w:val="30"/>
        </w:rPr>
        <w:t>развлекательного характера).</w:t>
      </w:r>
    </w:p>
    <w:p w:rsidR="005C41D1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C41D1" w:rsidRPr="008F3A49">
        <w:rPr>
          <w:rFonts w:ascii="Times New Roman" w:hAnsi="Times New Roman" w:cs="Times New Roman"/>
          <w:sz w:val="30"/>
          <w:szCs w:val="30"/>
        </w:rPr>
        <w:t>Во-первых, это положительный эмоциональный настрой педагогов и родителей на совместную работу</w:t>
      </w:r>
      <w:r w:rsidR="00747F3A" w:rsidRPr="008F3A49">
        <w:rPr>
          <w:rFonts w:ascii="Times New Roman" w:hAnsi="Times New Roman" w:cs="Times New Roman"/>
          <w:sz w:val="30"/>
          <w:szCs w:val="30"/>
        </w:rPr>
        <w:t xml:space="preserve"> по воспитанию детей. Родители уверены в том, что ДОО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</w:t>
      </w:r>
    </w:p>
    <w:p w:rsidR="00747F3A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747F3A" w:rsidRPr="008F3A49">
        <w:rPr>
          <w:rFonts w:ascii="Times New Roman" w:hAnsi="Times New Roman" w:cs="Times New Roman"/>
          <w:sz w:val="30"/>
          <w:szCs w:val="30"/>
        </w:rPr>
        <w:t xml:space="preserve">Во-вторых, это учет индивидуальности ребенка. Педагог, постоянно поддерживая контакт с семьей, знает особенности, привычки своего </w:t>
      </w:r>
      <w:r w:rsidR="00747F3A" w:rsidRPr="008F3A49">
        <w:rPr>
          <w:rFonts w:ascii="Times New Roman" w:hAnsi="Times New Roman" w:cs="Times New Roman"/>
          <w:sz w:val="30"/>
          <w:szCs w:val="30"/>
        </w:rPr>
        <w:lastRenderedPageBreak/>
        <w:t>воспитанника и учитывает их при работе, что, в свою очередь, ведет к повышению эффективности педагогического процесса.</w:t>
      </w:r>
    </w:p>
    <w:p w:rsidR="00747F3A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747F3A" w:rsidRPr="008F3A49">
        <w:rPr>
          <w:rFonts w:ascii="Times New Roman" w:hAnsi="Times New Roman" w:cs="Times New Roman"/>
          <w:sz w:val="30"/>
          <w:szCs w:val="30"/>
        </w:rPr>
        <w:t>В-третьих. Родители самостоятельно могут выбирать и формировать уже в дошкольном возрасте то направление в развитии и воспитании ребенка, которые они считают нужным. Таким образом, родители берут на себя ответственность за воспитание ребенка.</w:t>
      </w:r>
    </w:p>
    <w:p w:rsidR="00747F3A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747F3A" w:rsidRPr="008F3A49">
        <w:rPr>
          <w:rFonts w:ascii="Times New Roman" w:hAnsi="Times New Roman" w:cs="Times New Roman"/>
          <w:sz w:val="30"/>
          <w:szCs w:val="30"/>
        </w:rPr>
        <w:t>В-четвертых, это укрепление внутрисемейных связей, что</w:t>
      </w:r>
      <w:r w:rsidR="00CE720F" w:rsidRPr="008F3A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E720F" w:rsidRPr="008F3A49">
        <w:rPr>
          <w:rFonts w:ascii="Times New Roman" w:hAnsi="Times New Roman" w:cs="Times New Roman"/>
          <w:sz w:val="30"/>
          <w:szCs w:val="30"/>
        </w:rPr>
        <w:t>так-же</w:t>
      </w:r>
      <w:proofErr w:type="spellEnd"/>
      <w:r w:rsidR="00CE720F" w:rsidRPr="008F3A49">
        <w:rPr>
          <w:rFonts w:ascii="Times New Roman" w:hAnsi="Times New Roman" w:cs="Times New Roman"/>
          <w:sz w:val="30"/>
          <w:szCs w:val="30"/>
        </w:rPr>
        <w:t>, к сожалению, является проблемным вопросом в педагогике и психологии на сегодняшний день.</w:t>
      </w:r>
    </w:p>
    <w:p w:rsidR="00CE720F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E720F" w:rsidRPr="008F3A49">
        <w:rPr>
          <w:rFonts w:ascii="Times New Roman" w:hAnsi="Times New Roman" w:cs="Times New Roman"/>
          <w:sz w:val="30"/>
          <w:szCs w:val="30"/>
        </w:rPr>
        <w:t>В-пятых, это возможность реализации единой программы воспитания и развития ребенка в ДОО и семье.</w:t>
      </w:r>
    </w:p>
    <w:p w:rsidR="00CE720F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E720F" w:rsidRPr="008F3A49">
        <w:rPr>
          <w:rFonts w:ascii="Times New Roman" w:hAnsi="Times New Roman" w:cs="Times New Roman"/>
          <w:sz w:val="30"/>
          <w:szCs w:val="30"/>
        </w:rPr>
        <w:t>В-шестых, это возможность учета типа семьи и стиля семейных отношений, что было нереально при использовании традиционных форм работы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CE720F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E720F" w:rsidRPr="008F3A49">
        <w:rPr>
          <w:rFonts w:ascii="Times New Roman" w:hAnsi="Times New Roman" w:cs="Times New Roman"/>
          <w:sz w:val="30"/>
          <w:szCs w:val="30"/>
        </w:rPr>
        <w:t>При реализации новой философии взаимодействия с семьей удается избежать тех недостатков, которые присущи старым формам работы с семьей.</w:t>
      </w:r>
    </w:p>
    <w:p w:rsidR="0056288C" w:rsidRPr="008F3A49" w:rsidRDefault="000E6178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56288C" w:rsidRPr="008F3A49">
        <w:rPr>
          <w:rFonts w:ascii="Times New Roman" w:hAnsi="Times New Roman" w:cs="Times New Roman"/>
          <w:b/>
          <w:sz w:val="30"/>
          <w:szCs w:val="30"/>
        </w:rPr>
        <w:t>Основные принципы</w:t>
      </w:r>
      <w:r w:rsidR="0056288C" w:rsidRPr="008F3A49">
        <w:rPr>
          <w:rFonts w:ascii="Times New Roman" w:hAnsi="Times New Roman" w:cs="Times New Roman"/>
          <w:sz w:val="30"/>
          <w:szCs w:val="30"/>
        </w:rPr>
        <w:t xml:space="preserve"> при организации работы с семьями в рамках новой философии:</w:t>
      </w:r>
    </w:p>
    <w:p w:rsidR="0056288C" w:rsidRPr="008F3A49" w:rsidRDefault="0056288C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 xml:space="preserve">- открытость детского сада для семьи </w:t>
      </w:r>
      <w:proofErr w:type="gramStart"/>
      <w:r w:rsidRPr="008F3A49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8F3A49">
        <w:rPr>
          <w:rFonts w:ascii="Times New Roman" w:hAnsi="Times New Roman" w:cs="Times New Roman"/>
          <w:sz w:val="30"/>
          <w:szCs w:val="30"/>
        </w:rPr>
        <w:t>каждому родителю обеспечивается возможность знать и видеть, как живет и развивается его ребенок)</w:t>
      </w:r>
      <w:r w:rsidR="00A81912" w:rsidRPr="008F3A49">
        <w:rPr>
          <w:rFonts w:ascii="Times New Roman" w:hAnsi="Times New Roman" w:cs="Times New Roman"/>
          <w:sz w:val="30"/>
          <w:szCs w:val="30"/>
        </w:rPr>
        <w:t>;</w:t>
      </w:r>
    </w:p>
    <w:p w:rsidR="00A81912" w:rsidRPr="008F3A49" w:rsidRDefault="00A81912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сотрудничество педагогов и родителей в воспитании детей;</w:t>
      </w:r>
    </w:p>
    <w:p w:rsidR="00A81912" w:rsidRPr="008F3A49" w:rsidRDefault="00A81912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создание активной развивающей среды, обеспечивающей единые подходы к развитию личности в семье и детском коллективе;</w:t>
      </w:r>
    </w:p>
    <w:p w:rsidR="00CE720F" w:rsidRPr="008F3A49" w:rsidRDefault="00A81912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F3A49">
        <w:rPr>
          <w:rFonts w:ascii="Times New Roman" w:hAnsi="Times New Roman" w:cs="Times New Roman"/>
          <w:sz w:val="30"/>
          <w:szCs w:val="30"/>
        </w:rPr>
        <w:t>- диагностика общих и частных проблем в воспитании и развитии ребенка.</w:t>
      </w:r>
    </w:p>
    <w:p w:rsidR="00CE720F" w:rsidRPr="008F3A49" w:rsidRDefault="00CE720F" w:rsidP="005C41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B2619" w:rsidRPr="000E6178" w:rsidRDefault="00CB2619" w:rsidP="005C4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A4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</w:t>
      </w:r>
      <w:r w:rsidR="00CE720F" w:rsidRPr="000E61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720F" w:rsidRPr="000E6178" w:rsidRDefault="00CE720F" w:rsidP="005C4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EE7" w:rsidRPr="000E6178" w:rsidRDefault="00134EE7" w:rsidP="00134E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178">
        <w:rPr>
          <w:rFonts w:ascii="Times New Roman" w:hAnsi="Times New Roman" w:cs="Times New Roman"/>
          <w:sz w:val="28"/>
          <w:szCs w:val="28"/>
        </w:rPr>
        <w:t>Барнз</w:t>
      </w:r>
      <w:proofErr w:type="spellEnd"/>
      <w:r w:rsidRPr="000E6178">
        <w:rPr>
          <w:rFonts w:ascii="Times New Roman" w:hAnsi="Times New Roman" w:cs="Times New Roman"/>
          <w:sz w:val="28"/>
          <w:szCs w:val="28"/>
        </w:rPr>
        <w:t>, Д.Г</w:t>
      </w:r>
      <w:r w:rsidR="000E6178">
        <w:rPr>
          <w:rFonts w:ascii="Times New Roman" w:hAnsi="Times New Roman" w:cs="Times New Roman"/>
          <w:sz w:val="28"/>
          <w:szCs w:val="28"/>
        </w:rPr>
        <w:t>. Социальная работа с семьями [Текст</w:t>
      </w:r>
      <w:r w:rsidRPr="000E6178">
        <w:rPr>
          <w:rFonts w:ascii="Times New Roman" w:hAnsi="Times New Roman" w:cs="Times New Roman"/>
          <w:sz w:val="28"/>
          <w:szCs w:val="28"/>
        </w:rPr>
        <w:t xml:space="preserve">]: </w:t>
      </w:r>
      <w:r w:rsidR="00CB2619" w:rsidRPr="000E6178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="00CB2619" w:rsidRPr="000E6178">
        <w:rPr>
          <w:rFonts w:ascii="Times New Roman" w:hAnsi="Times New Roman" w:cs="Times New Roman"/>
          <w:sz w:val="28"/>
          <w:szCs w:val="28"/>
        </w:rPr>
        <w:t>Барнз.-М</w:t>
      </w:r>
      <w:proofErr w:type="spellEnd"/>
      <w:r w:rsidR="00CB2619" w:rsidRPr="000E6178">
        <w:rPr>
          <w:rFonts w:ascii="Times New Roman" w:hAnsi="Times New Roman" w:cs="Times New Roman"/>
          <w:sz w:val="28"/>
          <w:szCs w:val="28"/>
        </w:rPr>
        <w:t>., 2001.</w:t>
      </w:r>
    </w:p>
    <w:p w:rsidR="00CB2619" w:rsidRPr="000E6178" w:rsidRDefault="00CB2619" w:rsidP="00134E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178">
        <w:rPr>
          <w:rFonts w:ascii="Times New Roman" w:hAnsi="Times New Roman" w:cs="Times New Roman"/>
          <w:sz w:val="28"/>
          <w:szCs w:val="28"/>
        </w:rPr>
        <w:t xml:space="preserve">Данилина, Т. С. Современные проблемы взаимодействия дошкольного учреждения с семьей </w:t>
      </w:r>
      <w:proofErr w:type="gramStart"/>
      <w:r w:rsidRPr="000E617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0E6178">
        <w:rPr>
          <w:rFonts w:ascii="Times New Roman" w:hAnsi="Times New Roman" w:cs="Times New Roman"/>
          <w:sz w:val="28"/>
          <w:szCs w:val="28"/>
        </w:rPr>
        <w:t>Текст]: Т.С. Данилина. – 2000. - №2. С.44-49.</w:t>
      </w:r>
    </w:p>
    <w:p w:rsidR="00CB2619" w:rsidRPr="000E6178" w:rsidRDefault="00CB2619" w:rsidP="00134E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178">
        <w:rPr>
          <w:rFonts w:ascii="Times New Roman" w:hAnsi="Times New Roman" w:cs="Times New Roman"/>
          <w:sz w:val="28"/>
          <w:szCs w:val="28"/>
        </w:rPr>
        <w:t>Захаров, А. И. Ребенок идет в детский сад</w:t>
      </w:r>
      <w:proofErr w:type="gramStart"/>
      <w:r w:rsidRPr="000E6178">
        <w:rPr>
          <w:rFonts w:ascii="Times New Roman" w:hAnsi="Times New Roman" w:cs="Times New Roman"/>
          <w:sz w:val="28"/>
          <w:szCs w:val="28"/>
        </w:rPr>
        <w:t xml:space="preserve"> [ ]: </w:t>
      </w:r>
      <w:proofErr w:type="gramEnd"/>
      <w:r w:rsidRPr="000E6178">
        <w:rPr>
          <w:rFonts w:ascii="Times New Roman" w:hAnsi="Times New Roman" w:cs="Times New Roman"/>
          <w:sz w:val="28"/>
          <w:szCs w:val="28"/>
        </w:rPr>
        <w:t>А.И. Захаров.- 1999. - №6</w:t>
      </w:r>
      <w:r w:rsidR="00DA47B5" w:rsidRPr="000E6178">
        <w:rPr>
          <w:rFonts w:ascii="Times New Roman" w:hAnsi="Times New Roman" w:cs="Times New Roman"/>
          <w:sz w:val="28"/>
          <w:szCs w:val="28"/>
        </w:rPr>
        <w:t>. С. 28-31.</w:t>
      </w:r>
    </w:p>
    <w:sectPr w:rsidR="00CB2619" w:rsidRPr="000E6178" w:rsidSect="00D0246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7CCE"/>
    <w:multiLevelType w:val="hybridMultilevel"/>
    <w:tmpl w:val="508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80"/>
    <w:rsid w:val="000941CE"/>
    <w:rsid w:val="000E6178"/>
    <w:rsid w:val="00134EE7"/>
    <w:rsid w:val="0013680A"/>
    <w:rsid w:val="0017468F"/>
    <w:rsid w:val="0032780D"/>
    <w:rsid w:val="004F1217"/>
    <w:rsid w:val="0056288C"/>
    <w:rsid w:val="005C41D1"/>
    <w:rsid w:val="006310F5"/>
    <w:rsid w:val="00747F3A"/>
    <w:rsid w:val="0087441E"/>
    <w:rsid w:val="00884E09"/>
    <w:rsid w:val="008D1756"/>
    <w:rsid w:val="008F3A49"/>
    <w:rsid w:val="00A213A3"/>
    <w:rsid w:val="00A57E64"/>
    <w:rsid w:val="00A81912"/>
    <w:rsid w:val="00AB013C"/>
    <w:rsid w:val="00AD04E9"/>
    <w:rsid w:val="00B63480"/>
    <w:rsid w:val="00BE3AB0"/>
    <w:rsid w:val="00C0390F"/>
    <w:rsid w:val="00C869CF"/>
    <w:rsid w:val="00CB2619"/>
    <w:rsid w:val="00CE720F"/>
    <w:rsid w:val="00D02463"/>
    <w:rsid w:val="00D96927"/>
    <w:rsid w:val="00DA47B5"/>
    <w:rsid w:val="00E3157F"/>
    <w:rsid w:val="00ED65CB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4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2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КОМП</cp:lastModifiedBy>
  <cp:revision>10</cp:revision>
  <dcterms:created xsi:type="dcterms:W3CDTF">2016-09-18T14:44:00Z</dcterms:created>
  <dcterms:modified xsi:type="dcterms:W3CDTF">2016-11-11T13:53:00Z</dcterms:modified>
</cp:coreProperties>
</file>