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5F6" w:rsidRDefault="009345F6" w:rsidP="009345F6">
      <w:pPr>
        <w:ind w:left="-426" w:firstLine="426"/>
        <w:jc w:val="center"/>
      </w:pPr>
      <w:r>
        <w:t>Департамент образования Администрации города Ноябрьск</w:t>
      </w:r>
    </w:p>
    <w:p w:rsidR="009345F6" w:rsidRDefault="009345F6" w:rsidP="009345F6">
      <w:pPr>
        <w:ind w:left="-426" w:firstLine="426"/>
        <w:jc w:val="center"/>
      </w:pPr>
      <w:proofErr w:type="gramStart"/>
      <w:r>
        <w:t>Муниципальное бюджетное дошкольное образовательное</w:t>
      </w:r>
      <w:proofErr w:type="gramEnd"/>
    </w:p>
    <w:p w:rsidR="009345F6" w:rsidRDefault="009345F6" w:rsidP="009345F6">
      <w:pPr>
        <w:ind w:left="-426" w:firstLine="426"/>
        <w:jc w:val="center"/>
      </w:pPr>
      <w:r>
        <w:t>Учреждение детский сад комбинированного вида «Волошка»</w:t>
      </w:r>
    </w:p>
    <w:p w:rsidR="009345F6" w:rsidRDefault="009345F6" w:rsidP="009345F6">
      <w:pPr>
        <w:ind w:left="-426" w:firstLine="426"/>
        <w:jc w:val="center"/>
      </w:pPr>
      <w:r>
        <w:t>Муниципального образования город Ноябрьск</w:t>
      </w:r>
    </w:p>
    <w:p w:rsidR="009345F6" w:rsidRDefault="009345F6" w:rsidP="009345F6">
      <w:pPr>
        <w:ind w:left="-426" w:firstLine="426"/>
        <w:jc w:val="center"/>
      </w:pPr>
    </w:p>
    <w:p w:rsidR="009345F6" w:rsidRDefault="009345F6" w:rsidP="009345F6">
      <w:pPr>
        <w:ind w:left="-426" w:firstLine="426"/>
        <w:jc w:val="center"/>
      </w:pPr>
    </w:p>
    <w:p w:rsidR="009345F6" w:rsidRDefault="009345F6" w:rsidP="009345F6">
      <w:pPr>
        <w:ind w:left="-426" w:firstLine="426"/>
        <w:jc w:val="center"/>
      </w:pPr>
    </w:p>
    <w:p w:rsidR="009345F6" w:rsidRDefault="009345F6" w:rsidP="009345F6">
      <w:pPr>
        <w:ind w:left="-426" w:firstLine="426"/>
        <w:jc w:val="center"/>
      </w:pPr>
    </w:p>
    <w:p w:rsidR="009345F6" w:rsidRDefault="009345F6" w:rsidP="009345F6">
      <w:pPr>
        <w:ind w:left="-426" w:firstLine="426"/>
        <w:jc w:val="center"/>
      </w:pPr>
    </w:p>
    <w:p w:rsidR="009345F6" w:rsidRDefault="009345F6" w:rsidP="009345F6">
      <w:pPr>
        <w:ind w:left="-426" w:firstLine="426"/>
        <w:jc w:val="center"/>
      </w:pPr>
    </w:p>
    <w:p w:rsidR="009345F6" w:rsidRDefault="009345F6" w:rsidP="009345F6">
      <w:pPr>
        <w:ind w:left="-426" w:firstLine="426"/>
        <w:jc w:val="center"/>
      </w:pPr>
    </w:p>
    <w:p w:rsidR="009345F6" w:rsidRDefault="009345F6" w:rsidP="009345F6">
      <w:pPr>
        <w:ind w:left="-426" w:firstLine="426"/>
        <w:jc w:val="center"/>
      </w:pPr>
    </w:p>
    <w:p w:rsidR="009345F6" w:rsidRPr="00F025FD" w:rsidRDefault="009345F6" w:rsidP="009345F6">
      <w:pPr>
        <w:ind w:left="-426" w:firstLine="426"/>
        <w:jc w:val="center"/>
        <w:rPr>
          <w:b/>
        </w:rPr>
      </w:pPr>
      <w:r w:rsidRPr="00F025FD">
        <w:rPr>
          <w:b/>
        </w:rPr>
        <w:t>Консультация для педагогов на тему: « Овладение воспитанниками ДОУ нормами русской речи».</w:t>
      </w:r>
    </w:p>
    <w:p w:rsidR="009345F6" w:rsidRDefault="009345F6" w:rsidP="009345F6">
      <w:pPr>
        <w:ind w:left="-426" w:firstLine="426"/>
        <w:jc w:val="both"/>
      </w:pPr>
    </w:p>
    <w:p w:rsidR="009345F6" w:rsidRDefault="009345F6" w:rsidP="009345F6">
      <w:pPr>
        <w:ind w:left="-426" w:firstLine="426"/>
        <w:jc w:val="both"/>
      </w:pPr>
    </w:p>
    <w:p w:rsidR="009345F6" w:rsidRDefault="009345F6" w:rsidP="009345F6">
      <w:pPr>
        <w:ind w:left="-426" w:firstLine="426"/>
        <w:jc w:val="both"/>
      </w:pPr>
    </w:p>
    <w:p w:rsidR="009345F6" w:rsidRDefault="009345F6" w:rsidP="009345F6">
      <w:pPr>
        <w:ind w:left="-426" w:firstLine="426"/>
        <w:jc w:val="both"/>
      </w:pPr>
    </w:p>
    <w:p w:rsidR="009345F6" w:rsidRDefault="009345F6" w:rsidP="009345F6">
      <w:pPr>
        <w:ind w:left="-426" w:firstLine="426"/>
        <w:jc w:val="both"/>
      </w:pPr>
    </w:p>
    <w:p w:rsidR="009345F6" w:rsidRDefault="009345F6" w:rsidP="009345F6">
      <w:pPr>
        <w:ind w:left="-426" w:firstLine="426"/>
        <w:jc w:val="both"/>
      </w:pPr>
    </w:p>
    <w:p w:rsidR="009345F6" w:rsidRDefault="009345F6" w:rsidP="009345F6">
      <w:pPr>
        <w:ind w:left="-426" w:firstLine="426"/>
        <w:jc w:val="both"/>
      </w:pPr>
    </w:p>
    <w:p w:rsidR="009345F6" w:rsidRDefault="009345F6" w:rsidP="009345F6">
      <w:pPr>
        <w:ind w:left="-426" w:firstLine="426"/>
        <w:jc w:val="both"/>
      </w:pPr>
      <w:r>
        <w:t xml:space="preserve">                                                                     </w:t>
      </w:r>
      <w:r>
        <w:t xml:space="preserve">                            </w:t>
      </w:r>
    </w:p>
    <w:p w:rsidR="009345F6" w:rsidRDefault="009345F6" w:rsidP="009345F6">
      <w:pPr>
        <w:ind w:left="-426" w:firstLine="426"/>
        <w:jc w:val="both"/>
      </w:pPr>
      <w:r>
        <w:t xml:space="preserve">                                                                                                                       Подготовила воспитатель:</w:t>
      </w:r>
    </w:p>
    <w:p w:rsidR="009345F6" w:rsidRDefault="009345F6" w:rsidP="009345F6">
      <w:pPr>
        <w:ind w:left="-426" w:firstLine="426"/>
        <w:jc w:val="both"/>
      </w:pPr>
      <w:r>
        <w:t xml:space="preserve">                                                                                                                       </w:t>
      </w:r>
      <w:proofErr w:type="spellStart"/>
      <w:r>
        <w:t>Ракшаева</w:t>
      </w:r>
      <w:proofErr w:type="spellEnd"/>
      <w:r>
        <w:t xml:space="preserve"> Галина Владимировна</w:t>
      </w:r>
    </w:p>
    <w:p w:rsidR="009345F6" w:rsidRDefault="009345F6" w:rsidP="009345F6">
      <w:pPr>
        <w:ind w:left="-426" w:firstLine="426"/>
        <w:jc w:val="both"/>
      </w:pPr>
    </w:p>
    <w:p w:rsidR="009345F6" w:rsidRDefault="009345F6" w:rsidP="009345F6">
      <w:pPr>
        <w:ind w:left="-426" w:firstLine="426"/>
        <w:jc w:val="both"/>
      </w:pPr>
    </w:p>
    <w:p w:rsidR="009345F6" w:rsidRDefault="009345F6" w:rsidP="009345F6">
      <w:pPr>
        <w:jc w:val="both"/>
      </w:pPr>
    </w:p>
    <w:p w:rsidR="009345F6" w:rsidRDefault="009345F6" w:rsidP="009345F6">
      <w:pPr>
        <w:jc w:val="both"/>
      </w:pPr>
    </w:p>
    <w:p w:rsidR="009345F6" w:rsidRDefault="009345F6" w:rsidP="009345F6">
      <w:pPr>
        <w:jc w:val="both"/>
      </w:pPr>
    </w:p>
    <w:p w:rsidR="009345F6" w:rsidRPr="009345F6" w:rsidRDefault="009345F6" w:rsidP="009345F6">
      <w:pPr>
        <w:ind w:left="-426" w:firstLine="426"/>
        <w:jc w:val="both"/>
        <w:rPr>
          <w:b/>
        </w:rPr>
      </w:pPr>
      <w:r w:rsidRPr="00F025FD">
        <w:rPr>
          <w:b/>
        </w:rPr>
        <w:t xml:space="preserve">                                                                                    город  Ноябрьск</w:t>
      </w:r>
    </w:p>
    <w:p w:rsidR="00C17D2E" w:rsidRDefault="0039082C" w:rsidP="00CF1BCD">
      <w:pPr>
        <w:tabs>
          <w:tab w:val="left" w:pos="0"/>
        </w:tabs>
        <w:ind w:right="851" w:firstLine="851"/>
        <w:jc w:val="both"/>
        <w:rPr>
          <w:b/>
          <w:sz w:val="32"/>
          <w:szCs w:val="32"/>
        </w:rPr>
      </w:pPr>
      <w:r>
        <w:rPr>
          <w:b/>
          <w:sz w:val="32"/>
          <w:szCs w:val="32"/>
        </w:rPr>
        <w:lastRenderedPageBreak/>
        <w:t>«</w:t>
      </w:r>
      <w:r w:rsidR="00F025FD">
        <w:rPr>
          <w:b/>
          <w:sz w:val="32"/>
          <w:szCs w:val="32"/>
        </w:rPr>
        <w:t xml:space="preserve"> О</w:t>
      </w:r>
      <w:r w:rsidRPr="0039082C">
        <w:rPr>
          <w:b/>
          <w:sz w:val="32"/>
          <w:szCs w:val="32"/>
        </w:rPr>
        <w:t>владение воспитанниками</w:t>
      </w:r>
      <w:r w:rsidR="00F025FD">
        <w:rPr>
          <w:b/>
          <w:sz w:val="32"/>
          <w:szCs w:val="32"/>
        </w:rPr>
        <w:t xml:space="preserve"> ДОУ</w:t>
      </w:r>
      <w:r w:rsidRPr="0039082C">
        <w:rPr>
          <w:b/>
          <w:sz w:val="32"/>
          <w:szCs w:val="32"/>
        </w:rPr>
        <w:t xml:space="preserve"> нормами русской речи</w:t>
      </w:r>
      <w:r>
        <w:rPr>
          <w:b/>
          <w:sz w:val="32"/>
          <w:szCs w:val="32"/>
        </w:rPr>
        <w:t>»</w:t>
      </w:r>
    </w:p>
    <w:p w:rsidR="0039082C" w:rsidRPr="006B4BF5" w:rsidRDefault="0039082C" w:rsidP="00B44444">
      <w:pPr>
        <w:ind w:left="-426" w:firstLine="426"/>
        <w:jc w:val="both"/>
      </w:pPr>
      <w:r w:rsidRPr="006B4BF5">
        <w:t>Дошкольный возраст – это период активного усвоения ребенком разговорного языка, период, когда дети наиболее остро нуждаются в приобретении информации, поэтому необходима специальная организация  общения, чтобы помочь им пробрести коммуникативные и речевые умения</w:t>
      </w:r>
      <w:r w:rsidR="0034039A" w:rsidRPr="006B4BF5">
        <w:t xml:space="preserve"> и навыки.</w:t>
      </w:r>
    </w:p>
    <w:p w:rsidR="0034039A" w:rsidRPr="006B4BF5" w:rsidRDefault="0034039A" w:rsidP="00B44444">
      <w:pPr>
        <w:ind w:left="-426" w:firstLine="426"/>
        <w:jc w:val="both"/>
      </w:pPr>
      <w:r w:rsidRPr="006B4BF5">
        <w:rPr>
          <w:b/>
        </w:rPr>
        <w:t>К речевым умениям</w:t>
      </w:r>
      <w:r w:rsidRPr="006B4BF5">
        <w:t xml:space="preserve"> относятся вербальная память, языковое чутье, т.е. правильные отбор языковых средств, логическое построение и изложение высказывания, умение ориентироваться на речь собеседника, общая эрудиция.</w:t>
      </w:r>
    </w:p>
    <w:p w:rsidR="0034039A" w:rsidRPr="006B4BF5" w:rsidRDefault="0034039A" w:rsidP="00B44444">
      <w:pPr>
        <w:ind w:left="-426" w:firstLine="426"/>
        <w:jc w:val="both"/>
      </w:pPr>
      <w:r w:rsidRPr="006B4BF5">
        <w:rPr>
          <w:b/>
        </w:rPr>
        <w:t>В коммуникативные</w:t>
      </w:r>
      <w:r w:rsidRPr="006B4BF5">
        <w:t xml:space="preserve"> умения входят инициативность в беседах, самостоятельность, умение вступить в разговор, активность, эмоционально-оценочное реагирование.</w:t>
      </w:r>
    </w:p>
    <w:p w:rsidR="00513CB6" w:rsidRPr="006B4BF5" w:rsidRDefault="0034039A" w:rsidP="00B44444">
      <w:pPr>
        <w:ind w:left="-426" w:firstLine="426"/>
        <w:jc w:val="both"/>
      </w:pPr>
      <w:r w:rsidRPr="006B4BF5">
        <w:t>Развитие устной речи дошкольника начинается с развития связной речи, так как эта задача аккумулировала в себе все стороны речи - фонетическую, лексическую, грамматическую. Овладение связной монологической речью – одна из главных задач речевого</w:t>
      </w:r>
      <w:r w:rsidR="00513CB6" w:rsidRPr="006B4BF5">
        <w:t xml:space="preserve"> </w:t>
      </w:r>
      <w:r w:rsidRPr="006B4BF5">
        <w:t>развития</w:t>
      </w:r>
      <w:r w:rsidR="00513CB6" w:rsidRPr="006B4BF5">
        <w:t xml:space="preserve"> дошкольников. Рассматривается как центральная задача, начиная с младшего дошкольного возраста.</w:t>
      </w:r>
    </w:p>
    <w:p w:rsidR="00513CB6" w:rsidRPr="006B4BF5" w:rsidRDefault="00513CB6" w:rsidP="00B44444">
      <w:pPr>
        <w:ind w:left="-426" w:firstLine="426"/>
        <w:jc w:val="both"/>
      </w:pPr>
      <w:r w:rsidRPr="006B4BF5">
        <w:t xml:space="preserve">В дошкольном детстве ребенок </w:t>
      </w:r>
      <w:proofErr w:type="gramStart"/>
      <w:r w:rsidRPr="006B4BF5">
        <w:t>овладевает</w:t>
      </w:r>
      <w:proofErr w:type="gramEnd"/>
      <w:r w:rsidRPr="006B4BF5">
        <w:t xml:space="preserve">  прежде всего </w:t>
      </w:r>
      <w:r w:rsidR="0034039A" w:rsidRPr="006B4BF5">
        <w:t xml:space="preserve"> </w:t>
      </w:r>
      <w:r w:rsidRPr="006B4BF5">
        <w:rPr>
          <w:b/>
        </w:rPr>
        <w:t>диалогической речью.</w:t>
      </w:r>
      <w:r w:rsidRPr="006B4BF5">
        <w:t xml:space="preserve"> </w:t>
      </w:r>
      <w:r w:rsidRPr="006B4BF5">
        <w:rPr>
          <w:b/>
        </w:rPr>
        <w:t xml:space="preserve">Диалогическая </w:t>
      </w:r>
      <w:r w:rsidRPr="006B4BF5">
        <w:t>форма речи, являющаяся первичной естественной формой языкового общения, состоит из обмена высказываниями, для которых характерны вопрос, ответ, добавления, пояснения, возражения, реплики. Именно в процессе диалога ребенок учится произвольности высказывания, у него развивается умение следить за логикой своего высказывания, т.е. в диалоге зарождаются и развиваются навыки монологической речи.</w:t>
      </w:r>
    </w:p>
    <w:p w:rsidR="00503016" w:rsidRDefault="00513CB6" w:rsidP="00B44444">
      <w:pPr>
        <w:ind w:left="-426" w:firstLine="426"/>
        <w:jc w:val="both"/>
      </w:pPr>
      <w:r w:rsidRPr="006B4BF5">
        <w:t xml:space="preserve">Развивать у детей умение строить  диалог (спросить, ответить, </w:t>
      </w:r>
      <w:r w:rsidR="00503016" w:rsidRPr="006B4BF5">
        <w:t>объяснить, попросить, подать реплику, поддержать) необходимо с использованием разнообразных языковых сре</w:t>
      </w:r>
      <w:proofErr w:type="gramStart"/>
      <w:r w:rsidR="00503016" w:rsidRPr="006B4BF5">
        <w:t>дств в с</w:t>
      </w:r>
      <w:proofErr w:type="gramEnd"/>
      <w:r w:rsidR="00503016" w:rsidRPr="006B4BF5">
        <w:t>оответствии с ситуацией. Для этого проводят беседы на различные темы, связанные с жизнью ребенка в семье, детском саду, с его отношениями с друзьями и взрослыми его интересами и впечатлениями. Именно в диалоге ребенок учится выслушива</w:t>
      </w:r>
      <w:r w:rsidR="00D13AF9">
        <w:t>ть собеседника, задавать вопросы</w:t>
      </w:r>
      <w:r w:rsidR="00503016" w:rsidRPr="006B4BF5">
        <w:t xml:space="preserve">, отвечать на них. Все навыки и умения, которые формируются в процессе диалогической речи, необходимы ребенку для развития монологической речи. Владение связной </w:t>
      </w:r>
      <w:r w:rsidR="00503016" w:rsidRPr="006B4BF5">
        <w:rPr>
          <w:b/>
        </w:rPr>
        <w:t>монологической речью</w:t>
      </w:r>
      <w:r w:rsidR="00503016" w:rsidRPr="006B4BF5">
        <w:t xml:space="preserve"> – высшее достижение речевого воспитания дошкольников. Оно вбирает в себя освоение звуковой культуры языка, словарного состав, </w:t>
      </w:r>
      <w:r w:rsidR="005D5C25" w:rsidRPr="006B4BF5">
        <w:t>грамматического строя  и проходит в тесной связи с развитием всех сторон речи – лексической, грамматической, фонетической. Связность речи включает развитие умений строить высказывания разных типов: описание (мир в статистике), повествование (события в движении и во времени), рассуждение (установление причинно – следственных связей). Формирование умений и навыков монологической речи требует обязательного развития таких качеств, как связность и целостность, которые тесно связаны между собой и характеризуются коммуникативной направленностью, логикой изложения, структурой (начало, середина, конец).</w:t>
      </w:r>
      <w:r w:rsidR="00F315A2" w:rsidRPr="006B4BF5">
        <w:t xml:space="preserve"> Следует отметить, что овладение связной монологической речью возможно только при наличии словарного запаса и грамматического строя речи. Поэтому на решение задач формирования связной речи ребенка должна быть </w:t>
      </w:r>
      <w:proofErr w:type="gramStart"/>
      <w:r w:rsidR="00F315A2" w:rsidRPr="006B4BF5">
        <w:t>направлена</w:t>
      </w:r>
      <w:proofErr w:type="gramEnd"/>
      <w:r w:rsidR="00F315A2" w:rsidRPr="006B4BF5">
        <w:t xml:space="preserve"> прежде всего речевая работа по развитию лексических и грамматических языковых навыков.</w:t>
      </w:r>
    </w:p>
    <w:p w:rsidR="006E53F2" w:rsidRPr="006B4BF5" w:rsidRDefault="006E53F2" w:rsidP="00B44444">
      <w:pPr>
        <w:ind w:left="-426" w:firstLine="426"/>
        <w:jc w:val="both"/>
      </w:pPr>
    </w:p>
    <w:p w:rsidR="00133FBE" w:rsidRPr="006B4BF5" w:rsidRDefault="00F315A2" w:rsidP="00B44444">
      <w:pPr>
        <w:ind w:left="-426" w:firstLine="426"/>
        <w:jc w:val="both"/>
      </w:pPr>
      <w:r w:rsidRPr="00330A76">
        <w:rPr>
          <w:b/>
          <w:sz w:val="28"/>
          <w:szCs w:val="28"/>
        </w:rPr>
        <w:t xml:space="preserve">Главным условием развития устной речи дошкольника является  понимание </w:t>
      </w:r>
      <w:r w:rsidR="00A83789" w:rsidRPr="00330A76">
        <w:rPr>
          <w:b/>
          <w:sz w:val="28"/>
          <w:szCs w:val="28"/>
        </w:rPr>
        <w:t>ее смысла и значения</w:t>
      </w:r>
      <w:r w:rsidR="00A83789" w:rsidRPr="006B4BF5">
        <w:t>. В течени</w:t>
      </w:r>
      <w:proofErr w:type="gramStart"/>
      <w:r w:rsidR="00A83789" w:rsidRPr="006B4BF5">
        <w:t>и</w:t>
      </w:r>
      <w:proofErr w:type="gramEnd"/>
      <w:r w:rsidR="00D13AF9">
        <w:t xml:space="preserve"> </w:t>
      </w:r>
      <w:r w:rsidR="00A83789" w:rsidRPr="006B4BF5">
        <w:t xml:space="preserve"> дошкольного детства осознание ребенком смысла слова проходит </w:t>
      </w:r>
      <w:r w:rsidR="00A83789" w:rsidRPr="006B4BF5">
        <w:lastRenderedPageBreak/>
        <w:t xml:space="preserve">длительный путь. Слово рассматривается в лингвистике как минимальная </w:t>
      </w:r>
      <w:r w:rsidR="00A83789" w:rsidRPr="00330A76">
        <w:rPr>
          <w:b/>
        </w:rPr>
        <w:t>лексическая единица</w:t>
      </w:r>
      <w:r w:rsidR="00A83789" w:rsidRPr="006B4BF5">
        <w:t xml:space="preserve">, в которой выделяется звуковая оболочка, предмет, называемый словом, и смысл, который оно вызывает в нашем сознании. Единицы языка связаны между собой и зависят друг от друга. Совокупность слов, составляющих тематический ряд, являются семантическим полем, которое располагается вокруг ядра. </w:t>
      </w:r>
      <w:proofErr w:type="gramStart"/>
      <w:r w:rsidR="00A83789" w:rsidRPr="006B4BF5">
        <w:t xml:space="preserve">Так, многозначное слово «игла» в значении «лист хвойного дерева» входит в семантическое поле: дерево – ствол – ветви – хвоя – зеленая – пушистая, растет – опадает; игла для шитья </w:t>
      </w:r>
      <w:r w:rsidR="00731E10" w:rsidRPr="006B4BF5">
        <w:t>входит в другое семантическое поле: шить – зашивать – вышивать – платье – рубашка – одежда – узор, острая – тупая – тонкая и т.п.</w:t>
      </w:r>
      <w:proofErr w:type="gramEnd"/>
      <w:r w:rsidR="00731E10" w:rsidRPr="006B4BF5">
        <w:t xml:space="preserve"> Воспитание у детей внимания к содержательной стороне слова, его </w:t>
      </w:r>
      <w:proofErr w:type="gramStart"/>
      <w:r w:rsidR="00731E10" w:rsidRPr="006B4BF5">
        <w:t>семантике</w:t>
      </w:r>
      <w:proofErr w:type="gramEnd"/>
      <w:r w:rsidR="00731E10" w:rsidRPr="006B4BF5">
        <w:t xml:space="preserve"> т. е. смысла слова, уточнение значения слов, обогащение связей</w:t>
      </w:r>
      <w:r w:rsidR="00133FBE" w:rsidRPr="006B4BF5">
        <w:t xml:space="preserve"> слов с другими словами развивае</w:t>
      </w:r>
      <w:r w:rsidR="00731E10" w:rsidRPr="006B4BF5">
        <w:t>т точность словоупотребления и положительно влияют на связность монологического высказывания. В развитии словаря дошкольника главными задачами словарной работы являются обогащение, расширение и активизация словарного запаса. Основу обогащения словаря составляет введение в языковое сознание р</w:t>
      </w:r>
      <w:r w:rsidR="00133FBE" w:rsidRPr="006B4BF5">
        <w:t xml:space="preserve">ебенка </w:t>
      </w:r>
      <w:r w:rsidR="00133FBE" w:rsidRPr="00904496">
        <w:rPr>
          <w:b/>
        </w:rPr>
        <w:t>тематических групп слов, синонимических рядов, антонимических пар, многозначных слов</w:t>
      </w:r>
      <w:r w:rsidR="00133FBE" w:rsidRPr="006B4BF5">
        <w:t>.</w:t>
      </w:r>
    </w:p>
    <w:p w:rsidR="00133FBE" w:rsidRPr="006B4BF5" w:rsidRDefault="00133FBE" w:rsidP="00B44444">
      <w:pPr>
        <w:ind w:left="-426" w:firstLine="426"/>
        <w:jc w:val="both"/>
      </w:pPr>
      <w:r w:rsidRPr="006B4BF5">
        <w:rPr>
          <w:b/>
        </w:rPr>
        <w:t>Работа над синонимами</w:t>
      </w:r>
      <w:r w:rsidRPr="006B4BF5">
        <w:t xml:space="preserve"> (подбор слов близких по значению) переплетаются с усвоением тематических групп слов </w:t>
      </w:r>
      <w:proofErr w:type="gramStart"/>
      <w:r w:rsidRPr="006B4BF5">
        <w:t xml:space="preserve">( </w:t>
      </w:r>
      <w:proofErr w:type="gramEnd"/>
      <w:r w:rsidRPr="006B4BF5">
        <w:t>глаголы движения: идти, шагать, брести и т.п.; глаголы, обозначающие речь и ситуацию обращения: сказать, спросить, ответить, прошептать, закричать, объяснить).</w:t>
      </w:r>
    </w:p>
    <w:p w:rsidR="00F315A2" w:rsidRPr="006B4BF5" w:rsidRDefault="00133FBE" w:rsidP="00B44444">
      <w:pPr>
        <w:ind w:left="-426" w:firstLine="426"/>
        <w:jc w:val="both"/>
      </w:pPr>
      <w:r w:rsidRPr="006B4BF5">
        <w:rPr>
          <w:b/>
        </w:rPr>
        <w:t>Работа над антонимами</w:t>
      </w:r>
      <w:r w:rsidRPr="006B4BF5">
        <w:t xml:space="preserve"> (словами с п</w:t>
      </w:r>
      <w:r w:rsidR="006646F7" w:rsidRPr="006B4BF5">
        <w:t>ротивоположным значением) должна</w:t>
      </w:r>
      <w:r w:rsidRPr="006B4BF5">
        <w:t xml:space="preserve"> прово</w:t>
      </w:r>
      <w:r w:rsidR="006646F7" w:rsidRPr="006B4BF5">
        <w:t xml:space="preserve">диться с детьми при составлении словосочетаний и предложений. Дети находят антонимы в пословицах и поговорках. </w:t>
      </w:r>
      <w:r w:rsidR="003F3F64" w:rsidRPr="006B4BF5">
        <w:t>При подборе словосочетаний со словами близкого и противоположного значения дети глубже осознают многозначность слов. На примере синонимо</w:t>
      </w:r>
      <w:proofErr w:type="gramStart"/>
      <w:r w:rsidR="003F3F64" w:rsidRPr="006B4BF5">
        <w:t>в(</w:t>
      </w:r>
      <w:proofErr w:type="gramEnd"/>
      <w:r w:rsidR="003F3F64" w:rsidRPr="006B4BF5">
        <w:t xml:space="preserve"> дом старый – ветхий, платье старое – рваное, друг старый – давний, билет старый –недействительный); или на примере антонимов (свежий - черствый хлеб, свежая – вчерашняя газета, свежая – грязная рубашка). Такая работа помогает детям понимать слова не только с </w:t>
      </w:r>
      <w:proofErr w:type="gramStart"/>
      <w:r w:rsidR="003F3F64" w:rsidRPr="006B4BF5">
        <w:t>прямым</w:t>
      </w:r>
      <w:proofErr w:type="gramEnd"/>
      <w:r w:rsidR="003F3F64" w:rsidRPr="006B4BF5">
        <w:t xml:space="preserve"> но и переносным значением: злая зима, колючий втер и т. п.</w:t>
      </w:r>
      <w:r w:rsidR="00A83789" w:rsidRPr="006B4BF5">
        <w:t xml:space="preserve"> </w:t>
      </w:r>
      <w:r w:rsidR="003F3F64" w:rsidRPr="006B4BF5">
        <w:t xml:space="preserve"> Для понимания слов с переносным значением необходимо проводить упражнения с прилагательными</w:t>
      </w:r>
      <w:r w:rsidR="00141677" w:rsidRPr="006B4BF5">
        <w:t xml:space="preserve"> и глаголами, которые в зависимости от противопоставлений и словосочетаний меняют свое значение (подушка мягкая, а скамейка жесткая; пластилин мягкий, а камень твердый). Основной смысл словарной работы с детьми состоит в том, чтобы выработать у детей умение отбирать для высказывания те лексические средства, которые будут точно определять его замысел.</w:t>
      </w:r>
    </w:p>
    <w:p w:rsidR="0022218B" w:rsidRPr="006B4BF5" w:rsidRDefault="0022218B" w:rsidP="00B44444">
      <w:pPr>
        <w:ind w:left="-426" w:firstLine="426"/>
        <w:jc w:val="both"/>
        <w:rPr>
          <w:b/>
        </w:rPr>
      </w:pPr>
    </w:p>
    <w:p w:rsidR="000D62FF" w:rsidRPr="006B4BF5" w:rsidRDefault="00141677" w:rsidP="00B44444">
      <w:pPr>
        <w:ind w:left="-426" w:firstLine="426"/>
        <w:jc w:val="both"/>
      </w:pPr>
      <w:r w:rsidRPr="00330A76">
        <w:rPr>
          <w:b/>
          <w:sz w:val="28"/>
          <w:szCs w:val="28"/>
        </w:rPr>
        <w:t>В процессе</w:t>
      </w:r>
      <w:r w:rsidR="002F7A5A" w:rsidRPr="00330A76">
        <w:rPr>
          <w:b/>
          <w:sz w:val="28"/>
          <w:szCs w:val="28"/>
        </w:rPr>
        <w:t xml:space="preserve"> овладения речью ребенок приобретает навыки образования и употребления</w:t>
      </w:r>
      <w:r w:rsidR="002F7A5A" w:rsidRPr="006B4BF5">
        <w:rPr>
          <w:b/>
        </w:rPr>
        <w:t xml:space="preserve"> </w:t>
      </w:r>
      <w:r w:rsidR="002F7A5A" w:rsidRPr="00330A76">
        <w:rPr>
          <w:b/>
          <w:sz w:val="28"/>
          <w:szCs w:val="28"/>
        </w:rPr>
        <w:t>грамматических форм</w:t>
      </w:r>
      <w:r w:rsidR="002F7A5A" w:rsidRPr="006B4BF5">
        <w:t>.</w:t>
      </w:r>
      <w:r w:rsidRPr="006B4BF5">
        <w:t xml:space="preserve"> </w:t>
      </w:r>
      <w:r w:rsidR="002F7A5A" w:rsidRPr="006B4BF5">
        <w:t xml:space="preserve">Формирование грамматического строя речи у дошкольника включает работу над </w:t>
      </w:r>
      <w:r w:rsidR="002F7A5A" w:rsidRPr="006B4BF5">
        <w:rPr>
          <w:b/>
        </w:rPr>
        <w:t>морфологией</w:t>
      </w:r>
      <w:r w:rsidR="002F7A5A" w:rsidRPr="006B4BF5">
        <w:t xml:space="preserve">, изучающей грамматические значения в пределах </w:t>
      </w:r>
      <w:r w:rsidR="002F7A5A" w:rsidRPr="006B4BF5">
        <w:rPr>
          <w:b/>
        </w:rPr>
        <w:t>слова</w:t>
      </w:r>
      <w:r w:rsidR="002F7A5A" w:rsidRPr="006B4BF5">
        <w:t xml:space="preserve"> </w:t>
      </w:r>
      <w:proofErr w:type="gramStart"/>
      <w:r w:rsidR="002F7A5A" w:rsidRPr="006B4BF5">
        <w:t xml:space="preserve">( </w:t>
      </w:r>
      <w:proofErr w:type="gramEnd"/>
      <w:r w:rsidR="002F7A5A" w:rsidRPr="006B4BF5">
        <w:t xml:space="preserve">изменением слова по родам, числам, падежам), </w:t>
      </w:r>
      <w:r w:rsidR="002F7A5A" w:rsidRPr="006B4BF5">
        <w:rPr>
          <w:b/>
        </w:rPr>
        <w:t xml:space="preserve">словообразованием </w:t>
      </w:r>
      <w:r w:rsidR="002F7A5A" w:rsidRPr="006B4BF5">
        <w:t xml:space="preserve">(созданием нового слова на базе другого с помощью специальных средств (приставок, суффиксов, окончаний )), </w:t>
      </w:r>
      <w:r w:rsidR="002F7A5A" w:rsidRPr="006B4BF5">
        <w:rPr>
          <w:b/>
        </w:rPr>
        <w:t xml:space="preserve">синтаксисом </w:t>
      </w:r>
      <w:r w:rsidR="002F7A5A" w:rsidRPr="006B4BF5">
        <w:t>(сочетаемостью</w:t>
      </w:r>
      <w:r w:rsidR="000D62FF" w:rsidRPr="006B4BF5">
        <w:t xml:space="preserve"> и порядком следования слов, построением простых и сложных предложений).</w:t>
      </w:r>
    </w:p>
    <w:p w:rsidR="000D62FF" w:rsidRPr="006B4BF5" w:rsidRDefault="000D62FF" w:rsidP="00B44444">
      <w:pPr>
        <w:ind w:left="-426" w:firstLine="426"/>
        <w:jc w:val="both"/>
      </w:pPr>
      <w:r w:rsidRPr="006B4BF5">
        <w:rPr>
          <w:b/>
        </w:rPr>
        <w:t>Морфологический строй речи</w:t>
      </w:r>
      <w:r w:rsidRPr="006B4BF5">
        <w:t xml:space="preserve"> дошкольников включает почти все грамматические формы. Он усложняется с возрастом детей. Самое большое место занимают существительные и глаголы, в процессе речевого развития растет употребление и других частей речи: прилагательных, местоимений, наречий, числительных. </w:t>
      </w:r>
      <w:r w:rsidRPr="006B4BF5">
        <w:rPr>
          <w:b/>
        </w:rPr>
        <w:t>Имена существительные</w:t>
      </w:r>
      <w:r w:rsidRPr="006B4BF5">
        <w:t xml:space="preserve"> обозначают предметы, вещи, людей, животных. Они имеют род, число, падеж, различаются по родам, изменяются в числе и падеже. Существительные</w:t>
      </w:r>
      <w:r w:rsidR="00951A6B" w:rsidRPr="006B4BF5">
        <w:t xml:space="preserve"> согласуются с прилагательными в роде, числе и падеже и координируются с глаголами.</w:t>
      </w:r>
    </w:p>
    <w:p w:rsidR="0022218B" w:rsidRPr="006B4BF5" w:rsidRDefault="00254B85" w:rsidP="00B44444">
      <w:pPr>
        <w:ind w:left="-426" w:firstLine="426"/>
        <w:jc w:val="both"/>
      </w:pPr>
      <w:r w:rsidRPr="006B4BF5">
        <w:rPr>
          <w:b/>
        </w:rPr>
        <w:lastRenderedPageBreak/>
        <w:t>Глагол обозначает действие</w:t>
      </w:r>
      <w:r w:rsidRPr="006B4BF5">
        <w:t xml:space="preserve"> или состояние предмета. Глаголы изменяются по лицам, числам, времени, родам и наклонениям. Дети должны уметь правильно применять глаголы в форме 1-го, 2-го, 3-го лица единственного и множественного  числа (я хочу, ты хочешь, он хочет, мы хотим, вы хотите, они хотят). Дошкольники должны правильно употреблять и категорию рода у глаголов прошедшего времени, соотнося действие и предмет женского (девочка сказала), </w:t>
      </w:r>
      <w:r w:rsidR="000A0EAB" w:rsidRPr="006B4BF5">
        <w:t>мужского (мальчик сказал), среднего (солнце сияло) рода</w:t>
      </w:r>
      <w:r w:rsidR="000A0EAB" w:rsidRPr="006B4BF5">
        <w:rPr>
          <w:b/>
        </w:rPr>
        <w:t>. Изъявительное</w:t>
      </w:r>
      <w:r w:rsidR="000A0EAB" w:rsidRPr="006B4BF5">
        <w:t xml:space="preserve"> наклонение глагола выражается в форме настоящего, прошедшего, будущего времени (он играет, играл, будет играть). </w:t>
      </w:r>
      <w:proofErr w:type="gramStart"/>
      <w:r w:rsidR="000A0EAB" w:rsidRPr="006B4BF5">
        <w:t xml:space="preserve">Детей нужно подвести к образованию </w:t>
      </w:r>
      <w:r w:rsidR="000A0EAB" w:rsidRPr="006B4BF5">
        <w:rPr>
          <w:b/>
        </w:rPr>
        <w:t xml:space="preserve">повелительного </w:t>
      </w:r>
      <w:r w:rsidR="000A0EAB" w:rsidRPr="006B4BF5">
        <w:t xml:space="preserve">наклонения глагола – действия, к которому кто-либо побуждает кого-либо (иди, беги, идем, бежим; пусть бежит, </w:t>
      </w:r>
      <w:r w:rsidR="0022218B" w:rsidRPr="006B4BF5">
        <w:t xml:space="preserve">идемте) и к образованию </w:t>
      </w:r>
      <w:r w:rsidR="0022218B" w:rsidRPr="006B4BF5">
        <w:rPr>
          <w:b/>
        </w:rPr>
        <w:t xml:space="preserve">сослагательного </w:t>
      </w:r>
      <w:r w:rsidR="0022218B" w:rsidRPr="006B4BF5">
        <w:t>наклонения – возможного или предполагаемого действия (играл бы, читал бы).</w:t>
      </w:r>
      <w:proofErr w:type="gramEnd"/>
      <w:r w:rsidR="0022218B" w:rsidRPr="006B4BF5">
        <w:t xml:space="preserve"> Владение разными категориями и формами глаголов необходимо детям для построения разного типа предложений.</w:t>
      </w:r>
    </w:p>
    <w:p w:rsidR="00FE3ACB" w:rsidRPr="006B4BF5" w:rsidRDefault="0022218B" w:rsidP="00B44444">
      <w:pPr>
        <w:ind w:left="-426" w:firstLine="426"/>
        <w:jc w:val="both"/>
      </w:pPr>
      <w:r w:rsidRPr="006B4BF5">
        <w:rPr>
          <w:b/>
        </w:rPr>
        <w:t xml:space="preserve">Имя прилагательное </w:t>
      </w:r>
      <w:r w:rsidRPr="006B4BF5">
        <w:t>обозначает признак предмета и выражает этот признак в грамматических  категориях рода, числа</w:t>
      </w:r>
      <w:r w:rsidR="00FE3ACB" w:rsidRPr="006B4BF5">
        <w:t xml:space="preserve">, падежа. Детей нужно знакомить с согласованием существительного и прилагательного в роде, числе, падеже, с полными и краткими прилагательными (веселый, весел, весела, веселы), со степенями сравнения прилагательных (добр-добрее, тихий </w:t>
      </w:r>
      <w:proofErr w:type="gramStart"/>
      <w:r w:rsidR="00FE3ACB" w:rsidRPr="006B4BF5">
        <w:t>–т</w:t>
      </w:r>
      <w:proofErr w:type="gramEnd"/>
      <w:r w:rsidR="00FE3ACB" w:rsidRPr="006B4BF5">
        <w:t>ише –совсем тихо). В процессе обучения дети овладевают умением правильно применять и другие части речи: местоимения, наречия, числительные, союзы, предлоги.</w:t>
      </w:r>
    </w:p>
    <w:p w:rsidR="0022218B" w:rsidRDefault="00FE3ACB" w:rsidP="00B44444">
      <w:pPr>
        <w:ind w:left="-426" w:firstLine="426"/>
        <w:jc w:val="both"/>
      </w:pPr>
      <w:r w:rsidRPr="006B4BF5">
        <w:rPr>
          <w:b/>
        </w:rPr>
        <w:t xml:space="preserve">Словообразование </w:t>
      </w:r>
      <w:r w:rsidRPr="006B4BF5">
        <w:t>создание нового слова</w:t>
      </w:r>
      <w:r w:rsidR="0022218B" w:rsidRPr="006B4BF5">
        <w:t xml:space="preserve"> </w:t>
      </w:r>
      <w:r w:rsidRPr="006B4BF5">
        <w:t>на базе другого однокоренного слова с помощью (окончаний, приставок, суффиксов). Дети могут подобрать от исходного слова</w:t>
      </w:r>
      <w:r w:rsidR="006B4BF5" w:rsidRPr="006B4BF5">
        <w:t xml:space="preserve"> словообразовательное гнездо (снег – снежинка – снежный – снеговик – подснежник). </w:t>
      </w:r>
      <w:proofErr w:type="gramStart"/>
      <w:r w:rsidR="006B4BF5" w:rsidRPr="006B4BF5">
        <w:t xml:space="preserve">Овладение разными способами словообразования помогает дошкольникам правильно употреблять названия детенышей животных (зайчонок, лисенок), предметов посуды (сахарница, </w:t>
      </w:r>
      <w:proofErr w:type="spellStart"/>
      <w:r w:rsidR="006B4BF5" w:rsidRPr="006B4BF5">
        <w:t>конфетница</w:t>
      </w:r>
      <w:proofErr w:type="spellEnd"/>
      <w:r w:rsidR="006B4BF5" w:rsidRPr="006B4BF5">
        <w:t>), направление действий (ехал – поехал – выехал) и т.п.</w:t>
      </w:r>
      <w:proofErr w:type="gramEnd"/>
      <w:r w:rsidR="006B4BF5" w:rsidRPr="006B4BF5">
        <w:t xml:space="preserve"> В обучении дошкольников</w:t>
      </w:r>
      <w:r w:rsidR="006B4BF5">
        <w:t xml:space="preserve"> необходимо включать такие упражнения, которые показали бы изменение значения слова в зависимости от словообразовательных оттенков</w:t>
      </w:r>
      <w:r w:rsidR="00D0479D">
        <w:t>. Так</w:t>
      </w:r>
      <w:proofErr w:type="gramStart"/>
      <w:r w:rsidR="00D0479D">
        <w:t xml:space="preserve"> ,</w:t>
      </w:r>
      <w:proofErr w:type="gramEnd"/>
      <w:r w:rsidR="00D0479D">
        <w:t xml:space="preserve"> в именах существительных слова получают оттенок </w:t>
      </w:r>
      <w:proofErr w:type="spellStart"/>
      <w:r w:rsidR="00D0479D">
        <w:t>увеличительности</w:t>
      </w:r>
      <w:proofErr w:type="spellEnd"/>
      <w:r w:rsidR="00D0479D">
        <w:t xml:space="preserve">, уменьшительности, </w:t>
      </w:r>
      <w:proofErr w:type="spellStart"/>
      <w:r w:rsidR="00D0479D">
        <w:t>ласкательности</w:t>
      </w:r>
      <w:proofErr w:type="spellEnd"/>
      <w:r w:rsidR="00D0479D">
        <w:t xml:space="preserve"> посредствам суффиксов. </w:t>
      </w:r>
      <w:proofErr w:type="gramStart"/>
      <w:r w:rsidR="00D0479D">
        <w:t>Дети должны объяснить смысл и различие слов: дом – домик – домище; береза – березка – березонька и т.п.).</w:t>
      </w:r>
      <w:proofErr w:type="gramEnd"/>
      <w:r w:rsidR="00D0479D">
        <w:t xml:space="preserve">  В различении смысловых оттенков глагола основное внимание обращается на включение в предложение приставочных глаголов противоположного значения</w:t>
      </w:r>
      <w:proofErr w:type="gramStart"/>
      <w:r w:rsidR="00D0479D">
        <w:t xml:space="preserve"> :</w:t>
      </w:r>
      <w:proofErr w:type="gramEnd"/>
      <w:r w:rsidR="00D0479D">
        <w:t xml:space="preserve"> бежал – перебежал – выбежал; играл – выиграл – проиграл. Выделение смысловых оттенков прилагательных</w:t>
      </w:r>
      <w:proofErr w:type="gramStart"/>
      <w:r w:rsidR="00D0479D">
        <w:t xml:space="preserve"> ,</w:t>
      </w:r>
      <w:proofErr w:type="gramEnd"/>
      <w:r w:rsidR="00D0479D">
        <w:t xml:space="preserve"> образованных с помощью суффиксов, показывает детям, как </w:t>
      </w:r>
      <w:r w:rsidR="006E53F2">
        <w:t>изменяется (дополняется) значение производящего слова: умный – умненький – умнейший; худой – худущий;  полный – полненький – полноватый.</w:t>
      </w:r>
    </w:p>
    <w:p w:rsidR="008D14E8" w:rsidRDefault="008D14E8" w:rsidP="00B44444">
      <w:pPr>
        <w:ind w:left="-426" w:firstLine="426"/>
        <w:jc w:val="both"/>
      </w:pPr>
      <w:r>
        <w:rPr>
          <w:b/>
        </w:rPr>
        <w:t xml:space="preserve">Синтаксис - </w:t>
      </w:r>
      <w:r>
        <w:t xml:space="preserve"> это соединение слов в словосочетания и предложения разных типов: простые и сложные. В зависимости от цели  сообщения предложения делятся </w:t>
      </w:r>
      <w:proofErr w:type="gramStart"/>
      <w:r>
        <w:t>на</w:t>
      </w:r>
      <w:proofErr w:type="gramEnd"/>
      <w:r>
        <w:t xml:space="preserve"> повествовательные, вопросительные и побудительные. Особая эмоциональная окрашенность, выражающаяся специальной интонацией, может сделать любое предложение восклицательным.  Необходимо обучать детей умению обдумывать словосочетания, а затем правильно связывать слова в предложения. Особое внимание при обучении детей правильному построению предложений необходимо уделять упражнениям, развивающим применение правильного порядка слов</w:t>
      </w:r>
      <w:r w:rsidR="00F91622">
        <w:t>, устранение повторения однотипных слов, правильное согласование слов в предложении, учить соблюдать интонацию его конца.</w:t>
      </w:r>
    </w:p>
    <w:p w:rsidR="00F91622" w:rsidRDefault="00F91622" w:rsidP="00B44444">
      <w:pPr>
        <w:ind w:left="-426" w:firstLine="426"/>
        <w:jc w:val="both"/>
      </w:pPr>
      <w:r w:rsidRPr="00F91622">
        <w:t xml:space="preserve">При становлении </w:t>
      </w:r>
      <w:r>
        <w:t xml:space="preserve">грамматического строя речи, развитии умения строить предложения можно использовать следующие методы: </w:t>
      </w:r>
      <w:proofErr w:type="gramStart"/>
      <w:r>
        <w:t>-З</w:t>
      </w:r>
      <w:proofErr w:type="gramEnd"/>
      <w:r>
        <w:t xml:space="preserve">акончи предложения (- Гена умеет…..;  - Наступила весна, потому что… ). </w:t>
      </w:r>
      <w:r w:rsidR="00C958B5">
        <w:t xml:space="preserve">Об элементарной структуре высказывания описательного и повествовательного типа помогут дидактические игры «Узнай по описанию?», «Угадай кто это?», «Что за предмет?». Для формирования видеть структуру </w:t>
      </w:r>
      <w:r w:rsidR="00C958B5">
        <w:lastRenderedPageBreak/>
        <w:t>рассказа (начало, середина, конец) нужно предлагать детям раскладывать картинки, изображающие действия персонажей в их последовательности.</w:t>
      </w:r>
    </w:p>
    <w:p w:rsidR="00C958B5" w:rsidRDefault="00C958B5" w:rsidP="00B44444">
      <w:pPr>
        <w:ind w:left="-426" w:firstLine="426"/>
        <w:jc w:val="both"/>
      </w:pPr>
    </w:p>
    <w:p w:rsidR="00C958B5" w:rsidRPr="00C958B5" w:rsidRDefault="00C958B5" w:rsidP="00B44444">
      <w:pPr>
        <w:ind w:left="-426" w:firstLine="426"/>
        <w:jc w:val="both"/>
      </w:pPr>
      <w:r w:rsidRPr="00330A76">
        <w:rPr>
          <w:b/>
          <w:sz w:val="28"/>
          <w:szCs w:val="28"/>
        </w:rPr>
        <w:t>Рассматривая фонетическую сторону речи</w:t>
      </w:r>
      <w:r>
        <w:t xml:space="preserve">, </w:t>
      </w:r>
      <w:r w:rsidR="00A870C6">
        <w:t xml:space="preserve">заметим, </w:t>
      </w:r>
      <w:r w:rsidR="00330A76">
        <w:t xml:space="preserve">что от нее во многом зависит и интонационное оформление высказывания, а отсюда и эмоциональное воздействие на слушателя. На </w:t>
      </w:r>
      <w:r w:rsidR="00450258">
        <w:t>связность изложения текста влияют и такие характеристики звуковой культуры речи, как сила голоса, четкая дикция, темп речи.  Русский язык обладает сложной звуковой  системой. Звуковые единицы языка – звук, слог, такт, фраза – связаны между собой и составляют систему.  Звук характеризуется высотой и тембром, слог состоит из нескольких звуков, такт – группа слогов</w:t>
      </w:r>
      <w:proofErr w:type="gramStart"/>
      <w:r w:rsidR="00450258">
        <w:t xml:space="preserve"> ,</w:t>
      </w:r>
      <w:proofErr w:type="gramEnd"/>
      <w:r w:rsidR="00450258">
        <w:t xml:space="preserve"> объединенная одним ударением, фраза состоит из нескольких тактов, объединенных интонацией. К ним относятся все элементы интонации: мелодика, сила произношения, темп речи, различные виды ударения. Овладевая звуковыми средствами  языка, ребенок опирается на речевой слух: способность слушать, распознавать </w:t>
      </w:r>
      <w:r w:rsidR="00A745D2">
        <w:t xml:space="preserve">фонологические средства языка. </w:t>
      </w:r>
      <w:proofErr w:type="gramStart"/>
      <w:r w:rsidR="00A745D2">
        <w:t>Дети</w:t>
      </w:r>
      <w:proofErr w:type="gramEnd"/>
      <w:r w:rsidR="00A745D2">
        <w:t xml:space="preserve"> понимая значение слов, начинают связывать его со звуками, составляющими эти слова. Отсюда начинается наблюдение за произношением слова, за артикуляцией. Дети начинают осознавать, что важными средствами звуковой выразительности является тон, тембр, паузы, разные типы ударений, интонация. Работа над звуковой выразительностью речи необходима, чтобы дети учились выражать голосом свое отношение к высказыванию, повышая или понижая голос в соответствии с контекстом. Для этого надо чаще давать детям задания, в которых бы они </w:t>
      </w:r>
      <w:r w:rsidR="002B5057">
        <w:t xml:space="preserve">упражнялись в выражении  вопросительной, восклицательной, пояснительной интонации. Предлагать </w:t>
      </w:r>
      <w:r w:rsidR="00A745D2">
        <w:t xml:space="preserve"> </w:t>
      </w:r>
      <w:r w:rsidR="002B5057">
        <w:t xml:space="preserve">детям  задания на произношение фраз с разной силой голоса, меняя интонацию </w:t>
      </w:r>
      <w:proofErr w:type="gramStart"/>
      <w:r w:rsidR="002B5057">
        <w:t xml:space="preserve">( </w:t>
      </w:r>
      <w:proofErr w:type="gramEnd"/>
      <w:r w:rsidR="002B5057">
        <w:t>спросить, ответить, передать радость, грусть, удивление). Формирование фонетической стороны речи включает в себя работу по обучению правильному звукопроизношению</w:t>
      </w:r>
      <w:r w:rsidR="00454B8F">
        <w:t xml:space="preserve">. Тесная связь артикуляционных и интонационных способностей предлагает формирование слуховых и артикуляционных произносительных умений. Для развития артикуляционного аппарата необходимо использовать звукоподражательные слова, голоса животных, а так же с помощью такого речевого материала как: </w:t>
      </w:r>
      <w:proofErr w:type="spellStart"/>
      <w:r w:rsidR="00454B8F" w:rsidRPr="00596677">
        <w:rPr>
          <w:b/>
        </w:rPr>
        <w:t>чистоговорки</w:t>
      </w:r>
      <w:proofErr w:type="spellEnd"/>
      <w:r w:rsidR="00454B8F" w:rsidRPr="00596677">
        <w:rPr>
          <w:b/>
        </w:rPr>
        <w:t xml:space="preserve"> </w:t>
      </w:r>
      <w:r w:rsidR="00454B8F">
        <w:t>(«Би-</w:t>
      </w:r>
      <w:proofErr w:type="spellStart"/>
      <w:r w:rsidR="00454B8F">
        <w:t>би</w:t>
      </w:r>
      <w:proofErr w:type="spellEnd"/>
      <w:r w:rsidR="00454B8F">
        <w:t>-</w:t>
      </w:r>
      <w:proofErr w:type="spellStart"/>
      <w:r w:rsidR="00454B8F">
        <w:t>би</w:t>
      </w:r>
      <w:proofErr w:type="spellEnd"/>
      <w:r w:rsidR="00454B8F">
        <w:t>-идет дым из трубы»)</w:t>
      </w:r>
      <w:r w:rsidR="007D1348">
        <w:t xml:space="preserve">; </w:t>
      </w:r>
      <w:r w:rsidR="007D1348" w:rsidRPr="00596677">
        <w:rPr>
          <w:b/>
        </w:rPr>
        <w:t>скороговорки</w:t>
      </w:r>
      <w:r w:rsidR="007D1348">
        <w:t xml:space="preserve"> </w:t>
      </w:r>
      <w:proofErr w:type="gramStart"/>
      <w:r w:rsidR="007D1348">
        <w:t xml:space="preserve">( </w:t>
      </w:r>
      <w:proofErr w:type="gramEnd"/>
      <w:r w:rsidR="007D1348">
        <w:t xml:space="preserve">«На дворе трава, на траве дрова»); </w:t>
      </w:r>
      <w:proofErr w:type="spellStart"/>
      <w:r w:rsidR="007D1348" w:rsidRPr="00596677">
        <w:rPr>
          <w:b/>
        </w:rPr>
        <w:t>потешки</w:t>
      </w:r>
      <w:proofErr w:type="spellEnd"/>
      <w:r w:rsidR="007D1348">
        <w:t xml:space="preserve"> ( «Деду</w:t>
      </w:r>
      <w:r w:rsidR="008253E3">
        <w:t xml:space="preserve">шка </w:t>
      </w:r>
      <w:proofErr w:type="spellStart"/>
      <w:r w:rsidR="008253E3">
        <w:t>ежок</w:t>
      </w:r>
      <w:proofErr w:type="spellEnd"/>
      <w:r w:rsidR="008253E3">
        <w:t>, не ходи на бережок, та</w:t>
      </w:r>
      <w:r w:rsidR="007D1348">
        <w:t xml:space="preserve">м промочишь ножки, красные сапожки»); </w:t>
      </w:r>
      <w:r w:rsidR="007D1348" w:rsidRPr="00596677">
        <w:rPr>
          <w:b/>
        </w:rPr>
        <w:t>упражнение на название слов, сходных</w:t>
      </w:r>
      <w:r w:rsidR="007D1348">
        <w:t xml:space="preserve"> по звучанию (мишка-мышка; </w:t>
      </w:r>
      <w:proofErr w:type="gramStart"/>
      <w:r w:rsidR="007D1348">
        <w:t>грачи-врачи).</w:t>
      </w:r>
      <w:proofErr w:type="gramEnd"/>
      <w:r w:rsidR="007D1348">
        <w:t xml:space="preserve"> Систематическое проведение фонетических упражнений помогают детям на слух определять звуковой состав слова, место ударения, развивают чувство рифмы и ритма, формируют четкую дикцию, вырабатывают умение передавать разные интонационные характеристики слова, фразы, предложения.</w:t>
      </w:r>
    </w:p>
    <w:p w:rsidR="0034039A" w:rsidRDefault="00A870C6" w:rsidP="00B44444">
      <w:pPr>
        <w:ind w:left="-426" w:firstLine="426"/>
        <w:jc w:val="both"/>
      </w:pPr>
      <w:r>
        <w:t>Все приоритетные направления работы над каждой речевой задачей находятся во взаимосвязи и тесном взаимодействии.</w:t>
      </w:r>
    </w:p>
    <w:p w:rsidR="00A870C6" w:rsidRDefault="00A870C6" w:rsidP="00B44444">
      <w:pPr>
        <w:ind w:left="-426" w:firstLine="426"/>
        <w:jc w:val="both"/>
      </w:pPr>
      <w:r>
        <w:t>В развитии лексики (словаря) на первый план выступает работа над смысловой стороной слова.</w:t>
      </w:r>
    </w:p>
    <w:p w:rsidR="00A870C6" w:rsidRDefault="00A870C6" w:rsidP="00B44444">
      <w:pPr>
        <w:ind w:left="-426" w:firstLine="426"/>
        <w:jc w:val="both"/>
      </w:pPr>
      <w:r>
        <w:t>В работе над усвоением грамматического строя речи главной задачей становятся освоение способов словообразование разных частей речи.</w:t>
      </w:r>
    </w:p>
    <w:p w:rsidR="00A870C6" w:rsidRDefault="00A870C6" w:rsidP="00B44444">
      <w:pPr>
        <w:ind w:left="-426" w:firstLine="426"/>
        <w:jc w:val="both"/>
      </w:pPr>
      <w:r>
        <w:t>В воспитании звуковой культуры речи пристальное внимание уделяется работе над интонационной  выразительностью,</w:t>
      </w:r>
      <w:r w:rsidR="00BC2077">
        <w:t xml:space="preserve"> темпом, дикцией, плавностью изложения высказывания.</w:t>
      </w:r>
    </w:p>
    <w:p w:rsidR="0000750D" w:rsidRDefault="00BC2077" w:rsidP="00B44444">
      <w:pPr>
        <w:ind w:left="-426" w:firstLine="426"/>
        <w:jc w:val="both"/>
      </w:pPr>
      <w:r>
        <w:t>В приобретении этих умений заложено важное условие – становление связной речи.</w:t>
      </w:r>
    </w:p>
    <w:p w:rsidR="00BC2077" w:rsidRDefault="00BC2077" w:rsidP="00B44444">
      <w:pPr>
        <w:ind w:left="-426" w:firstLine="426"/>
        <w:jc w:val="both"/>
      </w:pPr>
      <w:r>
        <w:t xml:space="preserve">Речь развивается в разных видах деятельности: на занятиях по ознакомлению с художественной литературой, </w:t>
      </w:r>
      <w:r w:rsidR="0000750D">
        <w:t>по ознакомлению с</w:t>
      </w:r>
      <w:r>
        <w:t xml:space="preserve">  явлениями окружающей действительности, по обучению грамоте, на всех заня</w:t>
      </w:r>
      <w:r w:rsidR="0000750D">
        <w:t>тиях, а также в</w:t>
      </w:r>
      <w:r>
        <w:t xml:space="preserve">не их  - в игровой и художественной деятельности, в повседневной жизни.  </w:t>
      </w:r>
      <w:r w:rsidR="0000750D">
        <w:t xml:space="preserve">Специфика </w:t>
      </w:r>
      <w:r w:rsidR="0000750D">
        <w:lastRenderedPageBreak/>
        <w:t>модели интеграции дошкольного образования  состоит в том, что речевое и коммуникативное развитие осуществляется во всех образова</w:t>
      </w:r>
      <w:r w:rsidR="0095050A">
        <w:t>тельных областях и способствует успешному овладению детьми связной речи.</w:t>
      </w:r>
    </w:p>
    <w:p w:rsidR="00F025FD" w:rsidRDefault="00F025FD" w:rsidP="00B44444">
      <w:pPr>
        <w:ind w:left="-426" w:firstLine="426"/>
        <w:jc w:val="both"/>
      </w:pPr>
    </w:p>
    <w:p w:rsidR="00F025FD" w:rsidRDefault="00F025FD" w:rsidP="00B44444">
      <w:pPr>
        <w:ind w:left="-426" w:firstLine="426"/>
        <w:jc w:val="both"/>
      </w:pPr>
    </w:p>
    <w:p w:rsidR="00F025FD" w:rsidRDefault="00F025FD" w:rsidP="00B44444">
      <w:pPr>
        <w:ind w:left="-426" w:firstLine="426"/>
        <w:jc w:val="both"/>
      </w:pPr>
    </w:p>
    <w:p w:rsidR="00F025FD" w:rsidRDefault="00F025FD" w:rsidP="00B44444">
      <w:pPr>
        <w:ind w:left="-426" w:firstLine="426"/>
        <w:jc w:val="both"/>
      </w:pPr>
    </w:p>
    <w:p w:rsidR="00F025FD" w:rsidRDefault="00F025FD" w:rsidP="00B44444">
      <w:pPr>
        <w:ind w:left="-426" w:firstLine="426"/>
        <w:jc w:val="both"/>
      </w:pPr>
    </w:p>
    <w:p w:rsidR="00F025FD" w:rsidRDefault="00F025FD" w:rsidP="00B44444">
      <w:pPr>
        <w:ind w:left="-426" w:firstLine="426"/>
        <w:jc w:val="both"/>
      </w:pPr>
    </w:p>
    <w:p w:rsidR="00F025FD" w:rsidRDefault="00F025FD" w:rsidP="00B44444">
      <w:pPr>
        <w:ind w:left="-426" w:firstLine="426"/>
        <w:jc w:val="both"/>
      </w:pPr>
    </w:p>
    <w:p w:rsidR="00F025FD" w:rsidRDefault="00F025FD" w:rsidP="00B44444">
      <w:pPr>
        <w:ind w:left="-426" w:firstLine="426"/>
        <w:jc w:val="both"/>
      </w:pPr>
    </w:p>
    <w:p w:rsidR="00F025FD" w:rsidRDefault="00F025FD" w:rsidP="00B44444">
      <w:pPr>
        <w:ind w:left="-426" w:firstLine="426"/>
        <w:jc w:val="both"/>
      </w:pPr>
    </w:p>
    <w:p w:rsidR="00F025FD" w:rsidRDefault="00F025FD" w:rsidP="00B44444">
      <w:pPr>
        <w:ind w:left="-426" w:firstLine="426"/>
        <w:jc w:val="both"/>
      </w:pPr>
    </w:p>
    <w:p w:rsidR="00F025FD" w:rsidRDefault="00F025FD" w:rsidP="00B44444">
      <w:pPr>
        <w:ind w:left="-426" w:firstLine="426"/>
        <w:jc w:val="both"/>
      </w:pPr>
    </w:p>
    <w:p w:rsidR="00F025FD" w:rsidRDefault="00F025FD" w:rsidP="00B44444">
      <w:pPr>
        <w:ind w:left="-426" w:firstLine="426"/>
        <w:jc w:val="both"/>
      </w:pPr>
    </w:p>
    <w:p w:rsidR="00F025FD" w:rsidRDefault="00F025FD" w:rsidP="00B44444">
      <w:pPr>
        <w:ind w:left="-426" w:firstLine="426"/>
        <w:jc w:val="both"/>
      </w:pPr>
    </w:p>
    <w:p w:rsidR="00F025FD" w:rsidRDefault="00F025FD" w:rsidP="00B44444">
      <w:pPr>
        <w:ind w:left="-426" w:firstLine="426"/>
        <w:jc w:val="both"/>
      </w:pPr>
    </w:p>
    <w:p w:rsidR="00F025FD" w:rsidRDefault="00F025FD" w:rsidP="00B44444">
      <w:pPr>
        <w:ind w:left="-426" w:firstLine="426"/>
        <w:jc w:val="both"/>
      </w:pPr>
    </w:p>
    <w:p w:rsidR="00F025FD" w:rsidRDefault="00F025FD" w:rsidP="00B44444">
      <w:pPr>
        <w:ind w:left="-426" w:firstLine="426"/>
        <w:jc w:val="both"/>
      </w:pPr>
    </w:p>
    <w:p w:rsidR="00F025FD" w:rsidRDefault="00F025FD" w:rsidP="00B44444">
      <w:pPr>
        <w:ind w:left="-426" w:firstLine="426"/>
        <w:jc w:val="both"/>
      </w:pPr>
    </w:p>
    <w:p w:rsidR="00F025FD" w:rsidRDefault="00F025FD" w:rsidP="00B44444">
      <w:pPr>
        <w:ind w:left="-426" w:firstLine="426"/>
        <w:jc w:val="both"/>
      </w:pPr>
    </w:p>
    <w:p w:rsidR="00F025FD" w:rsidRDefault="00F025FD" w:rsidP="00B44444">
      <w:pPr>
        <w:ind w:left="-426" w:firstLine="426"/>
        <w:jc w:val="both"/>
      </w:pPr>
    </w:p>
    <w:p w:rsidR="00F025FD" w:rsidRDefault="00F025FD" w:rsidP="00B44444">
      <w:pPr>
        <w:ind w:left="-426" w:firstLine="426"/>
        <w:jc w:val="both"/>
      </w:pPr>
    </w:p>
    <w:p w:rsidR="00F025FD" w:rsidRDefault="00F025FD" w:rsidP="00B44444">
      <w:pPr>
        <w:ind w:left="-426" w:firstLine="426"/>
        <w:jc w:val="both"/>
      </w:pPr>
    </w:p>
    <w:p w:rsidR="00F025FD" w:rsidRDefault="00F025FD" w:rsidP="00B44444">
      <w:pPr>
        <w:ind w:left="-426" w:firstLine="426"/>
        <w:jc w:val="both"/>
      </w:pPr>
    </w:p>
    <w:p w:rsidR="00F025FD" w:rsidRDefault="00F025FD" w:rsidP="00B44444">
      <w:pPr>
        <w:ind w:left="-426" w:firstLine="426"/>
        <w:jc w:val="both"/>
      </w:pPr>
    </w:p>
    <w:p w:rsidR="00F025FD" w:rsidRDefault="00F025FD" w:rsidP="00B44444">
      <w:pPr>
        <w:ind w:left="-426" w:firstLine="426"/>
        <w:jc w:val="both"/>
      </w:pPr>
    </w:p>
    <w:p w:rsidR="00F025FD" w:rsidRDefault="00F025FD" w:rsidP="00B44444">
      <w:pPr>
        <w:ind w:left="-426" w:firstLine="426"/>
        <w:jc w:val="both"/>
      </w:pPr>
    </w:p>
    <w:p w:rsidR="00F025FD" w:rsidRPr="006B4BF5" w:rsidRDefault="00F025FD" w:rsidP="009345F6">
      <w:pPr>
        <w:jc w:val="both"/>
      </w:pPr>
      <w:bookmarkStart w:id="0" w:name="_GoBack"/>
      <w:bookmarkEnd w:id="0"/>
    </w:p>
    <w:sectPr w:rsidR="00F025FD" w:rsidRPr="006B4BF5" w:rsidSect="00CF1BCD">
      <w:pgSz w:w="11906" w:h="16838"/>
      <w:pgMar w:top="1134" w:right="707"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82C"/>
    <w:rsid w:val="0000750D"/>
    <w:rsid w:val="000A0EAB"/>
    <w:rsid w:val="000D62FF"/>
    <w:rsid w:val="00133FBE"/>
    <w:rsid w:val="00141677"/>
    <w:rsid w:val="0022218B"/>
    <w:rsid w:val="00254B85"/>
    <w:rsid w:val="002B5057"/>
    <w:rsid w:val="002F7A5A"/>
    <w:rsid w:val="00330A76"/>
    <w:rsid w:val="0034039A"/>
    <w:rsid w:val="0039082C"/>
    <w:rsid w:val="003F3F64"/>
    <w:rsid w:val="00450258"/>
    <w:rsid w:val="00454B8F"/>
    <w:rsid w:val="00503016"/>
    <w:rsid w:val="00513CB6"/>
    <w:rsid w:val="00596677"/>
    <w:rsid w:val="005D5C25"/>
    <w:rsid w:val="006646F7"/>
    <w:rsid w:val="006B4BF5"/>
    <w:rsid w:val="006E53F2"/>
    <w:rsid w:val="00731E10"/>
    <w:rsid w:val="007D1348"/>
    <w:rsid w:val="008253E3"/>
    <w:rsid w:val="008D14E8"/>
    <w:rsid w:val="00904496"/>
    <w:rsid w:val="009345F6"/>
    <w:rsid w:val="0095050A"/>
    <w:rsid w:val="00951A6B"/>
    <w:rsid w:val="0099395E"/>
    <w:rsid w:val="00A745D2"/>
    <w:rsid w:val="00A811FE"/>
    <w:rsid w:val="00A83789"/>
    <w:rsid w:val="00A870C6"/>
    <w:rsid w:val="00AD4B93"/>
    <w:rsid w:val="00B44444"/>
    <w:rsid w:val="00BC2077"/>
    <w:rsid w:val="00C958B5"/>
    <w:rsid w:val="00CF1BCD"/>
    <w:rsid w:val="00D0479D"/>
    <w:rsid w:val="00D13AF9"/>
    <w:rsid w:val="00F025FD"/>
    <w:rsid w:val="00F315A2"/>
    <w:rsid w:val="00F91622"/>
    <w:rsid w:val="00FE3A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4444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444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4444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444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413</TotalTime>
  <Pages>6</Pages>
  <Words>2314</Words>
  <Characters>13195</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cp:lastPrinted>2014-11-19T04:16:00Z</cp:lastPrinted>
  <dcterms:created xsi:type="dcterms:W3CDTF">2014-11-17T04:12:00Z</dcterms:created>
  <dcterms:modified xsi:type="dcterms:W3CDTF">2015-05-21T15:01:00Z</dcterms:modified>
</cp:coreProperties>
</file>