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54" w:rsidRDefault="002F3121" w:rsidP="00D76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>Эссе «Моя педагогическая философия»</w:t>
      </w:r>
    </w:p>
    <w:p w:rsidR="002F3121" w:rsidRPr="00D76DB5" w:rsidRDefault="002F3121" w:rsidP="00D76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– это тот, кто способен </w:t>
      </w:r>
    </w:p>
    <w:p w:rsidR="002F3121" w:rsidRPr="00D76DB5" w:rsidRDefault="002F3121" w:rsidP="00D76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6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спуститься с высот своих знаний</w:t>
      </w:r>
      <w:r w:rsidR="00774CBD" w:rsidRPr="00D76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76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 незнания ученика </w:t>
      </w:r>
    </w:p>
    <w:p w:rsidR="002F3121" w:rsidRDefault="002F3121" w:rsidP="00D76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6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 вместе с ним совершить восхождение</w:t>
      </w:r>
      <w:r w:rsidR="00774CBD" w:rsidRPr="00D76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55D95" w:rsidRPr="00D76DB5" w:rsidRDefault="00855D95" w:rsidP="00D76D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7AC" w:rsidRPr="00D76DB5" w:rsidRDefault="000A0157" w:rsidP="00D7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 xml:space="preserve">У человека любой профессии  обязательно были учителя, с их помощью он становился тем, кем он стал. </w:t>
      </w:r>
      <w:r w:rsidR="003E37AC" w:rsidRPr="00D76DB5">
        <w:rPr>
          <w:rFonts w:ascii="Times New Roman" w:hAnsi="Times New Roman" w:cs="Times New Roman"/>
          <w:sz w:val="24"/>
          <w:szCs w:val="24"/>
        </w:rPr>
        <w:t xml:space="preserve">Учитель – кто  он? Каким он должен быть?   Каждый учитель ставил перед собой эти вопросы и старался найти на них ответы. </w:t>
      </w:r>
    </w:p>
    <w:p w:rsidR="00437754" w:rsidRPr="00D76DB5" w:rsidRDefault="003E37AC" w:rsidP="00D7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 xml:space="preserve">Лично меня впечатлили  слова   известного теоретика педагогики Симона Львовича Соловейчика об учителе: </w:t>
      </w:r>
      <w:r w:rsidR="00437754" w:rsidRPr="00D76DB5">
        <w:rPr>
          <w:rFonts w:ascii="Times New Roman" w:hAnsi="Times New Roman" w:cs="Times New Roman"/>
          <w:sz w:val="24"/>
          <w:szCs w:val="24"/>
        </w:rPr>
        <w:t xml:space="preserve">«Он артист, но его слушатели и зрители не аплодируют ему. Он – скульптор, но его труда никто не видит. Он –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 </w:t>
      </w:r>
      <w:r w:rsidRPr="00D76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21" w:rsidRPr="00D76DB5" w:rsidRDefault="00437754" w:rsidP="00D7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>Да, стоит задуматься над этим вопросом: «Где взять силы каждый день отдавать часть души своим ученикам?». Лично я черпаю вдохновение, обращаясь к своим</w:t>
      </w:r>
      <w:r w:rsidR="00362C49" w:rsidRPr="00D76DB5">
        <w:rPr>
          <w:rFonts w:ascii="Times New Roman" w:hAnsi="Times New Roman" w:cs="Times New Roman"/>
          <w:sz w:val="24"/>
          <w:szCs w:val="24"/>
        </w:rPr>
        <w:t xml:space="preserve"> детским мечтам.  Мечты разные… И пути их осуществления тоже… Выбрав не верный путь, можно распрощаться с мечтой, даже не приблизившись к ней… Легче всего осуществляются те мечты, в которых не сомневаются. С детских лет я мечтала быть учителем, и у меня никогда </w:t>
      </w:r>
      <w:r w:rsidR="003B5154" w:rsidRPr="00D76DB5">
        <w:rPr>
          <w:rFonts w:ascii="Times New Roman" w:hAnsi="Times New Roman" w:cs="Times New Roman"/>
          <w:sz w:val="24"/>
          <w:szCs w:val="24"/>
        </w:rPr>
        <w:t xml:space="preserve">не было сомнений </w:t>
      </w:r>
      <w:r w:rsidR="00362C49" w:rsidRPr="00D76DB5">
        <w:rPr>
          <w:rFonts w:ascii="Times New Roman" w:hAnsi="Times New Roman" w:cs="Times New Roman"/>
          <w:sz w:val="24"/>
          <w:szCs w:val="24"/>
        </w:rPr>
        <w:t xml:space="preserve"> кем быть? Я точно знала буду «сеять разумное, доброе, вечное..»</w:t>
      </w:r>
    </w:p>
    <w:p w:rsidR="00774CBD" w:rsidRPr="00D76DB5" w:rsidRDefault="0048364E" w:rsidP="00D76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B5">
        <w:rPr>
          <w:rFonts w:ascii="Times New Roman" w:hAnsi="Times New Roman" w:cs="Times New Roman"/>
          <w:sz w:val="24"/>
          <w:szCs w:val="24"/>
        </w:rPr>
        <w:t>Моя мечта осуществилась! Я – Учитель.</w:t>
      </w:r>
      <w:r w:rsidR="00855D95">
        <w:rPr>
          <w:rFonts w:ascii="Times New Roman" w:hAnsi="Times New Roman" w:cs="Times New Roman"/>
          <w:sz w:val="24"/>
          <w:szCs w:val="24"/>
        </w:rPr>
        <w:t xml:space="preserve"> </w:t>
      </w:r>
      <w:r w:rsidRPr="00D76DB5">
        <w:rPr>
          <w:rFonts w:ascii="Times New Roman" w:hAnsi="Times New Roman" w:cs="Times New Roman"/>
          <w:sz w:val="24"/>
          <w:szCs w:val="24"/>
        </w:rPr>
        <w:t xml:space="preserve">Моя педагогическая философия проста: воспитывать детей своим примером, своим стремлением быть современной, своими поступками, и даже своим </w:t>
      </w:r>
      <w:r w:rsidR="00855D95">
        <w:rPr>
          <w:rFonts w:ascii="Times New Roman" w:hAnsi="Times New Roman" w:cs="Times New Roman"/>
          <w:sz w:val="24"/>
          <w:szCs w:val="24"/>
        </w:rPr>
        <w:t xml:space="preserve">внешним видом. </w:t>
      </w:r>
      <w:r w:rsidRPr="00D76DB5">
        <w:rPr>
          <w:rFonts w:ascii="Times New Roman" w:hAnsi="Times New Roman" w:cs="Times New Roman"/>
          <w:sz w:val="24"/>
          <w:szCs w:val="24"/>
        </w:rPr>
        <w:t>Современное общество требует от нас современного ученика, а значит этому ученику потребуется современный учитель. Какой он должен быть? Что я могу дать своим ученикам? Какова моя роль в их развитии и становлении? Какими мне хочется их видеть? Личностями, которые смогут реализовать свою мечту, смогут сделать себя и сделать великой свою страну. Моя задача, как современного педагога, сделать так, чтоб</w:t>
      </w:r>
      <w:r w:rsidR="0080072C" w:rsidRPr="00D76DB5">
        <w:rPr>
          <w:rFonts w:ascii="Times New Roman" w:hAnsi="Times New Roman" w:cs="Times New Roman"/>
          <w:sz w:val="24"/>
          <w:szCs w:val="24"/>
        </w:rPr>
        <w:t>ы</w:t>
      </w:r>
      <w:r w:rsidRPr="00D76DB5">
        <w:rPr>
          <w:rFonts w:ascii="Times New Roman" w:hAnsi="Times New Roman" w:cs="Times New Roman"/>
          <w:sz w:val="24"/>
          <w:szCs w:val="24"/>
        </w:rPr>
        <w:t xml:space="preserve"> для моих учеников математика стала одним из средств постижения мира. Мне хочется научить их размышлять, анализировать, находить пути решения задач, тех задач с которыми им придется встретиться в реальной жизни.</w:t>
      </w:r>
      <w:r w:rsidR="00774CBD"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F2D" w:rsidRPr="00855D95" w:rsidRDefault="00774CBD" w:rsidP="00855D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астерство учителя не случайная удача, не счастливые находки, а систематический, кропотливый поиск и труд, часто черновой, </w:t>
      </w:r>
      <w:r w:rsidRPr="0077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будничный, наполненный тревожными раздумьями, открытиями и неудачами. </w:t>
      </w:r>
      <w:r w:rsidR="0048364E" w:rsidRPr="00D76DB5">
        <w:rPr>
          <w:rFonts w:ascii="Times New Roman" w:hAnsi="Times New Roman" w:cs="Times New Roman"/>
          <w:sz w:val="24"/>
          <w:szCs w:val="24"/>
        </w:rPr>
        <w:t xml:space="preserve">Настоящий учитель должен сам постоянно учиться. Это требование нашего времени. </w:t>
      </w:r>
      <w:r w:rsidR="00D76DB5">
        <w:rPr>
          <w:rFonts w:ascii="Times New Roman" w:hAnsi="Times New Roman" w:cs="Times New Roman"/>
          <w:sz w:val="24"/>
          <w:szCs w:val="24"/>
        </w:rPr>
        <w:t xml:space="preserve"> </w:t>
      </w:r>
      <w:r w:rsidR="0048364E" w:rsidRPr="00D76DB5">
        <w:rPr>
          <w:rFonts w:ascii="Times New Roman" w:hAnsi="Times New Roman" w:cs="Times New Roman"/>
          <w:sz w:val="24"/>
          <w:szCs w:val="24"/>
        </w:rPr>
        <w:t xml:space="preserve">Учиться своему предмету, чтобы </w:t>
      </w:r>
      <w:r w:rsidR="0080072C" w:rsidRPr="00D76DB5">
        <w:rPr>
          <w:rFonts w:ascii="Times New Roman" w:hAnsi="Times New Roman" w:cs="Times New Roman"/>
          <w:sz w:val="24"/>
          <w:szCs w:val="24"/>
        </w:rPr>
        <w:t xml:space="preserve">быть </w:t>
      </w:r>
      <w:r w:rsidR="0048364E" w:rsidRPr="00D76DB5">
        <w:rPr>
          <w:rFonts w:ascii="Times New Roman" w:hAnsi="Times New Roman" w:cs="Times New Roman"/>
          <w:sz w:val="24"/>
          <w:szCs w:val="24"/>
        </w:rPr>
        <w:t xml:space="preserve">в курсе новейших научных открытий. </w:t>
      </w:r>
      <w:r w:rsidR="00D76DB5">
        <w:rPr>
          <w:rFonts w:ascii="Times New Roman" w:hAnsi="Times New Roman" w:cs="Times New Roman"/>
          <w:sz w:val="24"/>
          <w:szCs w:val="24"/>
        </w:rPr>
        <w:t xml:space="preserve"> </w:t>
      </w:r>
      <w:r w:rsidR="0048364E" w:rsidRPr="00D76DB5">
        <w:rPr>
          <w:rFonts w:ascii="Times New Roman" w:hAnsi="Times New Roman" w:cs="Times New Roman"/>
          <w:sz w:val="24"/>
          <w:szCs w:val="24"/>
        </w:rPr>
        <w:t xml:space="preserve">Учиться искусству общения с людьми, чтобы не бояться нестандартных ситуаций, которые случаются в школе каждую минуту. </w:t>
      </w:r>
      <w:r w:rsidR="00D76DB5">
        <w:rPr>
          <w:rFonts w:ascii="Times New Roman" w:hAnsi="Times New Roman" w:cs="Times New Roman"/>
          <w:sz w:val="24"/>
          <w:szCs w:val="24"/>
        </w:rPr>
        <w:t xml:space="preserve"> </w:t>
      </w:r>
      <w:r w:rsidR="0048364E" w:rsidRPr="00D76DB5">
        <w:rPr>
          <w:rFonts w:ascii="Times New Roman" w:hAnsi="Times New Roman" w:cs="Times New Roman"/>
          <w:sz w:val="24"/>
          <w:szCs w:val="24"/>
        </w:rPr>
        <w:t>Учиться быть всегда интересной для своих учеников. Пожалуй, это самое сложно</w:t>
      </w:r>
      <w:r w:rsidR="006E1B76" w:rsidRPr="00D76DB5">
        <w:rPr>
          <w:rFonts w:ascii="Times New Roman" w:hAnsi="Times New Roman" w:cs="Times New Roman"/>
          <w:sz w:val="24"/>
          <w:szCs w:val="24"/>
        </w:rPr>
        <w:t>е. Как заинтересовать</w:t>
      </w:r>
      <w:r w:rsidR="0048364E" w:rsidRPr="00D76DB5">
        <w:rPr>
          <w:rFonts w:ascii="Times New Roman" w:hAnsi="Times New Roman" w:cs="Times New Roman"/>
          <w:sz w:val="24"/>
          <w:szCs w:val="24"/>
        </w:rPr>
        <w:t xml:space="preserve">? Чем удивить? У каждого ученика свой характер, свой мир, свои переживания. Учиться любви к детям, строить работу сними в соответствии с современными </w:t>
      </w:r>
      <w:r w:rsidR="0048364E" w:rsidRPr="00D76DB5">
        <w:rPr>
          <w:rFonts w:ascii="Times New Roman" w:hAnsi="Times New Roman" w:cs="Times New Roman"/>
          <w:sz w:val="24"/>
          <w:szCs w:val="24"/>
        </w:rPr>
        <w:lastRenderedPageBreak/>
        <w:t>педагогическими концепциями, но не на секунду не забывая, что каждый ученик обладает индивидуальными особенностями и хочет, чтобы его принимали таким, каков он есть.</w:t>
      </w:r>
    </w:p>
    <w:p w:rsidR="00917F2D" w:rsidRPr="00D76DB5" w:rsidRDefault="00917F2D" w:rsidP="00D76D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>Учусь сама, учусь со своими учениками, учусь у них. Именно мои ученики заставляют меня быть таким учителем, каким я являюсь на сегодняшний день. И я благодарна им за это. Ведь они «закалили» меня и многому научили. Научили принимать их такими, какие они есть, быть терпимей к их детским ошибкам, но требовательней к самой себе. Воспитывая их, я изменяюсь сама.</w:t>
      </w:r>
    </w:p>
    <w:p w:rsidR="00917F2D" w:rsidRPr="00D76DB5" w:rsidRDefault="00855D95" w:rsidP="00855D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157" w:rsidRPr="00D76DB5">
        <w:rPr>
          <w:rFonts w:ascii="Times New Roman" w:hAnsi="Times New Roman" w:cs="Times New Roman"/>
          <w:sz w:val="24"/>
          <w:szCs w:val="24"/>
        </w:rPr>
        <w:t xml:space="preserve">Как измерить работу учителя? </w:t>
      </w:r>
      <w:r w:rsidR="008A2BDF" w:rsidRPr="00D76DB5">
        <w:rPr>
          <w:rFonts w:ascii="Times New Roman" w:hAnsi="Times New Roman" w:cs="Times New Roman"/>
          <w:sz w:val="24"/>
          <w:szCs w:val="24"/>
        </w:rPr>
        <w:t xml:space="preserve"> Э</w:t>
      </w:r>
      <w:r w:rsidR="00FF40C2" w:rsidRPr="00D76DB5">
        <w:rPr>
          <w:rFonts w:ascii="Times New Roman" w:hAnsi="Times New Roman" w:cs="Times New Roman"/>
          <w:sz w:val="24"/>
          <w:szCs w:val="24"/>
        </w:rPr>
        <w:t xml:space="preserve">то </w:t>
      </w:r>
      <w:r w:rsidR="008A2BDF" w:rsidRPr="00D76DB5">
        <w:rPr>
          <w:rFonts w:ascii="Times New Roman" w:hAnsi="Times New Roman" w:cs="Times New Roman"/>
          <w:sz w:val="24"/>
          <w:szCs w:val="24"/>
        </w:rPr>
        <w:t xml:space="preserve"> труд</w:t>
      </w:r>
      <w:r w:rsidR="00FF40C2" w:rsidRPr="00D76DB5">
        <w:rPr>
          <w:rFonts w:ascii="Times New Roman" w:hAnsi="Times New Roman" w:cs="Times New Roman"/>
          <w:sz w:val="24"/>
          <w:szCs w:val="24"/>
        </w:rPr>
        <w:t>,</w:t>
      </w:r>
      <w:r w:rsidR="008A2BDF" w:rsidRPr="00D76DB5">
        <w:rPr>
          <w:rFonts w:ascii="Times New Roman" w:hAnsi="Times New Roman" w:cs="Times New Roman"/>
          <w:sz w:val="24"/>
          <w:szCs w:val="24"/>
        </w:rPr>
        <w:t xml:space="preserve"> результат которого нельзя увидеть   сразу и сейчас, в</w:t>
      </w:r>
      <w:r w:rsidR="000A0157" w:rsidRPr="00D76DB5">
        <w:rPr>
          <w:rFonts w:ascii="Times New Roman" w:hAnsi="Times New Roman" w:cs="Times New Roman"/>
          <w:sz w:val="24"/>
          <w:szCs w:val="24"/>
        </w:rPr>
        <w:t xml:space="preserve">едь он не строит дома, не выращивает урожай, </w:t>
      </w:r>
      <w:r w:rsidR="0080072C" w:rsidRPr="00D76DB5">
        <w:rPr>
          <w:rFonts w:ascii="Times New Roman" w:hAnsi="Times New Roman" w:cs="Times New Roman"/>
          <w:sz w:val="24"/>
          <w:szCs w:val="24"/>
        </w:rPr>
        <w:t xml:space="preserve">он каждый день </w:t>
      </w:r>
      <w:r w:rsidR="000A0157" w:rsidRPr="00D76DB5">
        <w:rPr>
          <w:rFonts w:ascii="Times New Roman" w:hAnsi="Times New Roman" w:cs="Times New Roman"/>
          <w:sz w:val="24"/>
          <w:szCs w:val="24"/>
        </w:rPr>
        <w:t xml:space="preserve"> соприкасается с тонкой материей, которая называется человек, которая наиболее хрупкая и ранимая, особенно в детстве. </w:t>
      </w:r>
    </w:p>
    <w:p w:rsidR="00917F2D" w:rsidRPr="00D76DB5" w:rsidRDefault="000A0157" w:rsidP="00D7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>На мне, как на учителе лежит большая  ответственность</w:t>
      </w:r>
      <w:r w:rsidR="0080072C" w:rsidRPr="00D76DB5">
        <w:rPr>
          <w:rFonts w:ascii="Times New Roman" w:hAnsi="Times New Roman" w:cs="Times New Roman"/>
          <w:sz w:val="24"/>
          <w:szCs w:val="24"/>
        </w:rPr>
        <w:t>: действовать так, чтобы не ранить</w:t>
      </w:r>
      <w:r w:rsidRPr="00D76DB5">
        <w:rPr>
          <w:rFonts w:ascii="Times New Roman" w:hAnsi="Times New Roman" w:cs="Times New Roman"/>
          <w:sz w:val="24"/>
          <w:szCs w:val="24"/>
        </w:rPr>
        <w:t xml:space="preserve"> хрупкую, трепетную душу, </w:t>
      </w:r>
      <w:r w:rsidR="0080072C" w:rsidRPr="00D76DB5">
        <w:rPr>
          <w:rFonts w:ascii="Times New Roman" w:hAnsi="Times New Roman" w:cs="Times New Roman"/>
          <w:sz w:val="24"/>
          <w:szCs w:val="24"/>
        </w:rPr>
        <w:t xml:space="preserve">а </w:t>
      </w:r>
      <w:r w:rsidRPr="00D76DB5">
        <w:rPr>
          <w:rFonts w:ascii="Times New Roman" w:hAnsi="Times New Roman" w:cs="Times New Roman"/>
          <w:sz w:val="24"/>
          <w:szCs w:val="24"/>
        </w:rPr>
        <w:t xml:space="preserve">вселить </w:t>
      </w:r>
      <w:r w:rsidR="0080072C" w:rsidRPr="00D76DB5">
        <w:rPr>
          <w:rFonts w:ascii="Times New Roman" w:hAnsi="Times New Roman" w:cs="Times New Roman"/>
          <w:sz w:val="24"/>
          <w:szCs w:val="24"/>
        </w:rPr>
        <w:t xml:space="preserve">в нее </w:t>
      </w:r>
      <w:r w:rsidRPr="00D76DB5">
        <w:rPr>
          <w:rFonts w:ascii="Times New Roman" w:hAnsi="Times New Roman" w:cs="Times New Roman"/>
          <w:sz w:val="24"/>
          <w:szCs w:val="24"/>
        </w:rPr>
        <w:t>уверенность</w:t>
      </w:r>
      <w:r w:rsidR="0080072C" w:rsidRPr="00D76DB5">
        <w:rPr>
          <w:rFonts w:ascii="Times New Roman" w:hAnsi="Times New Roman" w:cs="Times New Roman"/>
          <w:sz w:val="24"/>
          <w:szCs w:val="24"/>
        </w:rPr>
        <w:t xml:space="preserve">. </w:t>
      </w:r>
      <w:r w:rsidRPr="00D76DB5">
        <w:rPr>
          <w:rFonts w:ascii="Times New Roman" w:hAnsi="Times New Roman" w:cs="Times New Roman"/>
          <w:sz w:val="24"/>
          <w:szCs w:val="24"/>
        </w:rPr>
        <w:t xml:space="preserve"> </w:t>
      </w:r>
      <w:r w:rsidR="0080072C" w:rsidRPr="00D76DB5">
        <w:rPr>
          <w:rFonts w:ascii="Times New Roman" w:hAnsi="Times New Roman" w:cs="Times New Roman"/>
          <w:sz w:val="24"/>
          <w:szCs w:val="24"/>
        </w:rPr>
        <w:t>П</w:t>
      </w:r>
      <w:r w:rsidRPr="00D76DB5">
        <w:rPr>
          <w:rFonts w:ascii="Times New Roman" w:hAnsi="Times New Roman" w:cs="Times New Roman"/>
          <w:sz w:val="24"/>
          <w:szCs w:val="24"/>
        </w:rPr>
        <w:t xml:space="preserve">омочь </w:t>
      </w:r>
      <w:r w:rsidR="0080072C" w:rsidRPr="00D76DB5">
        <w:rPr>
          <w:rFonts w:ascii="Times New Roman" w:hAnsi="Times New Roman" w:cs="Times New Roman"/>
          <w:sz w:val="24"/>
          <w:szCs w:val="24"/>
        </w:rPr>
        <w:t xml:space="preserve">своим ученикам </w:t>
      </w:r>
      <w:r w:rsidRPr="00D76DB5">
        <w:rPr>
          <w:rFonts w:ascii="Times New Roman" w:hAnsi="Times New Roman" w:cs="Times New Roman"/>
          <w:sz w:val="24"/>
          <w:szCs w:val="24"/>
        </w:rPr>
        <w:t xml:space="preserve">справиться </w:t>
      </w:r>
      <w:r w:rsidR="0080072C" w:rsidRPr="00D76DB5">
        <w:rPr>
          <w:rFonts w:ascii="Times New Roman" w:hAnsi="Times New Roman" w:cs="Times New Roman"/>
          <w:sz w:val="24"/>
          <w:szCs w:val="24"/>
        </w:rPr>
        <w:t>с</w:t>
      </w:r>
      <w:r w:rsidRPr="00D76DB5">
        <w:rPr>
          <w:rFonts w:ascii="Times New Roman" w:hAnsi="Times New Roman" w:cs="Times New Roman"/>
          <w:sz w:val="24"/>
          <w:szCs w:val="24"/>
        </w:rPr>
        <w:t xml:space="preserve"> тр</w:t>
      </w:r>
      <w:r w:rsidR="0080072C" w:rsidRPr="00D76DB5">
        <w:rPr>
          <w:rFonts w:ascii="Times New Roman" w:hAnsi="Times New Roman" w:cs="Times New Roman"/>
          <w:sz w:val="24"/>
          <w:szCs w:val="24"/>
        </w:rPr>
        <w:t>удностями, выбрать правильный путь,</w:t>
      </w:r>
      <w:r w:rsidRPr="00D76DB5">
        <w:rPr>
          <w:rFonts w:ascii="Times New Roman" w:hAnsi="Times New Roman" w:cs="Times New Roman"/>
          <w:sz w:val="24"/>
          <w:szCs w:val="24"/>
        </w:rPr>
        <w:t xml:space="preserve"> подходящий именно этому ребенку</w:t>
      </w:r>
      <w:r w:rsidR="00917F2D" w:rsidRPr="00D76DB5">
        <w:rPr>
          <w:rFonts w:ascii="Times New Roman" w:hAnsi="Times New Roman" w:cs="Times New Roman"/>
          <w:sz w:val="24"/>
          <w:szCs w:val="24"/>
        </w:rPr>
        <w:t>. Дать им веру: веру в себя, веру в свои возможности, веру в свое большое предназначение. А потом, замирая от волнения, отпустить повзрослевшего ученика в большую, интересную, полную открытий жизнь.</w:t>
      </w:r>
    </w:p>
    <w:p w:rsidR="00774CBD" w:rsidRPr="00D76DB5" w:rsidRDefault="00917F2D" w:rsidP="00D7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>Но для того, чтобы ребенок доверил тебе свою душу, нужно обладать особыми духовными качествами: терпимостью, добросердечием, пониманием, доброжелательностью. Стараюсь посеять в детские души семена добра, милосердия. Хочу, чтобы мои ученики росли любознательными, не были равнодушными. Сколько радости от детских побед, сколько благодарности в ребячьих глазах.</w:t>
      </w:r>
      <w:r w:rsidR="00774CBD" w:rsidRPr="00D76DB5">
        <w:rPr>
          <w:rFonts w:ascii="Times New Roman" w:hAnsi="Times New Roman" w:cs="Times New Roman"/>
          <w:sz w:val="24"/>
          <w:szCs w:val="24"/>
        </w:rPr>
        <w:t xml:space="preserve"> </w:t>
      </w:r>
      <w:r w:rsidR="00774CBD"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ребенка становится и моей победой.</w:t>
      </w:r>
    </w:p>
    <w:p w:rsidR="00774CBD" w:rsidRPr="00774CBD" w:rsidRDefault="00774CBD" w:rsidP="00D76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педагогические аксиомы просты: </w:t>
      </w:r>
    </w:p>
    <w:p w:rsidR="00774CBD" w:rsidRPr="00774CBD" w:rsidRDefault="00774CBD" w:rsidP="00D76DB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я хочу, чтобы </w:t>
      </w: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</w:t>
      </w: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предмет, я сама должна любить то, что преподаю, и тех, кому преподаю. </w:t>
      </w:r>
    </w:p>
    <w:p w:rsidR="00774CBD" w:rsidRPr="00774CBD" w:rsidRDefault="00774CBD" w:rsidP="00D76DB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я хочу, чтобы </w:t>
      </w: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</w:t>
      </w: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я должна работать с ним в содружестве. </w:t>
      </w:r>
    </w:p>
    <w:p w:rsidR="00774CBD" w:rsidRPr="00774CBD" w:rsidRDefault="00774CBD" w:rsidP="00D76DB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- Если я хочу, чтобы </w:t>
      </w:r>
      <w:r w:rsidRPr="00D76D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ученики </w:t>
      </w:r>
      <w:r w:rsidRPr="0077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проявлял</w:t>
      </w:r>
      <w:r w:rsidRPr="00D76D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</w:t>
      </w:r>
      <w:r w:rsidRPr="0077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инициативу, я должна </w:t>
      </w:r>
      <w:r w:rsidRPr="00D76DB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их </w:t>
      </w:r>
      <w:r w:rsidRPr="0077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увлечь.</w:t>
      </w:r>
    </w:p>
    <w:p w:rsidR="00917F2D" w:rsidRPr="00D76DB5" w:rsidRDefault="00774CBD" w:rsidP="00D7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F2D" w:rsidRPr="00D76DB5">
        <w:rPr>
          <w:rFonts w:ascii="Times New Roman" w:hAnsi="Times New Roman" w:cs="Times New Roman"/>
          <w:sz w:val="24"/>
          <w:szCs w:val="24"/>
        </w:rPr>
        <w:t>Я не знаю, какими путями пойдут</w:t>
      </w:r>
      <w:r w:rsidR="002040A5" w:rsidRPr="00D76DB5">
        <w:rPr>
          <w:rFonts w:ascii="Times New Roman" w:hAnsi="Times New Roman" w:cs="Times New Roman"/>
          <w:sz w:val="24"/>
          <w:szCs w:val="24"/>
        </w:rPr>
        <w:t xml:space="preserve"> мои ученики </w:t>
      </w:r>
      <w:r w:rsidR="00917F2D" w:rsidRPr="00D76DB5">
        <w:rPr>
          <w:rFonts w:ascii="Times New Roman" w:hAnsi="Times New Roman" w:cs="Times New Roman"/>
          <w:sz w:val="24"/>
          <w:szCs w:val="24"/>
        </w:rPr>
        <w:t xml:space="preserve"> </w:t>
      </w:r>
      <w:r w:rsidR="002040A5" w:rsidRPr="00D76DB5">
        <w:rPr>
          <w:rFonts w:ascii="Times New Roman" w:hAnsi="Times New Roman" w:cs="Times New Roman"/>
          <w:sz w:val="24"/>
          <w:szCs w:val="24"/>
        </w:rPr>
        <w:t xml:space="preserve"> </w:t>
      </w:r>
      <w:r w:rsidR="00917F2D" w:rsidRPr="00D76DB5">
        <w:rPr>
          <w:rFonts w:ascii="Times New Roman" w:hAnsi="Times New Roman" w:cs="Times New Roman"/>
          <w:sz w:val="24"/>
          <w:szCs w:val="24"/>
        </w:rPr>
        <w:t xml:space="preserve"> дальше по жизни. Как сложится их карьера. Может быть, и мои ученики напишут добрые книги, создадут удивительные картины, построят новые города. Но  надеюсь на то, что в их сердцах буд</w:t>
      </w:r>
      <w:r w:rsidR="00855D95">
        <w:rPr>
          <w:rFonts w:ascii="Times New Roman" w:hAnsi="Times New Roman" w:cs="Times New Roman"/>
          <w:sz w:val="24"/>
          <w:szCs w:val="24"/>
        </w:rPr>
        <w:t>ет жить мечта о новых открытиях, новых достижениях</w:t>
      </w:r>
      <w:r w:rsidR="00917F2D" w:rsidRPr="00D76DB5">
        <w:rPr>
          <w:rFonts w:ascii="Times New Roman" w:hAnsi="Times New Roman" w:cs="Times New Roman"/>
          <w:sz w:val="24"/>
          <w:szCs w:val="24"/>
        </w:rPr>
        <w:t>. Человек без мечты, как птица без полета! Я уверена, мечты сбываются, главное, не сбиться с пути…</w:t>
      </w:r>
    </w:p>
    <w:p w:rsidR="000657F5" w:rsidRPr="00D76DB5" w:rsidRDefault="00917F2D" w:rsidP="00D76DB5">
      <w:pPr>
        <w:pStyle w:val="a5"/>
        <w:spacing w:before="0" w:after="0" w:line="360" w:lineRule="auto"/>
        <w:ind w:firstLine="708"/>
        <w:jc w:val="both"/>
        <w:rPr>
          <w:sz w:val="24"/>
          <w:szCs w:val="24"/>
        </w:rPr>
      </w:pPr>
      <w:r w:rsidRPr="00D76DB5">
        <w:rPr>
          <w:b/>
          <w:i/>
          <w:sz w:val="24"/>
          <w:szCs w:val="24"/>
        </w:rPr>
        <w:t xml:space="preserve"> </w:t>
      </w:r>
      <w:r w:rsidR="000657F5" w:rsidRPr="00D76DB5">
        <w:rPr>
          <w:b/>
          <w:i/>
          <w:sz w:val="24"/>
          <w:szCs w:val="24"/>
        </w:rPr>
        <w:t>«Спасибо за Вашу чуткость, понимание и безмерную доброту, которую дарили нам в самые прекрасные и беззаботные школьные годы», «</w:t>
      </w:r>
      <w:r w:rsidR="00F26DC4" w:rsidRPr="00D76DB5">
        <w:rPr>
          <w:b/>
          <w:i/>
          <w:sz w:val="24"/>
          <w:szCs w:val="24"/>
        </w:rPr>
        <w:t>С</w:t>
      </w:r>
      <w:r w:rsidR="000657F5" w:rsidRPr="00D76DB5">
        <w:rPr>
          <w:b/>
          <w:i/>
          <w:sz w:val="24"/>
          <w:szCs w:val="24"/>
        </w:rPr>
        <w:t>колько бы лет ни промелькнуло, мы всегда помним о Вас, даже на расстоянии!»</w:t>
      </w:r>
      <w:r w:rsidR="00365EF5" w:rsidRPr="00D76DB5">
        <w:rPr>
          <w:b/>
          <w:i/>
          <w:sz w:val="24"/>
          <w:szCs w:val="24"/>
        </w:rPr>
        <w:t xml:space="preserve">. </w:t>
      </w:r>
      <w:r w:rsidR="000657F5" w:rsidRPr="00D76DB5">
        <w:rPr>
          <w:b/>
          <w:i/>
          <w:sz w:val="24"/>
          <w:szCs w:val="24"/>
        </w:rPr>
        <w:t xml:space="preserve"> </w:t>
      </w:r>
      <w:r w:rsidR="00365EF5" w:rsidRPr="00D76DB5">
        <w:rPr>
          <w:sz w:val="24"/>
          <w:szCs w:val="24"/>
        </w:rPr>
        <w:t xml:space="preserve">Сколько тепла на сердце от таких слов </w:t>
      </w:r>
      <w:r w:rsidR="000657F5" w:rsidRPr="00D76DB5">
        <w:rPr>
          <w:sz w:val="24"/>
          <w:szCs w:val="24"/>
        </w:rPr>
        <w:t>учеников, давно закончивших школу.</w:t>
      </w:r>
    </w:p>
    <w:p w:rsidR="000657F5" w:rsidRPr="00D76DB5" w:rsidRDefault="000657F5" w:rsidP="00D7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 xml:space="preserve">Учитель не просто профессия, это образ жизни, это состояние души.  Нужно любить то, что делаешь, чему посвятил себя. </w:t>
      </w:r>
    </w:p>
    <w:p w:rsidR="00437754" w:rsidRPr="00464107" w:rsidRDefault="002F3121" w:rsidP="0046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B5">
        <w:rPr>
          <w:rFonts w:ascii="Times New Roman" w:hAnsi="Times New Roman" w:cs="Times New Roman"/>
          <w:sz w:val="24"/>
          <w:szCs w:val="24"/>
        </w:rPr>
        <w:t>Я хочу подарить своим ученикам крылья и не мешать им самим учиться летать…</w:t>
      </w:r>
    </w:p>
    <w:sectPr w:rsidR="00437754" w:rsidRPr="00464107" w:rsidSect="00464107">
      <w:headerReference w:type="default" r:id="rId6"/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6E" w:rsidRDefault="00FA566E" w:rsidP="00855D95">
      <w:pPr>
        <w:spacing w:after="0" w:line="240" w:lineRule="auto"/>
      </w:pPr>
      <w:r>
        <w:separator/>
      </w:r>
    </w:p>
  </w:endnote>
  <w:endnote w:type="continuationSeparator" w:id="1">
    <w:p w:rsidR="00FA566E" w:rsidRDefault="00FA566E" w:rsidP="0085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6E" w:rsidRDefault="00FA566E" w:rsidP="00855D95">
      <w:pPr>
        <w:spacing w:after="0" w:line="240" w:lineRule="auto"/>
      </w:pPr>
      <w:r>
        <w:separator/>
      </w:r>
    </w:p>
  </w:footnote>
  <w:footnote w:type="continuationSeparator" w:id="1">
    <w:p w:rsidR="00FA566E" w:rsidRDefault="00FA566E" w:rsidP="0085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95" w:rsidRDefault="00855D95" w:rsidP="00855D95">
    <w:pPr>
      <w:pStyle w:val="a7"/>
      <w:jc w:val="center"/>
    </w:pPr>
    <w:r>
      <w:t>Бурдюгова С.В. учитель математики МБОУ «СОШ № 4» г.Корсаков</w:t>
    </w:r>
  </w:p>
  <w:p w:rsidR="00855D95" w:rsidRDefault="00855D95" w:rsidP="00855D95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54"/>
    <w:rsid w:val="000657F5"/>
    <w:rsid w:val="000A0157"/>
    <w:rsid w:val="00163C06"/>
    <w:rsid w:val="001D506E"/>
    <w:rsid w:val="002040A5"/>
    <w:rsid w:val="002F3121"/>
    <w:rsid w:val="00362C49"/>
    <w:rsid w:val="00365EF5"/>
    <w:rsid w:val="003B5154"/>
    <w:rsid w:val="003E37AC"/>
    <w:rsid w:val="00437754"/>
    <w:rsid w:val="00464107"/>
    <w:rsid w:val="0048364E"/>
    <w:rsid w:val="005D3EC5"/>
    <w:rsid w:val="006E1B76"/>
    <w:rsid w:val="00774CBD"/>
    <w:rsid w:val="0080072C"/>
    <w:rsid w:val="00855D95"/>
    <w:rsid w:val="008564E6"/>
    <w:rsid w:val="008A2BDF"/>
    <w:rsid w:val="00917F2D"/>
    <w:rsid w:val="00922046"/>
    <w:rsid w:val="00B84DD2"/>
    <w:rsid w:val="00BA2D4C"/>
    <w:rsid w:val="00CC3621"/>
    <w:rsid w:val="00D76DB5"/>
    <w:rsid w:val="00E23BF1"/>
    <w:rsid w:val="00F26DC4"/>
    <w:rsid w:val="00FA566E"/>
    <w:rsid w:val="00FF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4"/>
    <w:pPr>
      <w:spacing w:after="0" w:line="240" w:lineRule="auto"/>
    </w:pPr>
  </w:style>
  <w:style w:type="character" w:styleId="a4">
    <w:name w:val="Strong"/>
    <w:basedOn w:val="a0"/>
    <w:uiPriority w:val="22"/>
    <w:qFormat/>
    <w:rsid w:val="00437754"/>
    <w:rPr>
      <w:b/>
      <w:bCs/>
    </w:rPr>
  </w:style>
  <w:style w:type="paragraph" w:styleId="a5">
    <w:name w:val="Normal (Web)"/>
    <w:basedOn w:val="a"/>
    <w:unhideWhenUsed/>
    <w:rsid w:val="00917F2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40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5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5D95"/>
  </w:style>
  <w:style w:type="paragraph" w:styleId="a9">
    <w:name w:val="footer"/>
    <w:basedOn w:val="a"/>
    <w:link w:val="aa"/>
    <w:uiPriority w:val="99"/>
    <w:semiHidden/>
    <w:unhideWhenUsed/>
    <w:rsid w:val="0085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Бурдюгова Светлана</cp:lastModifiedBy>
  <cp:revision>2</cp:revision>
  <cp:lastPrinted>2014-03-02T02:50:00Z</cp:lastPrinted>
  <dcterms:created xsi:type="dcterms:W3CDTF">2016-11-08T16:49:00Z</dcterms:created>
  <dcterms:modified xsi:type="dcterms:W3CDTF">2016-11-08T16:49:00Z</dcterms:modified>
</cp:coreProperties>
</file>