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2A" w:rsidRPr="0039402A" w:rsidRDefault="0039402A" w:rsidP="00A823EB">
      <w:pPr>
        <w:rPr>
          <w:b/>
        </w:rPr>
      </w:pPr>
      <w:r>
        <w:t xml:space="preserve">                       </w:t>
      </w:r>
      <w:r w:rsidR="00A823EB" w:rsidRPr="0039402A">
        <w:rPr>
          <w:b/>
        </w:rPr>
        <w:t>Департамент образования Администрации города Ноябрьск</w:t>
      </w:r>
    </w:p>
    <w:p w:rsidR="0039402A" w:rsidRPr="0039402A" w:rsidRDefault="0039402A" w:rsidP="00A823EB">
      <w:pPr>
        <w:rPr>
          <w:b/>
        </w:rPr>
      </w:pPr>
      <w:r w:rsidRPr="0039402A">
        <w:rPr>
          <w:b/>
        </w:rPr>
        <w:t xml:space="preserve">                      </w:t>
      </w:r>
      <w:r w:rsidR="00A823EB" w:rsidRPr="0039402A">
        <w:rPr>
          <w:b/>
        </w:rPr>
        <w:t xml:space="preserve"> </w:t>
      </w:r>
      <w:proofErr w:type="gramStart"/>
      <w:r w:rsidR="00A823EB" w:rsidRPr="0039402A">
        <w:rPr>
          <w:b/>
        </w:rPr>
        <w:t>Муниципальное бюджетное дошкольное образовательное</w:t>
      </w:r>
      <w:proofErr w:type="gramEnd"/>
    </w:p>
    <w:p w:rsidR="00A823EB" w:rsidRPr="0039402A" w:rsidRDefault="0039402A" w:rsidP="00A823EB">
      <w:pPr>
        <w:rPr>
          <w:b/>
        </w:rPr>
      </w:pPr>
      <w:r w:rsidRPr="0039402A">
        <w:rPr>
          <w:b/>
        </w:rPr>
        <w:t xml:space="preserve">                     </w:t>
      </w:r>
      <w:r w:rsidR="00A823EB" w:rsidRPr="0039402A">
        <w:rPr>
          <w:b/>
        </w:rPr>
        <w:t xml:space="preserve"> Учреждение детский сад комбинированного вида «Волошка»</w:t>
      </w:r>
    </w:p>
    <w:p w:rsidR="00A823EB" w:rsidRDefault="00A823EB" w:rsidP="00A823EB">
      <w:pPr>
        <w:rPr>
          <w:b/>
        </w:rPr>
      </w:pPr>
      <w:r w:rsidRPr="0039402A">
        <w:rPr>
          <w:b/>
        </w:rPr>
        <w:t xml:space="preserve">           </w:t>
      </w:r>
      <w:r w:rsidR="0039402A" w:rsidRPr="0039402A">
        <w:rPr>
          <w:b/>
        </w:rPr>
        <w:t xml:space="preserve">                        </w:t>
      </w:r>
      <w:r w:rsidRPr="0039402A">
        <w:rPr>
          <w:b/>
        </w:rPr>
        <w:t xml:space="preserve"> Муниципального образования город Ноябрьск</w:t>
      </w:r>
    </w:p>
    <w:p w:rsidR="0039402A" w:rsidRDefault="0039402A" w:rsidP="00A823EB">
      <w:pPr>
        <w:rPr>
          <w:b/>
        </w:rPr>
      </w:pPr>
    </w:p>
    <w:p w:rsidR="0039402A" w:rsidRDefault="0039402A" w:rsidP="00A823EB">
      <w:pPr>
        <w:rPr>
          <w:b/>
        </w:rPr>
      </w:pPr>
    </w:p>
    <w:p w:rsidR="0039402A" w:rsidRPr="0039402A" w:rsidRDefault="0039402A" w:rsidP="00A823EB">
      <w:pPr>
        <w:rPr>
          <w:b/>
        </w:rPr>
      </w:pPr>
    </w:p>
    <w:p w:rsidR="00A823EB" w:rsidRPr="0039402A" w:rsidRDefault="00A823EB" w:rsidP="00A823EB">
      <w:pPr>
        <w:rPr>
          <w:b/>
        </w:rPr>
      </w:pPr>
    </w:p>
    <w:p w:rsidR="00A823EB" w:rsidRPr="0039402A" w:rsidRDefault="00A823EB" w:rsidP="00A823EB"/>
    <w:p w:rsidR="00A823EB" w:rsidRPr="0039402A" w:rsidRDefault="00A823EB" w:rsidP="00A823EB"/>
    <w:p w:rsidR="00A823EB" w:rsidRPr="0039402A" w:rsidRDefault="00A823EB" w:rsidP="00A823EB"/>
    <w:p w:rsidR="00A823EB" w:rsidRPr="0039402A" w:rsidRDefault="00A823EB" w:rsidP="00A823EB"/>
    <w:p w:rsidR="0039402A" w:rsidRDefault="00A823EB" w:rsidP="0039402A">
      <w:pPr>
        <w:rPr>
          <w:b/>
        </w:rPr>
      </w:pPr>
      <w:r w:rsidRPr="0039402A">
        <w:t xml:space="preserve">Отчет на тему: </w:t>
      </w:r>
      <w:r w:rsidRPr="0039402A">
        <w:rPr>
          <w:b/>
        </w:rPr>
        <w:t>«Организация гражданско – патриотического воспитания детей в ДОУ младшего дошкольного возраста»</w:t>
      </w:r>
    </w:p>
    <w:p w:rsidR="0039402A" w:rsidRDefault="0039402A" w:rsidP="0039402A">
      <w:pPr>
        <w:rPr>
          <w:b/>
        </w:rPr>
      </w:pPr>
    </w:p>
    <w:p w:rsidR="0039402A" w:rsidRDefault="0039402A" w:rsidP="0039402A">
      <w:pPr>
        <w:rPr>
          <w:b/>
        </w:rPr>
      </w:pPr>
    </w:p>
    <w:p w:rsidR="0039402A" w:rsidRDefault="0039402A" w:rsidP="0039402A">
      <w:pPr>
        <w:rPr>
          <w:b/>
        </w:rPr>
      </w:pPr>
    </w:p>
    <w:p w:rsidR="0039402A" w:rsidRDefault="0039402A" w:rsidP="0039402A">
      <w:pPr>
        <w:rPr>
          <w:b/>
        </w:rPr>
      </w:pPr>
    </w:p>
    <w:p w:rsidR="00A823EB" w:rsidRPr="0039402A" w:rsidRDefault="0039402A" w:rsidP="0039402A">
      <w:pPr>
        <w:rPr>
          <w:b/>
        </w:rPr>
      </w:pPr>
      <w:r w:rsidRPr="0039402A">
        <w:rPr>
          <w:b/>
        </w:rPr>
        <w:tab/>
      </w:r>
    </w:p>
    <w:p w:rsidR="00A823EB" w:rsidRPr="0039402A" w:rsidRDefault="00A823EB" w:rsidP="00A823EB"/>
    <w:p w:rsidR="00A823EB" w:rsidRPr="0039402A" w:rsidRDefault="00A823EB" w:rsidP="00A823EB"/>
    <w:p w:rsidR="00A823EB" w:rsidRPr="0039402A" w:rsidRDefault="00A823EB" w:rsidP="00A823EB"/>
    <w:p w:rsidR="00A823EB" w:rsidRPr="0039402A" w:rsidRDefault="00A823EB" w:rsidP="00A823EB">
      <w:r w:rsidRPr="0039402A">
        <w:t xml:space="preserve">                                                              </w:t>
      </w:r>
      <w:r w:rsidR="0039402A">
        <w:t xml:space="preserve">                                                        </w:t>
      </w:r>
      <w:r w:rsidRPr="0039402A">
        <w:t xml:space="preserve"> Подготовила воспитатель:</w:t>
      </w:r>
    </w:p>
    <w:p w:rsidR="0039402A" w:rsidRDefault="00A823EB" w:rsidP="00A823EB">
      <w:r w:rsidRPr="0039402A">
        <w:t xml:space="preserve">                                                              </w:t>
      </w:r>
      <w:r w:rsidR="0039402A">
        <w:t xml:space="preserve">                                                        </w:t>
      </w:r>
      <w:r w:rsidRPr="0039402A">
        <w:t xml:space="preserve"> Ракшаева Галина Влади</w:t>
      </w:r>
      <w:r w:rsidR="00717218">
        <w:t>мировна</w:t>
      </w:r>
      <w:bookmarkStart w:id="0" w:name="_GoBack"/>
      <w:bookmarkEnd w:id="0"/>
    </w:p>
    <w:p w:rsidR="0039402A" w:rsidRDefault="0039402A" w:rsidP="00A823EB"/>
    <w:p w:rsidR="0039402A" w:rsidRDefault="0039402A" w:rsidP="00A823EB"/>
    <w:p w:rsidR="00A823EB" w:rsidRPr="0039402A" w:rsidRDefault="0039402A" w:rsidP="00A823EB">
      <w:r>
        <w:t xml:space="preserve">                                                               </w:t>
      </w:r>
      <w:r w:rsidRPr="0039402A">
        <w:rPr>
          <w:b/>
        </w:rPr>
        <w:t xml:space="preserve"> </w:t>
      </w:r>
      <w:r w:rsidR="00A823EB" w:rsidRPr="0039402A">
        <w:rPr>
          <w:b/>
        </w:rPr>
        <w:t xml:space="preserve"> город  Ноябрьск </w:t>
      </w:r>
    </w:p>
    <w:p w:rsidR="0039402A" w:rsidRDefault="0039402A" w:rsidP="00A823EB"/>
    <w:p w:rsidR="0039402A" w:rsidRDefault="0039402A" w:rsidP="00A823EB"/>
    <w:p w:rsidR="00A823EB" w:rsidRDefault="00A823EB" w:rsidP="005609BF">
      <w:pPr>
        <w:rPr>
          <w:b/>
          <w:sz w:val="32"/>
          <w:szCs w:val="32"/>
        </w:rPr>
      </w:pPr>
      <w:r w:rsidRPr="00A823EB">
        <w:rPr>
          <w:b/>
          <w:sz w:val="32"/>
          <w:szCs w:val="32"/>
        </w:rPr>
        <w:lastRenderedPageBreak/>
        <w:t>Отчет о проделанной работе по патриотическому воспитанию</w:t>
      </w:r>
      <w:r w:rsidR="005B0E29">
        <w:rPr>
          <w:b/>
          <w:sz w:val="32"/>
          <w:szCs w:val="32"/>
        </w:rPr>
        <w:t xml:space="preserve"> в первой младшей группе.</w:t>
      </w:r>
    </w:p>
    <w:p w:rsidR="005609BF" w:rsidRDefault="00463347" w:rsidP="005609BF">
      <w:pPr>
        <w:rPr>
          <w:b/>
          <w:sz w:val="28"/>
          <w:szCs w:val="28"/>
        </w:rPr>
      </w:pPr>
      <w:r w:rsidRPr="00FA3E29">
        <w:rPr>
          <w:b/>
          <w:sz w:val="28"/>
          <w:szCs w:val="28"/>
        </w:rPr>
        <w:t>При организации гражданско-патриотического воспитания детей ставятся следующие задачи:</w:t>
      </w:r>
      <w:r w:rsidR="005609BF" w:rsidRPr="005609BF">
        <w:rPr>
          <w:b/>
          <w:sz w:val="28"/>
          <w:szCs w:val="28"/>
        </w:rPr>
        <w:t xml:space="preserve"> </w:t>
      </w:r>
    </w:p>
    <w:p w:rsidR="005609BF" w:rsidRPr="005609BF" w:rsidRDefault="005609BF" w:rsidP="005609BF">
      <w:r w:rsidRPr="005609BF">
        <w:t xml:space="preserve">1. Прививать любовь к Родине, родному городу, детскому саду, семье, родным людям. </w:t>
      </w:r>
    </w:p>
    <w:p w:rsidR="005609BF" w:rsidRPr="005609BF" w:rsidRDefault="005609BF" w:rsidP="005609BF">
      <w:r w:rsidRPr="005609BF">
        <w:t xml:space="preserve"> 2. Знакомить детей с народными традициями, обычаями. </w:t>
      </w:r>
    </w:p>
    <w:p w:rsidR="005609BF" w:rsidRPr="005609BF" w:rsidRDefault="005609BF" w:rsidP="005609BF">
      <w:r w:rsidRPr="005609BF">
        <w:t xml:space="preserve"> 3. Побуждать детей к выполнению общественно значимых заданий, к добрым делам для семьи, родного дома, детского сада. </w:t>
      </w:r>
    </w:p>
    <w:p w:rsidR="005609BF" w:rsidRPr="005609BF" w:rsidRDefault="005609BF" w:rsidP="005609BF">
      <w:r w:rsidRPr="005609BF">
        <w:t xml:space="preserve"> 4. Формировать у детей проявление сострадания, заботливости, внимательности к родным и близким, друзьям и сверстникам, к тем, кто о них заботится. </w:t>
      </w:r>
    </w:p>
    <w:p w:rsidR="005609BF" w:rsidRPr="005609BF" w:rsidRDefault="005609BF" w:rsidP="005609BF">
      <w:r w:rsidRPr="005609BF">
        <w:t xml:space="preserve"> 5. Воспитывать бережное отношение к природе и всему живому. </w:t>
      </w:r>
    </w:p>
    <w:p w:rsidR="005609BF" w:rsidRPr="005609BF" w:rsidRDefault="005609BF" w:rsidP="005609BF">
      <w:r w:rsidRPr="005609BF">
        <w:t xml:space="preserve"> 6. Воспитывать уважение к труду. </w:t>
      </w:r>
    </w:p>
    <w:p w:rsidR="004B0B01" w:rsidRDefault="005609BF" w:rsidP="004B0B01">
      <w:pPr>
        <w:rPr>
          <w:b/>
          <w:sz w:val="32"/>
          <w:szCs w:val="32"/>
        </w:rPr>
      </w:pPr>
      <w:r w:rsidRPr="005609BF">
        <w:t xml:space="preserve"> </w:t>
      </w:r>
      <w:r w:rsidR="00901F04" w:rsidRPr="00FA3E29">
        <w:rPr>
          <w:b/>
          <w:sz w:val="32"/>
          <w:szCs w:val="32"/>
        </w:rPr>
        <w:t>Работа по г</w:t>
      </w:r>
      <w:r w:rsidR="00463347" w:rsidRPr="00FA3E29">
        <w:rPr>
          <w:b/>
          <w:sz w:val="32"/>
          <w:szCs w:val="32"/>
        </w:rPr>
        <w:t>ражданско-патриотическое воспитание детей</w:t>
      </w:r>
      <w:r w:rsidR="00901F04" w:rsidRPr="00FA3E29">
        <w:rPr>
          <w:b/>
          <w:sz w:val="32"/>
          <w:szCs w:val="32"/>
        </w:rPr>
        <w:t xml:space="preserve"> на данном возрастном этапе </w:t>
      </w:r>
      <w:r w:rsidR="00463347" w:rsidRPr="00FA3E29">
        <w:rPr>
          <w:b/>
          <w:sz w:val="32"/>
          <w:szCs w:val="32"/>
        </w:rPr>
        <w:t xml:space="preserve"> включает в себя 5 блоков: </w:t>
      </w:r>
    </w:p>
    <w:p w:rsidR="004B0B01" w:rsidRPr="004B0B01" w:rsidRDefault="004B0B01" w:rsidP="004B0B01">
      <w:r w:rsidRPr="004B0B01">
        <w:t xml:space="preserve">Каждый блок включает в себя разнообразные виды деятельности: </w:t>
      </w:r>
    </w:p>
    <w:p w:rsidR="004B0B01" w:rsidRPr="004B0B01" w:rsidRDefault="004B0B01" w:rsidP="004B0B01">
      <w:r w:rsidRPr="004B0B01">
        <w:t xml:space="preserve"> • специально организованные занятия </w:t>
      </w:r>
    </w:p>
    <w:p w:rsidR="004B0B01" w:rsidRPr="004B0B01" w:rsidRDefault="004B0B01" w:rsidP="004B0B01">
      <w:r w:rsidRPr="004B0B01">
        <w:t xml:space="preserve"> • беседы </w:t>
      </w:r>
    </w:p>
    <w:p w:rsidR="004B0B01" w:rsidRPr="004B0B01" w:rsidRDefault="004B0B01" w:rsidP="004B0B01">
      <w:r w:rsidRPr="004B0B01">
        <w:t xml:space="preserve"> • наблюдения </w:t>
      </w:r>
    </w:p>
    <w:p w:rsidR="004B0B01" w:rsidRPr="004B0B01" w:rsidRDefault="004B0B01" w:rsidP="004B0B01">
      <w:r w:rsidRPr="004B0B01">
        <w:t xml:space="preserve"> • чтение художественной литературы </w:t>
      </w:r>
    </w:p>
    <w:p w:rsidR="004B0B01" w:rsidRPr="004B0B01" w:rsidRDefault="004B0B01" w:rsidP="004B0B01">
      <w:r w:rsidRPr="004B0B01">
        <w:t xml:space="preserve"> • сю</w:t>
      </w:r>
      <w:r w:rsidR="00753AC4">
        <w:t xml:space="preserve">жетно-ролевые, </w:t>
      </w:r>
      <w:r w:rsidRPr="004B0B01">
        <w:t xml:space="preserve"> дидактические игры </w:t>
      </w:r>
    </w:p>
    <w:p w:rsidR="004B0B01" w:rsidRPr="004B0B01" w:rsidRDefault="004B0B01" w:rsidP="004B0B01">
      <w:r w:rsidRPr="004B0B01">
        <w:t xml:space="preserve"> • тематические праздники, развлечения </w:t>
      </w:r>
    </w:p>
    <w:p w:rsidR="00463347" w:rsidRPr="004B0B01" w:rsidRDefault="004B0B01" w:rsidP="004B0B01">
      <w:r w:rsidRPr="004B0B01">
        <w:t xml:space="preserve"> • целевые прогулки, экскурсии</w:t>
      </w:r>
    </w:p>
    <w:p w:rsidR="00901F04" w:rsidRPr="00901F04" w:rsidRDefault="00901F04" w:rsidP="00463347">
      <w:pPr>
        <w:rPr>
          <w:b/>
        </w:rPr>
      </w:pPr>
      <w:r>
        <w:rPr>
          <w:b/>
        </w:rPr>
        <w:t>1 й блок</w:t>
      </w:r>
    </w:p>
    <w:p w:rsidR="009841ED" w:rsidRDefault="00463347" w:rsidP="00463347">
      <w:r w:rsidRPr="009841ED">
        <w:rPr>
          <w:b/>
        </w:rPr>
        <w:t>Я и моя семья</w:t>
      </w:r>
      <w:r>
        <w:t>. Мир ребенка начин</w:t>
      </w:r>
      <w:r w:rsidR="00FA3E29">
        <w:t>ается с его семьи. Дети получают</w:t>
      </w:r>
      <w:r>
        <w:t xml:space="preserve"> знания о своем ближайшем окруж</w:t>
      </w:r>
      <w:r w:rsidR="00FA3E29">
        <w:t xml:space="preserve">ении, семье, у них воспитывается </w:t>
      </w:r>
      <w:r>
        <w:t xml:space="preserve"> гуманное отнош</w:t>
      </w:r>
      <w:r w:rsidR="00FA3E29">
        <w:t xml:space="preserve">ение </w:t>
      </w:r>
      <w:proofErr w:type="gramStart"/>
      <w:r w:rsidR="00FA3E29">
        <w:t>к</w:t>
      </w:r>
      <w:proofErr w:type="gramEnd"/>
      <w:r w:rsidR="00FA3E29">
        <w:t xml:space="preserve"> своим близким, уточняется</w:t>
      </w:r>
      <w:r>
        <w:t xml:space="preserve"> представления о занятиях </w:t>
      </w:r>
      <w:r w:rsidR="009841ED">
        <w:t>близких людей,  традиция</w:t>
      </w:r>
      <w:r w:rsidR="00B4530C">
        <w:t>х</w:t>
      </w:r>
      <w:r w:rsidR="009841ED">
        <w:t>.</w:t>
      </w:r>
    </w:p>
    <w:p w:rsidR="009841ED" w:rsidRPr="00901F04" w:rsidRDefault="009841ED" w:rsidP="00463347">
      <w:pPr>
        <w:rPr>
          <w:b/>
        </w:rPr>
      </w:pPr>
      <w:r w:rsidRPr="00901F04">
        <w:rPr>
          <w:b/>
        </w:rPr>
        <w:t>В течени</w:t>
      </w:r>
      <w:proofErr w:type="gramStart"/>
      <w:r w:rsidRPr="00901F04">
        <w:rPr>
          <w:b/>
        </w:rPr>
        <w:t>и</w:t>
      </w:r>
      <w:proofErr w:type="gramEnd"/>
      <w:r w:rsidRPr="00901F04">
        <w:rPr>
          <w:b/>
        </w:rPr>
        <w:t xml:space="preserve"> года с детьми проводились такие беседы как:</w:t>
      </w:r>
    </w:p>
    <w:p w:rsidR="00B4530C" w:rsidRDefault="009841ED" w:rsidP="00463347">
      <w:r>
        <w:t>«Я и моя семья», «Мы мамины помощники», «</w:t>
      </w:r>
      <w:r w:rsidR="00B4530C">
        <w:t>Как мы с семьей провели выходной день», «В гостях у бабушки», «Мой папа был солдатом», «Праздник наших мам», « Праздники моей семьи».</w:t>
      </w:r>
    </w:p>
    <w:p w:rsidR="00B4530C" w:rsidRPr="00B4530C" w:rsidRDefault="004B0B01" w:rsidP="00463347">
      <w:pPr>
        <w:rPr>
          <w:b/>
        </w:rPr>
      </w:pPr>
      <w:r>
        <w:rPr>
          <w:b/>
        </w:rPr>
        <w:t>Так же проводились</w:t>
      </w:r>
      <w:r w:rsidR="00B4530C">
        <w:t xml:space="preserve">  </w:t>
      </w:r>
      <w:r w:rsidR="00B4530C" w:rsidRPr="00B4530C">
        <w:rPr>
          <w:b/>
        </w:rPr>
        <w:t>сюжетно – ролевые игры:</w:t>
      </w:r>
    </w:p>
    <w:p w:rsidR="00B4530C" w:rsidRDefault="00B4530C" w:rsidP="00463347">
      <w:r>
        <w:lastRenderedPageBreak/>
        <w:t>«Семья», «Гости», «Дочки – матери», «Праздничное угощение для папы», «Праздничное угощение для мамы».</w:t>
      </w:r>
    </w:p>
    <w:p w:rsidR="00901F04" w:rsidRPr="00901F04" w:rsidRDefault="00901F04" w:rsidP="00463347">
      <w:pPr>
        <w:rPr>
          <w:b/>
        </w:rPr>
      </w:pPr>
      <w:r w:rsidRPr="00901F04">
        <w:rPr>
          <w:b/>
        </w:rPr>
        <w:t>2-й блок</w:t>
      </w:r>
    </w:p>
    <w:p w:rsidR="00463347" w:rsidRDefault="00463347" w:rsidP="00463347">
      <w:r w:rsidRPr="009841ED">
        <w:rPr>
          <w:b/>
        </w:rPr>
        <w:t>Детский сад.</w:t>
      </w:r>
      <w:r w:rsidR="00901F04">
        <w:t xml:space="preserve"> В младшей  группе</w:t>
      </w:r>
      <w:r>
        <w:t xml:space="preserve"> </w:t>
      </w:r>
      <w:r w:rsidR="00744DC2">
        <w:t xml:space="preserve">через игры, экскурсии, </w:t>
      </w:r>
      <w:r>
        <w:t xml:space="preserve"> занятия учили ориентироваться в помещениях детского </w:t>
      </w:r>
      <w:r w:rsidR="00155134">
        <w:t>сада, здороваться с педагогами</w:t>
      </w:r>
      <w:proofErr w:type="gramStart"/>
      <w:r w:rsidR="00155134">
        <w:t xml:space="preserve"> ,</w:t>
      </w:r>
      <w:proofErr w:type="gramEnd"/>
      <w:r w:rsidR="00155134">
        <w:t xml:space="preserve"> детьми и другими  служащими детского сада,</w:t>
      </w:r>
      <w:r>
        <w:t xml:space="preserve"> прощаться, бережному отношению к игрушкам и книгам, поддерживать порядок в</w:t>
      </w:r>
      <w:r w:rsidR="00901F04">
        <w:t xml:space="preserve"> группе,</w:t>
      </w:r>
      <w:r w:rsidR="00744DC2">
        <w:t xml:space="preserve"> </w:t>
      </w:r>
      <w:r>
        <w:t>приобщали к мероприятиям, которые проводятся в детском саду</w:t>
      </w:r>
      <w:r w:rsidR="00744DC2">
        <w:t xml:space="preserve"> (новогодний утренник, ко</w:t>
      </w:r>
      <w:r w:rsidR="00901F04">
        <w:t>лядки</w:t>
      </w:r>
      <w:r w:rsidR="00744DC2">
        <w:t xml:space="preserve"> </w:t>
      </w:r>
      <w:r w:rsidR="00901F04">
        <w:t>,масленица, праздник мам,</w:t>
      </w:r>
      <w:r w:rsidR="00744DC2">
        <w:t xml:space="preserve"> организовали совместно с родителями подарки для мальчиков ко дню  защитника отечества, и</w:t>
      </w:r>
      <w:r w:rsidR="00EA7B88">
        <w:t xml:space="preserve">  д</w:t>
      </w:r>
      <w:r w:rsidR="00CD1F99">
        <w:t>ля девочек на восьмое</w:t>
      </w:r>
      <w:r w:rsidR="00744DC2">
        <w:t xml:space="preserve"> марта), </w:t>
      </w:r>
      <w:r>
        <w:t xml:space="preserve"> учили соблюдать правила уличного  движения и технику </w:t>
      </w:r>
      <w:r w:rsidR="00744DC2">
        <w:t xml:space="preserve">безопасности, </w:t>
      </w:r>
      <w:r>
        <w:t>учили быть внимательными к сверстникам и заботиться о младших детях. Воспитывали бережное отношение к детским игровым постройкам.</w:t>
      </w:r>
    </w:p>
    <w:p w:rsidR="00744DC2" w:rsidRPr="00CD1F99" w:rsidRDefault="00744DC2" w:rsidP="00463347">
      <w:pPr>
        <w:rPr>
          <w:b/>
        </w:rPr>
      </w:pPr>
      <w:r w:rsidRPr="00CD1F99">
        <w:rPr>
          <w:b/>
        </w:rPr>
        <w:t>В рамках этой работы б</w:t>
      </w:r>
      <w:r w:rsidR="00155134" w:rsidRPr="00CD1F99">
        <w:rPr>
          <w:b/>
        </w:rPr>
        <w:t>ыли проведены следующие мероприятия</w:t>
      </w:r>
      <w:r w:rsidRPr="00CD1F99">
        <w:rPr>
          <w:b/>
        </w:rPr>
        <w:t>:</w:t>
      </w:r>
    </w:p>
    <w:p w:rsidR="00155134" w:rsidRDefault="00155134" w:rsidP="00463347">
      <w:r>
        <w:t>- Экскурсии по территории участка;</w:t>
      </w:r>
    </w:p>
    <w:p w:rsidR="00155134" w:rsidRDefault="00155134" w:rsidP="00463347">
      <w:r>
        <w:t>-Экскурсии по групповой комнате;</w:t>
      </w:r>
    </w:p>
    <w:p w:rsidR="00155134" w:rsidRDefault="00155134" w:rsidP="00463347">
      <w:r>
        <w:t>-Экскурсии по детскому саду.</w:t>
      </w:r>
    </w:p>
    <w:p w:rsidR="00155134" w:rsidRDefault="00155134" w:rsidP="00463347">
      <w:pPr>
        <w:rPr>
          <w:b/>
        </w:rPr>
      </w:pPr>
      <w:r w:rsidRPr="00EA7B88">
        <w:rPr>
          <w:b/>
        </w:rPr>
        <w:t>Проведены беседы:</w:t>
      </w:r>
    </w:p>
    <w:p w:rsidR="004B0B01" w:rsidRPr="004B0B01" w:rsidRDefault="004B0B01" w:rsidP="00463347">
      <w:r>
        <w:t>«Давайте познакомимся»</w:t>
      </w:r>
    </w:p>
    <w:p w:rsidR="00155134" w:rsidRDefault="00155134" w:rsidP="00463347">
      <w:r>
        <w:t>« Кто о нас заботится в детском саду». Дети знакомились с трудом воспитателя</w:t>
      </w:r>
      <w:proofErr w:type="gramStart"/>
      <w:r>
        <w:t xml:space="preserve"> ,</w:t>
      </w:r>
      <w:proofErr w:type="gramEnd"/>
      <w:r>
        <w:t xml:space="preserve"> помощником  воспитателя, с трудом медицинских работников, с трудом повара</w:t>
      </w:r>
      <w:r w:rsidR="00EA7B88">
        <w:t>, музыкальным работником;</w:t>
      </w:r>
    </w:p>
    <w:p w:rsidR="00B70C38" w:rsidRDefault="00B70C38" w:rsidP="00463347">
      <w:r>
        <w:t>«Как вести себя в детском саду»</w:t>
      </w:r>
    </w:p>
    <w:p w:rsidR="00EA7B88" w:rsidRDefault="00EA7B88" w:rsidP="00463347">
      <w:r>
        <w:t>«Мои  любимые книги»;</w:t>
      </w:r>
    </w:p>
    <w:p w:rsidR="00EA7B88" w:rsidRDefault="00EA7B88" w:rsidP="00463347">
      <w:r>
        <w:t>« Мои любимые игрушки»</w:t>
      </w:r>
    </w:p>
    <w:p w:rsidR="00EA7B88" w:rsidRDefault="00EA7B88" w:rsidP="00463347">
      <w:r>
        <w:t>«Вежливое слово»;</w:t>
      </w:r>
    </w:p>
    <w:p w:rsidR="00EA7B88" w:rsidRDefault="00EA7B88" w:rsidP="00463347">
      <w:r>
        <w:t>«Дружба крепкая…»;</w:t>
      </w:r>
    </w:p>
    <w:p w:rsidR="00EA7B88" w:rsidRDefault="00EA7B88" w:rsidP="00463347">
      <w:r>
        <w:t>«По дороге в детский сад» (я сегодня видел);</w:t>
      </w:r>
    </w:p>
    <w:p w:rsidR="00EA7B88" w:rsidRDefault="00EA7B88" w:rsidP="00463347">
      <w:r>
        <w:t>«Правила дорожного движения»;</w:t>
      </w:r>
    </w:p>
    <w:p w:rsidR="00B70C38" w:rsidRPr="00B70C38" w:rsidRDefault="00B70C38" w:rsidP="00463347">
      <w:pPr>
        <w:rPr>
          <w:b/>
        </w:rPr>
      </w:pPr>
      <w:r w:rsidRPr="00B70C38">
        <w:rPr>
          <w:b/>
        </w:rPr>
        <w:t>Проведены дидактические игры:</w:t>
      </w:r>
    </w:p>
    <w:p w:rsidR="00B70C38" w:rsidRDefault="00B70C38" w:rsidP="00463347">
      <w:r>
        <w:t>«Что такое хорошо и что такое плохо»;</w:t>
      </w:r>
    </w:p>
    <w:p w:rsidR="00B70C38" w:rsidRDefault="00B70C38" w:rsidP="00463347">
      <w:r>
        <w:t>«Назови ласково»;</w:t>
      </w:r>
    </w:p>
    <w:p w:rsidR="00D2051F" w:rsidRDefault="00D2051F" w:rsidP="00463347">
      <w:r>
        <w:t xml:space="preserve">«Кто у нас хороший, кто у нас </w:t>
      </w:r>
      <w:proofErr w:type="gramStart"/>
      <w:r>
        <w:t>пригожий</w:t>
      </w:r>
      <w:proofErr w:type="gramEnd"/>
      <w:r>
        <w:t>»</w:t>
      </w:r>
    </w:p>
    <w:p w:rsidR="00EA7B88" w:rsidRPr="00CD1F99" w:rsidRDefault="00CD1F99" w:rsidP="00463347">
      <w:pPr>
        <w:rPr>
          <w:b/>
        </w:rPr>
      </w:pPr>
      <w:r w:rsidRPr="00CD1F99">
        <w:rPr>
          <w:b/>
        </w:rPr>
        <w:t>3-й блок</w:t>
      </w:r>
    </w:p>
    <w:p w:rsidR="00463347" w:rsidRDefault="00463347" w:rsidP="00463347">
      <w:r w:rsidRPr="00CD1F99">
        <w:rPr>
          <w:b/>
        </w:rPr>
        <w:t>Родная природа</w:t>
      </w:r>
      <w:r>
        <w:t>. Любовь к природе – одно из проявлений патриотизма.  Важно прививать детям умение эстетически воспринимать красоту окружающего мира,</w:t>
      </w:r>
      <w:r w:rsidR="00CD1F99">
        <w:t xml:space="preserve"> относиться к природе</w:t>
      </w:r>
      <w:proofErr w:type="gramStart"/>
      <w:r w:rsidR="00CD1F99">
        <w:t xml:space="preserve"> ,</w:t>
      </w:r>
      <w:proofErr w:type="gramEnd"/>
      <w:r w:rsidR="00CD1F99">
        <w:t xml:space="preserve"> </w:t>
      </w:r>
      <w:r w:rsidR="00CD1F99">
        <w:lastRenderedPageBreak/>
        <w:t>эмоционально, бережно</w:t>
      </w:r>
      <w:r>
        <w:t xml:space="preserve">. </w:t>
      </w:r>
      <w:r w:rsidR="002F62E8">
        <w:t xml:space="preserve"> Формирование любви к родному краю  осуществляется в таких формах деятельности как:</w:t>
      </w:r>
    </w:p>
    <w:p w:rsidR="002F62E8" w:rsidRDefault="002F62E8" w:rsidP="00463347">
      <w:r>
        <w:t>«Озеленение совместно с родителями и детьми территории детского сада»;</w:t>
      </w:r>
    </w:p>
    <w:p w:rsidR="002F62E8" w:rsidRDefault="002F62E8" w:rsidP="00463347">
      <w:r>
        <w:t>«Покормим птиц зимой»;</w:t>
      </w:r>
    </w:p>
    <w:p w:rsidR="002F62E8" w:rsidRDefault="002F62E8" w:rsidP="00463347">
      <w:r>
        <w:t>«Кормушки для птиц»;</w:t>
      </w:r>
    </w:p>
    <w:p w:rsidR="002F62E8" w:rsidRDefault="002F62E8" w:rsidP="00463347">
      <w:r w:rsidRPr="00F17850">
        <w:rPr>
          <w:b/>
        </w:rPr>
        <w:t xml:space="preserve">Организовываются наблюдения </w:t>
      </w:r>
      <w:r w:rsidR="00F17850" w:rsidRPr="00F17850">
        <w:rPr>
          <w:b/>
        </w:rPr>
        <w:t xml:space="preserve"> </w:t>
      </w:r>
      <w:r w:rsidR="00F17850" w:rsidRPr="00F17850">
        <w:t>за погодными и сезонными  изменениями в природе</w:t>
      </w:r>
      <w:r w:rsidR="00F17850">
        <w:t>, в мире растений.</w:t>
      </w:r>
    </w:p>
    <w:p w:rsidR="00F17850" w:rsidRDefault="00F17850" w:rsidP="00463347">
      <w:r>
        <w:t>Так же организовывается просмотр демонстрационного материала:</w:t>
      </w:r>
    </w:p>
    <w:p w:rsidR="00F17850" w:rsidRDefault="00F17850" w:rsidP="00463347">
      <w:r>
        <w:t>«Родная природа»;</w:t>
      </w:r>
    </w:p>
    <w:p w:rsidR="00F17850" w:rsidRDefault="00F17850" w:rsidP="00463347">
      <w:r>
        <w:t>«Времена года»</w:t>
      </w:r>
      <w:r w:rsidR="00AA4372">
        <w:t>;</w:t>
      </w:r>
    </w:p>
    <w:p w:rsidR="00CA3426" w:rsidRDefault="00CA3426" w:rsidP="00463347">
      <w:r>
        <w:t>«Зимние забавы»</w:t>
      </w:r>
    </w:p>
    <w:p w:rsidR="00CA3426" w:rsidRDefault="00CA3426" w:rsidP="00463347">
      <w:r>
        <w:t>«Осень золотая»</w:t>
      </w:r>
    </w:p>
    <w:p w:rsidR="0091153B" w:rsidRDefault="0091153B" w:rsidP="00463347">
      <w:r>
        <w:t>«Весенняя капель»</w:t>
      </w:r>
    </w:p>
    <w:p w:rsidR="0091153B" w:rsidRDefault="0091153B" w:rsidP="00463347">
      <w:r>
        <w:t>«Лето красное»</w:t>
      </w:r>
    </w:p>
    <w:p w:rsidR="00AA4372" w:rsidRPr="00F17850" w:rsidRDefault="00AA4372" w:rsidP="00463347">
      <w:r>
        <w:t>«Мой северный край».</w:t>
      </w:r>
    </w:p>
    <w:p w:rsidR="00CD1F99" w:rsidRPr="00CD1F99" w:rsidRDefault="00CD1F99" w:rsidP="00463347">
      <w:pPr>
        <w:rPr>
          <w:b/>
        </w:rPr>
      </w:pPr>
      <w:r w:rsidRPr="00CD1F99">
        <w:rPr>
          <w:b/>
        </w:rPr>
        <w:t>4-й блок</w:t>
      </w:r>
    </w:p>
    <w:p w:rsidR="00CB0BF4" w:rsidRDefault="00AA4372" w:rsidP="00463347">
      <w:r>
        <w:rPr>
          <w:b/>
        </w:rPr>
        <w:t>Родной город</w:t>
      </w:r>
      <w:r w:rsidR="00463347" w:rsidRPr="00CD1F99">
        <w:rPr>
          <w:b/>
        </w:rPr>
        <w:t>.</w:t>
      </w:r>
      <w:r w:rsidR="00E02DD3">
        <w:rPr>
          <w:b/>
        </w:rPr>
        <w:t xml:space="preserve"> </w:t>
      </w:r>
      <w:r w:rsidR="00CB0BF4">
        <w:t xml:space="preserve"> </w:t>
      </w:r>
      <w:r w:rsidR="00E02DD3" w:rsidRPr="00E02DD3">
        <w:t>Детям младшей группы трудно еще представить себе, что такое город, но их необходимо с этим понятием знакомить. Мы рассказываем детям, что в городе много домов, они расположены на определенных улицах, улицы длинные, у каждой улицы свое название, у каждого дома и каждой квартиры свой номер, поэтому люди легко находят свои дома и квартиры. Учим детей рассказывать о своей улице, доме, в котором они живут.</w:t>
      </w:r>
    </w:p>
    <w:p w:rsidR="00B70C38" w:rsidRDefault="00CB0BF4" w:rsidP="00463347">
      <w:r>
        <w:t>На данном возрастном этапе по ознаком</w:t>
      </w:r>
      <w:r w:rsidR="00CA3426">
        <w:t>лению с родным городом проведены беседы</w:t>
      </w:r>
      <w:r>
        <w:t>:</w:t>
      </w:r>
    </w:p>
    <w:p w:rsidR="00CB0BF4" w:rsidRDefault="00CB0BF4" w:rsidP="00463347">
      <w:r>
        <w:t xml:space="preserve"> «</w:t>
      </w:r>
      <w:r w:rsidR="00CA3426">
        <w:t xml:space="preserve"> </w:t>
      </w:r>
      <w:proofErr w:type="gramStart"/>
      <w:r w:rsidR="00CA3426">
        <w:t>Г</w:t>
      </w:r>
      <w:r>
        <w:t>ород</w:t>
      </w:r>
      <w:proofErr w:type="gramEnd"/>
      <w:r>
        <w:t xml:space="preserve"> в котором я живу», Мой дом в котором я живу», « Я люблю свой город»</w:t>
      </w:r>
      <w:r w:rsidR="00CA3426">
        <w:t>.</w:t>
      </w:r>
    </w:p>
    <w:p w:rsidR="00CA3426" w:rsidRDefault="00CA3426" w:rsidP="00463347">
      <w:r>
        <w:t>Рассмотрен</w:t>
      </w:r>
      <w:r w:rsidR="00D2051F">
        <w:t xml:space="preserve"> </w:t>
      </w:r>
      <w:r>
        <w:t xml:space="preserve"> иллюстрационный материал</w:t>
      </w:r>
      <w:r w:rsidR="00D2051F">
        <w:t xml:space="preserve"> </w:t>
      </w:r>
      <w:r>
        <w:t xml:space="preserve"> «Город Ноябрьск».</w:t>
      </w:r>
    </w:p>
    <w:p w:rsidR="00CA3426" w:rsidRDefault="00CA3426" w:rsidP="00463347">
      <w:r>
        <w:t>С детьми в центре строителя организовывалась  игровая деятельность «Мы построим свой город»</w:t>
      </w:r>
    </w:p>
    <w:p w:rsidR="00463347" w:rsidRPr="00CD1F99" w:rsidRDefault="00CD1F99" w:rsidP="00463347">
      <w:pPr>
        <w:rPr>
          <w:b/>
        </w:rPr>
      </w:pPr>
      <w:r>
        <w:rPr>
          <w:b/>
        </w:rPr>
        <w:t>5</w:t>
      </w:r>
      <w:r w:rsidRPr="00CD1F99">
        <w:rPr>
          <w:b/>
        </w:rPr>
        <w:t>-й блок</w:t>
      </w:r>
    </w:p>
    <w:p w:rsidR="00463347" w:rsidRDefault="00463347" w:rsidP="00463347">
      <w:r w:rsidRPr="00CD1F99">
        <w:rPr>
          <w:b/>
        </w:rPr>
        <w:t>Родная культура</w:t>
      </w:r>
      <w:r>
        <w:t>. Очень важно привить детям чувство любви и уважения к культурным ценностям  и традициям русского народа. На занятиях этого блока мы знакомим детей с устны</w:t>
      </w:r>
      <w:r w:rsidR="00B70C38">
        <w:t>м народным творчеством: сказки</w:t>
      </w:r>
      <w:r>
        <w:t>,</w:t>
      </w:r>
      <w:r w:rsidR="0091153B">
        <w:t xml:space="preserve"> </w:t>
      </w:r>
      <w:proofErr w:type="spellStart"/>
      <w:r w:rsidR="0091153B">
        <w:t>по</w:t>
      </w:r>
      <w:r w:rsidR="00B70C38">
        <w:t>тешки</w:t>
      </w:r>
      <w:proofErr w:type="spellEnd"/>
      <w:r w:rsidR="00B70C38">
        <w:t>,</w:t>
      </w:r>
      <w:r w:rsidR="0091153B">
        <w:t xml:space="preserve"> праздники, хороводы.</w:t>
      </w:r>
      <w:r>
        <w:t xml:space="preserve"> </w:t>
      </w:r>
      <w:r w:rsidR="0091153B">
        <w:t>Устное народное творчество помогают организовывать поведение детей, способствует расширению кругозора, развитию чувств, которые неразрывно связывают со своим народом,</w:t>
      </w:r>
      <w:r w:rsidR="007B0963">
        <w:t xml:space="preserve"> с его традициями, обычаями, бытом и укладом жизни.</w:t>
      </w:r>
    </w:p>
    <w:p w:rsidR="00D2051F" w:rsidRDefault="00D2051F" w:rsidP="00463347">
      <w:r>
        <w:t xml:space="preserve">В группе совместно с родителями ежегодно пополняется центр художественной  литературы. На сегодняшний день в центре  имеется  сборник сказок для данного возраста, </w:t>
      </w:r>
      <w:r w:rsidR="002852CA">
        <w:t xml:space="preserve">стихов, </w:t>
      </w:r>
      <w:proofErr w:type="spellStart"/>
      <w:r w:rsidR="002852CA">
        <w:t>потешек</w:t>
      </w:r>
      <w:proofErr w:type="spellEnd"/>
      <w:r w:rsidR="002852CA">
        <w:t xml:space="preserve">, что </w:t>
      </w:r>
      <w:r w:rsidR="002852CA">
        <w:lastRenderedPageBreak/>
        <w:t>позволяет ежедневно  организовывать чт</w:t>
      </w:r>
      <w:r w:rsidR="009B61F1">
        <w:t xml:space="preserve">ение и обсуждение  произведений, учим детей понимать добро и зло, противостоять </w:t>
      </w:r>
      <w:proofErr w:type="gramStart"/>
      <w:r w:rsidR="009B61F1">
        <w:t>плохому</w:t>
      </w:r>
      <w:proofErr w:type="gramEnd"/>
      <w:r w:rsidR="009B61F1">
        <w:t>.</w:t>
      </w:r>
    </w:p>
    <w:p w:rsidR="009B61F1" w:rsidRDefault="002852CA" w:rsidP="00463347">
      <w:r>
        <w:t>Так же на данном возрастном этапе мы знакомили детей с предметами народно –</w:t>
      </w:r>
      <w:r w:rsidR="009B61F1">
        <w:t xml:space="preserve"> </w:t>
      </w:r>
      <w:r>
        <w:t>прикладного искусства:</w:t>
      </w:r>
    </w:p>
    <w:p w:rsidR="009B61F1" w:rsidRDefault="002852CA" w:rsidP="00463347">
      <w:r>
        <w:t xml:space="preserve"> - Дети рассматривали русскую матрешку</w:t>
      </w:r>
      <w:r w:rsidR="007817CE">
        <w:t>, играли с ней,  подбирали  краски для ее  наряда.</w:t>
      </w:r>
      <w:r w:rsidR="009B61F1">
        <w:t xml:space="preserve"> </w:t>
      </w:r>
    </w:p>
    <w:p w:rsidR="002852CA" w:rsidRDefault="009B61F1" w:rsidP="00463347">
      <w:r>
        <w:t>- Знакомили детей с народными инструментами.</w:t>
      </w:r>
    </w:p>
    <w:p w:rsidR="002852CA" w:rsidRDefault="002852CA" w:rsidP="00463347"/>
    <w:p w:rsidR="007B0963" w:rsidRPr="00FB6C57" w:rsidRDefault="007B0963" w:rsidP="00463347">
      <w:pPr>
        <w:rPr>
          <w:b/>
        </w:rPr>
      </w:pPr>
      <w:r w:rsidRPr="00FB6C57">
        <w:rPr>
          <w:b/>
        </w:rPr>
        <w:t>В группе организован и пополняется центр по патриотическому воспитанию. В центре имеются дидактические и наглядные пособия:</w:t>
      </w:r>
    </w:p>
    <w:p w:rsidR="007B0963" w:rsidRDefault="007B0963" w:rsidP="00463347">
      <w:r>
        <w:t>«Славянская семья» (родство и занятия),</w:t>
      </w:r>
    </w:p>
    <w:p w:rsidR="007B0963" w:rsidRDefault="00FA3E29" w:rsidP="00463347">
      <w:r>
        <w:t>«Народы мира»;</w:t>
      </w:r>
    </w:p>
    <w:p w:rsidR="00FA3E29" w:rsidRDefault="00FA3E29" w:rsidP="00463347">
      <w:r>
        <w:t>«Русский традиционный костюм»;</w:t>
      </w:r>
    </w:p>
    <w:p w:rsidR="00FA3E29" w:rsidRDefault="00FA3E29" w:rsidP="00463347">
      <w:r>
        <w:t xml:space="preserve"> «Кем быть»;</w:t>
      </w:r>
    </w:p>
    <w:p w:rsidR="00FA3E29" w:rsidRDefault="00FA3E29" w:rsidP="00463347">
      <w:r>
        <w:t>«Родная природа»;</w:t>
      </w:r>
    </w:p>
    <w:p w:rsidR="00FA3E29" w:rsidRDefault="00FA3E29" w:rsidP="00463347">
      <w:r>
        <w:t>«Мой город Ноябрьск»;</w:t>
      </w:r>
    </w:p>
    <w:p w:rsidR="00FA3E29" w:rsidRDefault="00FA3E29" w:rsidP="00463347">
      <w:r>
        <w:t>Так же имеются атрибуты, связанные с государственной символикой (герб, флаг, гимн).</w:t>
      </w:r>
    </w:p>
    <w:sectPr w:rsidR="00FA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47"/>
    <w:rsid w:val="00155134"/>
    <w:rsid w:val="002852CA"/>
    <w:rsid w:val="002F62E8"/>
    <w:rsid w:val="0039402A"/>
    <w:rsid w:val="00463347"/>
    <w:rsid w:val="004B0B01"/>
    <w:rsid w:val="005609BF"/>
    <w:rsid w:val="005B0E29"/>
    <w:rsid w:val="00717218"/>
    <w:rsid w:val="00744DC2"/>
    <w:rsid w:val="00753AC4"/>
    <w:rsid w:val="007817CE"/>
    <w:rsid w:val="007B0963"/>
    <w:rsid w:val="00901F04"/>
    <w:rsid w:val="0091153B"/>
    <w:rsid w:val="009841ED"/>
    <w:rsid w:val="0099395E"/>
    <w:rsid w:val="009B61F1"/>
    <w:rsid w:val="00A823EB"/>
    <w:rsid w:val="00AA4372"/>
    <w:rsid w:val="00AD4B93"/>
    <w:rsid w:val="00B4530C"/>
    <w:rsid w:val="00B52AA4"/>
    <w:rsid w:val="00B70C38"/>
    <w:rsid w:val="00CA3426"/>
    <w:rsid w:val="00CB0BF4"/>
    <w:rsid w:val="00CD1F99"/>
    <w:rsid w:val="00D2051F"/>
    <w:rsid w:val="00E02DD3"/>
    <w:rsid w:val="00E073D8"/>
    <w:rsid w:val="00EA7B88"/>
    <w:rsid w:val="00F17850"/>
    <w:rsid w:val="00FA3E29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2016-02-25T05:49:00Z</cp:lastPrinted>
  <dcterms:created xsi:type="dcterms:W3CDTF">2016-02-24T15:01:00Z</dcterms:created>
  <dcterms:modified xsi:type="dcterms:W3CDTF">2016-10-22T17:49:00Z</dcterms:modified>
</cp:coreProperties>
</file>