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82" w:rsidRPr="00A02D82" w:rsidRDefault="00356FB5" w:rsidP="00A02D82">
      <w:pPr>
        <w:tabs>
          <w:tab w:val="left" w:pos="5643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tbl>
      <w:tblPr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6"/>
        <w:gridCol w:w="5156"/>
        <w:gridCol w:w="4391"/>
      </w:tblGrid>
      <w:tr w:rsidR="00A02D82" w:rsidRPr="00A02D82" w:rsidTr="00C5534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82" w:rsidRPr="00A02D82" w:rsidRDefault="00A02D82" w:rsidP="00A02D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2D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Муниципальное бюджетное общеобразовательное учреждение «Средняя школа № 5»</w:t>
            </w:r>
          </w:p>
        </w:tc>
      </w:tr>
      <w:tr w:rsidR="00A02D82" w:rsidRPr="00A02D82" w:rsidTr="00C5534F"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82" w:rsidRPr="00A02D82" w:rsidRDefault="00A02D82" w:rsidP="00A02D82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«Рассмотрено»</w:t>
            </w:r>
          </w:p>
          <w:p w:rsidR="00A02D82" w:rsidRPr="00A02D82" w:rsidRDefault="00A02D82" w:rsidP="00A02D82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D8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A02D82" w:rsidRPr="00A02D82" w:rsidRDefault="00A02D82" w:rsidP="00A02D82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D8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_________________/В.В. Гоцуляк/</w:t>
            </w:r>
          </w:p>
          <w:p w:rsidR="00A02D82" w:rsidRPr="00A02D82" w:rsidRDefault="00C018D9" w:rsidP="00A02D82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A02D82" w:rsidRPr="00A02D82" w:rsidRDefault="00A02D82" w:rsidP="00A02D82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D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7 от «25» мая 2016г.</w:t>
            </w:r>
          </w:p>
          <w:p w:rsidR="00A02D82" w:rsidRPr="00A02D82" w:rsidRDefault="00A02D82" w:rsidP="00A02D82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82" w:rsidRPr="00A02D82" w:rsidRDefault="00A02D82" w:rsidP="00A02D82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«Рекомендовать к утверждению»</w:t>
            </w:r>
          </w:p>
          <w:p w:rsidR="00A02D82" w:rsidRPr="00A02D82" w:rsidRDefault="00A02D82" w:rsidP="00A02D82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02D82" w:rsidRPr="00A02D82" w:rsidRDefault="00A02D82" w:rsidP="00A02D82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D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Педагогический совет </w:t>
            </w:r>
          </w:p>
          <w:p w:rsidR="00A02D82" w:rsidRPr="00A02D82" w:rsidRDefault="00A02D82" w:rsidP="00A02D82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2D82" w:rsidRPr="00A02D82" w:rsidRDefault="00A02D82" w:rsidP="00A02D82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D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5 от  «27» мая 2016г.</w:t>
            </w:r>
          </w:p>
          <w:p w:rsidR="00A02D82" w:rsidRPr="00A02D82" w:rsidRDefault="00A02D82" w:rsidP="00A02D82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82" w:rsidRPr="00A02D82" w:rsidRDefault="00A02D82" w:rsidP="00A02D82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«Утверждено»</w:t>
            </w:r>
          </w:p>
          <w:p w:rsidR="00A02D82" w:rsidRPr="00A02D82" w:rsidRDefault="00A02D82" w:rsidP="00A02D82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02D82" w:rsidRPr="00A02D82" w:rsidRDefault="00A02D82" w:rsidP="00A02D82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D8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«СШ № 5»</w:t>
            </w:r>
          </w:p>
          <w:p w:rsidR="00A02D82" w:rsidRPr="00A02D82" w:rsidRDefault="00A02D82" w:rsidP="00A02D82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2D82" w:rsidRPr="00A02D82" w:rsidRDefault="00A02D82" w:rsidP="00A02D82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D82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403 от «27» мая 2016г.</w:t>
            </w:r>
          </w:p>
          <w:p w:rsidR="00A02D82" w:rsidRPr="00A02D82" w:rsidRDefault="00A02D82" w:rsidP="00A02D82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2D82" w:rsidRDefault="00A02D82" w:rsidP="00A02D82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41F" w:rsidRDefault="006F441F" w:rsidP="00A02D82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41F" w:rsidRPr="00A02D82" w:rsidRDefault="006F441F" w:rsidP="00A02D82">
      <w:pPr>
        <w:widowControl w:val="0"/>
        <w:tabs>
          <w:tab w:val="left" w:pos="928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D82" w:rsidRPr="00856734" w:rsidRDefault="00A02D82" w:rsidP="00A02D82">
      <w:pPr>
        <w:widowControl w:val="0"/>
        <w:tabs>
          <w:tab w:val="left" w:pos="9288"/>
        </w:tabs>
        <w:autoSpaceDE w:val="0"/>
        <w:autoSpaceDN w:val="0"/>
        <w:adjustRightInd w:val="0"/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67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РАБОЧАЯ ПРОГРАММА </w:t>
      </w:r>
    </w:p>
    <w:p w:rsidR="00A02D82" w:rsidRPr="00856734" w:rsidRDefault="00A02D82" w:rsidP="00A02D82">
      <w:pPr>
        <w:widowControl w:val="0"/>
        <w:tabs>
          <w:tab w:val="left" w:pos="9288"/>
        </w:tabs>
        <w:autoSpaceDE w:val="0"/>
        <w:autoSpaceDN w:val="0"/>
        <w:adjustRightInd w:val="0"/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67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ИНДИВИДУАЛЬНЫХ И ГРУППОВЫХ ЗАНЯТИЙ </w:t>
      </w:r>
    </w:p>
    <w:p w:rsidR="00A02D82" w:rsidRPr="00856734" w:rsidRDefault="00856734" w:rsidP="008567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67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«Художественное слово»</w:t>
      </w:r>
    </w:p>
    <w:p w:rsidR="00856734" w:rsidRDefault="00856734" w:rsidP="00A02D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734" w:rsidRPr="006F441F" w:rsidRDefault="00856734" w:rsidP="00A02D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41F" w:rsidRPr="006F441F" w:rsidRDefault="006F441F" w:rsidP="006F44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  </w:t>
      </w:r>
      <w:proofErr w:type="spellStart"/>
      <w:r w:rsidR="00152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Карасова</w:t>
      </w:r>
      <w:proofErr w:type="spellEnd"/>
      <w:r w:rsidR="0015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21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Райганат</w:t>
      </w:r>
      <w:proofErr w:type="spellEnd"/>
      <w:r w:rsidR="0015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216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Крымгереевна</w:t>
      </w:r>
      <w:proofErr w:type="spellEnd"/>
    </w:p>
    <w:p w:rsidR="006F441F" w:rsidRPr="006F441F" w:rsidRDefault="006F441F" w:rsidP="006F4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41F" w:rsidRPr="006F441F" w:rsidRDefault="00152162" w:rsidP="006F4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3а</w:t>
      </w:r>
    </w:p>
    <w:p w:rsidR="006F441F" w:rsidRPr="006F441F" w:rsidRDefault="006F441F" w:rsidP="006F4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41F" w:rsidRPr="006F441F" w:rsidRDefault="006F441F" w:rsidP="006F4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41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1год</w:t>
      </w:r>
    </w:p>
    <w:p w:rsidR="006F441F" w:rsidRPr="006F441F" w:rsidRDefault="006F441F" w:rsidP="006F4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41F" w:rsidRPr="006F441F" w:rsidRDefault="006F441F" w:rsidP="006F4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41F" w:rsidRPr="006F441F" w:rsidRDefault="006F441F" w:rsidP="006F4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4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часов по плану 68 часов</w:t>
      </w:r>
    </w:p>
    <w:p w:rsidR="006F441F" w:rsidRPr="006F441F" w:rsidRDefault="006F441F" w:rsidP="006F4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4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 в неделю  2 часа</w:t>
      </w:r>
    </w:p>
    <w:p w:rsidR="006F441F" w:rsidRPr="006F441F" w:rsidRDefault="006F441F" w:rsidP="006F4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41F" w:rsidRPr="006F441F" w:rsidRDefault="006F441F" w:rsidP="006F4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812806" w:rsidRDefault="00812806" w:rsidP="006F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806" w:rsidRDefault="00812806" w:rsidP="006F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806" w:rsidRDefault="00812806" w:rsidP="006F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806" w:rsidRDefault="00812806" w:rsidP="006F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41F" w:rsidRDefault="006F441F" w:rsidP="006F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41F">
        <w:rPr>
          <w:rFonts w:ascii="Times New Roman" w:eastAsia="Times New Roman" w:hAnsi="Times New Roman" w:cs="Times New Roman"/>
          <w:sz w:val="28"/>
          <w:szCs w:val="28"/>
          <w:lang w:eastAsia="ru-RU"/>
        </w:rPr>
        <w:t>2016/2017 учебный год</w:t>
      </w:r>
    </w:p>
    <w:p w:rsidR="00C74017" w:rsidRPr="00E90CA7" w:rsidRDefault="006F441F" w:rsidP="006F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5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</w:t>
      </w:r>
      <w:r w:rsidR="002C7562" w:rsidRPr="002C75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3A0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C74017" w:rsidRPr="00C74017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C74017" w:rsidRPr="00C74017" w:rsidRDefault="00C74017" w:rsidP="0085673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21FE" w:rsidRPr="00FF21FE" w:rsidRDefault="00C74017" w:rsidP="00FF2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proofErr w:type="gramStart"/>
      <w:r w:rsidR="00FF21FE" w:rsidRPr="00FF2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="00A617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и групповых занятий</w:t>
      </w:r>
      <w:r w:rsidR="00FF21FE" w:rsidRPr="00FF2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на основе федерального государственного образовательного стандарта начального общего образования,  примерной программы начального общего образования (Примерные программы по учебным предметам.</w:t>
      </w:r>
      <w:proofErr w:type="gramEnd"/>
      <w:r w:rsidR="00FF21FE" w:rsidRPr="00FF2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Начальная школа. В 2 ч. Ч.1. – 5–е изд., </w:t>
      </w:r>
      <w:proofErr w:type="spellStart"/>
      <w:r w:rsidR="00FF21FE" w:rsidRPr="00FF21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="00FF21FE" w:rsidRPr="00FF2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Просвещение, 2011. – 400с. – </w:t>
      </w:r>
      <w:proofErr w:type="gramStart"/>
      <w:r w:rsidR="00FF21FE" w:rsidRPr="00FF21FE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(Стандарты второго поколения), в соответствии с учебным планом МБОУ «СШ №</w:t>
      </w:r>
      <w:r w:rsidR="00E34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21FE" w:rsidRPr="00FF21FE">
        <w:rPr>
          <w:rFonts w:ascii="Times New Roman" w:eastAsia="Times New Roman" w:hAnsi="Times New Roman" w:cs="Times New Roman"/>
          <w:sz w:val="24"/>
          <w:szCs w:val="24"/>
          <w:lang w:eastAsia="ru-RU"/>
        </w:rPr>
        <w:t>5» на 2016/2017 учебный год, с учетом авторской программы</w:t>
      </w:r>
      <w:r w:rsidR="00FF21FE" w:rsidRPr="00FF21FE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FFF"/>
        </w:rPr>
        <w:t xml:space="preserve">  по Литературному чтению, </w:t>
      </w:r>
      <w:r w:rsidR="00FF21FE" w:rsidRPr="00FF2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Климановой Л.Ф., </w:t>
      </w:r>
      <w:proofErr w:type="spellStart"/>
      <w:r w:rsidR="00FF21FE" w:rsidRPr="00FF21F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Бойкиной</w:t>
      </w:r>
      <w:proofErr w:type="spellEnd"/>
      <w:r w:rsidR="00FF21FE" w:rsidRPr="00FF2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</w:t>
      </w:r>
      <w:r w:rsidR="00FF21FE" w:rsidRPr="00FF21FE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FFF"/>
        </w:rPr>
        <w:t xml:space="preserve"> (Сборник  рабочих программ  «Школа России» / </w:t>
      </w:r>
      <w:r w:rsidR="00FF21FE" w:rsidRPr="00FF21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науч. ред. А.А. Плешакова.</w:t>
      </w:r>
      <w:proofErr w:type="gramEnd"/>
      <w:r w:rsidR="00FF21FE" w:rsidRPr="00FF2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="00FF21FE" w:rsidRPr="00FF21F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Изд. « Просвещение», 2011 г.).</w:t>
      </w:r>
      <w:proofErr w:type="gramEnd"/>
    </w:p>
    <w:p w:rsidR="003D44CC" w:rsidRDefault="003D44CC" w:rsidP="003D44CC">
      <w:pPr>
        <w:shd w:val="clear" w:color="auto" w:fill="FFFFFF"/>
        <w:spacing w:after="0" w:line="240" w:lineRule="auto"/>
        <w:ind w:left="6" w:hanging="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841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E34797" w:rsidRPr="0080186C" w:rsidRDefault="00E34797" w:rsidP="00120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10"/>
          <w:lang w:eastAsia="ru-RU"/>
        </w:rPr>
        <w:t xml:space="preserve">        </w:t>
      </w:r>
      <w:r w:rsidR="00181322" w:rsidRPr="00E347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курса</w:t>
      </w:r>
      <w:r w:rsidR="00181322"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801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формирования читательской компетентности младшего школьника, осознания себя как грамотного читателя, способного к творческой деятельности.</w:t>
      </w:r>
    </w:p>
    <w:p w:rsidR="00181322" w:rsidRPr="00120D77" w:rsidRDefault="00E34797" w:rsidP="00120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D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Читательская компетентность </w:t>
      </w:r>
      <w:r w:rsidRPr="00120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</w:t>
      </w:r>
      <w:r w:rsidRPr="00120D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владением техникой чтения, приемами понимания прочитанного и прослушанного произведения, знанием книг и умением их самостоятельно выбирать, </w:t>
      </w:r>
      <w:proofErr w:type="spellStart"/>
      <w:r w:rsidRPr="00120D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сформированностью</w:t>
      </w:r>
      <w:proofErr w:type="spellEnd"/>
      <w:r w:rsidRPr="00120D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духовной потребности в книге как средстве познания мира и самопознания</w:t>
      </w:r>
    </w:p>
    <w:p w:rsidR="00E34797" w:rsidRPr="00812806" w:rsidRDefault="00E34797" w:rsidP="00120D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280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Задачи курса:</w:t>
      </w:r>
    </w:p>
    <w:p w:rsidR="00E34797" w:rsidRPr="0080186C" w:rsidRDefault="00E34797" w:rsidP="00120D77">
      <w:pPr>
        <w:numPr>
          <w:ilvl w:val="0"/>
          <w:numId w:val="10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1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потребность в систематическом, осознанном чтении как источнике радости общения и новых знаний, эмоций, переживаний (устойчивый и осознанный интерес к чтению);</w:t>
      </w:r>
    </w:p>
    <w:p w:rsidR="00E34797" w:rsidRPr="002326D8" w:rsidRDefault="00E34797" w:rsidP="00120D77">
      <w:pPr>
        <w:numPr>
          <w:ilvl w:val="0"/>
          <w:numId w:val="10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читательские умения, необходимые для квалифицированной читательской деятельности (овладение навыком осознанного, правильного, беглого и выразительного чтения как базовым в системе образования младших школьников - смысловое чтение);</w:t>
      </w:r>
    </w:p>
    <w:p w:rsidR="00E34797" w:rsidRPr="002326D8" w:rsidRDefault="00E34797" w:rsidP="00120D77">
      <w:pPr>
        <w:numPr>
          <w:ilvl w:val="0"/>
          <w:numId w:val="10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первоначальные навыки работы с художественными, учебными и научно-познавательными текстами (художественные книги, энциклопедии, словари, справочники, периодическая печать…) как различными источниками информации; умения извлекать  из  текстов  интересную  и  полезную  информацию; преобразовывать её;</w:t>
      </w:r>
    </w:p>
    <w:p w:rsidR="00E34797" w:rsidRPr="002326D8" w:rsidRDefault="00E34797" w:rsidP="00120D77">
      <w:pPr>
        <w:numPr>
          <w:ilvl w:val="0"/>
          <w:numId w:val="10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нравственный опыт младших школьников (оценивание усваиваемого содержания, исходя из социальных и личностных ценностей, обеспечивающее личностный моральный выбор).</w:t>
      </w:r>
    </w:p>
    <w:p w:rsidR="00E34797" w:rsidRPr="002326D8" w:rsidRDefault="00E34797" w:rsidP="00120D77">
      <w:pPr>
        <w:numPr>
          <w:ilvl w:val="0"/>
          <w:numId w:val="10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освоению коммуникативной культуры: умению высказывать оценочные суждения о </w:t>
      </w:r>
      <w:proofErr w:type="gramStart"/>
      <w:r w:rsidRPr="00232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</w:t>
      </w:r>
      <w:proofErr w:type="gramEnd"/>
      <w:r w:rsidRPr="00232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аргументировать свою позицию в коммуникации; планировать учебное сотрудничество с учителем и сверстниками; контролировать свою деятельность;</w:t>
      </w:r>
    </w:p>
    <w:p w:rsidR="00E34797" w:rsidRPr="002326D8" w:rsidRDefault="00E34797" w:rsidP="00120D77">
      <w:pPr>
        <w:numPr>
          <w:ilvl w:val="0"/>
          <w:numId w:val="10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32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творческую читательскую деятельности учащихся через организацию праздников, литературных игр, творческих конкурсов, проектов, исследований, занятий с элементами театрализации и т.д.;</w:t>
      </w:r>
      <w:proofErr w:type="gramEnd"/>
    </w:p>
    <w:p w:rsidR="00E34797" w:rsidRPr="002326D8" w:rsidRDefault="00E34797" w:rsidP="00120D77">
      <w:pPr>
        <w:numPr>
          <w:ilvl w:val="0"/>
          <w:numId w:val="10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традиций семейного чтения;</w:t>
      </w:r>
    </w:p>
    <w:p w:rsidR="00E34797" w:rsidRPr="002326D8" w:rsidRDefault="00E34797" w:rsidP="00120D77">
      <w:pPr>
        <w:numPr>
          <w:ilvl w:val="0"/>
          <w:numId w:val="10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подготовку к выполнению итоговых комплексных работ.</w:t>
      </w:r>
    </w:p>
    <w:p w:rsidR="00A02D82" w:rsidRPr="002326D8" w:rsidRDefault="00A02D82" w:rsidP="00C26A96">
      <w:pPr>
        <w:shd w:val="clear" w:color="auto" w:fill="FFFFFF"/>
        <w:spacing w:after="0" w:line="338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100805" w:rsidRPr="00812806" w:rsidRDefault="00100805" w:rsidP="0081280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2806">
        <w:rPr>
          <w:rFonts w:ascii="Times New Roman" w:eastAsia="Calibri" w:hAnsi="Times New Roman" w:cs="Times New Roman"/>
          <w:i/>
          <w:sz w:val="24"/>
          <w:szCs w:val="24"/>
        </w:rPr>
        <w:t>Описание места учебного предмета</w:t>
      </w:r>
      <w:r w:rsidR="00812806">
        <w:rPr>
          <w:rFonts w:ascii="Times New Roman" w:eastAsia="Calibri" w:hAnsi="Times New Roman" w:cs="Times New Roman"/>
          <w:i/>
          <w:sz w:val="24"/>
          <w:szCs w:val="24"/>
        </w:rPr>
        <w:t>, курса</w:t>
      </w:r>
      <w:r w:rsidRPr="0081280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в учебном план</w:t>
      </w:r>
      <w:r w:rsidR="00E30107" w:rsidRPr="00812806">
        <w:rPr>
          <w:rFonts w:ascii="Times New Roman" w:eastAsia="Calibri" w:hAnsi="Times New Roman" w:cs="Times New Roman"/>
          <w:bCs/>
          <w:i/>
          <w:sz w:val="24"/>
          <w:szCs w:val="24"/>
        </w:rPr>
        <w:t>е</w:t>
      </w:r>
    </w:p>
    <w:p w:rsidR="00100805" w:rsidRDefault="00100805" w:rsidP="00100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6D8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Индивидуальные и групповые занятия включены в учебный план (часть, </w:t>
      </w:r>
      <w:r w:rsidRPr="002326D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формируемая участниками образовательного процесса)</w:t>
      </w:r>
      <w:r w:rsidRPr="002326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232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2326D8">
        <w:rPr>
          <w:rFonts w:ascii="Times New Roman" w:eastAsia="Times New Roman" w:hAnsi="Times New Roman" w:cs="Times New Roman"/>
          <w:sz w:val="24"/>
          <w:szCs w:val="24"/>
        </w:rPr>
        <w:t xml:space="preserve">введены в расписание учебной недели, проводятся 2 раза в неделю – 68 занятий в год.  </w:t>
      </w:r>
    </w:p>
    <w:p w:rsidR="00812806" w:rsidRDefault="00812806" w:rsidP="00100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806" w:rsidRPr="002326D8" w:rsidRDefault="00812806" w:rsidP="00100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0805" w:rsidRPr="002326D8" w:rsidRDefault="00100805" w:rsidP="001008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6D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</w:t>
      </w:r>
    </w:p>
    <w:p w:rsidR="00100805" w:rsidRPr="00812806" w:rsidRDefault="00100805" w:rsidP="0081280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12806">
        <w:rPr>
          <w:rFonts w:ascii="Times New Roman" w:eastAsia="Calibri" w:hAnsi="Times New Roman" w:cs="Times New Roman"/>
          <w:i/>
          <w:sz w:val="24"/>
          <w:szCs w:val="24"/>
        </w:rPr>
        <w:t>Описание ценностных ориентиров содержания учебного предмета</w:t>
      </w:r>
      <w:r w:rsidR="00812806">
        <w:rPr>
          <w:rFonts w:ascii="Times New Roman" w:eastAsia="Calibri" w:hAnsi="Times New Roman" w:cs="Times New Roman"/>
          <w:i/>
          <w:sz w:val="24"/>
          <w:szCs w:val="24"/>
        </w:rPr>
        <w:t>, курса</w:t>
      </w:r>
    </w:p>
    <w:p w:rsidR="00100805" w:rsidRPr="002326D8" w:rsidRDefault="00100805" w:rsidP="0010080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6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Ценность природы</w:t>
      </w:r>
      <w:r w:rsidRPr="002326D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100805" w:rsidRPr="002326D8" w:rsidRDefault="00100805" w:rsidP="0010080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6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Ценность красоты и гармонии</w:t>
      </w:r>
      <w:r w:rsidRPr="002326D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основа эстетического воспитания через приобщение ребёнка к литературе как виду искусства. Это ценность стремления к гармонии, к идеалу.</w:t>
      </w:r>
    </w:p>
    <w:p w:rsidR="00100805" w:rsidRPr="002326D8" w:rsidRDefault="00100805" w:rsidP="0010080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6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Ценность истины</w:t>
      </w:r>
      <w:r w:rsidRPr="00232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</w:t>
      </w:r>
      <w:proofErr w:type="gramStart"/>
      <w:r w:rsidRPr="002326D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 познание</w:t>
      </w:r>
      <w:proofErr w:type="gramEnd"/>
      <w:r w:rsidRPr="00232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ценность – одна из задач образования, в том числе литературного.</w:t>
      </w:r>
    </w:p>
    <w:p w:rsidR="00100805" w:rsidRPr="002326D8" w:rsidRDefault="00100805" w:rsidP="0010080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6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Ценность семьи</w:t>
      </w:r>
      <w:r w:rsidRPr="00232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Семья – первая и самая значимая для развития социальная и образовательная среда. Содержание литературного образования способствует формированию эмоционально-позитивного отношения к семье, </w:t>
      </w:r>
      <w:proofErr w:type="gramStart"/>
      <w:r w:rsidRPr="002326D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близким</w:t>
      </w:r>
      <w:proofErr w:type="gramEnd"/>
      <w:r w:rsidRPr="002326D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чувства любви, благодарности, взаимной ответственности.</w:t>
      </w:r>
    </w:p>
    <w:p w:rsidR="00100805" w:rsidRPr="002326D8" w:rsidRDefault="00100805" w:rsidP="0010080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6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Ценность труда и творчества</w:t>
      </w:r>
      <w:r w:rsidRPr="002326D8">
        <w:rPr>
          <w:rFonts w:ascii="Times New Roman" w:eastAsia="Times New Roman" w:hAnsi="Times New Roman" w:cs="Times New Roman"/>
          <w:sz w:val="24"/>
          <w:szCs w:val="24"/>
          <w:lang w:eastAsia="ru-RU"/>
        </w:rPr>
        <w:t>. Труд –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частности.</w:t>
      </w:r>
    </w:p>
    <w:p w:rsidR="00100805" w:rsidRPr="002326D8" w:rsidRDefault="00100805" w:rsidP="0010080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6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Ценность человечества</w:t>
      </w:r>
      <w:r w:rsidRPr="002326D8">
        <w:rPr>
          <w:rFonts w:ascii="Times New Roman" w:eastAsia="Times New Roman" w:hAnsi="Times New Roman" w:cs="Times New Roman"/>
          <w:sz w:val="24"/>
          <w:szCs w:val="24"/>
          <w:lang w:eastAsia="ru-RU"/>
        </w:rPr>
        <w:t>. 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100805" w:rsidRPr="002326D8" w:rsidRDefault="00100805" w:rsidP="00A0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805" w:rsidRPr="002326D8" w:rsidRDefault="002C7562" w:rsidP="00E30107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26D8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="00100805" w:rsidRPr="002326D8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учебного предмета, курса</w:t>
      </w:r>
    </w:p>
    <w:p w:rsidR="00100805" w:rsidRPr="002326D8" w:rsidRDefault="00100805" w:rsidP="0010080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6D8">
        <w:rPr>
          <w:rFonts w:ascii="Times New Roman" w:eastAsia="Calibri" w:hAnsi="Times New Roman" w:cs="Times New Roman"/>
          <w:sz w:val="24"/>
          <w:szCs w:val="24"/>
        </w:rPr>
        <w:t xml:space="preserve">Программа обеспечивает достижение </w:t>
      </w:r>
      <w:proofErr w:type="gramStart"/>
      <w:r w:rsidRPr="002326D8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2326D8">
        <w:rPr>
          <w:rFonts w:ascii="Times New Roman" w:eastAsia="Calibri" w:hAnsi="Times New Roman" w:cs="Times New Roman"/>
          <w:sz w:val="24"/>
          <w:szCs w:val="24"/>
        </w:rPr>
        <w:t xml:space="preserve"> 3 класса  следующих личностных, </w:t>
      </w:r>
      <w:proofErr w:type="spellStart"/>
      <w:r w:rsidRPr="002326D8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2326D8">
        <w:rPr>
          <w:rFonts w:ascii="Times New Roman" w:eastAsia="Calibri" w:hAnsi="Times New Roman" w:cs="Times New Roman"/>
          <w:sz w:val="24"/>
          <w:szCs w:val="24"/>
        </w:rPr>
        <w:t xml:space="preserve"> и предметных </w:t>
      </w:r>
      <w:r w:rsidR="00812806">
        <w:rPr>
          <w:rFonts w:ascii="Times New Roman" w:eastAsia="Calibri" w:hAnsi="Times New Roman" w:cs="Times New Roman"/>
          <w:sz w:val="24"/>
          <w:szCs w:val="24"/>
        </w:rPr>
        <w:t xml:space="preserve">планируемых </w:t>
      </w:r>
      <w:r w:rsidRPr="002326D8">
        <w:rPr>
          <w:rFonts w:ascii="Times New Roman" w:eastAsia="Calibri" w:hAnsi="Times New Roman" w:cs="Times New Roman"/>
          <w:sz w:val="24"/>
          <w:szCs w:val="24"/>
        </w:rPr>
        <w:t>результатов.</w:t>
      </w:r>
    </w:p>
    <w:p w:rsidR="00181322" w:rsidRPr="002326D8" w:rsidRDefault="00181322" w:rsidP="00181322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32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Универсальные учебные действия</w:t>
      </w:r>
      <w:r w:rsidRPr="00232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32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</w:t>
      </w:r>
      <w:r w:rsidR="00A02D82" w:rsidRPr="00232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81322" w:rsidRPr="002326D8" w:rsidRDefault="00181322" w:rsidP="00181322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32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поступки людей, жизненные ситуации с точки зрения общепринятых норм и ценностей; оценивать конкретные поступки как хорошие или плохие;</w:t>
      </w:r>
    </w:p>
    <w:p w:rsidR="00181322" w:rsidRPr="002326D8" w:rsidRDefault="00181322" w:rsidP="0018132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32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 «проживать» текст, выражать свои эмоции;</w:t>
      </w:r>
    </w:p>
    <w:p w:rsidR="00181322" w:rsidRPr="002326D8" w:rsidRDefault="00181322" w:rsidP="0018132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32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эмоции других людей, сочувствовать, сопереживать;</w:t>
      </w:r>
    </w:p>
    <w:p w:rsidR="00181322" w:rsidRPr="002326D8" w:rsidRDefault="00181322" w:rsidP="0018132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232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своё отношение</w:t>
      </w:r>
      <w:proofErr w:type="gramEnd"/>
      <w:r w:rsidRPr="00232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героям прочитанных произведений, к их поступкам.</w:t>
      </w:r>
    </w:p>
    <w:p w:rsidR="00181322" w:rsidRPr="00181322" w:rsidRDefault="00181322" w:rsidP="00181322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232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достижения этих результатов служат тексты л</w:t>
      </w: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итературных произведений, вопросы и задания к ним, тексты авторов учебника (диалоги постоянно действующих героев), обеспечивающие  – эмоционально-оценочное отношение к </w:t>
      </w:r>
      <w:proofErr w:type="gramStart"/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6F0B" w:rsidRPr="00D46F0B" w:rsidRDefault="00181322" w:rsidP="00181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181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181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результаты:</w:t>
      </w:r>
    </w:p>
    <w:p w:rsidR="00181322" w:rsidRPr="00181322" w:rsidRDefault="00181322" w:rsidP="001813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813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181322" w:rsidRPr="00181322" w:rsidRDefault="00181322" w:rsidP="00181322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 формулировать цель деятельности на занятиях кружка с помощью учителя;</w:t>
      </w:r>
    </w:p>
    <w:p w:rsidR="00181322" w:rsidRPr="00181322" w:rsidRDefault="00181322" w:rsidP="00181322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проговаривать последовательность действий на занятиях;</w:t>
      </w:r>
    </w:p>
    <w:p w:rsidR="00181322" w:rsidRPr="00181322" w:rsidRDefault="00181322" w:rsidP="00181322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учиться высказывать своё предположение (версию) на основе работы с иллюстрацией </w:t>
      </w:r>
      <w:r w:rsidR="00C2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</w:t>
      </w: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81322" w:rsidRPr="00181322" w:rsidRDefault="00181322" w:rsidP="00181322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работать по предложенному учителем плану</w:t>
      </w:r>
    </w:p>
    <w:p w:rsidR="00181322" w:rsidRPr="00181322" w:rsidRDefault="00181322" w:rsidP="00181322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Средством формирования </w:t>
      </w:r>
      <w:proofErr w:type="gramStart"/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регулятивных</w:t>
      </w:r>
      <w:proofErr w:type="gramEnd"/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УУД служит технология продуктивного чтения.</w:t>
      </w: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13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181322" w:rsidRPr="00181322" w:rsidRDefault="00181322" w:rsidP="00181322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ориентироваться в </w:t>
      </w:r>
      <w:r w:rsidR="00C2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книге</w:t>
      </w: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 развороте, в оглавлении, в условных обозначениях); в словаре;</w:t>
      </w:r>
    </w:p>
    <w:p w:rsidR="00181322" w:rsidRPr="00181322" w:rsidRDefault="00181322" w:rsidP="00181322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ответы на вопросы в тексте, иллюстрациях;</w:t>
      </w:r>
    </w:p>
    <w:p w:rsidR="00181322" w:rsidRPr="00181322" w:rsidRDefault="00181322" w:rsidP="00181322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в результате совместной работы класса и учителя;</w:t>
      </w:r>
    </w:p>
    <w:p w:rsidR="00181322" w:rsidRPr="00181322" w:rsidRDefault="00181322" w:rsidP="00181322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преобразовывать информацию из одной формы в другую: подробно пересказывать небольшие тексты.</w:t>
      </w:r>
    </w:p>
    <w:p w:rsidR="00181322" w:rsidRPr="00181322" w:rsidRDefault="00181322" w:rsidP="00181322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познавательных УУД служат тексты и его методический аппарат, обеспечивающие  – формирование функциональной грамотности (первичных навыков работы с информацией).</w:t>
      </w: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13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181322" w:rsidRPr="00181322" w:rsidRDefault="00181322" w:rsidP="00181322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свои мысли в устной и письменной форме (на уровне предложения или небольшого текста);</w:t>
      </w:r>
    </w:p>
    <w:p w:rsidR="00181322" w:rsidRPr="00181322" w:rsidRDefault="00181322" w:rsidP="00181322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понимать речь других;</w:t>
      </w:r>
    </w:p>
    <w:p w:rsidR="00181322" w:rsidRPr="00181322" w:rsidRDefault="00181322" w:rsidP="00181322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читать и пересказывать текст;</w:t>
      </w:r>
    </w:p>
    <w:p w:rsidR="00181322" w:rsidRPr="00181322" w:rsidRDefault="00181322" w:rsidP="00181322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с одноклассниками совместно с учителем о правилах поведения и общения и следовать им;</w:t>
      </w:r>
    </w:p>
    <w:p w:rsidR="00181322" w:rsidRPr="00181322" w:rsidRDefault="00181322" w:rsidP="00181322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работать в паре, группе; выполнять различные роли (лидера исполнителя).</w:t>
      </w:r>
    </w:p>
    <w:p w:rsidR="00181322" w:rsidRPr="00181322" w:rsidRDefault="00181322" w:rsidP="00181322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формирования коммуникативных УУД служит технология продуктивного чтения и организация работы в парах и малых группах.</w:t>
      </w: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813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Предметными результатами</w:t>
      </w: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курса является </w:t>
      </w:r>
      <w:proofErr w:type="spellStart"/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следующих умений:</w:t>
      </w:r>
    </w:p>
    <w:p w:rsidR="00181322" w:rsidRPr="00181322" w:rsidRDefault="00181322" w:rsidP="00181322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</w:t>
      </w:r>
      <w:r w:rsidR="00C2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тексты в исполнении учителя, </w:t>
      </w:r>
      <w:proofErr w:type="gramStart"/>
      <w:r w:rsidR="00C26A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81322" w:rsidRPr="00181322" w:rsidRDefault="00181322" w:rsidP="00181322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осознанно, правильно, выразительно читать целыми словами;</w:t>
      </w:r>
    </w:p>
    <w:p w:rsidR="00181322" w:rsidRPr="00181322" w:rsidRDefault="00181322" w:rsidP="00181322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смысл заглавия произведения; выбирать наиболее подходящее заглавие из данных; самостоятельно озаглавливать текст;</w:t>
      </w:r>
    </w:p>
    <w:p w:rsidR="00181322" w:rsidRPr="00181322" w:rsidRDefault="00181322" w:rsidP="00181322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делить текст на части, озаглавливать части;</w:t>
      </w:r>
    </w:p>
    <w:p w:rsidR="00181322" w:rsidRPr="00181322" w:rsidRDefault="00181322" w:rsidP="00181322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наиболее точную формулировку главной мысли из ряда данных;</w:t>
      </w:r>
    </w:p>
    <w:p w:rsidR="00181322" w:rsidRPr="00181322" w:rsidRDefault="00181322" w:rsidP="00181322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 и выборочно пересказывать текст;</w:t>
      </w:r>
    </w:p>
    <w:p w:rsidR="00181322" w:rsidRPr="00181322" w:rsidRDefault="00181322" w:rsidP="00181322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устный рассказ о герое прочитанного произведения по плану;</w:t>
      </w:r>
    </w:p>
    <w:p w:rsidR="00181322" w:rsidRPr="00181322" w:rsidRDefault="00181322" w:rsidP="00181322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размышлять о характере и поступках героя;</w:t>
      </w:r>
    </w:p>
    <w:p w:rsidR="00181322" w:rsidRPr="00181322" w:rsidRDefault="00181322" w:rsidP="00181322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относить произведение к одному из жанров: сказка, пословица, загадка, песенка, скороговорка; различать народную и литературную (авторскую) сказку;</w:t>
      </w:r>
      <w:proofErr w:type="gramEnd"/>
    </w:p>
    <w:p w:rsidR="00181322" w:rsidRPr="00181322" w:rsidRDefault="00181322" w:rsidP="00181322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сказке зачин, концовку, троекратный повтор и другие сказочные приметы;</w:t>
      </w:r>
    </w:p>
    <w:p w:rsidR="00181322" w:rsidRPr="00181322" w:rsidRDefault="00181322" w:rsidP="00181322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относить сказочных героев к одной из групп (положительные, отрицательные, герои-помощники, нейтральные персонажи);</w:t>
      </w:r>
    </w:p>
    <w:p w:rsidR="00181322" w:rsidRPr="00100805" w:rsidRDefault="00181322" w:rsidP="00181322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1813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автора, название и героев прочитанных произведений.</w:t>
      </w:r>
    </w:p>
    <w:p w:rsidR="00812806" w:rsidRDefault="00812806" w:rsidP="00100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6A96" w:rsidRPr="0096146A" w:rsidRDefault="00D207FB" w:rsidP="00C018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C26A96" w:rsidRPr="00961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</w:t>
      </w:r>
      <w:r w:rsidR="00812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учебного предмета, курса</w:t>
      </w:r>
    </w:p>
    <w:p w:rsidR="00E0642C" w:rsidRPr="0096146A" w:rsidRDefault="00E0642C" w:rsidP="00120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Программа курса составлена с учетом интересов детей к произведениям, которые входят в сокровищницу детской литературы и литературы для детей, и обеспечивает чтение произведений различных по содержанию и тематике.</w:t>
      </w:r>
    </w:p>
    <w:p w:rsidR="00E0642C" w:rsidRPr="005F4A81" w:rsidRDefault="00812806" w:rsidP="00120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     </w:t>
      </w:r>
      <w:r w:rsidR="00E0642C" w:rsidRPr="00812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Круг чтения</w:t>
      </w:r>
      <w:r w:rsidR="00E0642C" w:rsidRPr="00961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составляют художественные произведения и научно-популярные статьи. К изучению представлены те классические произведения мировой детской литературы, которые формируют основы читательской культуры младшего школьника. Обучающимся  предлагаются литературные произведения разных стран и народов, </w:t>
      </w:r>
      <w:proofErr w:type="spellStart"/>
      <w:proofErr w:type="gramStart"/>
      <w:r w:rsidR="00E0642C" w:rsidRPr="00961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бо́льшую</w:t>
      </w:r>
      <w:proofErr w:type="spellEnd"/>
      <w:proofErr w:type="gramEnd"/>
      <w:r w:rsidR="00E0642C" w:rsidRPr="00961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 которых составляют произведения русской литературы. Прежде всего, это фольклорные и литературные художественные произведения разных жанров, традиционно входящие в чтение обучающихся младшего школьного возраста и познавательные тексты (очерки). В программу входят произведения о школьной жизни, морально-нравственных проблемах (честности и лживости, дружелюбии и недоброжелательности, жадности и щедрости, хвастливости и скромности, трудолюбии и лени), о забавах детей, о родине, о подвигах, о природе (о растениях и животных, о временах года). </w:t>
      </w:r>
    </w:p>
    <w:p w:rsidR="00E0642C" w:rsidRPr="005F4A81" w:rsidRDefault="00E0642C" w:rsidP="00120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 Активно включена в программу региональная литература  (произведения </w:t>
      </w:r>
      <w:r w:rsidR="00C018D9" w:rsidRPr="005F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Л, Ф. Федоровой «Северные родники»; Н. Журавель «Краеведение Ямало-Ненецкого Автономного округа»; </w:t>
      </w:r>
    </w:p>
    <w:p w:rsidR="00E0642C" w:rsidRPr="0096146A" w:rsidRDefault="00E0642C" w:rsidP="00120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1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961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обучающиеся знакомятся с разными видами справочной литературы: детскими энциклопедиями («Почемучка», «Я познаю мир»…), детскими словарями (толковыми, орфографическими, словообразовательными), со словарями синонимов, антонимов и т.д.</w:t>
      </w:r>
      <w:proofErr w:type="gramEnd"/>
      <w:r w:rsidRPr="009614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Акцент делаем на освоение рациональных способов поиска, фиксации, преобразования и представления необходимой информации.</w:t>
      </w:r>
    </w:p>
    <w:p w:rsidR="00100805" w:rsidRPr="0096146A" w:rsidRDefault="00100805" w:rsidP="00100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6A96" w:rsidRDefault="003D7DE7" w:rsidP="007A6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E0642C" w:rsidRPr="007A6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с указанием количества часов, отводимых на освоение каждой темы</w:t>
      </w:r>
    </w:p>
    <w:p w:rsidR="007A6315" w:rsidRPr="007A6315" w:rsidRDefault="007A6315" w:rsidP="007A6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974"/>
        <w:gridCol w:w="11519"/>
      </w:tblGrid>
      <w:tr w:rsidR="00E0642C" w:rsidRPr="0080186C" w:rsidTr="00E0642C"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77D98" w:rsidRPr="00812806" w:rsidRDefault="00E0642C" w:rsidP="0081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77D98" w:rsidRPr="00812806" w:rsidRDefault="00E0642C" w:rsidP="0081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77D98" w:rsidRPr="00812806" w:rsidRDefault="00E0642C" w:rsidP="0081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2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Произведения  и их авторы</w:t>
            </w:r>
          </w:p>
        </w:tc>
      </w:tr>
      <w:tr w:rsidR="00E0642C" w:rsidRPr="0080186C" w:rsidTr="00E0642C"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642C" w:rsidRPr="0080186C" w:rsidRDefault="00E0642C" w:rsidP="00E0642C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18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961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77D98" w:rsidRPr="00812806" w:rsidRDefault="00C018D9" w:rsidP="00E77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1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народное творчество-5ч.</w:t>
            </w:r>
          </w:p>
        </w:tc>
        <w:tc>
          <w:tcPr>
            <w:tcW w:w="1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018D9" w:rsidRPr="00C018D9" w:rsidRDefault="00C018D9" w:rsidP="00C018D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малыми жанрами фольклора (пословицы, </w:t>
            </w:r>
            <w:r w:rsidR="00961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загадки, скороговорки, народные </w:t>
            </w: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песенки) </w:t>
            </w:r>
          </w:p>
          <w:p w:rsidR="00C018D9" w:rsidRDefault="00C018D9" w:rsidP="00C018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Сказки о животных. Дополнительное чтение. Русские народные сказки. «Лиса и </w:t>
            </w:r>
            <w:proofErr w:type="gramStart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Котофей</w:t>
            </w:r>
            <w:proofErr w:type="gramEnd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Иваныч</w:t>
            </w:r>
            <w:proofErr w:type="spellEnd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«Дрозд </w:t>
            </w:r>
            <w:proofErr w:type="spellStart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Еремеевич</w:t>
            </w:r>
            <w:proofErr w:type="spellEnd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C018D9" w:rsidRDefault="00C018D9" w:rsidP="00C018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Русские народные сказки. «Елена Премудрая», «Умная внучка» (в пересказе А. Платонова), </w:t>
            </w:r>
          </w:p>
          <w:p w:rsidR="00941483" w:rsidRPr="00812806" w:rsidRDefault="00941483" w:rsidP="00941483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1280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Проект «Мои любимые сказки»</w:t>
            </w:r>
          </w:p>
          <w:p w:rsidR="00E77D98" w:rsidRPr="0096146A" w:rsidRDefault="007A6315" w:rsidP="007A63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Былины</w:t>
            </w:r>
          </w:p>
        </w:tc>
      </w:tr>
      <w:tr w:rsidR="00E0642C" w:rsidRPr="0080186C" w:rsidTr="00E0642C"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642C" w:rsidRPr="0080186C" w:rsidRDefault="00E0642C" w:rsidP="00E0642C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18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961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77D98" w:rsidRPr="00812806" w:rsidRDefault="007A6315" w:rsidP="00E77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1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малая Родина-7ч.</w:t>
            </w:r>
          </w:p>
        </w:tc>
        <w:tc>
          <w:tcPr>
            <w:tcW w:w="1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6315" w:rsidRPr="007A6315" w:rsidRDefault="007A6315" w:rsidP="007A63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малыми жанрами фольклора </w:t>
            </w:r>
            <w:proofErr w:type="spellStart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хантов</w:t>
            </w:r>
            <w:proofErr w:type="spellEnd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ненцев (пословицы, загадки, скороговорки, народные песенки)</w:t>
            </w:r>
            <w:r w:rsidRPr="009B1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A6315" w:rsidRPr="00600F58" w:rsidRDefault="007A6315" w:rsidP="007A631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Северные народные</w:t>
            </w:r>
            <w:r w:rsidRPr="009B1D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B1D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казки. Хозяин и работник (ненецкая сказка); 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льчик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(сказка народа ханты)</w:t>
            </w:r>
          </w:p>
          <w:p w:rsidR="007A6315" w:rsidRPr="009B1D5F" w:rsidRDefault="007A6315" w:rsidP="007A63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Северные сказки. Л. </w:t>
            </w:r>
            <w:proofErr w:type="spellStart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Лапцуй</w:t>
            </w:r>
            <w:proofErr w:type="spellEnd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 собака стала другом человека.</w:t>
            </w:r>
          </w:p>
          <w:p w:rsidR="007A6315" w:rsidRPr="009B1D5F" w:rsidRDefault="007A6315" w:rsidP="007A63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Ненецкая сказка «Хозяин ветров», чуко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тская сказка «Девушка и Месяц».</w:t>
            </w:r>
          </w:p>
          <w:p w:rsidR="007A6315" w:rsidRPr="009B1D5F" w:rsidRDefault="007A6315" w:rsidP="007A63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 северном краю 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тет? Кто в северном краю живет?</w:t>
            </w:r>
          </w:p>
          <w:p w:rsidR="007A6315" w:rsidRPr="00812806" w:rsidRDefault="007A6315" w:rsidP="007A63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Ямал </w:t>
            </w:r>
            <w:proofErr w:type="spellStart"/>
            <w:r w:rsidRPr="0081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</w:t>
            </w:r>
            <w:proofErr w:type="gramStart"/>
            <w:r w:rsidRPr="0081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spellEnd"/>
            <w:proofErr w:type="gramEnd"/>
            <w:r w:rsidRPr="0081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41483" w:rsidRPr="0081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Лапцуй</w:t>
            </w:r>
            <w:proofErr w:type="spellEnd"/>
            <w:r w:rsidRPr="0081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Язык </w:t>
            </w:r>
            <w:proofErr w:type="spellStart"/>
            <w:r w:rsidRPr="0081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ненцев</w:t>
            </w:r>
            <w:proofErr w:type="gramStart"/>
            <w:r w:rsidRPr="0081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  <w:r w:rsidRPr="0081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41483" w:rsidRPr="0081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Ругин</w:t>
            </w:r>
            <w:proofErr w:type="spellEnd"/>
            <w:r w:rsidRPr="0081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Язык </w:t>
            </w:r>
            <w:proofErr w:type="spellStart"/>
            <w:r w:rsidRPr="0081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хантов</w:t>
            </w:r>
            <w:proofErr w:type="spellEnd"/>
            <w:r w:rsidRPr="0081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87B90" w:rsidRPr="00600F58" w:rsidRDefault="007A6315" w:rsidP="00941483">
            <w:pPr>
              <w:spacing w:after="0" w:line="0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1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81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Явтысый</w:t>
            </w:r>
            <w:proofErr w:type="spellEnd"/>
            <w:r w:rsidRPr="0081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1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Песец</w:t>
            </w:r>
            <w:proofErr w:type="gramStart"/>
            <w:r w:rsidRPr="0081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spellEnd"/>
            <w:proofErr w:type="gramEnd"/>
            <w:r w:rsidRPr="0081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41483" w:rsidRPr="0081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Вэлла</w:t>
            </w:r>
            <w:proofErr w:type="spellEnd"/>
            <w:r w:rsidRPr="0081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1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Кукушечка</w:t>
            </w:r>
            <w:proofErr w:type="spellEnd"/>
          </w:p>
        </w:tc>
      </w:tr>
      <w:tr w:rsidR="00E0642C" w:rsidRPr="0080186C" w:rsidTr="00E0642C"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642C" w:rsidRPr="0080186C" w:rsidRDefault="00E0642C" w:rsidP="00E0642C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18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961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77D98" w:rsidRPr="00812806" w:rsidRDefault="007A6315" w:rsidP="007A6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1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русские писатели-30ч.</w:t>
            </w:r>
          </w:p>
        </w:tc>
        <w:tc>
          <w:tcPr>
            <w:tcW w:w="1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A6315" w:rsidRPr="009B1D5F" w:rsidRDefault="007A6315" w:rsidP="007A6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Эзоп. «Лисица и</w:t>
            </w:r>
            <w:r w:rsidRPr="009B1D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виноград».</w:t>
            </w:r>
          </w:p>
          <w:p w:rsidR="00E77D98" w:rsidRPr="007A6315" w:rsidRDefault="007A6315" w:rsidP="007A6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Крылов. «Лиса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виноград».</w:t>
            </w:r>
          </w:p>
          <w:p w:rsidR="007A6315" w:rsidRPr="009B1D5F" w:rsidRDefault="007A6315" w:rsidP="007A63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Крылов. «Волк и Ягнёнок».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A6315" w:rsidRDefault="007A6315" w:rsidP="007A6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Крылов. «Крестьянин и работник».</w:t>
            </w:r>
          </w:p>
          <w:p w:rsidR="007A6315" w:rsidRDefault="004A63F7" w:rsidP="007A6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</w:t>
            </w:r>
            <w:proofErr w:type="gramStart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кин. «Сказка о царе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...»</w:t>
            </w:r>
          </w:p>
          <w:p w:rsidR="004A63F7" w:rsidRPr="009B1D5F" w:rsidRDefault="004A63F7" w:rsidP="004A6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И.З. Суриков. «Детство».</w:t>
            </w:r>
          </w:p>
          <w:p w:rsidR="004A63F7" w:rsidRPr="009B1D5F" w:rsidRDefault="004A63F7" w:rsidP="004A6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В. </w:t>
            </w:r>
            <w:proofErr w:type="spellStart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Чалмаев</w:t>
            </w:r>
            <w:proofErr w:type="spellEnd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Воспоминания о М.М. Пришвине».</w:t>
            </w:r>
          </w:p>
          <w:p w:rsidR="004A63F7" w:rsidRPr="009B1D5F" w:rsidRDefault="004A63F7" w:rsidP="004A63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М.М. Пришвина. Очерк «Моя Родина».</w:t>
            </w:r>
          </w:p>
          <w:p w:rsidR="004A63F7" w:rsidRPr="009B1D5F" w:rsidRDefault="004A63F7" w:rsidP="004A6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 Н. Толстой.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«Два брата» (сказка</w:t>
            </w:r>
            <w:proofErr w:type="gramEnd"/>
          </w:p>
          <w:p w:rsidR="007A6315" w:rsidRDefault="004A63F7" w:rsidP="004A63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 Н. Толстой. 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«Белка и волк» (басня).</w:t>
            </w:r>
          </w:p>
          <w:p w:rsidR="007A6315" w:rsidRDefault="004A63F7" w:rsidP="007A6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Научно-познавательные и художествен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рассказы.</w:t>
            </w:r>
            <w:r w:rsidR="00E30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«Лебеди», «Зайцы»</w:t>
            </w:r>
          </w:p>
          <w:p w:rsidR="004A63F7" w:rsidRDefault="004A63F7" w:rsidP="004A6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Л.Н. Толстого. Дополнительное чтение: «Ореховая ветка».</w:t>
            </w:r>
          </w:p>
          <w:p w:rsidR="004A63F7" w:rsidRPr="009B1D5F" w:rsidRDefault="004A63F7" w:rsidP="004A6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Сергеенко «Как Л.Н. Толстой рассказывал сказку об огурцах».</w:t>
            </w:r>
          </w:p>
          <w:p w:rsidR="004A63F7" w:rsidRPr="009B1D5F" w:rsidRDefault="004A63F7" w:rsidP="004A63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Повесть «Степь» (отрывок). </w:t>
            </w:r>
          </w:p>
          <w:p w:rsidR="004A63F7" w:rsidRPr="009B1D5F" w:rsidRDefault="004A63F7" w:rsidP="004A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 Чехов. «Белолобый»; И. С. Тургенев. «Лес и степь».</w:t>
            </w:r>
          </w:p>
          <w:p w:rsidR="004A63F7" w:rsidRPr="004A63F7" w:rsidRDefault="004A63F7" w:rsidP="004A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gramStart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амин-Сибиряк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Рассказ «Приёмыш»</w:t>
            </w:r>
          </w:p>
          <w:p w:rsidR="004A63F7" w:rsidRPr="009B1D5F" w:rsidRDefault="004A63F7" w:rsidP="004A6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gramStart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амин-Сибиряк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Сказка «Умнее всех»</w:t>
            </w:r>
          </w:p>
          <w:p w:rsidR="004A63F7" w:rsidRPr="009B1D5F" w:rsidRDefault="004A63F7" w:rsidP="004A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А.И. Куприна. Рассказ «Синяя звезда».</w:t>
            </w:r>
          </w:p>
          <w:p w:rsidR="007A6315" w:rsidRDefault="004A63F7" w:rsidP="007A6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А.И. Куприна.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«Барбос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Жулька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300F0" w:rsidRPr="009B1D5F" w:rsidRDefault="00E300F0" w:rsidP="00E300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Паустовский. Сказка «Стальное колечко»</w:t>
            </w:r>
          </w:p>
          <w:p w:rsidR="00E300F0" w:rsidRPr="009B1D5F" w:rsidRDefault="00E300F0" w:rsidP="00E3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Научно-познавательные рассказы.</w:t>
            </w:r>
          </w:p>
          <w:p w:rsidR="00E300F0" w:rsidRPr="009B1D5F" w:rsidRDefault="00E300F0" w:rsidP="00E3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 Паустовский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«Какие бывают дожди».</w:t>
            </w:r>
          </w:p>
          <w:p w:rsidR="00E300F0" w:rsidRPr="009B1D5F" w:rsidRDefault="00E300F0" w:rsidP="00E300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 о природе и животных. </w:t>
            </w:r>
          </w:p>
          <w:p w:rsidR="00E300F0" w:rsidRPr="009B1D5F" w:rsidRDefault="00E300F0" w:rsidP="00E30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чтение. В.П. Астафьев «</w:t>
            </w:r>
            <w:proofErr w:type="spellStart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Стрижонок</w:t>
            </w:r>
            <w:proofErr w:type="spellEnd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Скрип».</w:t>
            </w:r>
          </w:p>
          <w:p w:rsidR="00E300F0" w:rsidRPr="009B1D5F" w:rsidRDefault="00E300F0" w:rsidP="00E300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Л. Пантелеева о детях. Рассказ «Честное слово».</w:t>
            </w:r>
          </w:p>
          <w:p w:rsidR="004A63F7" w:rsidRPr="00941483" w:rsidRDefault="00E300F0" w:rsidP="0094148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А.П. Гайдара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детях. Рассказ «Горячий камень»</w:t>
            </w:r>
          </w:p>
        </w:tc>
      </w:tr>
      <w:tr w:rsidR="00E0642C" w:rsidRPr="0080186C" w:rsidTr="00E0642C"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642C" w:rsidRPr="0080186C" w:rsidRDefault="00E0642C" w:rsidP="00E0642C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18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 w:rsidR="00961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77D98" w:rsidRPr="00812806" w:rsidRDefault="00E0642C" w:rsidP="00941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1280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="00941483" w:rsidRPr="0081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Поэтическая тетрадь-11ч.</w:t>
            </w:r>
          </w:p>
        </w:tc>
        <w:tc>
          <w:tcPr>
            <w:tcW w:w="1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1483" w:rsidRPr="009B1D5F" w:rsidRDefault="00941483" w:rsidP="009414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русских поэтов.</w:t>
            </w:r>
          </w:p>
          <w:p w:rsidR="00941483" w:rsidRPr="009B1D5F" w:rsidRDefault="00941483" w:rsidP="009414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Ф.И. Тютчев.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«Есть в осени первоначальной.</w:t>
            </w:r>
          </w:p>
          <w:p w:rsidR="00941483" w:rsidRPr="009B1D5F" w:rsidRDefault="00941483" w:rsidP="009414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 Тютчев. «Чародейкою зимою...»</w:t>
            </w:r>
          </w:p>
          <w:p w:rsidR="00941483" w:rsidRPr="009B1D5F" w:rsidRDefault="00941483" w:rsidP="0094148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Пушкин. «Вот север, тучи нагоняя...», «Зимний вечер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41483" w:rsidRPr="009B1D5F" w:rsidRDefault="00941483" w:rsidP="009414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СД. Дрожжин. «Привет», «Зимний день».</w:t>
            </w:r>
          </w:p>
          <w:p w:rsidR="00941483" w:rsidRPr="009B1D5F" w:rsidRDefault="00941483" w:rsidP="009414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Н.А. Некрасо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 о природе «Славная осень…»</w:t>
            </w:r>
          </w:p>
          <w:p w:rsidR="00E77D98" w:rsidRPr="00941483" w:rsidRDefault="00941483" w:rsidP="009414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Стихи К.И. Чуковского. 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«Зелёный Шум».</w:t>
            </w:r>
          </w:p>
          <w:p w:rsidR="00941483" w:rsidRDefault="00941483" w:rsidP="0094148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С.А. Есенина. Стихи о Родине (отрывки); «Я покинул родимый дом...».</w:t>
            </w:r>
          </w:p>
          <w:p w:rsidR="00941483" w:rsidRDefault="00941483" w:rsidP="00E7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С.А. Есенина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«Бабушкины сказки»</w:t>
            </w:r>
          </w:p>
          <w:p w:rsidR="00941483" w:rsidRPr="009B1D5F" w:rsidRDefault="00941483" w:rsidP="0094148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С.Я. Маршака. Стихотворение «Ландыш».</w:t>
            </w:r>
          </w:p>
          <w:p w:rsidR="00941483" w:rsidRPr="009B1D5F" w:rsidRDefault="00941483" w:rsidP="009414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русских поэтов.</w:t>
            </w:r>
          </w:p>
          <w:p w:rsidR="00941483" w:rsidRPr="00812806" w:rsidRDefault="00812806" w:rsidP="00941483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Проект «</w:t>
            </w:r>
            <w:r w:rsidR="00941483" w:rsidRPr="0081280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Я – поэт»</w:t>
            </w:r>
          </w:p>
        </w:tc>
      </w:tr>
      <w:tr w:rsidR="00E0642C" w:rsidRPr="0080186C" w:rsidTr="00E0642C"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642C" w:rsidRPr="0080186C" w:rsidRDefault="00E0642C" w:rsidP="00E0642C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18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961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77D98" w:rsidRPr="00812806" w:rsidRDefault="00E0642C" w:rsidP="00E77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12806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="00941483" w:rsidRPr="0081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Зарубежные литературные сказки-7ч.</w:t>
            </w:r>
          </w:p>
        </w:tc>
        <w:tc>
          <w:tcPr>
            <w:tcW w:w="1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1483" w:rsidRPr="00C62B8B" w:rsidRDefault="00941483" w:rsidP="0094148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Л. </w:t>
            </w:r>
            <w:r w:rsidRPr="00C6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Кэрролл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6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«Приключения Алисы в Стране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41483" w:rsidRPr="009B1D5F" w:rsidRDefault="00941483" w:rsidP="009414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Э. Сетон-Томпсон. «Чинк». </w:t>
            </w:r>
          </w:p>
          <w:p w:rsidR="00941483" w:rsidRPr="009B1D5F" w:rsidRDefault="00941483" w:rsidP="009414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 Перро. «Подарки феи».</w:t>
            </w:r>
          </w:p>
          <w:p w:rsidR="00941483" w:rsidRPr="009B1D5F" w:rsidRDefault="00941483" w:rsidP="009414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Х.-К. Анд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ерсен. «Снеговик».</w:t>
            </w:r>
          </w:p>
          <w:p w:rsidR="00941483" w:rsidRPr="0096146A" w:rsidRDefault="00941483" w:rsidP="0096146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Братья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римм. «Умная дочь крестьянская»</w:t>
            </w:r>
          </w:p>
        </w:tc>
      </w:tr>
      <w:tr w:rsidR="00E0642C" w:rsidRPr="0080186C" w:rsidTr="00E0642C"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642C" w:rsidRPr="0080186C" w:rsidRDefault="00E0642C" w:rsidP="00E0642C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018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 w:rsidR="00961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77D98" w:rsidRPr="00812806" w:rsidRDefault="0096146A" w:rsidP="00E77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128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 обо всем-8ч.</w:t>
            </w:r>
          </w:p>
        </w:tc>
        <w:tc>
          <w:tcPr>
            <w:tcW w:w="1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146A" w:rsidRPr="00C018D9" w:rsidRDefault="0096146A" w:rsidP="0096146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Легко ли быть ра</w:t>
            </w:r>
            <w:r w:rsidRPr="00C0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стением?</w:t>
            </w:r>
          </w:p>
          <w:p w:rsidR="0096146A" w:rsidRPr="00C018D9" w:rsidRDefault="0096146A" w:rsidP="0096146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Удивительные свойства растений</w:t>
            </w:r>
          </w:p>
          <w:p w:rsidR="0096146A" w:rsidRPr="00C018D9" w:rsidRDefault="0096146A" w:rsidP="0096146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Неизвестное об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известном</w:t>
            </w:r>
            <w:proofErr w:type="gramEnd"/>
          </w:p>
          <w:p w:rsidR="0096146A" w:rsidRPr="00C018D9" w:rsidRDefault="0096146A" w:rsidP="0096146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Рекорды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растительного мира</w:t>
            </w:r>
          </w:p>
          <w:p w:rsidR="0096146A" w:rsidRDefault="0096146A" w:rsidP="00961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r w:rsidRPr="00C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нообразие природы родного края»</w:t>
            </w:r>
          </w:p>
          <w:p w:rsidR="0096146A" w:rsidRPr="0096146A" w:rsidRDefault="0096146A" w:rsidP="0096146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Когда изобрели самолет?</w:t>
            </w:r>
          </w:p>
          <w:p w:rsidR="0096146A" w:rsidRPr="00C018D9" w:rsidRDefault="0096146A" w:rsidP="009614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Отчего быва</w:t>
            </w: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реки?</w:t>
            </w:r>
          </w:p>
          <w:p w:rsidR="0096146A" w:rsidRPr="00C018D9" w:rsidRDefault="0096146A" w:rsidP="0096146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Когда изобрели самолет?</w:t>
            </w:r>
          </w:p>
          <w:p w:rsidR="0096146A" w:rsidRPr="009B1D5F" w:rsidRDefault="0096146A" w:rsidP="0096146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Отчего быва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ют реки?</w:t>
            </w:r>
          </w:p>
          <w:p w:rsidR="0096146A" w:rsidRPr="0096146A" w:rsidRDefault="0096146A" w:rsidP="0096146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Где находится Млечный Путь?</w:t>
            </w:r>
          </w:p>
          <w:p w:rsidR="00E77D98" w:rsidRPr="00812806" w:rsidRDefault="0096146A" w:rsidP="00E77D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ловят преступников?</w:t>
            </w:r>
          </w:p>
        </w:tc>
      </w:tr>
    </w:tbl>
    <w:p w:rsidR="0096146A" w:rsidRDefault="0096146A" w:rsidP="002274CD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274CD" w:rsidRDefault="00812806" w:rsidP="00812806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12806">
        <w:rPr>
          <w:rFonts w:ascii="Times New Roman" w:eastAsia="Calibri" w:hAnsi="Times New Roman" w:cs="Times New Roman"/>
          <w:b/>
          <w:i/>
          <w:sz w:val="24"/>
          <w:szCs w:val="24"/>
        </w:rPr>
        <w:t>6. Описание м</w:t>
      </w:r>
      <w:r w:rsidR="002274CD" w:rsidRPr="00812806">
        <w:rPr>
          <w:rFonts w:ascii="Times New Roman" w:eastAsia="Calibri" w:hAnsi="Times New Roman" w:cs="Times New Roman"/>
          <w:b/>
          <w:i/>
          <w:sz w:val="24"/>
          <w:szCs w:val="24"/>
        </w:rPr>
        <w:t>атериально – техническое  обеспе</w:t>
      </w:r>
      <w:r w:rsidRPr="00812806">
        <w:rPr>
          <w:rFonts w:ascii="Times New Roman" w:eastAsia="Calibri" w:hAnsi="Times New Roman" w:cs="Times New Roman"/>
          <w:b/>
          <w:i/>
          <w:sz w:val="24"/>
          <w:szCs w:val="24"/>
        </w:rPr>
        <w:t>чение образовательного процесса</w:t>
      </w:r>
    </w:p>
    <w:p w:rsidR="00FF2274" w:rsidRPr="00812806" w:rsidRDefault="00FF2274" w:rsidP="00FF2274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Учебная и методическая литература</w:t>
      </w:r>
    </w:p>
    <w:p w:rsidR="00812806" w:rsidRDefault="00812806" w:rsidP="00FF22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812806">
        <w:rPr>
          <w:rFonts w:ascii="Times New Roman" w:eastAsia="Calibri" w:hAnsi="Times New Roman" w:cs="Times New Roman"/>
          <w:sz w:val="24"/>
          <w:szCs w:val="24"/>
        </w:rPr>
        <w:t>Гостимская</w:t>
      </w:r>
      <w:proofErr w:type="spellEnd"/>
      <w:r w:rsidRPr="00812806">
        <w:rPr>
          <w:rFonts w:ascii="Times New Roman" w:eastAsia="Calibri" w:hAnsi="Times New Roman" w:cs="Times New Roman"/>
          <w:sz w:val="24"/>
          <w:szCs w:val="24"/>
        </w:rPr>
        <w:t xml:space="preserve"> Е. С., Михайлова М. И. Внеклассное чтение: 3 класс: Дидактический материал. М.: 5 за знания, 2011</w:t>
      </w:r>
    </w:p>
    <w:p w:rsidR="00812806" w:rsidRPr="00812806" w:rsidRDefault="00812806" w:rsidP="00FF22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806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8128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энциклопедии. Серия «Я познаю мир»; «Всё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всём»; «Что такое, кто такой», 2013</w:t>
      </w:r>
    </w:p>
    <w:p w:rsidR="00812806" w:rsidRPr="00812806" w:rsidRDefault="00812806" w:rsidP="00FF22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2806">
        <w:rPr>
          <w:rFonts w:ascii="Times New Roman" w:eastAsia="Calibri" w:hAnsi="Times New Roman" w:cs="Times New Roman"/>
          <w:sz w:val="24"/>
          <w:szCs w:val="24"/>
        </w:rPr>
        <w:t>3. Климанова Л.Ф., Голованова М.</w:t>
      </w:r>
      <w:proofErr w:type="gramStart"/>
      <w:r w:rsidRPr="00812806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81280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812806">
        <w:rPr>
          <w:rFonts w:ascii="Times New Roman" w:eastAsia="Calibri" w:hAnsi="Times New Roman" w:cs="Times New Roman"/>
          <w:sz w:val="24"/>
          <w:szCs w:val="24"/>
        </w:rPr>
        <w:t>Горецкий</w:t>
      </w:r>
      <w:proofErr w:type="gramEnd"/>
      <w:r w:rsidRPr="00812806">
        <w:rPr>
          <w:rFonts w:ascii="Times New Roman" w:eastAsia="Calibri" w:hAnsi="Times New Roman" w:cs="Times New Roman"/>
          <w:sz w:val="24"/>
          <w:szCs w:val="24"/>
        </w:rPr>
        <w:t xml:space="preserve"> В.Г. Литературное чтение 3 класс, М.: Просвещение, 2012</w:t>
      </w:r>
    </w:p>
    <w:p w:rsidR="00812806" w:rsidRPr="00812806" w:rsidRDefault="00812806" w:rsidP="008128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12806">
        <w:rPr>
          <w:rFonts w:ascii="Times New Roman" w:eastAsia="Calibri" w:hAnsi="Times New Roman" w:cs="Times New Roman"/>
          <w:sz w:val="24"/>
          <w:szCs w:val="24"/>
        </w:rPr>
        <w:t xml:space="preserve">4. Климанова Л. Ф. Уроки литературного чтения: Методическое пособие к учебнику «Литературное чтение»: 3 класс. – М.: </w:t>
      </w:r>
      <w:r>
        <w:rPr>
          <w:rFonts w:ascii="Times New Roman" w:eastAsia="Calibri" w:hAnsi="Times New Roman" w:cs="Times New Roman"/>
          <w:sz w:val="24"/>
          <w:szCs w:val="24"/>
        </w:rPr>
        <w:t>Просвещение, 2011</w:t>
      </w:r>
    </w:p>
    <w:p w:rsidR="00812806" w:rsidRPr="00812806" w:rsidRDefault="00812806" w:rsidP="00812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0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128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12806">
        <w:rPr>
          <w:rFonts w:ascii="Times New Roman" w:eastAsia="Calibri" w:hAnsi="Times New Roman" w:cs="Times New Roman"/>
          <w:sz w:val="24"/>
          <w:szCs w:val="24"/>
        </w:rPr>
        <w:t>Кутявина</w:t>
      </w:r>
      <w:proofErr w:type="spellEnd"/>
      <w:r w:rsidRPr="00812806">
        <w:rPr>
          <w:rFonts w:ascii="Times New Roman" w:eastAsia="Calibri" w:hAnsi="Times New Roman" w:cs="Times New Roman"/>
          <w:sz w:val="24"/>
          <w:szCs w:val="24"/>
        </w:rPr>
        <w:t xml:space="preserve"> С. В. и др. Поурочные разработки по литературному чтению: 3 класс. – М.: ВАКО, 2011</w:t>
      </w:r>
    </w:p>
    <w:p w:rsidR="00812806" w:rsidRPr="00812806" w:rsidRDefault="00812806" w:rsidP="00812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06">
        <w:rPr>
          <w:rFonts w:ascii="Times New Roman" w:eastAsia="Times New Roman" w:hAnsi="Times New Roman" w:cs="Times New Roman"/>
          <w:sz w:val="24"/>
          <w:szCs w:val="24"/>
          <w:lang w:eastAsia="ru-RU"/>
        </w:rPr>
        <w:t>6. Толковый словарь школьника;</w:t>
      </w:r>
    </w:p>
    <w:p w:rsidR="00812806" w:rsidRPr="00FF2274" w:rsidRDefault="00812806" w:rsidP="00FF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80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806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Энциклопедии, худо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жественная литература для детей, 2011</w:t>
      </w:r>
    </w:p>
    <w:p w:rsidR="002274CD" w:rsidRPr="005F4A81" w:rsidRDefault="002274CD" w:rsidP="002274C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F4A8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Технические средства:</w:t>
      </w:r>
    </w:p>
    <w:p w:rsidR="002274CD" w:rsidRPr="00100805" w:rsidRDefault="002274CD" w:rsidP="00227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7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Персональный компьютер</w:t>
      </w:r>
      <w:r w:rsidRPr="001008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74CD" w:rsidRPr="00100805" w:rsidRDefault="002274CD" w:rsidP="00227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0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Интерактивная доска </w:t>
      </w:r>
      <w:r w:rsidRPr="001008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SMARTBOARD</w:t>
      </w:r>
    </w:p>
    <w:p w:rsidR="00100805" w:rsidRDefault="002274CD" w:rsidP="00DD6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0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Мобильный класс </w:t>
      </w:r>
      <w:r w:rsidRPr="001008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Classmate</w:t>
      </w:r>
      <w:r w:rsidRPr="0010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08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PC</w:t>
      </w:r>
    </w:p>
    <w:p w:rsidR="00812806" w:rsidRPr="00812806" w:rsidRDefault="00812806" w:rsidP="00DD6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805" w:rsidRPr="00812806" w:rsidRDefault="00100805" w:rsidP="0010080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2806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Цифровые образовательные ресурсы, обеспечивающие реализацию программы по литературному чтению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6173"/>
      </w:tblGrid>
      <w:tr w:rsidR="00100805" w:rsidRPr="00100805" w:rsidTr="00006C27">
        <w:tc>
          <w:tcPr>
            <w:tcW w:w="8613" w:type="dxa"/>
            <w:shd w:val="clear" w:color="auto" w:fill="auto"/>
          </w:tcPr>
          <w:p w:rsidR="00100805" w:rsidRPr="00100805" w:rsidRDefault="00100805" w:rsidP="00006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0805">
              <w:rPr>
                <w:rFonts w:ascii="Calibri" w:eastAsia="Calibri" w:hAnsi="Calibri" w:cs="Times New Roman"/>
                <w:b/>
              </w:rPr>
              <w:t>Название цифровых образовательных ресурсов</w:t>
            </w:r>
          </w:p>
        </w:tc>
        <w:tc>
          <w:tcPr>
            <w:tcW w:w="6173" w:type="dxa"/>
            <w:shd w:val="clear" w:color="auto" w:fill="auto"/>
          </w:tcPr>
          <w:p w:rsidR="00100805" w:rsidRPr="00100805" w:rsidRDefault="00100805" w:rsidP="00006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0805">
              <w:rPr>
                <w:rFonts w:ascii="Calibri" w:eastAsia="Calibri" w:hAnsi="Calibri" w:cs="Times New Roman"/>
                <w:b/>
              </w:rPr>
              <w:t>Электронный адрес</w:t>
            </w:r>
          </w:p>
        </w:tc>
      </w:tr>
      <w:tr w:rsidR="00100805" w:rsidRPr="00100805" w:rsidTr="00006C27">
        <w:tc>
          <w:tcPr>
            <w:tcW w:w="8613" w:type="dxa"/>
            <w:shd w:val="clear" w:color="auto" w:fill="auto"/>
          </w:tcPr>
          <w:p w:rsidR="00100805" w:rsidRPr="00100805" w:rsidRDefault="00100805" w:rsidP="00006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080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Единая коллекция Цифровых Образовательных Ресурсов</w:t>
            </w:r>
          </w:p>
        </w:tc>
        <w:tc>
          <w:tcPr>
            <w:tcW w:w="6173" w:type="dxa"/>
            <w:shd w:val="clear" w:color="auto" w:fill="auto"/>
          </w:tcPr>
          <w:p w:rsidR="00100805" w:rsidRPr="00006C27" w:rsidRDefault="009B7CF6" w:rsidP="00006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100805" w:rsidRPr="001008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http://school-collection.edu.ru</w:t>
              </w:r>
            </w:hyperlink>
          </w:p>
        </w:tc>
      </w:tr>
      <w:tr w:rsidR="00100805" w:rsidRPr="00100805" w:rsidTr="00006C27">
        <w:tc>
          <w:tcPr>
            <w:tcW w:w="8613" w:type="dxa"/>
            <w:shd w:val="clear" w:color="auto" w:fill="auto"/>
          </w:tcPr>
          <w:p w:rsidR="00100805" w:rsidRPr="00100805" w:rsidRDefault="00100805" w:rsidP="00006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080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 уроков «Начальная школа».</w:t>
            </w:r>
          </w:p>
        </w:tc>
        <w:tc>
          <w:tcPr>
            <w:tcW w:w="6173" w:type="dxa"/>
            <w:shd w:val="clear" w:color="auto" w:fill="auto"/>
          </w:tcPr>
          <w:p w:rsidR="00100805" w:rsidRPr="00100805" w:rsidRDefault="009B7CF6" w:rsidP="00006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10" w:history="1">
              <w:r w:rsidR="00100805" w:rsidRPr="001008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http://nachalka.info/about/193</w:t>
              </w:r>
            </w:hyperlink>
          </w:p>
        </w:tc>
      </w:tr>
      <w:tr w:rsidR="00100805" w:rsidRPr="00100805" w:rsidTr="00006C27">
        <w:tc>
          <w:tcPr>
            <w:tcW w:w="8613" w:type="dxa"/>
            <w:shd w:val="clear" w:color="auto" w:fill="auto"/>
          </w:tcPr>
          <w:p w:rsidR="00100805" w:rsidRPr="00100805" w:rsidRDefault="00100805" w:rsidP="00006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0805">
              <w:rPr>
                <w:rFonts w:ascii="Times New Roman" w:eastAsia="Times New Roman" w:hAnsi="Times New Roman" w:cs="Times New Roman"/>
                <w:sz w:val="24"/>
                <w:szCs w:val="24"/>
              </w:rPr>
              <w:t>Я иду на урок начальной школы (материалы к уроку).</w:t>
            </w:r>
          </w:p>
        </w:tc>
        <w:tc>
          <w:tcPr>
            <w:tcW w:w="6173" w:type="dxa"/>
            <w:shd w:val="clear" w:color="auto" w:fill="auto"/>
          </w:tcPr>
          <w:p w:rsidR="00100805" w:rsidRPr="00100805" w:rsidRDefault="009B7CF6" w:rsidP="00006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11" w:history="1">
              <w:r w:rsidR="00100805" w:rsidRPr="001008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www.festival.1september.ru</w:t>
              </w:r>
            </w:hyperlink>
          </w:p>
        </w:tc>
      </w:tr>
      <w:tr w:rsidR="00100805" w:rsidRPr="00100805" w:rsidTr="00006C27">
        <w:tc>
          <w:tcPr>
            <w:tcW w:w="8613" w:type="dxa"/>
            <w:shd w:val="clear" w:color="auto" w:fill="auto"/>
          </w:tcPr>
          <w:p w:rsidR="00100805" w:rsidRPr="00100805" w:rsidRDefault="00100805" w:rsidP="00006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080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материалы и словари на сайте «Кирилл и Мефодий».</w:t>
            </w:r>
          </w:p>
        </w:tc>
        <w:tc>
          <w:tcPr>
            <w:tcW w:w="6173" w:type="dxa"/>
            <w:shd w:val="clear" w:color="auto" w:fill="auto"/>
          </w:tcPr>
          <w:p w:rsidR="00100805" w:rsidRPr="00100805" w:rsidRDefault="009B7CF6" w:rsidP="00006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12" w:history="1">
              <w:r w:rsidR="00100805" w:rsidRPr="001008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www.km.ru/education</w:t>
              </w:r>
            </w:hyperlink>
          </w:p>
        </w:tc>
      </w:tr>
      <w:tr w:rsidR="00100805" w:rsidRPr="00100805" w:rsidTr="00006C27">
        <w:tc>
          <w:tcPr>
            <w:tcW w:w="8613" w:type="dxa"/>
            <w:shd w:val="clear" w:color="auto" w:fill="auto"/>
          </w:tcPr>
          <w:p w:rsidR="00100805" w:rsidRPr="00100805" w:rsidRDefault="00100805" w:rsidP="00006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0805">
              <w:rPr>
                <w:rFonts w:ascii="Times New Roman" w:eastAsia="Times New Roman" w:hAnsi="Times New Roman" w:cs="Times New Roman"/>
                <w:sz w:val="24"/>
                <w:szCs w:val="24"/>
              </w:rPr>
              <w:t>Я иду на урок начальной школы (материалы к уроку).</w:t>
            </w:r>
          </w:p>
        </w:tc>
        <w:tc>
          <w:tcPr>
            <w:tcW w:w="6173" w:type="dxa"/>
            <w:shd w:val="clear" w:color="auto" w:fill="auto"/>
          </w:tcPr>
          <w:p w:rsidR="00100805" w:rsidRPr="00100805" w:rsidRDefault="00100805" w:rsidP="00006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0805">
              <w:rPr>
                <w:rFonts w:ascii="Times New Roman" w:eastAsia="Times New Roman" w:hAnsi="Times New Roman" w:cs="Times New Roman"/>
                <w:sz w:val="24"/>
                <w:szCs w:val="24"/>
              </w:rPr>
              <w:t>www.uroki.ru</w:t>
            </w:r>
          </w:p>
        </w:tc>
      </w:tr>
      <w:tr w:rsidR="00100805" w:rsidRPr="00100805" w:rsidTr="00006C27">
        <w:tc>
          <w:tcPr>
            <w:tcW w:w="8613" w:type="dxa"/>
            <w:shd w:val="clear" w:color="auto" w:fill="auto"/>
          </w:tcPr>
          <w:p w:rsidR="00100805" w:rsidRPr="00100805" w:rsidRDefault="00100805" w:rsidP="00006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805">
              <w:rPr>
                <w:rFonts w:ascii="Times New Roman" w:eastAsia="Times New Roman" w:hAnsi="Times New Roman" w:cs="Times New Roman"/>
                <w:sz w:val="24"/>
                <w:szCs w:val="24"/>
              </w:rPr>
              <w:t>Сайт журнала «Начальная школа»</w:t>
            </w:r>
          </w:p>
        </w:tc>
        <w:tc>
          <w:tcPr>
            <w:tcW w:w="6173" w:type="dxa"/>
            <w:shd w:val="clear" w:color="auto" w:fill="auto"/>
          </w:tcPr>
          <w:p w:rsidR="00100805" w:rsidRPr="00100805" w:rsidRDefault="009B7CF6" w:rsidP="00006C2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hyperlink r:id="rId13" w:history="1">
              <w:r w:rsidR="00100805" w:rsidRPr="00100805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</w:rPr>
                <w:t>http://www.</w:t>
              </w:r>
              <w:r w:rsidR="00100805" w:rsidRPr="00100805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val="en-US"/>
                </w:rPr>
                <w:t>n</w:t>
              </w:r>
              <w:r w:rsidR="00100805" w:rsidRPr="00100805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</w:rPr>
                <w:t>-</w:t>
              </w:r>
              <w:proofErr w:type="spellStart"/>
              <w:r w:rsidR="00100805" w:rsidRPr="00100805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val="en-US"/>
                </w:rPr>
                <w:t>shkola</w:t>
              </w:r>
              <w:proofErr w:type="spellEnd"/>
              <w:r w:rsidR="00100805" w:rsidRPr="00100805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</w:rPr>
                <w:t>.</w:t>
              </w:r>
              <w:proofErr w:type="spellStart"/>
              <w:r w:rsidR="00100805" w:rsidRPr="00100805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287B90" w:rsidRPr="00181322" w:rsidRDefault="00287B90" w:rsidP="001008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81322" w:rsidRPr="00006C27" w:rsidRDefault="00181322" w:rsidP="001813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Календарно-тематическое планирование </w:t>
      </w:r>
      <w:r w:rsidR="00B047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индивидуальных и групповых занятий «Художественное слово</w:t>
      </w:r>
      <w:r w:rsidR="00961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2157E9" w:rsidRPr="00181322" w:rsidRDefault="002157E9" w:rsidP="0018132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5222" w:type="dxa"/>
        <w:tblInd w:w="-22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811"/>
        <w:gridCol w:w="1165"/>
        <w:gridCol w:w="3543"/>
        <w:gridCol w:w="2269"/>
        <w:gridCol w:w="2407"/>
        <w:gridCol w:w="2125"/>
        <w:gridCol w:w="1282"/>
      </w:tblGrid>
      <w:tr w:rsidR="00280925" w:rsidRPr="009B1D5F" w:rsidTr="00280BFE">
        <w:trPr>
          <w:trHeight w:val="375"/>
        </w:trPr>
        <w:tc>
          <w:tcPr>
            <w:tcW w:w="6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0925" w:rsidRPr="009B1D5F" w:rsidRDefault="00280925" w:rsidP="0018132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bookmarkStart w:id="0" w:name="7e9ae433ba9e890d2a66daae79f87883e91c4372"/>
            <w:bookmarkStart w:id="1" w:name="0"/>
            <w:bookmarkEnd w:id="0"/>
            <w:bookmarkEnd w:id="1"/>
            <w:r w:rsidRPr="009B1D5F"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280925" w:rsidRPr="009B1D5F" w:rsidRDefault="00280925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B1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B1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0925" w:rsidRDefault="00280925" w:rsidP="002809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  <w:p w:rsidR="002F2050" w:rsidRDefault="002F2050" w:rsidP="002809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280925" w:rsidRPr="009B1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анятия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280925" w:rsidRPr="009B1D5F" w:rsidRDefault="002F2050" w:rsidP="00280925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0925" w:rsidRPr="009B1D5F" w:rsidRDefault="00280925" w:rsidP="00B0476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0925" w:rsidRPr="009B1D5F" w:rsidRDefault="00280925" w:rsidP="00B047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  <w:p w:rsidR="00280925" w:rsidRPr="009B1D5F" w:rsidRDefault="00280925" w:rsidP="002809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6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0925" w:rsidRPr="009B1D5F" w:rsidRDefault="00280925" w:rsidP="00B0476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Планируемые результаты </w:t>
            </w:r>
          </w:p>
        </w:tc>
        <w:tc>
          <w:tcPr>
            <w:tcW w:w="12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0925" w:rsidRPr="009B1D5F" w:rsidRDefault="00280925" w:rsidP="00B0476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  <w:p w:rsidR="00280925" w:rsidRPr="009B1D5F" w:rsidRDefault="00280925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80925" w:rsidRPr="009B1D5F" w:rsidTr="00280925">
        <w:trPr>
          <w:trHeight w:val="482"/>
        </w:trPr>
        <w:tc>
          <w:tcPr>
            <w:tcW w:w="6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0925" w:rsidRPr="009B1D5F" w:rsidRDefault="00280925" w:rsidP="00181322">
            <w:pPr>
              <w:spacing w:after="0" w:line="240" w:lineRule="auto"/>
              <w:jc w:val="both"/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0925" w:rsidRPr="009B1D5F" w:rsidRDefault="00280925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0925" w:rsidRPr="009B1D5F" w:rsidRDefault="00280925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0925" w:rsidRPr="009B1D5F" w:rsidRDefault="00280925" w:rsidP="00B0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0925" w:rsidRPr="009B1D5F" w:rsidRDefault="00280925" w:rsidP="002809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предметные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0925" w:rsidRPr="009B1D5F" w:rsidRDefault="00280925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Универсальные учебные действия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0925" w:rsidRPr="009B1D5F" w:rsidRDefault="00280925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12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0925" w:rsidRPr="009B1D5F" w:rsidRDefault="00280925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0925" w:rsidRPr="009B1D5F" w:rsidTr="00A94F11">
        <w:trPr>
          <w:trHeight w:val="285"/>
        </w:trPr>
        <w:tc>
          <w:tcPr>
            <w:tcW w:w="15222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80925" w:rsidRPr="00280925" w:rsidRDefault="00280925" w:rsidP="002809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Устное народное творчество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Pr="009B1D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2F2050" w:rsidRPr="009B1D5F" w:rsidTr="00F4355F">
        <w:trPr>
          <w:trHeight w:val="482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280925" w:rsidRDefault="002F2050" w:rsidP="00181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0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9B1D5F" w:rsidRDefault="002F2050" w:rsidP="002F20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малыми жанрами фольклора (пословицы, загадки, скороговорки, народные</w:t>
            </w:r>
            <w:proofErr w:type="gramEnd"/>
          </w:p>
          <w:p w:rsidR="002F2050" w:rsidRDefault="002F2050" w:rsidP="002F2050">
            <w:pPr>
              <w:spacing w:after="0" w:line="0" w:lineRule="atLeast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песенки)</w:t>
            </w:r>
            <w:r w:rsidRPr="009B1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2050" w:rsidRPr="002F2050" w:rsidRDefault="002F2050" w:rsidP="002F2050">
            <w:pPr>
              <w:spacing w:after="0" w:line="0" w:lineRule="atLeast"/>
              <w:ind w:left="-108" w:right="-108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  <w:r w:rsidRPr="002F20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рок слушания</w:t>
            </w:r>
          </w:p>
        </w:tc>
        <w:tc>
          <w:tcPr>
            <w:tcW w:w="354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9B1D5F" w:rsidRDefault="002F2050" w:rsidP="002809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со схемой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«Какие бывают сказки». Устно приводить примеры. Работать с текстом сказки (правильно называть, определять тему и жанр). Рассказывать сказки с присказками. Выразительно читать диалоги. Выявлять особенности языка сказки, тона и темпа чтения.</w:t>
            </w:r>
          </w:p>
          <w:p w:rsidR="002F2050" w:rsidRPr="00280925" w:rsidRDefault="002F2050" w:rsidP="00B0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9B1D5F" w:rsidRDefault="002F2050" w:rsidP="002809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Обобщает знания о </w:t>
            </w:r>
          </w:p>
          <w:p w:rsidR="002F2050" w:rsidRPr="009B1D5F" w:rsidRDefault="002F2050" w:rsidP="002809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сказках</w:t>
            </w:r>
            <w:proofErr w:type="gramEnd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Владеет первоначальным навыком аналитического чтения. Рассказывает сказку по плану. Читает выразительно по ролям.</w:t>
            </w:r>
          </w:p>
          <w:p w:rsidR="002F2050" w:rsidRPr="00280925" w:rsidRDefault="002F2050" w:rsidP="002809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9B1D5F" w:rsidRDefault="002F2050" w:rsidP="0048033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Анализирует текст и составляет модельный или словесный план (блок-схему). Рассказывает </w:t>
            </w:r>
            <w:proofErr w:type="gramStart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прочитанное</w:t>
            </w:r>
            <w:proofErr w:type="gramEnd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плану. Называет особенности построения книги (предисловие, послесловие).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9B1D5F" w:rsidRDefault="002F2050" w:rsidP="0048033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навыков сотрудничества </w:t>
            </w:r>
            <w:proofErr w:type="gramStart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сверстниками.</w:t>
            </w: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280925" w:rsidRDefault="00C6578D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01.09</w:t>
            </w:r>
          </w:p>
        </w:tc>
      </w:tr>
      <w:tr w:rsidR="002F2050" w:rsidRPr="009B1D5F" w:rsidTr="00CA212F">
        <w:trPr>
          <w:trHeight w:val="482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280925" w:rsidRDefault="002F2050" w:rsidP="00181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0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Default="002F2050" w:rsidP="002F20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 о животных. Дополнительное чтение. Русские народные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казки «Лиса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Котофей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Иваныч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«Дрозд </w:t>
            </w:r>
            <w:proofErr w:type="spellStart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Еремеевич</w:t>
            </w:r>
            <w:proofErr w:type="spellEnd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2F2050" w:rsidRPr="002F2050" w:rsidRDefault="002F2050" w:rsidP="002F205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F205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Урок слушания</w:t>
            </w: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280925" w:rsidRDefault="002F2050" w:rsidP="00B0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280925" w:rsidRDefault="002F2050" w:rsidP="002809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280925" w:rsidRDefault="002F2050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280925" w:rsidRDefault="002F2050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280925" w:rsidRDefault="00C6578D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05.09</w:t>
            </w:r>
          </w:p>
        </w:tc>
      </w:tr>
      <w:tr w:rsidR="002F2050" w:rsidRPr="009B1D5F" w:rsidTr="00CE1CB2">
        <w:trPr>
          <w:trHeight w:val="482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280925" w:rsidRDefault="002F2050" w:rsidP="00181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09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9B1D5F" w:rsidRDefault="002F2050" w:rsidP="002F20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народные сказки. «Елена Премудрая», «Умная внуч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ка» (в пересказе А. Платонова)</w:t>
            </w:r>
          </w:p>
          <w:p w:rsidR="002F2050" w:rsidRPr="002F2050" w:rsidRDefault="002F2050" w:rsidP="002F2050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F205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Блог-урок</w:t>
            </w:r>
          </w:p>
          <w:p w:rsidR="002F2050" w:rsidRPr="00280925" w:rsidRDefault="002F2050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A94F11" w:rsidRDefault="002F2050" w:rsidP="00A94F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Рассматривать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анализировать, читать книги (правильно называть, опираясь на данные титульного листа, фамилию автора, художника, жанр, год издания, кратко передавать суть прочитанной сказки).</w:t>
            </w:r>
            <w:proofErr w:type="gramEnd"/>
          </w:p>
        </w:tc>
        <w:tc>
          <w:tcPr>
            <w:tcW w:w="22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9B1D5F" w:rsidRDefault="002F2050" w:rsidP="002F20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Сравнивает книги с бытовыми, волшебными сказками и сказками о животных.</w:t>
            </w:r>
          </w:p>
          <w:p w:rsidR="002F2050" w:rsidRPr="00280925" w:rsidRDefault="002F2050" w:rsidP="002809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280925" w:rsidRDefault="002F2050" w:rsidP="002F205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Овладевает навыками смыслового чтения текстов различных стилей и жанров в соответствии с целями и задачами. Использует различные способы поиска, сбора, обработки, анализа, передачи и интерпретации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9B1D5F" w:rsidRDefault="002F2050" w:rsidP="002F2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чувств, доброжелательности и эмоционально-нравственной</w:t>
            </w:r>
          </w:p>
          <w:p w:rsidR="002F2050" w:rsidRPr="00280925" w:rsidRDefault="002F2050" w:rsidP="002F205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отзывчивости, понимания и сопереживания чувствам других людей.</w:t>
            </w: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280925" w:rsidRDefault="00C6578D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08.09</w:t>
            </w:r>
          </w:p>
        </w:tc>
      </w:tr>
      <w:tr w:rsidR="002F2050" w:rsidRPr="009B1D5F" w:rsidTr="00242817">
        <w:trPr>
          <w:trHeight w:val="482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280925" w:rsidRDefault="002F2050" w:rsidP="00181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9B1D5F" w:rsidRDefault="002F2050" w:rsidP="002F20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Проект «Мои любимые сказки»</w:t>
            </w:r>
          </w:p>
          <w:p w:rsidR="002F2050" w:rsidRPr="00280925" w:rsidRDefault="002F2050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9B1D5F" w:rsidRDefault="002F2050" w:rsidP="002F205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B1D5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Различать виды устного народного творчества: малые и большие жанры.</w:t>
            </w:r>
          </w:p>
          <w:p w:rsidR="002F2050" w:rsidRPr="00280925" w:rsidRDefault="002F2050" w:rsidP="002F20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Инсценировать сказку: распределять роли, выбирать диалоги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280925" w:rsidRDefault="002F2050" w:rsidP="002F205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Понимать особенности построения сказок.</w:t>
            </w:r>
          </w:p>
        </w:tc>
        <w:tc>
          <w:tcPr>
            <w:tcW w:w="24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280925" w:rsidRDefault="002F2050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280925" w:rsidRDefault="002F2050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280925" w:rsidRDefault="00C6578D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12.09</w:t>
            </w:r>
          </w:p>
        </w:tc>
      </w:tr>
      <w:tr w:rsidR="002F2050" w:rsidRPr="009B1D5F" w:rsidTr="00FE3729">
        <w:trPr>
          <w:trHeight w:val="482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280925" w:rsidRDefault="002F2050" w:rsidP="00181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2F2050" w:rsidRDefault="002F2050" w:rsidP="002F20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Былины</w:t>
            </w:r>
          </w:p>
          <w:p w:rsidR="002F2050" w:rsidRPr="00280925" w:rsidRDefault="002F2050" w:rsidP="002F205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205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Урок вхождения в новую тему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9B1D5F" w:rsidRDefault="002F2050" w:rsidP="002F20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понятием о былине как жанре фольклора и ее особенностями (напевность, 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повторы, устойчивые эпитеты). Познакомить с произведениями </w:t>
            </w:r>
          </w:p>
          <w:p w:rsidR="002F2050" w:rsidRPr="009B1D5F" w:rsidRDefault="002F2050" w:rsidP="002F20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Отвечать на вопросы по теме урока</w:t>
            </w:r>
          </w:p>
          <w:p w:rsidR="002F2050" w:rsidRPr="00280925" w:rsidRDefault="002F2050" w:rsidP="00B0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9B1D5F" w:rsidRDefault="002F2050" w:rsidP="00927F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Называет правильно былины и выделяет их 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собенности. Сравнивает героев 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положительных и отрицательных. Пересказывает по плану былины или отдельные эпизоды. Читает выразительно тексты былин или эпизоды из них (описание героев, их подвигов, чудес).</w:t>
            </w:r>
          </w:p>
          <w:p w:rsidR="002F2050" w:rsidRPr="009B1D5F" w:rsidRDefault="002F2050" w:rsidP="00927FD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Сравнивает жанры </w:t>
            </w:r>
            <w:proofErr w:type="gramStart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произведений</w:t>
            </w:r>
            <w:proofErr w:type="gramEnd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выделять особенности.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9B1D5F" w:rsidRDefault="002F2050" w:rsidP="00927FD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Комментирует ответы на вопросы. Определяет общую 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цель и пути ее достижения. Осуществляет взаимный контроль в совместной деятельности. Договаривается о распределении функций и ролей в совместной деятельности. Излагает свое мнение и аргументирует свою точку зрения и оценку событий.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9B1D5F" w:rsidRDefault="002F2050" w:rsidP="00927FD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этических чувств: доброжелательно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 и эмоционально-нравственной отзывчивости, понимания и сопереживания чувствам других людей. Умение устанавливать, с какими учебными задачами ученик может самостоятельно успешно справиться.</w:t>
            </w: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280925" w:rsidRDefault="00C6578D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15.09</w:t>
            </w:r>
          </w:p>
        </w:tc>
      </w:tr>
      <w:tr w:rsidR="002F2050" w:rsidRPr="009B1D5F" w:rsidTr="00A94F11">
        <w:trPr>
          <w:trHeight w:val="247"/>
        </w:trPr>
        <w:tc>
          <w:tcPr>
            <w:tcW w:w="15222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280925" w:rsidRDefault="002F2050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Моя малая Родина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7 часов</w:t>
            </w:r>
          </w:p>
        </w:tc>
      </w:tr>
      <w:tr w:rsidR="002F2050" w:rsidRPr="009B1D5F" w:rsidTr="00A5381C">
        <w:trPr>
          <w:trHeight w:val="482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Default="002F2050" w:rsidP="00181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9B1D5F" w:rsidRDefault="002F2050" w:rsidP="002F20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малыми жанрами фольклора </w:t>
            </w:r>
            <w:proofErr w:type="spellStart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хантов</w:t>
            </w:r>
            <w:proofErr w:type="spellEnd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ненцев (пословицы, загадки, скороговорки, народные песенки)</w:t>
            </w:r>
            <w:r w:rsidRPr="009B1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2050" w:rsidRPr="002F2050" w:rsidRDefault="002F2050" w:rsidP="002F2050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20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вхождения в новую тему</w:t>
            </w:r>
          </w:p>
          <w:p w:rsidR="002F2050" w:rsidRPr="00280925" w:rsidRDefault="002F2050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280925" w:rsidRDefault="002F2050" w:rsidP="00B0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Рассматривать, анализировать малый жанр фольклора, кратко передавать суть прочитанного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280925" w:rsidRDefault="002F2050" w:rsidP="002809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Обобщает знания о фольклоре. Объясняет значения пословиц, загадок, скороговорок, народных песен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A94F11" w:rsidRDefault="002F2050" w:rsidP="00A94F1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Анализирует текст и составляет модельный или словесный план (блок-схему). Рассказывает </w:t>
            </w:r>
            <w:proofErr w:type="gramStart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прочитанное</w:t>
            </w:r>
            <w:proofErr w:type="gramEnd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плану. Называет осо</w:t>
            </w:r>
            <w:r w:rsidR="00A9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бенности построения книги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9B1D5F" w:rsidRDefault="002F2050" w:rsidP="002F2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навыков сотрудничества </w:t>
            </w:r>
            <w:proofErr w:type="gramStart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</w:t>
            </w:r>
          </w:p>
          <w:p w:rsidR="002F2050" w:rsidRPr="00280925" w:rsidRDefault="002F2050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050" w:rsidRPr="00280925" w:rsidRDefault="00C6578D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19.09</w:t>
            </w:r>
          </w:p>
        </w:tc>
      </w:tr>
      <w:tr w:rsidR="009D59F5" w:rsidRPr="009B1D5F" w:rsidTr="00FC2C12">
        <w:trPr>
          <w:trHeight w:val="482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D59F5" w:rsidRDefault="009D59F5" w:rsidP="00181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D59F5" w:rsidRPr="009B1D5F" w:rsidRDefault="009D59F5" w:rsidP="009D5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Северные народные</w:t>
            </w:r>
            <w:r w:rsidRPr="009B1D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B1D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казки. </w:t>
            </w:r>
          </w:p>
          <w:p w:rsidR="009D59F5" w:rsidRPr="009B1D5F" w:rsidRDefault="009D59F5" w:rsidP="009D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Хозяин и работник (ненецкая сказка); Мальчик </w:t>
            </w:r>
            <w:proofErr w:type="spellStart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Идэ</w:t>
            </w:r>
            <w:proofErr w:type="spellEnd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(сказка народа ханты)</w:t>
            </w:r>
          </w:p>
          <w:p w:rsidR="009D59F5" w:rsidRPr="00913577" w:rsidRDefault="009D59F5" w:rsidP="009D59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135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вхождения в новую тему</w:t>
            </w:r>
          </w:p>
          <w:p w:rsidR="009D59F5" w:rsidRPr="00280925" w:rsidRDefault="009D59F5" w:rsidP="009D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D59F5" w:rsidRPr="009B1D5F" w:rsidRDefault="009D59F5" w:rsidP="009D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Рассматривать, анализировать, читать и сравнивать сказки русских писателей и писателей севера (правильно называть, опираясь на данные титульного листа, фамилию автора, художника, жанр, год издания, кратко передавать суть прочитанной сказки)</w:t>
            </w:r>
          </w:p>
          <w:p w:rsidR="009D59F5" w:rsidRPr="00280925" w:rsidRDefault="009D59F5" w:rsidP="009D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D59F5" w:rsidRPr="009B1D5F" w:rsidRDefault="009D59F5" w:rsidP="009D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Обобщает знания о </w:t>
            </w:r>
          </w:p>
          <w:p w:rsidR="009D59F5" w:rsidRPr="00A94F11" w:rsidRDefault="009D59F5" w:rsidP="00A9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сказках</w:t>
            </w:r>
            <w:proofErr w:type="gramEnd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Владеет первоначальным навыком аналитического чтения. Рассказывает сказку по план</w:t>
            </w:r>
            <w:r w:rsidR="00A9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у. Читает </w:t>
            </w:r>
            <w:r w:rsidR="00A9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выразительно по ролям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D59F5" w:rsidRPr="009B1D5F" w:rsidRDefault="009D59F5" w:rsidP="009D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Комментирует ответы на вопросы. Определяет общую цель и пути ее достижения.</w:t>
            </w:r>
          </w:p>
          <w:p w:rsidR="009D59F5" w:rsidRPr="00280925" w:rsidRDefault="009D59F5" w:rsidP="009D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D59F5" w:rsidRPr="009D59F5" w:rsidRDefault="009D59F5" w:rsidP="00A94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этических чувств: доброжелательности и эмоционально-нравственной отзывчивости, понимания и сопереживания 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чувствам других людей. Умение устанавливать, с какими учебными задачами ученик может самостоятельно Развитие навыков сотрудничес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</w:t>
            </w: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D59F5" w:rsidRPr="00280925" w:rsidRDefault="00C6578D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22.09</w:t>
            </w:r>
          </w:p>
        </w:tc>
      </w:tr>
      <w:tr w:rsidR="00A94F11" w:rsidRPr="009B1D5F" w:rsidTr="0089356F">
        <w:trPr>
          <w:trHeight w:val="482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Default="00A94F11" w:rsidP="00181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9B1D5F" w:rsidRDefault="00A94F11" w:rsidP="009D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Северные сказки. </w:t>
            </w:r>
          </w:p>
          <w:p w:rsidR="00A94F11" w:rsidRPr="00280925" w:rsidRDefault="00A94F11" w:rsidP="009D59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Лапцуй</w:t>
            </w:r>
            <w:proofErr w:type="spellEnd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 собака стала другом человека</w:t>
            </w:r>
          </w:p>
          <w:p w:rsidR="00A94F11" w:rsidRPr="00A94F11" w:rsidRDefault="00A94F11" w:rsidP="00A94F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59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вхождения в но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вую тему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280925" w:rsidRDefault="00A94F11" w:rsidP="009D59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с содержанием сказок коренных народов севера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A94F11" w:rsidRDefault="00A94F11" w:rsidP="009D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Обобщает полученные знания; выразительно читает рассказы; привод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 примеры обрядов, им знакомых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280925" w:rsidRDefault="00A94F11" w:rsidP="009D59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Излагает свое мнение и аргументирует свою точку зрения и оценку событий.</w:t>
            </w:r>
          </w:p>
        </w:tc>
        <w:tc>
          <w:tcPr>
            <w:tcW w:w="21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280925" w:rsidRDefault="00A94F11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280925" w:rsidRDefault="00C6578D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26.09</w:t>
            </w:r>
          </w:p>
        </w:tc>
      </w:tr>
      <w:tr w:rsidR="00A94F11" w:rsidRPr="009B1D5F" w:rsidTr="00A94F11">
        <w:trPr>
          <w:trHeight w:val="1277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Default="00A94F11" w:rsidP="00181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9B1D5F" w:rsidRDefault="00A94F11" w:rsidP="009D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Ненецкая сказка «Хозяин ветров», чукотская сказка «Девушка и Месяц».</w:t>
            </w:r>
          </w:p>
          <w:p w:rsidR="00A94F11" w:rsidRPr="00A94F11" w:rsidRDefault="00A94F11" w:rsidP="00A94F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59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вхождения в новую тему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280925" w:rsidRDefault="00A94F11" w:rsidP="00A94F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с рассказами о природе  северного края и о людях, проживающих на севере. Об их традициях и обрядах</w:t>
            </w:r>
          </w:p>
        </w:tc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9D59F5" w:rsidRDefault="00A94F11" w:rsidP="009D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9B1D5F" w:rsidRDefault="00A94F11" w:rsidP="009D5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Овладевает навыками смыслового чтения.  Умеет с достаточной полнотой и точностью выражать свои мысли в соответствии с задачами и условиями коммуникации </w:t>
            </w:r>
          </w:p>
          <w:p w:rsidR="00A94F11" w:rsidRPr="00280925" w:rsidRDefault="00A94F11" w:rsidP="009D5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280925" w:rsidRDefault="00A94F11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280925" w:rsidRDefault="00C6578D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29.09</w:t>
            </w:r>
          </w:p>
        </w:tc>
      </w:tr>
      <w:tr w:rsidR="00A94F11" w:rsidRPr="009B1D5F" w:rsidTr="00EE0226">
        <w:trPr>
          <w:trHeight w:val="482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Default="00A94F11" w:rsidP="00181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Default="00A94F11" w:rsidP="009D59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 северном краю растет? Кто в северном краю живет?</w:t>
            </w:r>
          </w:p>
          <w:p w:rsidR="00A94F11" w:rsidRPr="009D59F5" w:rsidRDefault="00A94F11" w:rsidP="009D59F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59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вхождения в новую тему</w:t>
            </w:r>
          </w:p>
          <w:p w:rsidR="00A94F11" w:rsidRPr="009B1D5F" w:rsidRDefault="00A94F11" w:rsidP="009D59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F11" w:rsidRPr="00280925" w:rsidRDefault="00A94F11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280925" w:rsidRDefault="00A94F11" w:rsidP="00B0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с содержанием  </w:t>
            </w:r>
            <w:proofErr w:type="gramStart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стихотворении</w:t>
            </w:r>
            <w:proofErr w:type="gramEnd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 упражняться в выразительном чтении стихов; сравнивать стихотворения: определять темы, наблюдать  за построением строф и рифмой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8942E0" w:rsidRDefault="00A94F11" w:rsidP="00A94F1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Выбирает интонационный рисунок для чтения. Выразительно читает стих. Читает наизусть</w:t>
            </w:r>
          </w:p>
        </w:tc>
        <w:tc>
          <w:tcPr>
            <w:tcW w:w="24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280925" w:rsidRDefault="00A94F11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280925" w:rsidRDefault="00A94F11" w:rsidP="00A94F11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чувств: доброжелательности и эмоционально-нравственной отзывчивости, понимания и сопереживания чувствам других людей. Умение устанавливать, с какими учебными задачами ученик может самостоятельно Развитие навыков сотрудничес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 и сверстниками</w:t>
            </w: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280925" w:rsidRDefault="00C6578D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06.10</w:t>
            </w:r>
          </w:p>
        </w:tc>
      </w:tr>
      <w:tr w:rsidR="00A94F11" w:rsidRPr="009B1D5F" w:rsidTr="00EE0226">
        <w:trPr>
          <w:trHeight w:val="482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Default="00A94F11" w:rsidP="00181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9B1D5F" w:rsidRDefault="00A94F11" w:rsidP="009D59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GoBack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 сегодня.</w:t>
            </w:r>
          </w:p>
          <w:p w:rsidR="00A94F11" w:rsidRPr="009B1D5F" w:rsidRDefault="00A94F11" w:rsidP="009D59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Л.Лапцуй</w:t>
            </w:r>
            <w:proofErr w:type="spellEnd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Язык ненцев.</w:t>
            </w:r>
          </w:p>
          <w:p w:rsidR="00A94F11" w:rsidRPr="009B1D5F" w:rsidRDefault="00A94F11" w:rsidP="009D59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Р.Ругин</w:t>
            </w:r>
            <w:proofErr w:type="spellEnd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Язык </w:t>
            </w:r>
            <w:proofErr w:type="spellStart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хантов</w:t>
            </w:r>
            <w:proofErr w:type="spellEnd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bookmarkEnd w:id="2"/>
          <w:p w:rsidR="00A94F11" w:rsidRDefault="00A94F11">
            <w:r w:rsidRPr="00F83A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вхождения в новую тему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9B1D5F" w:rsidRDefault="00A94F11" w:rsidP="00A94F1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Сравнивает стихотворения: определение их темы, наблюдение за построением строф и рифмой</w:t>
            </w:r>
          </w:p>
          <w:p w:rsidR="00A94F11" w:rsidRPr="00280925" w:rsidRDefault="00A94F11" w:rsidP="00B0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A94F11" w:rsidRDefault="00A94F11" w:rsidP="00A94F1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Работает с текстами стихотворения. Сравнивает их содержания (о чем говорится), какие использованы эпитеты, сравнения. Сравнивает строфы: четверостишия и пятистишия. 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Default="00A94F11" w:rsidP="00A94F1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Комментирует ответы на вопросы. Определяет общую цель и пути ее достижения</w:t>
            </w:r>
          </w:p>
          <w:p w:rsidR="00A94F11" w:rsidRPr="00A94F11" w:rsidRDefault="00A94F11" w:rsidP="00A94F1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Овладевает навыками смыслового чтения</w:t>
            </w:r>
          </w:p>
        </w:tc>
        <w:tc>
          <w:tcPr>
            <w:tcW w:w="21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280925" w:rsidRDefault="00A94F11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280925" w:rsidRDefault="00C6578D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10.10</w:t>
            </w:r>
          </w:p>
        </w:tc>
      </w:tr>
      <w:tr w:rsidR="00A94F11" w:rsidRPr="009B1D5F" w:rsidTr="00EE0226">
        <w:trPr>
          <w:trHeight w:val="482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Default="00A94F11" w:rsidP="00181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A94F11" w:rsidRDefault="00A94F11" w:rsidP="00A94F1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A9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Явтысый</w:t>
            </w:r>
            <w:proofErr w:type="spellEnd"/>
            <w:r w:rsidRPr="00A9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Песец.</w:t>
            </w:r>
          </w:p>
          <w:p w:rsidR="00A94F11" w:rsidRPr="00280925" w:rsidRDefault="00A94F11" w:rsidP="00A94F11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Ю.Вэлла</w:t>
            </w:r>
            <w:proofErr w:type="spellEnd"/>
            <w:r w:rsidRPr="00A9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94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Кукушечка</w:t>
            </w:r>
            <w:proofErr w:type="spellEnd"/>
          </w:p>
          <w:p w:rsidR="00A94F11" w:rsidRDefault="00A94F11">
            <w:r w:rsidRPr="00F83A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вхождения в новую тему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9B1D5F" w:rsidRDefault="00A94F11" w:rsidP="00A94F1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Сравнивает стихотворения: определение их темы, наблюдение за построением строф и рифмой</w:t>
            </w:r>
          </w:p>
          <w:p w:rsidR="00A94F11" w:rsidRPr="00280925" w:rsidRDefault="00A94F11" w:rsidP="00B0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280925" w:rsidRDefault="00A94F11" w:rsidP="002809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280925" w:rsidRDefault="00A94F11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280925" w:rsidRDefault="00A94F11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280925" w:rsidRDefault="00C6578D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13.10</w:t>
            </w:r>
          </w:p>
        </w:tc>
      </w:tr>
      <w:tr w:rsidR="00A94F11" w:rsidRPr="009B1D5F" w:rsidTr="00A94F11">
        <w:trPr>
          <w:trHeight w:val="317"/>
        </w:trPr>
        <w:tc>
          <w:tcPr>
            <w:tcW w:w="15222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6C167F" w:rsidRDefault="00A94F11" w:rsidP="006C16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Великие русские писатели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Pr="009B1D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A94F11" w:rsidRPr="009B1D5F" w:rsidTr="008572AC">
        <w:trPr>
          <w:trHeight w:val="482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Default="00A94F11" w:rsidP="00181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280925" w:rsidRDefault="00A94F11" w:rsidP="00A94F11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Эзоп. «Лисица и</w:t>
            </w:r>
            <w:r w:rsidRPr="009B1D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виноград».</w:t>
            </w:r>
          </w:p>
          <w:p w:rsidR="00A94F11" w:rsidRPr="00280925" w:rsidRDefault="00A94F11" w:rsidP="00A94F11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3A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вхождения в новую тему</w:t>
            </w:r>
          </w:p>
        </w:tc>
        <w:tc>
          <w:tcPr>
            <w:tcW w:w="354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280925" w:rsidRDefault="00A94F11" w:rsidP="00A94F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Работать со схемой «Герои сказок и их основные признаки». Отвечать на вопросы по теме урока. 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Слушать басню Эзопа. Читать вслух басню И.А. Крылова. Упражняться в выразительном чтении басен. Раскрывать единство формы и содержания басни.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9B1D5F" w:rsidRDefault="00A94F11" w:rsidP="00702C3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Раскрывает смысл понятия «басня». Правильно называет басню, 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выделяет мораль, вступление, расска</w:t>
            </w:r>
            <w:proofErr w:type="gramStart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з(</w:t>
            </w:r>
            <w:proofErr w:type="gramEnd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действия). Приводит примеры олицетворения. Выразительно читает каждую часть басни. Сравнивает басни Эзопа и Крылова, их героев и формы (стихотворная и прозаическая).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9B1D5F" w:rsidRDefault="00A94F11" w:rsidP="00FD187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Умеет с достаточной полнотой и точностью выражать свои мысли в 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соответствии с задачами и условиями коммуникации. Овладевает навыками смыслового чтения текстов различных стилей и жанров в соответствии с целями и задачами.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9B1D5F" w:rsidRDefault="00A94F11" w:rsidP="00FD187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Принятие и освоение социальной роли </w:t>
            </w:r>
            <w:proofErr w:type="gramStart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Высказывать собственные суждения и давать им обоснование.</w:t>
            </w: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280925" w:rsidRDefault="00C6578D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17.10</w:t>
            </w:r>
          </w:p>
        </w:tc>
      </w:tr>
      <w:tr w:rsidR="00A94F11" w:rsidRPr="009B1D5F" w:rsidTr="006F7A6B">
        <w:trPr>
          <w:trHeight w:val="482"/>
        </w:trPr>
        <w:tc>
          <w:tcPr>
            <w:tcW w:w="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Default="00A94F11" w:rsidP="00181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9B1D5F" w:rsidRDefault="00A94F11" w:rsidP="00A94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Крылов. «Лиса</w:t>
            </w:r>
          </w:p>
          <w:p w:rsidR="00A94F11" w:rsidRPr="00280925" w:rsidRDefault="00A94F11" w:rsidP="00A94F11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виноград».</w:t>
            </w:r>
          </w:p>
          <w:p w:rsidR="00A94F11" w:rsidRPr="00280925" w:rsidRDefault="00A94F11" w:rsidP="00A94F11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3A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вхождения в новую тему</w:t>
            </w: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280925" w:rsidRDefault="00A94F11" w:rsidP="00B0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280925" w:rsidRDefault="00A94F11" w:rsidP="002809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9B1D5F" w:rsidRDefault="00A94F11" w:rsidP="00FD187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9B1D5F" w:rsidRDefault="00A94F11" w:rsidP="00FD187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280925" w:rsidRDefault="00C6578D" w:rsidP="00B047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20.10</w:t>
            </w:r>
          </w:p>
        </w:tc>
      </w:tr>
      <w:tr w:rsidR="00811D89" w:rsidRPr="009B1D5F" w:rsidTr="00E35207">
        <w:trPr>
          <w:trHeight w:val="1845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811D89" w:rsidRDefault="00811D89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811D89" w:rsidRDefault="00811D89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И.А. Крылов. «Волк и Ягнёнок». </w:t>
            </w:r>
          </w:p>
          <w:p w:rsidR="00811D89" w:rsidRPr="009B1D5F" w:rsidRDefault="00811D89" w:rsidP="001813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1D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басню, выделять мораль, определять главную мысль басни. Участвовать в беседе по выявлению первичного восприятия. Выделять части басни. Упражняться в чтении морали (выделять назидательный, поучительный тон).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Выбирает интонационный рисунок для чтения диалога. Выразительно читает басню по ролям. Читает наизусть басню.</w:t>
            </w:r>
          </w:p>
        </w:tc>
        <w:tc>
          <w:tcPr>
            <w:tcW w:w="24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Заполняет схему «Басни И.А. Крылова». Выполняет самопроверку по образцу. Оценивание работы словесно. Адекватно оценивает собственное поведение и поведение окружающих. Конструктивно разрешает конфликты посредством учета интересов сторон и сотрудничества.</w:t>
            </w:r>
          </w:p>
        </w:tc>
        <w:tc>
          <w:tcPr>
            <w:tcW w:w="21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12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11D89" w:rsidRPr="009B1D5F" w:rsidTr="00E32A23">
        <w:trPr>
          <w:trHeight w:val="3405"/>
        </w:trPr>
        <w:tc>
          <w:tcPr>
            <w:tcW w:w="6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 Крылов. «Крестьянин и работник»</w:t>
            </w:r>
          </w:p>
          <w:p w:rsidR="00811D89" w:rsidRPr="00811D89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11D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11D89" w:rsidRPr="009B1D5F" w:rsidTr="006D5792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</w:t>
            </w:r>
            <w:proofErr w:type="gramStart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кин. «Сказка о царе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...»</w:t>
            </w:r>
          </w:p>
          <w:p w:rsidR="00811D89" w:rsidRPr="009B1D5F" w:rsidRDefault="00811D89" w:rsidP="001813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1D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Выразительно читать наизусть выбранную часть (работа в парах). Перечитывать сказку. Читать по ролям слова сестер и 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царя </w:t>
            </w:r>
            <w:proofErr w:type="spellStart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Салтана</w:t>
            </w:r>
            <w:proofErr w:type="spellEnd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Наблюдать за рифмующимися строками.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Составляет словарь устаревших слов и подбирает синонимы. 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Перечитывает сказку и выявляет ее структурные части.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Анализирует сказку и составляет план (блок-схему). Интерпретирует 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образы царя </w:t>
            </w:r>
            <w:proofErr w:type="spellStart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Салтана</w:t>
            </w:r>
            <w:proofErr w:type="spellEnd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царицы, поварихи, ткачихи и сватьи бабы</w:t>
            </w:r>
          </w:p>
          <w:p w:rsidR="00811D89" w:rsidRPr="009B1D5F" w:rsidRDefault="00811D89" w:rsidP="001813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рихи</w:t>
            </w:r>
            <w:proofErr w:type="spellEnd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Заинтересованность в расширении и углублении получаемых 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знаний.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11D89" w:rsidRPr="009B1D5F" w:rsidTr="00AE3C93">
        <w:trPr>
          <w:trHeight w:val="243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И.З. Суриков. «Детство».</w:t>
            </w:r>
          </w:p>
          <w:p w:rsidR="00811D89" w:rsidRPr="00811D89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811D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Урок вхождения в новую тему</w:t>
            </w:r>
          </w:p>
          <w:p w:rsidR="00811D89" w:rsidRPr="00811D89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</w:p>
          <w:p w:rsidR="00811D89" w:rsidRPr="00811D89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</w:p>
          <w:p w:rsidR="00811D89" w:rsidRPr="00811D89" w:rsidRDefault="00811D89" w:rsidP="00181322">
            <w:pPr>
              <w:spacing w:after="0" w:line="0" w:lineRule="atLeast"/>
              <w:rPr>
                <w:rFonts w:ascii="Calibri" w:eastAsia="Times New Roman" w:hAnsi="Calibri" w:cs="Calibri"/>
                <w:i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кроссвордом. Коллективно проверять задание в тетрадях. Самостоятельно работать со стихотворением. Сравнивает стихотворения: определение их тем, наблюдение за построением строф и рифмой.</w:t>
            </w:r>
          </w:p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Раскрывает смысл понятия «олицетворение». Находит в тексте олицетворения.</w:t>
            </w:r>
          </w:p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D89" w:rsidRPr="009B1D5F" w:rsidRDefault="00811D89" w:rsidP="001B5A63">
            <w:pPr>
              <w:spacing w:after="0" w:line="0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Подбирает произведения к модели. Выразительно читает стихотворение. Осваивает способы решения проблем творческого и поискового характера. Осваивает начальные формы познавательной и личностной рефлексии.</w:t>
            </w:r>
          </w:p>
          <w:p w:rsidR="00811D89" w:rsidRPr="009B1D5F" w:rsidRDefault="00811D89" w:rsidP="00181322">
            <w:pPr>
              <w:spacing w:after="0" w:line="0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0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мотивации к бережному отношению к материальным и духовным ценностям. Владение коммуникативными умениями с целью реализации возможностей успешного сотрудничества с учителем и учащимися класса при групповой работе.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11D89" w:rsidRPr="009B1D5F" w:rsidTr="003061D9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48671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Чалмаев</w:t>
            </w:r>
            <w:proofErr w:type="spellEnd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Воспоминания о М.М. Пришвине».</w:t>
            </w:r>
          </w:p>
          <w:p w:rsidR="00811D89" w:rsidRPr="00811D89" w:rsidRDefault="00811D89" w:rsidP="00181322">
            <w:pPr>
              <w:spacing w:after="0" w:line="0" w:lineRule="atLeast"/>
              <w:rPr>
                <w:rFonts w:ascii="Calibri" w:eastAsia="Times New Roman" w:hAnsi="Calibri" w:cs="Calibri"/>
                <w:i/>
                <w:color w:val="C00000"/>
                <w:sz w:val="24"/>
                <w:szCs w:val="24"/>
                <w:lang w:eastAsia="ru-RU"/>
              </w:rPr>
            </w:pPr>
            <w:r w:rsidRPr="00811D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660A54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разные по жанру произведения М.М. Пришвина: очерк, художественный рассказ, юмористический рассказ, рассказ-описание.</w:t>
            </w:r>
          </w:p>
          <w:p w:rsidR="00811D89" w:rsidRPr="009B1D5F" w:rsidRDefault="00811D89" w:rsidP="00181322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660A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Выразительно читает, выбирает тон чтения для каждого абзаца, выделяет логические ударения в предложениях. Определяет задачи чтения - передать чувство радости от прихода весны и страх животного. Читает наизусть первый абзац </w:t>
            </w:r>
          </w:p>
          <w:p w:rsidR="00811D89" w:rsidRPr="009B1D5F" w:rsidRDefault="00811D89" w:rsidP="00660A54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за. Самостоятельно читает очерк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Умеет с достаточной полнотой и точностью выражать свои мысли в соответствии с задачами и условиями коммуникации</w:t>
            </w:r>
            <w:r w:rsidRPr="009B1D5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811D89">
            <w:pPr>
              <w:spacing w:after="0" w:line="0" w:lineRule="atLeast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Овладевает навыками смыслового чтения текстов различных стилей и жанров в соответствии с целями и задачами. Сравнивает, анализирует, синтезирует, обобщает, классифицирует по родовидовым 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признакам.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11D89" w:rsidRPr="009B1D5F" w:rsidTr="008638E2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4867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М.М. Пришвина. Очерк «Моя Родина».</w:t>
            </w:r>
          </w:p>
          <w:p w:rsidR="00811D89" w:rsidRPr="009B1D5F" w:rsidRDefault="00811D89" w:rsidP="004867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вхождения в новую тему</w:t>
            </w:r>
          </w:p>
          <w:p w:rsidR="00811D89" w:rsidRPr="009B1D5F" w:rsidRDefault="00811D89" w:rsidP="004867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D89" w:rsidRPr="009B1D5F" w:rsidRDefault="00811D89" w:rsidP="0048671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D89" w:rsidRPr="00811D89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660A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очерком «Моя Родина»: чтение, выполнение заданий в учебнике и в тетради. Следить за развитием сюжета в рассказе «Двойной след», комментировать заглавия, художественный рассказ о тетёрке (обучение). Выполнять задания к тексту.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660A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произведение, изученное в 1-2 классах, по цитате. Сравнивает очерк «Моя Родина» с рассказом «Деревья в лесу». Выразительно читает эпизоды очерка. Моделирует обложку. Понимает, что очерк - это документальный рассказ о жизни, людях. Иллюстрирует прочитанное. Оформляет страницу в книжке-самоделке «О Родине».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Овладевает навыками смыслового чтения текстов различных стилей и жанров в соответствии с целями и задачами. Сравнивает, анализирует, синтезирует, обобщает, классифицирует по родовидовым признакам. Устанавливает аналогии и причинно-следственные связи.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660A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собственные суждения и давать им обоснование. Развитие этических чувств: доброжелательности и эмоционально-нравственной отзывчивости, понимания и сопереживания чувствам других людей.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11D89" w:rsidRPr="009B1D5F" w:rsidTr="00E01034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 Н. Толстой.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«Два брата» (сказка)</w:t>
            </w:r>
            <w:r w:rsidRPr="00811D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D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Урок вхождения в новую тему</w:t>
            </w:r>
          </w:p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Н. Толстой.</w:t>
            </w:r>
          </w:p>
          <w:p w:rsidR="00811D89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«Белка и волк» (басня).</w:t>
            </w:r>
          </w:p>
          <w:p w:rsidR="00811D89" w:rsidRPr="009B1D5F" w:rsidRDefault="00811D89" w:rsidP="001813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1D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Урок вхождения в новую тему</w:t>
            </w:r>
          </w:p>
          <w:p w:rsidR="00811D89" w:rsidRPr="00811D89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811D89" w:rsidRPr="00811D89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811D89" w:rsidRPr="00811D89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811D89" w:rsidRPr="00811D89" w:rsidRDefault="00811D89" w:rsidP="00181322">
            <w:pPr>
              <w:spacing w:after="0" w:line="0" w:lineRule="atLeast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Вспомнить и называть </w:t>
            </w:r>
            <w:proofErr w:type="gramStart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изученные</w:t>
            </w:r>
            <w:proofErr w:type="gramEnd"/>
          </w:p>
          <w:p w:rsidR="00811D89" w:rsidRPr="009B1D5F" w:rsidRDefault="00811D89" w:rsidP="001813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1-2 классах произведения Л.Н. Толстого. Самостоятельно читать вводную статью о писателе. Принимать участие в выставке книг Л.Н Толстого. Аннотировать знакомые книги.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366AE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Сравнивает жанры </w:t>
            </w:r>
            <w:proofErr w:type="gramStart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произведений</w:t>
            </w:r>
            <w:proofErr w:type="gramEnd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выделять особенности. Называет особенности басни в прозаической форме, выделяет мораль. Выполняет задания к тексту и в тетради. Читает 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басни по ролям. Заучивает басню наизусть.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Работает в группах по разным образовательным маршрутам. Делит текст на части. Самостоятельно составляет план. Комментирует ответ. Находит главную мысль басни и сказки.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Готовность использовать получаемую в учебной деятельности подготовку при решении практических задач, возникающих в повседневной 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жизни.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11D89" w:rsidRPr="009B1D5F" w:rsidTr="00832CB8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Научно-познавательные и художествен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рассказы. «Лебеди», «Зайцы»</w:t>
            </w:r>
          </w:p>
          <w:p w:rsidR="00811D89" w:rsidRPr="009B1D5F" w:rsidRDefault="00811D89" w:rsidP="001813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11D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Урок-исследование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Упражняться в выразительном чтении рассказа «Лебеди». Рассказывать сказку с любой присказкой. Рассказывать сказку от лица героя. Выявлять сходство и различие рассказов «Лебеди» и «Зайцы». Читать научно-познавательный рассказ по частям.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Выделяет факты из рассказа «Зайцы» и их описание. Выделяет описания отдельных эпизодов, определяет отношение автора. Выразительно читает один из рассказов. Заучивает наизусть один из абзацев рассказа. Пересказывает рассказ «Зайцы».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Обобщает результаты сравнения текстов в таблице. Анализирует факты и чувства, изложенные в рассказах. Овладевает навыками смыслового чтения текстов различных стилей и жанров в соответствии с целями и задачами.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учения. Способность преодолевать трудности, доводить начатую работу до ее завершения.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11D89" w:rsidRPr="009B1D5F" w:rsidTr="00125149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Default="00811D89" w:rsidP="0018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Л.Н. Толстого. Дополнительное чтение: «Ореховая вет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ка»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11D89" w:rsidRPr="00811D89" w:rsidRDefault="00811D89" w:rsidP="001813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11D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Урок слушания</w:t>
            </w:r>
          </w:p>
          <w:p w:rsidR="00811D89" w:rsidRPr="009B1D5F" w:rsidRDefault="00811D89" w:rsidP="0018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1D89" w:rsidRDefault="00811D89" w:rsidP="0018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1D89" w:rsidRDefault="00811D89" w:rsidP="00811D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Сергеенко «Как Л.Н. Толстой рассказывал сказку об огурцах». </w:t>
            </w:r>
          </w:p>
          <w:p w:rsidR="00811D89" w:rsidRPr="00811D89" w:rsidRDefault="00811D89" w:rsidP="00811D89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11D8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Урок ознакомления с новой темой</w:t>
            </w:r>
          </w:p>
          <w:p w:rsidR="00811D89" w:rsidRPr="009B1D5F" w:rsidRDefault="00811D89" w:rsidP="0018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11D89" w:rsidRPr="009B1D5F" w:rsidRDefault="00811D89" w:rsidP="008942E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7634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 читать подготовленную часть рассказа. Рассказывать былину. Заполнять схему «Что писал Л.Н. Толстой». Слушать воспоминания А. Сергеенко.</w:t>
            </w:r>
          </w:p>
          <w:p w:rsidR="00811D89" w:rsidRPr="009B1D5F" w:rsidRDefault="00811D89" w:rsidP="0076345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 читать подготовленную часть рассказа. Рассказывать былину. Заполнять схему «Что писал Л.Н. Толстой». Слушать воспоминания А. Сергеенко</w:t>
            </w:r>
            <w:proofErr w:type="gramStart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Слушает сказку «Ореховая ветка». Рассматривает книги Л.Н. Толстого разных изданий. Делит прочитанный текст на композиционные части. Составляет план словесный или модельный. Кратко пересказывает по плану.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811D8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Читает по частям, работает с планом. Кратко пересказывает по плану. Подбирает в библиотеке книгу с произведением Л.Н. Толстого. Моделирует обложку. Умеет с достаточной полнотой и точностью выражать свои мысли в соответствии с задачами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 Способность доводить начатую работу до ее завершения.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D89" w:rsidRPr="009B1D5F" w:rsidRDefault="00811D89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  <w:p w:rsidR="00811D89" w:rsidRPr="009B1D5F" w:rsidRDefault="00811D89" w:rsidP="003418E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11D89" w:rsidRPr="009B1D5F" w:rsidRDefault="00811D89" w:rsidP="003418E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11D89" w:rsidRPr="009B1D5F" w:rsidRDefault="00811D89" w:rsidP="003418E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11D89" w:rsidRPr="009B1D5F" w:rsidRDefault="00811D89" w:rsidP="003418E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11D89" w:rsidRPr="009B1D5F" w:rsidRDefault="00811D89" w:rsidP="003418E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11D89" w:rsidRPr="009B1D5F" w:rsidRDefault="00811D89" w:rsidP="003418E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11D89" w:rsidRPr="009B1D5F" w:rsidRDefault="00811D89" w:rsidP="003418E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11D89" w:rsidRPr="009B1D5F" w:rsidRDefault="00811D89" w:rsidP="003418E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11D89" w:rsidRPr="009B1D5F" w:rsidTr="00DC70EF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4A63F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Повесть «Степь» (отрывок). </w:t>
            </w:r>
          </w:p>
          <w:p w:rsidR="00811D89" w:rsidRPr="009B1D5F" w:rsidRDefault="00811D89" w:rsidP="004A6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 Чехов. «Белолобый»;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И. С. Тургенев. «Лес и степь».</w:t>
            </w:r>
          </w:p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вхождения в новую тему</w:t>
            </w: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7634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Сравнивать произведения разных жанров. Различать понятия «описание» и </w:t>
            </w: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«повествование». Выделять описания героев и пейзажа. Понимать главную мысль. Составлять блок-схему (модульный план) произведения. Составлять кластер «Они писали рассказы».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811D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Находит в тексте описание луны, грозы, ветра, </w:t>
            </w: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дождя. Выделяет олицетворения. Художественно пересказывает текст («Белолобый»). Сравнивает произведения А.П. Чехова «Степь» и И.С. Тургенева «Лес и степь». Выполняет задания к текстам произведений. 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Умеет вводить текст с помощью клавиатуры, </w:t>
            </w: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фиксировать (записывать) в цифровой форме и анализировать изображения, звуки, готовить свое выступление и выступать с аудио-, видео и графическим сопровождением, соблюдать нормы информационной избирательности, этики и этикета.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Способность преодолевать трудности, </w:t>
            </w: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доводить начатую работу до ее завершения.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11D89" w:rsidRPr="009B1D5F" w:rsidTr="00FC4FCE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gramStart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амин-Сибиряк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Рассказ «Приёмыш»</w:t>
            </w:r>
          </w:p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вхождения в новую тему</w:t>
            </w: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7634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понятия «авторская позиция» и «автор-рассказчик». Работать с сюжетом и планом. Находить в тексте слова, подтверждающие позицию автора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содержанием рассказа, сюжетом. Аналитически читает, работает с планом. Художественно пересказывает по готовому плану. Выявляет главную мысль, авто</w:t>
            </w:r>
            <w:r w:rsidR="0089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рскую позицию</w:t>
            </w:r>
            <w:proofErr w:type="gramStart"/>
            <w:r w:rsidR="0089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Выполняет задания в тетради. Находит редко употребляемые слова.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 информацию в виде модели, схемы. Аннотирует прочитанное произведение. Собирает материалы для книги-самоделки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Заинтересованность в расширении и углублении получаемых знаний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11D89" w:rsidRPr="009B1D5F" w:rsidTr="00AC766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gramStart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Мамин-Сибиряк</w:t>
            </w:r>
            <w:proofErr w:type="gramEnd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Сказка «Умнее всех».</w:t>
            </w:r>
          </w:p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</w:t>
            </w: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7634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со сказкой: чтение, выделение основного содержания. Сравнить сказку с басней. Кратко пересказывать сказку. Выразительно читать одну из частей по ролям.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Работает со схемой. Сравнивает рассказы Л.Н. Толстого и Д.Н. </w:t>
            </w:r>
            <w:proofErr w:type="gramStart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Мамина-Сибиряка</w:t>
            </w:r>
            <w:proofErr w:type="gramEnd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Характеризует героев. Делит текст на части. Озаглавливает каждую часть. Самостоятельно выполняет задания к тексту.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811D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Обобщает результаты работы в таблице «Рассказы Д.Н. </w:t>
            </w:r>
            <w:proofErr w:type="gramStart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Мамина-Сибиряка</w:t>
            </w:r>
            <w:proofErr w:type="gramEnd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Выразительно </w:t>
            </w: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рассказывает понравившиеся части. Излагает свое мнение и аргументирует свою точку зрения и оценку событий.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Заинтересованность в расширении и углублении получаемых знаний.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11D89" w:rsidRPr="009B1D5F" w:rsidTr="00E17C0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А.И. Куприна. Рассказ «Синяя звезда».</w:t>
            </w:r>
          </w:p>
          <w:p w:rsidR="00811D89" w:rsidRPr="00811D89" w:rsidRDefault="00811D89" w:rsidP="0079430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вхождения в новую тему</w:t>
            </w:r>
          </w:p>
          <w:p w:rsidR="00811D89" w:rsidRPr="00811D89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7634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над содержанием рассказа, сюжетом. Аналитически читать, работать с планом. Выполнять задания в тетради.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Понимает значение слов «сюжет» и «композиция». Составляет план рассказа (эскизно-модельный, словесный, картинный). Выделяет в тексте повествование, описание, рассуждение.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 не создавать конфликтов и находить выходы из спорных ситуаций. Умение устанавливать, с какими учебными задачами ученик может самостоятельно успешно справиться.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11D89" w:rsidRPr="009B1D5F" w:rsidTr="0022140B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А.И. Куприна. Рассказ «Барбос и </w:t>
            </w:r>
            <w:proofErr w:type="spellStart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Жулька</w:t>
            </w:r>
            <w:proofErr w:type="spellEnd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811D89" w:rsidRPr="00811D89" w:rsidRDefault="00811D89" w:rsidP="0079430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7634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героев рассказа. Выделять эпитеты и сравнения. Работать по сюжету. Дополнять план. Самостоятельно работать с текстами произведений (читать вслух и молча, определять главную мысль).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Употребляет в речи понятия «сравнения», «эпитеты», «олицетворения» для характеристики героев. Читает текст по смысловым частям. Составляет план. Видит развитие сюжета в рассказе.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Планирует, контролирует и оценивает учебные действия в соответствии с поставленной задачей и условиями ее реализации. Определяет наиболее эффективные способы достижения результата.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11D89" w:rsidRPr="009B1D5F" w:rsidTr="007A4F3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79430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Паустовский</w:t>
            </w:r>
          </w:p>
          <w:p w:rsidR="00811D89" w:rsidRPr="009B1D5F" w:rsidRDefault="00811D89" w:rsidP="0018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«Стальное колечко»</w:t>
            </w:r>
          </w:p>
          <w:p w:rsidR="00811D89" w:rsidRPr="009B1D5F" w:rsidRDefault="00811D89" w:rsidP="0079430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7634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произведением. Аналитическое чтение, деление на части и составление плана. Описание образа Вари, </w:t>
            </w: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выделение сравнений и слов бойца «анютины глазки с косичками». Выполнение заданий в учебнике и тетради. Обучение художественному пересказу по плану (план в учебнике).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Читает молча и понимает вводную статью о К.Г. Паустовском. </w:t>
            </w: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Работает с текстом сказки: читает, делит на смысловые части, составляет модульный план. Выписывает слова, требующие пояснения.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811D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Овладевает способностями принимать и сохранять цели и </w:t>
            </w: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задачи учебной деятельности, вести поиск средств ее осуществления. Определяет наиболее эффективные способы достижения результата.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8942E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этических чувств: доброжелательности и </w:t>
            </w: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эмоционально-нравственной отзывчивости, понимания и сопереживания чувствам других людей. 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811D89" w:rsidRPr="009B1D5F" w:rsidTr="0048731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Научно-познавательные рассказы.</w:t>
            </w:r>
          </w:p>
          <w:p w:rsidR="00811D89" w:rsidRPr="009B1D5F" w:rsidRDefault="00811D89" w:rsidP="0018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К.Г. </w:t>
            </w:r>
            <w:proofErr w:type="gramStart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устовский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«Какие бывают дожди».</w:t>
            </w:r>
          </w:p>
          <w:p w:rsidR="00811D89" w:rsidRPr="00811D89" w:rsidRDefault="00811D89" w:rsidP="003950B7">
            <w:pPr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  <w:r w:rsidRPr="00811D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Изучение</w:t>
            </w:r>
            <w:r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  <w:t xml:space="preserve"> </w:t>
            </w:r>
            <w:r w:rsidRPr="00811D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нового</w:t>
            </w:r>
          </w:p>
          <w:p w:rsidR="00811D89" w:rsidRPr="009B1D5F" w:rsidRDefault="00811D89" w:rsidP="003950B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D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7634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читать рассказ, выполнять задания в учебнике. Сравнивать этот рассказ с рассказом «Кот-ворюга». Понятие: «научно-познавательный рассказ». Работать с описаниями дождей. Придумать рассказ «Дождь идёт».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Различает научно-познавательные и художественные рассказы. Слушает и оценивает подготовленные рассказы «Моя кошачья жизнь». </w:t>
            </w:r>
            <w:proofErr w:type="gramStart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Читает рассказ по частям: приметы дождя, слово «крапать», виды дождей (спорый, грибной, слепой).</w:t>
            </w:r>
            <w:proofErr w:type="gramEnd"/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 использует речевые средства и средства 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к </w:t>
            </w:r>
            <w:proofErr w:type="spellStart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самоорганизованности</w:t>
            </w:r>
            <w:proofErr w:type="spellEnd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Способность преодолевать трудности.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11D89" w:rsidRPr="009B1D5F" w:rsidRDefault="00811D89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E085A" w:rsidRPr="009B1D5F" w:rsidTr="008942E0">
        <w:trPr>
          <w:trHeight w:val="555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3E08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 о природе и животных. </w:t>
            </w:r>
          </w:p>
          <w:p w:rsidR="003E085A" w:rsidRPr="003E085A" w:rsidRDefault="003E085A" w:rsidP="0079430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08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слушания</w:t>
            </w:r>
          </w:p>
          <w:p w:rsidR="003E085A" w:rsidRPr="003E085A" w:rsidRDefault="003E085A" w:rsidP="0079430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E085A" w:rsidRPr="003E085A" w:rsidRDefault="003E085A" w:rsidP="0079430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E085A" w:rsidRPr="003E085A" w:rsidRDefault="003E085A" w:rsidP="0079430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E085A" w:rsidRPr="003E085A" w:rsidRDefault="003E085A" w:rsidP="0079430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7634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заполнять схему «Они писали о животных». Следить по учебнику за чтением учителя. Моделировать обложку. Составлять схему «Скрип и другие персонажи рассказа». Готовить или читать все эпизоды, связанные с отношениями Скрипа и одного из персонажей.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8942E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Различает героев, воссоздает их образ. Понимает содержание прочитанного. Называет всех героев рассказа. Понимает отношение героев к Скрипу и отношение Скрипа к ним. Определяет главную мысль рассказа.</w:t>
            </w:r>
          </w:p>
        </w:tc>
        <w:tc>
          <w:tcPr>
            <w:tcW w:w="24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8942E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 наиболее эффективные способы достижения результата. Понимает причины успеха/неуспеха учебной деятельности и конструктивно действует даже в ситуациях неуспеха. </w:t>
            </w:r>
          </w:p>
        </w:tc>
        <w:tc>
          <w:tcPr>
            <w:tcW w:w="21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к </w:t>
            </w:r>
            <w:proofErr w:type="spellStart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самоорганизованности</w:t>
            </w:r>
            <w:proofErr w:type="spellEnd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Способность преодолевать трудности.</w:t>
            </w:r>
          </w:p>
          <w:p w:rsidR="003E085A" w:rsidRPr="009B1D5F" w:rsidRDefault="003E085A" w:rsidP="003950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E085A" w:rsidRPr="009B1D5F" w:rsidTr="00A46A82">
        <w:trPr>
          <w:trHeight w:val="1815"/>
        </w:trPr>
        <w:tc>
          <w:tcPr>
            <w:tcW w:w="6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чтение.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.П. Астафьев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Стрижонок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Скрип».</w:t>
            </w:r>
          </w:p>
          <w:p w:rsidR="003E085A" w:rsidRPr="003E085A" w:rsidRDefault="003E085A" w:rsidP="0079430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08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7634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E085A" w:rsidRPr="009B1D5F" w:rsidTr="007E1264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3950B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любимая книга».</w:t>
            </w:r>
          </w:p>
          <w:p w:rsidR="003E085A" w:rsidRPr="003E085A" w:rsidRDefault="003E085A" w:rsidP="0079430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08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Урок-утренник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7634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Организовать выставку «Моя </w:t>
            </w: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любимая книга» с отзывом ученика. Принять участие в конкурсе чтецов и рассказчиков произведений, изученных в течение четверти. Принять участие в конкурсе творческих работ («Моя кошачья жизнь», «Дождь-дождик» и др.), в викторине «По страницам нашего учебника». Инсценировать эпизоды отдельных произведений.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3E08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Читает </w:t>
            </w: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стихотворения, басни. Рассказывает сказки и рассказы, изученные в 3 классе. Готовит вопросы для викторины. </w:t>
            </w:r>
            <w:proofErr w:type="gramStart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Называет не менее пяти рассказов</w:t>
            </w:r>
            <w:proofErr w:type="gramEnd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животных, не менее пяти фамилий русских поэтов, не менее пяти разных баснописцев, все сказки А.С. Пушкина, десять пословиц, загадок. Составляет кроссворд по изученным произведениям. 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Умеет с достаточной </w:t>
            </w: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полнотой и точностью выражать свои мысли в соответствии с задачами и условиями коммуникации. Осуществляет взаимный контроль в совместной деятельности. Адекватно оценивает собственное поведение и поведение окружающих. Конструктивно разрешает конфликты посредством учета интересов сторон и сотрудничества.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</w:t>
            </w: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этических чувств, доброжелательности и эмоционально-нравственной отзывчивости, понимания и сопереживания чувствам других людей. Способность преодолевать трудности, доводить начатую работу до ее завершения.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E085A" w:rsidRPr="009B1D5F" w:rsidTr="00497DD3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3950B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Л. Пантелеева о детях. Рассказ «Честное слово».</w:t>
            </w:r>
          </w:p>
          <w:p w:rsidR="003E085A" w:rsidRPr="003E085A" w:rsidRDefault="003E085A" w:rsidP="0079430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08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7634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Делить рассказ на смысловые части. Составлять план и пересказывать по готовому плану.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3E08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Выбирает слова, подтверждающие отношение автора к мальчику. Определяет главную мысль рассказа. Подбирает пословицы. Находит диалоги и выразительно читает их в паре. Кратко пересказывает по плану.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общую цель и пути ее достижения. Договаривается о распределении функций и ролей в совместной деятельности. Излагает свое мнение и аргументирует свою точку зрения и оценку событий.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этических чувств: доброжелательности и эмоционально-нравственной отзывчивости, понимания и сопереживания чувствам других людей.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E085A" w:rsidRPr="009B1D5F" w:rsidTr="004974EF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3950B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А.П. Гайдара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детях. Рассказ «Горячий камень»</w:t>
            </w:r>
          </w:p>
          <w:p w:rsidR="003E085A" w:rsidRPr="003E085A" w:rsidRDefault="003E085A" w:rsidP="005C3DEA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08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знакомства с новой темой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7634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рассказом: чтение, выполнение заданий в учебнике, выделение элементов волшебства. Работать с сюжетом рассказа по композиционному треугольнику. Самостоятельно читать одну из частей. Выбирать слова из текста (образ Ивашки). Сравнивать рассказы А.П. Гайдара «Горячий камень» и К.Г. Паустовского «Стальное колечко». Кратко пересказывать по плану в учебнике.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3E08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Называет произведение А.П. Гайдара по зачитываемому учителем эпизоду. Рассматривает книги А.П. Гайдара. Самостоятельно читает одну из частей. Выбирает слова из текста (образ Ивашки). Сравнивает рассказы А.П. Гайдара «Горячий камень» и К.Г. Паустовского «Стальное колечко». Кратко пересказывает по плану в учебнике.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Овладевает навыками смыслового чтения текстов различных стилей и жанров в соответствии с целями и задачами. Сравнивает, анализирует, синтезирует, обобщает, классифицирует по родовидовым признакам. Устанавливает аналогии и причинно-следственные связи.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94F11" w:rsidRPr="009B1D5F" w:rsidTr="00C9698E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9B1D5F" w:rsidRDefault="00A94F11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9B1D5F" w:rsidRDefault="00A94F11" w:rsidP="00120D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Поэтическая тетрадь-11</w:t>
            </w:r>
            <w:r w:rsidR="00120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3E085A" w:rsidRPr="009B1D5F" w:rsidTr="0009612C">
        <w:trPr>
          <w:trHeight w:val="2415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43</w:t>
            </w:r>
          </w:p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3E085A" w:rsidRPr="009B1D5F" w:rsidRDefault="003E085A" w:rsidP="00C839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3E085A" w:rsidRPr="009B1D5F" w:rsidRDefault="003E085A" w:rsidP="00C839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3E085A" w:rsidRDefault="003E085A" w:rsidP="00C839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3E085A" w:rsidRDefault="003E085A" w:rsidP="00C839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3E085A" w:rsidRPr="009B1D5F" w:rsidRDefault="003E085A" w:rsidP="00C839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980A4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русских поэтов.</w:t>
            </w:r>
          </w:p>
          <w:p w:rsidR="003E085A" w:rsidRDefault="003E085A" w:rsidP="0017120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Ф.И. Тютчев.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«Есть в осени первоначальной...</w:t>
            </w:r>
          </w:p>
          <w:p w:rsidR="003E085A" w:rsidRPr="003E085A" w:rsidRDefault="003E085A" w:rsidP="003418E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08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ознакомления с новой темой</w:t>
            </w:r>
          </w:p>
          <w:p w:rsidR="003E085A" w:rsidRPr="003E085A" w:rsidRDefault="003E085A" w:rsidP="003418E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E085A" w:rsidRPr="003E085A" w:rsidRDefault="003E085A" w:rsidP="003418E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E085A" w:rsidRPr="003E085A" w:rsidRDefault="003E085A" w:rsidP="007634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E085A" w:rsidRPr="003E085A" w:rsidRDefault="003E085A" w:rsidP="003418E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схему «Русские поэты». Называть имена русских поэтов. Узнавать авторов строк знакомых произведений. Понимать, что такое строфа. Приводить примеры строф. Выразительно читать стихотворения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3E08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Работает с текстами стихотворений Ф.И. Тютчева. Сравнивает их содержания (о чем говорится), какие использованы эпитеты, </w:t>
            </w: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сравнения. Сравнивает строфы: четверостишия и пятистишия. Выразительно читает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заучивает стихотворение</w:t>
            </w: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Умеет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21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целостного, социально ориентированного взгляда на мир в его органичном единстве и разнообразии природы. </w:t>
            </w: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12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E085A" w:rsidRPr="009B1D5F" w:rsidTr="00A064DA">
        <w:trPr>
          <w:trHeight w:val="2280"/>
        </w:trPr>
        <w:tc>
          <w:tcPr>
            <w:tcW w:w="6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C839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3E085A" w:rsidRPr="009B1D5F" w:rsidRDefault="003E085A" w:rsidP="00C8398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3E085A" w:rsidRDefault="003E085A" w:rsidP="003E08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Тютчев. «Чародейкою зимою...»</w:t>
            </w:r>
          </w:p>
          <w:p w:rsidR="003E085A" w:rsidRPr="003E085A" w:rsidRDefault="003E085A" w:rsidP="00763454">
            <w:pPr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  <w:r w:rsidRPr="003E08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</w:t>
            </w:r>
            <w:r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  <w:t xml:space="preserve"> </w:t>
            </w:r>
            <w:r w:rsidRPr="003E08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закрепления</w:t>
            </w:r>
          </w:p>
          <w:p w:rsidR="003E085A" w:rsidRPr="003E085A" w:rsidRDefault="003E085A" w:rsidP="003418E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E085A" w:rsidRPr="009B1D5F" w:rsidTr="00FC248A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76345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Пушкин. «Вот север, тучи нагоняя...», «Зимний вечер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E085A" w:rsidRPr="003E085A" w:rsidRDefault="003E085A" w:rsidP="00171206">
            <w:pPr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</w:pPr>
            <w:r w:rsidRPr="003E08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</w:t>
            </w:r>
            <w:r>
              <w:rPr>
                <w:rFonts w:ascii="Calibri" w:eastAsia="Times New Roman" w:hAnsi="Calibri" w:cs="Calibri"/>
                <w:i/>
                <w:sz w:val="24"/>
                <w:szCs w:val="24"/>
                <w:lang w:eastAsia="ru-RU"/>
              </w:rPr>
              <w:t xml:space="preserve"> </w:t>
            </w:r>
            <w:r w:rsidRPr="003E08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закрепления</w:t>
            </w:r>
          </w:p>
          <w:p w:rsidR="003E085A" w:rsidRPr="003E085A" w:rsidRDefault="003E085A" w:rsidP="00171206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E085A" w:rsidRPr="003E085A" w:rsidRDefault="003E085A" w:rsidP="003418E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712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кроссвордом. Коллективно проверять задание в тетрадях. Самостоятельно работать со стихотворением. Сравнивает стихотворения: определение их тем, наблюдение за построением строф и рифмой.</w:t>
            </w:r>
          </w:p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Раскрывает смысл понятия «олицетворение». Находит в тексте олицетворения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коммуникативными умениями с целью реализации возможностей успешного сотрудничества с учителем и учащимися класса при групповой работе.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E085A" w:rsidRPr="009B1D5F" w:rsidTr="00D06E4F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3418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СД. Дрожжин. «Привет», «Зимний день».</w:t>
            </w:r>
          </w:p>
          <w:p w:rsidR="003E085A" w:rsidRPr="003E085A" w:rsidRDefault="003E085A" w:rsidP="001712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lang w:eastAsia="ru-RU"/>
              </w:rPr>
            </w:pPr>
            <w:r w:rsidRPr="003E08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7120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выполнять задания по алгоритму. Анализировать текст. Готовить партитуру чтения. Выразительно читать стихотворения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7634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Объясняет заглавие стихотворения «Привет» и подбирает синонимы к слову привет. Сравнивает темы стихотворений и их интонационные рисунки. Находит пейзаж в стихотворении «Зимний день». Работает с иллюстрацией</w:t>
            </w:r>
            <w:proofErr w:type="gramStart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8942E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Овладевает навыками смыслового чтения текстов различных стилей и жанров в соответствии с целями и задачами. Сравнивает, анализирует, синтезирует, обобщает, классифицирует по родовидовым признакам.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учения. Умение устанавливать, с какими учебными задачами ученик может успешно справиться самостоятельно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E085A" w:rsidRPr="009B1D5F" w:rsidTr="003E085A">
        <w:trPr>
          <w:trHeight w:val="2021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85A" w:rsidRPr="003E085A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Н.А. Некрасо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 о природе «Славная осень...»</w:t>
            </w:r>
          </w:p>
          <w:p w:rsidR="003E085A" w:rsidRPr="003E085A" w:rsidRDefault="003E085A" w:rsidP="003418E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E08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Комбинированный урок.</w:t>
            </w:r>
          </w:p>
          <w:p w:rsidR="003E085A" w:rsidRPr="003E085A" w:rsidRDefault="003E085A" w:rsidP="003418E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3E085A" w:rsidRPr="003E085A" w:rsidRDefault="003E085A" w:rsidP="00181322">
            <w:pPr>
              <w:spacing w:after="0" w:line="0" w:lineRule="atLeast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85A" w:rsidRPr="003E085A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Взаимопроверка чтения наизусть. Выполнять самостоятельную работу со стихотворением по плану. Заучить наизусть фрагмент из стихотворения.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Сравнение описания поздней осени. </w:t>
            </w:r>
          </w:p>
          <w:p w:rsidR="003E085A" w:rsidRPr="003E085A" w:rsidRDefault="003E085A" w:rsidP="003418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эпитетов, сравнений, олицетворений.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Обобщает результаты сравнения содержания </w:t>
            </w:r>
            <w:proofErr w:type="gramStart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стихотворении</w:t>
            </w:r>
            <w:proofErr w:type="gramEnd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085A" w:rsidRPr="009B1D5F" w:rsidRDefault="003E085A" w:rsidP="001813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мотивов учебной деятельности и формирование личностного смысла учения. </w:t>
            </w:r>
          </w:p>
          <w:p w:rsidR="003E085A" w:rsidRPr="009B1D5F" w:rsidRDefault="003E085A" w:rsidP="0018132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E085A" w:rsidRPr="009B1D5F" w:rsidRDefault="003E085A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E085A" w:rsidRPr="009B1D5F" w:rsidTr="00517746">
        <w:trPr>
          <w:trHeight w:val="3600"/>
        </w:trPr>
        <w:tc>
          <w:tcPr>
            <w:tcW w:w="6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3F27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К.И. Чуковского.</w:t>
            </w:r>
          </w:p>
          <w:p w:rsidR="003E085A" w:rsidRPr="009B1D5F" w:rsidRDefault="003E085A" w:rsidP="003F271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«Зелёный Шум».</w:t>
            </w:r>
          </w:p>
          <w:p w:rsidR="003E085A" w:rsidRPr="003E085A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E08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Взаимопроверка выразительного  чтения. Выполнять самостоятельную работу со стихотворением по плану</w:t>
            </w:r>
          </w:p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описания</w:t>
            </w:r>
          </w:p>
          <w:p w:rsidR="003E085A" w:rsidRPr="009B1D5F" w:rsidRDefault="003E085A" w:rsidP="003418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наступающей весны. Выделение эпитетов, сравнений, олицетворений. Сравнение своего прочтения стихотворения «Зелёный Шум» с</w:t>
            </w:r>
            <w:r w:rsidR="006C1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прочтением его К.И. Чуковским.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8942E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Активно использует речевые средства и средства информационных и коммуникационных технологий для решения коммуникативных и познавательных задач. Понимает причины успеха/неуспеха учебной деятельности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Заинтересованность в расширении и углублении получаемых знаний.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E085A" w:rsidRPr="009B1D5F" w:rsidTr="00A95D0F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49</w:t>
            </w:r>
          </w:p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3418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С.А. Есенина. Стихи о Родине (отрывки); «Я покинул родимый дом...».</w:t>
            </w:r>
          </w:p>
          <w:p w:rsidR="003E085A" w:rsidRPr="003E085A" w:rsidRDefault="003E085A" w:rsidP="003418E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08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вхождения в новую тему.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Комментировать заглавие. Выполнять задания в учебнике. Выделять эпитеты, сравнения, олицетворения. Сравнивать строфы, указывать паузы, выделять логические ударения. Выразительно читать один из отрывков наизусть.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Называет стихотворения поэта. Читает наизусть знакомые стихи. Понимает значение слова «строфа». Находит нужную строфу. Работает с иллюстрацией. Находит и объясняет олицетворения.</w:t>
            </w:r>
          </w:p>
        </w:tc>
        <w:tc>
          <w:tcPr>
            <w:tcW w:w="24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 достаточной полнотой и точностью выражать свои мысли в соответствии с задачами и условиями коммуникации. Овладевает способностями принимать и сохранять цели и задачи учебной деятельности, вести поиск средств ее осуществления</w:t>
            </w:r>
          </w:p>
          <w:p w:rsidR="003E085A" w:rsidRPr="009B1D5F" w:rsidRDefault="003E085A" w:rsidP="003E08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Строит рассуждения, отнесения к известным понятиям. Слушает собеседника и ведет диалог. Признает возможность существования различных точек зрения и права каждого иметь свою.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навыков сотрудничества </w:t>
            </w:r>
            <w:proofErr w:type="gramStart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сверстниками. Способность к организации собственной деятельности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E085A" w:rsidRPr="009B1D5F" w:rsidTr="00A95D0F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532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</w:t>
            </w:r>
          </w:p>
          <w:p w:rsidR="003E085A" w:rsidRDefault="003E085A" w:rsidP="003418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Есенина. «Бабушкины сказки</w:t>
            </w:r>
          </w:p>
          <w:p w:rsidR="003E085A" w:rsidRPr="003E085A" w:rsidRDefault="003E085A" w:rsidP="003418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Урок-исследование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Самостоятельно читать стихотворение «Бабушкины сказки», выполнять задания к 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тексту. Выразительно читать под руководством учителя. Сравнивать стихотворения И.З. Сурикова «Детство», И.С. Никитина «Помню я: бывало, няня...» и С.А. Есенина «Бабушкины сказки». Выполнять творческую работу: рассказывать сказку «Про </w:t>
            </w:r>
            <w:proofErr w:type="gramStart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Ивана-дурака</w:t>
            </w:r>
            <w:proofErr w:type="gramEnd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8942E0" w:rsidP="008942E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Самостоятельно, выразительно </w:t>
            </w:r>
            <w:r w:rsidR="003E085A"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читать </w:t>
            </w:r>
            <w:r w:rsidR="003E085A"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стихотворение «Бабушкины сказки», выполнять задания к тексту. Сравнивать стихотворения И.З. Сурикова «Детство», И.С. Никитина «Помню я: бывало, няня...» и С.А. Есенина «Бабушкины сказки». </w:t>
            </w:r>
          </w:p>
        </w:tc>
        <w:tc>
          <w:tcPr>
            <w:tcW w:w="24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3E08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чувств, доброжелательно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 и эмоционально-нравственной отзывчивости, понимания и сопереживания чувствам других людей.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E085A" w:rsidRPr="009B1D5F" w:rsidTr="009A7803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3E08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С.Я.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аршака. Стихотворение «Ландыш».</w:t>
            </w:r>
          </w:p>
          <w:p w:rsidR="003E085A" w:rsidRPr="003E085A" w:rsidRDefault="003E085A" w:rsidP="003418E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08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выставку книг С.Я. Маршака. Слушать стихотворение «Ландыш», выделять эпитеты и сравнения. Сравнивать стихотворения С.Я. Маршака. Заучивать одно из стихотворений наизусть (свободный выбор).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3D2D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главную мысль стихотворения. Читает выразительно наизусть. Находит информацию об авторе в разных информационных источниках. Осуществляет взаимопроверку в парах по заданным критериям</w:t>
            </w:r>
            <w:r w:rsidRPr="009B1D5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8942E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Осваивает начальные формы познавательной и личностной рефлексии. Осуществляет взаимопроверку в парах по заданным критериям. Использует знаково-символические средства представления информации для создания моделей изучаемых объектов 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E085A" w:rsidRPr="009B1D5F" w:rsidTr="0044774E">
        <w:trPr>
          <w:trHeight w:val="1313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52</w:t>
            </w:r>
          </w:p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DD77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русских поэтов.</w:t>
            </w:r>
          </w:p>
          <w:p w:rsidR="003E085A" w:rsidRPr="009B1D5F" w:rsidRDefault="003E085A" w:rsidP="00DD77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Библиотечный урок</w:t>
            </w:r>
          </w:p>
          <w:p w:rsidR="003E085A" w:rsidRPr="009B1D5F" w:rsidRDefault="003E085A" w:rsidP="00DD77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085A" w:rsidRPr="009B1D5F" w:rsidRDefault="003E085A" w:rsidP="00DD77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085A" w:rsidRPr="003E085A" w:rsidRDefault="003E085A" w:rsidP="003418E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выставку книг со стихами русских поэтов. Выполнять творческую работу. Работать с каталогами и библиотечными формулярами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Работает с книгами, в которых рассказывается про </w:t>
            </w:r>
            <w:proofErr w:type="gramStart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Ивана-дурака</w:t>
            </w:r>
            <w:proofErr w:type="gramEnd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Рассказывает </w:t>
            </w: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подготовленную сказку. Работает с каталогами и библиотечными формулярами. Отбирает книги на определенную тему. Защищает групповой проект и составляет устную аннотацию на каждую книгу. Заполняет схему «Русские поэты». </w:t>
            </w:r>
          </w:p>
          <w:p w:rsidR="003E085A" w:rsidRPr="009B1D5F" w:rsidRDefault="003E085A" w:rsidP="00F40F3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Использует различные способы поиска (в справочных источниках и </w:t>
            </w: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</w:t>
            </w:r>
            <w:r w:rsidR="00447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гиями учебного предмета</w:t>
            </w:r>
          </w:p>
        </w:tc>
        <w:tc>
          <w:tcPr>
            <w:tcW w:w="21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этических чувств: доброжелательности и эмоционально-</w:t>
            </w: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нравственной отзывчивости, понимания и сопереживания чувствам других людей. Умение устанавливать, с какими учебными задачами ученик может успешно справиться самостоятельно</w:t>
            </w:r>
          </w:p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085A" w:rsidRPr="009B1D5F" w:rsidTr="0044774E">
        <w:trPr>
          <w:trHeight w:val="4080"/>
        </w:trPr>
        <w:tc>
          <w:tcPr>
            <w:tcW w:w="6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Default="003E085A" w:rsidP="00DD77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поэт»</w:t>
            </w:r>
          </w:p>
          <w:p w:rsidR="003E085A" w:rsidRPr="003E085A" w:rsidRDefault="003E085A" w:rsidP="00DD77B1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E08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  <w:p w:rsidR="003E085A" w:rsidRPr="009B1D5F" w:rsidRDefault="003E085A" w:rsidP="003418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085A" w:rsidRPr="009B1D5F" w:rsidRDefault="003E085A" w:rsidP="003418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085A" w:rsidRPr="009B1D5F" w:rsidRDefault="003E085A" w:rsidP="003418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085A" w:rsidRPr="003E085A" w:rsidRDefault="003E085A" w:rsidP="003418E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3E085A" w:rsidRDefault="003E085A" w:rsidP="003418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6E729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Сочинить свой стих и з</w:t>
            </w:r>
            <w:r w:rsidRPr="009B1D5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аучивать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его</w:t>
            </w:r>
            <w:r w:rsidRPr="009B1D5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наизусть. Проверять чтение друг друга, работая в паре самостоятельно оценивать свои достижения.</w:t>
            </w:r>
          </w:p>
          <w:p w:rsidR="003E085A" w:rsidRPr="009B1D5F" w:rsidRDefault="003E085A" w:rsidP="006E729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085A" w:rsidRPr="009B1D5F" w:rsidRDefault="003E085A" w:rsidP="001813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94F11" w:rsidRPr="009B1D5F" w:rsidTr="00C9698E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9B1D5F" w:rsidRDefault="00A94F11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9B1D5F" w:rsidRDefault="00A94F11" w:rsidP="009B1D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Зарубежные литературные сказки</w:t>
            </w:r>
            <w:r w:rsidR="003E7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7 часов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9B1D5F" w:rsidRDefault="00A94F11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E7479" w:rsidRPr="009B1D5F" w:rsidTr="001F21B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3E7479" w:rsidRDefault="003E7479" w:rsidP="0094148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Л. </w:t>
            </w:r>
            <w:r w:rsidRPr="00C62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Кэрролл «Приключения Алисы в Стране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E7479" w:rsidRPr="003E7479" w:rsidRDefault="003E747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E74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8A04D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 </w:t>
            </w:r>
            <w:proofErr w:type="gramStart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произведении</w:t>
            </w:r>
            <w:proofErr w:type="gramEnd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герои, описание кульминационного момента.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читает произведения, работает по содержанию и вопросам учебника в группе.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21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мотивов учебной деятельности и формирование личностного смысла учения. Готовность использовать подготовку, получаемую в учебной деятельности, при решении практических задач, возникающих в повседневной жизни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E7479" w:rsidRPr="009B1D5F" w:rsidTr="0090393C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Э. Сетон-Томпсон. «Чинк». </w:t>
            </w:r>
          </w:p>
          <w:p w:rsidR="003E7479" w:rsidRPr="003E7479" w:rsidRDefault="003E747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E74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 </w:t>
            </w:r>
            <w:proofErr w:type="gramStart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произведении</w:t>
            </w:r>
            <w:proofErr w:type="gramEnd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герои, описание кульминационного момента. Рассказ «Чинк и Обри». Сравнивать эти произведения «Чинк» с произведениями русских писателей </w:t>
            </w: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 Чехова, Л.Н. Толстого, А.И. Куприна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читает произведения, работает по содержанию и вопросам учебника в группе.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21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E7479" w:rsidRPr="009B1D5F" w:rsidTr="00415C62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 Перро. «Подарки феи».</w:t>
            </w:r>
          </w:p>
          <w:p w:rsidR="003E7479" w:rsidRPr="003E7479" w:rsidRDefault="003E747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E74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Урок вхождения в новую тему.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Работать со схемами «Литературные сказки», «Народные сказки». Называть известные сказки. Составлять 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схематическую цепочку событий. Сравнивать героев. Различать положительных и отрицательных героев сказки. Называть основные признаки авторских и народных сказок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Default="003E747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Работает с текстом сказки: называет особенности речи, развитие событий, 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повторы. Определяет положительных и отрицательных героев. Определяет отношение 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тора к героям. </w:t>
            </w:r>
            <w:proofErr w:type="spellStart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</w:t>
            </w:r>
            <w:proofErr w:type="spellEnd"/>
          </w:p>
          <w:p w:rsidR="003E7479" w:rsidRPr="009B1D5F" w:rsidRDefault="003E747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зует</w:t>
            </w:r>
            <w:proofErr w:type="spellEnd"/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героев. Вычитывает слова к каждому герою. Рассказывает по плану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Договаривается о распределении функций и ролей в совместной 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деятельности. Обобщает информацию в таблице, схеме, кластере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Заинтересованность в расширении и углублении получаемых </w:t>
            </w: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знаний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E7479" w:rsidRPr="009B1D5F" w:rsidTr="0020298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  <w:p w:rsidR="003E7479" w:rsidRPr="009B1D5F" w:rsidRDefault="003E747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Х.-К. Анд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ерсен. «Снеговик».</w:t>
            </w:r>
          </w:p>
          <w:p w:rsidR="003E7479" w:rsidRPr="003E7479" w:rsidRDefault="003E747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E74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Урок слушания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 читать отдельные эпизоды сказки. Видеть сходство и различия сказок народов мира, отечественных и зарубежных писателей. Выполнять коллективную работу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8942E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Выражает свое отношение к героям сказки. Передает сюжет сказки. Находит ее част</w:t>
            </w:r>
            <w:r w:rsidR="00894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Выделяет особенности сказки 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Default="003E7479" w:rsidP="003E74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Слушает собеседника и ведет диалог.</w:t>
            </w:r>
          </w:p>
          <w:p w:rsidR="003E7479" w:rsidRPr="009B1D5F" w:rsidRDefault="003E7479" w:rsidP="003E74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Признает возможность существования различных точек зрения и права каждого иметь свою. </w:t>
            </w:r>
          </w:p>
        </w:tc>
        <w:tc>
          <w:tcPr>
            <w:tcW w:w="21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 Владение коммуникативными умениями с целью реализации возможностей успешного сотрудничества с учителем.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E7479" w:rsidRPr="009B1D5F" w:rsidTr="00202980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  <w:p w:rsidR="003E7479" w:rsidRPr="009B1D5F" w:rsidRDefault="003E7479" w:rsidP="009A493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8A04D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Братья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римм. «Умная дочь крестьянская»</w:t>
            </w:r>
          </w:p>
          <w:p w:rsidR="003E7479" w:rsidRPr="003E7479" w:rsidRDefault="003E747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E74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 читать отдельные эпизоды сказки. Видеть сходство и различия сказок народов мира, отечественных и зарубежных писателей. Выполнять коллективную работу.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Выражает свое отношение к героям сказки. Передает сюжет сказки. Находит ее части. Выделяет особенности сказки (повторы, зачины, присказки, введение чисел).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8942E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Слушает сказку братьев Гримм «Умная дочь крестьянская». Повторяет сказки с загадками. Читает сказку Х.-К. Андерсена «Снеговик». Выражает свое отношение к героям сказки. Передает сюжет сказки. Находит ее части. Выделяет особенности сказки </w:t>
            </w:r>
          </w:p>
        </w:tc>
        <w:tc>
          <w:tcPr>
            <w:tcW w:w="21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1051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E7479" w:rsidRPr="009B1D5F" w:rsidRDefault="003E7479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94F11" w:rsidRPr="009B1D5F" w:rsidTr="00C018D9">
        <w:trPr>
          <w:trHeight w:val="296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9B1D5F" w:rsidRDefault="00A94F11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94F11" w:rsidRPr="00C018D9" w:rsidRDefault="00A94F11" w:rsidP="003E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C01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 обо всем</w:t>
            </w:r>
            <w:r w:rsidR="006C1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01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3E7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01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3E7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6C167F" w:rsidRPr="009B1D5F" w:rsidTr="008942E0">
        <w:trPr>
          <w:trHeight w:val="1406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167F" w:rsidRPr="009B1D5F" w:rsidRDefault="006C167F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  <w:p w:rsidR="006C167F" w:rsidRDefault="006C167F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C167F" w:rsidRDefault="006C167F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C167F" w:rsidRDefault="006C167F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C167F" w:rsidRDefault="006C167F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C167F" w:rsidRDefault="006C167F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C167F" w:rsidRPr="009B1D5F" w:rsidRDefault="006C167F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  <w:p w:rsidR="006C167F" w:rsidRPr="009B1D5F" w:rsidRDefault="006C167F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C167F" w:rsidRPr="009B1D5F" w:rsidRDefault="006C167F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  <w:p w:rsidR="006C167F" w:rsidRPr="009B1D5F" w:rsidRDefault="006C167F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C167F" w:rsidRPr="009B1D5F" w:rsidRDefault="006C167F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C167F" w:rsidRPr="009B1D5F" w:rsidRDefault="006C167F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  <w:p w:rsidR="006C167F" w:rsidRPr="009B1D5F" w:rsidRDefault="006C167F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C167F" w:rsidRPr="009B1D5F" w:rsidRDefault="006C167F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C167F" w:rsidRPr="009B1D5F" w:rsidRDefault="006C167F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  <w:p w:rsidR="006C167F" w:rsidRDefault="006C167F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C167F" w:rsidRPr="009B1D5F" w:rsidRDefault="006C167F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  <w:p w:rsidR="006C167F" w:rsidRDefault="006C167F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C167F" w:rsidRPr="009B1D5F" w:rsidRDefault="006C167F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  <w:p w:rsidR="006C167F" w:rsidRPr="009B1D5F" w:rsidRDefault="006C167F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C167F" w:rsidRPr="009B1D5F" w:rsidRDefault="006C167F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C167F" w:rsidRPr="009B1D5F" w:rsidRDefault="006C167F" w:rsidP="001813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167F" w:rsidRPr="00C018D9" w:rsidRDefault="006C167F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Легко ли быть ра</w:t>
            </w:r>
            <w:r w:rsidRPr="00C0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стением?</w:t>
            </w:r>
          </w:p>
          <w:p w:rsidR="006C167F" w:rsidRPr="00C018D9" w:rsidRDefault="006C167F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Удивительные свойства растений</w:t>
            </w:r>
          </w:p>
          <w:p w:rsidR="006C167F" w:rsidRPr="006C167F" w:rsidRDefault="006C167F" w:rsidP="006C167F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C16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  <w:p w:rsidR="006C167F" w:rsidRPr="00C018D9" w:rsidRDefault="006C167F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C167F" w:rsidRPr="00C018D9" w:rsidRDefault="006C167F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Неизвестное об </w:t>
            </w:r>
            <w:proofErr w:type="gramStart"/>
            <w:r w:rsidRPr="00C0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известном</w:t>
            </w:r>
            <w:proofErr w:type="gramEnd"/>
          </w:p>
          <w:p w:rsidR="006C167F" w:rsidRPr="00C018D9" w:rsidRDefault="006C167F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C167F" w:rsidRPr="00C018D9" w:rsidRDefault="006C167F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Рекорды растительного мира</w:t>
            </w:r>
          </w:p>
          <w:p w:rsidR="006C167F" w:rsidRPr="00C018D9" w:rsidRDefault="006C167F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C167F" w:rsidRPr="006C167F" w:rsidRDefault="006C167F" w:rsidP="006C1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r w:rsidRPr="00C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нообразие природы родного края»</w:t>
            </w:r>
          </w:p>
          <w:p w:rsidR="006C167F" w:rsidRPr="00C018D9" w:rsidRDefault="006C167F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Когда изобрели самолет?</w:t>
            </w:r>
          </w:p>
          <w:p w:rsidR="006C167F" w:rsidRDefault="006C167F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C167F" w:rsidRPr="009B1D5F" w:rsidRDefault="006C167F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18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Отчего быва</w:t>
            </w: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ют реки?</w:t>
            </w:r>
          </w:p>
          <w:p w:rsidR="006C167F" w:rsidRDefault="006C167F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C167F" w:rsidRPr="009B1D5F" w:rsidRDefault="006C167F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Где находится Млечный Путь?</w:t>
            </w:r>
          </w:p>
          <w:p w:rsidR="006C167F" w:rsidRPr="009B1D5F" w:rsidRDefault="006C167F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C167F" w:rsidRPr="009B1D5F" w:rsidRDefault="006C167F" w:rsidP="009B1D5F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ловят преступников?</w:t>
            </w:r>
          </w:p>
          <w:p w:rsidR="006C167F" w:rsidRPr="009B1D5F" w:rsidRDefault="006C167F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167F" w:rsidRPr="009B1D5F" w:rsidRDefault="006C167F" w:rsidP="00C83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современными детскими  энциклопедиями (серии «Почемучка»,  «Я познаю мир», «Что такое?</w:t>
            </w:r>
            <w:proofErr w:type="gramEnd"/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Кто такой?». Путешествие по их страницам Работа со статьями.</w:t>
            </w:r>
          </w:p>
          <w:p w:rsidR="006C167F" w:rsidRPr="009B1D5F" w:rsidRDefault="006C167F" w:rsidP="00E746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67F" w:rsidRPr="009B1D5F" w:rsidRDefault="006C167F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67F" w:rsidRPr="009B1D5F" w:rsidRDefault="006C167F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67F" w:rsidRPr="009B1D5F" w:rsidRDefault="006C167F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67F" w:rsidRPr="009B1D5F" w:rsidRDefault="006C167F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67F" w:rsidRPr="009B1D5F" w:rsidRDefault="006C167F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Должны уметь устанавливать взаимосвязи между растениями и животными тундры. Знать обитателей тундры</w:t>
            </w:r>
          </w:p>
          <w:p w:rsidR="006C167F" w:rsidRPr="009B1D5F" w:rsidRDefault="006C167F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67F" w:rsidRPr="009B1D5F" w:rsidRDefault="006C167F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67F" w:rsidRPr="009B1D5F" w:rsidRDefault="006C167F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67F" w:rsidRPr="009B1D5F" w:rsidRDefault="006C167F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67F" w:rsidRPr="009B1D5F" w:rsidRDefault="006C167F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67F" w:rsidRPr="009B1D5F" w:rsidRDefault="006C167F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67F" w:rsidRPr="009B1D5F" w:rsidRDefault="006C167F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67F" w:rsidRPr="009B1D5F" w:rsidRDefault="006C167F" w:rsidP="00C96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167F" w:rsidRPr="009B1D5F" w:rsidRDefault="006C167F" w:rsidP="00923C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 читает, выделяет логические ударения в предложениях. Определяет задачи чтения. </w:t>
            </w:r>
          </w:p>
          <w:p w:rsidR="006C167F" w:rsidRPr="009B1D5F" w:rsidRDefault="006C167F" w:rsidP="00923C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67F" w:rsidRPr="009B1D5F" w:rsidRDefault="006C167F" w:rsidP="00923C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67F" w:rsidRPr="009B1D5F" w:rsidRDefault="006C167F" w:rsidP="00923C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67F" w:rsidRPr="009B1D5F" w:rsidRDefault="006C167F" w:rsidP="00923C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67F" w:rsidRPr="009B1D5F" w:rsidRDefault="006C167F" w:rsidP="00B752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Наблюдает за цепями питания в природе.</w:t>
            </w:r>
          </w:p>
          <w:p w:rsidR="006C167F" w:rsidRPr="009B1D5F" w:rsidRDefault="006C167F" w:rsidP="00923C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67F" w:rsidRPr="009B1D5F" w:rsidRDefault="006C167F" w:rsidP="00923C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67F" w:rsidRPr="009B1D5F" w:rsidRDefault="006C167F" w:rsidP="00923C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67F" w:rsidRPr="009B1D5F" w:rsidRDefault="006C167F" w:rsidP="00923C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67F" w:rsidRPr="009B1D5F" w:rsidRDefault="006C167F" w:rsidP="00923C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67F" w:rsidRPr="009B1D5F" w:rsidRDefault="006C167F" w:rsidP="00923C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67F" w:rsidRPr="009B1D5F" w:rsidRDefault="006C167F" w:rsidP="00923C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67F" w:rsidRPr="009B1D5F" w:rsidRDefault="006C167F" w:rsidP="00923C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67F" w:rsidRPr="009B1D5F" w:rsidRDefault="006C167F" w:rsidP="00B752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167F" w:rsidRPr="009B1D5F" w:rsidRDefault="006C167F" w:rsidP="001813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Овладевает навыками смыслового чтения текстов. Сравнивает, анализирует, синтезирует, обобщает, классифицирует по родовидовым признакам. </w:t>
            </w:r>
          </w:p>
          <w:p w:rsidR="006C167F" w:rsidRPr="009B1D5F" w:rsidRDefault="006C167F" w:rsidP="00B7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Классифицирует животных по способу питания: растительноядные, насекомоядные, хищники и всеядные. </w:t>
            </w:r>
            <w:r w:rsidR="008942E0"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 аналоги</w:t>
            </w:r>
            <w:r w:rsidR="0089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 причинно-следственные связи</w:t>
            </w:r>
          </w:p>
          <w:p w:rsidR="006C167F" w:rsidRPr="009B1D5F" w:rsidRDefault="006C167F" w:rsidP="00B7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167F" w:rsidRPr="009B1D5F" w:rsidRDefault="006C167F" w:rsidP="00181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использовать подготовку, получаемую в учебной деятельности, при решении практических задач, возникающих в повседневной жизни.</w:t>
            </w:r>
          </w:p>
          <w:p w:rsidR="006C167F" w:rsidRPr="006C167F" w:rsidRDefault="006C167F" w:rsidP="0089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выполнять задания в соответствии с целью, отвечать на поставленные вопросы; построение</w:t>
            </w:r>
            <w:r w:rsidR="0089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логической цепочки рассуждений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167F" w:rsidRPr="009B1D5F" w:rsidRDefault="006C167F" w:rsidP="001813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C5534F" w:rsidRDefault="00C5534F"/>
    <w:sectPr w:rsidR="00C5534F" w:rsidSect="0081280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CF6" w:rsidRDefault="009B7CF6" w:rsidP="003E46B6">
      <w:pPr>
        <w:spacing w:after="0" w:line="240" w:lineRule="auto"/>
      </w:pPr>
      <w:r>
        <w:separator/>
      </w:r>
    </w:p>
  </w:endnote>
  <w:endnote w:type="continuationSeparator" w:id="0">
    <w:p w:rsidR="009B7CF6" w:rsidRDefault="009B7CF6" w:rsidP="003E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CF6" w:rsidRDefault="009B7CF6" w:rsidP="003E46B6">
      <w:pPr>
        <w:spacing w:after="0" w:line="240" w:lineRule="auto"/>
      </w:pPr>
      <w:r>
        <w:separator/>
      </w:r>
    </w:p>
  </w:footnote>
  <w:footnote w:type="continuationSeparator" w:id="0">
    <w:p w:rsidR="009B7CF6" w:rsidRDefault="009B7CF6" w:rsidP="003E4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386B"/>
    <w:multiLevelType w:val="multilevel"/>
    <w:tmpl w:val="2B9E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24BF2"/>
    <w:multiLevelType w:val="hybridMultilevel"/>
    <w:tmpl w:val="8FAE78B8"/>
    <w:lvl w:ilvl="0" w:tplc="C4DE304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B4F86"/>
    <w:multiLevelType w:val="multilevel"/>
    <w:tmpl w:val="1F346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351CC5"/>
    <w:multiLevelType w:val="hybridMultilevel"/>
    <w:tmpl w:val="FFC85C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F4DE9"/>
    <w:multiLevelType w:val="hybridMultilevel"/>
    <w:tmpl w:val="4CB62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76AD2"/>
    <w:multiLevelType w:val="multilevel"/>
    <w:tmpl w:val="9B92B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1F65CB"/>
    <w:multiLevelType w:val="multilevel"/>
    <w:tmpl w:val="CE7C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B73B86"/>
    <w:multiLevelType w:val="multilevel"/>
    <w:tmpl w:val="753AA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1F5F53"/>
    <w:multiLevelType w:val="multilevel"/>
    <w:tmpl w:val="5B34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9362FD"/>
    <w:multiLevelType w:val="multilevel"/>
    <w:tmpl w:val="8DA4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1B64A2"/>
    <w:multiLevelType w:val="multilevel"/>
    <w:tmpl w:val="DC4A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C95555"/>
    <w:multiLevelType w:val="multilevel"/>
    <w:tmpl w:val="E6B40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A97A6D"/>
    <w:multiLevelType w:val="hybridMultilevel"/>
    <w:tmpl w:val="C4ACAB10"/>
    <w:lvl w:ilvl="0" w:tplc="1FFE95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033643B"/>
    <w:multiLevelType w:val="multilevel"/>
    <w:tmpl w:val="EE64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8D6915"/>
    <w:multiLevelType w:val="multilevel"/>
    <w:tmpl w:val="2C7A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DE6AAB"/>
    <w:multiLevelType w:val="multilevel"/>
    <w:tmpl w:val="FB1E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886F08"/>
    <w:multiLevelType w:val="multilevel"/>
    <w:tmpl w:val="90C6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5D5879"/>
    <w:multiLevelType w:val="multilevel"/>
    <w:tmpl w:val="A9BC3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2B51E7"/>
    <w:multiLevelType w:val="multilevel"/>
    <w:tmpl w:val="8C1A4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B44CFA"/>
    <w:multiLevelType w:val="multilevel"/>
    <w:tmpl w:val="97867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733E95"/>
    <w:multiLevelType w:val="multilevel"/>
    <w:tmpl w:val="1E621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956DA9"/>
    <w:multiLevelType w:val="multilevel"/>
    <w:tmpl w:val="604E1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005F0D"/>
    <w:multiLevelType w:val="multilevel"/>
    <w:tmpl w:val="6CD82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3A6636"/>
    <w:multiLevelType w:val="multilevel"/>
    <w:tmpl w:val="046A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535CAC"/>
    <w:multiLevelType w:val="multilevel"/>
    <w:tmpl w:val="E2F2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900FFA"/>
    <w:multiLevelType w:val="multilevel"/>
    <w:tmpl w:val="4850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25"/>
  </w:num>
  <w:num w:numId="5">
    <w:abstractNumId w:val="8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6"/>
  </w:num>
  <w:num w:numId="11">
    <w:abstractNumId w:val="1"/>
  </w:num>
  <w:num w:numId="12">
    <w:abstractNumId w:val="5"/>
  </w:num>
  <w:num w:numId="13">
    <w:abstractNumId w:val="21"/>
  </w:num>
  <w:num w:numId="14">
    <w:abstractNumId w:val="24"/>
  </w:num>
  <w:num w:numId="15">
    <w:abstractNumId w:val="20"/>
  </w:num>
  <w:num w:numId="16">
    <w:abstractNumId w:val="17"/>
  </w:num>
  <w:num w:numId="17">
    <w:abstractNumId w:val="0"/>
  </w:num>
  <w:num w:numId="18">
    <w:abstractNumId w:val="22"/>
  </w:num>
  <w:num w:numId="19">
    <w:abstractNumId w:val="18"/>
  </w:num>
  <w:num w:numId="20">
    <w:abstractNumId w:val="11"/>
  </w:num>
  <w:num w:numId="21">
    <w:abstractNumId w:val="19"/>
  </w:num>
  <w:num w:numId="22">
    <w:abstractNumId w:val="23"/>
  </w:num>
  <w:num w:numId="23">
    <w:abstractNumId w:val="7"/>
  </w:num>
  <w:num w:numId="24">
    <w:abstractNumId w:val="2"/>
  </w:num>
  <w:num w:numId="25">
    <w:abstractNumId w:val="1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DD"/>
    <w:rsid w:val="000056BB"/>
    <w:rsid w:val="00006C27"/>
    <w:rsid w:val="00026CAF"/>
    <w:rsid w:val="0004476E"/>
    <w:rsid w:val="00051B1D"/>
    <w:rsid w:val="00062360"/>
    <w:rsid w:val="00081307"/>
    <w:rsid w:val="0009244D"/>
    <w:rsid w:val="00100805"/>
    <w:rsid w:val="0010518C"/>
    <w:rsid w:val="00120D77"/>
    <w:rsid w:val="00152162"/>
    <w:rsid w:val="00171206"/>
    <w:rsid w:val="00174C5D"/>
    <w:rsid w:val="00181322"/>
    <w:rsid w:val="001906EB"/>
    <w:rsid w:val="001A1E21"/>
    <w:rsid w:val="001A66E6"/>
    <w:rsid w:val="001B5A63"/>
    <w:rsid w:val="002157E9"/>
    <w:rsid w:val="002274CD"/>
    <w:rsid w:val="002326D8"/>
    <w:rsid w:val="00245E91"/>
    <w:rsid w:val="0025596B"/>
    <w:rsid w:val="00260C28"/>
    <w:rsid w:val="00280925"/>
    <w:rsid w:val="00287604"/>
    <w:rsid w:val="00287B90"/>
    <w:rsid w:val="00290FB8"/>
    <w:rsid w:val="002C7562"/>
    <w:rsid w:val="002F2050"/>
    <w:rsid w:val="002F32DD"/>
    <w:rsid w:val="003418E7"/>
    <w:rsid w:val="00356FB5"/>
    <w:rsid w:val="00366AEC"/>
    <w:rsid w:val="00371CF4"/>
    <w:rsid w:val="003950B7"/>
    <w:rsid w:val="003A0E70"/>
    <w:rsid w:val="003C690A"/>
    <w:rsid w:val="003D2D11"/>
    <w:rsid w:val="003D44CC"/>
    <w:rsid w:val="003D7DE7"/>
    <w:rsid w:val="003E085A"/>
    <w:rsid w:val="003E46B6"/>
    <w:rsid w:val="003E7479"/>
    <w:rsid w:val="003F271B"/>
    <w:rsid w:val="00434901"/>
    <w:rsid w:val="0044774E"/>
    <w:rsid w:val="00466005"/>
    <w:rsid w:val="00471537"/>
    <w:rsid w:val="00486716"/>
    <w:rsid w:val="00490116"/>
    <w:rsid w:val="004A2DC4"/>
    <w:rsid w:val="004A63F7"/>
    <w:rsid w:val="004C6FD9"/>
    <w:rsid w:val="004F429E"/>
    <w:rsid w:val="0050561D"/>
    <w:rsid w:val="00521281"/>
    <w:rsid w:val="005320D1"/>
    <w:rsid w:val="005472EC"/>
    <w:rsid w:val="00557E0A"/>
    <w:rsid w:val="005A00C3"/>
    <w:rsid w:val="005C3DEA"/>
    <w:rsid w:val="005C6D34"/>
    <w:rsid w:val="005D0F75"/>
    <w:rsid w:val="005E4CF8"/>
    <w:rsid w:val="005E780B"/>
    <w:rsid w:val="005F4A81"/>
    <w:rsid w:val="00600F58"/>
    <w:rsid w:val="006208FE"/>
    <w:rsid w:val="0062289D"/>
    <w:rsid w:val="00634502"/>
    <w:rsid w:val="00641965"/>
    <w:rsid w:val="00641A3E"/>
    <w:rsid w:val="00651BA8"/>
    <w:rsid w:val="00660A54"/>
    <w:rsid w:val="006646CB"/>
    <w:rsid w:val="006737DB"/>
    <w:rsid w:val="006B3E47"/>
    <w:rsid w:val="006C167F"/>
    <w:rsid w:val="006C2D22"/>
    <w:rsid w:val="006C6311"/>
    <w:rsid w:val="006C6900"/>
    <w:rsid w:val="006E7297"/>
    <w:rsid w:val="006F441F"/>
    <w:rsid w:val="0070708D"/>
    <w:rsid w:val="00763454"/>
    <w:rsid w:val="00794302"/>
    <w:rsid w:val="007A3BE9"/>
    <w:rsid w:val="007A6315"/>
    <w:rsid w:val="007B0A57"/>
    <w:rsid w:val="007C315C"/>
    <w:rsid w:val="007E6985"/>
    <w:rsid w:val="00811D89"/>
    <w:rsid w:val="00812806"/>
    <w:rsid w:val="00826D63"/>
    <w:rsid w:val="00841FDA"/>
    <w:rsid w:val="00856734"/>
    <w:rsid w:val="00883478"/>
    <w:rsid w:val="008942E0"/>
    <w:rsid w:val="008A04DC"/>
    <w:rsid w:val="008A06E7"/>
    <w:rsid w:val="008C60E4"/>
    <w:rsid w:val="008C6A36"/>
    <w:rsid w:val="008E3466"/>
    <w:rsid w:val="008E3A67"/>
    <w:rsid w:val="00913577"/>
    <w:rsid w:val="00923CAF"/>
    <w:rsid w:val="00933F87"/>
    <w:rsid w:val="009357F8"/>
    <w:rsid w:val="00941483"/>
    <w:rsid w:val="00951AE8"/>
    <w:rsid w:val="0096146A"/>
    <w:rsid w:val="00980A44"/>
    <w:rsid w:val="0098234F"/>
    <w:rsid w:val="009850E3"/>
    <w:rsid w:val="009947AE"/>
    <w:rsid w:val="009A4936"/>
    <w:rsid w:val="009B10EF"/>
    <w:rsid w:val="009B1D5F"/>
    <w:rsid w:val="009B3821"/>
    <w:rsid w:val="009B7CF6"/>
    <w:rsid w:val="009D59F5"/>
    <w:rsid w:val="00A02D82"/>
    <w:rsid w:val="00A15A73"/>
    <w:rsid w:val="00A269AD"/>
    <w:rsid w:val="00A61749"/>
    <w:rsid w:val="00A94F11"/>
    <w:rsid w:val="00AC2E3A"/>
    <w:rsid w:val="00AD028B"/>
    <w:rsid w:val="00AD540E"/>
    <w:rsid w:val="00B04760"/>
    <w:rsid w:val="00B160F8"/>
    <w:rsid w:val="00B30F60"/>
    <w:rsid w:val="00B52436"/>
    <w:rsid w:val="00B7527C"/>
    <w:rsid w:val="00B95008"/>
    <w:rsid w:val="00B96E94"/>
    <w:rsid w:val="00BB429D"/>
    <w:rsid w:val="00BC2376"/>
    <w:rsid w:val="00BC427E"/>
    <w:rsid w:val="00C018D9"/>
    <w:rsid w:val="00C26A96"/>
    <w:rsid w:val="00C5534F"/>
    <w:rsid w:val="00C62B8B"/>
    <w:rsid w:val="00C6578D"/>
    <w:rsid w:val="00C74017"/>
    <w:rsid w:val="00C83988"/>
    <w:rsid w:val="00C9698E"/>
    <w:rsid w:val="00CA4A01"/>
    <w:rsid w:val="00D01EED"/>
    <w:rsid w:val="00D207FB"/>
    <w:rsid w:val="00D46F0B"/>
    <w:rsid w:val="00D629F5"/>
    <w:rsid w:val="00DC0C0C"/>
    <w:rsid w:val="00DC63EA"/>
    <w:rsid w:val="00DC7388"/>
    <w:rsid w:val="00DD64A8"/>
    <w:rsid w:val="00DD77B1"/>
    <w:rsid w:val="00DF6106"/>
    <w:rsid w:val="00E0642C"/>
    <w:rsid w:val="00E23EA7"/>
    <w:rsid w:val="00E300F0"/>
    <w:rsid w:val="00E30107"/>
    <w:rsid w:val="00E34797"/>
    <w:rsid w:val="00E40046"/>
    <w:rsid w:val="00E74680"/>
    <w:rsid w:val="00E77D98"/>
    <w:rsid w:val="00E90CA7"/>
    <w:rsid w:val="00E959C4"/>
    <w:rsid w:val="00EA60FE"/>
    <w:rsid w:val="00F40F3A"/>
    <w:rsid w:val="00F42591"/>
    <w:rsid w:val="00F5130D"/>
    <w:rsid w:val="00F91B16"/>
    <w:rsid w:val="00FF21FE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46B6"/>
  </w:style>
  <w:style w:type="paragraph" w:styleId="a5">
    <w:name w:val="footer"/>
    <w:basedOn w:val="a"/>
    <w:link w:val="a6"/>
    <w:uiPriority w:val="99"/>
    <w:unhideWhenUsed/>
    <w:rsid w:val="003E4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46B6"/>
  </w:style>
  <w:style w:type="paragraph" w:styleId="a7">
    <w:name w:val="Balloon Text"/>
    <w:basedOn w:val="a"/>
    <w:link w:val="a8"/>
    <w:uiPriority w:val="99"/>
    <w:semiHidden/>
    <w:unhideWhenUsed/>
    <w:rsid w:val="00505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46B6"/>
  </w:style>
  <w:style w:type="paragraph" w:styleId="a5">
    <w:name w:val="footer"/>
    <w:basedOn w:val="a"/>
    <w:link w:val="a6"/>
    <w:uiPriority w:val="99"/>
    <w:unhideWhenUsed/>
    <w:rsid w:val="003E4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46B6"/>
  </w:style>
  <w:style w:type="paragraph" w:styleId="a7">
    <w:name w:val="Balloon Text"/>
    <w:basedOn w:val="a"/>
    <w:link w:val="a8"/>
    <w:uiPriority w:val="99"/>
    <w:semiHidden/>
    <w:unhideWhenUsed/>
    <w:rsid w:val="00505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3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-shkola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m.ru/educ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estival.1september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achalka.info/about/19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hool-collection.ed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FFDEB-9F62-4DFD-8321-A69FE8897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</Pages>
  <Words>7521</Words>
  <Characters>42874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99</cp:revision>
  <cp:lastPrinted>2016-10-08T05:03:00Z</cp:lastPrinted>
  <dcterms:created xsi:type="dcterms:W3CDTF">2016-09-10T05:06:00Z</dcterms:created>
  <dcterms:modified xsi:type="dcterms:W3CDTF">2016-10-08T11:01:00Z</dcterms:modified>
</cp:coreProperties>
</file>