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BD" w:rsidRPr="00A23233" w:rsidRDefault="00982360" w:rsidP="00BC12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Художественно – эстетическое развитие во второй младшей группе</w:t>
      </w:r>
    </w:p>
    <w:p w:rsidR="00BC12BD" w:rsidRPr="00A23233" w:rsidRDefault="00BC12BD" w:rsidP="00BC12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233">
        <w:rPr>
          <w:rFonts w:ascii="Times New Roman" w:hAnsi="Times New Roman" w:cs="Times New Roman"/>
          <w:sz w:val="20"/>
          <w:szCs w:val="20"/>
          <w:u w:val="single"/>
        </w:rPr>
        <w:t xml:space="preserve"> (основная часть Программы)</w:t>
      </w:r>
    </w:p>
    <w:p w:rsidR="00BC12BD" w:rsidRPr="00A23233" w:rsidRDefault="00BC12BD" w:rsidP="00BC12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</w:rPr>
        <w:t xml:space="preserve">Автор </w:t>
      </w:r>
      <w:proofErr w:type="spellStart"/>
      <w:r w:rsidRPr="00A23233">
        <w:rPr>
          <w:rFonts w:ascii="Times New Roman" w:hAnsi="Times New Roman" w:cs="Times New Roman"/>
          <w:b/>
          <w:sz w:val="20"/>
          <w:szCs w:val="20"/>
        </w:rPr>
        <w:t>конспекта:</w:t>
      </w:r>
      <w:r w:rsidR="005A7B2E">
        <w:rPr>
          <w:rFonts w:ascii="Times New Roman" w:hAnsi="Times New Roman" w:cs="Times New Roman"/>
          <w:sz w:val="20"/>
          <w:szCs w:val="20"/>
        </w:rPr>
        <w:t>Часовникова</w:t>
      </w:r>
      <w:proofErr w:type="spellEnd"/>
      <w:r w:rsidR="005A7B2E">
        <w:rPr>
          <w:rFonts w:ascii="Times New Roman" w:hAnsi="Times New Roman" w:cs="Times New Roman"/>
          <w:sz w:val="20"/>
          <w:szCs w:val="20"/>
        </w:rPr>
        <w:t xml:space="preserve"> Татьяна Александровна</w:t>
      </w:r>
      <w:r w:rsidR="00237AB6">
        <w:rPr>
          <w:rFonts w:ascii="Times New Roman" w:hAnsi="Times New Roman" w:cs="Times New Roman"/>
          <w:sz w:val="20"/>
          <w:szCs w:val="20"/>
        </w:rPr>
        <w:t>,</w:t>
      </w:r>
      <w:r w:rsidR="005A7B2E">
        <w:rPr>
          <w:rFonts w:ascii="Times New Roman" w:hAnsi="Times New Roman" w:cs="Times New Roman"/>
          <w:sz w:val="20"/>
          <w:szCs w:val="20"/>
        </w:rPr>
        <w:t xml:space="preserve"> воспитатель</w:t>
      </w:r>
      <w:r w:rsidRPr="00A23233">
        <w:rPr>
          <w:rFonts w:ascii="Times New Roman" w:hAnsi="Times New Roman" w:cs="Times New Roman"/>
          <w:sz w:val="20"/>
          <w:szCs w:val="20"/>
        </w:rPr>
        <w:t xml:space="preserve">, МБДОУ «ДС ОВ «Улыбка» п. </w:t>
      </w:r>
      <w:proofErr w:type="spellStart"/>
      <w:r w:rsidRPr="00A23233">
        <w:rPr>
          <w:rFonts w:ascii="Times New Roman" w:hAnsi="Times New Roman" w:cs="Times New Roman"/>
          <w:sz w:val="20"/>
          <w:szCs w:val="20"/>
        </w:rPr>
        <w:t>Ханымей</w:t>
      </w:r>
      <w:proofErr w:type="spellEnd"/>
    </w:p>
    <w:p w:rsidR="00BC12BD" w:rsidRPr="00A23233" w:rsidRDefault="00BC12BD" w:rsidP="00BC12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12BD" w:rsidRPr="00A23233" w:rsidRDefault="00BC12BD" w:rsidP="00BC1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  <w:u w:val="single"/>
        </w:rPr>
        <w:t>Примерная Программа, по которой работает ДОО</w:t>
      </w:r>
      <w:r w:rsidRPr="00A23233">
        <w:rPr>
          <w:rFonts w:ascii="Times New Roman" w:hAnsi="Times New Roman" w:cs="Times New Roman"/>
          <w:sz w:val="20"/>
          <w:szCs w:val="20"/>
        </w:rPr>
        <w:t xml:space="preserve">: «От рождения до школы» под редакцией Н.Е. </w:t>
      </w:r>
      <w:proofErr w:type="spellStart"/>
      <w:r w:rsidRPr="00A23233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Pr="00A23233">
        <w:rPr>
          <w:rFonts w:ascii="Times New Roman" w:hAnsi="Times New Roman" w:cs="Times New Roman"/>
          <w:sz w:val="20"/>
          <w:szCs w:val="20"/>
        </w:rPr>
        <w:t xml:space="preserve">, Т.С. Комаровой, </w:t>
      </w:r>
    </w:p>
    <w:p w:rsidR="00BC12BD" w:rsidRPr="00A23233" w:rsidRDefault="00BC12BD" w:rsidP="00BC12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3233">
        <w:rPr>
          <w:rFonts w:ascii="Times New Roman" w:hAnsi="Times New Roman" w:cs="Times New Roman"/>
          <w:sz w:val="20"/>
          <w:szCs w:val="20"/>
        </w:rPr>
        <w:t>М.А. Васильевой</w:t>
      </w:r>
    </w:p>
    <w:p w:rsidR="00BC12BD" w:rsidRPr="00A23233" w:rsidRDefault="00BC12BD" w:rsidP="00BC12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C12BD" w:rsidRPr="00A23233" w:rsidRDefault="00BC12BD" w:rsidP="00BC12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  <w:u w:val="single"/>
        </w:rPr>
        <w:t>Задачи приоритетной образовательной области:</w:t>
      </w:r>
    </w:p>
    <w:p w:rsidR="00BC12BD" w:rsidRPr="00A23233" w:rsidRDefault="005A7B2E" w:rsidP="00BC12B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Художественно – эстетическое развитие (Аппликация)</w:t>
      </w:r>
      <w:r w:rsidR="00BC12BD" w:rsidRPr="00A23233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Закреплять знания детей о форме предметов. Учить различать предметы по величине. Упражнять в аккуратном пользовании клеем, применении салфеточки для аккуратного наклеивания. Учить свободно располагать изображения на бумаге.</w:t>
      </w:r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  <w:u w:val="single"/>
        </w:rPr>
        <w:t>Задачи ОО в интеграции</w:t>
      </w:r>
      <w:r w:rsidRPr="00A23233">
        <w:rPr>
          <w:rFonts w:ascii="Times New Roman" w:hAnsi="Times New Roman" w:cs="Times New Roman"/>
          <w:b/>
          <w:sz w:val="20"/>
          <w:szCs w:val="20"/>
        </w:rPr>
        <w:t>:</w:t>
      </w:r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</w:rPr>
        <w:t>Социально-коммуникативное развитие:</w:t>
      </w:r>
      <w:r w:rsidRPr="00A23233">
        <w:rPr>
          <w:rFonts w:ascii="Times New Roman" w:hAnsi="Times New Roman" w:cs="Times New Roman"/>
          <w:sz w:val="20"/>
          <w:szCs w:val="20"/>
        </w:rPr>
        <w:t xml:space="preserve"> развитие общения и взаимодействия ребенка со взрослыми и сверстн</w:t>
      </w:r>
      <w:r w:rsidR="00B90879">
        <w:rPr>
          <w:rFonts w:ascii="Times New Roman" w:hAnsi="Times New Roman" w:cs="Times New Roman"/>
          <w:sz w:val="20"/>
          <w:szCs w:val="20"/>
        </w:rPr>
        <w:t>иками</w:t>
      </w:r>
      <w:r w:rsidRPr="00A23233">
        <w:rPr>
          <w:rFonts w:ascii="Times New Roman" w:hAnsi="Times New Roman" w:cs="Times New Roman"/>
          <w:sz w:val="20"/>
          <w:szCs w:val="20"/>
        </w:rPr>
        <w:t xml:space="preserve">, становление самостоятельности, целенаправленности и </w:t>
      </w:r>
      <w:r w:rsidR="004D61B6" w:rsidRPr="00A23233">
        <w:rPr>
          <w:rFonts w:ascii="Times New Roman" w:hAnsi="Times New Roman" w:cs="Times New Roman"/>
          <w:sz w:val="20"/>
          <w:szCs w:val="20"/>
        </w:rPr>
        <w:t>само регуляции</w:t>
      </w:r>
      <w:r w:rsidRPr="00A23233">
        <w:rPr>
          <w:rFonts w:ascii="Times New Roman" w:hAnsi="Times New Roman" w:cs="Times New Roman"/>
          <w:sz w:val="20"/>
          <w:szCs w:val="20"/>
        </w:rPr>
        <w:t xml:space="preserve"> собственных действий</w:t>
      </w:r>
      <w:r w:rsidR="004D61B6">
        <w:rPr>
          <w:rFonts w:ascii="Times New Roman" w:hAnsi="Times New Roman" w:cs="Times New Roman"/>
          <w:sz w:val="20"/>
          <w:szCs w:val="20"/>
        </w:rPr>
        <w:t>.</w:t>
      </w:r>
    </w:p>
    <w:p w:rsidR="00BC12BD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</w:rPr>
        <w:t>Речевое развитие:</w:t>
      </w:r>
      <w:r w:rsidRPr="00A23233">
        <w:rPr>
          <w:rFonts w:ascii="Times New Roman" w:hAnsi="Times New Roman" w:cs="Times New Roman"/>
          <w:sz w:val="20"/>
          <w:szCs w:val="20"/>
        </w:rPr>
        <w:t xml:space="preserve"> обогащение активного словаря, развитие связной грамматически правильной речи.</w:t>
      </w:r>
    </w:p>
    <w:p w:rsidR="005A7B2E" w:rsidRPr="00A23233" w:rsidRDefault="005A7B2E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61B6">
        <w:rPr>
          <w:rFonts w:ascii="Times New Roman" w:hAnsi="Times New Roman" w:cs="Times New Roman"/>
          <w:b/>
          <w:sz w:val="20"/>
          <w:szCs w:val="20"/>
        </w:rPr>
        <w:t>Познавательное развитие:</w:t>
      </w:r>
      <w:r w:rsidR="004D61B6">
        <w:rPr>
          <w:rFonts w:ascii="Times New Roman" w:hAnsi="Times New Roman" w:cs="Times New Roman"/>
          <w:sz w:val="20"/>
          <w:szCs w:val="20"/>
        </w:rPr>
        <w:t>учить детей различать предметы разной величины; предлагать обводить их по контуру пальчиком одной, затем другой руки, называть их форму и величину.</w:t>
      </w:r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  <w:u w:val="single"/>
        </w:rPr>
        <w:t>Предпосылки учебной деятельности:</w:t>
      </w:r>
      <w:r w:rsidRPr="00A23233">
        <w:rPr>
          <w:rFonts w:ascii="Times New Roman" w:hAnsi="Times New Roman" w:cs="Times New Roman"/>
          <w:sz w:val="20"/>
          <w:szCs w:val="20"/>
        </w:rPr>
        <w:t>формирование умения слушать и слышать, выполнять инструкции взрослого, следовать правилам.</w:t>
      </w:r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  <w:u w:val="single"/>
        </w:rPr>
        <w:t>Оборудование для педагога</w:t>
      </w:r>
      <w:r w:rsidRPr="004D61B6">
        <w:rPr>
          <w:rFonts w:ascii="Times New Roman" w:hAnsi="Times New Roman" w:cs="Times New Roman"/>
          <w:sz w:val="20"/>
          <w:szCs w:val="20"/>
        </w:rPr>
        <w:t>:</w:t>
      </w:r>
      <w:r w:rsidR="004D61B6" w:rsidRPr="004D61B6">
        <w:rPr>
          <w:rFonts w:ascii="Times New Roman" w:hAnsi="Times New Roman" w:cs="Times New Roman"/>
          <w:sz w:val="20"/>
          <w:szCs w:val="20"/>
        </w:rPr>
        <w:t xml:space="preserve"> мягкая игрушка</w:t>
      </w:r>
      <w:r w:rsidR="004D61B6">
        <w:rPr>
          <w:rFonts w:ascii="Times New Roman" w:hAnsi="Times New Roman" w:cs="Times New Roman"/>
          <w:sz w:val="20"/>
          <w:szCs w:val="20"/>
        </w:rPr>
        <w:t xml:space="preserve"> – ежик, изображение фруктовых деревьев (яблони и вишни) по размеру мольберта, тарелка из картона, готовый образец работы.</w:t>
      </w:r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  <w:u w:val="single"/>
        </w:rPr>
        <w:t>Оборудование для детей:</w:t>
      </w:r>
      <w:r w:rsidR="004D61B6">
        <w:rPr>
          <w:rFonts w:ascii="Times New Roman" w:hAnsi="Times New Roman" w:cs="Times New Roman"/>
          <w:sz w:val="20"/>
          <w:szCs w:val="20"/>
        </w:rPr>
        <w:t xml:space="preserve"> круг из бумаги белого цвета (диаметр 20 см), бумажные кружки красного цвета (диаметр 2 см) и желто-зеленого цвета (диаметр 6 см), клей, салфетки, клеенки.</w:t>
      </w:r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C12BD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C12BD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C12BD" w:rsidRPr="00A23233" w:rsidRDefault="00237AB6" w:rsidP="00BC12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Художественно – эстетическое развитие (Аппликация)</w:t>
      </w:r>
      <w:r w:rsidRPr="00A23233">
        <w:rPr>
          <w:rFonts w:ascii="Times New Roman" w:hAnsi="Times New Roman" w:cs="Times New Roman"/>
          <w:b/>
          <w:sz w:val="20"/>
          <w:szCs w:val="20"/>
        </w:rPr>
        <w:t>:</w:t>
      </w:r>
      <w:r w:rsidR="00325FF7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325FF7" w:rsidRPr="00325FF7">
        <w:rPr>
          <w:rFonts w:ascii="Times New Roman" w:hAnsi="Times New Roman" w:cs="Times New Roman"/>
          <w:b/>
          <w:sz w:val="20"/>
          <w:szCs w:val="20"/>
        </w:rPr>
        <w:t>Фрукты на блюдечке</w:t>
      </w:r>
      <w:r>
        <w:rPr>
          <w:rFonts w:ascii="Times New Roman" w:hAnsi="Times New Roman" w:cs="Times New Roman"/>
          <w:b/>
          <w:sz w:val="20"/>
          <w:szCs w:val="20"/>
        </w:rPr>
        <w:t>». Вторая младшая группа.</w:t>
      </w:r>
    </w:p>
    <w:p w:rsidR="00BC12BD" w:rsidRPr="00A23233" w:rsidRDefault="00BC12BD" w:rsidP="00BC12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233">
        <w:rPr>
          <w:rFonts w:ascii="Times New Roman" w:hAnsi="Times New Roman" w:cs="Times New Roman"/>
          <w:sz w:val="20"/>
          <w:szCs w:val="20"/>
          <w:u w:val="single"/>
        </w:rPr>
        <w:t xml:space="preserve"> (основная часть Программы)</w:t>
      </w:r>
    </w:p>
    <w:p w:rsidR="00BC12BD" w:rsidRPr="00A23233" w:rsidRDefault="00BC12BD" w:rsidP="00BC12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3233">
        <w:rPr>
          <w:rFonts w:ascii="Times New Roman" w:hAnsi="Times New Roman" w:cs="Times New Roman"/>
          <w:b/>
          <w:sz w:val="20"/>
          <w:szCs w:val="20"/>
        </w:rPr>
        <w:t>Автор конспекта:</w:t>
      </w:r>
      <w:r w:rsidR="0098236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37AB6">
        <w:rPr>
          <w:rFonts w:ascii="Times New Roman" w:hAnsi="Times New Roman" w:cs="Times New Roman"/>
          <w:sz w:val="20"/>
          <w:szCs w:val="20"/>
        </w:rPr>
        <w:t>Часовникова</w:t>
      </w:r>
      <w:proofErr w:type="spellEnd"/>
      <w:r w:rsidR="00237AB6">
        <w:rPr>
          <w:rFonts w:ascii="Times New Roman" w:hAnsi="Times New Roman" w:cs="Times New Roman"/>
          <w:sz w:val="20"/>
          <w:szCs w:val="20"/>
        </w:rPr>
        <w:t xml:space="preserve"> Татьяна Александровна, воспитатель</w:t>
      </w:r>
      <w:r w:rsidRPr="00A23233">
        <w:rPr>
          <w:rFonts w:ascii="Times New Roman" w:hAnsi="Times New Roman" w:cs="Times New Roman"/>
          <w:sz w:val="20"/>
          <w:szCs w:val="20"/>
        </w:rPr>
        <w:t xml:space="preserve">, МБДОУ «ДС ОВ «Улыбка» п. </w:t>
      </w:r>
      <w:proofErr w:type="spellStart"/>
      <w:r w:rsidRPr="00A23233">
        <w:rPr>
          <w:rFonts w:ascii="Times New Roman" w:hAnsi="Times New Roman" w:cs="Times New Roman"/>
          <w:sz w:val="20"/>
          <w:szCs w:val="20"/>
        </w:rPr>
        <w:t>Ханымей</w:t>
      </w:r>
      <w:proofErr w:type="spellEnd"/>
    </w:p>
    <w:p w:rsidR="00BC12BD" w:rsidRPr="00A23233" w:rsidRDefault="00BC12BD" w:rsidP="00BC12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386"/>
        <w:gridCol w:w="709"/>
        <w:gridCol w:w="1276"/>
        <w:gridCol w:w="1559"/>
        <w:gridCol w:w="2268"/>
        <w:gridCol w:w="3544"/>
      </w:tblGrid>
      <w:tr w:rsidR="00BC12BD" w:rsidRPr="00A23233" w:rsidTr="006C4233">
        <w:tc>
          <w:tcPr>
            <w:tcW w:w="993" w:type="dxa"/>
          </w:tcPr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  <w:r w:rsidRPr="00A23233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5386" w:type="dxa"/>
          </w:tcPr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ОД</w:t>
            </w:r>
          </w:p>
        </w:tc>
        <w:tc>
          <w:tcPr>
            <w:tcW w:w="709" w:type="dxa"/>
          </w:tcPr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1276" w:type="dxa"/>
          </w:tcPr>
          <w:p w:rsidR="00BC12BD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Формы </w:t>
            </w:r>
          </w:p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559" w:type="dxa"/>
          </w:tcPr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</w:t>
            </w:r>
          </w:p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>у детей</w:t>
            </w:r>
          </w:p>
        </w:tc>
        <w:tc>
          <w:tcPr>
            <w:tcW w:w="2268" w:type="dxa"/>
          </w:tcPr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Образовательные</w:t>
            </w:r>
          </w:p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задачи</w:t>
            </w:r>
          </w:p>
        </w:tc>
        <w:tc>
          <w:tcPr>
            <w:tcW w:w="3544" w:type="dxa"/>
          </w:tcPr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>Целевые</w:t>
            </w:r>
          </w:p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ориентиры</w:t>
            </w:r>
          </w:p>
          <w:p w:rsidR="00BC12BD" w:rsidRPr="00A23233" w:rsidRDefault="00BC12BD" w:rsidP="00176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233">
              <w:rPr>
                <w:rFonts w:ascii="Times New Roman" w:hAnsi="Times New Roman" w:cs="Times New Roman"/>
                <w:b/>
                <w:sz w:val="20"/>
                <w:szCs w:val="20"/>
              </w:rPr>
              <w:t>(характеристики)</w:t>
            </w:r>
          </w:p>
        </w:tc>
      </w:tr>
      <w:tr w:rsidR="00BC12BD" w:rsidRPr="00A23233" w:rsidTr="006C4233">
        <w:trPr>
          <w:trHeight w:val="557"/>
        </w:trPr>
        <w:tc>
          <w:tcPr>
            <w:tcW w:w="993" w:type="dxa"/>
            <w:vMerge w:val="restart"/>
          </w:tcPr>
          <w:p w:rsidR="00BC12BD" w:rsidRDefault="00E76B72" w:rsidP="00176346">
            <w:pPr>
              <w:pStyle w:val="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Введение в образовательную деятельность </w:t>
            </w:r>
            <w:r w:rsidR="003F3C8F">
              <w:rPr>
                <w:b/>
                <w:sz w:val="20"/>
                <w:szCs w:val="20"/>
              </w:rPr>
              <w:t>– 2-3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Физ.минутка</w:t>
            </w:r>
            <w:proofErr w:type="spellEnd"/>
            <w:r>
              <w:rPr>
                <w:b/>
                <w:sz w:val="20"/>
                <w:szCs w:val="20"/>
              </w:rPr>
              <w:t xml:space="preserve"> - 1 мин.</w:t>
            </w: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E76B72" w:rsidRDefault="00E76B72" w:rsidP="00176346">
            <w:pPr>
              <w:pStyle w:val="31"/>
              <w:rPr>
                <w:b/>
                <w:sz w:val="20"/>
                <w:szCs w:val="20"/>
              </w:rPr>
            </w:pPr>
          </w:p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BC12BD" w:rsidRPr="00A23233" w:rsidRDefault="00F649B5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В: 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>- Ребята</w:t>
            </w:r>
            <w:r w:rsidR="00F370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 xml:space="preserve"> слышите стук в дверь, наверно к нам кто </w:t>
            </w:r>
            <w:r w:rsidR="00AF098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>то пришел.</w:t>
            </w:r>
            <w:r w:rsidR="00F370AA">
              <w:rPr>
                <w:rFonts w:ascii="Times New Roman" w:hAnsi="Times New Roman" w:cs="Times New Roman"/>
                <w:sz w:val="20"/>
                <w:szCs w:val="20"/>
              </w:rPr>
              <w:t xml:space="preserve"> Кто же это?</w:t>
            </w:r>
          </w:p>
          <w:p w:rsidR="00BC12BD" w:rsidRDefault="00F370AA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заносит в группу ежика</w:t>
            </w:r>
            <w:r w:rsidR="00BC12BD" w:rsidRPr="00A232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37AB6" w:rsidRPr="00237AB6" w:rsidRDefault="00237AB6" w:rsidP="00237A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37AB6">
              <w:rPr>
                <w:rFonts w:ascii="Times New Roman" w:hAnsi="Times New Roman" w:cs="Times New Roman"/>
                <w:sz w:val="20"/>
                <w:szCs w:val="20"/>
              </w:rPr>
              <w:t>Познакомьтесь - это ёжик,</w:t>
            </w:r>
          </w:p>
          <w:p w:rsidR="00237AB6" w:rsidRPr="00237AB6" w:rsidRDefault="00237AB6" w:rsidP="00237A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AB6">
              <w:rPr>
                <w:rFonts w:ascii="Times New Roman" w:hAnsi="Times New Roman" w:cs="Times New Roman"/>
                <w:sz w:val="20"/>
                <w:szCs w:val="20"/>
              </w:rPr>
              <w:t>Он знаток лесных дорожек.</w:t>
            </w:r>
          </w:p>
          <w:p w:rsidR="00237AB6" w:rsidRPr="00237AB6" w:rsidRDefault="00237AB6" w:rsidP="00237A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AB6">
              <w:rPr>
                <w:rFonts w:ascii="Times New Roman" w:hAnsi="Times New Roman" w:cs="Times New Roman"/>
                <w:sz w:val="20"/>
                <w:szCs w:val="20"/>
              </w:rPr>
              <w:t>Весь в иголках, осторожно,</w:t>
            </w:r>
          </w:p>
          <w:p w:rsidR="00237AB6" w:rsidRPr="00A23233" w:rsidRDefault="00237AB6" w:rsidP="00237A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AB6">
              <w:rPr>
                <w:rFonts w:ascii="Times New Roman" w:hAnsi="Times New Roman" w:cs="Times New Roman"/>
                <w:sz w:val="20"/>
                <w:szCs w:val="20"/>
              </w:rPr>
              <w:t>Уколоться больно можно.</w:t>
            </w:r>
          </w:p>
          <w:p w:rsidR="00BC12BD" w:rsidRDefault="00F370AA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Ежик</w:t>
            </w:r>
            <w:r w:rsidR="00F649B5">
              <w:rPr>
                <w:rFonts w:ascii="Times New Roman" w:hAnsi="Times New Roman" w:cs="Times New Roman"/>
                <w:sz w:val="20"/>
                <w:szCs w:val="20"/>
              </w:rPr>
              <w:t>: -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дравствуйте ребята</w:t>
            </w:r>
            <w:r w:rsidR="005E192B">
              <w:rPr>
                <w:rFonts w:ascii="Times New Roman" w:hAnsi="Times New Roman" w:cs="Times New Roman"/>
                <w:sz w:val="20"/>
                <w:szCs w:val="20"/>
              </w:rPr>
              <w:t>, я хожу ищу запасы на зиму, услышал</w:t>
            </w:r>
            <w:r w:rsidR="00F649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у вас в группе очень весело и решил к ва</w:t>
            </w:r>
            <w:r w:rsidR="00307B5E">
              <w:rPr>
                <w:rFonts w:ascii="Times New Roman" w:hAnsi="Times New Roman" w:cs="Times New Roman"/>
                <w:sz w:val="20"/>
                <w:szCs w:val="20"/>
              </w:rPr>
              <w:t>м зайти в гости</w:t>
            </w:r>
            <w:r w:rsidR="005E192B">
              <w:rPr>
                <w:rFonts w:ascii="Times New Roman" w:hAnsi="Times New Roman" w:cs="Times New Roman"/>
                <w:sz w:val="20"/>
                <w:szCs w:val="20"/>
              </w:rPr>
              <w:t xml:space="preserve"> и узнать нет ли у вас чего ни будь вкусненького.</w:t>
            </w:r>
          </w:p>
          <w:p w:rsidR="00F649B5" w:rsidRDefault="00A97B23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- Р</w:t>
            </w:r>
            <w:r w:rsidR="00F649B5">
              <w:rPr>
                <w:rFonts w:ascii="Times New Roman" w:hAnsi="Times New Roman" w:cs="Times New Roman"/>
                <w:sz w:val="20"/>
                <w:szCs w:val="20"/>
              </w:rPr>
              <w:t>ебята, а вы знаете что любят</w:t>
            </w:r>
            <w:r w:rsidR="00307B5E">
              <w:rPr>
                <w:rFonts w:ascii="Times New Roman" w:hAnsi="Times New Roman" w:cs="Times New Roman"/>
                <w:sz w:val="20"/>
                <w:szCs w:val="20"/>
              </w:rPr>
              <w:t xml:space="preserve"> кушать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 xml:space="preserve"> ежики? (</w:t>
            </w:r>
            <w:r w:rsidR="005E192B" w:rsidRPr="00325FF7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 w:rsidR="00F649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49B5" w:rsidRDefault="00F649B5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где рас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>тут фрукты? (на деревьях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49B5" w:rsidRPr="00A23233" w:rsidRDefault="004F7DA3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Ежик: - Да, я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 xml:space="preserve"> очень люблю фрукты</w:t>
            </w:r>
            <w:r w:rsidR="00F649B5">
              <w:rPr>
                <w:rFonts w:ascii="Times New Roman" w:hAnsi="Times New Roman" w:cs="Times New Roman"/>
                <w:sz w:val="20"/>
                <w:szCs w:val="20"/>
              </w:rPr>
              <w:t>. Ребята давайте пойдем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фруктовый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 xml:space="preserve"> сад и насобираем ежику фруктов</w:t>
            </w:r>
            <w:r w:rsidR="00F649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AF098A" w:rsidRDefault="00AF098A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С-КР</w:t>
            </w:r>
          </w:p>
          <w:p w:rsidR="00BC12BD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ПР</w:t>
            </w:r>
          </w:p>
          <w:p w:rsidR="00AF098A" w:rsidRPr="00A23233" w:rsidRDefault="00AF098A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РР</w:t>
            </w:r>
          </w:p>
        </w:tc>
        <w:tc>
          <w:tcPr>
            <w:tcW w:w="1276" w:type="dxa"/>
          </w:tcPr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proofErr w:type="spellStart"/>
            <w:r w:rsidRPr="00A23233">
              <w:rPr>
                <w:sz w:val="20"/>
                <w:szCs w:val="20"/>
              </w:rPr>
              <w:t>Аудирование</w:t>
            </w:r>
            <w:proofErr w:type="spellEnd"/>
          </w:p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Игра</w:t>
            </w:r>
          </w:p>
        </w:tc>
        <w:tc>
          <w:tcPr>
            <w:tcW w:w="1559" w:type="dxa"/>
          </w:tcPr>
          <w:p w:rsidR="00734448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 xml:space="preserve">Слух </w:t>
            </w:r>
          </w:p>
          <w:p w:rsidR="00734448" w:rsidRDefault="00734448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</w:t>
            </w:r>
          </w:p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C12BD" w:rsidRPr="00734448" w:rsidRDefault="00734448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Расширять знания детей о животных; о фруктах.</w:t>
            </w:r>
          </w:p>
        </w:tc>
        <w:tc>
          <w:tcPr>
            <w:tcW w:w="3544" w:type="dxa"/>
          </w:tcPr>
          <w:p w:rsidR="00C44604" w:rsidRDefault="00C44604" w:rsidP="00176346">
            <w:pPr>
              <w:pStyle w:val="31"/>
              <w:rPr>
                <w:sz w:val="20"/>
                <w:szCs w:val="20"/>
              </w:rPr>
            </w:pPr>
            <w:r w:rsidRPr="00C44604">
              <w:rPr>
                <w:sz w:val="20"/>
                <w:szCs w:val="20"/>
              </w:rPr>
              <w:t xml:space="preserve">Формирование игровых умений, развитых культурных форм игры. Развитие у детей интереса к различным видам игр. </w:t>
            </w:r>
          </w:p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Проявляет интерес к познавательной деятельности</w:t>
            </w:r>
            <w:r w:rsidR="00734448">
              <w:rPr>
                <w:sz w:val="20"/>
                <w:szCs w:val="20"/>
              </w:rPr>
              <w:t>.</w:t>
            </w:r>
          </w:p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</w:p>
        </w:tc>
      </w:tr>
      <w:tr w:rsidR="00BC12BD" w:rsidRPr="00A23233" w:rsidTr="006C4233">
        <w:trPr>
          <w:trHeight w:val="1254"/>
        </w:trPr>
        <w:tc>
          <w:tcPr>
            <w:tcW w:w="993" w:type="dxa"/>
            <w:vMerge/>
          </w:tcPr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F3786F" w:rsidRPr="00F3786F" w:rsidRDefault="00F3786F" w:rsidP="00F37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86F">
              <w:rPr>
                <w:rFonts w:ascii="Times New Roman" w:hAnsi="Times New Roman" w:cs="Times New Roman"/>
                <w:sz w:val="20"/>
                <w:szCs w:val="20"/>
              </w:rPr>
              <w:t>Дети идут кругом и приговаривают:</w:t>
            </w:r>
          </w:p>
          <w:p w:rsidR="00F3786F" w:rsidRPr="00F3786F" w:rsidRDefault="00F3786F" w:rsidP="00F37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86F">
              <w:rPr>
                <w:rFonts w:ascii="Times New Roman" w:hAnsi="Times New Roman" w:cs="Times New Roman"/>
                <w:sz w:val="20"/>
                <w:szCs w:val="20"/>
              </w:rPr>
              <w:t>Это наш фруктовый сад (поднимают руки вверх)</w:t>
            </w:r>
          </w:p>
          <w:p w:rsidR="00F3786F" w:rsidRPr="00F3786F" w:rsidRDefault="00F3786F" w:rsidP="00F37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86F">
              <w:rPr>
                <w:rFonts w:ascii="Times New Roman" w:hAnsi="Times New Roman" w:cs="Times New Roman"/>
                <w:sz w:val="20"/>
                <w:szCs w:val="20"/>
              </w:rPr>
              <w:t>Видишь, яблоки висят (смотрят вверх)</w:t>
            </w:r>
          </w:p>
          <w:p w:rsidR="00F3786F" w:rsidRPr="00F3786F" w:rsidRDefault="00F3786F" w:rsidP="00F37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86F">
              <w:rPr>
                <w:rFonts w:ascii="Times New Roman" w:hAnsi="Times New Roman" w:cs="Times New Roman"/>
                <w:sz w:val="20"/>
                <w:szCs w:val="20"/>
              </w:rPr>
              <w:t xml:space="preserve">Щеки яблоки надули (надувают щеки) </w:t>
            </w:r>
          </w:p>
          <w:p w:rsidR="00F3786F" w:rsidRPr="00F3786F" w:rsidRDefault="00F3786F" w:rsidP="00F37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86F">
              <w:rPr>
                <w:rFonts w:ascii="Times New Roman" w:hAnsi="Times New Roman" w:cs="Times New Roman"/>
                <w:sz w:val="20"/>
                <w:szCs w:val="20"/>
              </w:rPr>
              <w:t>И под листьями сидят (приседают)</w:t>
            </w:r>
          </w:p>
          <w:p w:rsidR="00F3786F" w:rsidRPr="00F3786F" w:rsidRDefault="00F3786F" w:rsidP="00F37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86F">
              <w:rPr>
                <w:rFonts w:ascii="Times New Roman" w:hAnsi="Times New Roman" w:cs="Times New Roman"/>
                <w:sz w:val="20"/>
                <w:szCs w:val="20"/>
              </w:rPr>
              <w:t>На деревья посмотри (оглядываются вокруг)</w:t>
            </w:r>
          </w:p>
          <w:p w:rsidR="00F3786F" w:rsidRPr="00F3786F" w:rsidRDefault="00F3786F" w:rsidP="00F378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все фрукты собери (</w:t>
            </w:r>
            <w:r w:rsidR="00325FF7">
              <w:rPr>
                <w:rFonts w:ascii="Times New Roman" w:hAnsi="Times New Roman" w:cs="Times New Roman"/>
                <w:sz w:val="20"/>
                <w:szCs w:val="20"/>
              </w:rPr>
              <w:t>собирают фрукты</w:t>
            </w:r>
            <w:r w:rsidRPr="00F37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F098A" w:rsidRDefault="00AF098A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</w:t>
            </w:r>
          </w:p>
          <w:p w:rsidR="00AF098A" w:rsidRDefault="00AF098A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С-КР</w:t>
            </w:r>
          </w:p>
          <w:p w:rsidR="00AF098A" w:rsidRDefault="00AF098A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РР</w:t>
            </w:r>
          </w:p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12BD" w:rsidRPr="00734448" w:rsidRDefault="002F26F2" w:rsidP="00176346">
            <w:pPr>
              <w:pStyle w:val="3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Подвижная игра:</w:t>
            </w:r>
            <w:r w:rsidR="0081153F">
              <w:rPr>
                <w:sz w:val="20"/>
                <w:szCs w:val="20"/>
              </w:rPr>
              <w:t xml:space="preserve"> «Фруктовый сад».</w:t>
            </w:r>
          </w:p>
        </w:tc>
        <w:tc>
          <w:tcPr>
            <w:tcW w:w="1559" w:type="dxa"/>
          </w:tcPr>
          <w:p w:rsidR="00BC12BD" w:rsidRPr="00A23233" w:rsidRDefault="002F26F2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Слух</w:t>
            </w:r>
          </w:p>
        </w:tc>
        <w:tc>
          <w:tcPr>
            <w:tcW w:w="2268" w:type="dxa"/>
          </w:tcPr>
          <w:p w:rsidR="00BC12BD" w:rsidRPr="00A23233" w:rsidRDefault="00226253" w:rsidP="00176346">
            <w:pPr>
              <w:pStyle w:val="31"/>
              <w:rPr>
                <w:sz w:val="20"/>
                <w:szCs w:val="20"/>
              </w:rPr>
            </w:pPr>
            <w:r w:rsidRPr="00226253">
              <w:rPr>
                <w:sz w:val="20"/>
                <w:szCs w:val="20"/>
              </w:rPr>
              <w:t xml:space="preserve">Развивать моторику </w:t>
            </w:r>
            <w:proofErr w:type="spellStart"/>
            <w:r w:rsidRPr="00226253">
              <w:rPr>
                <w:sz w:val="20"/>
                <w:szCs w:val="20"/>
              </w:rPr>
              <w:t>речедвигательного</w:t>
            </w:r>
            <w:proofErr w:type="spellEnd"/>
            <w:r w:rsidRPr="00226253">
              <w:rPr>
                <w:sz w:val="20"/>
                <w:szCs w:val="20"/>
              </w:rPr>
              <w:t xml:space="preserve"> аппарата, слуховое восприятие, речевой слух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BC12BD" w:rsidRDefault="002F26F2" w:rsidP="00F3786F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F26F2">
              <w:rPr>
                <w:sz w:val="20"/>
                <w:szCs w:val="20"/>
              </w:rPr>
              <w:t>азвивать разнообразные виды движений</w:t>
            </w:r>
            <w:r>
              <w:rPr>
                <w:sz w:val="20"/>
                <w:szCs w:val="20"/>
              </w:rPr>
              <w:t>.</w:t>
            </w:r>
          </w:p>
          <w:p w:rsidR="00947A27" w:rsidRPr="00F3786F" w:rsidRDefault="00947A27" w:rsidP="00F3786F">
            <w:pPr>
              <w:pStyle w:val="31"/>
              <w:rPr>
                <w:sz w:val="20"/>
                <w:szCs w:val="20"/>
              </w:rPr>
            </w:pPr>
            <w:r w:rsidRPr="00947A27">
              <w:rPr>
                <w:sz w:val="20"/>
                <w:szCs w:val="20"/>
              </w:rPr>
              <w:t>Развивать активность и творчество детей в процессе двигательной деятельности.</w:t>
            </w:r>
          </w:p>
        </w:tc>
      </w:tr>
      <w:tr w:rsidR="005C6CB4" w:rsidRPr="00A23233" w:rsidTr="006C4233">
        <w:trPr>
          <w:trHeight w:val="1621"/>
        </w:trPr>
        <w:tc>
          <w:tcPr>
            <w:tcW w:w="993" w:type="dxa"/>
          </w:tcPr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Pr="00A23233" w:rsidRDefault="005C6CB4" w:rsidP="00176346">
            <w:pPr>
              <w:pStyle w:val="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Открытие нового знания – 2 мин.</w:t>
            </w:r>
          </w:p>
        </w:tc>
        <w:tc>
          <w:tcPr>
            <w:tcW w:w="5386" w:type="dxa"/>
          </w:tcPr>
          <w:p w:rsidR="005C6CB4" w:rsidRDefault="005C6CB4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- Ребята вот мы и пришли в фруктовый сад. Посмотрите, что перед вами? (Деревья). А что растет на деревьях? (Яблоки, вишня)</w:t>
            </w:r>
          </w:p>
          <w:p w:rsidR="005C6CB4" w:rsidRDefault="005C6CB4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какой формы яблоки? (круглые). А вишни? (круглые).</w:t>
            </w:r>
          </w:p>
          <w:p w:rsidR="005C6CB4" w:rsidRPr="000F2B34" w:rsidRDefault="005C6CB4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каким размером яблоки? (большие) А каким размером вишни? (маленькие). А каким цветом яблоки? (зеленые), а вишни? (красные).</w:t>
            </w:r>
          </w:p>
        </w:tc>
        <w:tc>
          <w:tcPr>
            <w:tcW w:w="709" w:type="dxa"/>
          </w:tcPr>
          <w:p w:rsidR="005C6CB4" w:rsidRDefault="005C6CB4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ПР</w:t>
            </w:r>
          </w:p>
          <w:p w:rsidR="005C6CB4" w:rsidRPr="00A23233" w:rsidRDefault="005C6CB4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РР</w:t>
            </w:r>
          </w:p>
        </w:tc>
        <w:tc>
          <w:tcPr>
            <w:tcW w:w="1276" w:type="dxa"/>
          </w:tcPr>
          <w:p w:rsidR="005C6CB4" w:rsidRDefault="005C6CB4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по картине.</w:t>
            </w:r>
          </w:p>
          <w:p w:rsidR="005C6CB4" w:rsidRPr="00A23233" w:rsidRDefault="005C6CB4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</w:t>
            </w:r>
          </w:p>
        </w:tc>
        <w:tc>
          <w:tcPr>
            <w:tcW w:w="1559" w:type="dxa"/>
          </w:tcPr>
          <w:p w:rsidR="005C6CB4" w:rsidRDefault="005C6CB4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Слух</w:t>
            </w:r>
          </w:p>
          <w:p w:rsidR="005C6CB4" w:rsidRPr="00A23233" w:rsidRDefault="005C6CB4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Картины с изображением яблони и вишни.</w:t>
            </w:r>
          </w:p>
        </w:tc>
        <w:tc>
          <w:tcPr>
            <w:tcW w:w="2268" w:type="dxa"/>
          </w:tcPr>
          <w:p w:rsidR="005C6CB4" w:rsidRPr="00A23233" w:rsidRDefault="005C6CB4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Развитие любознательности</w:t>
            </w:r>
          </w:p>
          <w:p w:rsidR="005C6CB4" w:rsidRDefault="005C6CB4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Закреплять знания детей о форме предметов.</w:t>
            </w:r>
          </w:p>
          <w:p w:rsidR="005C6CB4" w:rsidRPr="00A23233" w:rsidRDefault="005C6CB4" w:rsidP="00226253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 различать предметы по величине.</w:t>
            </w:r>
          </w:p>
        </w:tc>
        <w:tc>
          <w:tcPr>
            <w:tcW w:w="3544" w:type="dxa"/>
          </w:tcPr>
          <w:p w:rsidR="005C6CB4" w:rsidRPr="00226253" w:rsidRDefault="005C6CB4" w:rsidP="00226253">
            <w:pPr>
              <w:pStyle w:val="31"/>
              <w:rPr>
                <w:sz w:val="20"/>
                <w:szCs w:val="20"/>
              </w:rPr>
            </w:pPr>
            <w:r w:rsidRPr="00226253">
              <w:rPr>
                <w:sz w:val="20"/>
                <w:szCs w:val="20"/>
              </w:rPr>
              <w:t>Развивать диалогическую форму речи. Вовлекать детей в разговор во время рассматривания предметов.</w:t>
            </w:r>
          </w:p>
          <w:p w:rsidR="005C6CB4" w:rsidRPr="00A23233" w:rsidRDefault="005C6CB4" w:rsidP="00226253">
            <w:pPr>
              <w:pStyle w:val="31"/>
              <w:rPr>
                <w:sz w:val="20"/>
                <w:szCs w:val="20"/>
              </w:rPr>
            </w:pPr>
            <w:r w:rsidRPr="00226253">
              <w:rPr>
                <w:sz w:val="20"/>
                <w:szCs w:val="20"/>
              </w:rPr>
              <w:t>Обучать умению вести диалог с педагогом: слушать и понимать заданный вопрос, понятно отвечать на него.</w:t>
            </w:r>
          </w:p>
        </w:tc>
      </w:tr>
      <w:tr w:rsidR="00BC12BD" w:rsidRPr="00A23233" w:rsidTr="006C4233">
        <w:trPr>
          <w:trHeight w:val="2220"/>
        </w:trPr>
        <w:tc>
          <w:tcPr>
            <w:tcW w:w="993" w:type="dxa"/>
          </w:tcPr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Проблемная ситуация 1-2 мин.</w:t>
            </w: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9785C" w:rsidRDefault="00325FF7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Ежик: - Ой, </w:t>
            </w:r>
            <w:r w:rsidR="000F2B34">
              <w:rPr>
                <w:rFonts w:ascii="Times New Roman" w:hAnsi="Times New Roman" w:cs="Times New Roman"/>
                <w:sz w:val="20"/>
                <w:szCs w:val="20"/>
              </w:rPr>
              <w:t>ребята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0F2B34">
              <w:rPr>
                <w:rFonts w:ascii="Times New Roman" w:hAnsi="Times New Roman" w:cs="Times New Roman"/>
                <w:sz w:val="20"/>
                <w:szCs w:val="20"/>
              </w:rPr>
              <w:t xml:space="preserve">акие красивые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яблоки и вишни в вашем фруктовом саду</w:t>
            </w:r>
            <w:r w:rsidR="000F2B34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</w:p>
          <w:p w:rsidR="0019785C" w:rsidRDefault="00325FF7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- Ежик, а у меня для тебя есть сюрприз –</w:t>
            </w:r>
            <w:r w:rsidR="00443F66">
              <w:rPr>
                <w:rFonts w:ascii="Times New Roman" w:hAnsi="Times New Roman" w:cs="Times New Roman"/>
                <w:sz w:val="20"/>
                <w:szCs w:val="20"/>
              </w:rPr>
              <w:t xml:space="preserve"> я для тебя приготовила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блюдечко с фруктами</w:t>
            </w:r>
            <w:r w:rsidR="0019785C">
              <w:rPr>
                <w:rFonts w:ascii="Times New Roman" w:hAnsi="Times New Roman" w:cs="Times New Roman"/>
                <w:sz w:val="20"/>
                <w:szCs w:val="20"/>
              </w:rPr>
              <w:t>, угощайся!</w:t>
            </w:r>
            <w:r w:rsidR="00AF098A">
              <w:rPr>
                <w:rFonts w:ascii="Times New Roman" w:hAnsi="Times New Roman" w:cs="Times New Roman"/>
                <w:sz w:val="20"/>
                <w:szCs w:val="20"/>
              </w:rPr>
              <w:t xml:space="preserve"> (воспитатель показывает образец работы).</w:t>
            </w:r>
          </w:p>
          <w:p w:rsidR="00AD34BA" w:rsidRDefault="0019785C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Ежик: - Спасибо большое! А у меня в лесу есть много друзей</w:t>
            </w:r>
            <w:r w:rsidR="004631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которые тоже очень любят фрукты</w:t>
            </w:r>
            <w:r w:rsidR="00AD34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2B34" w:rsidRPr="00A23233" w:rsidRDefault="004631B7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-</w:t>
            </w:r>
            <w:r w:rsidR="0019785C">
              <w:rPr>
                <w:rFonts w:ascii="Times New Roman" w:hAnsi="Times New Roman" w:cs="Times New Roman"/>
                <w:sz w:val="20"/>
                <w:szCs w:val="20"/>
              </w:rPr>
              <w:t xml:space="preserve"> Ребята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6CB4">
              <w:rPr>
                <w:rFonts w:ascii="Times New Roman" w:hAnsi="Times New Roman" w:cs="Times New Roman"/>
                <w:sz w:val="20"/>
                <w:szCs w:val="20"/>
              </w:rPr>
              <w:t>а вы сможете сделать такие же блюдца для друзей ежика</w:t>
            </w:r>
            <w:r w:rsidR="00F51BF3">
              <w:rPr>
                <w:rFonts w:ascii="Times New Roman" w:hAnsi="Times New Roman" w:cs="Times New Roman"/>
                <w:sz w:val="20"/>
                <w:szCs w:val="20"/>
              </w:rPr>
              <w:t>? Давайте</w:t>
            </w:r>
            <w:r w:rsidR="0019785C">
              <w:rPr>
                <w:rFonts w:ascii="Times New Roman" w:hAnsi="Times New Roman" w:cs="Times New Roman"/>
                <w:sz w:val="20"/>
                <w:szCs w:val="20"/>
              </w:rPr>
              <w:t xml:space="preserve"> наклеим фрукты на блюдечко, а ежик отнесет им в лес.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ПР</w:t>
            </w:r>
          </w:p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Х-ЭР</w:t>
            </w:r>
          </w:p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С-КР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2BD" w:rsidRDefault="004700E4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 общения.</w:t>
            </w:r>
          </w:p>
          <w:p w:rsidR="00AF098A" w:rsidRDefault="00AF098A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 ситуация.</w:t>
            </w:r>
          </w:p>
          <w:p w:rsidR="004700E4" w:rsidRPr="00A23233" w:rsidRDefault="004700E4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работы.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785C" w:rsidRDefault="0019785C" w:rsidP="002F26F2">
            <w:pPr>
              <w:pStyle w:val="3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Образец работы.</w:t>
            </w:r>
          </w:p>
          <w:p w:rsidR="00BC12BD" w:rsidRPr="00A23233" w:rsidRDefault="00BC12BD" w:rsidP="002F26F2">
            <w:pPr>
              <w:pStyle w:val="31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2524" w:rsidRPr="00942524" w:rsidRDefault="00942524" w:rsidP="00942524">
            <w:pPr>
              <w:pStyle w:val="31"/>
              <w:rPr>
                <w:sz w:val="20"/>
                <w:szCs w:val="20"/>
              </w:rPr>
            </w:pPr>
            <w:r w:rsidRPr="00942524">
              <w:rPr>
                <w:sz w:val="20"/>
                <w:szCs w:val="20"/>
              </w:rPr>
              <w:t>Учить предварительно, выкладывать на листе бумаги готовые детали разной величины, цвета, составляя изображение (задуманное ре</w:t>
            </w:r>
            <w:r w:rsidR="00226253">
              <w:rPr>
                <w:sz w:val="20"/>
                <w:szCs w:val="20"/>
              </w:rPr>
              <w:t>бенком или</w:t>
            </w:r>
            <w:r w:rsidRPr="00942524">
              <w:rPr>
                <w:sz w:val="20"/>
                <w:szCs w:val="20"/>
              </w:rPr>
              <w:t>), и наклеивать их.</w:t>
            </w:r>
          </w:p>
          <w:p w:rsidR="00BC12BD" w:rsidRPr="00942524" w:rsidRDefault="00942524" w:rsidP="00942524">
            <w:pPr>
              <w:pStyle w:val="31"/>
              <w:rPr>
                <w:sz w:val="20"/>
                <w:szCs w:val="20"/>
              </w:rPr>
            </w:pPr>
            <w:r w:rsidRPr="00942524">
              <w:rPr>
                <w:sz w:val="20"/>
                <w:szCs w:val="20"/>
              </w:rPr>
              <w:t>Учить аккуратно, пользоваться клеем.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C12BD" w:rsidRPr="00A23233" w:rsidRDefault="00942524" w:rsidP="006C4233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Приобщать детей к искусству аппликации.</w:t>
            </w:r>
            <w:r w:rsidR="00443F66">
              <w:rPr>
                <w:sz w:val="20"/>
                <w:szCs w:val="20"/>
              </w:rPr>
              <w:t xml:space="preserve"> </w:t>
            </w:r>
          </w:p>
        </w:tc>
      </w:tr>
      <w:tr w:rsidR="005C6CB4" w:rsidRPr="00A23233" w:rsidTr="006C4233">
        <w:trPr>
          <w:trHeight w:val="2499"/>
        </w:trPr>
        <w:tc>
          <w:tcPr>
            <w:tcW w:w="993" w:type="dxa"/>
          </w:tcPr>
          <w:p w:rsidR="005C6CB4" w:rsidRDefault="005C6CB4" w:rsidP="00176346">
            <w:pPr>
              <w:pStyle w:val="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Выполнение работы 8</w:t>
            </w:r>
            <w:r w:rsidR="006C4233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5C6CB4" w:rsidRDefault="005C6CB4" w:rsidP="005C6C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показывает детям заготовки для аппликации.</w:t>
            </w:r>
          </w:p>
          <w:p w:rsidR="005C6CB4" w:rsidRDefault="005C6CB4" w:rsidP="005C6C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выполняют работу.</w:t>
            </w:r>
          </w:p>
          <w:p w:rsidR="005C6CB4" w:rsidRDefault="005C6CB4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6CB4" w:rsidRPr="00A23233" w:rsidRDefault="006C4233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Х-ЭР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6CB4" w:rsidRDefault="005C6CB4" w:rsidP="00176346">
            <w:pPr>
              <w:pStyle w:val="3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6CB4" w:rsidRDefault="005C6CB4" w:rsidP="002F26F2">
            <w:pPr>
              <w:pStyle w:val="31"/>
              <w:jc w:val="left"/>
              <w:rPr>
                <w:sz w:val="20"/>
                <w:szCs w:val="20"/>
              </w:rPr>
            </w:pPr>
            <w:r w:rsidRPr="002F26F2">
              <w:rPr>
                <w:sz w:val="20"/>
                <w:szCs w:val="20"/>
              </w:rPr>
              <w:t>круг</w:t>
            </w:r>
            <w:r>
              <w:rPr>
                <w:sz w:val="20"/>
                <w:szCs w:val="20"/>
              </w:rPr>
              <w:t xml:space="preserve"> из бумаги белого цвета (д 20</w:t>
            </w:r>
            <w:r w:rsidRPr="002F26F2">
              <w:rPr>
                <w:sz w:val="20"/>
                <w:szCs w:val="20"/>
              </w:rPr>
              <w:t>см), бумажные</w:t>
            </w:r>
            <w:r>
              <w:rPr>
                <w:sz w:val="20"/>
                <w:szCs w:val="20"/>
              </w:rPr>
              <w:t xml:space="preserve"> кружки красного цвета (д </w:t>
            </w:r>
            <w:r w:rsidRPr="002F26F2">
              <w:rPr>
                <w:sz w:val="20"/>
                <w:szCs w:val="20"/>
              </w:rPr>
              <w:t>2 см)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желто-зеленого цвета (д</w:t>
            </w:r>
            <w:r w:rsidRPr="002F26F2">
              <w:rPr>
                <w:sz w:val="20"/>
                <w:szCs w:val="20"/>
              </w:rPr>
              <w:t xml:space="preserve"> 6 см), клей, салфетки, клеенки.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6CB4" w:rsidRPr="00942524" w:rsidRDefault="005C6CB4" w:rsidP="005C6CB4">
            <w:pPr>
              <w:pStyle w:val="31"/>
              <w:rPr>
                <w:sz w:val="20"/>
                <w:szCs w:val="20"/>
              </w:rPr>
            </w:pPr>
            <w:r w:rsidRPr="00942524">
              <w:rPr>
                <w:sz w:val="20"/>
                <w:szCs w:val="20"/>
              </w:rPr>
              <w:t>Формировать навыки аккурат</w:t>
            </w:r>
            <w:r>
              <w:rPr>
                <w:sz w:val="20"/>
                <w:szCs w:val="20"/>
              </w:rPr>
              <w:t>ной работы.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C4233" w:rsidRDefault="006C4233" w:rsidP="00942524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Проявляет самостоятельность.</w:t>
            </w:r>
          </w:p>
          <w:p w:rsidR="005C6CB4" w:rsidRDefault="006C4233" w:rsidP="00942524">
            <w:pPr>
              <w:pStyle w:val="31"/>
              <w:rPr>
                <w:sz w:val="20"/>
                <w:szCs w:val="20"/>
              </w:rPr>
            </w:pPr>
            <w:bookmarkStart w:id="0" w:name="_GoBack"/>
            <w:bookmarkEnd w:id="0"/>
            <w:r w:rsidRPr="00942524">
              <w:rPr>
                <w:sz w:val="20"/>
                <w:szCs w:val="20"/>
              </w:rPr>
              <w:t>Вызывать у детей радость от полученного изображения.</w:t>
            </w:r>
          </w:p>
        </w:tc>
      </w:tr>
      <w:tr w:rsidR="00BC12BD" w:rsidRPr="00A23233" w:rsidTr="006C4233">
        <w:trPr>
          <w:trHeight w:val="1791"/>
        </w:trPr>
        <w:tc>
          <w:tcPr>
            <w:tcW w:w="993" w:type="dxa"/>
          </w:tcPr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 1-2 мин.</w:t>
            </w: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5C6CB4" w:rsidRPr="00A23233" w:rsidRDefault="005C6CB4" w:rsidP="005C6CB4">
            <w:pPr>
              <w:pStyle w:val="31"/>
              <w:rPr>
                <w:b/>
                <w:sz w:val="20"/>
                <w:szCs w:val="20"/>
              </w:rPr>
            </w:pPr>
          </w:p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BC12BD" w:rsidRDefault="004700E4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В: - Ребята покажите свои работы ежику. Что у вас получилось? Напомните ежику что вы наклеивали? (Яблоки</w:t>
            </w:r>
            <w:r w:rsidR="0019785C">
              <w:rPr>
                <w:rFonts w:ascii="Times New Roman" w:hAnsi="Times New Roman" w:cs="Times New Roman"/>
                <w:sz w:val="20"/>
                <w:szCs w:val="20"/>
              </w:rPr>
              <w:t xml:space="preserve"> и вишню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 А какого размера яблоки и какого размера вишня?</w:t>
            </w:r>
          </w:p>
          <w:p w:rsidR="00BC12BD" w:rsidRPr="00A23233" w:rsidRDefault="004700E4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Ежик: - Ребята, какие вы молодцы! У вас очень красивые работы получились,</w:t>
            </w:r>
            <w:r w:rsidR="0019785C">
              <w:rPr>
                <w:rFonts w:ascii="Times New Roman" w:hAnsi="Times New Roman" w:cs="Times New Roman"/>
                <w:sz w:val="20"/>
                <w:szCs w:val="20"/>
              </w:rPr>
              <w:t xml:space="preserve"> я обязательно передам их своим друзьям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они будут очень рады! Спасибо вам</w:t>
            </w:r>
            <w:r w:rsidR="00FA06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нам будет чем полакомиться зимой!</w:t>
            </w:r>
          </w:p>
          <w:p w:rsidR="00BC12BD" w:rsidRPr="00A23233" w:rsidRDefault="00BC12BD" w:rsidP="001763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12BD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ПР</w:t>
            </w:r>
          </w:p>
          <w:p w:rsidR="00AF098A" w:rsidRPr="00A23233" w:rsidRDefault="00AF098A" w:rsidP="00176346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РР</w:t>
            </w:r>
          </w:p>
        </w:tc>
        <w:tc>
          <w:tcPr>
            <w:tcW w:w="1276" w:type="dxa"/>
          </w:tcPr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 xml:space="preserve">Ситуативный </w:t>
            </w:r>
          </w:p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 xml:space="preserve">разговор  </w:t>
            </w:r>
          </w:p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BD" w:rsidRPr="00A23233" w:rsidRDefault="00BC12BD" w:rsidP="00176346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Слово</w:t>
            </w:r>
          </w:p>
          <w:p w:rsidR="00BC12BD" w:rsidRPr="00A23233" w:rsidRDefault="00BC12BD" w:rsidP="00176346">
            <w:pPr>
              <w:pStyle w:val="31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C12BD" w:rsidRPr="0019785C" w:rsidRDefault="00BC12BD" w:rsidP="00176346">
            <w:pPr>
              <w:pStyle w:val="31"/>
              <w:rPr>
                <w:b/>
                <w:sz w:val="20"/>
                <w:szCs w:val="20"/>
              </w:rPr>
            </w:pPr>
            <w:r w:rsidRPr="0019785C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Развитие свободного общения со взрослыми и детьми</w:t>
            </w:r>
            <w:r w:rsidR="0019785C">
              <w:rPr>
                <w:rStyle w:val="a4"/>
                <w:b w:val="0"/>
                <w:color w:val="000000"/>
                <w:sz w:val="20"/>
                <w:szCs w:val="20"/>
                <w:bdr w:val="none" w:sz="0" w:space="0" w:color="auto" w:frame="1"/>
              </w:rPr>
              <w:t>.</w:t>
            </w:r>
          </w:p>
          <w:p w:rsidR="00BC12BD" w:rsidRPr="00A23233" w:rsidRDefault="00AF098A" w:rsidP="004700E4">
            <w:pPr>
              <w:pStyle w:val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знаний.</w:t>
            </w:r>
          </w:p>
        </w:tc>
        <w:tc>
          <w:tcPr>
            <w:tcW w:w="3544" w:type="dxa"/>
          </w:tcPr>
          <w:p w:rsidR="00BC12BD" w:rsidRPr="00A23233" w:rsidRDefault="00BC12BD" w:rsidP="004700E4">
            <w:pPr>
              <w:pStyle w:val="31"/>
              <w:rPr>
                <w:sz w:val="20"/>
                <w:szCs w:val="20"/>
              </w:rPr>
            </w:pPr>
            <w:r w:rsidRPr="00A23233">
              <w:rPr>
                <w:sz w:val="20"/>
                <w:szCs w:val="20"/>
              </w:rPr>
              <w:t>Проявляет любознательность</w:t>
            </w:r>
            <w:r w:rsidR="004700E4">
              <w:rPr>
                <w:sz w:val="20"/>
                <w:szCs w:val="20"/>
              </w:rPr>
              <w:t>.</w:t>
            </w:r>
          </w:p>
        </w:tc>
      </w:tr>
    </w:tbl>
    <w:p w:rsidR="00C47DC4" w:rsidRPr="00FA06FD" w:rsidRDefault="00C47DC4">
      <w:pPr>
        <w:rPr>
          <w:rFonts w:ascii="Verdana" w:hAnsi="Verdana"/>
          <w:color w:val="4B4B4B"/>
          <w:sz w:val="18"/>
          <w:szCs w:val="18"/>
          <w:shd w:val="clear" w:color="auto" w:fill="FFFFF0"/>
        </w:rPr>
      </w:pPr>
    </w:p>
    <w:sectPr w:rsidR="00C47DC4" w:rsidRPr="00FA06FD" w:rsidSect="00A232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12BD"/>
    <w:rsid w:val="0002715F"/>
    <w:rsid w:val="00056D24"/>
    <w:rsid w:val="000F2B34"/>
    <w:rsid w:val="0019785C"/>
    <w:rsid w:val="001A4DBC"/>
    <w:rsid w:val="001B1CA4"/>
    <w:rsid w:val="00226253"/>
    <w:rsid w:val="00237AB6"/>
    <w:rsid w:val="00256C14"/>
    <w:rsid w:val="002F26F2"/>
    <w:rsid w:val="00301509"/>
    <w:rsid w:val="00307B5E"/>
    <w:rsid w:val="00325FF7"/>
    <w:rsid w:val="003F3C8F"/>
    <w:rsid w:val="00443F66"/>
    <w:rsid w:val="004631B7"/>
    <w:rsid w:val="004700E4"/>
    <w:rsid w:val="004D61B6"/>
    <w:rsid w:val="004F7DA3"/>
    <w:rsid w:val="005A7B2E"/>
    <w:rsid w:val="005C6CB4"/>
    <w:rsid w:val="005E192B"/>
    <w:rsid w:val="006C4233"/>
    <w:rsid w:val="00734448"/>
    <w:rsid w:val="0081153F"/>
    <w:rsid w:val="00926BBA"/>
    <w:rsid w:val="00942524"/>
    <w:rsid w:val="00947A27"/>
    <w:rsid w:val="00982360"/>
    <w:rsid w:val="009846A6"/>
    <w:rsid w:val="009D54F6"/>
    <w:rsid w:val="00A97B23"/>
    <w:rsid w:val="00AD34BA"/>
    <w:rsid w:val="00AF098A"/>
    <w:rsid w:val="00B90879"/>
    <w:rsid w:val="00BA5969"/>
    <w:rsid w:val="00BC12BD"/>
    <w:rsid w:val="00C44604"/>
    <w:rsid w:val="00C47DC4"/>
    <w:rsid w:val="00C60382"/>
    <w:rsid w:val="00E76B72"/>
    <w:rsid w:val="00F370AA"/>
    <w:rsid w:val="00F3786F"/>
    <w:rsid w:val="00F51BF3"/>
    <w:rsid w:val="00F649B5"/>
    <w:rsid w:val="00FA0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FC2D5-7BCD-414D-A50D-3D17095E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2BD"/>
    <w:pPr>
      <w:ind w:left="720"/>
      <w:contextualSpacing/>
    </w:pPr>
    <w:rPr>
      <w:rFonts w:eastAsiaTheme="minorHAnsi"/>
      <w:lang w:eastAsia="en-US"/>
    </w:rPr>
  </w:style>
  <w:style w:type="paragraph" w:customStyle="1" w:styleId="31">
    <w:name w:val="Основной текст 31"/>
    <w:basedOn w:val="a"/>
    <w:link w:val="310"/>
    <w:uiPriority w:val="99"/>
    <w:rsid w:val="00BC12BD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10">
    <w:name w:val="Основной текст 31 Знак"/>
    <w:basedOn w:val="a0"/>
    <w:link w:val="31"/>
    <w:uiPriority w:val="99"/>
    <w:locked/>
    <w:rsid w:val="00BC12B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BC12BD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C12BD"/>
  </w:style>
  <w:style w:type="paragraph" w:styleId="a5">
    <w:name w:val="Balloon Text"/>
    <w:basedOn w:val="a"/>
    <w:link w:val="a6"/>
    <w:uiPriority w:val="99"/>
    <w:semiHidden/>
    <w:unhideWhenUsed/>
    <w:rsid w:val="00C4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эксперт</cp:lastModifiedBy>
  <cp:revision>13</cp:revision>
  <cp:lastPrinted>2016-10-27T17:56:00Z</cp:lastPrinted>
  <dcterms:created xsi:type="dcterms:W3CDTF">2016-10-25T07:51:00Z</dcterms:created>
  <dcterms:modified xsi:type="dcterms:W3CDTF">2016-10-27T17:56:00Z</dcterms:modified>
</cp:coreProperties>
</file>