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EF9" w:rsidRPr="00F16E37" w:rsidRDefault="00412EF9" w:rsidP="00412EF9">
      <w:pPr>
        <w:shd w:val="clear" w:color="auto" w:fill="FFFFFF"/>
        <w:spacing w:before="125" w:after="376" w:line="24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r w:rsidRPr="00F16E37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Конспект НОД в средней группе «Сказочное путешествие»</w:t>
      </w:r>
    </w:p>
    <w:p w:rsidR="00B86ABA" w:rsidRPr="00F16E37" w:rsidRDefault="00B86ABA" w:rsidP="00B86AB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  <w:lang w:eastAsia="ru-RU"/>
        </w:rPr>
      </w:pPr>
      <w:proofErr w:type="spellStart"/>
      <w:r w:rsidRPr="00F16E37"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  <w:bdr w:val="none" w:sz="0" w:space="0" w:color="auto" w:frame="1"/>
          <w:lang w:eastAsia="ru-RU"/>
        </w:rPr>
        <w:t>Мергалиева</w:t>
      </w:r>
      <w:proofErr w:type="spellEnd"/>
      <w:r w:rsidRPr="00F16E37"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16E37"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  <w:bdr w:val="none" w:sz="0" w:space="0" w:color="auto" w:frame="1"/>
          <w:lang w:eastAsia="ru-RU"/>
        </w:rPr>
        <w:t>Алмаш</w:t>
      </w:r>
      <w:proofErr w:type="spellEnd"/>
      <w:r w:rsidRPr="00F16E37"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16E37"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  <w:bdr w:val="none" w:sz="0" w:space="0" w:color="auto" w:frame="1"/>
          <w:lang w:eastAsia="ru-RU"/>
        </w:rPr>
        <w:t>Сериковна</w:t>
      </w:r>
      <w:proofErr w:type="spellEnd"/>
      <w:r w:rsidRPr="00F16E37"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  <w:bdr w:val="none" w:sz="0" w:space="0" w:color="auto" w:frame="1"/>
          <w:lang w:eastAsia="ru-RU"/>
        </w:rPr>
        <w:t xml:space="preserve">, воспитатель </w:t>
      </w:r>
      <w:r w:rsidRPr="00F16E37">
        <w:rPr>
          <w:rFonts w:ascii="Times New Roman" w:hAnsi="Times New Roman" w:cs="Times New Roman"/>
          <w:i/>
          <w:sz w:val="24"/>
          <w:szCs w:val="24"/>
        </w:rPr>
        <w:t>муниципального бюджетного дошкольного образовательного учреждения  «Колокольчик  № 184»</w:t>
      </w:r>
      <w:r w:rsidR="00412EF9" w:rsidRPr="00F16E37"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  <w:lang w:eastAsia="ru-RU"/>
        </w:rPr>
        <w:t> </w:t>
      </w:r>
      <w:r w:rsidRPr="00F16E37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>г. Оренбурга</w:t>
      </w:r>
    </w:p>
    <w:p w:rsidR="00412EF9" w:rsidRPr="00F16E37" w:rsidRDefault="00412EF9" w:rsidP="00B86AB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6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Занятие по </w:t>
      </w:r>
      <w:r w:rsidRPr="00F16E3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ФЭМП в средней группе</w:t>
      </w:r>
      <w:r w:rsidRPr="00F16E3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F16E3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</w:t>
      </w:r>
      <w:r w:rsidR="00B86ABA" w:rsidRPr="00F16E3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Сказочное путешествие</w:t>
      </w:r>
      <w:r w:rsidRPr="00F16E3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»</w:t>
      </w:r>
    </w:p>
    <w:p w:rsidR="00412EF9" w:rsidRPr="00F16E37" w:rsidRDefault="00412EF9" w:rsidP="00412EF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6E37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F16E3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:</w:t>
      </w:r>
      <w:r w:rsidRPr="00F16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формирование элементарных математических представлений у детей </w:t>
      </w:r>
      <w:r w:rsidRPr="00F16E3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среднего</w:t>
      </w:r>
      <w:r w:rsidR="00B86ABA" w:rsidRPr="00F16E3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Pr="00F16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дошкольного возраста.</w:t>
      </w:r>
    </w:p>
    <w:p w:rsidR="00412EF9" w:rsidRPr="00F16E37" w:rsidRDefault="00412EF9" w:rsidP="00412EF9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F16E37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 w:rsidRPr="00F16E3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:</w:t>
      </w:r>
    </w:p>
    <w:p w:rsidR="00412EF9" w:rsidRPr="00F16E37" w:rsidRDefault="00412EF9" w:rsidP="00412EF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6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-упражнять в умении различать и называть геометрические </w:t>
      </w:r>
      <w:r w:rsidRPr="00F16E37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фигуры</w:t>
      </w:r>
      <w:r w:rsidRPr="00F16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круг, квадрат, треугольник;</w:t>
      </w:r>
    </w:p>
    <w:p w:rsidR="00412EF9" w:rsidRPr="00F16E37" w:rsidRDefault="00412EF9" w:rsidP="00412EF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6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-развивать умения сравнивать два предмета по величине, обозначать результаты сравнения</w:t>
      </w:r>
      <w:r w:rsidR="00B86ABA" w:rsidRPr="00F16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F16E37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словами</w:t>
      </w:r>
      <w:r w:rsidRPr="00F16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большой, маленький, больше, меньше;</w:t>
      </w:r>
    </w:p>
    <w:p w:rsidR="00412EF9" w:rsidRPr="00F16E37" w:rsidRDefault="00412EF9" w:rsidP="00412EF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6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-упражнять в сравнении двух </w:t>
      </w:r>
      <w:r w:rsidRPr="00F16E3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групп предметов</w:t>
      </w:r>
      <w:r w:rsidRPr="00F16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разных по цвету, форме, определяя их равенство или неравенство на основе сопоставления пар, учить обозначать результаты сравнения </w:t>
      </w:r>
      <w:r w:rsidRPr="00F16E37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словами</w:t>
      </w:r>
      <w:r w:rsidRPr="00F16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больше, меньше, поровну, стольк</w:t>
      </w:r>
      <w:proofErr w:type="gramStart"/>
      <w:r w:rsidRPr="00F16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о-</w:t>
      </w:r>
      <w:proofErr w:type="gramEnd"/>
      <w:r w:rsidRPr="00F16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сколько.</w:t>
      </w:r>
    </w:p>
    <w:p w:rsidR="00412EF9" w:rsidRPr="00F16E37" w:rsidRDefault="00412EF9" w:rsidP="00412EF9">
      <w:pPr>
        <w:spacing w:after="0" w:line="281" w:lineRule="atLeast"/>
        <w:outlineLvl w:val="1"/>
        <w:rPr>
          <w:rFonts w:ascii="Times New Roman" w:eastAsia="Times New Roman" w:hAnsi="Times New Roman" w:cs="Times New Roman"/>
          <w:color w:val="83A629"/>
          <w:sz w:val="24"/>
          <w:szCs w:val="24"/>
          <w:lang w:eastAsia="ru-RU"/>
        </w:rPr>
      </w:pPr>
      <w:r w:rsidRPr="00F16E37">
        <w:rPr>
          <w:rFonts w:ascii="Times New Roman" w:eastAsia="Times New Roman" w:hAnsi="Times New Roman" w:cs="Times New Roman"/>
          <w:color w:val="83A629"/>
          <w:sz w:val="24"/>
          <w:szCs w:val="24"/>
          <w:lang w:eastAsia="ru-RU"/>
        </w:rPr>
        <w:t xml:space="preserve">Ход </w:t>
      </w:r>
      <w:r w:rsidR="00B86ABA" w:rsidRPr="00F16E37">
        <w:rPr>
          <w:rFonts w:ascii="Times New Roman" w:eastAsia="Times New Roman" w:hAnsi="Times New Roman" w:cs="Times New Roman"/>
          <w:color w:val="83A629"/>
          <w:sz w:val="24"/>
          <w:szCs w:val="24"/>
          <w:lang w:eastAsia="ru-RU"/>
        </w:rPr>
        <w:t>занятия</w:t>
      </w:r>
      <w:r w:rsidRPr="00F16E37">
        <w:rPr>
          <w:rFonts w:ascii="Times New Roman" w:eastAsia="Times New Roman" w:hAnsi="Times New Roman" w:cs="Times New Roman"/>
          <w:color w:val="83A629"/>
          <w:sz w:val="24"/>
          <w:szCs w:val="24"/>
          <w:lang w:eastAsia="ru-RU"/>
        </w:rPr>
        <w:t>:</w:t>
      </w:r>
    </w:p>
    <w:p w:rsidR="00412EF9" w:rsidRPr="00F16E37" w:rsidRDefault="00412EF9" w:rsidP="00412EF9">
      <w:pPr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6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I. Вводная часть.</w:t>
      </w:r>
    </w:p>
    <w:p w:rsidR="00412EF9" w:rsidRPr="00F16E37" w:rsidRDefault="00412EF9" w:rsidP="00412EF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6E37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F16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 </w:t>
      </w:r>
      <w:r w:rsidRPr="00F16E3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Сказок</w:t>
      </w:r>
      <w:r w:rsidRPr="00F16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существует большое множество. И в любой </w:t>
      </w:r>
      <w:r w:rsidRPr="00F16E3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сказке</w:t>
      </w:r>
      <w:r w:rsidRPr="00F16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всегда есть волшебство, чудо, добро обязательно побеждает зло. Сегодня я предлагаю вам отправиться в одну волшебную </w:t>
      </w:r>
      <w:r w:rsidRPr="00F16E3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сказку</w:t>
      </w:r>
      <w:r w:rsidRPr="00F16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Давайте встанем в круг, я буду читать стихотворение, слушайте, будьте внимательны и выполняйте движения вместе со мной.</w:t>
      </w:r>
    </w:p>
    <w:p w:rsidR="00412EF9" w:rsidRPr="00F16E37" w:rsidRDefault="00412EF9" w:rsidP="00412EF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6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Дети вместе с воспитателем становятся в круг, выполняют упражнения в соответствии с текстом </w:t>
      </w:r>
      <w:r w:rsidRPr="00F16E3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(в нужную сторону ведут сами)</w:t>
      </w:r>
      <w:proofErr w:type="gramStart"/>
      <w:r w:rsidRPr="00F16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.</w:t>
      </w:r>
      <w:proofErr w:type="gramEnd"/>
    </w:p>
    <w:p w:rsidR="00412EF9" w:rsidRPr="00F16E37" w:rsidRDefault="00412EF9" w:rsidP="00412EF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6E37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F16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412EF9" w:rsidRPr="00F16E37" w:rsidRDefault="00412EF9" w:rsidP="00412EF9">
      <w:pPr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6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круг широкий, вижу я,</w:t>
      </w:r>
    </w:p>
    <w:p w:rsidR="00412EF9" w:rsidRPr="00F16E37" w:rsidRDefault="00412EF9" w:rsidP="00412EF9">
      <w:pPr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6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Встали все ребята.</w:t>
      </w:r>
    </w:p>
    <w:p w:rsidR="00412EF9" w:rsidRPr="00F16E37" w:rsidRDefault="00412EF9" w:rsidP="00412EF9">
      <w:pPr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6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Мы сейчас пойдем направо,</w:t>
      </w:r>
    </w:p>
    <w:p w:rsidR="00412EF9" w:rsidRPr="00F16E37" w:rsidRDefault="00412EF9" w:rsidP="00412EF9">
      <w:pPr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6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теперь пойдем налево,</w:t>
      </w:r>
    </w:p>
    <w:p w:rsidR="00412EF9" w:rsidRPr="00F16E37" w:rsidRDefault="00412EF9" w:rsidP="00412EF9">
      <w:pPr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6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центре круга соберемся,</w:t>
      </w:r>
    </w:p>
    <w:p w:rsidR="00412EF9" w:rsidRPr="00F16E37" w:rsidRDefault="00412EF9" w:rsidP="00412EF9">
      <w:pPr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6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на место все вернемся.</w:t>
      </w:r>
    </w:p>
    <w:p w:rsidR="00412EF9" w:rsidRPr="00F16E37" w:rsidRDefault="00412EF9" w:rsidP="00412EF9">
      <w:pPr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6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Улыбнемся, подмигнем,</w:t>
      </w:r>
    </w:p>
    <w:p w:rsidR="00412EF9" w:rsidRPr="00F16E37" w:rsidRDefault="00412EF9" w:rsidP="00412EF9">
      <w:pPr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6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играть вместе начнем.</w:t>
      </w:r>
    </w:p>
    <w:p w:rsidR="00412EF9" w:rsidRPr="00F16E37" w:rsidRDefault="00412EF9" w:rsidP="00412EF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6E37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F16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Ребята! Нам пришло волшебное письмо </w:t>
      </w:r>
      <w:r w:rsidRPr="00F16E3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(достаёт красивый конверт и читает)</w:t>
      </w:r>
      <w:r w:rsidRPr="00F16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В тридевятом царстве-государстве жили-были царь, царица и их дочь, прекрасная царевна. Случилась у них беда. Налетел на царство Змей-Горыныч и унес царевну к себе в страшное логово. Три дня и три ночи горевали царь с царицей. И издал царь указ, что большую награду даст тому, кто освободит царевну, и послал трех гонцов во все стороны известить об этом указе. Много было храбрецов-удальцов, которые хотели бы ей помочь, но никто не знал дорогу к Змею. И вот царь с царицей решили написать письмо в детский са</w:t>
      </w:r>
      <w:proofErr w:type="gramStart"/>
      <w:r w:rsidRPr="00F16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</w:t>
      </w:r>
      <w:r w:rsidRPr="00F16E3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</w:t>
      </w:r>
      <w:proofErr w:type="gramEnd"/>
      <w:r w:rsidRPr="00F16E3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Росинка»</w:t>
      </w:r>
      <w:r w:rsidRPr="00F16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 попросить помощи у ребят. Поможем отыскать Змея?</w:t>
      </w:r>
    </w:p>
    <w:p w:rsidR="00412EF9" w:rsidRPr="00F16E37" w:rsidRDefault="00412EF9" w:rsidP="00412EF9">
      <w:pPr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6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Ответы детей.</w:t>
      </w:r>
    </w:p>
    <w:p w:rsidR="00412EF9" w:rsidRPr="00F16E37" w:rsidRDefault="00412EF9" w:rsidP="00412EF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6E37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F16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Нам надо отправляться в </w:t>
      </w:r>
      <w:r w:rsidRPr="00F16E3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сказку</w:t>
      </w:r>
      <w:r w:rsidRPr="00F16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Но скажу я вам, ребята, по секрету, </w:t>
      </w:r>
      <w:proofErr w:type="spellStart"/>
      <w:r w:rsidRPr="00F16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</w:t>
      </w:r>
      <w:r w:rsidRPr="00F16E3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путешествие</w:t>
      </w:r>
      <w:proofErr w:type="spellEnd"/>
      <w:r w:rsidRPr="00F16E3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это нелёгкое</w:t>
      </w:r>
      <w:r w:rsidRPr="00F16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Придется нам трудности повстречать, с задачами сложными </w:t>
      </w:r>
      <w:r w:rsidRPr="00F16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справится, препятствия одолеть. Нам надо быть смелыми, ловкими, внимательными. Если вы не испугались, то хлопните 3 раза в ладоши.</w:t>
      </w:r>
    </w:p>
    <w:p w:rsidR="00412EF9" w:rsidRPr="00F16E37" w:rsidRDefault="00412EF9" w:rsidP="00412EF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6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чём можно попасть в </w:t>
      </w:r>
      <w:r w:rsidRPr="00F16E3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сказку</w:t>
      </w:r>
      <w:r w:rsidRPr="00F16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? </w:t>
      </w:r>
      <w:r w:rsidRPr="00F16E3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(варианты ответов, в том числе ковёр-самолёт)</w:t>
      </w:r>
      <w:r w:rsidRPr="00F16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У меня как раз есть ковёр-самолёт! (разворачиваем </w:t>
      </w:r>
      <w:r w:rsidRPr="00F16E3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«ковёр»</w:t>
      </w:r>
      <w:r w:rsidRPr="00F16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а там дырки в виде геометрических фигур)</w:t>
      </w:r>
      <w:proofErr w:type="gramStart"/>
      <w:r w:rsidRPr="00F16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.</w:t>
      </w:r>
      <w:proofErr w:type="gramEnd"/>
    </w:p>
    <w:p w:rsidR="00412EF9" w:rsidRPr="00F16E37" w:rsidRDefault="00412EF9" w:rsidP="00412EF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6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Ой, ребята, что с ковром? </w:t>
      </w:r>
      <w:r w:rsidRPr="00F16E3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(варианты ответов)</w:t>
      </w:r>
      <w:r w:rsidRPr="00F16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Поможете починить ковёр? (на подносе лежат геометрические фигуры; дети накладывают и определяют те </w:t>
      </w:r>
      <w:r w:rsidRPr="00F16E3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«заплатки»</w:t>
      </w:r>
      <w:r w:rsidRPr="00F16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которые подходят для ремонта ковра)</w:t>
      </w:r>
      <w:proofErr w:type="gramStart"/>
      <w:r w:rsidRPr="00F16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.</w:t>
      </w:r>
      <w:proofErr w:type="gramEnd"/>
    </w:p>
    <w:p w:rsidR="00412EF9" w:rsidRPr="00F16E37" w:rsidRDefault="00412EF9" w:rsidP="00412EF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6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А какие геометрические фигуры вам напомнили заплатки </w:t>
      </w:r>
      <w:r w:rsidRPr="00F16E3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(круг, квадрат, треугольник)</w:t>
      </w:r>
      <w:r w:rsidRPr="00F16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412EF9" w:rsidRPr="00F16E37" w:rsidRDefault="00412EF9" w:rsidP="00412EF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6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Теперь садитесь на ковер и полетели </w:t>
      </w:r>
      <w:r w:rsidRPr="00F16E3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(Волшебная мелодия)</w:t>
      </w:r>
      <w:proofErr w:type="gramStart"/>
      <w:r w:rsidRPr="00F16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.</w:t>
      </w:r>
      <w:proofErr w:type="gramEnd"/>
    </w:p>
    <w:p w:rsidR="00412EF9" w:rsidRPr="00F16E37" w:rsidRDefault="00412EF9" w:rsidP="00412EF9">
      <w:pPr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6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Звучит мелодия, под которую дети, сидя на ковре, попадают в королевство.</w:t>
      </w:r>
    </w:p>
    <w:p w:rsidR="00412EF9" w:rsidRPr="00F16E37" w:rsidRDefault="00412EF9" w:rsidP="00412EF9">
      <w:pPr>
        <w:spacing w:before="188" w:after="188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F16E3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II. Основная часть.</w:t>
      </w:r>
    </w:p>
    <w:p w:rsidR="00412EF9" w:rsidRPr="00F16E37" w:rsidRDefault="00412EF9" w:rsidP="00412EF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6E37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F16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Вот и попали мы в </w:t>
      </w:r>
      <w:r w:rsidRPr="00F16E3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сказку</w:t>
      </w:r>
      <w:r w:rsidRPr="00F16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И на нашем пути, посмотрите, болото большое, не проходимое, заколдованное.</w:t>
      </w:r>
    </w:p>
    <w:p w:rsidR="00412EF9" w:rsidRPr="00F16E37" w:rsidRDefault="00412EF9" w:rsidP="00412EF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6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Игра </w:t>
      </w:r>
      <w:r w:rsidRPr="00F16E3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«Найди пару»</w:t>
      </w:r>
    </w:p>
    <w:p w:rsidR="00412EF9" w:rsidRPr="00F16E37" w:rsidRDefault="00412EF9" w:rsidP="00412EF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6E37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F16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ребята, посмотрите, кочки одинаковые по размеру?</w:t>
      </w:r>
    </w:p>
    <w:p w:rsidR="00412EF9" w:rsidRPr="00F16E37" w:rsidRDefault="00412EF9" w:rsidP="00412EF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6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Возьмите по одной большой кочки. Найдите ей пару-маленькую кочку. Возьмите маленькую кочку в правую руку, а большую в левую. </w:t>
      </w:r>
      <w:proofErr w:type="gramStart"/>
      <w:r w:rsidRPr="00F16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можно </w:t>
      </w:r>
      <w:r w:rsidRPr="00F16E3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сказать</w:t>
      </w:r>
      <w:r w:rsidRPr="00F16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 величине маленькой кочки по сравнению с большой (маленькая меньше большой, а что можно </w:t>
      </w:r>
      <w:r w:rsidRPr="00F16E3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сказать</w:t>
      </w:r>
      <w:r w:rsidRPr="00F16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 величине большой по сравнению с маленькой кочкой </w:t>
      </w:r>
      <w:r w:rsidRPr="00F16E3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(она больше маленькой)</w:t>
      </w:r>
      <w:r w:rsidRPr="00F16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Pr="00F16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Давайте справы от себя выложим дорожку из больших кочек и пройдем по ним, а слева от себя из маленьких и тоже пройдем по ним.</w:t>
      </w:r>
    </w:p>
    <w:p w:rsidR="00412EF9" w:rsidRPr="00F16E37" w:rsidRDefault="00412EF9" w:rsidP="00412EF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6E37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F16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Молодцы ребята справились с заданием, отправляемся дальше в путь, и что мы видим? На </w:t>
      </w:r>
      <w:proofErr w:type="spellStart"/>
      <w:r w:rsidRPr="00F16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фланелеграфе</w:t>
      </w:r>
      <w:proofErr w:type="spellEnd"/>
      <w:r w:rsidRPr="00F16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цветы-6красных и 5 желтых.</w:t>
      </w:r>
    </w:p>
    <w:p w:rsidR="00412EF9" w:rsidRPr="00F16E37" w:rsidRDefault="00412EF9" w:rsidP="00412EF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6E37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F16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Посмотрите, какая необычная поляна и сколько цветов на полянке. Давайте для принцессы соберем букет.</w:t>
      </w:r>
    </w:p>
    <w:p w:rsidR="00412EF9" w:rsidRPr="00F16E37" w:rsidRDefault="00412EF9" w:rsidP="00412EF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6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Дидактическая игра </w:t>
      </w:r>
      <w:r w:rsidRPr="00F16E3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«Собери букет»</w:t>
      </w:r>
    </w:p>
    <w:p w:rsidR="00412EF9" w:rsidRPr="00F16E37" w:rsidRDefault="00412EF9" w:rsidP="00412EF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6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Скажите, цветы одинаковые? </w:t>
      </w:r>
      <w:r w:rsidRPr="00F16E3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(разные)</w:t>
      </w:r>
    </w:p>
    <w:p w:rsidR="00412EF9" w:rsidRPr="00F16E37" w:rsidRDefault="00412EF9" w:rsidP="00412EF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6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Чем они отличаются? </w:t>
      </w:r>
      <w:r w:rsidRPr="00F16E3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(цветом)</w:t>
      </w:r>
    </w:p>
    <w:p w:rsidR="00412EF9" w:rsidRPr="00F16E37" w:rsidRDefault="00412EF9" w:rsidP="00412EF9">
      <w:pPr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6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 первый ряд нужно выложить желтые цветы.</w:t>
      </w:r>
    </w:p>
    <w:p w:rsidR="00412EF9" w:rsidRPr="00F16E37" w:rsidRDefault="00412EF9" w:rsidP="00412EF9">
      <w:pPr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6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Во второй ряд красные.</w:t>
      </w:r>
    </w:p>
    <w:p w:rsidR="00412EF9" w:rsidRPr="00F16E37" w:rsidRDefault="00412EF9" w:rsidP="00412EF9">
      <w:pPr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6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Ксюша будет выкладывать желтые цветы, а Роберт красные.</w:t>
      </w:r>
    </w:p>
    <w:p w:rsidR="00412EF9" w:rsidRPr="00F16E37" w:rsidRDefault="00412EF9" w:rsidP="00412EF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6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Что мы можем </w:t>
      </w:r>
      <w:r w:rsidRPr="00F16E3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сказать о желтых цветах</w:t>
      </w:r>
      <w:r w:rsidRPr="00F16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? </w:t>
      </w:r>
      <w:r w:rsidRPr="00F16E3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(их меньше, чем красных)</w:t>
      </w:r>
    </w:p>
    <w:p w:rsidR="00412EF9" w:rsidRPr="00F16E37" w:rsidRDefault="00412EF9" w:rsidP="00412EF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6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Что мы можем </w:t>
      </w:r>
      <w:r w:rsidRPr="00F16E3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сказать о красных</w:t>
      </w:r>
      <w:r w:rsidRPr="00F16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? </w:t>
      </w:r>
      <w:r w:rsidRPr="00F16E3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(их больше, чем желтых)</w:t>
      </w:r>
    </w:p>
    <w:p w:rsidR="00412EF9" w:rsidRPr="00F16E37" w:rsidRDefault="00412EF9" w:rsidP="00412EF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6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Что нужно сделать, чтобы желтых и красных было поровну? </w:t>
      </w:r>
      <w:r w:rsidRPr="00F16E3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(нужно добавить один желтый, нужно убрать один красный)</w:t>
      </w:r>
      <w:r w:rsidRPr="00F16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412EF9" w:rsidRPr="00F16E37" w:rsidRDefault="00412EF9" w:rsidP="00412EF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6E37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F16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Ребята, </w:t>
      </w:r>
      <w:proofErr w:type="gramStart"/>
      <w:r w:rsidRPr="00F16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</w:t>
      </w:r>
      <w:proofErr w:type="gramEnd"/>
      <w:r w:rsidRPr="00F16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наверное устали, давайте отдохнем и опять </w:t>
      </w:r>
      <w:r w:rsidRPr="00F16E3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путешествие начнем</w:t>
      </w:r>
      <w:r w:rsidRPr="00F16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!</w:t>
      </w:r>
    </w:p>
    <w:p w:rsidR="00412EF9" w:rsidRPr="00F16E37" w:rsidRDefault="00412EF9" w:rsidP="00412EF9">
      <w:pPr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6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Физкультминутка.</w:t>
      </w:r>
    </w:p>
    <w:p w:rsidR="00412EF9" w:rsidRPr="00F16E37" w:rsidRDefault="00412EF9" w:rsidP="00412EF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6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 медведя шли домой, </w:t>
      </w:r>
      <w:r w:rsidRPr="00F16E3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(дети шагают на месте, вперевалочку)</w:t>
      </w:r>
    </w:p>
    <w:p w:rsidR="00412EF9" w:rsidRPr="00F16E37" w:rsidRDefault="00412EF9" w:rsidP="00412EF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6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Папа был большой - большой </w:t>
      </w:r>
      <w:r w:rsidRPr="00F16E3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(поднять руки над головой, потянуться вверх)</w:t>
      </w:r>
    </w:p>
    <w:p w:rsidR="00412EF9" w:rsidRPr="00F16E37" w:rsidRDefault="00412EF9" w:rsidP="00412EF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6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Мама с ним пониже ростом </w:t>
      </w:r>
      <w:r w:rsidRPr="00F16E3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(руки на уровне груди)</w:t>
      </w:r>
    </w:p>
    <w:p w:rsidR="00412EF9" w:rsidRPr="00F16E37" w:rsidRDefault="00412EF9" w:rsidP="00412EF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6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сынок - малютка просто </w:t>
      </w:r>
      <w:r w:rsidRPr="00F16E3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(присесть)</w:t>
      </w:r>
    </w:p>
    <w:p w:rsidR="00412EF9" w:rsidRPr="00F16E37" w:rsidRDefault="00412EF9" w:rsidP="00412EF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6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Очень маленький он был </w:t>
      </w:r>
      <w:r w:rsidRPr="00F16E3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(присев, качаться по-медвежьи)</w:t>
      </w:r>
    </w:p>
    <w:p w:rsidR="00412EF9" w:rsidRPr="00F16E37" w:rsidRDefault="00412EF9" w:rsidP="00412EF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6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погремушками ходил </w:t>
      </w:r>
      <w:r w:rsidRPr="00F16E3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(встать, руки перед грудью сжаты в кулаки)</w:t>
      </w:r>
    </w:p>
    <w:p w:rsidR="00412EF9" w:rsidRPr="00F16E37" w:rsidRDefault="00412EF9" w:rsidP="00412EF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6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Дзинь - дзинь, дзинь - дзинь </w:t>
      </w:r>
      <w:r w:rsidRPr="00F16E3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(имитировать игру с погремушками)</w:t>
      </w:r>
      <w:proofErr w:type="gramStart"/>
      <w:r w:rsidRPr="00F16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.</w:t>
      </w:r>
      <w:proofErr w:type="gramEnd"/>
    </w:p>
    <w:p w:rsidR="00412EF9" w:rsidRPr="00F16E37" w:rsidRDefault="00412EF9" w:rsidP="00E9238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6E37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F16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Ну что отдохнули? тогда идем в путь. Перед нами дремучий лес. Чтобы его пройти,</w:t>
      </w:r>
      <w:r w:rsidR="00E9238D" w:rsidRPr="00F16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F16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нужно расставить деревья и елочки по высоте. А начнем с самого низкого дерева.</w:t>
      </w:r>
    </w:p>
    <w:p w:rsidR="00412EF9" w:rsidRPr="00F16E37" w:rsidRDefault="00412EF9" w:rsidP="00412EF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6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 какой стороны мы начнем расставлять деревья? </w:t>
      </w:r>
      <w:r w:rsidRPr="00F16E3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(слева направо)</w:t>
      </w:r>
    </w:p>
    <w:p w:rsidR="00412EF9" w:rsidRPr="00F16E37" w:rsidRDefault="00E9238D" w:rsidP="00412EF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6E3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412EF9" w:rsidRPr="00F16E37" w:rsidRDefault="00412EF9" w:rsidP="00412EF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6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- Сейчас Руслан расскажет, как он расставил свои деревья </w:t>
      </w:r>
      <w:r w:rsidRPr="00F16E3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(самое маленькое, большое, еще больше, самое большое)</w:t>
      </w:r>
    </w:p>
    <w:p w:rsidR="00412EF9" w:rsidRPr="00F16E37" w:rsidRDefault="00412EF9" w:rsidP="00412EF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6E37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F16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А вот и королевство Змея-Горыныча.</w:t>
      </w:r>
    </w:p>
    <w:p w:rsidR="00412EF9" w:rsidRPr="00F16E37" w:rsidRDefault="00412EF9" w:rsidP="00412EF9">
      <w:pPr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6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Воспитатель показывает игрушку Змей – Горыныч.</w:t>
      </w:r>
    </w:p>
    <w:p w:rsidR="00412EF9" w:rsidRPr="00F16E37" w:rsidRDefault="00412EF9" w:rsidP="00412EF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6E37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F16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А вот и он сам!</w:t>
      </w:r>
    </w:p>
    <w:p w:rsidR="00412EF9" w:rsidRPr="00F16E37" w:rsidRDefault="00412EF9" w:rsidP="00412EF9">
      <w:pPr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6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Воспитатель произносит слова Змея – Горыныча.</w:t>
      </w:r>
    </w:p>
    <w:p w:rsidR="00412EF9" w:rsidRPr="00F16E37" w:rsidRDefault="00412EF9" w:rsidP="00412EF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6E37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Змей-Горыныч</w:t>
      </w:r>
      <w:r w:rsidRPr="00F16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Зачем пожаловали?</w:t>
      </w:r>
    </w:p>
    <w:p w:rsidR="00412EF9" w:rsidRPr="00F16E37" w:rsidRDefault="00412EF9" w:rsidP="00412EF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6E37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Дети вместе с воспитателем</w:t>
      </w:r>
      <w:r w:rsidRPr="00F16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Освободить царевну.</w:t>
      </w:r>
    </w:p>
    <w:p w:rsidR="00412EF9" w:rsidRPr="00F16E37" w:rsidRDefault="00412EF9" w:rsidP="00412EF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6E37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Змей - Горыныч</w:t>
      </w:r>
      <w:r w:rsidRPr="00F16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Отдам Вам Царевну, если поможете мне собрать бусы </w:t>
      </w:r>
      <w:proofErr w:type="gramStart"/>
      <w:r w:rsidRPr="00F16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</w:t>
      </w:r>
      <w:proofErr w:type="gramEnd"/>
      <w:r w:rsidRPr="00F16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моей бабушке, которые я рассыпал.</w:t>
      </w:r>
    </w:p>
    <w:p w:rsidR="00412EF9" w:rsidRPr="00F16E37" w:rsidRDefault="00412EF9" w:rsidP="00412EF9">
      <w:pPr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6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Поможем, ребята, бусы собрать?</w:t>
      </w:r>
    </w:p>
    <w:p w:rsidR="00412EF9" w:rsidRPr="00F16E37" w:rsidRDefault="00412EF9" w:rsidP="00412EF9">
      <w:pPr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6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-Перед вами карточки с бусами, по образцу нужно собрать все бусы.</w:t>
      </w:r>
    </w:p>
    <w:p w:rsidR="00412EF9" w:rsidRPr="00F16E37" w:rsidRDefault="00412EF9" w:rsidP="00412EF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6E37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F16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Молодцы, ребята!</w:t>
      </w:r>
    </w:p>
    <w:p w:rsidR="00412EF9" w:rsidRPr="00F16E37" w:rsidRDefault="00412EF9" w:rsidP="00412EF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6E37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Змей - Горыныч</w:t>
      </w:r>
      <w:r w:rsidRPr="00F16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Молодцы ребята, красивые бусы получились, забирайте свою царевну.</w:t>
      </w:r>
    </w:p>
    <w:p w:rsidR="00412EF9" w:rsidRPr="00F16E37" w:rsidRDefault="00412EF9" w:rsidP="00412EF9">
      <w:pPr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6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Воспитатель вносит куклу – царевну.</w:t>
      </w:r>
    </w:p>
    <w:p w:rsidR="00412EF9" w:rsidRPr="00F16E37" w:rsidRDefault="00412EF9" w:rsidP="00412EF9">
      <w:pPr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6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Воспитатель произносит слова царевны.</w:t>
      </w:r>
    </w:p>
    <w:p w:rsidR="00412EF9" w:rsidRPr="00F16E37" w:rsidRDefault="00412EF9" w:rsidP="00412EF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6E37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Царевна</w:t>
      </w:r>
      <w:r w:rsidRPr="00F16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Спасибо ребята! Я верила, что вы меня в беде не бросите, пока вас ждала, времени зря не теряла и пирог испекла.</w:t>
      </w:r>
    </w:p>
    <w:p w:rsidR="00412EF9" w:rsidRPr="00F16E37" w:rsidRDefault="00412EF9" w:rsidP="00412EF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6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Внести угощение </w:t>
      </w:r>
      <w:r w:rsidRPr="00F16E3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(круглый пирог, разрезанный на части)</w:t>
      </w:r>
      <w:proofErr w:type="gramStart"/>
      <w:r w:rsidRPr="00F16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.</w:t>
      </w:r>
      <w:proofErr w:type="gramEnd"/>
    </w:p>
    <w:p w:rsidR="00412EF9" w:rsidRPr="00F16E37" w:rsidRDefault="00412EF9" w:rsidP="00412EF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6E37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F16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Дети, на какую фигуру похож пирог?</w:t>
      </w:r>
    </w:p>
    <w:p w:rsidR="00412EF9" w:rsidRPr="00F16E37" w:rsidRDefault="00412EF9" w:rsidP="00412EF9">
      <w:pPr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6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Ответы детей.</w:t>
      </w:r>
    </w:p>
    <w:p w:rsidR="00412EF9" w:rsidRPr="00F16E37" w:rsidRDefault="00412EF9" w:rsidP="00412EF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6E37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Царевна</w:t>
      </w:r>
      <w:r w:rsidRPr="00F16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А этот кусочек, на какую фигуру похож?</w:t>
      </w:r>
    </w:p>
    <w:p w:rsidR="00412EF9" w:rsidRPr="00F16E37" w:rsidRDefault="00412EF9" w:rsidP="00412EF9">
      <w:pPr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6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Ответы детей.</w:t>
      </w:r>
    </w:p>
    <w:p w:rsidR="00412EF9" w:rsidRPr="00F16E37" w:rsidRDefault="00412EF9" w:rsidP="00412EF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6E37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F16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Ну, Змей-Горыныч, раз ты свое обещание честно выполнил, то угощайся и ты. А нам, дети, пора возвращаться.</w:t>
      </w:r>
    </w:p>
    <w:p w:rsidR="00412EF9" w:rsidRPr="00F16E37" w:rsidRDefault="00412EF9" w:rsidP="00412EF9">
      <w:pPr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6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Звучит мелодия, воспитатель приглашает детей на ковёр – самолёт.</w:t>
      </w:r>
    </w:p>
    <w:p w:rsidR="00412EF9" w:rsidRPr="00F16E37" w:rsidRDefault="00412EF9" w:rsidP="00412EF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6E37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F16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Вот и закончилось наше </w:t>
      </w:r>
      <w:r w:rsidRPr="00F16E3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путешествие в сказку</w:t>
      </w:r>
      <w:r w:rsidRPr="00F16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Чем оно вам запомнилось? Не страшно было? Не трудно?</w:t>
      </w:r>
    </w:p>
    <w:p w:rsidR="00412EF9" w:rsidRPr="00F16E37" w:rsidRDefault="00412EF9" w:rsidP="00412EF9">
      <w:pPr>
        <w:spacing w:before="188" w:after="18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6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Ответы детей.</w:t>
      </w:r>
    </w:p>
    <w:p w:rsidR="00412EF9" w:rsidRPr="00F16E37" w:rsidRDefault="00412EF9" w:rsidP="00412EF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16E37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F16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Все вы молодцы, постарались сегодня, были внимательными, смелыми, дружными. Как и во всех </w:t>
      </w:r>
      <w:r w:rsidRPr="00F16E3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сказках</w:t>
      </w:r>
      <w:r w:rsidRPr="00F16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добро сегодня победило зло. Это не последнее </w:t>
      </w:r>
      <w:proofErr w:type="spellStart"/>
      <w:r w:rsidRPr="00F16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наше</w:t>
      </w:r>
      <w:r w:rsidRPr="00F16E3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путешествие</w:t>
      </w:r>
      <w:proofErr w:type="spellEnd"/>
      <w:r w:rsidRPr="00F16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впереди нас ждут и другие </w:t>
      </w:r>
      <w:r w:rsidRPr="00F16E3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сказки</w:t>
      </w:r>
      <w:r w:rsidRPr="00F16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176225" w:rsidRPr="00F16E37" w:rsidRDefault="00176225" w:rsidP="00412EF9">
      <w:pPr>
        <w:ind w:left="-851"/>
        <w:rPr>
          <w:rFonts w:ascii="Times New Roman" w:hAnsi="Times New Roman" w:cs="Times New Roman"/>
          <w:sz w:val="24"/>
          <w:szCs w:val="24"/>
        </w:rPr>
      </w:pPr>
    </w:p>
    <w:sectPr w:rsidR="00176225" w:rsidRPr="00F16E37" w:rsidSect="00B86ABA">
      <w:pgSz w:w="11906" w:h="16838"/>
      <w:pgMar w:top="426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412EF9"/>
    <w:rsid w:val="00176225"/>
    <w:rsid w:val="00412EF9"/>
    <w:rsid w:val="005D7267"/>
    <w:rsid w:val="005F2E29"/>
    <w:rsid w:val="00617DED"/>
    <w:rsid w:val="00B86ABA"/>
    <w:rsid w:val="00E9238D"/>
    <w:rsid w:val="00F16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225"/>
  </w:style>
  <w:style w:type="paragraph" w:styleId="1">
    <w:name w:val="heading 1"/>
    <w:basedOn w:val="a"/>
    <w:link w:val="10"/>
    <w:uiPriority w:val="9"/>
    <w:qFormat/>
    <w:rsid w:val="00412E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12E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1">
    <w:name w:val="Light List Accent 1"/>
    <w:basedOn w:val="a1"/>
    <w:uiPriority w:val="61"/>
    <w:rsid w:val="005F2E29"/>
    <w:pPr>
      <w:spacing w:after="0" w:line="240" w:lineRule="auto"/>
    </w:pPr>
    <w:rPr>
      <w:rFonts w:eastAsiaTheme="minorEastAsia"/>
      <w:sz w:val="52"/>
      <w:lang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sid w:val="00412E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12E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412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12EF9"/>
  </w:style>
  <w:style w:type="paragraph" w:styleId="a3">
    <w:name w:val="Normal (Web)"/>
    <w:basedOn w:val="a"/>
    <w:uiPriority w:val="99"/>
    <w:semiHidden/>
    <w:unhideWhenUsed/>
    <w:rsid w:val="00412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2EF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91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7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1003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2016-10-31T17:59:00Z</dcterms:created>
  <dcterms:modified xsi:type="dcterms:W3CDTF">2016-10-31T18:47:00Z</dcterms:modified>
</cp:coreProperties>
</file>